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4D0361" w:rsidRPr="00051F8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0361" w:rsidRPr="00051F8D" w:rsidRDefault="004D0361" w:rsidP="00AF24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| Готовое решение | </w:t>
            </w:r>
            <w:r w:rsidRPr="00051F8D"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  <w:t>Актуально на 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361" w:rsidRPr="00051F8D" w:rsidRDefault="004D0361">
      <w:pPr>
        <w:pStyle w:val="ConsPlusNormal"/>
        <w:spacing w:before="48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Как проводятся плановые проверки организаций (контрольные (надзорные) мероприятия)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9785"/>
        <w:gridCol w:w="180"/>
      </w:tblGrid>
      <w:tr w:rsidR="004D0361" w:rsidRPr="00051F8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D0361" w:rsidRPr="00051F8D" w:rsidRDefault="004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Такие мероприятия проводят контрольные (надзорные) органы в соответствии с ежегодными планами. Они формируют, утверждают эти планы и согласовывают их с органами прокуратуры.</w:t>
            </w:r>
          </w:p>
          <w:p w:rsidR="004D0361" w:rsidRPr="00051F8D" w:rsidRDefault="004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Виды и периодичность мероприятий определяются положением о виде контроля. Для каждого вида мероприятия (контрольная закупка, выборочный контроль и др.) установлен срок проведения.</w:t>
            </w:r>
          </w:p>
          <w:p w:rsidR="004D0361" w:rsidRPr="00051F8D" w:rsidRDefault="004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мероприятия, предусматривающего взаимодействие с контролируемым лицом, составляется акт. Если имеются нарушения, примут меры, например выдадут предписание об устранении нарушений.</w:t>
            </w:r>
          </w:p>
          <w:p w:rsidR="004D0361" w:rsidRPr="00051F8D" w:rsidRDefault="004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До 2030 г. плановые контрольные (надзорные) мероприятия проводятся с учетом предусмотренных особенностей.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361" w:rsidRPr="00051F8D" w:rsidRDefault="004D03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4D0361" w:rsidRPr="00051F8D" w:rsidRDefault="004D0361">
      <w:pPr>
        <w:pStyle w:val="ConsPlusNormal"/>
        <w:spacing w:before="340"/>
        <w:ind w:left="18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Чем регулируется порядок проведения плановых проверок (мероприятий)</w:t>
        </w:r>
      </w:hyperlink>
    </w:p>
    <w:p w:rsidR="004D0361" w:rsidRPr="00051F8D" w:rsidRDefault="004D0361">
      <w:pPr>
        <w:pStyle w:val="ConsPlusNormal"/>
        <w:ind w:left="18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Кто проводит плановые проверки (мероприятия)</w:t>
        </w:r>
      </w:hyperlink>
    </w:p>
    <w:p w:rsidR="004D0361" w:rsidRPr="00051F8D" w:rsidRDefault="004D0361">
      <w:pPr>
        <w:pStyle w:val="ConsPlusNormal"/>
        <w:ind w:left="18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Как часто проводятся плановые проверки (мероприятия)</w:t>
        </w:r>
      </w:hyperlink>
    </w:p>
    <w:p w:rsidR="004D0361" w:rsidRPr="00051F8D" w:rsidRDefault="004D0361">
      <w:pPr>
        <w:pStyle w:val="ConsPlusNormal"/>
        <w:ind w:left="18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5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Что является основанием для проведения плановой проверки (мероприятия)</w:t>
        </w:r>
      </w:hyperlink>
    </w:p>
    <w:p w:rsidR="004D0361" w:rsidRPr="00051F8D" w:rsidRDefault="004D0361">
      <w:pPr>
        <w:pStyle w:val="ConsPlusNormal"/>
        <w:ind w:left="18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7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Как можно ознакомиться с ежегодными планами проверок (мероприятий) на текущий год</w:t>
        </w:r>
      </w:hyperlink>
    </w:p>
    <w:p w:rsidR="004D0361" w:rsidRPr="00051F8D" w:rsidRDefault="004D0361">
      <w:pPr>
        <w:pStyle w:val="ConsPlusNormal"/>
        <w:ind w:left="18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8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Какие мероприятия проводятся в плановом порядке</w:t>
        </w:r>
      </w:hyperlink>
    </w:p>
    <w:p w:rsidR="004D0361" w:rsidRPr="00051F8D" w:rsidRDefault="004D0361">
      <w:pPr>
        <w:pStyle w:val="ConsPlusNormal"/>
        <w:ind w:left="18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13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Какие документы составляются в результате плановой проверки (мероприятия)</w:t>
        </w:r>
      </w:hyperlink>
    </w:p>
    <w:p w:rsidR="004D0361" w:rsidRPr="00051F8D" w:rsidRDefault="004D0361">
      <w:pPr>
        <w:pStyle w:val="ConsPlusNormal"/>
        <w:spacing w:before="400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051F8D">
        <w:rPr>
          <w:rFonts w:ascii="Times New Roman" w:hAnsi="Times New Roman" w:cs="Times New Roman"/>
          <w:b/>
          <w:sz w:val="24"/>
          <w:szCs w:val="24"/>
        </w:rPr>
        <w:t>1. Чем регулируется порядок проведения плановых проверок (мероприятий)</w:t>
      </w:r>
    </w:p>
    <w:p w:rsidR="004D0361" w:rsidRPr="00051F8D" w:rsidRDefault="00A5050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Контрольные (надзорные) мероприятия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проводятся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N 248-ФЗ. Он не применяется к видам контроля (надзора), перечисленным в </w:t>
      </w:r>
      <w:hyperlink r:id="rId8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5 ст. 2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Закона N 248-ФЗ. В их числе налоговый, валютный и таможенный контроль.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Определенные виды контроля (надзора) регулируются соответствующими федеральными законами, а также принимаемыми согласно им положениями и иными НПА (</w:t>
      </w:r>
      <w:hyperlink r:id="rId1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6 ст. 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К таким видам контроля (надзора) относятся пожарный надзор, ветеринарный контроль (надзор) и др.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До 31 декабря 2024 г. включительно к отдельным видам контроля (надзора) применяется Закон N 294-ФЗ (</w:t>
      </w:r>
      <w:hyperlink r:id="rId1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 ч. 1 ст. 26.3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294-ФЗ). Среди них надзор за деятельностью СРО и контроль за соблюдением антимонопольного законодательства.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Далее рассмотрены мероприятия, проводимые по </w:t>
      </w:r>
      <w:hyperlink r:id="rId1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44"/>
      </w:tblGrid>
      <w:tr w:rsidR="004D0361" w:rsidRPr="00051F8D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4D0361" w:rsidRPr="00051F8D" w:rsidRDefault="004D0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"/>
            <w:bookmarkEnd w:id="1"/>
            <w:r w:rsidRPr="00051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проведения плановых контрольных (надзорных) мероприятий до 2030 г.</w:t>
            </w:r>
          </w:p>
          <w:p w:rsidR="004D0361" w:rsidRPr="00051F8D" w:rsidRDefault="004D036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По общему правилу до 2030 г. в планы проведения плановых контрольных (надзорных) мероприятий включаются мероприятия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 (</w:t>
            </w:r>
            <w:hyperlink r:id="rId13">
              <w:r w:rsidRPr="00051F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11(3)</w:t>
              </w:r>
            </w:hyperlink>
            <w:r w:rsidRPr="00051F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10.03.2022 N 336).</w:t>
            </w:r>
          </w:p>
          <w:p w:rsidR="004D0361" w:rsidRPr="00051F8D" w:rsidRDefault="004D036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два месяца до даты начала проведения планового мероприятия контролируемое лицо может обратиться в контрольный (надзорный) орган с просьбой провести профилактический визит. Он проводится не позднее чем за один месяц до даты </w:t>
            </w:r>
            <w:r w:rsidRPr="00051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планового мероприятия. Дата его проведения должна быть предварительно согласована с контролируемым лицом любым способом, позволяющим подтвердить согласование. Если профилактический визит проведен в течение трех месяцев до даты проведения планового контрольного (надзорного) мероприятия, контрольный (надзорный) орган может исключить плановое мероприятие из плана (</w:t>
            </w:r>
            <w:hyperlink r:id="rId14">
              <w:r w:rsidRPr="00051F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11(3)</w:t>
              </w:r>
            </w:hyperlink>
            <w:r w:rsidRPr="00051F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10.03.2022 N 336).</w:t>
            </w:r>
          </w:p>
          <w:p w:rsidR="004D0361" w:rsidRPr="00051F8D" w:rsidRDefault="004D036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В планы проведения плановых контрольных (надзорных) мероприятий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риска. В отношении таких учреждений может быть проведен профилактический визит, от которого нельзя отказаться (</w:t>
            </w:r>
            <w:hyperlink r:id="rId15">
              <w:r w:rsidRPr="00051F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11(4)</w:t>
              </w:r>
            </w:hyperlink>
            <w:r w:rsidRPr="00051F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10.03.2022 N 336).</w:t>
            </w:r>
          </w:p>
        </w:tc>
      </w:tr>
    </w:tbl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051F8D">
        <w:rPr>
          <w:rFonts w:ascii="Times New Roman" w:hAnsi="Times New Roman" w:cs="Times New Roman"/>
          <w:b/>
          <w:sz w:val="24"/>
          <w:szCs w:val="24"/>
        </w:rPr>
        <w:t>2. Кто проводит плановые проверки (мероприятия)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Такие </w:t>
      </w:r>
      <w:hyperlink r:id="rId1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проводят контрольные (надзорные) органы, их должностные лица (</w:t>
      </w:r>
      <w:hyperlink r:id="rId1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3 ст. 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Орган, уполномоченный на осуществление вида контроля, определяется положением о виде контроля (</w:t>
      </w:r>
      <w:hyperlink r:id="rId1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 ч. 5 ст. 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В зависимости от уровня контроля (надзора) его осуществляют федеральные органы исполнительной власти, органы исполнительной власти субъектов РФ, органы местного самоуправления, в отдельных случаях - </w:t>
      </w:r>
      <w:proofErr w:type="spellStart"/>
      <w:r w:rsidRPr="00051F8D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051F8D">
        <w:rPr>
          <w:rFonts w:ascii="Times New Roman" w:hAnsi="Times New Roman" w:cs="Times New Roman"/>
          <w:sz w:val="24"/>
          <w:szCs w:val="24"/>
        </w:rPr>
        <w:t xml:space="preserve"> и публично-правовые компании (</w:t>
      </w:r>
      <w:hyperlink r:id="rId1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26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Некоторые виды контроля (надзора) или отдельные полномочия по ним могут осуществлять государственные или муниципальные учреждения. Это устанавливается федеральными и региональными законами о видах контроля (</w:t>
      </w:r>
      <w:hyperlink r:id="rId2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26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35"/>
      <w:bookmarkEnd w:id="3"/>
      <w:r w:rsidRPr="00051F8D">
        <w:rPr>
          <w:rFonts w:ascii="Times New Roman" w:hAnsi="Times New Roman" w:cs="Times New Roman"/>
          <w:b/>
          <w:sz w:val="24"/>
          <w:szCs w:val="24"/>
        </w:rPr>
        <w:t>3. Как часто проводятся плановые проверки (мероприятия)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Виды и периодичность плановых мероприятий определяются положением о виде контроля (</w:t>
      </w:r>
      <w:hyperlink r:id="rId2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25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Частота мероприятий зависит от категории </w:t>
      </w:r>
      <w:hyperlink r:id="rId2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риска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присвоенной </w:t>
      </w:r>
      <w:hyperlink r:id="rId2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объекту контроля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. Чем она выше, тем чаще проводятся мероприятия. Представим их в таблице исходя из </w:t>
      </w:r>
      <w:hyperlink r:id="rId2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5 ст. 25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4"/>
        <w:gridCol w:w="6066"/>
      </w:tblGrid>
      <w:tr w:rsidR="004D0361" w:rsidRPr="00051F8D">
        <w:tc>
          <w:tcPr>
            <w:tcW w:w="3004" w:type="dxa"/>
            <w:tcBorders>
              <w:left w:val="nil"/>
            </w:tcBorders>
          </w:tcPr>
          <w:p w:rsidR="004D0361" w:rsidRPr="00051F8D" w:rsidRDefault="004D0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6066" w:type="dxa"/>
            <w:tcBorders>
              <w:right w:val="nil"/>
            </w:tcBorders>
          </w:tcPr>
          <w:p w:rsidR="004D0361" w:rsidRPr="00051F8D" w:rsidRDefault="004D0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Периодичность мероприятий</w:t>
            </w:r>
          </w:p>
        </w:tc>
      </w:tr>
      <w:tr w:rsidR="004D0361" w:rsidRPr="00051F8D">
        <w:tc>
          <w:tcPr>
            <w:tcW w:w="3004" w:type="dxa"/>
            <w:tcBorders>
              <w:left w:val="nil"/>
            </w:tcBorders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Категория чрезвычайно высокого риска</w:t>
            </w:r>
          </w:p>
        </w:tc>
        <w:tc>
          <w:tcPr>
            <w:tcW w:w="6066" w:type="dxa"/>
            <w:tcBorders>
              <w:right w:val="nil"/>
            </w:tcBorders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Не менее одного, но не более двух мероприятий в 1 год</w:t>
            </w:r>
          </w:p>
        </w:tc>
      </w:tr>
      <w:tr w:rsidR="004D0361" w:rsidRPr="00051F8D">
        <w:tc>
          <w:tcPr>
            <w:tcW w:w="3004" w:type="dxa"/>
            <w:tcBorders>
              <w:left w:val="nil"/>
            </w:tcBorders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Категория высокого или значительного риска</w:t>
            </w:r>
          </w:p>
        </w:tc>
        <w:tc>
          <w:tcPr>
            <w:tcW w:w="6066" w:type="dxa"/>
            <w:tcBorders>
              <w:right w:val="nil"/>
            </w:tcBorders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Не менее одного мероприятия в 4 года и не более одного в 2 года</w:t>
            </w:r>
          </w:p>
        </w:tc>
      </w:tr>
      <w:tr w:rsidR="004D0361" w:rsidRPr="00051F8D">
        <w:tc>
          <w:tcPr>
            <w:tcW w:w="3004" w:type="dxa"/>
            <w:tcBorders>
              <w:left w:val="nil"/>
            </w:tcBorders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Категория среднего и умеренного риска</w:t>
            </w:r>
          </w:p>
        </w:tc>
        <w:tc>
          <w:tcPr>
            <w:tcW w:w="6066" w:type="dxa"/>
            <w:tcBorders>
              <w:right w:val="nil"/>
            </w:tcBorders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Не менее одного мероприятия в 6 лет и не более одного в 3 года</w:t>
            </w:r>
          </w:p>
        </w:tc>
      </w:tr>
      <w:tr w:rsidR="004D0361" w:rsidRPr="00051F8D">
        <w:tc>
          <w:tcPr>
            <w:tcW w:w="3004" w:type="dxa"/>
            <w:tcBorders>
              <w:left w:val="nil"/>
            </w:tcBorders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066" w:type="dxa"/>
            <w:tcBorders>
              <w:right w:val="nil"/>
            </w:tcBorders>
          </w:tcPr>
          <w:p w:rsidR="004D0361" w:rsidRPr="00051F8D" w:rsidRDefault="004D0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F8D"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 не проводятся</w:t>
            </w:r>
          </w:p>
        </w:tc>
      </w:tr>
    </w:tbl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 положении о виде контроля предусматривается не менее трех категорий риска. В их числе должна быть категория низкого риска (</w:t>
      </w:r>
      <w:hyperlink r:id="rId2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23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9516D0" w:rsidRDefault="009516D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54"/>
      <w:bookmarkEnd w:id="4"/>
    </w:p>
    <w:p w:rsidR="004D0361" w:rsidRPr="00051F8D" w:rsidRDefault="004D0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4. Что является основанием для проведения плановой проверки (мероприятия)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Указанные мероприятия проводятся по плану, который формирует контрольный (надзорный) </w:t>
      </w:r>
      <w:r w:rsidRPr="00051F8D">
        <w:rPr>
          <w:rFonts w:ascii="Times New Roman" w:hAnsi="Times New Roman" w:cs="Times New Roman"/>
          <w:sz w:val="24"/>
          <w:szCs w:val="24"/>
        </w:rPr>
        <w:lastRenderedPageBreak/>
        <w:t>орган. План должен быть согласован с органами прокуратуры (</w:t>
      </w:r>
      <w:hyperlink r:id="rId2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61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 xml:space="preserve">Предметом плановой проверки (мероприятия) </w:t>
      </w:r>
      <w:proofErr w:type="spellStart"/>
      <w:r w:rsidRPr="00051F8D">
        <w:rPr>
          <w:rFonts w:ascii="Times New Roman" w:hAnsi="Times New Roman" w:cs="Times New Roman"/>
          <w:b/>
          <w:sz w:val="24"/>
          <w:szCs w:val="24"/>
        </w:rPr>
        <w:t>юрлиц</w:t>
      </w:r>
      <w:proofErr w:type="spellEnd"/>
      <w:r w:rsidRPr="00051F8D">
        <w:rPr>
          <w:rFonts w:ascii="Times New Roman" w:hAnsi="Times New Roman" w:cs="Times New Roman"/>
          <w:b/>
          <w:sz w:val="24"/>
          <w:szCs w:val="24"/>
        </w:rPr>
        <w:t xml:space="preserve"> и ИП</w:t>
      </w:r>
      <w:r w:rsidRPr="00051F8D">
        <w:rPr>
          <w:rFonts w:ascii="Times New Roman" w:hAnsi="Times New Roman" w:cs="Times New Roman"/>
          <w:sz w:val="24"/>
          <w:szCs w:val="24"/>
        </w:rPr>
        <w:t xml:space="preserve"> при осуществлении госконтроля (надзора), муниципального контроля является, в частности, соблюдение </w:t>
      </w:r>
      <w:hyperlink r:id="rId2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контролируемыми лицами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установленных требований (</w:t>
      </w:r>
      <w:hyperlink r:id="rId2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15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11 ч. 1 ст. 64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051F8D">
        <w:rPr>
          <w:rFonts w:ascii="Times New Roman" w:hAnsi="Times New Roman" w:cs="Times New Roman"/>
          <w:b/>
          <w:sz w:val="24"/>
          <w:szCs w:val="24"/>
        </w:rPr>
        <w:t>4.1. Как формируются ежегодные планы проведения проверок (мероприятий)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Порядок формирования ежегодных планов приведен в </w:t>
      </w:r>
      <w:hyperlink r:id="rId3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051F8D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31.12.2020 N 2428.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Ежегодные планы формируют контрольные (надзорные) органы, перечисленные в </w:t>
      </w:r>
      <w:hyperlink r:id="rId3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Правил. К ним относятся федеральные органы исполнительной власти (включая территориальные органы), органы исполнительной власти субъектов РФ и др.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В ежегодный план включаются мероприятия по </w:t>
      </w:r>
      <w:hyperlink r:id="rId3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объектам контроля</w:t>
        </w:r>
      </w:hyperlink>
      <w:r w:rsidRPr="00051F8D">
        <w:rPr>
          <w:rFonts w:ascii="Times New Roman" w:hAnsi="Times New Roman" w:cs="Times New Roman"/>
          <w:sz w:val="24"/>
          <w:szCs w:val="24"/>
        </w:rPr>
        <w:t>, для которых в году реализации плана истекает период с даты окончания последнего планового мероприятия (</w:t>
      </w:r>
      <w:hyperlink r:id="rId3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Если такие мероприятия ранее не проводились, срок исчисляется с даты (</w:t>
      </w:r>
      <w:proofErr w:type="spellStart"/>
      <w:r w:rsidR="00A5050B" w:rsidRPr="00051F8D">
        <w:rPr>
          <w:rFonts w:ascii="Times New Roman" w:hAnsi="Times New Roman" w:cs="Times New Roman"/>
          <w:sz w:val="24"/>
          <w:szCs w:val="24"/>
        </w:rPr>
        <w:fldChar w:fldCharType="begin"/>
      </w:r>
      <w:r w:rsidR="002519E0" w:rsidRPr="00051F8D">
        <w:rPr>
          <w:rFonts w:ascii="Times New Roman" w:hAnsi="Times New Roman" w:cs="Times New Roman"/>
          <w:sz w:val="24"/>
          <w:szCs w:val="24"/>
        </w:rPr>
        <w:instrText>HYPERLINK "consultantplus://offline/ref=BCC80955539B4B33302EB92681132FCA6E9A5DE4002B365A75B40B7A17228470D1F010138F3FE6800473DF0D397758292BEA29ADE80972383C67K" \h</w:instrText>
      </w:r>
      <w:r w:rsidR="00A5050B" w:rsidRPr="00051F8D">
        <w:rPr>
          <w:rFonts w:ascii="Times New Roman" w:hAnsi="Times New Roman" w:cs="Times New Roman"/>
          <w:sz w:val="24"/>
          <w:szCs w:val="24"/>
        </w:rPr>
        <w:fldChar w:fldCharType="separate"/>
      </w:r>
      <w:r w:rsidRPr="00051F8D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051F8D">
        <w:rPr>
          <w:rFonts w:ascii="Times New Roman" w:hAnsi="Times New Roman" w:cs="Times New Roman"/>
          <w:color w:val="0000FF"/>
          <w:sz w:val="24"/>
          <w:szCs w:val="24"/>
        </w:rPr>
        <w:t>. "а"</w:t>
      </w:r>
      <w:r w:rsidR="00A5050B" w:rsidRPr="00051F8D">
        <w:rPr>
          <w:rFonts w:ascii="Times New Roman" w:hAnsi="Times New Roman" w:cs="Times New Roman"/>
          <w:sz w:val="24"/>
          <w:szCs w:val="24"/>
        </w:rPr>
        <w:fldChar w:fldCharType="end"/>
      </w:r>
      <w:r w:rsidRPr="00051F8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"в" п. 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4D0361" w:rsidRPr="00051F8D" w:rsidRDefault="004D036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F8D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051F8D">
        <w:rPr>
          <w:rFonts w:ascii="Times New Roman" w:hAnsi="Times New Roman" w:cs="Times New Roman"/>
          <w:sz w:val="24"/>
          <w:szCs w:val="24"/>
        </w:rPr>
        <w:t xml:space="preserve"> организации (гражданина в качестве ИП), за исключением случаев, упомянутых ниже;</w:t>
      </w:r>
    </w:p>
    <w:p w:rsidR="004D0361" w:rsidRPr="00051F8D" w:rsidRDefault="004D036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начала осуществления организацией или ИП отдельного вида предпринимательской деятельности, если это требует подачи уведомления;</w:t>
      </w:r>
    </w:p>
    <w:p w:rsidR="004D0361" w:rsidRPr="00051F8D" w:rsidRDefault="004D036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иного события, которое ведет к возникновению объекта контроля. Такое событие определяется федеральным законом (положением) о виде контроля.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 ежегодном плане могут предусматриваться совместные плановые мероприятия. Они включаются в этот план как мероприятия, проводимые в отношении одного объекта контроля (надзора) в единый период (</w:t>
      </w:r>
      <w:hyperlink r:id="rId3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Не включаются в ежегодные планы мероприятия по видам контроля (надзора), по которым установлено, что плановые мероприятия не проводятся. Это может быть установлено в федеральном законе о виде контроля (</w:t>
      </w:r>
      <w:hyperlink r:id="rId3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По общему правилу ежегодный план формируется так:</w:t>
      </w:r>
    </w:p>
    <w:p w:rsidR="004D0361" w:rsidRPr="00051F8D" w:rsidRDefault="004D036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составляется проект ежегодного плана</w:t>
      </w:r>
      <w:r w:rsidRPr="00051F8D">
        <w:rPr>
          <w:rFonts w:ascii="Times New Roman" w:hAnsi="Times New Roman" w:cs="Times New Roman"/>
          <w:sz w:val="24"/>
          <w:szCs w:val="24"/>
        </w:rPr>
        <w:t xml:space="preserve">. Он формируется с использованием </w:t>
      </w:r>
      <w:hyperlink r:id="rId3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единого реестра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информационной системы контрольного (надзорного) органа и (или) иных информационных систем, созданных в целях контроля (надзора) (</w:t>
      </w:r>
      <w:hyperlink r:id="rId3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4D0361" w:rsidRPr="00051F8D" w:rsidRDefault="004D036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мероприятия согласовываются</w:t>
      </w:r>
      <w:r w:rsidRPr="00051F8D">
        <w:rPr>
          <w:rFonts w:ascii="Times New Roman" w:hAnsi="Times New Roman" w:cs="Times New Roman"/>
          <w:sz w:val="24"/>
          <w:szCs w:val="24"/>
        </w:rPr>
        <w:t xml:space="preserve"> с другими контрольными (надзорными) органами, если намечается их совместное проведение (</w:t>
      </w:r>
      <w:hyperlink r:id="rId4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4D0361" w:rsidRPr="00051F8D" w:rsidRDefault="004D036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проект согласовывается с органами прокуратуры</w:t>
      </w:r>
      <w:r w:rsidRPr="00051F8D">
        <w:rPr>
          <w:rFonts w:ascii="Times New Roman" w:hAnsi="Times New Roman" w:cs="Times New Roman"/>
          <w:sz w:val="24"/>
          <w:szCs w:val="24"/>
        </w:rPr>
        <w:t xml:space="preserve">. Для этого до 1 октября года, предшествующего году реализации ежегодного плана, проект размещается в </w:t>
      </w:r>
      <w:hyperlink r:id="rId4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едином реестре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(</w:t>
      </w:r>
      <w:hyperlink r:id="rId4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п. 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Правил). Органы прокуратуры рассматривают проект в порядке, установленном </w:t>
      </w:r>
      <w:hyperlink r:id="rId4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5 ст. 61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 (</w:t>
      </w:r>
      <w:hyperlink r:id="rId4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4D0361" w:rsidRPr="00051F8D" w:rsidRDefault="004D036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До 20 ноября должностные лица контрольного (надзорного) органа учитывают предложения органов прокуратуры, направленные в названный </w:t>
      </w:r>
      <w:hyperlink r:id="rId4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единый реестр</w:t>
        </w:r>
      </w:hyperlink>
      <w:r w:rsidRPr="00051F8D">
        <w:rPr>
          <w:rFonts w:ascii="Times New Roman" w:hAnsi="Times New Roman" w:cs="Times New Roman"/>
          <w:sz w:val="24"/>
          <w:szCs w:val="24"/>
        </w:rPr>
        <w:t>. Обжалование предложений не приостанавливает их учет в ежегодном плане (</w:t>
      </w:r>
      <w:hyperlink r:id="rId4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4D0361" w:rsidRPr="00051F8D" w:rsidRDefault="004D036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утверждается ежегодный план</w:t>
      </w:r>
      <w:r w:rsidRPr="00051F8D">
        <w:rPr>
          <w:rFonts w:ascii="Times New Roman" w:hAnsi="Times New Roman" w:cs="Times New Roman"/>
          <w:sz w:val="24"/>
          <w:szCs w:val="24"/>
        </w:rPr>
        <w:t xml:space="preserve">. Его утверждают посредством указанного </w:t>
      </w:r>
      <w:hyperlink r:id="rId4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единого реестра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до 15 декабря года, предшествующего году реализации (</w:t>
      </w:r>
      <w:hyperlink r:id="rId4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051F8D">
        <w:rPr>
          <w:rFonts w:ascii="Times New Roman" w:hAnsi="Times New Roman" w:cs="Times New Roman"/>
          <w:b/>
          <w:sz w:val="24"/>
          <w:szCs w:val="24"/>
        </w:rPr>
        <w:t>5. Как можно ознакомиться с ежегодными планами проверок (мероприятий) на текущий год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lastRenderedPageBreak/>
        <w:t xml:space="preserve">Ежегодные планы мероприятий, проводимых по </w:t>
      </w:r>
      <w:hyperlink r:id="rId5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248-ФЗ, </w:t>
      </w:r>
      <w:hyperlink w:anchor="P5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формируются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и затем размещаются на сайтах контрольных (надзорных) органов в течение пяти рабочих дней со дня утверждения. Исключение - сведения, распространение которых ограничено или запрещено (</w:t>
      </w:r>
      <w:hyperlink r:id="rId5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РФ от 31.12.2020 N 2428).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установленных случаях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в ежегодный план мероприятий могут быть внесены изменения. Сведения о них должны размещаться на сайте контрольного (надзорного) органа в течение двух рабочих дней со дня их внесения (</w:t>
      </w:r>
      <w:hyperlink r:id="rId5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упомянутых Правил).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Сводный ежегодный план проверок</w:t>
      </w:r>
      <w:r w:rsidRPr="00051F8D">
        <w:rPr>
          <w:rFonts w:ascii="Times New Roman" w:hAnsi="Times New Roman" w:cs="Times New Roman"/>
          <w:sz w:val="24"/>
          <w:szCs w:val="24"/>
        </w:rPr>
        <w:t xml:space="preserve"> (контрольных (надзорных) мероприятий), проводимых в соответствии с </w:t>
      </w:r>
      <w:hyperlink r:id="rId5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248-ФЗ, органы прокуратуры не формируют. Указанным </w:t>
      </w:r>
      <w:hyperlink r:id="rId5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это не предусмотрено.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Однако на сайте Генпрокуратуры России вы можете воспользоваться сервисом "Поиск контрольных (надзорных) мероприятий" (https://epp.genproc.gov.ru/web/gprf/activity/consolidated-audit-plan/248-fz). В нем доступен поиск по плановым контрольным (надзорным) мероприятиям, проводимым в соответствии с </w:t>
      </w:r>
      <w:hyperlink r:id="rId5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248-ФЗ. Такой поиск происходит по ИНН контролируемого лица, в том числе с возможностью конкретизации периода проведения (до месяца) и наименования контрольно-надзорного органа.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 то же время Генпрокуратура России продолжает формировать сводный ежегодный план проверок по Закону N 294-ФЗ (</w:t>
      </w:r>
      <w:hyperlink r:id="rId5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7 ст. 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данного Закона). Однако этот Закон продолжает применяться только в отношении некоторых специфичных видов контроля (надзора), перечисленных в </w:t>
      </w:r>
      <w:hyperlink r:id="rId5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26.3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этого Закона. Следовательно, в сводном плане содержатся сведения только о проверках, проводимых в соответствии с </w:t>
      </w:r>
      <w:hyperlink r:id="rId5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294-ФЗ.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r w:rsidRPr="00051F8D">
        <w:rPr>
          <w:rFonts w:ascii="Times New Roman" w:hAnsi="Times New Roman" w:cs="Times New Roman"/>
          <w:b/>
          <w:sz w:val="24"/>
          <w:szCs w:val="24"/>
        </w:rPr>
        <w:t>6. Какие мероприятия проводятся в плановом порядке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Плановые мероприятия могут быть такие (</w:t>
      </w:r>
      <w:hyperlink r:id="rId6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56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61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248-ФЗ):</w:t>
      </w:r>
    </w:p>
    <w:p w:rsidR="004D0361" w:rsidRPr="00051F8D" w:rsidRDefault="00A5050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62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контрольная закупка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. </w:t>
      </w:r>
      <w:hyperlink r:id="rId63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Инспектор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совершает ее (в том числе дистанционно), чтобы оценить соблюдение обязательных требований при продаже продукции (товаров), выполнении работ, оказании услуг потребителям. </w:t>
      </w:r>
      <w:hyperlink r:id="rId64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Контролируемое лицо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о ней не уведомляется;</w:t>
      </w:r>
    </w:p>
    <w:p w:rsidR="004D0361" w:rsidRPr="00051F8D" w:rsidRDefault="00A5050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65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мониторинговая закупка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. </w:t>
      </w:r>
      <w:hyperlink r:id="rId66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Инспектор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совершает ее (в том числе дистанционно), чтобы направить продукцию (товары), результаты работ, услуг на испытание, экспертизу. О такой закупке не сообщают;</w:t>
      </w:r>
    </w:p>
    <w:p w:rsidR="004D0361" w:rsidRPr="00051F8D" w:rsidRDefault="00A5050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67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выборочный контроль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. Это инструментальное обследование и (или) отбор проб образцов продукции (товаров). Оно проводится по месту хранения, применения (эксплуатации) и (или) реализации продукции (товаров). </w:t>
      </w:r>
      <w:hyperlink r:id="rId68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Контролируемое лицо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не уведомляется;</w:t>
      </w:r>
    </w:p>
    <w:p w:rsidR="004D0361" w:rsidRPr="00051F8D" w:rsidRDefault="00A5050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69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инспекционный визит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. Он проводится при взаимодействии (в том числе дистанционном) с </w:t>
      </w:r>
      <w:hyperlink r:id="rId70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контролируемым лицом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и (или) владельцем (пользователем) </w:t>
      </w:r>
      <w:hyperlink r:id="rId71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производственного объекта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. Мероприятие проводится по месту нахождения организации либо </w:t>
      </w:r>
      <w:hyperlink r:id="rId72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объекта контроля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>. О данном визите не уведомляют;</w:t>
      </w:r>
    </w:p>
    <w:p w:rsidR="004D0361" w:rsidRPr="00051F8D" w:rsidRDefault="00A5050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73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рейдовый осмотр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. В ходе него оценивается соблюдение обязательных требований по использованию (эксплуатации) </w:t>
      </w:r>
      <w:hyperlink r:id="rId74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производственных объектов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, которыми владеют, пользуются или управляют несколько лиц. При этом объекты находятся на территории, где расположено несколько </w:t>
      </w:r>
      <w:hyperlink r:id="rId75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контролируемых лиц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>;</w:t>
      </w:r>
    </w:p>
    <w:p w:rsidR="004D0361" w:rsidRPr="00051F8D" w:rsidRDefault="00A5050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w:anchor="P115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документарная проверка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>;</w:t>
      </w:r>
    </w:p>
    <w:p w:rsidR="004D0361" w:rsidRPr="00051F8D" w:rsidRDefault="00A5050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w:anchor="P129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выездная проверка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>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Типовые </w:t>
      </w:r>
      <w:hyperlink r:id="rId7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решений о проведении указанных мероприятий утверждены Приказом Минэкономразвития России от 31.03.2021 N 151.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В едином реестре контрольных (надзорных) мероприятий содержится в том числе информация о мероприятиях, проводимых во </w:t>
      </w:r>
      <w:hyperlink r:id="rId7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взаимодействии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(</w:t>
      </w:r>
      <w:hyperlink r:id="rId7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 ч. 1 ст. 19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Не допускается </w:t>
      </w:r>
      <w:r w:rsidRPr="00051F8D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</w:t>
      </w:r>
      <w:hyperlink r:id="rId7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мероприятие</w:t>
        </w:r>
      </w:hyperlink>
      <w:r w:rsidRPr="00051F8D">
        <w:rPr>
          <w:rFonts w:ascii="Times New Roman" w:hAnsi="Times New Roman" w:cs="Times New Roman"/>
          <w:sz w:val="24"/>
          <w:szCs w:val="24"/>
        </w:rPr>
        <w:t>, если на момент начала о нем нет информации в реестре (</w:t>
      </w:r>
      <w:hyperlink r:id="rId8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 ст. 19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Мероприятия, предполагающие взаимодействие, могут проводиться на плановой и внеплановой основе только путем совершения контрольных (надзорных) действий. В их числе </w:t>
      </w:r>
      <w:hyperlink r:id="rId8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осмотр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опрос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истребование </w:t>
      </w:r>
      <w:hyperlink r:id="rId8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документов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65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В Законе N 248-ФЗ указано, какие действия могут совершаться в ходе мероприятия (</w:t>
      </w:r>
      <w:hyperlink r:id="rId8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3 ст. 67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гл. 14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Виды мероприятий в рамках вида контроля и перечень действий в составе каждого мероприятия определяются положением о виде контроля (</w:t>
      </w:r>
      <w:hyperlink r:id="rId8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4 ч. 5 ст. 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Инспекционный визит, выездная проверка могут проводиться дистанционно, в том числе посредством аудио- или видеосвязи (</w:t>
      </w:r>
      <w:hyperlink r:id="rId8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5 ст. 56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Дистанционно могут проводиться также контрольная и мониторинговая закупки (</w:t>
      </w:r>
      <w:hyperlink r:id="rId8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67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68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6.1. Каковы общие правила проведения проверок (мероприятий)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Общие правила состоят в следующем:</w:t>
      </w:r>
    </w:p>
    <w:p w:rsidR="004D0361" w:rsidRPr="00051F8D" w:rsidRDefault="004D036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hyperlink r:id="rId9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при взаимодействии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контролируемым лицом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документарная проверка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проводятся по решению контрольного (надзорного) органа, который будет проводить мероприятие (</w:t>
      </w:r>
      <w:hyperlink r:id="rId9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64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В решении указываются орган, принявший его, основание проведения мероприятия, Ф.И.О. должностных лиц, которые будут его проводить;</w:t>
      </w:r>
    </w:p>
    <w:p w:rsidR="004D0361" w:rsidRPr="00051F8D" w:rsidRDefault="004D036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051F8D">
        <w:rPr>
          <w:rFonts w:ascii="Times New Roman" w:hAnsi="Times New Roman" w:cs="Times New Roman"/>
          <w:sz w:val="24"/>
          <w:szCs w:val="24"/>
        </w:rPr>
        <w:t xml:space="preserve">вас должны уведомить о проведении мероприятия </w:t>
      </w:r>
      <w:hyperlink r:id="rId9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(выездной проверки)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направив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копию решения не позднее чем за 24 ч до их начала. О действиях и решениях должностных лиц контрольного (надзорного) органа информируют в </w:t>
      </w:r>
      <w:hyperlink r:id="rId9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едином реестре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через портал </w:t>
      </w:r>
      <w:proofErr w:type="spellStart"/>
      <w:r w:rsidRPr="00051F8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51F8D">
        <w:rPr>
          <w:rFonts w:ascii="Times New Roman" w:hAnsi="Times New Roman" w:cs="Times New Roman"/>
          <w:sz w:val="24"/>
          <w:szCs w:val="24"/>
        </w:rPr>
        <w:t xml:space="preserve"> и электронную почту (</w:t>
      </w:r>
      <w:hyperlink r:id="rId9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5 ст. 21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До 31 декабря 2023 г. </w:t>
      </w:r>
      <w:hyperlink r:id="rId10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сохраняется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возможность информирования на бумаге - по почте;</w:t>
      </w:r>
    </w:p>
    <w:p w:rsidR="004D0361" w:rsidRPr="00051F8D" w:rsidRDefault="004D036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должны использоваться </w:t>
      </w:r>
      <w:hyperlink r:id="rId10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проверочные листы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в случаях, когда их применение </w:t>
      </w:r>
      <w:hyperlink w:anchor="P11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обязательно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(</w:t>
      </w:r>
      <w:hyperlink r:id="rId10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12 ч. 1 ст. 64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248-ФЗ);</w:t>
      </w:r>
    </w:p>
    <w:p w:rsidR="004D0361" w:rsidRPr="00051F8D" w:rsidRDefault="004D036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должны учитываться ваши внутренние правила и установления, режим работы объекта контроля, если они не создают непреодолимого препятствия для проведения мероприятий (</w:t>
      </w:r>
      <w:hyperlink r:id="rId10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3 ст. 65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248-ФЗ);</w:t>
      </w:r>
    </w:p>
    <w:p w:rsidR="004D0361" w:rsidRPr="00051F8D" w:rsidRDefault="00A5050B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104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действия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и их результаты отражаются в документах. Их составляют </w:t>
      </w:r>
      <w:hyperlink r:id="rId105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инспектор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и те, кого привлекают к данным действиям (</w:t>
      </w:r>
      <w:hyperlink r:id="rId106">
        <w:r w:rsidR="004D0361"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5 ст. 65</w:t>
        </w:r>
      </w:hyperlink>
      <w:r w:rsidR="004D0361"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Pr="00051F8D">
        <w:rPr>
          <w:rFonts w:ascii="Times New Roman" w:hAnsi="Times New Roman" w:cs="Times New Roman"/>
          <w:sz w:val="24"/>
          <w:szCs w:val="24"/>
        </w:rPr>
        <w:t xml:space="preserve"> каждого мероприятия установлен </w:t>
      </w:r>
      <w:hyperlink r:id="rId10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248-ФЗ. Например, срок проведения выборочного контроля определяется периодом, в течение которого обычно изымаются пробы (образцы) продукции (товаров) и проводится экспертиза (</w:t>
      </w:r>
      <w:hyperlink r:id="rId10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3 ст. 69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названного Закона). Срок проведения мероприятия может быть продлен только в случаях и в пределах, установленных федеральным законом (</w:t>
      </w:r>
      <w:hyperlink r:id="rId10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14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Его могут приостановить на период осуществления экспертиз или испытаний, если они длятся дольше, чем проводится мероприятие (</w:t>
      </w:r>
      <w:hyperlink r:id="rId11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13 ст. 65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Важно следить за сроком проведения мероприятия. Его превышение является грубым нарушением (</w:t>
      </w:r>
      <w:hyperlink r:id="rId11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8 ч. 2 ст. 91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Решения, принятые по </w:t>
      </w:r>
      <w:hyperlink r:id="rId11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результатам мероприятия</w:t>
        </w:r>
      </w:hyperlink>
      <w:r w:rsidRPr="00051F8D">
        <w:rPr>
          <w:rFonts w:ascii="Times New Roman" w:hAnsi="Times New Roman" w:cs="Times New Roman"/>
          <w:sz w:val="24"/>
          <w:szCs w:val="24"/>
        </w:rPr>
        <w:t>, проведенного с грубым нарушением, контрольный (надзорный) орган или суд должен отменить, в том числе по представлению прокурора (</w:t>
      </w:r>
      <w:hyperlink r:id="rId11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91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названного Закона).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6.1.1. Что такое проверочные листы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Проверочные листы формируют и утверждают контрольные (надзорные) органы, чтобы снизить риски причинения вреда (ущерба) на объектах контроля и оптимизировать проведение контрольных (надзорных) мероприятий. Проверочные листы содержат списки контрольных вопросов. В случае применения проверочных листов ответы на эти вопросы будут </w:t>
      </w:r>
      <w:r w:rsidRPr="00051F8D">
        <w:rPr>
          <w:rFonts w:ascii="Times New Roman" w:hAnsi="Times New Roman" w:cs="Times New Roman"/>
          <w:sz w:val="24"/>
          <w:szCs w:val="24"/>
        </w:rPr>
        <w:lastRenderedPageBreak/>
        <w:t>свидетельствовать о том, соблюдаются ли обязательные требования (</w:t>
      </w:r>
      <w:hyperlink r:id="rId11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53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Правительство РФ утвердило </w:t>
      </w:r>
      <w:hyperlink r:id="rId11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к разработке, содержанию, общественному обсуждению проектов форм проверочных листов, их утверждению, применению, актуализации, а также случаи обязательного применения (</w:t>
      </w:r>
      <w:hyperlink r:id="rId11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53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248-ФЗ, Постановление Правительства РФ от </w:t>
      </w:r>
      <w:smartTag w:uri="urn:schemas-microsoft-com:office:smarttags" w:element="date">
        <w:smartTagPr>
          <w:attr w:name="Year" w:val="2021"/>
          <w:attr w:name="Day" w:val="27"/>
          <w:attr w:name="Month" w:val="10"/>
          <w:attr w:name="ls" w:val="trans"/>
        </w:smartTagPr>
        <w:r w:rsidRPr="00051F8D">
          <w:rPr>
            <w:rFonts w:ascii="Times New Roman" w:hAnsi="Times New Roman" w:cs="Times New Roman"/>
            <w:sz w:val="24"/>
            <w:szCs w:val="24"/>
          </w:rPr>
          <w:t>27.10.2021</w:t>
        </w:r>
      </w:smartTag>
      <w:r w:rsidRPr="00051F8D">
        <w:rPr>
          <w:rFonts w:ascii="Times New Roman" w:hAnsi="Times New Roman" w:cs="Times New Roman"/>
          <w:sz w:val="24"/>
          <w:szCs w:val="24"/>
        </w:rPr>
        <w:t xml:space="preserve"> N 1844).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0"/>
      <w:bookmarkEnd w:id="9"/>
      <w:r w:rsidRPr="00051F8D">
        <w:rPr>
          <w:rFonts w:ascii="Times New Roman" w:hAnsi="Times New Roman" w:cs="Times New Roman"/>
          <w:sz w:val="24"/>
          <w:szCs w:val="24"/>
        </w:rPr>
        <w:t xml:space="preserve">Проверочные листы обязательно применяются при плановом рейдовом осмотре и плановой выездной проверке. Исключение - случаи их проведения на объектах контроля, в отношении которых установлен режим </w:t>
      </w:r>
      <w:hyperlink r:id="rId11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постоянного госконтроля (надзора)</w:t>
        </w:r>
      </w:hyperlink>
      <w:r w:rsidRPr="00051F8D">
        <w:rPr>
          <w:rFonts w:ascii="Times New Roman" w:hAnsi="Times New Roman" w:cs="Times New Roman"/>
          <w:sz w:val="24"/>
          <w:szCs w:val="24"/>
        </w:rPr>
        <w:t>. Использовать проверочные листы при других плановых контрольных (надзорных) мероприятиях можно по решению контрольного (надзорного) органа (</w:t>
      </w:r>
      <w:hyperlink r:id="rId11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п. 10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10(1)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указанных Требований).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 случае обязательного применения проверочного листа по общему правилу предмет проверки ограничивается списком вопросов, который содержится в проверочном листе. Иное может быть предусмотрено решением контрольного (надзорного) органа об утверждении его формы (</w:t>
      </w:r>
      <w:hyperlink r:id="rId12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указанных Требований). Так, плановые выездные проверки в рамках федерального госнадзора в области безопасности гидротехнических сооружений не ограничиваются оценкой соблюдения обязательных требований, отраженных в списке вопросов в </w:t>
      </w:r>
      <w:hyperlink r:id="rId12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проверочного листа (</w:t>
      </w:r>
      <w:hyperlink r:id="rId12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051F8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51F8D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051F8D">
          <w:rPr>
            <w:rFonts w:ascii="Times New Roman" w:hAnsi="Times New Roman" w:cs="Times New Roman"/>
            <w:sz w:val="24"/>
            <w:szCs w:val="24"/>
          </w:rPr>
          <w:t>25.02.2022</w:t>
        </w:r>
      </w:smartTag>
      <w:r w:rsidRPr="00051F8D">
        <w:rPr>
          <w:rFonts w:ascii="Times New Roman" w:hAnsi="Times New Roman" w:cs="Times New Roman"/>
          <w:sz w:val="24"/>
          <w:szCs w:val="24"/>
        </w:rPr>
        <w:t xml:space="preserve"> N 62).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Проверочные листы, указанные в решении о проведении мероприятия, </w:t>
      </w:r>
      <w:hyperlink r:id="rId12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инспектор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заполняет в электронной форме и заверяет УКЭП (</w:t>
      </w:r>
      <w:hyperlink r:id="rId12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 ст. 53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Обратите внимание: с помощью проверочных листов вы можете заранее подготовиться к мероприятию.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15"/>
      <w:bookmarkEnd w:id="10"/>
      <w:r w:rsidRPr="00051F8D">
        <w:rPr>
          <w:rFonts w:ascii="Times New Roman" w:hAnsi="Times New Roman" w:cs="Times New Roman"/>
          <w:b/>
          <w:sz w:val="24"/>
          <w:szCs w:val="24"/>
        </w:rPr>
        <w:t>6.2. Как проводятся документарные проверки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Такая проверка проводится по месту нахождения контрольного (надзорного) органа (</w:t>
      </w:r>
      <w:hyperlink r:id="rId12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72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 ходе проверки рассматриваются (</w:t>
      </w:r>
      <w:hyperlink r:id="rId12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2 ст. 72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248-ФЗ):</w:t>
      </w:r>
    </w:p>
    <w:p w:rsidR="004D0361" w:rsidRPr="00051F8D" w:rsidRDefault="004D036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документы контролируемых лиц, устанавливающие их организационно-правовую форму, права и обязанности;</w:t>
      </w:r>
    </w:p>
    <w:p w:rsidR="004D0361" w:rsidRPr="00051F8D" w:rsidRDefault="004D036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документы, используемые в их деятельности и связанные с исполнением ими обязательных требований и решений контрольного (надзорного) органа;</w:t>
      </w:r>
    </w:p>
    <w:p w:rsidR="004D0361" w:rsidRPr="00051F8D" w:rsidRDefault="004D036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результаты предыдущих мероприятий;</w:t>
      </w:r>
    </w:p>
    <w:p w:rsidR="004D0361" w:rsidRPr="00051F8D" w:rsidRDefault="004D036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материалы рассмотрения дел об административных правонарушениях;</w:t>
      </w:r>
    </w:p>
    <w:p w:rsidR="004D0361" w:rsidRPr="00051F8D" w:rsidRDefault="004D036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иные документы о результатах контроля (надзора) в отношении этих лиц.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Контрольный (надзорный) орган в первую очередь должен рассмотреть документы, которые имеются в его распоряжении. Если у него есть обоснованные сомнения в достоверности сведений либо они не позволяют оценить исполнение вами обязательных требований, вам направят требование представить иные документы (</w:t>
      </w:r>
      <w:hyperlink r:id="rId12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 ст. 72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Вы должны направить необходимые документы в электронном виде в течение 10 рабочих дней со дня получения требования (</w:t>
      </w:r>
      <w:hyperlink r:id="rId13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 ст. 72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В отдельных случаях запрашивают документы на бумажном носителе. Представьте подлинники или заверенные копии документов лично или через представителя либо направьте их по почте заказным письмом (</w:t>
      </w:r>
      <w:hyperlink r:id="rId13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6 ст. 21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80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этого Закона).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Обратите внимание: контрольный (надзорный) орган не вправе требовать от вас сведения и документы, которые не относятся к предмету документарной проверки, или те, которые он может получить от иных органов (</w:t>
      </w:r>
      <w:hyperlink r:id="rId13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6 ст. 72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lastRenderedPageBreak/>
        <w:t>Если в документах выявлены ошибки</w:t>
      </w:r>
      <w:r w:rsidRPr="00051F8D">
        <w:rPr>
          <w:rFonts w:ascii="Times New Roman" w:hAnsi="Times New Roman" w:cs="Times New Roman"/>
          <w:sz w:val="24"/>
          <w:szCs w:val="24"/>
        </w:rPr>
        <w:t>, противоречия либо обнаружено, что сведения в них не соответствуют сведениям в документах, имеющихся у контролирующего (надзорного) органа, и (или) данным, полученным в ходе контроля (надзора), от вас потребуют дать пояснения в течение 10 рабочих дней. К ним вы можете приложить документы, подтверждающие достоверность ранее представленных документов (</w:t>
      </w:r>
      <w:hyperlink r:id="rId13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5 ст. 72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Срок документарной проверки - до 10 рабочих дней. В этот срок не включается, в частности, период с момента направления требования представить документы до момента их представления (</w:t>
      </w:r>
      <w:hyperlink r:id="rId13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7 ст. 72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29"/>
      <w:bookmarkEnd w:id="11"/>
      <w:r w:rsidRPr="00051F8D">
        <w:rPr>
          <w:rFonts w:ascii="Times New Roman" w:hAnsi="Times New Roman" w:cs="Times New Roman"/>
          <w:b/>
          <w:sz w:val="24"/>
          <w:szCs w:val="24"/>
        </w:rPr>
        <w:t>6.3. Как проводятся выездные проверки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во взаимодействии с </w:t>
      </w:r>
      <w:hyperlink r:id="rId13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контролируемым лицом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владеющим </w:t>
      </w:r>
      <w:hyperlink r:id="rId13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производственными объектами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и (или) использующим их. В ходе проверки оценивается соблюдение обязательных требований и выполнение решений контрольного (надзорного) органа (</w:t>
      </w:r>
      <w:hyperlink r:id="rId13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73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Такая проверка проводится по месту нахождения (осуществления деятельности) </w:t>
      </w:r>
      <w:hyperlink r:id="rId13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контролируемого лица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(его филиалов, представительств, обособленных структурных подразделений) либо </w:t>
      </w:r>
      <w:hyperlink r:id="rId14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объекта контроля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(</w:t>
      </w:r>
      <w:hyperlink r:id="rId14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73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Случаи, когда проводится выездная проверка, перечислены в </w:t>
      </w:r>
      <w:hyperlink r:id="rId14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3 ст. 73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248-ФЗ. Один из них - ситуация, когда невозможно удостовериться в полноте и достоверности сведений в документах, имеющихся у контрольного (надзорного) органа или запрашиваемых им, а также в объяснениях контролируемого лица.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О проверке вас должны </w:t>
      </w:r>
      <w:hyperlink w:anchor="P10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уведомить</w:t>
        </w:r>
      </w:hyperlink>
      <w:r w:rsidRPr="00051F8D">
        <w:rPr>
          <w:rFonts w:ascii="Times New Roman" w:hAnsi="Times New Roman" w:cs="Times New Roman"/>
          <w:sz w:val="24"/>
          <w:szCs w:val="24"/>
        </w:rPr>
        <w:t>, направив копию решения не позднее чем за 24 ч до ее начала (</w:t>
      </w:r>
      <w:hyperlink r:id="rId14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6 ст. 73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Прежде чем начать выездную проверку</w:t>
      </w:r>
      <w:r w:rsidRPr="00051F8D">
        <w:rPr>
          <w:rFonts w:ascii="Times New Roman" w:hAnsi="Times New Roman" w:cs="Times New Roman"/>
          <w:sz w:val="24"/>
          <w:szCs w:val="24"/>
        </w:rPr>
        <w:t xml:space="preserve">, должностные лица обязаны предъявить служебные удостоверения и решение о проведении проверки. Это может быть электронный документ, подписанный квалифицированной электронной подписью, либо его бумажная копия, заверенная печатью. Кроме того, вам должны сообщить учетный номер проверки в </w:t>
      </w:r>
      <w:hyperlink r:id="rId14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едином реестре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(</w:t>
      </w:r>
      <w:hyperlink r:id="rId14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7 ст. 65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В ходе проверки могут совершаться действия, перечисленные в </w:t>
      </w:r>
      <w:hyperlink r:id="rId14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8 ст. 73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248-ФЗ. Например, к ним относятся </w:t>
      </w:r>
      <w:hyperlink r:id="rId14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осмотр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опрос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получение письменных объяснений</w:t>
        </w:r>
      </w:hyperlink>
      <w:r w:rsidRPr="00051F8D">
        <w:rPr>
          <w:rFonts w:ascii="Times New Roman" w:hAnsi="Times New Roman" w:cs="Times New Roman"/>
          <w:sz w:val="24"/>
          <w:szCs w:val="24"/>
        </w:rPr>
        <w:t>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Срок проведения проверки - до 10 рабочих дней. В отношении СМП установлены иные сроки. Срок проверки организации, действующей на территории нескольких субъектов РФ, устанавливается отдельно по каждому филиалу, представительству, обособленному структурному подразделению или производственному объекту. Сроки проверок определяются положением о виде контроля в пределах сроков, установленных </w:t>
      </w:r>
      <w:hyperlink r:id="rId15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ст. 73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 (</w:t>
      </w:r>
      <w:hyperlink r:id="rId15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7 ст. 73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этого Закона).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Если выездную проверку провести невозможно (например, контролируемого лица нет по месту нахождения или осуществления деятельности), </w:t>
      </w:r>
      <w:hyperlink r:id="rId15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инспектор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составит акт об этом с указанием причин и проинформирует это лицо в порядке, предусмотренном </w:t>
      </w:r>
      <w:hyperlink r:id="rId15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5 ст. 21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 (</w:t>
      </w:r>
      <w:hyperlink r:id="rId15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10 ст. 65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данного Закона). В таком случае может быть принято решение о проведении выездной проверки без предварительного уведомления (</w:t>
      </w:r>
      <w:hyperlink r:id="rId15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11 ст. 65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139"/>
      <w:bookmarkEnd w:id="12"/>
      <w:r w:rsidRPr="00051F8D">
        <w:rPr>
          <w:rFonts w:ascii="Times New Roman" w:hAnsi="Times New Roman" w:cs="Times New Roman"/>
          <w:b/>
          <w:sz w:val="24"/>
          <w:szCs w:val="24"/>
        </w:rPr>
        <w:t>7. Какие документы составляются в результате плановой проверки (мероприятия)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Это зависит от того, выявлены нарушения требований или нет:</w:t>
      </w:r>
    </w:p>
    <w:p w:rsidR="004D0361" w:rsidRPr="00051F8D" w:rsidRDefault="004D0361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если нарушений нет</w:t>
      </w:r>
      <w:r w:rsidRPr="00051F8D">
        <w:rPr>
          <w:rFonts w:ascii="Times New Roman" w:hAnsi="Times New Roman" w:cs="Times New Roman"/>
          <w:sz w:val="24"/>
          <w:szCs w:val="24"/>
        </w:rPr>
        <w:t xml:space="preserve">, по итогам мероприятия, предусматривающего взаимодействие с контролируемым лицом, составляется акт мероприятия и сведения об этом вносятся в </w:t>
      </w:r>
      <w:hyperlink r:id="rId15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единый реестр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(</w:t>
      </w:r>
      <w:hyperlink r:id="rId15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87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90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Типовые </w:t>
      </w:r>
      <w:hyperlink r:id="rId16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актов утверждены Приказом Минэкономразвития России от </w:t>
      </w:r>
      <w:smartTag w:uri="urn:schemas-microsoft-com:office:smarttags" w:element="date">
        <w:smartTagPr>
          <w:attr w:name="Year" w:val="2021"/>
          <w:attr w:name="Day" w:val="31"/>
          <w:attr w:name="Month" w:val="03"/>
          <w:attr w:name="ls" w:val="trans"/>
        </w:smartTagPr>
        <w:r w:rsidRPr="00051F8D">
          <w:rPr>
            <w:rFonts w:ascii="Times New Roman" w:hAnsi="Times New Roman" w:cs="Times New Roman"/>
            <w:sz w:val="24"/>
            <w:szCs w:val="24"/>
          </w:rPr>
          <w:t>31.03.2021</w:t>
        </w:r>
      </w:smartTag>
      <w:r w:rsidRPr="00051F8D">
        <w:rPr>
          <w:rFonts w:ascii="Times New Roman" w:hAnsi="Times New Roman" w:cs="Times New Roman"/>
          <w:sz w:val="24"/>
          <w:szCs w:val="24"/>
        </w:rPr>
        <w:t xml:space="preserve"> N 151. </w:t>
      </w:r>
      <w:hyperlink r:id="rId16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формирования и ведения названного реестра утверждены Постановлением Правительства РФ от </w:t>
      </w:r>
      <w:smartTag w:uri="urn:schemas-microsoft-com:office:smarttags" w:element="date">
        <w:smartTagPr>
          <w:attr w:name="Year" w:val="2021"/>
          <w:attr w:name="Day" w:val="16"/>
          <w:attr w:name="Month" w:val="04"/>
          <w:attr w:name="ls" w:val="trans"/>
        </w:smartTagPr>
        <w:r w:rsidRPr="00051F8D">
          <w:rPr>
            <w:rFonts w:ascii="Times New Roman" w:hAnsi="Times New Roman" w:cs="Times New Roman"/>
            <w:sz w:val="24"/>
            <w:szCs w:val="24"/>
          </w:rPr>
          <w:t>16.04.2021</w:t>
        </w:r>
      </w:smartTag>
      <w:r w:rsidRPr="00051F8D">
        <w:rPr>
          <w:rFonts w:ascii="Times New Roman" w:hAnsi="Times New Roman" w:cs="Times New Roman"/>
          <w:sz w:val="24"/>
          <w:szCs w:val="24"/>
        </w:rPr>
        <w:t xml:space="preserve"> N 604. Если мероприятие проводилось с использованием </w:t>
      </w:r>
      <w:r w:rsidRPr="00051F8D">
        <w:rPr>
          <w:rFonts w:ascii="Times New Roman" w:hAnsi="Times New Roman" w:cs="Times New Roman"/>
          <w:sz w:val="24"/>
          <w:szCs w:val="24"/>
        </w:rPr>
        <w:lastRenderedPageBreak/>
        <w:t>проверочных листов, они должны быть приобщены к акту (</w:t>
      </w:r>
      <w:hyperlink r:id="rId16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87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Независимо от того, выявлены нарушения или нет, учтите следующее:</w:t>
      </w:r>
    </w:p>
    <w:p w:rsidR="004D0361" w:rsidRPr="00051F8D" w:rsidRDefault="004D0361">
      <w:pPr>
        <w:pStyle w:val="ConsPlusNormal"/>
        <w:numPr>
          <w:ilvl w:val="1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по общему правилу акт оформляется на месте проведения мероприятия в день окончания его проведения (</w:t>
      </w:r>
      <w:hyperlink r:id="rId16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3 ст. 87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247-ФЗ);</w:t>
      </w:r>
    </w:p>
    <w:p w:rsidR="004D0361" w:rsidRPr="00051F8D" w:rsidRDefault="004D0361">
      <w:pPr>
        <w:pStyle w:val="ConsPlusNormal"/>
        <w:numPr>
          <w:ilvl w:val="1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вы или ваш представитель должны ознакомиться с содержанием акта на месте проведения мероприятия (</w:t>
      </w:r>
      <w:hyperlink r:id="rId16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 ст. 88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Исключением являются следующие случаи: проводится документарная проверка; акт невозможно составить на месте проведения мероприятия, поскольку отобраны </w:t>
      </w:r>
      <w:hyperlink r:id="rId16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пробы (образцы)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нужно провести </w:t>
      </w:r>
      <w:hyperlink r:id="rId16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испытание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экспертизу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. В этих случаях акт будет направлен вам в порядке </w:t>
      </w:r>
      <w:hyperlink r:id="rId16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ст. 21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 (</w:t>
      </w:r>
      <w:hyperlink r:id="rId16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88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этого Закона);</w:t>
      </w:r>
    </w:p>
    <w:p w:rsidR="004D0361" w:rsidRPr="00051F8D" w:rsidRDefault="004D0361">
      <w:pPr>
        <w:pStyle w:val="ConsPlusNormal"/>
        <w:numPr>
          <w:ilvl w:val="1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вы должны подписать акт тем же способом, которым он изготовлен. Если вы (ваш представитель) откажетесь от этого или не сможете подписать акт, в нем будет сделана отметка (</w:t>
      </w:r>
      <w:hyperlink r:id="rId17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3 ст. 88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248-ФЗ);</w:t>
      </w:r>
    </w:p>
    <w:p w:rsidR="004D0361" w:rsidRPr="00051F8D" w:rsidRDefault="004D0361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b/>
          <w:sz w:val="24"/>
          <w:szCs w:val="24"/>
        </w:rPr>
        <w:t>если нарушения выявлены</w:t>
      </w:r>
      <w:r w:rsidRPr="00051F8D">
        <w:rPr>
          <w:rFonts w:ascii="Times New Roman" w:hAnsi="Times New Roman" w:cs="Times New Roman"/>
          <w:sz w:val="24"/>
          <w:szCs w:val="24"/>
        </w:rPr>
        <w:t>:</w:t>
      </w:r>
    </w:p>
    <w:p w:rsidR="004D0361" w:rsidRPr="00051F8D" w:rsidRDefault="004D0361">
      <w:pPr>
        <w:pStyle w:val="ConsPlusNormal"/>
        <w:numPr>
          <w:ilvl w:val="1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по итогам мероприятия, предусматривающего взаимодействие с контролируемым лицом, составляется акт, в котором указывается, какое обязательное требование нарушено, какой нормой НПА оно установлено. Если нарушение устранено до окончания мероприятия, это отражается в акте. К нему приобщаются документы, иные материалы, доказывающие нарушение обязательных требований. Заполненные проверочные листы также приобщаются к акту (</w:t>
      </w:r>
      <w:hyperlink r:id="rId17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87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Типовые </w:t>
      </w:r>
      <w:hyperlink r:id="rId17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актов утверждены Приказом Минэкономразвития России от </w:t>
      </w:r>
      <w:smartTag w:uri="urn:schemas-microsoft-com:office:smarttags" w:element="date">
        <w:smartTagPr>
          <w:attr w:name="Year" w:val="2021"/>
          <w:attr w:name="Day" w:val="31"/>
          <w:attr w:name="Month" w:val="03"/>
          <w:attr w:name="ls" w:val="trans"/>
        </w:smartTagPr>
        <w:r w:rsidRPr="00051F8D">
          <w:rPr>
            <w:rFonts w:ascii="Times New Roman" w:hAnsi="Times New Roman" w:cs="Times New Roman"/>
            <w:sz w:val="24"/>
            <w:szCs w:val="24"/>
          </w:rPr>
          <w:t>31.03.2021</w:t>
        </w:r>
      </w:smartTag>
      <w:r w:rsidRPr="00051F8D">
        <w:rPr>
          <w:rFonts w:ascii="Times New Roman" w:hAnsi="Times New Roman" w:cs="Times New Roman"/>
          <w:sz w:val="24"/>
          <w:szCs w:val="24"/>
        </w:rPr>
        <w:t xml:space="preserve"> N 151.</w:t>
      </w:r>
    </w:p>
    <w:p w:rsidR="004D0361" w:rsidRPr="00051F8D" w:rsidRDefault="004D0361">
      <w:pPr>
        <w:pStyle w:val="ConsPlusNormal"/>
        <w:spacing w:before="2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Если вы не согласны с фактами и выводами, изложенными в акте, вы можете обжаловать его в порядке, предусмотренном </w:t>
      </w:r>
      <w:hyperlink r:id="rId17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ст. ст. 39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 (</w:t>
      </w:r>
      <w:hyperlink r:id="rId17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ст. 89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этого Закона);</w:t>
      </w:r>
    </w:p>
    <w:p w:rsidR="004D0361" w:rsidRPr="00051F8D" w:rsidRDefault="004D0361">
      <w:pPr>
        <w:pStyle w:val="ConsPlusNormal"/>
        <w:numPr>
          <w:ilvl w:val="1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принимаются меры, в частности выдается предписание (</w:t>
      </w:r>
      <w:hyperlink r:id="rId17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90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 В нем указываются нарушения, которые нужно устранить, и (или) мероприятия, которые необходимо провести, и разумный срок для этого (</w:t>
      </w:r>
      <w:hyperlink r:id="rId17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1 ч. 2 ст. 90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данного Закона). Вы можете его обжаловать, как и акт мероприятия (</w:t>
      </w:r>
      <w:hyperlink r:id="rId17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2 ч. 4 ст. 40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Если работодатель не исполнит в срок предписание об устранении нарушения, связанного с выплатой зарплаты и (или) других выплат в рамках трудовых отношений, инспектор примет решение о принудительном исполнении им этой обязанности (исключение указано в </w:t>
      </w:r>
      <w:hyperlink r:id="rId17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7 ст. 360.1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ТК РФ). Решение должно быть принято не позднее одного месяца после истечения срока, установленного предписанием, или не позднее одного месяца после вступления в силу решения суда о признании предписания законным, если оно обжаловалось в суде (</w:t>
      </w:r>
      <w:hyperlink r:id="rId18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3 ст. 360.1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D0361" w:rsidRPr="00051F8D" w:rsidRDefault="004D036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В течение трех рабочих дней после дня принятия решения инспектор направляет его работодателю по почте заказным письмом с уведомлением или в форме электронного документа, подписанного усиленной квалифицированной электронной подписью. Работодатель вправе обжаловать его в суде в течение 10 дней со дня получения (</w:t>
      </w:r>
      <w:hyperlink r:id="rId18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 ст. 360.1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D0361" w:rsidRPr="00051F8D" w:rsidRDefault="004D036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Если работодатель не исполнит решение и истечет срок его обжалования, экземпляр электронного решения, подписанного усиленной квалифицированной электронной подписью, в установленном порядке направят в органы принудительного исполнения (</w:t>
      </w:r>
      <w:hyperlink r:id="rId18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6 ст. 360.1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Обратите внимание на такие особенности:</w:t>
      </w:r>
    </w:p>
    <w:p w:rsidR="004D0361" w:rsidRPr="00051F8D" w:rsidRDefault="004D036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в отношении некоторых </w:t>
      </w:r>
      <w:hyperlink r:id="rId18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видов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контроля (надзора) применяется обязательный досудебный порядок рассмотрения жалоб. К ним относятся </w:t>
      </w:r>
      <w:r w:rsidRPr="00051F8D">
        <w:rPr>
          <w:rFonts w:ascii="Times New Roman" w:hAnsi="Times New Roman" w:cs="Times New Roman"/>
          <w:sz w:val="24"/>
          <w:szCs w:val="24"/>
        </w:rPr>
        <w:lastRenderedPageBreak/>
        <w:t>пожарный надзор, санитарно-эпидемиологический надзор, контроль качества и безопасности медицинской деятельности и др.;</w:t>
      </w:r>
    </w:p>
    <w:p w:rsidR="004D0361" w:rsidRPr="00051F8D" w:rsidRDefault="004D036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spellStart"/>
      <w:r w:rsidRPr="00051F8D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051F8D">
        <w:rPr>
          <w:rFonts w:ascii="Times New Roman" w:hAnsi="Times New Roman" w:cs="Times New Roman"/>
          <w:sz w:val="24"/>
          <w:szCs w:val="24"/>
        </w:rPr>
        <w:t xml:space="preserve"> субъектов РФ должны обеспечить досудебное обжалование решений контрольных (надзорных) органов о проведении контрольных (надзорных) мероприятий, актов таких мероприятий, предписаний об устранении выявленных нарушений, действий (бездействия) должностных лиц контрольного (надзорного) органа в рамках контрольных (надзорных) мероприятий в порядке, предусмотренном Законом N 248-ФЗ (</w:t>
      </w:r>
      <w:hyperlink r:id="rId185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4 ст. 40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5.4 ст. 98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этого Закона);</w:t>
      </w:r>
    </w:p>
    <w:p w:rsidR="004D0361" w:rsidRPr="00051F8D" w:rsidRDefault="004D036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указанные выше решения контрольного (надзорного) органа, акты и предписания, действия (бездействие) его должностных лиц можно обжаловать в суде только после их досудебного обжалования. Исключение - случаи их обжалования гражданами, не ведущими предпринимательской деятельности (</w:t>
      </w:r>
      <w:hyperlink r:id="rId187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2 ст. 39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4D0361" w:rsidRPr="00051F8D" w:rsidRDefault="004D03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Если контрольное (надзорное) мероприятие проведено с </w:t>
      </w:r>
      <w:hyperlink r:id="rId188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грубым нарушением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>, решения, принятые по его результатам, отменят. При самостоятельном выявлении таких нарушений уполномоченное должностное лицо органа, проводившего мероприятие, признает его результаты недействительными. К грубым нарушениям относятся (</w:t>
      </w:r>
      <w:hyperlink r:id="rId189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2 ст. 91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248-ФЗ):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отсутствие оснований проведения мероприятия;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отсутствие согласования мероприятия с органами прокуратуры (если оно обязательно);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F8D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051F8D">
        <w:rPr>
          <w:rFonts w:ascii="Times New Roman" w:hAnsi="Times New Roman" w:cs="Times New Roman"/>
          <w:sz w:val="24"/>
          <w:szCs w:val="24"/>
        </w:rPr>
        <w:t xml:space="preserve"> о проведении мероприятия (если оно обязательно);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нарушение периодичности проведения планового мероприятия;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проведение планового мероприятия, не включенного в план проведения контрольных (надзорных) мероприятий;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принятие решения на основании оценки соблюдения положений НПА и иных документов, не являющихся обязательными требованиями;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привлечение к проведению мероприятия лиц, участие которых не предусмотрено </w:t>
      </w:r>
      <w:hyperlink r:id="rId191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248-ФЗ;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нарушение сроков проведения мероприятия;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совершение в ходе мероприятия действий, не предусмотренных для него </w:t>
      </w:r>
      <w:hyperlink r:id="rId192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248-ФЗ;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F8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051F8D">
        <w:rPr>
          <w:rFonts w:ascii="Times New Roman" w:hAnsi="Times New Roman" w:cs="Times New Roman"/>
          <w:sz w:val="24"/>
          <w:szCs w:val="24"/>
        </w:rPr>
        <w:t xml:space="preserve"> контролируемому лицу для ознакомления документа с результатами мероприятия (если этого требует </w:t>
      </w:r>
      <w:hyperlink r:id="rId193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N 248-ФЗ);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>проведение мероприятия, не включенного в единый реестр контрольных (надзорных) мероприятий. Исключение - проведение наблюдения за соблюдением обязательных требований и выездного обследования;</w:t>
      </w:r>
    </w:p>
    <w:p w:rsidR="004D0361" w:rsidRPr="00051F8D" w:rsidRDefault="004D036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51F8D">
        <w:rPr>
          <w:rFonts w:ascii="Times New Roman" w:hAnsi="Times New Roman" w:cs="Times New Roman"/>
          <w:sz w:val="24"/>
          <w:szCs w:val="24"/>
        </w:rPr>
        <w:t xml:space="preserve">нарушение запретов и ограничений, установленных </w:t>
      </w:r>
      <w:hyperlink r:id="rId194">
        <w:r w:rsidRPr="00051F8D">
          <w:rPr>
            <w:rFonts w:ascii="Times New Roman" w:hAnsi="Times New Roman" w:cs="Times New Roman"/>
            <w:color w:val="0000FF"/>
            <w:sz w:val="24"/>
            <w:szCs w:val="24"/>
          </w:rPr>
          <w:t>п. 5 ст. 37</w:t>
        </w:r>
      </w:hyperlink>
      <w:r w:rsidRPr="00051F8D">
        <w:rPr>
          <w:rFonts w:ascii="Times New Roman" w:hAnsi="Times New Roman" w:cs="Times New Roman"/>
          <w:sz w:val="24"/>
          <w:szCs w:val="24"/>
        </w:rPr>
        <w:t xml:space="preserve"> Закона N 248-ФЗ.</w:t>
      </w: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61" w:rsidRPr="00051F8D" w:rsidRDefault="004D036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5C98" w:rsidRPr="00051F8D" w:rsidRDefault="00D45C98">
      <w:pPr>
        <w:rPr>
          <w:rFonts w:ascii="Times New Roman" w:hAnsi="Times New Roman" w:cs="Times New Roman"/>
          <w:sz w:val="24"/>
          <w:szCs w:val="24"/>
        </w:rPr>
      </w:pPr>
    </w:p>
    <w:sectPr w:rsidR="00D45C98" w:rsidRPr="00051F8D" w:rsidSect="009516D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885"/>
    <w:multiLevelType w:val="multilevel"/>
    <w:tmpl w:val="727C84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7730"/>
    <w:multiLevelType w:val="multilevel"/>
    <w:tmpl w:val="9D286DD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66557"/>
    <w:multiLevelType w:val="multilevel"/>
    <w:tmpl w:val="2BA255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3031E"/>
    <w:multiLevelType w:val="multilevel"/>
    <w:tmpl w:val="6E52C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467A6"/>
    <w:multiLevelType w:val="multilevel"/>
    <w:tmpl w:val="1D9EAF8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5C5324"/>
    <w:multiLevelType w:val="multilevel"/>
    <w:tmpl w:val="9BAEEA6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95DCE"/>
    <w:multiLevelType w:val="multilevel"/>
    <w:tmpl w:val="05B415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3A47"/>
    <w:multiLevelType w:val="multilevel"/>
    <w:tmpl w:val="CB368D9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361"/>
    <w:rsid w:val="00051F8D"/>
    <w:rsid w:val="002519E0"/>
    <w:rsid w:val="004D0361"/>
    <w:rsid w:val="009516D0"/>
    <w:rsid w:val="00A5050B"/>
    <w:rsid w:val="00AF240D"/>
    <w:rsid w:val="00D4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3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03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03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03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03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03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03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C80955539B4B33302EB92681132FCA699159E70720365A75B40B7A17228470D1F010138F3EE4840F73DF0D397758292BEA29ADE80972383C67K" TargetMode="External"/><Relationship Id="rId21" Type="http://schemas.openxmlformats.org/officeDocument/2006/relationships/hyperlink" Target="consultantplus://offline/ref=BCC80955539B4B33302EB92681132FCA699159E70720365A75B40B7A17228470D1F010138F3FE48A0473DF0D397758292BEA29ADE80972383C67K" TargetMode="External"/><Relationship Id="rId42" Type="http://schemas.openxmlformats.org/officeDocument/2006/relationships/hyperlink" Target="consultantplus://offline/ref=BCC80955539B4B33302EB92681132FCA6E9A5DE4002B365A75B40B7A17228470D1F010138F3FE6810573DF0D397758292BEA29ADE80972383C67K" TargetMode="External"/><Relationship Id="rId47" Type="http://schemas.openxmlformats.org/officeDocument/2006/relationships/hyperlink" Target="consultantplus://offline/ref=BCC80955539B4B33302EB92681132FCA6E9A5DE4002B365A75B40B7A17228470D1F010138F3FE6810073DF0D397758292BEA29ADE80972383C67K" TargetMode="External"/><Relationship Id="rId63" Type="http://schemas.openxmlformats.org/officeDocument/2006/relationships/hyperlink" Target="consultantplus://offline/ref=BCC80955539B4B33302EB92681132FCA699159E70720365A75B40B7A17228470D1F010138F3FE5820273DF0D397758292BEA29ADE80972383C67K" TargetMode="External"/><Relationship Id="rId68" Type="http://schemas.openxmlformats.org/officeDocument/2006/relationships/hyperlink" Target="consultantplus://offline/ref=BCC80955539B4B33302EB92681132FCA699159E70720365A75B40B7A17228470D1F010138F3FE5870273DF0D397758292BEA29ADE80972383C67K" TargetMode="External"/><Relationship Id="rId84" Type="http://schemas.openxmlformats.org/officeDocument/2006/relationships/hyperlink" Target="consultantplus://offline/ref=BCC80955539B4B33302EB92681132FCA699159E70720365A75B40B7A17228470D1F010138F3FE1820473DF0D397758292BEA29ADE80972383C67K" TargetMode="External"/><Relationship Id="rId89" Type="http://schemas.openxmlformats.org/officeDocument/2006/relationships/hyperlink" Target="consultantplus://offline/ref=BCC80955539B4B33302EB92681132FCA699159E70720365A75B40B7A17228470D1F010138F3EE78A0E73DF0D397758292BEA29ADE80972383C67K" TargetMode="External"/><Relationship Id="rId112" Type="http://schemas.openxmlformats.org/officeDocument/2006/relationships/hyperlink" Target="consultantplus://offline/ref=BCC80955539B4B33302EB92681132FCA699159E70720365A75B40B7A17228470D1F010138F3FEF8B0073DF0D397758292BEA29ADE80972383C67K" TargetMode="External"/><Relationship Id="rId133" Type="http://schemas.openxmlformats.org/officeDocument/2006/relationships/hyperlink" Target="consultantplus://offline/ref=BCC80955539B4B33302EB92681132FCA699159E70720365A75B40B7A17228470D1F010138F3FEE840673DF0D397758292BEA29ADE80972383C67K" TargetMode="External"/><Relationship Id="rId138" Type="http://schemas.openxmlformats.org/officeDocument/2006/relationships/hyperlink" Target="consultantplus://offline/ref=BCC80955539B4B33302EB92681132FCA699159E70720365A75B40B7A17228470D1F010138F3FEE840373DF0D397758292BEA29ADE80972383C67K" TargetMode="External"/><Relationship Id="rId154" Type="http://schemas.openxmlformats.org/officeDocument/2006/relationships/hyperlink" Target="consultantplus://offline/ref=BCC80955539B4B33302EB92681132FCA699159E70720365A75B40B7A17228470D1F010138F3EE7800E73DF0D397758292BEA29ADE80972383C67K" TargetMode="External"/><Relationship Id="rId159" Type="http://schemas.openxmlformats.org/officeDocument/2006/relationships/hyperlink" Target="consultantplus://offline/ref=BCC80955539B4B33302EB92681132FCA699159E70720365A75B40B7A17228470D1F010138F3FEF8B0173DF0D397758292BEA29ADE80972383C67K" TargetMode="External"/><Relationship Id="rId175" Type="http://schemas.openxmlformats.org/officeDocument/2006/relationships/hyperlink" Target="consultantplus://offline/ref=BCC80955539B4B33302EB92681132FCA699159E70720365A75B40B7A17228470D1F010138F3EE4840773DF0D397758292BEA29ADE80972383C67K" TargetMode="External"/><Relationship Id="rId170" Type="http://schemas.openxmlformats.org/officeDocument/2006/relationships/hyperlink" Target="consultantplus://offline/ref=BCC80955539B4B33302EB92681132FCA699159E70720365A75B40B7A17228470D1F010138F3FEF8B0673DF0D397758292BEA29ADE80972383C67K" TargetMode="External"/><Relationship Id="rId191" Type="http://schemas.openxmlformats.org/officeDocument/2006/relationships/hyperlink" Target="consultantplus://offline/ref=BCC80955539B4B33302EB92681132FCA699159E70720365A75B40B7A17228470C3F0481F8F3CF8820366895C7F3261K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BCC80955539B4B33302EB92681132FCA699159E70720365A75B40B7A17228470D1F010138F3FE0830173DF0D397758292BEA29ADE80972383C67K" TargetMode="External"/><Relationship Id="rId107" Type="http://schemas.openxmlformats.org/officeDocument/2006/relationships/hyperlink" Target="consultantplus://offline/ref=BCC80955539B4B33302EB92681132FCA699159E70720365A75B40B7A17228470C3F0481F8F3CF8820366895C7F3261K" TargetMode="External"/><Relationship Id="rId11" Type="http://schemas.openxmlformats.org/officeDocument/2006/relationships/hyperlink" Target="consultantplus://offline/ref=BCC80955539B4B33302EB92681132FCA69905BE2042F365A75B40B7A17228470D1F010168B3DEDD6573CDE517D214B292DEA2BA8F43068K" TargetMode="External"/><Relationship Id="rId32" Type="http://schemas.openxmlformats.org/officeDocument/2006/relationships/hyperlink" Target="consultantplus://offline/ref=BCC80955539B4B33302EB92681132FCA6E9A5DE4002B365A75B40B7A17228470D1F010138F3FE6830573DF0D397758292BEA29ADE80972383C67K" TargetMode="External"/><Relationship Id="rId37" Type="http://schemas.openxmlformats.org/officeDocument/2006/relationships/hyperlink" Target="consultantplus://offline/ref=BCC80955539B4B33302EB92681132FCA6E9A5DE4002B365A75B40B7A17228470D1F010138F3FE6830E73DF0D397758292BEA29ADE80972383C67K" TargetMode="External"/><Relationship Id="rId53" Type="http://schemas.openxmlformats.org/officeDocument/2006/relationships/hyperlink" Target="consultantplus://offline/ref=BCC80955539B4B33302EB92681132FCA6E9A5DE4002B365A75B40B7A17228470D1F010138F3FE6870F73DF0D397758292BEA29ADE80972383C67K" TargetMode="External"/><Relationship Id="rId58" Type="http://schemas.openxmlformats.org/officeDocument/2006/relationships/hyperlink" Target="consultantplus://offline/ref=BCC80955539B4B33302EB92681132FCA69905BE2042F365A75B40B7A17228470D1F010168B3EEDD6573CDE517D214B292DEA2BA8F43068K" TargetMode="External"/><Relationship Id="rId74" Type="http://schemas.openxmlformats.org/officeDocument/2006/relationships/hyperlink" Target="consultantplus://offline/ref=BCC80955539B4B33302EB92681132FCA699159E70720365A75B40B7A17228470D1F010138F3EE7830073DF0D397758292BEA29ADE80972383C67K" TargetMode="External"/><Relationship Id="rId79" Type="http://schemas.openxmlformats.org/officeDocument/2006/relationships/hyperlink" Target="consultantplus://offline/ref=BCC80955539B4B33302EB92681132FCA699159E70720365A75B40B7A17228470D1F010138F3FE0830173DF0D397758292BEA29ADE80972383C67K" TargetMode="External"/><Relationship Id="rId102" Type="http://schemas.openxmlformats.org/officeDocument/2006/relationships/hyperlink" Target="consultantplus://offline/ref=BCC80955539B4B33302EB92681132FCA699159E70720365A75B40B7A17228470D1F010138F3FE08B0373DF0D397758292BEA29ADE80972383C67K" TargetMode="External"/><Relationship Id="rId123" Type="http://schemas.openxmlformats.org/officeDocument/2006/relationships/hyperlink" Target="consultantplus://offline/ref=BCC80955539B4B33302EB92681132FCA699259E00320365A75B40B7A17228470D1F010138F3FE6820E73DF0D397758292BEA29ADE80972383C67K" TargetMode="External"/><Relationship Id="rId128" Type="http://schemas.openxmlformats.org/officeDocument/2006/relationships/hyperlink" Target="consultantplus://offline/ref=BCC80955539B4B33302EB92681132FCA699159E70720365A75B40B7A17228470D1F010138F3FEE870573DF0D397758292BEA29ADE80972383C67K" TargetMode="External"/><Relationship Id="rId144" Type="http://schemas.openxmlformats.org/officeDocument/2006/relationships/hyperlink" Target="consultantplus://offline/ref=BCC80955539B4B33302EB92681132FCA699159E70720365A75B40B7A17228470D1F010138F3FE4820273DF0D397758292BEA29ADE80972383C67K" TargetMode="External"/><Relationship Id="rId149" Type="http://schemas.openxmlformats.org/officeDocument/2006/relationships/hyperlink" Target="consultantplus://offline/ref=BCC80955539B4B33302EB92681132FCA699159E70720365A75B40B7A17228470D1F010138F3FEF830573DF0D397758292BEA29ADE80972383C67K" TargetMode="External"/><Relationship Id="rId5" Type="http://schemas.openxmlformats.org/officeDocument/2006/relationships/hyperlink" Target="consultantplus://offline/ref=BCC80955539B4B33302EB92681132FCA699159E70720365A75B40B7A17228470D1F010138F3FE0830173DF0D397758292BEA29ADE80972383C67K" TargetMode="External"/><Relationship Id="rId90" Type="http://schemas.openxmlformats.org/officeDocument/2006/relationships/hyperlink" Target="consultantplus://offline/ref=BCC80955539B4B33302EB92681132FCA699159E70720365A75B40B7A17228470D1F010138F3EE78B0673DF0D397758292BEA29ADE80972383C67K" TargetMode="External"/><Relationship Id="rId95" Type="http://schemas.openxmlformats.org/officeDocument/2006/relationships/hyperlink" Target="consultantplus://offline/ref=BCC80955539B4B33302EB92681132FCA699159E70720365A75B40B7A17228470D1F010138F3FEE840273DF0D397758292BEA29ADE80972383C67K" TargetMode="External"/><Relationship Id="rId160" Type="http://schemas.openxmlformats.org/officeDocument/2006/relationships/hyperlink" Target="consultantplus://offline/ref=BCC80955539B4B33302EB92681132FCA699358E3002F365A75B40B7A17228470D1F010138F3FE6830373DF0D397758292BEA29ADE80972383C67K" TargetMode="External"/><Relationship Id="rId165" Type="http://schemas.openxmlformats.org/officeDocument/2006/relationships/hyperlink" Target="consultantplus://offline/ref=BCC80955539B4B33302EB92681132FCA699159E70720365A75B40B7A17228470D1F010138F3FE1820E73DF0D397758292BEA29ADE80972383C67K" TargetMode="External"/><Relationship Id="rId181" Type="http://schemas.openxmlformats.org/officeDocument/2006/relationships/hyperlink" Target="consultantplus://offline/ref=BCC80955539B4B33302EB92681132FCA699252E60328365A75B40B7A17228470D1F010138F3DE0850373DF0D397758292BEA29ADE80972383C67K" TargetMode="External"/><Relationship Id="rId186" Type="http://schemas.openxmlformats.org/officeDocument/2006/relationships/hyperlink" Target="consultantplus://offline/ref=BCC80955539B4B33302EB92681132FCA699159E70720365A75B40B7A17228470D1F010138F3EE48B0473DF0D397758292BEA29ADE80972383C67K" TargetMode="External"/><Relationship Id="rId22" Type="http://schemas.openxmlformats.org/officeDocument/2006/relationships/hyperlink" Target="consultantplus://offline/ref=BCC80955539B4B33302EB92681132FCA699159E70720365A75B40B7A17228470D1F010138F3FE4860F73DF0D397758292BEA29ADE80972383C67K" TargetMode="External"/><Relationship Id="rId27" Type="http://schemas.openxmlformats.org/officeDocument/2006/relationships/hyperlink" Target="consultantplus://offline/ref=BCC80955539B4B33302EB92681132FCA699159E70720365A75B40B7A17228470D1F010138F3FE0840373DF0D397758292BEA29ADE80972383C67K" TargetMode="External"/><Relationship Id="rId43" Type="http://schemas.openxmlformats.org/officeDocument/2006/relationships/hyperlink" Target="consultantplus://offline/ref=BCC80955539B4B33302EB92681132FCA6E9A5DE4002B365A75B40B7A17228470D1F010138F3FE6810373DF0D397758292BEA29ADE80972383C67K" TargetMode="External"/><Relationship Id="rId48" Type="http://schemas.openxmlformats.org/officeDocument/2006/relationships/hyperlink" Target="consultantplus://offline/ref=BCC80955539B4B33302EB92681132FCA699159E70720365A75B40B7A17228470D1F010138F3FE4820273DF0D397758292BEA29ADE80972383C67K" TargetMode="External"/><Relationship Id="rId64" Type="http://schemas.openxmlformats.org/officeDocument/2006/relationships/hyperlink" Target="consultantplus://offline/ref=BCC80955539B4B33302EB92681132FCA699159E70720365A75B40B7A17228470D1F010138F3FE5870273DF0D397758292BEA29ADE80972383C67K" TargetMode="External"/><Relationship Id="rId69" Type="http://schemas.openxmlformats.org/officeDocument/2006/relationships/hyperlink" Target="consultantplus://offline/ref=BCC80955539B4B33302EB92681132FCA699159E70720365A75B40B7A17228470D1F010138F3FEE830573DF0D397758292BEA29ADE80972383C67K" TargetMode="External"/><Relationship Id="rId113" Type="http://schemas.openxmlformats.org/officeDocument/2006/relationships/hyperlink" Target="consultantplus://offline/ref=BCC80955539B4B33302EB92681132FCA699159E70720365A75B40B7A17228470D1F010138F3EE6820173DF0D397758292BEA29ADE80972383C67K" TargetMode="External"/><Relationship Id="rId118" Type="http://schemas.openxmlformats.org/officeDocument/2006/relationships/hyperlink" Target="consultantplus://offline/ref=BCC80955539B4B33302EB92681132FCA69925DE10E2A365A75B40B7A17228470D1F010138F3FE6860273DF0D397758292BEA29ADE80972383C67K" TargetMode="External"/><Relationship Id="rId134" Type="http://schemas.openxmlformats.org/officeDocument/2006/relationships/hyperlink" Target="consultantplus://offline/ref=BCC80955539B4B33302EB92681132FCA699159E70720365A75B40B7A17228470D1F010138F3FEE870F73DF0D397758292BEA29ADE80972383C67K" TargetMode="External"/><Relationship Id="rId139" Type="http://schemas.openxmlformats.org/officeDocument/2006/relationships/hyperlink" Target="consultantplus://offline/ref=BCC80955539B4B33302EB92681132FCA699159E70720365A75B40B7A17228470D1F010138F3FE5870273DF0D397758292BEA29ADE80972383C67K" TargetMode="External"/><Relationship Id="rId80" Type="http://schemas.openxmlformats.org/officeDocument/2006/relationships/hyperlink" Target="consultantplus://offline/ref=BCC80955539B4B33302EB92681132FCA699159E70720365A75B40B7A17228470D1F010138F3FE4830773DF0D397758292BEA29ADE80972383C67K" TargetMode="External"/><Relationship Id="rId85" Type="http://schemas.openxmlformats.org/officeDocument/2006/relationships/hyperlink" Target="consultantplus://offline/ref=BCC80955539B4B33302EB92681132FCA699159E70720365A75B40B7A17228470D1F010138F3FE1870473DF0D397758292BEA29ADE80972383C67K" TargetMode="External"/><Relationship Id="rId150" Type="http://schemas.openxmlformats.org/officeDocument/2006/relationships/hyperlink" Target="consultantplus://offline/ref=BCC80955539B4B33302EB92681132FCA699159E70720365A75B40B7A17228470D1F010138F3FEE840273DF0D397758292BEA29ADE80972383C67K" TargetMode="External"/><Relationship Id="rId155" Type="http://schemas.openxmlformats.org/officeDocument/2006/relationships/hyperlink" Target="consultantplus://offline/ref=BCC80955539B4B33302EB92681132FCA699159E70720365A75B40B7A17228470D1F010138F3EE78A0373DF0D397758292BEA29ADE80972383C67K" TargetMode="External"/><Relationship Id="rId171" Type="http://schemas.openxmlformats.org/officeDocument/2006/relationships/hyperlink" Target="consultantplus://offline/ref=BCC80955539B4B33302EB92681132FCA699159E70720365A75B40B7A17228470D1F010138F3EE4870173DF0D397758292BEA29ADE80972383C67K" TargetMode="External"/><Relationship Id="rId176" Type="http://schemas.openxmlformats.org/officeDocument/2006/relationships/hyperlink" Target="consultantplus://offline/ref=BCC80955539B4B33302EB92681132FCA699159E70720365A75B40B7A17228470D1F010138F3FEF8B0E73DF0D397758292BEA29ADE80972383C67K" TargetMode="External"/><Relationship Id="rId192" Type="http://schemas.openxmlformats.org/officeDocument/2006/relationships/hyperlink" Target="consultantplus://offline/ref=BCC80955539B4B33302EB92681132FCA699159E70720365A75B40B7A17228470C3F0481F8F3CF8820366895C7F3261K" TargetMode="External"/><Relationship Id="rId12" Type="http://schemas.openxmlformats.org/officeDocument/2006/relationships/hyperlink" Target="consultantplus://offline/ref=BCC80955539B4B33302EB92681132FCA699159E70720365A75B40B7A17228470C3F0481F8F3CF8820366895C7F3261K" TargetMode="External"/><Relationship Id="rId17" Type="http://schemas.openxmlformats.org/officeDocument/2006/relationships/hyperlink" Target="consultantplus://offline/ref=BCC80955539B4B33302EB92681132FCA699159E70720365A75B40B7A17228470D1F010138F3FE7800173DF0D397758292BEA29ADE80972383C67K" TargetMode="External"/><Relationship Id="rId33" Type="http://schemas.openxmlformats.org/officeDocument/2006/relationships/hyperlink" Target="consultantplus://offline/ref=BCC80955539B4B33302EB92681132FCA699159E70720365A75B40B7A17228470D1F010138F3FE7840F73DF0D397758292BEA29ADE80972383C67K" TargetMode="External"/><Relationship Id="rId38" Type="http://schemas.openxmlformats.org/officeDocument/2006/relationships/hyperlink" Target="consultantplus://offline/ref=BCC80955539B4B33302EB92681132FCA699159E70720365A75B40B7A17228470D1F010138F3FE4820273DF0D397758292BEA29ADE80972383C67K" TargetMode="External"/><Relationship Id="rId59" Type="http://schemas.openxmlformats.org/officeDocument/2006/relationships/hyperlink" Target="consultantplus://offline/ref=BCC80955539B4B33302EB92681132FCA69905BE2042F365A75B40B7A17228470C3F0481F8F3CF8820366895C7F3261K" TargetMode="External"/><Relationship Id="rId103" Type="http://schemas.openxmlformats.org/officeDocument/2006/relationships/hyperlink" Target="consultantplus://offline/ref=BCC80955539B4B33302EB92681132FCA699159E70720365A75B40B7A17228470D1F010138F3FE1830273DF0D397758292BEA29ADE80972383C67K" TargetMode="External"/><Relationship Id="rId108" Type="http://schemas.openxmlformats.org/officeDocument/2006/relationships/hyperlink" Target="consultantplus://offline/ref=BCC80955539B4B33302EB92681132FCA699159E70720365A75B40B7A17228470D1F010138F3EE78B0273DF0D397758292BEA29ADE80972383C67K" TargetMode="External"/><Relationship Id="rId124" Type="http://schemas.openxmlformats.org/officeDocument/2006/relationships/hyperlink" Target="consultantplus://offline/ref=BCC80955539B4B33302EB92681132FCA699159E70720365A75B40B7A17228470D1F010138F3FE5820273DF0D397758292BEA29ADE80972383C67K" TargetMode="External"/><Relationship Id="rId129" Type="http://schemas.openxmlformats.org/officeDocument/2006/relationships/hyperlink" Target="consultantplus://offline/ref=BCC80955539B4B33302EB92681132FCA699159E70720365A75B40B7A17228470D1F010138F3FEE870E73DF0D397758292BEA29ADE80972383C67K" TargetMode="External"/><Relationship Id="rId54" Type="http://schemas.openxmlformats.org/officeDocument/2006/relationships/hyperlink" Target="consultantplus://offline/ref=BCC80955539B4B33302EB92681132FCA699159E70720365A75B40B7A17228470C3F0481F8F3CF8820366895C7F3261K" TargetMode="External"/><Relationship Id="rId70" Type="http://schemas.openxmlformats.org/officeDocument/2006/relationships/hyperlink" Target="consultantplus://offline/ref=BCC80955539B4B33302EB92681132FCA699159E70720365A75B40B7A17228470D1F010138F3FE5870273DF0D397758292BEA29ADE80972383C67K" TargetMode="External"/><Relationship Id="rId75" Type="http://schemas.openxmlformats.org/officeDocument/2006/relationships/hyperlink" Target="consultantplus://offline/ref=BCC80955539B4B33302EB92681132FCA699159E70720365A75B40B7A17228470D1F010138F3FE5870273DF0D397758292BEA29ADE80972383C67K" TargetMode="External"/><Relationship Id="rId91" Type="http://schemas.openxmlformats.org/officeDocument/2006/relationships/hyperlink" Target="consultantplus://offline/ref=BCC80955539B4B33302EB92681132FCA699159E70720365A75B40B7A17228470D1F010138F3FE0830F73DF0D397758292BEA29ADE80972383C67K" TargetMode="External"/><Relationship Id="rId96" Type="http://schemas.openxmlformats.org/officeDocument/2006/relationships/hyperlink" Target="consultantplus://offline/ref=BCC80955539B4B33302EB92681132FCA699159E70720365A75B40B7A17228470D1F010138F3FEE850473DF0D397758292BEA29ADE80972383C67K" TargetMode="External"/><Relationship Id="rId140" Type="http://schemas.openxmlformats.org/officeDocument/2006/relationships/hyperlink" Target="consultantplus://offline/ref=BCC80955539B4B33302EB92681132FCA699159E70720365A75B40B7A17228470D1F010138F3FE7840F73DF0D397758292BEA29ADE80972383C67K" TargetMode="External"/><Relationship Id="rId145" Type="http://schemas.openxmlformats.org/officeDocument/2006/relationships/hyperlink" Target="consultantplus://offline/ref=BCC80955539B4B33302EB92681132FCA699159E70720365A75B40B7A17228470D1F010138F3FE1830E73DF0D397758292BEA29ADE80972383C67K" TargetMode="External"/><Relationship Id="rId161" Type="http://schemas.openxmlformats.org/officeDocument/2006/relationships/hyperlink" Target="consultantplus://offline/ref=BCC80955539B4B33302EB92681132FCA699759E10121365A75B40B7A17228470D1F010138F3FE6830373DF0D397758292BEA29ADE80972383C67K" TargetMode="External"/><Relationship Id="rId166" Type="http://schemas.openxmlformats.org/officeDocument/2006/relationships/hyperlink" Target="consultantplus://offline/ref=BCC80955539B4B33302EB92681132FCA699159E70720365A75B40B7A17228470D1F010138F3FE1830673DF0D397758292BEA29ADE80972383C67K" TargetMode="External"/><Relationship Id="rId182" Type="http://schemas.openxmlformats.org/officeDocument/2006/relationships/hyperlink" Target="consultantplus://offline/ref=BCC80955539B4B33302EB92681132FCA699252E60328365A75B40B7A17228470D1F010108C3BEE895229CF097022563728F137AAF6093761K" TargetMode="External"/><Relationship Id="rId187" Type="http://schemas.openxmlformats.org/officeDocument/2006/relationships/hyperlink" Target="consultantplus://offline/ref=BCC80955539B4B33302EB92681132FCA699159E70720365A75B40B7A17228470D1F010138F3FE2800373DF0D397758292BEA29ADE80972383C6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C80955539B4B33302EB92681132FCA699159E70720365A75B40B7A17228470D1F010138F3FE1820673DF0D397758292BEA29ADE80972383C67K" TargetMode="External"/><Relationship Id="rId23" Type="http://schemas.openxmlformats.org/officeDocument/2006/relationships/hyperlink" Target="consultantplus://offline/ref=BCC80955539B4B33302EB92681132FCA699159E70720365A75B40B7A17228470D1F010138F3FE7840F73DF0D397758292BEA29ADE80972383C67K" TargetMode="External"/><Relationship Id="rId28" Type="http://schemas.openxmlformats.org/officeDocument/2006/relationships/hyperlink" Target="consultantplus://offline/ref=BCC80955539B4B33302EB92681132FCA699159E70720365A75B40B7A17228470D1F010138F3FE5870373DF0D397758292BEA29ADE80972383C67K" TargetMode="External"/><Relationship Id="rId49" Type="http://schemas.openxmlformats.org/officeDocument/2006/relationships/hyperlink" Target="consultantplus://offline/ref=BCC80955539B4B33302EB92681132FCA6E9A5DE4002B365A75B40B7A17228470D1F010138F3FE6810173DF0D397758292BEA29ADE80972383C67K" TargetMode="External"/><Relationship Id="rId114" Type="http://schemas.openxmlformats.org/officeDocument/2006/relationships/hyperlink" Target="consultantplus://offline/ref=BCC80955539B4B33302EB92681132FCA699159E70720365A75B40B7A17228470D1F010138F3FE38A0573DF0D397758292BEA29ADE80972383C67K" TargetMode="External"/><Relationship Id="rId119" Type="http://schemas.openxmlformats.org/officeDocument/2006/relationships/hyperlink" Target="consultantplus://offline/ref=BCC80955539B4B33302EB92681132FCA69925DE10E2A365A75B40B7A17228470D1F010138F3FE6870573DF0D397758292BEA29ADE80972383C67K" TargetMode="External"/><Relationship Id="rId44" Type="http://schemas.openxmlformats.org/officeDocument/2006/relationships/hyperlink" Target="consultantplus://offline/ref=BCC80955539B4B33302EB92681132FCA699159E70720365A75B40B7A17228470D1F010138F3FE0840F73DF0D397758292BEA29ADE80972383C67K" TargetMode="External"/><Relationship Id="rId60" Type="http://schemas.openxmlformats.org/officeDocument/2006/relationships/hyperlink" Target="consultantplus://offline/ref=BCC80955539B4B33302EB92681132FCA699159E70720365A75B40B7A17228470D1F010138F3FE0830F73DF0D397758292BEA29ADE80972383C67K" TargetMode="External"/><Relationship Id="rId65" Type="http://schemas.openxmlformats.org/officeDocument/2006/relationships/hyperlink" Target="consultantplus://offline/ref=BCC80955539B4B33302EB92681132FCA699159E70720365A75B40B7A17228470D1F010138F3FE1840E73DF0D397758292BEA29ADE80972383C67K" TargetMode="External"/><Relationship Id="rId81" Type="http://schemas.openxmlformats.org/officeDocument/2006/relationships/hyperlink" Target="consultantplus://offline/ref=BCC80955539B4B33302EB92681132FCA699159E70720365A75B40B7A17228470D1F010138F3FEF820673DF0D397758292BEA29ADE80972383C67K" TargetMode="External"/><Relationship Id="rId86" Type="http://schemas.openxmlformats.org/officeDocument/2006/relationships/hyperlink" Target="consultantplus://offline/ref=BCC80955539B4B33302EB92681132FCA699159E70720365A75B40B7A17228470D1F010138F3FEE8B0F73DF0D397758292BEA29ADE80972383C67K" TargetMode="External"/><Relationship Id="rId130" Type="http://schemas.openxmlformats.org/officeDocument/2006/relationships/hyperlink" Target="consultantplus://offline/ref=BCC80955539B4B33302EB92681132FCA699159E70720365A75B40B7A17228470D1F010138F3FEE870E73DF0D397758292BEA29ADE80972383C67K" TargetMode="External"/><Relationship Id="rId135" Type="http://schemas.openxmlformats.org/officeDocument/2006/relationships/hyperlink" Target="consultantplus://offline/ref=BCC80955539B4B33302EB92681132FCA699159E70720365A75B40B7A17228470D1F010138F3FEE840773DF0D397758292BEA29ADE80972383C67K" TargetMode="External"/><Relationship Id="rId151" Type="http://schemas.openxmlformats.org/officeDocument/2006/relationships/hyperlink" Target="consultantplus://offline/ref=BCC80955539B4B33302EB92681132FCA699159E70720365A75B40B7A17228470D1F010138F3FEE850573DF0D397758292BEA29ADE80972383C67K" TargetMode="External"/><Relationship Id="rId156" Type="http://schemas.openxmlformats.org/officeDocument/2006/relationships/hyperlink" Target="consultantplus://offline/ref=BCC80955539B4B33302EB92681132FCA699159E70720365A75B40B7A17228470D1F010138F3FE1800473DF0D397758292BEA29ADE80972383C67K" TargetMode="External"/><Relationship Id="rId177" Type="http://schemas.openxmlformats.org/officeDocument/2006/relationships/hyperlink" Target="consultantplus://offline/ref=BCC80955539B4B33302EB92681132FCA699159E70720365A75B40B7A17228470D1F010138F3FEF8B0F73DF0D397758292BEA29ADE80972383C67K" TargetMode="External"/><Relationship Id="rId172" Type="http://schemas.openxmlformats.org/officeDocument/2006/relationships/hyperlink" Target="consultantplus://offline/ref=BCC80955539B4B33302EB92681132FCA699358E3002F365A75B40B7A17228470D1F010138F3FE6830373DF0D397758292BEA29ADE80972383C67K" TargetMode="External"/><Relationship Id="rId193" Type="http://schemas.openxmlformats.org/officeDocument/2006/relationships/hyperlink" Target="consultantplus://offline/ref=BCC80955539B4B33302EB92681132FCA699159E70720365A75B40B7A17228470C3F0481F8F3CF8820366895C7F3261K" TargetMode="External"/><Relationship Id="rId13" Type="http://schemas.openxmlformats.org/officeDocument/2006/relationships/hyperlink" Target="consultantplus://offline/ref=BCC80955539B4B33302EB92681132FCA699759E00629365A75B40B7A17228470D1F010138F3FE6850173DF0D397758292BEA29ADE80972383C67K" TargetMode="External"/><Relationship Id="rId18" Type="http://schemas.openxmlformats.org/officeDocument/2006/relationships/hyperlink" Target="consultantplus://offline/ref=BCC80955539B4B33302EB92681132FCA699159E70720365A75B40B7A17228470D1F010138F3FE68B0473DF0D397758292BEA29ADE80972383C67K" TargetMode="External"/><Relationship Id="rId39" Type="http://schemas.openxmlformats.org/officeDocument/2006/relationships/hyperlink" Target="consultantplus://offline/ref=BCC80955539B4B33302EB92681132FCA6E9A5DE4002B365A75B40B7A17228470D1F010138F3FE6830F73DF0D397758292BEA29ADE80972383C67K" TargetMode="External"/><Relationship Id="rId109" Type="http://schemas.openxmlformats.org/officeDocument/2006/relationships/hyperlink" Target="consultantplus://offline/ref=BCC80955539B4B33302EB92681132FCA699159E70720365A75B40B7A17228470D1F010138F3FE7870073DF0D397758292BEA29ADE80972383C67K" TargetMode="External"/><Relationship Id="rId34" Type="http://schemas.openxmlformats.org/officeDocument/2006/relationships/hyperlink" Target="consultantplus://offline/ref=BCC80955539B4B33302EB92681132FCA6E9A5DE4002B365A75B40B7A17228470D1F010138F3FE6800773DF0D397758292BEA29ADE80972383C67K" TargetMode="External"/><Relationship Id="rId50" Type="http://schemas.openxmlformats.org/officeDocument/2006/relationships/hyperlink" Target="consultantplus://offline/ref=BCC80955539B4B33302EB92681132FCA699159E70720365A75B40B7A17228470C3F0481F8F3CF8820366895C7F3261K" TargetMode="External"/><Relationship Id="rId55" Type="http://schemas.openxmlformats.org/officeDocument/2006/relationships/hyperlink" Target="consultantplus://offline/ref=BCC80955539B4B33302EB92681132FCA699159E70720365A75B40B7A17228470C3F0481F8F3CF8820366895C7F3261K" TargetMode="External"/><Relationship Id="rId76" Type="http://schemas.openxmlformats.org/officeDocument/2006/relationships/hyperlink" Target="consultantplus://offline/ref=BCC80955539B4B33302EB92681132FCA699358E3002F365A75B40B7A17228470D1F010138F3FE6820173DF0D397758292BEA29ADE80972383C67K" TargetMode="External"/><Relationship Id="rId97" Type="http://schemas.openxmlformats.org/officeDocument/2006/relationships/hyperlink" Target="consultantplus://offline/ref=BCC80955539B4B33302EB92681132FCA699159E70720365A75B40B7A17228470D1F010138F3FE4820273DF0D397758292BEA29ADE80972383C67K" TargetMode="External"/><Relationship Id="rId104" Type="http://schemas.openxmlformats.org/officeDocument/2006/relationships/hyperlink" Target="consultantplus://offline/ref=BCC80955539B4B33302EB92681132FCA699159E70720365A75B40B7A17228470D1F010138F3FEE8B0F73DF0D397758292BEA29ADE80972383C67K" TargetMode="External"/><Relationship Id="rId120" Type="http://schemas.openxmlformats.org/officeDocument/2006/relationships/hyperlink" Target="consultantplus://offline/ref=BCC80955539B4B33302EB92681132FCA69925DE10E2A365A75B40B7A17228470D1F010138F3FE6860F73DF0D397758292BEA29ADE80972383C67K" TargetMode="External"/><Relationship Id="rId125" Type="http://schemas.openxmlformats.org/officeDocument/2006/relationships/hyperlink" Target="consultantplus://offline/ref=BCC80955539B4B33302EB92681132FCA699159E70720365A75B40B7A17228470D1F010138F3EE7850473DF0D397758292BEA29ADE80972383C67K" TargetMode="External"/><Relationship Id="rId141" Type="http://schemas.openxmlformats.org/officeDocument/2006/relationships/hyperlink" Target="consultantplus://offline/ref=BCC80955539B4B33302EB92681132FCA699159E70720365A75B40B7A17228470D1F010138F3FEE840073DF0D397758292BEA29ADE80972383C67K" TargetMode="External"/><Relationship Id="rId146" Type="http://schemas.openxmlformats.org/officeDocument/2006/relationships/hyperlink" Target="consultantplus://offline/ref=BCC80955539B4B33302EB92681132FCA699159E70720365A75B40B7A17228470D1F010138F3FEE850273DF0D397758292BEA29ADE80972383C67K" TargetMode="External"/><Relationship Id="rId167" Type="http://schemas.openxmlformats.org/officeDocument/2006/relationships/hyperlink" Target="consultantplus://offline/ref=BCC80955539B4B33302EB92681132FCA699159E70720365A75B40B7A17228470D1F010138F3FE1830773DF0D397758292BEA29ADE80972383C67K" TargetMode="External"/><Relationship Id="rId188" Type="http://schemas.openxmlformats.org/officeDocument/2006/relationships/hyperlink" Target="consultantplus://offline/ref=BCC80955539B4B33302EB92681132FCA699159E70720365A75B40B7A17228470D1F010138F3EE6820E73DF0D397758292BEA29ADE80972383C67K" TargetMode="External"/><Relationship Id="rId7" Type="http://schemas.openxmlformats.org/officeDocument/2006/relationships/hyperlink" Target="consultantplus://offline/ref=BCC80955539B4B33302EB92681132FCA699159E70720365A75B40B7A17228470C3F0481F8F3CF8820366895C7F3261K" TargetMode="External"/><Relationship Id="rId71" Type="http://schemas.openxmlformats.org/officeDocument/2006/relationships/hyperlink" Target="consultantplus://offline/ref=BCC80955539B4B33302EB92681132FCA699159E70720365A75B40B7A17228470D1F010138F3EE7830073DF0D397758292BEA29ADE80972383C67K" TargetMode="External"/><Relationship Id="rId92" Type="http://schemas.openxmlformats.org/officeDocument/2006/relationships/hyperlink" Target="consultantplus://offline/ref=BCC80955539B4B33302EB92681132FCA699159E70720365A75B40B7A17228470D1F010138F3FE5870273DF0D397758292BEA29ADE80972383C67K" TargetMode="External"/><Relationship Id="rId162" Type="http://schemas.openxmlformats.org/officeDocument/2006/relationships/hyperlink" Target="consultantplus://offline/ref=BCC80955539B4B33302EB92681132FCA699159E70720365A75B40B7A17228470D1F010138F3EE4870173DF0D397758292BEA29ADE80972383C67K" TargetMode="External"/><Relationship Id="rId183" Type="http://schemas.openxmlformats.org/officeDocument/2006/relationships/hyperlink" Target="consultantplus://offline/ref=BCC80955539B4B33302EB92681132FCA699252E60328365A75B40B7A17228470D1F010108C37E1895229CF097022563728F137AAF6093761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CC80955539B4B33302EB92681132FCA699159E70720365A75B40B7A17228470D1F010138F3FE7840473DF0D397758292BEA29ADE80972383C67K" TargetMode="External"/><Relationship Id="rId24" Type="http://schemas.openxmlformats.org/officeDocument/2006/relationships/hyperlink" Target="consultantplus://offline/ref=BCC80955539B4B33302EB92681132FCA699159E70720365A75B40B7A17228470D1F010138F3FE48A0573DF0D397758292BEA29ADE80972383C67K" TargetMode="External"/><Relationship Id="rId40" Type="http://schemas.openxmlformats.org/officeDocument/2006/relationships/hyperlink" Target="consultantplus://offline/ref=BCC80955539B4B33302EB92681132FCA6E9A5DE4002B365A75B40B7A17228470D1F010138F3FE6830173DF0D397758292BEA29ADE80972383C67K" TargetMode="External"/><Relationship Id="rId45" Type="http://schemas.openxmlformats.org/officeDocument/2006/relationships/hyperlink" Target="consultantplus://offline/ref=BCC80955539B4B33302EB92681132FCA6E9A5DE4002B365A75B40B7A17228470D1F010138F3FE6810273DF0D397758292BEA29ADE80972383C67K" TargetMode="External"/><Relationship Id="rId66" Type="http://schemas.openxmlformats.org/officeDocument/2006/relationships/hyperlink" Target="consultantplus://offline/ref=BCC80955539B4B33302EB92681132FCA699159E70720365A75B40B7A17228470D1F010138F3FE5820273DF0D397758292BEA29ADE80972383C67K" TargetMode="External"/><Relationship Id="rId87" Type="http://schemas.openxmlformats.org/officeDocument/2006/relationships/hyperlink" Target="consultantplus://offline/ref=BCC80955539B4B33302EB92681132FCA699159E70720365A75B40B7A17228470D1F010138F3FE68B0373DF0D397758292BEA29ADE80972383C67K" TargetMode="External"/><Relationship Id="rId110" Type="http://schemas.openxmlformats.org/officeDocument/2006/relationships/hyperlink" Target="consultantplus://offline/ref=BCC80955539B4B33302EB92681132FCA699159E70720365A75B40B7A17228470D1F010138F3FE1800273DF0D397758292BEA29ADE80972383C67K" TargetMode="External"/><Relationship Id="rId115" Type="http://schemas.openxmlformats.org/officeDocument/2006/relationships/hyperlink" Target="consultantplus://offline/ref=BCC80955539B4B33302EB92681132FCA69925DE10E2A365A75B40B7A17228470D1F010138F3FE6820F73DF0D397758292BEA29ADE80972383C67K" TargetMode="External"/><Relationship Id="rId131" Type="http://schemas.openxmlformats.org/officeDocument/2006/relationships/hyperlink" Target="consultantplus://offline/ref=BCC80955539B4B33302EB92681132FCA699159E70720365A75B40B7A17228470D1F010138F3EE7810773DF0D397758292BEA29ADE80972383C67K" TargetMode="External"/><Relationship Id="rId136" Type="http://schemas.openxmlformats.org/officeDocument/2006/relationships/hyperlink" Target="consultantplus://offline/ref=BCC80955539B4B33302EB92681132FCA699159E70720365A75B40B7A17228470D1F010138F3FE5870273DF0D397758292BEA29ADE80972383C67K" TargetMode="External"/><Relationship Id="rId157" Type="http://schemas.openxmlformats.org/officeDocument/2006/relationships/hyperlink" Target="consultantplus://offline/ref=BCC80955539B4B33302EB92681132FCA699159E70720365A75B40B7A17228470D1F010138F3FE4820273DF0D397758292BEA29ADE80972383C67K" TargetMode="External"/><Relationship Id="rId178" Type="http://schemas.openxmlformats.org/officeDocument/2006/relationships/hyperlink" Target="consultantplus://offline/ref=BCC80955539B4B33302EB92681132FCA699159E70720365A75B40B7A17228470D1F010138F3EE7860373DF0D397758292BEA29ADE80972383C67K" TargetMode="External"/><Relationship Id="rId61" Type="http://schemas.openxmlformats.org/officeDocument/2006/relationships/hyperlink" Target="consultantplus://offline/ref=BCC80955539B4B33302EB92681132FCA699159E70720365A75B40B7A17228470D1F010138F3FE0840373DF0D397758292BEA29ADE80972383C67K" TargetMode="External"/><Relationship Id="rId82" Type="http://schemas.openxmlformats.org/officeDocument/2006/relationships/hyperlink" Target="consultantplus://offline/ref=BCC80955539B4B33302EB92681132FCA699159E70720365A75B40B7A17228470D1F010138F3FEF830673DF0D397758292BEA29ADE80972383C67K" TargetMode="External"/><Relationship Id="rId152" Type="http://schemas.openxmlformats.org/officeDocument/2006/relationships/hyperlink" Target="consultantplus://offline/ref=BCC80955539B4B33302EB92681132FCA699159E70720365A75B40B7A17228470D1F010138F3FE5820273DF0D397758292BEA29ADE80972383C67K" TargetMode="External"/><Relationship Id="rId173" Type="http://schemas.openxmlformats.org/officeDocument/2006/relationships/hyperlink" Target="consultantplus://offline/ref=BCC80955539B4B33302EB92681132FCA699159E70720365A75B40B7A17228470D1F010138F3FE2800573DF0D397758292BEA29ADE80972383C67K" TargetMode="External"/><Relationship Id="rId194" Type="http://schemas.openxmlformats.org/officeDocument/2006/relationships/hyperlink" Target="consultantplus://offline/ref=BCC80955539B4B33302EB92681132FCA699159E70720365A75B40B7A17228470D1F010138F3FE2830473DF0D397758292BEA29ADE80972383C67K" TargetMode="External"/><Relationship Id="rId19" Type="http://schemas.openxmlformats.org/officeDocument/2006/relationships/hyperlink" Target="consultantplus://offline/ref=BCC80955539B4B33302EB92681132FCA699159E70720365A75B40B7A17228470D1F010138F3FE48B0273DF0D397758292BEA29ADE80972383C67K" TargetMode="External"/><Relationship Id="rId14" Type="http://schemas.openxmlformats.org/officeDocument/2006/relationships/hyperlink" Target="consultantplus://offline/ref=BCC80955539B4B33302EB92681132FCA699759E00629365A75B40B7A17228470D1F010138F3FE68A0F73DF0D397758292BEA29ADE80972383C67K" TargetMode="External"/><Relationship Id="rId30" Type="http://schemas.openxmlformats.org/officeDocument/2006/relationships/hyperlink" Target="consultantplus://offline/ref=BCC80955539B4B33302EB92681132FCA699159E70720365A75B40B7A17228470D1F010138F3FE08B0273DF0D397758292BEA29ADE80972383C67K" TargetMode="External"/><Relationship Id="rId35" Type="http://schemas.openxmlformats.org/officeDocument/2006/relationships/hyperlink" Target="consultantplus://offline/ref=BCC80955539B4B33302EB92681132FCA6E9A5DE4002B365A75B40B7A17228470D1F010138F3FE6800273DF0D397758292BEA29ADE80972383C67K" TargetMode="External"/><Relationship Id="rId56" Type="http://schemas.openxmlformats.org/officeDocument/2006/relationships/hyperlink" Target="consultantplus://offline/ref=BCC80955539B4B33302EB92681132FCA699159E70720365A75B40B7A17228470C3F0481F8F3CF8820366895C7F3261K" TargetMode="External"/><Relationship Id="rId77" Type="http://schemas.openxmlformats.org/officeDocument/2006/relationships/hyperlink" Target="consultantplus://offline/ref=BCC80955539B4B33302EB92681132FCA699159E70720365A75B40B7A17228470D1F010138F3FE0830F73DF0D397758292BEA29ADE80972383C67K" TargetMode="External"/><Relationship Id="rId100" Type="http://schemas.openxmlformats.org/officeDocument/2006/relationships/hyperlink" Target="consultantplus://offline/ref=BCC80955539B4B33302EB92681132FCA699159E70720365A75B40B7A17228470D1F010138F3EE68B0473DF0D397758292BEA29ADE80972383C67K" TargetMode="External"/><Relationship Id="rId105" Type="http://schemas.openxmlformats.org/officeDocument/2006/relationships/hyperlink" Target="consultantplus://offline/ref=BCC80955539B4B33302EB92681132FCA699159E70720365A75B40B7A17228470D1F010138F3FE5820273DF0D397758292BEA29ADE80972383C67K" TargetMode="External"/><Relationship Id="rId126" Type="http://schemas.openxmlformats.org/officeDocument/2006/relationships/hyperlink" Target="consultantplus://offline/ref=BCC80955539B4B33302EB92681132FCA699159E70720365A75B40B7A17228470D1F010138F3FEE870473DF0D397758292BEA29ADE80972383C67K" TargetMode="External"/><Relationship Id="rId147" Type="http://schemas.openxmlformats.org/officeDocument/2006/relationships/hyperlink" Target="consultantplus://offline/ref=BCC80955539B4B33302EB92681132FCA699159E70720365A75B40B7A17228470D1F010138F3FEF820673DF0D397758292BEA29ADE80972383C67K" TargetMode="External"/><Relationship Id="rId168" Type="http://schemas.openxmlformats.org/officeDocument/2006/relationships/hyperlink" Target="consultantplus://offline/ref=BCC80955539B4B33302EB92681132FCA699159E70720365A75B40B7A17228470D1F010138F3FE4800373DF0D397758292BEA29ADE80972383C67K" TargetMode="External"/><Relationship Id="rId8" Type="http://schemas.openxmlformats.org/officeDocument/2006/relationships/hyperlink" Target="consultantplus://offline/ref=BCC80955539B4B33302EB92681132FCA699159E70720365A75B40B7A17228470D1F010138F3FE6810E73DF0D397758292BEA29ADE80972383C67K" TargetMode="External"/><Relationship Id="rId51" Type="http://schemas.openxmlformats.org/officeDocument/2006/relationships/hyperlink" Target="consultantplus://offline/ref=BCC80955539B4B33302EB92681132FCA6E9A5DE4002B365A75B40B7A17228470D1F010138F3FE6810E73DF0D397758292BEA29ADE80972383C67K" TargetMode="External"/><Relationship Id="rId72" Type="http://schemas.openxmlformats.org/officeDocument/2006/relationships/hyperlink" Target="consultantplus://offline/ref=BCC80955539B4B33302EB92681132FCA699159E70720365A75B40B7A17228470D1F010138F3FE7840F73DF0D397758292BEA29ADE80972383C67K" TargetMode="External"/><Relationship Id="rId93" Type="http://schemas.openxmlformats.org/officeDocument/2006/relationships/hyperlink" Target="consultantplus://offline/ref=BCC80955539B4B33302EB92681132FCA699159E70720365A75B40B7A17228470D1F010138F3FEE870773DF0D397758292BEA29ADE80972383C67K" TargetMode="External"/><Relationship Id="rId98" Type="http://schemas.openxmlformats.org/officeDocument/2006/relationships/hyperlink" Target="consultantplus://offline/ref=BCC80955539B4B33302EB92681132FCA699159E70720365A75B40B7A17228470D1F010138F3EE7800173DF0D397758292BEA29ADE80972383C67K" TargetMode="External"/><Relationship Id="rId121" Type="http://schemas.openxmlformats.org/officeDocument/2006/relationships/hyperlink" Target="consultantplus://offline/ref=BCC80955539B4B33302EB92681132FCA69925DE10E2A365A75B40B7A17228470D1F010138F3FE6860173DF0D397758292BEA29ADE80972383C67K" TargetMode="External"/><Relationship Id="rId142" Type="http://schemas.openxmlformats.org/officeDocument/2006/relationships/hyperlink" Target="consultantplus://offline/ref=BCC80955539B4B33302EB92681132FCA699159E70720365A75B40B7A17228470D1F010138F3FEE840173DF0D397758292BEA29ADE80972383C67K" TargetMode="External"/><Relationship Id="rId163" Type="http://schemas.openxmlformats.org/officeDocument/2006/relationships/hyperlink" Target="consultantplus://offline/ref=BCC80955539B4B33302EB92681132FCA699159E70720365A75B40B7A17228470D1F010138F3EE4870E73DF0D397758292BEA29ADE80972383C67K" TargetMode="External"/><Relationship Id="rId184" Type="http://schemas.openxmlformats.org/officeDocument/2006/relationships/hyperlink" Target="consultantplus://offline/ref=BCC80955539B4B33302EB92681132FCA69905EE2072B365A75B40B7A17228470D1F010138F3FE6830673DF0D397758292BEA29ADE80972383C67K" TargetMode="External"/><Relationship Id="rId189" Type="http://schemas.openxmlformats.org/officeDocument/2006/relationships/hyperlink" Target="consultantplus://offline/ref=BCC80955539B4B33302EB92681132FCA699159E70720365A75B40B7A17228470D1F010138F3EE6820173DF0D397758292BEA29ADE80972383C67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CC80955539B4B33302EB92681132FCA699159E70720365A75B40B7A17228470D1F010138F3FE48A0073DF0D397758292BEA29ADE80972383C67K" TargetMode="External"/><Relationship Id="rId46" Type="http://schemas.openxmlformats.org/officeDocument/2006/relationships/hyperlink" Target="consultantplus://offline/ref=BCC80955539B4B33302EB92681132FCA699159E70720365A75B40B7A17228470D1F010138F3FE4820273DF0D397758292BEA29ADE80972383C67K" TargetMode="External"/><Relationship Id="rId67" Type="http://schemas.openxmlformats.org/officeDocument/2006/relationships/hyperlink" Target="consultantplus://offline/ref=BCC80955539B4B33302EB92681132FCA699159E70720365A75B40B7A17228470D1F010138F3EE78B0773DF0D397758292BEA29ADE80972383C67K" TargetMode="External"/><Relationship Id="rId116" Type="http://schemas.openxmlformats.org/officeDocument/2006/relationships/hyperlink" Target="consultantplus://offline/ref=BCC80955539B4B33302EB92681132FCA699159E70720365A75B40B7A17228470D1F010138F3EE7850673DF0D397758292BEA29ADE80972383C67K" TargetMode="External"/><Relationship Id="rId137" Type="http://schemas.openxmlformats.org/officeDocument/2006/relationships/hyperlink" Target="consultantplus://offline/ref=BCC80955539B4B33302EB92681132FCA699159E70720365A75B40B7A17228470D1F010138F3EE7830073DF0D397758292BEA29ADE80972383C67K" TargetMode="External"/><Relationship Id="rId158" Type="http://schemas.openxmlformats.org/officeDocument/2006/relationships/hyperlink" Target="consultantplus://offline/ref=BCC80955539B4B33302EB92681132FCA699159E70720365A75B40B7A17228470D1F010138F3EE4870173DF0D397758292BEA29ADE80972383C67K" TargetMode="External"/><Relationship Id="rId20" Type="http://schemas.openxmlformats.org/officeDocument/2006/relationships/hyperlink" Target="consultantplus://offline/ref=BCC80955539B4B33302EB92681132FCA699159E70720365A75B40B7A17228470D1F010138F3FE48B0373DF0D397758292BEA29ADE80972383C67K" TargetMode="External"/><Relationship Id="rId41" Type="http://schemas.openxmlformats.org/officeDocument/2006/relationships/hyperlink" Target="consultantplus://offline/ref=BCC80955539B4B33302EB92681132FCA699159E70720365A75B40B7A17228470D1F010138F3FE4820273DF0D397758292BEA29ADE80972383C67K" TargetMode="External"/><Relationship Id="rId62" Type="http://schemas.openxmlformats.org/officeDocument/2006/relationships/hyperlink" Target="consultantplus://offline/ref=BCC80955539B4B33302EB92681132FCA699159E70720365A75B40B7A17228470D1F010138F3FE1860F73DF0D397758292BEA29ADE80972383C67K" TargetMode="External"/><Relationship Id="rId83" Type="http://schemas.openxmlformats.org/officeDocument/2006/relationships/hyperlink" Target="consultantplus://offline/ref=BCC80955539B4B33302EB92681132FCA699159E70720365A75B40B7A17228470D1F010138F3FEF830173DF0D397758292BEA29ADE80972383C67K" TargetMode="External"/><Relationship Id="rId88" Type="http://schemas.openxmlformats.org/officeDocument/2006/relationships/hyperlink" Target="consultantplus://offline/ref=BCC80955539B4B33302EB92681132FCA699159E70720365A75B40B7A17228470D1F010138F3FE0810773DF0D397758292BEA29ADE80972383C67K" TargetMode="External"/><Relationship Id="rId111" Type="http://schemas.openxmlformats.org/officeDocument/2006/relationships/hyperlink" Target="consultantplus://offline/ref=BCC80955539B4B33302EB92681132FCA699159E70720365A75B40B7A17228470D1F010138F3EE6830073DF0D397758292BEA29ADE80972383C67K" TargetMode="External"/><Relationship Id="rId132" Type="http://schemas.openxmlformats.org/officeDocument/2006/relationships/hyperlink" Target="consultantplus://offline/ref=BCC80955539B4B33302EB92681132FCA699159E70720365A75B40B7A17228470D1F010138F3FEF830F73DF0D397758292BEA29ADE80972383C67K" TargetMode="External"/><Relationship Id="rId153" Type="http://schemas.openxmlformats.org/officeDocument/2006/relationships/hyperlink" Target="consultantplus://offline/ref=BCC80955539B4B33302EB92681132FCA699159E70720365A75B40B7A17228470D1F010138F3EE7800173DF0D397758292BEA29ADE80972383C67K" TargetMode="External"/><Relationship Id="rId174" Type="http://schemas.openxmlformats.org/officeDocument/2006/relationships/hyperlink" Target="consultantplus://offline/ref=BCC80955539B4B33302EB92681132FCA699159E70720365A75B40B7A17228470D1F010138F3FE2840E73DF0D397758292BEA29ADE80972383C67K" TargetMode="External"/><Relationship Id="rId179" Type="http://schemas.openxmlformats.org/officeDocument/2006/relationships/hyperlink" Target="consultantplus://offline/ref=BCC80955539B4B33302EB92681132FCA699252E60328365A75B40B7A17228470D1F010108C3AE7895229CF097022563728F137AAF6093761K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BCC80955539B4B33302EB92681132FCA699159E70720365A75B40B7A17228470D1F010138F3EE6820E73DF0D397758292BEA29ADE80972383C67K" TargetMode="External"/><Relationship Id="rId15" Type="http://schemas.openxmlformats.org/officeDocument/2006/relationships/hyperlink" Target="consultantplus://offline/ref=BCC80955539B4B33302EB92681132FCA699759E00629365A75B40B7A17228470D1F010138F3FE68A0673DF0D397758292BEA29ADE80972383C67K" TargetMode="External"/><Relationship Id="rId36" Type="http://schemas.openxmlformats.org/officeDocument/2006/relationships/hyperlink" Target="consultantplus://offline/ref=BCC80955539B4B33302EB92681132FCA6E9A5DE4002B365A75B40B7A17228470D1F010138F3FE6830173DF0D397758292BEA29ADE80972383C67K" TargetMode="External"/><Relationship Id="rId57" Type="http://schemas.openxmlformats.org/officeDocument/2006/relationships/hyperlink" Target="consultantplus://offline/ref=BCC80955539B4B33302EB92681132FCA69905BE2042F365A75B40B7A17228470D1F010138F3FE5800E73DF0D397758292BEA29ADE80972383C67K" TargetMode="External"/><Relationship Id="rId106" Type="http://schemas.openxmlformats.org/officeDocument/2006/relationships/hyperlink" Target="consultantplus://offline/ref=BCC80955539B4B33302EB92681132FCA699159E70720365A75B40B7A17228470D1F010138F3FE1830073DF0D397758292BEA29ADE80972383C67K" TargetMode="External"/><Relationship Id="rId127" Type="http://schemas.openxmlformats.org/officeDocument/2006/relationships/hyperlink" Target="consultantplus://offline/ref=BCC80955539B4B33302EB92681132FCA699159E70720365A75B40B7A17228470D1F010138F3FEE870473DF0D397758292BEA29ADE80972383C67K" TargetMode="External"/><Relationship Id="rId10" Type="http://schemas.openxmlformats.org/officeDocument/2006/relationships/hyperlink" Target="consultantplus://offline/ref=BCC80955539B4B33302EB92681132FCA699159E70720365A75B40B7A17228470D1F010138F3EE7830673DF0D397758292BEA29ADE80972383C67K" TargetMode="External"/><Relationship Id="rId31" Type="http://schemas.openxmlformats.org/officeDocument/2006/relationships/hyperlink" Target="consultantplus://offline/ref=BCC80955539B4B33302EB92681132FCA6E9A5DE4002B365A75B40B7A17228470D1F010138F3FE6830773DF0D397758292BEA29ADE80972383C67K" TargetMode="External"/><Relationship Id="rId52" Type="http://schemas.openxmlformats.org/officeDocument/2006/relationships/hyperlink" Target="consultantplus://offline/ref=BCC80955539B4B33302EB92681132FCA6E9A5DE4002B365A75B40B7A17228470D1F010138F3FE6810F73DF0D397758292BEA29ADE80972383C67K" TargetMode="External"/><Relationship Id="rId73" Type="http://schemas.openxmlformats.org/officeDocument/2006/relationships/hyperlink" Target="consultantplus://offline/ref=BCC80955539B4B33302EB92681132FCA699159E70720365A75B40B7A17228470D1F010138F3EE4830473DF0D397758292BEA29ADE80972383C67K" TargetMode="External"/><Relationship Id="rId78" Type="http://schemas.openxmlformats.org/officeDocument/2006/relationships/hyperlink" Target="consultantplus://offline/ref=BCC80955539B4B33302EB92681132FCA699159E70720365A75B40B7A17228470D1F010138F3EE7800673DF0D397758292BEA29ADE80972383C67K" TargetMode="External"/><Relationship Id="rId94" Type="http://schemas.openxmlformats.org/officeDocument/2006/relationships/hyperlink" Target="consultantplus://offline/ref=BCC80955539B4B33302EB92681132FCA699159E70720365A75B40B7A17228470D1F010138F3EE7850073DF0D397758292BEA29ADE80972383C67K" TargetMode="External"/><Relationship Id="rId99" Type="http://schemas.openxmlformats.org/officeDocument/2006/relationships/hyperlink" Target="consultantplus://offline/ref=BCC80955539B4B33302EB92681132FCA699159E70720365A75B40B7A17228470D1F010138F3EE7800E73DF0D397758292BEA29ADE80972383C67K" TargetMode="External"/><Relationship Id="rId101" Type="http://schemas.openxmlformats.org/officeDocument/2006/relationships/hyperlink" Target="consultantplus://offline/ref=BCC80955539B4B33302EB92681132FCA699159E70720365A75B40B7A17228470D1F010138F3FE38A0473DF0D397758292BEA29ADE80972383C67K" TargetMode="External"/><Relationship Id="rId122" Type="http://schemas.openxmlformats.org/officeDocument/2006/relationships/hyperlink" Target="consultantplus://offline/ref=BCC80955539B4B33302EB92681132FCA699259E00320365A75B40B7A17228470D1F010138F3FE6830573DF0D397758292BEA29ADE80972383C67K" TargetMode="External"/><Relationship Id="rId143" Type="http://schemas.openxmlformats.org/officeDocument/2006/relationships/hyperlink" Target="consultantplus://offline/ref=BCC80955539B4B33302EB92681132FCA699159E70720365A75B40B7A17228470D1F010138F3FEE850473DF0D397758292BEA29ADE80972383C67K" TargetMode="External"/><Relationship Id="rId148" Type="http://schemas.openxmlformats.org/officeDocument/2006/relationships/hyperlink" Target="consultantplus://offline/ref=BCC80955539B4B33302EB92681132FCA699159E70720365A75B40B7A17228470D1F010138F3FEF830673DF0D397758292BEA29ADE80972383C67K" TargetMode="External"/><Relationship Id="rId164" Type="http://schemas.openxmlformats.org/officeDocument/2006/relationships/hyperlink" Target="consultantplus://offline/ref=BCC80955539B4B33302EB92681132FCA699159E70720365A75B40B7A17228470D1F010138F3FEF8A0E73DF0D397758292BEA29ADE80972383C67K" TargetMode="External"/><Relationship Id="rId169" Type="http://schemas.openxmlformats.org/officeDocument/2006/relationships/hyperlink" Target="consultantplus://offline/ref=BCC80955539B4B33302EB92681132FCA699159E70720365A75B40B7A17228470D1F010138F3EE4870F73DF0D397758292BEA29ADE80972383C67K" TargetMode="External"/><Relationship Id="rId185" Type="http://schemas.openxmlformats.org/officeDocument/2006/relationships/hyperlink" Target="consultantplus://offline/ref=BCC80955539B4B33302EB92681132FCA699159E70720365A75B40B7A17228470D1F010138F3EE7860573DF0D397758292BEA29ADE80972383C6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80955539B4B33302EB92681132FCA699159E70720365A75B40B7A17228470D1F010138F3FE6870173DF0D397758292BEA29ADE80972383C67K" TargetMode="External"/><Relationship Id="rId180" Type="http://schemas.openxmlformats.org/officeDocument/2006/relationships/hyperlink" Target="consultantplus://offline/ref=BCC80955539B4B33302EB92681132FCA699252E60328365A75B40B7A17228470D1F010108C3BE3895229CF097022563728F137AAF6093761K" TargetMode="External"/><Relationship Id="rId26" Type="http://schemas.openxmlformats.org/officeDocument/2006/relationships/hyperlink" Target="consultantplus://offline/ref=BCC80955539B4B33302EB92681132FCA699159E70720365A75B40B7A17228470D1F010138F3FE4870073DF0D397758292BEA29ADE80972383C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8860</Words>
  <Characters>50504</Characters>
  <Application>Microsoft Office Word</Application>
  <DocSecurity>0</DocSecurity>
  <Lines>420</Lines>
  <Paragraphs>118</Paragraphs>
  <ScaleCrop>false</ScaleCrop>
  <Company>Microsoft</Company>
  <LinksUpToDate>false</LinksUpToDate>
  <CharactersWithSpaces>59246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</cp:revision>
  <dcterms:created xsi:type="dcterms:W3CDTF">2023-05-03T10:58:00Z</dcterms:created>
  <dcterms:modified xsi:type="dcterms:W3CDTF">2023-08-01T07:05:00Z</dcterms:modified>
</cp:coreProperties>
</file>