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8DB" w:rsidRPr="00D477F6" w:rsidRDefault="00DD3BE7" w:rsidP="00D477F6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222222"/>
          <w:sz w:val="28"/>
          <w:szCs w:val="26"/>
        </w:rPr>
      </w:pPr>
      <w:r w:rsidRPr="00D477F6">
        <w:rPr>
          <w:rStyle w:val="a3"/>
          <w:rFonts w:ascii="Times New Roman" w:hAnsi="Times New Roman" w:cs="Times New Roman"/>
          <w:b w:val="0"/>
          <w:color w:val="222222"/>
          <w:sz w:val="28"/>
          <w:szCs w:val="26"/>
        </w:rPr>
        <w:t>Обобщение практики осуществления муниципального контроля на территории муниципального образования</w:t>
      </w:r>
      <w:r w:rsidR="00D477F6" w:rsidRPr="00D477F6">
        <w:rPr>
          <w:rStyle w:val="a3"/>
          <w:rFonts w:ascii="Times New Roman" w:hAnsi="Times New Roman" w:cs="Times New Roman"/>
          <w:b w:val="0"/>
          <w:color w:val="222222"/>
          <w:sz w:val="28"/>
          <w:szCs w:val="26"/>
        </w:rPr>
        <w:t xml:space="preserve"> Октябрьский район</w:t>
      </w:r>
      <w:r w:rsidR="00B56815">
        <w:rPr>
          <w:rStyle w:val="a3"/>
          <w:rFonts w:ascii="Times New Roman" w:hAnsi="Times New Roman" w:cs="Times New Roman"/>
          <w:b w:val="0"/>
          <w:color w:val="222222"/>
          <w:sz w:val="28"/>
          <w:szCs w:val="26"/>
        </w:rPr>
        <w:t xml:space="preserve"> за 2020 год</w:t>
      </w:r>
    </w:p>
    <w:p w:rsidR="00DD3BE7" w:rsidRDefault="00DD3BE7">
      <w:pPr>
        <w:rPr>
          <w:rStyle w:val="a3"/>
          <w:color w:val="222222"/>
          <w:sz w:val="26"/>
          <w:szCs w:val="26"/>
        </w:rPr>
      </w:pP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Целями обобщения и анализа правоприменительной практики являются: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proofErr w:type="gramEnd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единства практики применения органами муниципального контроля федеральных законов, нормативных правовых актов Российской Федерации автономного округа, муниципальных правовых актов Октябрьского района, обязательность применения которых установлена законодательством Российской Федерации (далее - обязательные требования);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обеспечение</w:t>
      </w:r>
      <w:proofErr w:type="gramEnd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доступности сведений о правоприменительной практике органов муниципального контроля путем их публикации для сведения подконтрольных субъектов;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совершенствование</w:t>
      </w:r>
      <w:proofErr w:type="gramEnd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нормативных правовых актов для устранения устаревших, дублирующих, избыточных обязательных требований и контрольных функций;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повышение</w:t>
      </w:r>
      <w:proofErr w:type="gramEnd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результативности и эффективности контрольной деятельности;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выработка</w:t>
      </w:r>
      <w:proofErr w:type="gramEnd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путей по минимизации причинения вреда охраняемым законом ценностям при оптимальном использовании материальных, финансовых и кадровых ресурсов органов муниципального контроля, позволяющих соблюдать периодичность плановых и внеплановых проверок объектов муниципального надзора. 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Задачами обобщения и анализа правоприменительной практики являются: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выявление</w:t>
      </w:r>
      <w:proofErr w:type="gramEnd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проблемных вопросов применения органами муниципального контроля обязательных требований;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выработка</w:t>
      </w:r>
      <w:proofErr w:type="gramEnd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оптимальных решений проблемных вопросов правоприменительной практики с привлечением заинтересованных лиц и их реализация;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выявление</w:t>
      </w:r>
      <w:proofErr w:type="gramEnd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устаревших, дублирующих и избыточных обязательных требований, подготовка и внесение предложений по их устранению;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выявление</w:t>
      </w:r>
      <w:proofErr w:type="gramEnd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избыточных контрольных функций, подготовка и внесение предложений по их устранению;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подготовка</w:t>
      </w:r>
      <w:proofErr w:type="gramEnd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предложений по совершенствованию нормативных правовых актов;</w:t>
      </w:r>
    </w:p>
    <w:p w:rsidR="00B56815" w:rsidRP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выявление</w:t>
      </w:r>
      <w:proofErr w:type="gramEnd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типичных нарушений обязательных требований и подготовка предложений по реализации профилактических мероприятий для их предупреждения;</w:t>
      </w:r>
    </w:p>
    <w:p w:rsidR="00B56815" w:rsidRDefault="00B56815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proofErr w:type="gramStart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выработка</w:t>
      </w:r>
      <w:proofErr w:type="gramEnd"/>
      <w:r w:rsidRPr="00B568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рекомендаций в отношении мер, которые должны применяться органами муниципального контроля в целях недопущения типичных нарушений обязательных требований.</w:t>
      </w:r>
    </w:p>
    <w:p w:rsidR="00A9463C" w:rsidRDefault="00A9463C" w:rsidP="00B5681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9463C" w:rsidRPr="00A9463C" w:rsidRDefault="00A9463C" w:rsidP="00A94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4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Правоприменительная практика</w:t>
      </w:r>
    </w:p>
    <w:p w:rsidR="00A9463C" w:rsidRDefault="00A9463C" w:rsidP="00A94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94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Правоприменительная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4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практика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0F4A6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муниципального </w:t>
      </w:r>
      <w:r w:rsidRPr="00A94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4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заключается в применении всех предусмотренных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A9463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законодательством мер воздействия к правонарушителям, а именно:</w:t>
      </w:r>
    </w:p>
    <w:p w:rsidR="00A9463C" w:rsidRPr="00A9463C" w:rsidRDefault="00A9463C" w:rsidP="000F4A6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направление материалов проверок (обследований)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органы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надзора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возбуждения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административного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производства;</w:t>
      </w:r>
    </w:p>
    <w:p w:rsidR="00A9463C" w:rsidRPr="00A9463C" w:rsidRDefault="00A9463C" w:rsidP="000F4A6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направление материалов правоохранительные и надзорные органы;</w:t>
      </w:r>
    </w:p>
    <w:p w:rsidR="00A9463C" w:rsidRPr="00A9463C" w:rsidRDefault="00A9463C" w:rsidP="000F4A6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направление материалов в правоохранительные органы;</w:t>
      </w:r>
    </w:p>
    <w:p w:rsidR="00A9463C" w:rsidRPr="00A9463C" w:rsidRDefault="00A9463C" w:rsidP="000F4A6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направление материалов в суд по устранению правонарушений;</w:t>
      </w:r>
    </w:p>
    <w:p w:rsidR="00A9463C" w:rsidRPr="00A9463C" w:rsidRDefault="00A9463C" w:rsidP="000F4A63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направление предписаний, предостережений, писем о недопустимости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нарушений и их устранении;</w:t>
      </w:r>
    </w:p>
    <w:p w:rsidR="00A9463C" w:rsidRPr="00A9463C" w:rsidRDefault="00A9463C" w:rsidP="000F4A63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9463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 профилактике правонарушений.</w:t>
      </w:r>
    </w:p>
    <w:p w:rsidR="00A9463C" w:rsidRPr="00B56815" w:rsidRDefault="00A9463C" w:rsidP="00A946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B56815" w:rsidRDefault="00B56815" w:rsidP="00B5681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B568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Тип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ичн</w:t>
      </w:r>
      <w:r w:rsidRPr="00B5681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ыми нарушениями в сфере муниципального контроля являются:</w:t>
      </w:r>
    </w:p>
    <w:p w:rsidR="00B56815" w:rsidRDefault="00881CE8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Муниципальный земельный </w:t>
      </w:r>
      <w:r w:rsidRPr="00DD3BE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контроль</w:t>
      </w:r>
    </w:p>
    <w:p w:rsidR="00B56815" w:rsidRPr="00B56815" w:rsidRDefault="00B56815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15">
        <w:rPr>
          <w:rFonts w:ascii="Times New Roman" w:hAnsi="Times New Roman" w:cs="Times New Roman"/>
          <w:sz w:val="24"/>
          <w:szCs w:val="24"/>
        </w:rPr>
        <w:t>1. Изменение фактических границ земельных участков, в результате которых увеличивается площадь земельного участка за счет занятия земель, находящихся в муниципальной собственности.</w:t>
      </w:r>
    </w:p>
    <w:p w:rsidR="00B56815" w:rsidRPr="00B56815" w:rsidRDefault="00B56815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15">
        <w:rPr>
          <w:rFonts w:ascii="Times New Roman" w:hAnsi="Times New Roman" w:cs="Times New Roman"/>
          <w:sz w:val="24"/>
          <w:szCs w:val="24"/>
        </w:rPr>
        <w:t>2. Неиспользование земельного участка, предназначенного для жилищного или иного строительства, садоводства и огородничества.</w:t>
      </w:r>
    </w:p>
    <w:p w:rsidR="00B56815" w:rsidRDefault="00B56815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6815">
        <w:rPr>
          <w:rFonts w:ascii="Times New Roman" w:hAnsi="Times New Roman" w:cs="Times New Roman"/>
          <w:sz w:val="24"/>
          <w:szCs w:val="24"/>
        </w:rPr>
        <w:t>3. Использование земельного участка не по целевому назначению и (или) не в соответствии с установленным разрешенным использованием.</w:t>
      </w:r>
    </w:p>
    <w:p w:rsidR="000F4A63" w:rsidRPr="00B56815" w:rsidRDefault="000F4A63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6815" w:rsidRDefault="00881CE8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3B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Муниципальный жилищный контроль</w:t>
      </w:r>
    </w:p>
    <w:p w:rsidR="002B6EF6" w:rsidRPr="002012E4" w:rsidRDefault="002012E4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6EF6" w:rsidRPr="002012E4">
        <w:rPr>
          <w:rFonts w:ascii="Times New Roman" w:hAnsi="Times New Roman" w:cs="Times New Roman"/>
          <w:sz w:val="24"/>
          <w:szCs w:val="24"/>
        </w:rPr>
        <w:t>Ненадлежащее содержание общего имущества многоквартирного дома.</w:t>
      </w:r>
    </w:p>
    <w:p w:rsidR="002B6EF6" w:rsidRPr="002012E4" w:rsidRDefault="002012E4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6EF6" w:rsidRPr="002012E4">
        <w:rPr>
          <w:rFonts w:ascii="Times New Roman" w:hAnsi="Times New Roman" w:cs="Times New Roman"/>
          <w:sz w:val="24"/>
          <w:szCs w:val="24"/>
        </w:rPr>
        <w:t>Ненадлежащее содержание имущества собственником жилого помещения/дома.</w:t>
      </w:r>
    </w:p>
    <w:p w:rsidR="002B6EF6" w:rsidRPr="002012E4" w:rsidRDefault="002012E4" w:rsidP="00201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6EF6" w:rsidRPr="002012E4">
        <w:rPr>
          <w:rFonts w:ascii="Times New Roman" w:hAnsi="Times New Roman" w:cs="Times New Roman"/>
          <w:sz w:val="24"/>
          <w:szCs w:val="24"/>
        </w:rPr>
        <w:t>Нарушение правил перепланировки жилого помещения.</w:t>
      </w:r>
    </w:p>
    <w:p w:rsidR="00881CE8" w:rsidRDefault="00881CE8" w:rsidP="002012E4">
      <w:pPr>
        <w:spacing w:after="0" w:line="240" w:lineRule="auto"/>
        <w:ind w:firstLine="709"/>
        <w:rPr>
          <w:rStyle w:val="a3"/>
          <w:color w:val="222222"/>
          <w:sz w:val="26"/>
          <w:szCs w:val="26"/>
        </w:rPr>
      </w:pPr>
      <w:r w:rsidRPr="00DD3B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Муниципальный контроль за сохранностью автомобильных дорог местного значения вне границ населенных пунктов в границах муниципального района</w:t>
      </w:r>
    </w:p>
    <w:p w:rsidR="00881CE8" w:rsidRDefault="00881CE8" w:rsidP="002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46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9463C" w:rsidRPr="00A9463C">
        <w:rPr>
          <w:rFonts w:ascii="Times New Roman" w:hAnsi="Times New Roman" w:cs="Times New Roman"/>
          <w:sz w:val="24"/>
          <w:szCs w:val="24"/>
        </w:rPr>
        <w:t xml:space="preserve"> повреждение дорожного полотна в виде просадок, выбоин, колей и иных повреждений</w:t>
      </w:r>
      <w:r w:rsidR="00A9463C" w:rsidRPr="00A9463C">
        <w:t xml:space="preserve"> </w:t>
      </w:r>
    </w:p>
    <w:p w:rsidR="00881CE8" w:rsidRDefault="00881CE8" w:rsidP="002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9463C" w:rsidRPr="00A9463C">
        <w:t xml:space="preserve"> </w:t>
      </w:r>
      <w:r w:rsidR="00A9463C" w:rsidRPr="00A94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объемов и качества работ реальным потребностям</w:t>
      </w:r>
    </w:p>
    <w:p w:rsidR="00881CE8" w:rsidRDefault="00881CE8" w:rsidP="00201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946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эксплуатации автомобильных дорог</w:t>
      </w:r>
    </w:p>
    <w:p w:rsidR="00881CE8" w:rsidRPr="00881CE8" w:rsidRDefault="00881CE8" w:rsidP="0020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CE8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881CE8">
        <w:rPr>
          <w:rFonts w:ascii="Times New Roman" w:hAnsi="Times New Roman" w:cs="Times New Roman"/>
          <w:b/>
          <w:i/>
          <w:sz w:val="24"/>
          <w:szCs w:val="24"/>
        </w:rPr>
        <w:t>униципальн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ый </w:t>
      </w:r>
      <w:r w:rsidRPr="00881CE8">
        <w:rPr>
          <w:rFonts w:ascii="Times New Roman" w:hAnsi="Times New Roman" w:cs="Times New Roman"/>
          <w:b/>
          <w:i/>
          <w:sz w:val="24"/>
          <w:szCs w:val="24"/>
        </w:rPr>
        <w:t>контрол</w:t>
      </w:r>
      <w:r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881CE8">
        <w:rPr>
          <w:rFonts w:ascii="Times New Roman" w:hAnsi="Times New Roman" w:cs="Times New Roman"/>
          <w:b/>
          <w:i/>
          <w:sz w:val="24"/>
          <w:szCs w:val="24"/>
        </w:rPr>
        <w:t xml:space="preserve">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межселенной территории Октябрьского района</w:t>
      </w:r>
    </w:p>
    <w:p w:rsidR="002012E4" w:rsidRPr="002012E4" w:rsidRDefault="00881CE8" w:rsidP="002012E4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не 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соблюд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ение 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й законодательства о 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недропользовани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2012E4" w:rsidRDefault="00881CE8" w:rsidP="002012E4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рационально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использовани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охран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недр, </w:t>
      </w:r>
    </w:p>
    <w:p w:rsidR="002012E4" w:rsidRDefault="00881CE8" w:rsidP="002012E4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загрязнени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захламлени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участков недр и други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е 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негативны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(вредны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 воздействи</w:t>
      </w:r>
      <w:r w:rsid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</w:t>
      </w:r>
      <w:r w:rsidR="002012E4" w:rsidRPr="002012E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2012E4" w:rsidRPr="002012E4" w:rsidRDefault="002012E4" w:rsidP="0020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hAnsi="yandex-sans" w:cs="yandex-sans"/>
          <w:b/>
          <w:i/>
          <w:sz w:val="24"/>
        </w:rPr>
      </w:pPr>
      <w:r>
        <w:rPr>
          <w:rFonts w:ascii="yandex-sans" w:hAnsi="yandex-sans" w:cs="yandex-sans"/>
          <w:b/>
          <w:i/>
          <w:sz w:val="24"/>
        </w:rPr>
        <w:t xml:space="preserve">Муниципальный </w:t>
      </w:r>
      <w:r w:rsidRPr="002012E4">
        <w:rPr>
          <w:rFonts w:ascii="yandex-sans" w:hAnsi="yandex-sans" w:cs="yandex-sans"/>
          <w:b/>
          <w:i/>
          <w:sz w:val="24"/>
        </w:rPr>
        <w:t>контрол</w:t>
      </w:r>
      <w:r>
        <w:rPr>
          <w:rFonts w:ascii="yandex-sans" w:hAnsi="yandex-sans" w:cs="yandex-sans"/>
          <w:b/>
          <w:i/>
          <w:sz w:val="24"/>
        </w:rPr>
        <w:t>ь</w:t>
      </w:r>
      <w:r w:rsidRPr="002012E4">
        <w:rPr>
          <w:rFonts w:ascii="yandex-sans" w:hAnsi="yandex-sans" w:cs="yandex-sans"/>
          <w:b/>
          <w:i/>
          <w:sz w:val="24"/>
        </w:rPr>
        <w:t xml:space="preserve"> за представлением обязательного экземпляра документов на территории Октябрьского района</w:t>
      </w:r>
    </w:p>
    <w:p w:rsidR="002012E4" w:rsidRDefault="002012E4" w:rsidP="002012E4">
      <w:pPr>
        <w:shd w:val="clear" w:color="auto" w:fill="FFFFFF"/>
        <w:spacing w:after="0" w:line="240" w:lineRule="auto"/>
        <w:ind w:firstLine="709"/>
        <w:rPr>
          <w:rFonts w:ascii="yandex-sans" w:hAnsi="yandex-sans" w:cs="yandex-sans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не</w:t>
      </w:r>
      <w:r>
        <w:rPr>
          <w:rFonts w:ascii="yandex-sans" w:hAnsi="yandex-sans" w:cs="yandex-sans"/>
        </w:rPr>
        <w:t xml:space="preserve"> представление обязательного экземпляра документов</w:t>
      </w:r>
      <w:r>
        <w:rPr>
          <w:rFonts w:ascii="yandex-sans" w:hAnsi="yandex-sans" w:cs="yandex-sans"/>
        </w:rPr>
        <w:t>;</w:t>
      </w:r>
    </w:p>
    <w:p w:rsidR="002012E4" w:rsidRDefault="002012E4" w:rsidP="002012E4">
      <w:pPr>
        <w:shd w:val="clear" w:color="auto" w:fill="FFFFFF"/>
        <w:spacing w:after="0" w:line="240" w:lineRule="auto"/>
        <w:ind w:firstLine="709"/>
        <w:rPr>
          <w:rFonts w:ascii="yandex-sans" w:hAnsi="yandex-sans" w:cs="yandex-sans"/>
        </w:rPr>
      </w:pPr>
      <w:r>
        <w:rPr>
          <w:rFonts w:ascii="yandex-sans" w:hAnsi="yandex-sans" w:cs="yandex-sans"/>
        </w:rPr>
        <w:t xml:space="preserve">2. </w:t>
      </w:r>
      <w:r>
        <w:rPr>
          <w:rFonts w:ascii="yandex-sans" w:hAnsi="yandex-sans" w:cs="yandex-sans"/>
        </w:rPr>
        <w:t xml:space="preserve"> </w:t>
      </w:r>
      <w:proofErr w:type="gramStart"/>
      <w:r>
        <w:rPr>
          <w:rFonts w:ascii="yandex-sans" w:hAnsi="yandex-sans" w:cs="yandex-sans"/>
        </w:rPr>
        <w:t>нарушение</w:t>
      </w:r>
      <w:proofErr w:type="gramEnd"/>
      <w:r>
        <w:rPr>
          <w:rFonts w:ascii="yandex-sans" w:hAnsi="yandex-sans" w:cs="yandex-sans"/>
        </w:rPr>
        <w:t xml:space="preserve"> сроков </w:t>
      </w:r>
      <w:r w:rsidRPr="002012E4">
        <w:rPr>
          <w:rFonts w:ascii="yandex-sans" w:hAnsi="yandex-sans" w:cs="yandex-sans"/>
        </w:rPr>
        <w:t>представлени</w:t>
      </w:r>
      <w:r>
        <w:rPr>
          <w:rFonts w:ascii="yandex-sans" w:hAnsi="yandex-sans" w:cs="yandex-sans"/>
        </w:rPr>
        <w:t>я</w:t>
      </w:r>
      <w:r w:rsidRPr="002012E4">
        <w:rPr>
          <w:rFonts w:ascii="yandex-sans" w:hAnsi="yandex-sans" w:cs="yandex-sans"/>
        </w:rPr>
        <w:t xml:space="preserve"> обязательного экземпляра документов</w:t>
      </w:r>
      <w:r>
        <w:rPr>
          <w:rFonts w:ascii="yandex-sans" w:hAnsi="yandex-sans" w:cs="yandex-sans"/>
        </w:rPr>
        <w:t>.</w:t>
      </w:r>
    </w:p>
    <w:p w:rsidR="002012E4" w:rsidRPr="002012E4" w:rsidRDefault="002012E4" w:rsidP="002012E4">
      <w:pPr>
        <w:shd w:val="clear" w:color="auto" w:fill="FFFFFF"/>
        <w:spacing w:after="0" w:line="240" w:lineRule="auto"/>
        <w:ind w:firstLine="709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D3BE7" w:rsidRPr="00DD3BE7" w:rsidRDefault="00DD3BE7" w:rsidP="002012E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и реквизиты нормативных правовых актов</w:t>
      </w:r>
      <w:r w:rsidR="00201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</w:t>
      </w: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регламентирующих порядок организации и осуществления видов муниципального контроля</w:t>
      </w:r>
    </w:p>
    <w:p w:rsidR="002012E4" w:rsidRDefault="002012E4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7874" w:rsidRDefault="000F4A63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F7874" w:rsidRPr="002F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 Думы Октябрьского района от 14.12.2017 </w:t>
      </w:r>
      <w:r w:rsidR="002F7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F7874" w:rsidRPr="002F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302 </w:t>
      </w:r>
      <w:r w:rsidR="002F787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7874" w:rsidRPr="002F7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ведения перечня видов муниципального контроля и органа местного самоуправления Октябрьского района, уполномоченного на их осуществление</w:t>
      </w:r>
      <w:r w:rsidR="002F787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 w:rsidR="002F7874" w:rsidRPr="002F7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BDE" w:rsidRDefault="000F4A63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Октябрьского района от 31.01.2020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138 "Об организации осуществления профилактической работы при осуществлении муниципального контроля на территории Октябрьского района"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BDE" w:rsidRPr="007B2BDE" w:rsidRDefault="000F4A63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Октябрьского района от 06.10.2017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2401 "О Порядке оформления и содержания плановых (рейдовых) заданий на проведение плановых (рейдовых) осмотров, а также порядке оформления результатов таких осмотров, обследований"</w:t>
      </w:r>
      <w:r w:rsid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BE7" w:rsidRP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Октябрьского района от 15.04.2016 № 760 «</w:t>
      </w:r>
      <w:r w:rsidRPr="00DD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осуществления муниципального жилищного контроля на территории Октябрьского района</w:t>
      </w: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D3BE7" w:rsidRP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F4A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Октябрьского района от 20.12.2019 № 2749 «Об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жилищного контроля на территории Октябрьского района на 2020 год»;</w:t>
      </w:r>
    </w:p>
    <w:p w:rsidR="00DD3BE7" w:rsidRP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Октябрьского района от 22.05.2018 № 1030 «О Порядке организации и осуществления муниципального жилищного контроля в Октябрьском районе»; </w:t>
      </w:r>
    </w:p>
    <w:p w:rsidR="00DD3BE7" w:rsidRPr="00DD3BE7" w:rsidRDefault="00E16E7A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>
        <w:r w:rsidR="00DD3BE7" w:rsidRPr="00DD3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 постановление администрации Октябрьского района от 31.07.2018 № 1633 «Об утверждении формы проверочного листа (контрольных вопросов) для использования при проведении плановых проверок в рамках муниципального жилищного контроля»; </w:t>
        </w:r>
      </w:hyperlink>
    </w:p>
    <w:p w:rsidR="002012E4" w:rsidRPr="00DD3BE7" w:rsidRDefault="002012E4" w:rsidP="00201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распоряжение</w:t>
      </w: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Октябрьского района от 27.12.2013 № 148-р «Об определении органа муниципального жилищного контроля и должностных лиц, являющихся муниципальными жилищными инспекторами, уполномоченными осуществлять муниципальный жилищный контроль на территории отдельных поселений в границах Октябрьского района»;</w:t>
      </w:r>
    </w:p>
    <w:p w:rsidR="00DD3BE7" w:rsidRP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Октябрьского района от 21.12.2018 № 2914 «</w:t>
      </w:r>
      <w:r w:rsidRPr="00DD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</w:t>
      </w: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D3BE7" w:rsidRP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6" w:tgtFrame="_blank">
        <w:r w:rsidRPr="00DD3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администрации Октябрьского района от 22.05.2018 №</w:t>
        </w:r>
        <w:r w:rsidR="000F4A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D3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1031 «О Порядке организации и осуществления муниципального контроля за обеспечением сохранности </w:t>
        </w:r>
        <w:r w:rsidRPr="00DD3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автомобильных дорог местного значения вне границ населенных пунктов в границах Октябрьского района»;</w:t>
        </w:r>
      </w:hyperlink>
    </w:p>
    <w:p w:rsidR="00DD3BE7" w:rsidRPr="00DD3BE7" w:rsidRDefault="00E16E7A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>
        <w:r w:rsidR="00DD3BE7" w:rsidRPr="00DD3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- </w:t>
        </w:r>
      </w:hyperlink>
      <w:r w:rsidR="000F4A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D3BE7"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Октябрьского района от 20.12.2019 № 2750 «Об утверждении Программы профилактики нарушений обязательных требований, требований, установленных муниципальными правовыми актами, при осуществлении муниципального контроля за обеспечением сохранности автомобильных дорог местного значения вне границ населенных пунктов в границах Октябрьского района на 2020 год»;</w:t>
      </w:r>
    </w:p>
    <w:p w:rsidR="00DD3BE7" w:rsidRP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>
        <w:r w:rsidRPr="00DD3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администрации Октябрьского района от 06.07.2018 №</w:t>
        </w:r>
        <w:r w:rsidR="000F4A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Pr="00DD3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1456  «Об утверждении формы проверочного листа (списка контрольных вопросов) для использования при проведении плановых проверок в рамках муниципального контроля за обеспечением сохранности автомобильных дорог местного значения вне границ населенных пунктов в границах Октябрьского района в отношении юридических лиц и индивидуальных предпринимателей»</w:t>
        </w:r>
      </w:hyperlink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3BE7" w:rsidRPr="00DD3BE7" w:rsidRDefault="002012E4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DD3BE7" w:rsidRPr="00DD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3BE7"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3BE7"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района от 23.04.2019 № 822 «Об утверждении административного регламента исполнения муниципальной функции «Осуществление муниципального земельного контроля на межселенной территории Октябрьского района».</w:t>
      </w:r>
    </w:p>
    <w:p w:rsidR="00DD3BE7" w:rsidRP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tgtFrame="_blank">
        <w:r w:rsidRPr="00DD3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администрации Октябрьского района от 21.12.2018 № 2907 «О Порядке и осуществления муниципального земельного контроля на территории Октябрьского района»;</w:t>
        </w:r>
      </w:hyperlink>
    </w:p>
    <w:p w:rsidR="00DD3BE7" w:rsidRPr="00DD3BE7" w:rsidRDefault="002012E4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DD3BE7"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администрации Октябрьского района от 20.12.2019 № 2746 «Об утверждении программы профилактики нарушений обязательных требований в сфере муниципального земельного контроля на межселенной территории Октябрьского района на 2020 год»;</w:t>
      </w:r>
    </w:p>
    <w:p w:rsid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10">
        <w:r w:rsidRPr="00DD3B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 администрации Октябрьского района от 22.06.2018 № 1279 «Об утверждении формы проверочного листа (списка контрольных вопросов)»</w:t>
        </w:r>
      </w:hyperlink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BDE" w:rsidRDefault="000F4A63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Октябрьского района от 29.04.2019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906 "Об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межселенной территории Октябрьского района"</w:t>
      </w:r>
    </w:p>
    <w:p w:rsidR="007B2BDE" w:rsidRDefault="000F4A63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Октябрьского района от 21.12.2018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2908 "О Порядке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межселенной территории Октябрьского района"</w:t>
      </w:r>
    </w:p>
    <w:p w:rsidR="007B2BDE" w:rsidRPr="00DD3BE7" w:rsidRDefault="000F4A63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Октябрьского района от 23.09.2019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7B2BDE" w:rsidRPr="007B2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2003 "Об утверждении административного регламента осуществления муниципального контроля за представлением обязательного экземпляра документов на территории Октябрьского района"</w:t>
      </w:r>
    </w:p>
    <w:p w:rsidR="000F4A63" w:rsidRDefault="000F4A63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7" w:rsidRP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устанавливающие требования к осуществлению муниципального контроля разработаны в соответствии с законодательством, являются достаточными по содержанию, в них учтены особенности осуществления муниципального контроля. При проведении проверки прокуратурой Октябрьского района нормативных правовых актов администрации Октябрьского района в части проведения муниципального контроля, признаков </w:t>
      </w:r>
      <w:proofErr w:type="spellStart"/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коррупциогенности</w:t>
      </w:r>
      <w:proofErr w:type="spellEnd"/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 не выявлено.</w:t>
      </w:r>
    </w:p>
    <w:p w:rsidR="00DD3BE7" w:rsidRP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НПА размещены на официальном сайте Октябрьского района в разделе «Местное самоуправление», «Муниципальный контроль» по </w:t>
      </w:r>
      <w:proofErr w:type="gramStart"/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  http://oktregion.ru/index.php?option=com_k2&amp;view=itemlist&amp;task=category&amp;id=1488:zhilischnyj-kontrol&amp;Itemid=329</w:t>
      </w:r>
      <w:proofErr w:type="gramEnd"/>
    </w:p>
    <w:p w:rsid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9FA" w:rsidRDefault="008A49FA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проверок в 2020 году</w:t>
      </w:r>
    </w:p>
    <w:p w:rsidR="008A49FA" w:rsidRDefault="008A49FA" w:rsidP="008A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</w:t>
      </w:r>
      <w:r w:rsidRPr="00DD3B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муниципального контроля</w:t>
      </w: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2020 году осуществлялась 1 (одна) плановая проверки юридического 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предприятие жилищно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коммунального хозяйства сельского поселения Шеркалы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(муниципальный жилищный контроль)</w:t>
      </w: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49FA" w:rsidRPr="00DD3BE7" w:rsidRDefault="008A49FA" w:rsidP="008A4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Иные проверки в рамках муниципального контроля не проводились, ранее включенные в планы проверок мероприятия были исключены из планов в целях </w:t>
      </w:r>
      <w:r w:rsidRPr="00950911">
        <w:rPr>
          <w:rFonts w:ascii="Times New Roman" w:hAnsi="Times New Roman" w:cs="Times New Roman"/>
          <w:sz w:val="24"/>
        </w:rPr>
        <w:t>снижени</w:t>
      </w:r>
      <w:r>
        <w:rPr>
          <w:rFonts w:ascii="Times New Roman" w:hAnsi="Times New Roman" w:cs="Times New Roman"/>
          <w:sz w:val="24"/>
        </w:rPr>
        <w:t>я в 2020 году</w:t>
      </w:r>
      <w:r w:rsidRPr="00950911">
        <w:rPr>
          <w:rFonts w:ascii="Times New Roman" w:hAnsi="Times New Roman" w:cs="Times New Roman"/>
          <w:sz w:val="24"/>
        </w:rPr>
        <w:t xml:space="preserve"> рисков завоза и распространения новой коронавирусной инфекции (2019-nCoV)</w:t>
      </w:r>
      <w:r>
        <w:rPr>
          <w:rFonts w:ascii="Times New Roman" w:hAnsi="Times New Roman" w:cs="Times New Roman"/>
          <w:sz w:val="24"/>
        </w:rPr>
        <w:t>.</w:t>
      </w:r>
    </w:p>
    <w:p w:rsidR="008A49FA" w:rsidRPr="00DD3BE7" w:rsidRDefault="008A49FA" w:rsidP="008A49FA">
      <w:pPr>
        <w:tabs>
          <w:tab w:val="left" w:pos="567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проверок, по итогам которых выявлены нарушения, возбуждены дела об административных правонарушениях, наложены административные наказания – 0.</w:t>
      </w:r>
    </w:p>
    <w:p w:rsidR="008A49FA" w:rsidRPr="00DD3BE7" w:rsidRDefault="008A49FA" w:rsidP="008A49FA">
      <w:pPr>
        <w:tabs>
          <w:tab w:val="left" w:pos="567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случаях возникновения чрезвычайных ситуаций природного и техногенного характера не установлено.</w:t>
      </w:r>
    </w:p>
    <w:p w:rsidR="008A49FA" w:rsidRPr="00DD3BE7" w:rsidRDefault="008A49FA" w:rsidP="008A49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выявленных правонарушений – 0.</w:t>
      </w:r>
    </w:p>
    <w:p w:rsidR="008A49FA" w:rsidRPr="00DD3BE7" w:rsidRDefault="008A49FA" w:rsidP="008A49F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размер штрафа – 0.</w:t>
      </w:r>
    </w:p>
    <w:p w:rsidR="00DD3BE7" w:rsidRPr="00DD3BE7" w:rsidRDefault="00DD3BE7" w:rsidP="00DD3BE7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9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69"/>
        <w:gridCol w:w="4426"/>
        <w:gridCol w:w="706"/>
        <w:gridCol w:w="565"/>
        <w:gridCol w:w="707"/>
        <w:gridCol w:w="600"/>
        <w:gridCol w:w="881"/>
        <w:gridCol w:w="794"/>
        <w:gridCol w:w="850"/>
      </w:tblGrid>
      <w:tr w:rsidR="00DD3BE7" w:rsidRPr="008A49FA" w:rsidTr="008A49FA">
        <w:trPr>
          <w:trHeight w:val="58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№</w:t>
            </w:r>
          </w:p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</w:t>
            </w:r>
            <w:proofErr w:type="gramEnd"/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/п</w:t>
            </w:r>
          </w:p>
        </w:tc>
        <w:tc>
          <w:tcPr>
            <w:tcW w:w="4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5103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Количество проверок, проведенных в отношении юридических лиц, индивидуальных предпринимателей</w:t>
            </w:r>
          </w:p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proofErr w:type="gramEnd"/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2020 году</w:t>
            </w:r>
          </w:p>
        </w:tc>
      </w:tr>
      <w:tr w:rsidR="00DD3BE7" w:rsidRPr="008A49FA" w:rsidTr="008A49FA">
        <w:trPr>
          <w:trHeight w:val="254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2020 год</w:t>
            </w:r>
          </w:p>
        </w:tc>
        <w:tc>
          <w:tcPr>
            <w:tcW w:w="14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 полугодие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 полугодие</w:t>
            </w:r>
          </w:p>
        </w:tc>
      </w:tr>
      <w:tr w:rsidR="00DD3BE7" w:rsidRPr="008A49FA" w:rsidTr="008A49FA">
        <w:trPr>
          <w:cantSplit/>
          <w:trHeight w:hRule="exact" w:val="1713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всего</w:t>
            </w:r>
            <w:proofErr w:type="gramEnd"/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плановые</w:t>
            </w:r>
            <w:proofErr w:type="gramEnd"/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внеплановые</w:t>
            </w:r>
            <w:proofErr w:type="gramEnd"/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плановые</w:t>
            </w:r>
            <w:proofErr w:type="gramEnd"/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внеплановые</w:t>
            </w:r>
            <w:proofErr w:type="gramEnd"/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плановые</w:t>
            </w:r>
            <w:proofErr w:type="gramEnd"/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DD3BE7" w:rsidRPr="008A49FA" w:rsidRDefault="00DD3BE7" w:rsidP="00DD3BE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proofErr w:type="gramStart"/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внеплановые</w:t>
            </w:r>
            <w:proofErr w:type="gramEnd"/>
          </w:p>
        </w:tc>
      </w:tr>
      <w:tr w:rsidR="00DD3BE7" w:rsidRPr="008A49FA" w:rsidTr="008A49FA">
        <w:trPr>
          <w:trHeight w:val="127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4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Муниципальный жилищный контроль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</w:tr>
      <w:tr w:rsidR="00DD3BE7" w:rsidRPr="00DD3BE7" w:rsidTr="008A49FA">
        <w:trPr>
          <w:trHeight w:val="540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2</w:t>
            </w:r>
          </w:p>
        </w:tc>
        <w:tc>
          <w:tcPr>
            <w:tcW w:w="4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Муниципальный контроль</w:t>
            </w:r>
            <w:r w:rsidRPr="008A49FA">
              <w:rPr>
                <w:rFonts w:ascii="Times New Roman" w:eastAsia="Times New Roman" w:hAnsi="Times New Roman" w:cs="Times New Roman"/>
                <w:b/>
                <w:bCs/>
                <w:i/>
                <w:szCs w:val="24"/>
                <w:lang w:eastAsia="ru-RU"/>
              </w:rPr>
              <w:t xml:space="preserve"> </w:t>
            </w:r>
            <w:r w:rsidRPr="008A49FA">
              <w:rPr>
                <w:rFonts w:ascii="Times New Roman" w:eastAsia="Times New Roman" w:hAnsi="Times New Roman" w:cs="Times New Roman"/>
                <w:bCs/>
                <w:szCs w:val="16"/>
                <w:lang w:eastAsia="ru-RU"/>
              </w:rPr>
              <w:t>за сохранностью автомобильных дорог местного значения вне границ населенных пунктов в границах Октябрьского района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tabs>
                <w:tab w:val="center" w:pos="24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</w:tr>
      <w:tr w:rsidR="00DD3BE7" w:rsidRPr="00DD3BE7" w:rsidTr="008A49FA">
        <w:trPr>
          <w:trHeight w:val="1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3</w:t>
            </w:r>
          </w:p>
        </w:tc>
        <w:tc>
          <w:tcPr>
            <w:tcW w:w="4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Муниципальный земельный контроль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tabs>
                <w:tab w:val="center" w:pos="24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BE7" w:rsidRPr="008A49FA" w:rsidRDefault="00DD3BE7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</w:tr>
      <w:tr w:rsidR="008A49FA" w:rsidRPr="00DD3BE7" w:rsidTr="008A49FA">
        <w:trPr>
          <w:trHeight w:val="1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межселенной территории Октябрьского района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tabs>
                <w:tab w:val="center" w:pos="24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</w:tr>
      <w:tr w:rsidR="008A49FA" w:rsidRPr="00DD3BE7" w:rsidTr="008A49FA">
        <w:trPr>
          <w:trHeight w:val="17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</w:p>
        </w:tc>
        <w:tc>
          <w:tcPr>
            <w:tcW w:w="4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Муниципальный контроль за представлением обязательного экземпляра документов на территории Октябрьского района</w:t>
            </w:r>
          </w:p>
        </w:tc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tabs>
                <w:tab w:val="center" w:pos="246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8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9FA" w:rsidRPr="008A49FA" w:rsidRDefault="008A49FA" w:rsidP="00DD3B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Cs w:val="16"/>
                <w:lang w:eastAsia="ru-RU"/>
              </w:rPr>
            </w:pPr>
            <w:r w:rsidRPr="008A49FA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0</w:t>
            </w:r>
          </w:p>
        </w:tc>
      </w:tr>
    </w:tbl>
    <w:p w:rsidR="00DD3BE7" w:rsidRPr="00DD3BE7" w:rsidRDefault="00DD3BE7" w:rsidP="00DD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7" w:rsidRPr="00DD3BE7" w:rsidRDefault="00DD3BE7" w:rsidP="00DD3BE7">
      <w:pPr>
        <w:tabs>
          <w:tab w:val="left" w:pos="440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E7">
        <w:rPr>
          <w:rFonts w:ascii="Times New Roman" w:eastAsia="Calibri" w:hAnsi="Times New Roman" w:cs="Times New Roman"/>
          <w:sz w:val="24"/>
          <w:szCs w:val="24"/>
        </w:rPr>
        <w:t> 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DD3BE7" w:rsidRPr="00DD3BE7" w:rsidRDefault="00DD3BE7" w:rsidP="00DD3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E7">
        <w:rPr>
          <w:rFonts w:ascii="Times New Roman" w:eastAsia="Calibri" w:hAnsi="Times New Roman" w:cs="Times New Roman"/>
          <w:sz w:val="24"/>
          <w:szCs w:val="24"/>
        </w:rPr>
        <w:t>В 2020 году эксперты и представители экспертных организаций к проведению мероприятий по муниципальному контролю не привлекались.</w:t>
      </w:r>
    </w:p>
    <w:p w:rsidR="008A49FA" w:rsidRDefault="008A49FA" w:rsidP="00DD3BE7">
      <w:pPr>
        <w:tabs>
          <w:tab w:val="left" w:pos="350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E7" w:rsidRPr="00DD3BE7" w:rsidRDefault="00DD3BE7" w:rsidP="00DD3BE7">
      <w:pPr>
        <w:tabs>
          <w:tab w:val="left" w:pos="3504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E7">
        <w:rPr>
          <w:rFonts w:ascii="Times New Roman" w:eastAsia="Calibri" w:hAnsi="Times New Roman" w:cs="Times New Roman"/>
          <w:sz w:val="24"/>
          <w:szCs w:val="24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DD3BE7" w:rsidRPr="00DD3BE7" w:rsidRDefault="00DD3BE7" w:rsidP="00DD3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E7">
        <w:rPr>
          <w:rFonts w:ascii="Times New Roman" w:eastAsia="Calibri" w:hAnsi="Times New Roman" w:cs="Times New Roman"/>
          <w:sz w:val="24"/>
          <w:szCs w:val="24"/>
        </w:rPr>
        <w:t>В 2020 году случаи причинения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 не зафиксированы.</w:t>
      </w:r>
    </w:p>
    <w:p w:rsidR="008A49FA" w:rsidRDefault="008A49FA" w:rsidP="00DD3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E7" w:rsidRPr="00DD3BE7" w:rsidRDefault="00DD3BE7" w:rsidP="00DD3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E7"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DD3BE7" w:rsidRPr="00DD3BE7" w:rsidRDefault="00DD3BE7" w:rsidP="00DD3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3BE7" w:rsidRPr="00DD3BE7" w:rsidRDefault="00DD3BE7" w:rsidP="00DD3BE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 работа с юридическими лицами и индивидуальными предпринимателями проводится на постоянной основе.</w:t>
      </w:r>
    </w:p>
    <w:p w:rsidR="00DD3BE7" w:rsidRPr="00DD3BE7" w:rsidRDefault="00DD3BE7" w:rsidP="00DD3BE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осуществлялось информирование юридических лиц, индивидуальных предпринимателей, граждан по вопросам соблюдения обязательных требований, в том числе посредством:</w:t>
      </w:r>
    </w:p>
    <w:p w:rsidR="00DD3BE7" w:rsidRPr="00DD3BE7" w:rsidRDefault="00DD3BE7" w:rsidP="00DD3BE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разъяснительной</w:t>
      </w:r>
      <w:proofErr w:type="gramEnd"/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средствах массовой информации;</w:t>
      </w:r>
    </w:p>
    <w:p w:rsidR="00DD3BE7" w:rsidRPr="00DD3BE7" w:rsidRDefault="00DD3BE7" w:rsidP="00DD3BE7">
      <w:pPr>
        <w:tabs>
          <w:tab w:val="left" w:pos="37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распространения</w:t>
      </w:r>
      <w:proofErr w:type="gramEnd"/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комментариев о содержании новых нормативных правовых актов, устанавливающих обязательные требования, а также по вопросам соблюдения обязательных требований;</w:t>
      </w:r>
    </w:p>
    <w:p w:rsidR="00DD3BE7" w:rsidRPr="00DD3BE7" w:rsidRDefault="00DD3BE7" w:rsidP="00DD3BE7">
      <w:pPr>
        <w:tabs>
          <w:tab w:val="left" w:pos="37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proofErr w:type="gramEnd"/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обсуждений правоприменительной практики;</w:t>
      </w:r>
    </w:p>
    <w:p w:rsidR="00DD3BE7" w:rsidRPr="00DD3BE7" w:rsidRDefault="00DD3BE7" w:rsidP="00DD3BE7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</w:t>
      </w:r>
      <w:proofErr w:type="gramEnd"/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о проведении необходимых организационных, технических мероприятий, направленных на внедрение и обеспечение соблюдения новых обязательных требований.</w:t>
      </w:r>
    </w:p>
    <w:p w:rsidR="00DD3BE7" w:rsidRPr="00DD3BE7" w:rsidRDefault="00DD3BE7" w:rsidP="00DD3BE7">
      <w:pPr>
        <w:tabs>
          <w:tab w:val="left" w:pos="37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в декабре 2019 года утверждены программы профилактики нарушений на 2020 год. </w:t>
      </w:r>
    </w:p>
    <w:p w:rsidR="00DD3BE7" w:rsidRPr="00DD3BE7" w:rsidRDefault="00DD3BE7" w:rsidP="00DD3BE7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на официальном сайте Октябрьского района:</w:t>
      </w:r>
    </w:p>
    <w:p w:rsidR="00DD3BE7" w:rsidRPr="00DD3BE7" w:rsidRDefault="00DD3BE7" w:rsidP="00DD3BE7">
      <w:pPr>
        <w:tabs>
          <w:tab w:val="left" w:pos="184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размещены документы, посвященные профилактике нарушений обязательных требований;</w:t>
      </w:r>
    </w:p>
    <w:p w:rsidR="00DD3BE7" w:rsidRPr="00DD3BE7" w:rsidRDefault="00DD3BE7" w:rsidP="00DD3BE7">
      <w:pPr>
        <w:tabs>
          <w:tab w:val="left" w:pos="184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составлены и размещены перечни обязательных требований и актов, в которых они содержатся, по муниципальному контролю, что делает их доступными для ознакомления и использования юридическими лицами и индивидуальными предпринимателями.</w:t>
      </w:r>
    </w:p>
    <w:p w:rsidR="00DD3BE7" w:rsidRPr="00DD3BE7" w:rsidRDefault="00DD3BE7" w:rsidP="00DD3BE7">
      <w:pPr>
        <w:tabs>
          <w:tab w:val="left" w:pos="184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обязательных требований осуществляется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</w:r>
    </w:p>
    <w:p w:rsidR="00DD3BE7" w:rsidRPr="00DD3BE7" w:rsidRDefault="00DD3BE7" w:rsidP="00DD3BE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E7" w:rsidRPr="00DD3BE7" w:rsidRDefault="00DD3BE7" w:rsidP="00DD3B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BE7">
        <w:rPr>
          <w:rFonts w:ascii="Times New Roman" w:eastAsia="Calibri" w:hAnsi="Times New Roman" w:cs="Times New Roman"/>
          <w:sz w:val="24"/>
          <w:szCs w:val="24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DD3BE7" w:rsidRPr="00DD3BE7" w:rsidRDefault="00DD3BE7" w:rsidP="00DD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D3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контролю, отсутствуют.</w:t>
      </w:r>
    </w:p>
    <w:p w:rsidR="00950911" w:rsidRDefault="00950911" w:rsidP="0095091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0911" w:rsidRPr="00950911" w:rsidRDefault="00950911" w:rsidP="009509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Развитие механизмов коммуникаций с подконтрольными субъектами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Система муниципального контроля в указанных выше сферах ориентирована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профилактику и предупреждение нарушений, выявление причин, факторов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условий, способствующих нарушению обязательных требований законодательства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(далее – обязательные требования), и определение способов устранения или снижения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рисков их возникновения.</w:t>
      </w:r>
    </w:p>
    <w:p w:rsidR="00950911" w:rsidRPr="00950911" w:rsidRDefault="00950911" w:rsidP="009509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целях доведения результатов обобщения и анализа правоприменительной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практики, обсуждения проблемных вопросов исполнения субъектами законодательства пров</w:t>
      </w:r>
      <w:r w:rsidR="008A4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</w:t>
      </w:r>
      <w:r w:rsidR="008A4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илась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методическ</w:t>
      </w:r>
      <w:r w:rsidR="008A4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ая и 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разъяснительн</w:t>
      </w:r>
      <w:r w:rsidR="008A4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ая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работ</w:t>
      </w:r>
      <w:r w:rsidR="008A49F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50911" w:rsidRDefault="00950911" w:rsidP="009509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 отчетный период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поступали обращения, заявления граждан, содержащие сведения о нарушении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обязательных требований, причинении вреда или угрозе причинения вреда охраняемым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95091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законом ценностям.</w:t>
      </w:r>
    </w:p>
    <w:p w:rsidR="00950911" w:rsidRDefault="00950911" w:rsidP="009509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50911" w:rsidRPr="00950911" w:rsidRDefault="00950911" w:rsidP="00950911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950911" w:rsidRPr="00950911" w:rsidSect="000F4A63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42D99"/>
    <w:multiLevelType w:val="hybridMultilevel"/>
    <w:tmpl w:val="CA744416"/>
    <w:lvl w:ilvl="0" w:tplc="C03C3F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BE7"/>
    <w:rsid w:val="00032621"/>
    <w:rsid w:val="000F4A63"/>
    <w:rsid w:val="002012E4"/>
    <w:rsid w:val="002B6EF6"/>
    <w:rsid w:val="002F7874"/>
    <w:rsid w:val="005768DB"/>
    <w:rsid w:val="007B2BDE"/>
    <w:rsid w:val="00881CE8"/>
    <w:rsid w:val="008A49FA"/>
    <w:rsid w:val="008B513F"/>
    <w:rsid w:val="00950911"/>
    <w:rsid w:val="00A9463C"/>
    <w:rsid w:val="00AF58FC"/>
    <w:rsid w:val="00B56815"/>
    <w:rsid w:val="00D477F6"/>
    <w:rsid w:val="00DD3BE7"/>
    <w:rsid w:val="00E1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A73FF-F5F6-4D9D-9895-D3163220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BE7"/>
    <w:rPr>
      <w:b/>
      <w:bCs/>
    </w:rPr>
  </w:style>
  <w:style w:type="character" w:styleId="a4">
    <w:name w:val="Hyperlink"/>
    <w:basedOn w:val="a0"/>
    <w:uiPriority w:val="99"/>
    <w:unhideWhenUsed/>
    <w:rsid w:val="00B5681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B6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tregion.ru/images/Files/MunicipalnyiKontrol/Postanovlenie%20adm%201456_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ktregion.ru/images/Files/MunicipalnyiKontrol/Postanovlenie%201031%2022_05_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ktregion.ru/images/Files/MunicipalnyiKontrol/Postanovlenie%201031%2022_05_201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ktregion.ru/images/Files/MunicipalnyiKontrol/Perechen%20NPA.pdf" TargetMode="External"/><Relationship Id="rId10" Type="http://schemas.openxmlformats.org/officeDocument/2006/relationships/hyperlink" Target="http://oktregion.ru/images/Files/MunicipalnyiKontrol/Postanovlenie%20adm%201456_2018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ktregion.ru/images/Files/MunicipalnyiKontrol/Postanovlenie%201031%2022_05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DanilenkoLU</dc:creator>
  <cp:keywords/>
  <dc:description/>
  <cp:lastModifiedBy>DanilenkoLU</cp:lastModifiedBy>
  <cp:revision>4</cp:revision>
  <dcterms:created xsi:type="dcterms:W3CDTF">2021-01-22T09:13:00Z</dcterms:created>
  <dcterms:modified xsi:type="dcterms:W3CDTF">2021-01-27T12:12:00Z</dcterms:modified>
</cp:coreProperties>
</file>