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7D" w:rsidRPr="00C6581D" w:rsidRDefault="003A7A92" w:rsidP="00C6581D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57D" w:rsidRPr="00FB4BA8" w:rsidRDefault="00D5157D" w:rsidP="00A95BAF"/>
    <w:tbl>
      <w:tblPr>
        <w:tblW w:w="9670" w:type="dxa"/>
        <w:tblLayout w:type="fixed"/>
        <w:tblLook w:val="01E0" w:firstRow="1" w:lastRow="1" w:firstColumn="1" w:lastColumn="1" w:noHBand="0" w:noVBand="0"/>
      </w:tblPr>
      <w:tblGrid>
        <w:gridCol w:w="226"/>
        <w:gridCol w:w="582"/>
        <w:gridCol w:w="230"/>
        <w:gridCol w:w="1503"/>
        <w:gridCol w:w="4065"/>
        <w:gridCol w:w="1044"/>
        <w:gridCol w:w="2020"/>
      </w:tblGrid>
      <w:tr w:rsidR="00D5157D" w:rsidTr="00D23A39">
        <w:trPr>
          <w:trHeight w:val="768"/>
        </w:trPr>
        <w:tc>
          <w:tcPr>
            <w:tcW w:w="9670" w:type="dxa"/>
            <w:gridSpan w:val="7"/>
          </w:tcPr>
          <w:p w:rsidR="00D5157D" w:rsidRDefault="00D5157D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D5157D" w:rsidRDefault="00D5157D" w:rsidP="00323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D5157D" w:rsidRDefault="00D5157D" w:rsidP="00323C56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D5157D" w:rsidRDefault="00D5157D" w:rsidP="00323C5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D5157D" w:rsidTr="00D23A39">
        <w:trPr>
          <w:trHeight w:val="969"/>
        </w:trPr>
        <w:tc>
          <w:tcPr>
            <w:tcW w:w="9670" w:type="dxa"/>
            <w:gridSpan w:val="7"/>
            <w:tcBorders>
              <w:top w:val="nil"/>
              <w:left w:val="nil"/>
              <w:right w:val="nil"/>
            </w:tcBorders>
          </w:tcPr>
          <w:p w:rsidR="00D5157D" w:rsidRDefault="00D5157D" w:rsidP="00323C56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D5157D" w:rsidRDefault="00D5157D" w:rsidP="00323C56">
            <w:pPr>
              <w:jc w:val="center"/>
              <w:rPr>
                <w:b/>
                <w:sz w:val="8"/>
                <w:szCs w:val="8"/>
              </w:rPr>
            </w:pPr>
          </w:p>
          <w:p w:rsidR="00D5157D" w:rsidRDefault="00D5157D" w:rsidP="00323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D5157D" w:rsidTr="00D23A39">
        <w:trPr>
          <w:trHeight w:hRule="exact" w:val="491"/>
        </w:trPr>
        <w:tc>
          <w:tcPr>
            <w:tcW w:w="22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D5157D" w:rsidP="00323C56">
            <w:pPr>
              <w:jc w:val="right"/>
            </w:pPr>
            <w:r>
              <w:t>«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4F424C" w:rsidP="00323C56">
            <w:pPr>
              <w:jc w:val="center"/>
            </w:pPr>
            <w:r>
              <w:t>14</w:t>
            </w:r>
          </w:p>
        </w:tc>
        <w:tc>
          <w:tcPr>
            <w:tcW w:w="2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D5157D" w:rsidP="00323C56">
            <w:r>
              <w:t>»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57D" w:rsidRDefault="004F424C" w:rsidP="004F424C">
            <w:pPr>
              <w:jc w:val="center"/>
            </w:pPr>
            <w:r>
              <w:t>апреля</w:t>
            </w:r>
          </w:p>
        </w:tc>
        <w:tc>
          <w:tcPr>
            <w:tcW w:w="4065" w:type="dxa"/>
            <w:tcBorders>
              <w:left w:val="nil"/>
              <w:bottom w:val="nil"/>
              <w:right w:val="nil"/>
            </w:tcBorders>
            <w:vAlign w:val="bottom"/>
          </w:tcPr>
          <w:p w:rsidR="00D5157D" w:rsidRDefault="00D5157D" w:rsidP="004A07D5">
            <w:r>
              <w:t>201</w:t>
            </w:r>
            <w:r w:rsidR="004A07D5">
              <w:t>7</w:t>
            </w:r>
            <w:r>
              <w:t xml:space="preserve">  г.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vAlign w:val="bottom"/>
          </w:tcPr>
          <w:p w:rsidR="00D5157D" w:rsidRDefault="00D5157D" w:rsidP="00323C56">
            <w:pPr>
              <w:jc w:val="right"/>
            </w:pPr>
            <w:r>
              <w:t>№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5157D" w:rsidRDefault="004F424C" w:rsidP="00323C56">
            <w:pPr>
              <w:jc w:val="center"/>
            </w:pPr>
            <w:r>
              <w:t>17-р</w:t>
            </w:r>
          </w:p>
        </w:tc>
      </w:tr>
      <w:tr w:rsidR="00D5157D" w:rsidTr="00006E81">
        <w:trPr>
          <w:trHeight w:hRule="exact" w:val="745"/>
        </w:trPr>
        <w:tc>
          <w:tcPr>
            <w:tcW w:w="9670" w:type="dxa"/>
            <w:gridSpan w:val="7"/>
          </w:tcPr>
          <w:p w:rsidR="00006E81" w:rsidRDefault="00006E81" w:rsidP="00323C56"/>
          <w:p w:rsidR="00D5157D" w:rsidRDefault="00D5157D" w:rsidP="00323C56">
            <w:r>
              <w:t>пгт. Октябрьское</w:t>
            </w:r>
          </w:p>
        </w:tc>
      </w:tr>
    </w:tbl>
    <w:p w:rsidR="00841E49" w:rsidRPr="00841E49" w:rsidRDefault="00841E49" w:rsidP="00841E49">
      <w:r w:rsidRPr="00841E49">
        <w:t xml:space="preserve">Об итогах аттестации </w:t>
      </w:r>
    </w:p>
    <w:p w:rsidR="00841E49" w:rsidRPr="00841E49" w:rsidRDefault="00841E49" w:rsidP="00841E49">
      <w:r w:rsidRPr="00841E49">
        <w:t xml:space="preserve">муниципальных служащих </w:t>
      </w:r>
    </w:p>
    <w:p w:rsidR="00841E49" w:rsidRPr="00841E49" w:rsidRDefault="00903288" w:rsidP="00841E49">
      <w:r>
        <w:t>Контрольно-счетной палаты</w:t>
      </w:r>
      <w:r w:rsidR="00841E49" w:rsidRPr="00841E49">
        <w:t xml:space="preserve"> Октябрьского района</w:t>
      </w:r>
    </w:p>
    <w:p w:rsidR="00841E49" w:rsidRPr="00903288" w:rsidRDefault="00841E49" w:rsidP="00841E49">
      <w:pPr>
        <w:shd w:val="clear" w:color="auto" w:fill="FFFFFF"/>
        <w:tabs>
          <w:tab w:val="left" w:pos="0"/>
        </w:tabs>
        <w:ind w:firstLine="720"/>
        <w:jc w:val="both"/>
        <w:rPr>
          <w:bCs/>
        </w:rPr>
      </w:pPr>
    </w:p>
    <w:p w:rsidR="00841E49" w:rsidRPr="00903288" w:rsidRDefault="00841E49" w:rsidP="00841E49">
      <w:pPr>
        <w:shd w:val="clear" w:color="auto" w:fill="FFFFFF"/>
        <w:tabs>
          <w:tab w:val="left" w:pos="0"/>
        </w:tabs>
        <w:ind w:firstLine="720"/>
        <w:jc w:val="both"/>
        <w:rPr>
          <w:bCs/>
        </w:rPr>
      </w:pPr>
    </w:p>
    <w:p w:rsidR="00841E49" w:rsidRPr="00841E49" w:rsidRDefault="00841E49" w:rsidP="00841E49">
      <w:pPr>
        <w:shd w:val="clear" w:color="auto" w:fill="FFFFFF"/>
        <w:tabs>
          <w:tab w:val="left" w:pos="0"/>
        </w:tabs>
        <w:ind w:firstLine="720"/>
        <w:jc w:val="both"/>
      </w:pPr>
      <w:r w:rsidRPr="00841E49">
        <w:t xml:space="preserve">В соответствии с Положением о проведении аттестации муниципальных служащих            в органах местного самоуправления Октябрьского района, утвержденным постановлением главы Октябрьского района от 28.03.2016 № 19, постановлением главы Октябрьского района от </w:t>
      </w:r>
      <w:r w:rsidR="00006E81">
        <w:t>03</w:t>
      </w:r>
      <w:r w:rsidRPr="00841E49">
        <w:t>.02.201</w:t>
      </w:r>
      <w:r w:rsidR="00006E81">
        <w:t>7</w:t>
      </w:r>
      <w:r w:rsidRPr="00841E49">
        <w:t xml:space="preserve"> № </w:t>
      </w:r>
      <w:r w:rsidR="00006E81">
        <w:t>4</w:t>
      </w:r>
      <w:r w:rsidRPr="00841E49">
        <w:t xml:space="preserve"> «О проведении аттестации муниципальных служащих в органах местного самоуправления Октябрьского района», отчет</w:t>
      </w:r>
      <w:r w:rsidR="005B27BE">
        <w:t xml:space="preserve">ом </w:t>
      </w:r>
      <w:r w:rsidRPr="00841E49">
        <w:t xml:space="preserve">аттестационной комиссии органов местного самоуправления Октябрьского района по итогам аттестации муниципальных служащих </w:t>
      </w:r>
      <w:r w:rsidR="00210EE9">
        <w:t>Контрольно-счетной палаты</w:t>
      </w:r>
      <w:r w:rsidRPr="00841E49">
        <w:t xml:space="preserve"> Октябрьского района:</w:t>
      </w:r>
    </w:p>
    <w:p w:rsidR="00841E49" w:rsidRPr="00841E49" w:rsidRDefault="00841E49" w:rsidP="00841E49">
      <w:pPr>
        <w:jc w:val="both"/>
      </w:pPr>
      <w:r w:rsidRPr="00841E49">
        <w:tab/>
        <w:t>1. Признать соответствующими замещаемой должности муниципальной службы:</w:t>
      </w:r>
    </w:p>
    <w:p w:rsidR="00841E49" w:rsidRPr="00EA5E97" w:rsidRDefault="004A07D5" w:rsidP="00841E49">
      <w:pPr>
        <w:ind w:firstLine="708"/>
        <w:jc w:val="both"/>
      </w:pPr>
      <w:r>
        <w:t>Кашкарову Ольгу Николаевну - инспектора Контрольно-счетной палаты Октябрьского района</w:t>
      </w:r>
      <w:r w:rsidR="00841E49" w:rsidRPr="00841E49">
        <w:t>;</w:t>
      </w:r>
    </w:p>
    <w:p w:rsidR="004A07D5" w:rsidRDefault="004A07D5" w:rsidP="004A07D5">
      <w:pPr>
        <w:ind w:firstLine="708"/>
        <w:jc w:val="both"/>
      </w:pPr>
      <w:r>
        <w:t>Палий Людмилу Васильевну - инспектора Контрольно-счетной палаты Октябрьского района.</w:t>
      </w:r>
    </w:p>
    <w:p w:rsidR="004A07D5" w:rsidRPr="004A07D5" w:rsidRDefault="004A07D5" w:rsidP="004A07D5">
      <w:pPr>
        <w:pStyle w:val="aa"/>
        <w:ind w:firstLine="708"/>
        <w:jc w:val="both"/>
      </w:pPr>
      <w:r>
        <w:t xml:space="preserve">2. </w:t>
      </w:r>
      <w:r w:rsidRPr="000256AC">
        <w:t>Улучшить деятельность следующих муниц</w:t>
      </w:r>
      <w:r>
        <w:t>ипальных служащих Контрольно-счетной палаты</w:t>
      </w:r>
      <w:r w:rsidRPr="00841E49">
        <w:t xml:space="preserve"> Октябрьского района</w:t>
      </w:r>
      <w:r w:rsidRPr="004A07D5">
        <w:t>:</w:t>
      </w:r>
    </w:p>
    <w:p w:rsidR="004A07D5" w:rsidRDefault="004A07D5" w:rsidP="004A07D5">
      <w:pPr>
        <w:ind w:firstLine="708"/>
        <w:jc w:val="both"/>
      </w:pPr>
      <w:r>
        <w:t>Палий Людмилы Васильевны - инспектора Контрольно-счетной палаты Октябрьского района.</w:t>
      </w:r>
    </w:p>
    <w:p w:rsidR="00414A2F" w:rsidRPr="00414A2F" w:rsidRDefault="004A07D5" w:rsidP="00414A2F">
      <w:pPr>
        <w:ind w:firstLine="708"/>
        <w:jc w:val="both"/>
      </w:pPr>
      <w:r>
        <w:t>3</w:t>
      </w:r>
      <w:r w:rsidR="00414A2F" w:rsidRPr="00414A2F">
        <w:t>. Контроль за выполнением распоряжения оставляю за собой.</w:t>
      </w:r>
    </w:p>
    <w:p w:rsidR="00D5157D" w:rsidRPr="009149C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5A042A">
      <w:pPr>
        <w:widowControl w:val="0"/>
        <w:autoSpaceDE w:val="0"/>
        <w:autoSpaceDN w:val="0"/>
        <w:adjustRightInd w:val="0"/>
        <w:jc w:val="both"/>
      </w:pPr>
      <w:r>
        <w:t xml:space="preserve">Председатель Контрольно-счетной </w:t>
      </w:r>
    </w:p>
    <w:p w:rsidR="00D5157D" w:rsidRDefault="00D5157D" w:rsidP="005A042A">
      <w:pPr>
        <w:widowControl w:val="0"/>
        <w:autoSpaceDE w:val="0"/>
        <w:autoSpaceDN w:val="0"/>
        <w:adjustRightInd w:val="0"/>
        <w:jc w:val="both"/>
      </w:pPr>
      <w:r>
        <w:t>палаты Октябрьского района</w:t>
      </w:r>
      <w:r>
        <w:tab/>
        <w:t xml:space="preserve">                                           </w:t>
      </w:r>
      <w:r w:rsidR="00EA5E97">
        <w:t xml:space="preserve">                         </w:t>
      </w:r>
      <w:r>
        <w:t xml:space="preserve"> </w:t>
      </w:r>
      <w:r w:rsidR="00EA5E97">
        <w:t>С.В. Патрактинова</w:t>
      </w: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FB68D6">
      <w:pPr>
        <w:widowControl w:val="0"/>
        <w:autoSpaceDE w:val="0"/>
        <w:autoSpaceDN w:val="0"/>
        <w:adjustRightInd w:val="0"/>
        <w:ind w:firstLine="708"/>
        <w:jc w:val="both"/>
      </w:pPr>
    </w:p>
    <w:p w:rsidR="00D5157D" w:rsidRDefault="00D5157D" w:rsidP="00210EE9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5B27BE" w:rsidRDefault="005B27BE" w:rsidP="00210EE9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5B27BE" w:rsidRDefault="005B27BE" w:rsidP="00210EE9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EA5E97" w:rsidRDefault="00EA5E97" w:rsidP="00210EE9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EA5E97" w:rsidRDefault="00EA5E97" w:rsidP="00210EE9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sectPr w:rsidR="00EA5E97" w:rsidSect="007E5A83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561"/>
    <w:multiLevelType w:val="hybridMultilevel"/>
    <w:tmpl w:val="4F12DD6E"/>
    <w:lvl w:ilvl="0" w:tplc="26226D5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EB3B14"/>
    <w:multiLevelType w:val="hybridMultilevel"/>
    <w:tmpl w:val="858017F8"/>
    <w:lvl w:ilvl="0" w:tplc="AE92B1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EA59C2"/>
    <w:multiLevelType w:val="hybridMultilevel"/>
    <w:tmpl w:val="9CF2831A"/>
    <w:lvl w:ilvl="0" w:tplc="8FF880B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A7"/>
    <w:rsid w:val="00001EBC"/>
    <w:rsid w:val="000029B7"/>
    <w:rsid w:val="00006E81"/>
    <w:rsid w:val="00017D2D"/>
    <w:rsid w:val="00020766"/>
    <w:rsid w:val="0002319A"/>
    <w:rsid w:val="0002691D"/>
    <w:rsid w:val="00030066"/>
    <w:rsid w:val="00032B4A"/>
    <w:rsid w:val="000356CC"/>
    <w:rsid w:val="0003732A"/>
    <w:rsid w:val="00041EAA"/>
    <w:rsid w:val="00042020"/>
    <w:rsid w:val="00056563"/>
    <w:rsid w:val="00057EBA"/>
    <w:rsid w:val="00060CAA"/>
    <w:rsid w:val="00061ECD"/>
    <w:rsid w:val="000634F3"/>
    <w:rsid w:val="00063631"/>
    <w:rsid w:val="000828F2"/>
    <w:rsid w:val="0009125B"/>
    <w:rsid w:val="00091613"/>
    <w:rsid w:val="000957B4"/>
    <w:rsid w:val="00095F6E"/>
    <w:rsid w:val="000A2148"/>
    <w:rsid w:val="000A26BF"/>
    <w:rsid w:val="000A3F11"/>
    <w:rsid w:val="000D57B5"/>
    <w:rsid w:val="000E0378"/>
    <w:rsid w:val="000E3214"/>
    <w:rsid w:val="000E41DE"/>
    <w:rsid w:val="000F3A6B"/>
    <w:rsid w:val="000F4D5D"/>
    <w:rsid w:val="000F69C4"/>
    <w:rsid w:val="00112B96"/>
    <w:rsid w:val="00113F82"/>
    <w:rsid w:val="00116A99"/>
    <w:rsid w:val="00116E07"/>
    <w:rsid w:val="001202A7"/>
    <w:rsid w:val="00126A12"/>
    <w:rsid w:val="001308C7"/>
    <w:rsid w:val="00136DD7"/>
    <w:rsid w:val="0013708C"/>
    <w:rsid w:val="00140C86"/>
    <w:rsid w:val="00142E0D"/>
    <w:rsid w:val="0014763F"/>
    <w:rsid w:val="001519BA"/>
    <w:rsid w:val="001532D4"/>
    <w:rsid w:val="00156053"/>
    <w:rsid w:val="00156319"/>
    <w:rsid w:val="00166434"/>
    <w:rsid w:val="00174642"/>
    <w:rsid w:val="0017527C"/>
    <w:rsid w:val="00177C92"/>
    <w:rsid w:val="00182409"/>
    <w:rsid w:val="00186A45"/>
    <w:rsid w:val="001966BA"/>
    <w:rsid w:val="001A1E29"/>
    <w:rsid w:val="001A3887"/>
    <w:rsid w:val="001A4526"/>
    <w:rsid w:val="001B0313"/>
    <w:rsid w:val="001B323A"/>
    <w:rsid w:val="001C06F8"/>
    <w:rsid w:val="001E0D23"/>
    <w:rsid w:val="001E4F31"/>
    <w:rsid w:val="001E51A9"/>
    <w:rsid w:val="001F0981"/>
    <w:rsid w:val="001F50A7"/>
    <w:rsid w:val="001F76C5"/>
    <w:rsid w:val="00210EE9"/>
    <w:rsid w:val="0021127F"/>
    <w:rsid w:val="00212417"/>
    <w:rsid w:val="00214BB1"/>
    <w:rsid w:val="00216343"/>
    <w:rsid w:val="00216A8F"/>
    <w:rsid w:val="00224AEF"/>
    <w:rsid w:val="00227C27"/>
    <w:rsid w:val="00233E79"/>
    <w:rsid w:val="00237B35"/>
    <w:rsid w:val="00241C75"/>
    <w:rsid w:val="00242F9F"/>
    <w:rsid w:val="002448F5"/>
    <w:rsid w:val="002453A6"/>
    <w:rsid w:val="00245AAC"/>
    <w:rsid w:val="002464ED"/>
    <w:rsid w:val="00246BB5"/>
    <w:rsid w:val="002539B1"/>
    <w:rsid w:val="00260015"/>
    <w:rsid w:val="00283476"/>
    <w:rsid w:val="00287411"/>
    <w:rsid w:val="00290861"/>
    <w:rsid w:val="002A4EA6"/>
    <w:rsid w:val="002B1849"/>
    <w:rsid w:val="002B3929"/>
    <w:rsid w:val="002B6517"/>
    <w:rsid w:val="002C485F"/>
    <w:rsid w:val="002C4EF8"/>
    <w:rsid w:val="002D49C4"/>
    <w:rsid w:val="002D58E9"/>
    <w:rsid w:val="002D5B1D"/>
    <w:rsid w:val="002D5B64"/>
    <w:rsid w:val="002E2132"/>
    <w:rsid w:val="002F18BD"/>
    <w:rsid w:val="002F4A5C"/>
    <w:rsid w:val="003045E8"/>
    <w:rsid w:val="0030513F"/>
    <w:rsid w:val="0030541E"/>
    <w:rsid w:val="00306958"/>
    <w:rsid w:val="00307E87"/>
    <w:rsid w:val="0031334D"/>
    <w:rsid w:val="00314972"/>
    <w:rsid w:val="003152E0"/>
    <w:rsid w:val="00317DEC"/>
    <w:rsid w:val="003228B6"/>
    <w:rsid w:val="00323C56"/>
    <w:rsid w:val="00327B87"/>
    <w:rsid w:val="00331106"/>
    <w:rsid w:val="00334DED"/>
    <w:rsid w:val="00336830"/>
    <w:rsid w:val="0033774E"/>
    <w:rsid w:val="00342453"/>
    <w:rsid w:val="003473ED"/>
    <w:rsid w:val="00347FB1"/>
    <w:rsid w:val="00350C1D"/>
    <w:rsid w:val="00356C0F"/>
    <w:rsid w:val="00362DD6"/>
    <w:rsid w:val="003639F4"/>
    <w:rsid w:val="003668A9"/>
    <w:rsid w:val="00372DCB"/>
    <w:rsid w:val="00382274"/>
    <w:rsid w:val="00382F40"/>
    <w:rsid w:val="00391C36"/>
    <w:rsid w:val="00396976"/>
    <w:rsid w:val="00397EA1"/>
    <w:rsid w:val="003A0491"/>
    <w:rsid w:val="003A7A92"/>
    <w:rsid w:val="003B5B18"/>
    <w:rsid w:val="003C0834"/>
    <w:rsid w:val="003D3AE3"/>
    <w:rsid w:val="003D51D3"/>
    <w:rsid w:val="003E1C59"/>
    <w:rsid w:val="003E5FAF"/>
    <w:rsid w:val="003F4C00"/>
    <w:rsid w:val="0040196B"/>
    <w:rsid w:val="004030B1"/>
    <w:rsid w:val="00412A60"/>
    <w:rsid w:val="00412F34"/>
    <w:rsid w:val="00414A2F"/>
    <w:rsid w:val="00414FA6"/>
    <w:rsid w:val="00423ADB"/>
    <w:rsid w:val="00423C75"/>
    <w:rsid w:val="004318E8"/>
    <w:rsid w:val="00433C58"/>
    <w:rsid w:val="0043742B"/>
    <w:rsid w:val="004403AB"/>
    <w:rsid w:val="004406E5"/>
    <w:rsid w:val="00443209"/>
    <w:rsid w:val="00447049"/>
    <w:rsid w:val="004519D5"/>
    <w:rsid w:val="00455148"/>
    <w:rsid w:val="004551BC"/>
    <w:rsid w:val="004568A4"/>
    <w:rsid w:val="00460F60"/>
    <w:rsid w:val="00461175"/>
    <w:rsid w:val="00466F74"/>
    <w:rsid w:val="004678AE"/>
    <w:rsid w:val="00470167"/>
    <w:rsid w:val="0047062C"/>
    <w:rsid w:val="004733AA"/>
    <w:rsid w:val="004800A3"/>
    <w:rsid w:val="00480613"/>
    <w:rsid w:val="004920F9"/>
    <w:rsid w:val="004A07D5"/>
    <w:rsid w:val="004A1B9B"/>
    <w:rsid w:val="004A1D1C"/>
    <w:rsid w:val="004A528E"/>
    <w:rsid w:val="004A681F"/>
    <w:rsid w:val="004B0D50"/>
    <w:rsid w:val="004B4B9F"/>
    <w:rsid w:val="004B6181"/>
    <w:rsid w:val="004B7FEA"/>
    <w:rsid w:val="004C4DF6"/>
    <w:rsid w:val="004D2B9F"/>
    <w:rsid w:val="004E0507"/>
    <w:rsid w:val="004E09C1"/>
    <w:rsid w:val="004E0C88"/>
    <w:rsid w:val="004E22E6"/>
    <w:rsid w:val="004F424C"/>
    <w:rsid w:val="004F5622"/>
    <w:rsid w:val="004F7348"/>
    <w:rsid w:val="004F7CA9"/>
    <w:rsid w:val="00501F5E"/>
    <w:rsid w:val="00502A08"/>
    <w:rsid w:val="00511516"/>
    <w:rsid w:val="00516F20"/>
    <w:rsid w:val="00530FCC"/>
    <w:rsid w:val="00534D32"/>
    <w:rsid w:val="00541CC2"/>
    <w:rsid w:val="00546C27"/>
    <w:rsid w:val="0055155E"/>
    <w:rsid w:val="00553F9D"/>
    <w:rsid w:val="005571E4"/>
    <w:rsid w:val="00573D57"/>
    <w:rsid w:val="005801FB"/>
    <w:rsid w:val="00582812"/>
    <w:rsid w:val="005848BA"/>
    <w:rsid w:val="00585C93"/>
    <w:rsid w:val="00587378"/>
    <w:rsid w:val="00592B39"/>
    <w:rsid w:val="00597C19"/>
    <w:rsid w:val="005A042A"/>
    <w:rsid w:val="005A0FF1"/>
    <w:rsid w:val="005A37A4"/>
    <w:rsid w:val="005A5331"/>
    <w:rsid w:val="005A5C4A"/>
    <w:rsid w:val="005A6042"/>
    <w:rsid w:val="005A6947"/>
    <w:rsid w:val="005B27BE"/>
    <w:rsid w:val="005B3BE8"/>
    <w:rsid w:val="005B3EF4"/>
    <w:rsid w:val="005C5B20"/>
    <w:rsid w:val="005E6DC8"/>
    <w:rsid w:val="005E7544"/>
    <w:rsid w:val="005E7718"/>
    <w:rsid w:val="005F2259"/>
    <w:rsid w:val="005F4BDF"/>
    <w:rsid w:val="005F5257"/>
    <w:rsid w:val="00605F23"/>
    <w:rsid w:val="00615B01"/>
    <w:rsid w:val="00621C22"/>
    <w:rsid w:val="006267B0"/>
    <w:rsid w:val="006317B6"/>
    <w:rsid w:val="00635642"/>
    <w:rsid w:val="006435FD"/>
    <w:rsid w:val="00651A38"/>
    <w:rsid w:val="00662545"/>
    <w:rsid w:val="006674EA"/>
    <w:rsid w:val="006803D4"/>
    <w:rsid w:val="0068275E"/>
    <w:rsid w:val="00683CF5"/>
    <w:rsid w:val="00686B9F"/>
    <w:rsid w:val="00694094"/>
    <w:rsid w:val="00696E09"/>
    <w:rsid w:val="006A114E"/>
    <w:rsid w:val="006A367D"/>
    <w:rsid w:val="006A427C"/>
    <w:rsid w:val="006A6AF8"/>
    <w:rsid w:val="006A7D5D"/>
    <w:rsid w:val="006B18B5"/>
    <w:rsid w:val="006D2AA8"/>
    <w:rsid w:val="006D5239"/>
    <w:rsid w:val="006E10FD"/>
    <w:rsid w:val="006E166D"/>
    <w:rsid w:val="006E34A7"/>
    <w:rsid w:val="006E412A"/>
    <w:rsid w:val="006E7046"/>
    <w:rsid w:val="006F10C1"/>
    <w:rsid w:val="006F2A2C"/>
    <w:rsid w:val="006F3713"/>
    <w:rsid w:val="006F5807"/>
    <w:rsid w:val="006F5819"/>
    <w:rsid w:val="006F67E9"/>
    <w:rsid w:val="006F6BB2"/>
    <w:rsid w:val="0070072C"/>
    <w:rsid w:val="00701C8B"/>
    <w:rsid w:val="007023C4"/>
    <w:rsid w:val="0070747A"/>
    <w:rsid w:val="00715F4B"/>
    <w:rsid w:val="0072679E"/>
    <w:rsid w:val="00726E79"/>
    <w:rsid w:val="00735950"/>
    <w:rsid w:val="0073671F"/>
    <w:rsid w:val="0074132E"/>
    <w:rsid w:val="00752ED6"/>
    <w:rsid w:val="007614CE"/>
    <w:rsid w:val="00763ADD"/>
    <w:rsid w:val="00764878"/>
    <w:rsid w:val="00780227"/>
    <w:rsid w:val="00780AA9"/>
    <w:rsid w:val="00780DF5"/>
    <w:rsid w:val="00793816"/>
    <w:rsid w:val="00795A23"/>
    <w:rsid w:val="007A0BF2"/>
    <w:rsid w:val="007B1EE1"/>
    <w:rsid w:val="007C6FC1"/>
    <w:rsid w:val="007E27FA"/>
    <w:rsid w:val="007E42FC"/>
    <w:rsid w:val="007E5259"/>
    <w:rsid w:val="007E5A83"/>
    <w:rsid w:val="007E73D5"/>
    <w:rsid w:val="007F2991"/>
    <w:rsid w:val="007F3C61"/>
    <w:rsid w:val="007F3EB3"/>
    <w:rsid w:val="007F61F4"/>
    <w:rsid w:val="007F74C2"/>
    <w:rsid w:val="00801AF4"/>
    <w:rsid w:val="00815895"/>
    <w:rsid w:val="008159BB"/>
    <w:rsid w:val="00815D78"/>
    <w:rsid w:val="00820425"/>
    <w:rsid w:val="00821258"/>
    <w:rsid w:val="00821660"/>
    <w:rsid w:val="008313FF"/>
    <w:rsid w:val="00831BE8"/>
    <w:rsid w:val="00841E49"/>
    <w:rsid w:val="00860390"/>
    <w:rsid w:val="00861D3C"/>
    <w:rsid w:val="0086346C"/>
    <w:rsid w:val="00873D9C"/>
    <w:rsid w:val="0088513B"/>
    <w:rsid w:val="0089453F"/>
    <w:rsid w:val="00894988"/>
    <w:rsid w:val="008963E1"/>
    <w:rsid w:val="00896CA4"/>
    <w:rsid w:val="008A4281"/>
    <w:rsid w:val="008A6315"/>
    <w:rsid w:val="008A6B23"/>
    <w:rsid w:val="008A7DBC"/>
    <w:rsid w:val="008B0919"/>
    <w:rsid w:val="008B1B51"/>
    <w:rsid w:val="008B2AB8"/>
    <w:rsid w:val="008B42BC"/>
    <w:rsid w:val="008C023E"/>
    <w:rsid w:val="008C200C"/>
    <w:rsid w:val="008C5100"/>
    <w:rsid w:val="008D13DA"/>
    <w:rsid w:val="008D467C"/>
    <w:rsid w:val="008D4B29"/>
    <w:rsid w:val="008E3270"/>
    <w:rsid w:val="008F39AA"/>
    <w:rsid w:val="008F43A1"/>
    <w:rsid w:val="008F4DFD"/>
    <w:rsid w:val="008F4EAD"/>
    <w:rsid w:val="008F592B"/>
    <w:rsid w:val="008F635D"/>
    <w:rsid w:val="00903288"/>
    <w:rsid w:val="00907402"/>
    <w:rsid w:val="009149CD"/>
    <w:rsid w:val="00920750"/>
    <w:rsid w:val="009316BA"/>
    <w:rsid w:val="0093265D"/>
    <w:rsid w:val="009337F9"/>
    <w:rsid w:val="00940BC6"/>
    <w:rsid w:val="00941191"/>
    <w:rsid w:val="00942029"/>
    <w:rsid w:val="00944A08"/>
    <w:rsid w:val="009532FA"/>
    <w:rsid w:val="009550D4"/>
    <w:rsid w:val="00965EE6"/>
    <w:rsid w:val="00976CEF"/>
    <w:rsid w:val="009770C0"/>
    <w:rsid w:val="009908CB"/>
    <w:rsid w:val="00996E41"/>
    <w:rsid w:val="009A0DFB"/>
    <w:rsid w:val="009A725E"/>
    <w:rsid w:val="009B09AE"/>
    <w:rsid w:val="009B211E"/>
    <w:rsid w:val="009B6F91"/>
    <w:rsid w:val="009C1ED5"/>
    <w:rsid w:val="009C37A8"/>
    <w:rsid w:val="009C5C33"/>
    <w:rsid w:val="009C5FE7"/>
    <w:rsid w:val="009E3356"/>
    <w:rsid w:val="009F0378"/>
    <w:rsid w:val="009F082F"/>
    <w:rsid w:val="00A007F8"/>
    <w:rsid w:val="00A04BCA"/>
    <w:rsid w:val="00A04CBD"/>
    <w:rsid w:val="00A10405"/>
    <w:rsid w:val="00A106C6"/>
    <w:rsid w:val="00A17633"/>
    <w:rsid w:val="00A32D78"/>
    <w:rsid w:val="00A3453D"/>
    <w:rsid w:val="00A373C6"/>
    <w:rsid w:val="00A40EC6"/>
    <w:rsid w:val="00A532CC"/>
    <w:rsid w:val="00A55CEF"/>
    <w:rsid w:val="00A61C34"/>
    <w:rsid w:val="00A621BE"/>
    <w:rsid w:val="00A70456"/>
    <w:rsid w:val="00A72025"/>
    <w:rsid w:val="00A74BE6"/>
    <w:rsid w:val="00A76A36"/>
    <w:rsid w:val="00A7740E"/>
    <w:rsid w:val="00A90D70"/>
    <w:rsid w:val="00A958F5"/>
    <w:rsid w:val="00A95BAF"/>
    <w:rsid w:val="00A979FE"/>
    <w:rsid w:val="00AA2F85"/>
    <w:rsid w:val="00AA4A76"/>
    <w:rsid w:val="00AA72A7"/>
    <w:rsid w:val="00AB0A6A"/>
    <w:rsid w:val="00AB5F6B"/>
    <w:rsid w:val="00AB69EB"/>
    <w:rsid w:val="00AB7118"/>
    <w:rsid w:val="00AC0A2B"/>
    <w:rsid w:val="00AD20A7"/>
    <w:rsid w:val="00AD5307"/>
    <w:rsid w:val="00AD5E66"/>
    <w:rsid w:val="00AE7149"/>
    <w:rsid w:val="00AF38D2"/>
    <w:rsid w:val="00B05E09"/>
    <w:rsid w:val="00B07380"/>
    <w:rsid w:val="00B14833"/>
    <w:rsid w:val="00B25963"/>
    <w:rsid w:val="00B31DCC"/>
    <w:rsid w:val="00B36986"/>
    <w:rsid w:val="00B437B4"/>
    <w:rsid w:val="00B4442D"/>
    <w:rsid w:val="00B5587D"/>
    <w:rsid w:val="00B62E3A"/>
    <w:rsid w:val="00B7239F"/>
    <w:rsid w:val="00B75F50"/>
    <w:rsid w:val="00B822EB"/>
    <w:rsid w:val="00B90145"/>
    <w:rsid w:val="00B94CCE"/>
    <w:rsid w:val="00B973A3"/>
    <w:rsid w:val="00BA0807"/>
    <w:rsid w:val="00BA50BB"/>
    <w:rsid w:val="00BA73B2"/>
    <w:rsid w:val="00BB375B"/>
    <w:rsid w:val="00BB4DB6"/>
    <w:rsid w:val="00BB5026"/>
    <w:rsid w:val="00BB5F1F"/>
    <w:rsid w:val="00BB5F99"/>
    <w:rsid w:val="00BC1881"/>
    <w:rsid w:val="00BC4074"/>
    <w:rsid w:val="00BC7FA2"/>
    <w:rsid w:val="00BF2EE7"/>
    <w:rsid w:val="00BF75C5"/>
    <w:rsid w:val="00C043DB"/>
    <w:rsid w:val="00C0503D"/>
    <w:rsid w:val="00C179ED"/>
    <w:rsid w:val="00C2228E"/>
    <w:rsid w:val="00C30739"/>
    <w:rsid w:val="00C51010"/>
    <w:rsid w:val="00C51635"/>
    <w:rsid w:val="00C51651"/>
    <w:rsid w:val="00C54A9E"/>
    <w:rsid w:val="00C56584"/>
    <w:rsid w:val="00C57BB1"/>
    <w:rsid w:val="00C6581D"/>
    <w:rsid w:val="00C70430"/>
    <w:rsid w:val="00C82704"/>
    <w:rsid w:val="00C90806"/>
    <w:rsid w:val="00C90B5B"/>
    <w:rsid w:val="00C95F01"/>
    <w:rsid w:val="00CB616C"/>
    <w:rsid w:val="00CB71DA"/>
    <w:rsid w:val="00CC0695"/>
    <w:rsid w:val="00CC3120"/>
    <w:rsid w:val="00CE3544"/>
    <w:rsid w:val="00CE648B"/>
    <w:rsid w:val="00D017ED"/>
    <w:rsid w:val="00D02508"/>
    <w:rsid w:val="00D0259C"/>
    <w:rsid w:val="00D03FAB"/>
    <w:rsid w:val="00D04737"/>
    <w:rsid w:val="00D0508D"/>
    <w:rsid w:val="00D05E96"/>
    <w:rsid w:val="00D23A39"/>
    <w:rsid w:val="00D23E64"/>
    <w:rsid w:val="00D24E31"/>
    <w:rsid w:val="00D26F90"/>
    <w:rsid w:val="00D45323"/>
    <w:rsid w:val="00D50DD7"/>
    <w:rsid w:val="00D5157D"/>
    <w:rsid w:val="00D5387A"/>
    <w:rsid w:val="00D56468"/>
    <w:rsid w:val="00D60A49"/>
    <w:rsid w:val="00D635EB"/>
    <w:rsid w:val="00D63DC4"/>
    <w:rsid w:val="00D66775"/>
    <w:rsid w:val="00D70CF7"/>
    <w:rsid w:val="00D71F63"/>
    <w:rsid w:val="00D7365C"/>
    <w:rsid w:val="00D81924"/>
    <w:rsid w:val="00D8512E"/>
    <w:rsid w:val="00D851B2"/>
    <w:rsid w:val="00DA638E"/>
    <w:rsid w:val="00DA68DD"/>
    <w:rsid w:val="00DB0B9D"/>
    <w:rsid w:val="00DB287B"/>
    <w:rsid w:val="00DB4E6B"/>
    <w:rsid w:val="00DC121B"/>
    <w:rsid w:val="00DD0383"/>
    <w:rsid w:val="00DD211E"/>
    <w:rsid w:val="00DE0499"/>
    <w:rsid w:val="00DE2BEA"/>
    <w:rsid w:val="00DE55A9"/>
    <w:rsid w:val="00DF4F12"/>
    <w:rsid w:val="00E00EED"/>
    <w:rsid w:val="00E04162"/>
    <w:rsid w:val="00E04434"/>
    <w:rsid w:val="00E1277C"/>
    <w:rsid w:val="00E1362B"/>
    <w:rsid w:val="00E17D30"/>
    <w:rsid w:val="00E24115"/>
    <w:rsid w:val="00E409D9"/>
    <w:rsid w:val="00E51F72"/>
    <w:rsid w:val="00E53A53"/>
    <w:rsid w:val="00E55169"/>
    <w:rsid w:val="00E578BE"/>
    <w:rsid w:val="00E7200D"/>
    <w:rsid w:val="00E7228D"/>
    <w:rsid w:val="00E95142"/>
    <w:rsid w:val="00EA336B"/>
    <w:rsid w:val="00EA5E97"/>
    <w:rsid w:val="00EB714B"/>
    <w:rsid w:val="00EB73E3"/>
    <w:rsid w:val="00ED4E5D"/>
    <w:rsid w:val="00EF2E5D"/>
    <w:rsid w:val="00F00234"/>
    <w:rsid w:val="00F004A5"/>
    <w:rsid w:val="00F019E8"/>
    <w:rsid w:val="00F064C9"/>
    <w:rsid w:val="00F11245"/>
    <w:rsid w:val="00F14B80"/>
    <w:rsid w:val="00F158D3"/>
    <w:rsid w:val="00F22FD6"/>
    <w:rsid w:val="00F23DFC"/>
    <w:rsid w:val="00F2560E"/>
    <w:rsid w:val="00F33BF2"/>
    <w:rsid w:val="00F34ACB"/>
    <w:rsid w:val="00F367E1"/>
    <w:rsid w:val="00F4087C"/>
    <w:rsid w:val="00F4359E"/>
    <w:rsid w:val="00F47583"/>
    <w:rsid w:val="00F47BD1"/>
    <w:rsid w:val="00F53B21"/>
    <w:rsid w:val="00F60690"/>
    <w:rsid w:val="00F6163F"/>
    <w:rsid w:val="00F621AA"/>
    <w:rsid w:val="00F72C20"/>
    <w:rsid w:val="00F84070"/>
    <w:rsid w:val="00F86F15"/>
    <w:rsid w:val="00F96B70"/>
    <w:rsid w:val="00FA0B91"/>
    <w:rsid w:val="00FA1E1C"/>
    <w:rsid w:val="00FA6335"/>
    <w:rsid w:val="00FB168E"/>
    <w:rsid w:val="00FB4BA8"/>
    <w:rsid w:val="00FB51AC"/>
    <w:rsid w:val="00FB68D6"/>
    <w:rsid w:val="00FB7B8E"/>
    <w:rsid w:val="00FC0E11"/>
    <w:rsid w:val="00FC1DD0"/>
    <w:rsid w:val="00FC2455"/>
    <w:rsid w:val="00FC2C42"/>
    <w:rsid w:val="00FD208C"/>
    <w:rsid w:val="00FD719C"/>
    <w:rsid w:val="00FE1D64"/>
    <w:rsid w:val="00FE61ED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70CE7C-C02A-43BC-B935-790D211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D211E"/>
    <w:pPr>
      <w:keepNext/>
      <w:autoSpaceDE w:val="0"/>
      <w:autoSpaceDN w:val="0"/>
      <w:outlineLvl w:val="1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D5E6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04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82F4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634F3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C57BB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A6A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D21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AD5E66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747A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  <w:style w:type="paragraph" w:styleId="aa">
    <w:name w:val="No Spacing"/>
    <w:uiPriority w:val="1"/>
    <w:qFormat/>
    <w:rsid w:val="004A07D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EA5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5E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VasilevaT</dc:creator>
  <cp:lastModifiedBy>User</cp:lastModifiedBy>
  <cp:revision>2</cp:revision>
  <cp:lastPrinted>2017-04-20T03:48:00Z</cp:lastPrinted>
  <dcterms:created xsi:type="dcterms:W3CDTF">2017-05-31T04:23:00Z</dcterms:created>
  <dcterms:modified xsi:type="dcterms:W3CDTF">2017-05-31T04:23:00Z</dcterms:modified>
</cp:coreProperties>
</file>