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8D" w:rsidRDefault="008F128D">
      <w:pPr>
        <w:pStyle w:val="ConsPlusTitlePage"/>
      </w:pPr>
      <w:r>
        <w:t xml:space="preserve">Документ предоставлен </w:t>
      </w:r>
      <w:hyperlink r:id="rId4" w:history="1">
        <w:r>
          <w:rPr>
            <w:color w:val="0000FF"/>
          </w:rPr>
          <w:t>КонсультантПлюс</w:t>
        </w:r>
      </w:hyperlink>
      <w:r>
        <w:br/>
      </w:r>
    </w:p>
    <w:p w:rsidR="008F128D" w:rsidRDefault="008F12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F128D">
        <w:tc>
          <w:tcPr>
            <w:tcW w:w="4677" w:type="dxa"/>
            <w:tcBorders>
              <w:top w:val="nil"/>
              <w:left w:val="nil"/>
              <w:bottom w:val="nil"/>
              <w:right w:val="nil"/>
            </w:tcBorders>
          </w:tcPr>
          <w:p w:rsidR="008F128D" w:rsidRDefault="008F128D">
            <w:pPr>
              <w:pStyle w:val="ConsPlusNormal"/>
            </w:pPr>
            <w:r>
              <w:t>15 октября 1998 года</w:t>
            </w:r>
          </w:p>
        </w:tc>
        <w:tc>
          <w:tcPr>
            <w:tcW w:w="4677" w:type="dxa"/>
            <w:tcBorders>
              <w:top w:val="nil"/>
              <w:left w:val="nil"/>
              <w:bottom w:val="nil"/>
              <w:right w:val="nil"/>
            </w:tcBorders>
          </w:tcPr>
          <w:p w:rsidR="008F128D" w:rsidRDefault="008F128D">
            <w:pPr>
              <w:pStyle w:val="ConsPlusNormal"/>
              <w:jc w:val="right"/>
            </w:pPr>
            <w:r>
              <w:t>N 67-оз</w:t>
            </w:r>
          </w:p>
        </w:tc>
      </w:tr>
    </w:tbl>
    <w:p w:rsidR="008F128D" w:rsidRDefault="008F128D">
      <w:pPr>
        <w:pStyle w:val="ConsPlusNormal"/>
        <w:pBdr>
          <w:top w:val="single" w:sz="6" w:space="0" w:color="auto"/>
        </w:pBdr>
        <w:spacing w:before="100" w:after="100"/>
        <w:jc w:val="both"/>
        <w:rPr>
          <w:sz w:val="2"/>
          <w:szCs w:val="2"/>
        </w:rPr>
      </w:pPr>
    </w:p>
    <w:p w:rsidR="008F128D" w:rsidRDefault="008F128D">
      <w:pPr>
        <w:pStyle w:val="ConsPlusNormal"/>
        <w:jc w:val="center"/>
      </w:pPr>
    </w:p>
    <w:p w:rsidR="008F128D" w:rsidRDefault="008F128D">
      <w:pPr>
        <w:pStyle w:val="ConsPlusTitle"/>
        <w:jc w:val="center"/>
      </w:pPr>
      <w:r>
        <w:t>РОССИЙСКАЯ ФЕДЕРАЦИЯ</w:t>
      </w:r>
    </w:p>
    <w:p w:rsidR="008F128D" w:rsidRDefault="008F128D">
      <w:pPr>
        <w:pStyle w:val="ConsPlusTitle"/>
        <w:jc w:val="center"/>
      </w:pPr>
    </w:p>
    <w:p w:rsidR="008F128D" w:rsidRDefault="008F128D">
      <w:pPr>
        <w:pStyle w:val="ConsPlusTitle"/>
        <w:jc w:val="center"/>
      </w:pPr>
      <w:r>
        <w:t>ЗАКОН</w:t>
      </w:r>
    </w:p>
    <w:p w:rsidR="008F128D" w:rsidRDefault="008F128D">
      <w:pPr>
        <w:pStyle w:val="ConsPlusTitle"/>
        <w:jc w:val="center"/>
      </w:pPr>
      <w:r>
        <w:t>ХАНТЫ-МАНСИЙСКОГО АВТОНОМНОГО ОКРУГА</w:t>
      </w:r>
    </w:p>
    <w:p w:rsidR="008F128D" w:rsidRDefault="008F128D">
      <w:pPr>
        <w:pStyle w:val="ConsPlusTitle"/>
        <w:jc w:val="center"/>
      </w:pPr>
    </w:p>
    <w:p w:rsidR="008F128D" w:rsidRDefault="008F128D">
      <w:pPr>
        <w:pStyle w:val="ConsPlusTitle"/>
        <w:jc w:val="center"/>
      </w:pPr>
      <w:r>
        <w:t>О ПОЖАРНОЙ БЕЗОПАСНОСТИ</w:t>
      </w:r>
    </w:p>
    <w:p w:rsidR="008F128D" w:rsidRDefault="008F128D">
      <w:pPr>
        <w:pStyle w:val="ConsPlusNormal"/>
        <w:jc w:val="center"/>
      </w:pPr>
    </w:p>
    <w:p w:rsidR="008F128D" w:rsidRDefault="008F128D">
      <w:pPr>
        <w:pStyle w:val="ConsPlusNormal"/>
        <w:jc w:val="center"/>
      </w:pPr>
      <w:r>
        <w:t>Принят Думой Ханты-Мансийского</w:t>
      </w:r>
    </w:p>
    <w:p w:rsidR="008F128D" w:rsidRDefault="008F128D">
      <w:pPr>
        <w:pStyle w:val="ConsPlusNormal"/>
        <w:jc w:val="center"/>
      </w:pPr>
      <w:r>
        <w:t>автономного округа 1 октября 1998 года</w:t>
      </w:r>
    </w:p>
    <w:p w:rsidR="008F128D" w:rsidRDefault="008F128D">
      <w:pPr>
        <w:pStyle w:val="ConsPlusNormal"/>
        <w:jc w:val="center"/>
      </w:pPr>
    </w:p>
    <w:p w:rsidR="008F128D" w:rsidRDefault="008F128D">
      <w:pPr>
        <w:pStyle w:val="ConsPlusNormal"/>
        <w:jc w:val="center"/>
      </w:pPr>
      <w:r>
        <w:t>Список изменяющих документов</w:t>
      </w:r>
    </w:p>
    <w:p w:rsidR="008F128D" w:rsidRDefault="008F128D">
      <w:pPr>
        <w:pStyle w:val="ConsPlusNormal"/>
        <w:jc w:val="center"/>
      </w:pPr>
      <w:r>
        <w:t xml:space="preserve">(в ред. Законов ХМАО от 30.09.1999 </w:t>
      </w:r>
      <w:hyperlink r:id="rId5" w:history="1">
        <w:r>
          <w:rPr>
            <w:color w:val="0000FF"/>
          </w:rPr>
          <w:t>N 50-оз</w:t>
        </w:r>
      </w:hyperlink>
      <w:r>
        <w:t xml:space="preserve">, от 19.03.2001 </w:t>
      </w:r>
      <w:hyperlink r:id="rId6" w:history="1">
        <w:r>
          <w:rPr>
            <w:color w:val="0000FF"/>
          </w:rPr>
          <w:t>N 28-оз</w:t>
        </w:r>
      </w:hyperlink>
      <w:r>
        <w:t>,</w:t>
      </w:r>
    </w:p>
    <w:p w:rsidR="008F128D" w:rsidRDefault="008F128D">
      <w:pPr>
        <w:pStyle w:val="ConsPlusNormal"/>
        <w:jc w:val="center"/>
      </w:pPr>
      <w:r>
        <w:t xml:space="preserve">от 15.10.2002 </w:t>
      </w:r>
      <w:hyperlink r:id="rId7" w:history="1">
        <w:r>
          <w:rPr>
            <w:color w:val="0000FF"/>
          </w:rPr>
          <w:t>N 53-оз</w:t>
        </w:r>
      </w:hyperlink>
      <w:r>
        <w:t xml:space="preserve">, от 19.03.2003 </w:t>
      </w:r>
      <w:hyperlink r:id="rId8" w:history="1">
        <w:r>
          <w:rPr>
            <w:color w:val="0000FF"/>
          </w:rPr>
          <w:t>N 20-оз</w:t>
        </w:r>
      </w:hyperlink>
      <w:r>
        <w:t xml:space="preserve">, от 18.02.2005 </w:t>
      </w:r>
      <w:hyperlink r:id="rId9" w:history="1">
        <w:r>
          <w:rPr>
            <w:color w:val="0000FF"/>
          </w:rPr>
          <w:t>N 4-оз</w:t>
        </w:r>
      </w:hyperlink>
      <w:r>
        <w:t>,</w:t>
      </w:r>
    </w:p>
    <w:p w:rsidR="008F128D" w:rsidRDefault="008F128D">
      <w:pPr>
        <w:pStyle w:val="ConsPlusNormal"/>
        <w:jc w:val="center"/>
      </w:pPr>
      <w:r>
        <w:t xml:space="preserve">от 23.03.2007 </w:t>
      </w:r>
      <w:hyperlink r:id="rId10" w:history="1">
        <w:r>
          <w:rPr>
            <w:color w:val="0000FF"/>
          </w:rPr>
          <w:t>N 16-оз</w:t>
        </w:r>
      </w:hyperlink>
      <w:r>
        <w:t xml:space="preserve">, от 20.12.2007 </w:t>
      </w:r>
      <w:hyperlink r:id="rId11" w:history="1">
        <w:r>
          <w:rPr>
            <w:color w:val="0000FF"/>
          </w:rPr>
          <w:t>N 184-оз</w:t>
        </w:r>
      </w:hyperlink>
      <w:r>
        <w:t xml:space="preserve">, от 12.10.2009 </w:t>
      </w:r>
      <w:hyperlink r:id="rId12" w:history="1">
        <w:r>
          <w:rPr>
            <w:color w:val="0000FF"/>
          </w:rPr>
          <w:t>N 145-оз</w:t>
        </w:r>
      </w:hyperlink>
      <w:r>
        <w:t>,</w:t>
      </w:r>
    </w:p>
    <w:p w:rsidR="008F128D" w:rsidRDefault="008F128D">
      <w:pPr>
        <w:pStyle w:val="ConsPlusNormal"/>
        <w:jc w:val="center"/>
      </w:pPr>
      <w:r>
        <w:t xml:space="preserve">от 28.09.2012 </w:t>
      </w:r>
      <w:hyperlink r:id="rId13" w:history="1">
        <w:r>
          <w:rPr>
            <w:color w:val="0000FF"/>
          </w:rPr>
          <w:t>N 92-оз</w:t>
        </w:r>
      </w:hyperlink>
      <w:r>
        <w:t xml:space="preserve">, от 30.09.2013 </w:t>
      </w:r>
      <w:hyperlink r:id="rId14" w:history="1">
        <w:r>
          <w:rPr>
            <w:color w:val="0000FF"/>
          </w:rPr>
          <w:t>N 86-оз</w:t>
        </w:r>
      </w:hyperlink>
      <w:r>
        <w:t xml:space="preserve">, от 28.05.2015 </w:t>
      </w:r>
      <w:hyperlink r:id="rId15" w:history="1">
        <w:r>
          <w:rPr>
            <w:color w:val="0000FF"/>
          </w:rPr>
          <w:t>N 51-оз</w:t>
        </w:r>
      </w:hyperlink>
      <w:r>
        <w:t>,</w:t>
      </w:r>
    </w:p>
    <w:p w:rsidR="008F128D" w:rsidRDefault="008F128D">
      <w:pPr>
        <w:pStyle w:val="ConsPlusNormal"/>
        <w:jc w:val="center"/>
      </w:pPr>
      <w:r>
        <w:t xml:space="preserve">от 27.09.2015 </w:t>
      </w:r>
      <w:hyperlink r:id="rId16" w:history="1">
        <w:r>
          <w:rPr>
            <w:color w:val="0000FF"/>
          </w:rPr>
          <w:t>N 94-оз</w:t>
        </w:r>
      </w:hyperlink>
      <w:r>
        <w:t xml:space="preserve">, от 25.02.2016 </w:t>
      </w:r>
      <w:hyperlink r:id="rId17" w:history="1">
        <w:r>
          <w:rPr>
            <w:color w:val="0000FF"/>
          </w:rPr>
          <w:t>N 20-оз</w:t>
        </w:r>
      </w:hyperlink>
      <w:r>
        <w:t>)</w:t>
      </w:r>
    </w:p>
    <w:p w:rsidR="008F128D" w:rsidRDefault="008F128D">
      <w:pPr>
        <w:pStyle w:val="ConsPlusNormal"/>
      </w:pPr>
    </w:p>
    <w:p w:rsidR="008F128D" w:rsidRDefault="008F128D">
      <w:pPr>
        <w:pStyle w:val="ConsPlusNormal"/>
        <w:ind w:firstLine="540"/>
        <w:jc w:val="both"/>
      </w:pPr>
      <w:r>
        <w:t xml:space="preserve">Настоящий Закон наряду с Федеральным </w:t>
      </w:r>
      <w:hyperlink r:id="rId18" w:history="1">
        <w:r>
          <w:rPr>
            <w:color w:val="0000FF"/>
          </w:rPr>
          <w:t>законом</w:t>
        </w:r>
      </w:hyperlink>
      <w:r>
        <w:t xml:space="preserve"> "О пожарной безопасности" от 21 декабря 1994 года N 69-ФЗ и другими федеральными нормативно-правовыми актами регулирует правоотношения в области пожарной безопасности на территории Ханты-Мансийского автономного округа - Югры.</w:t>
      </w:r>
    </w:p>
    <w:p w:rsidR="008F128D" w:rsidRDefault="008F128D">
      <w:pPr>
        <w:pStyle w:val="ConsPlusNormal"/>
        <w:jc w:val="both"/>
      </w:pPr>
      <w:r>
        <w:t xml:space="preserve">(в ред. </w:t>
      </w:r>
      <w:hyperlink r:id="rId19" w:history="1">
        <w:r>
          <w:rPr>
            <w:color w:val="0000FF"/>
          </w:rPr>
          <w:t>Закона</w:t>
        </w:r>
      </w:hyperlink>
      <w:r>
        <w:t xml:space="preserve"> ХМАО - Югры от 18.02.2005 N 4-оз)</w:t>
      </w:r>
    </w:p>
    <w:p w:rsidR="008F128D" w:rsidRDefault="008F128D">
      <w:pPr>
        <w:pStyle w:val="ConsPlusNormal"/>
      </w:pPr>
    </w:p>
    <w:p w:rsidR="008F128D" w:rsidRDefault="008F128D">
      <w:pPr>
        <w:pStyle w:val="ConsPlusTitle"/>
        <w:jc w:val="center"/>
        <w:outlineLvl w:val="0"/>
      </w:pPr>
      <w:r>
        <w:t>Глава I. ОБЩИЕ ПОЛОЖЕНИЯ</w:t>
      </w:r>
    </w:p>
    <w:p w:rsidR="008F128D" w:rsidRDefault="008F128D">
      <w:pPr>
        <w:pStyle w:val="ConsPlusNormal"/>
      </w:pPr>
    </w:p>
    <w:p w:rsidR="008F128D" w:rsidRDefault="008F128D">
      <w:pPr>
        <w:pStyle w:val="ConsPlusNormal"/>
        <w:ind w:firstLine="540"/>
        <w:jc w:val="both"/>
        <w:outlineLvl w:val="1"/>
      </w:pPr>
      <w:r>
        <w:t>Статья 1. Основные понятия, используемые в настоящем Законе</w:t>
      </w:r>
    </w:p>
    <w:p w:rsidR="008F128D" w:rsidRDefault="008F128D">
      <w:pPr>
        <w:pStyle w:val="ConsPlusNormal"/>
      </w:pPr>
    </w:p>
    <w:p w:rsidR="008F128D" w:rsidRDefault="008F128D">
      <w:pPr>
        <w:pStyle w:val="ConsPlusNormal"/>
        <w:ind w:firstLine="540"/>
        <w:jc w:val="both"/>
      </w:pPr>
      <w:r>
        <w:t xml:space="preserve">В целях настоящего Закона помимо понятий, установленных Федеральным </w:t>
      </w:r>
      <w:hyperlink r:id="rId20" w:history="1">
        <w:r>
          <w:rPr>
            <w:color w:val="0000FF"/>
          </w:rPr>
          <w:t>законом</w:t>
        </w:r>
      </w:hyperlink>
      <w:r>
        <w:t xml:space="preserve"> "О пожарной безопасности", применяются следующие понятия:</w:t>
      </w:r>
    </w:p>
    <w:p w:rsidR="008F128D" w:rsidRDefault="008F128D">
      <w:pPr>
        <w:pStyle w:val="ConsPlusNormal"/>
        <w:jc w:val="both"/>
      </w:pPr>
      <w:r>
        <w:t xml:space="preserve">(в ред. </w:t>
      </w:r>
      <w:hyperlink r:id="rId21" w:history="1">
        <w:r>
          <w:rPr>
            <w:color w:val="0000FF"/>
          </w:rPr>
          <w:t>Закона</w:t>
        </w:r>
      </w:hyperlink>
      <w:r>
        <w:t xml:space="preserve"> ХМАО - Югры от 18.02.2005 N 4-оз)</w:t>
      </w:r>
    </w:p>
    <w:p w:rsidR="008F128D" w:rsidRDefault="008F128D">
      <w:pPr>
        <w:pStyle w:val="ConsPlusNormal"/>
        <w:ind w:firstLine="540"/>
        <w:jc w:val="both"/>
      </w:pPr>
      <w:r>
        <w:t>объект - недвижимое и движимое имущество, в отношении которого устанавливаются требования пожарной безопасности;</w:t>
      </w:r>
    </w:p>
    <w:p w:rsidR="008F128D" w:rsidRDefault="008F128D">
      <w:pPr>
        <w:pStyle w:val="ConsPlusNormal"/>
        <w:ind w:firstLine="540"/>
        <w:jc w:val="both"/>
      </w:pPr>
      <w:r>
        <w:t xml:space="preserve">абзацы третий - пятый исключены. - </w:t>
      </w:r>
      <w:hyperlink r:id="rId22" w:history="1">
        <w:r>
          <w:rPr>
            <w:color w:val="0000FF"/>
          </w:rPr>
          <w:t>Закон</w:t>
        </w:r>
      </w:hyperlink>
      <w:r>
        <w:t xml:space="preserve"> ХМАО - Югры от 18.02.2005 N 4-оз;</w:t>
      </w:r>
    </w:p>
    <w:p w:rsidR="008F128D" w:rsidRDefault="008F128D">
      <w:pPr>
        <w:pStyle w:val="ConsPlusNormal"/>
        <w:ind w:firstLine="540"/>
        <w:jc w:val="both"/>
      </w:pPr>
      <w:r>
        <w:t>радиус выезда - нормативно установленное расстояние по прямой от места дислокации пожарного депо до наиболее удаленного здания, сооружения.</w:t>
      </w:r>
    </w:p>
    <w:p w:rsidR="008F128D" w:rsidRDefault="008F128D">
      <w:pPr>
        <w:pStyle w:val="ConsPlusNormal"/>
      </w:pPr>
    </w:p>
    <w:p w:rsidR="008F128D" w:rsidRDefault="008F128D">
      <w:pPr>
        <w:pStyle w:val="ConsPlusNormal"/>
        <w:ind w:firstLine="540"/>
        <w:jc w:val="both"/>
        <w:outlineLvl w:val="1"/>
      </w:pPr>
      <w:r>
        <w:t>Статья 2. Правовая основа обеспечения пожарной безопасности</w:t>
      </w:r>
    </w:p>
    <w:p w:rsidR="008F128D" w:rsidRDefault="008F128D">
      <w:pPr>
        <w:pStyle w:val="ConsPlusNormal"/>
        <w:ind w:firstLine="540"/>
        <w:jc w:val="both"/>
      </w:pPr>
    </w:p>
    <w:p w:rsidR="008F128D" w:rsidRDefault="008F128D">
      <w:pPr>
        <w:pStyle w:val="ConsPlusNormal"/>
        <w:ind w:firstLine="540"/>
        <w:jc w:val="both"/>
      </w:pPr>
      <w:r>
        <w:t xml:space="preserve">(в ред. </w:t>
      </w:r>
      <w:hyperlink r:id="rId23" w:history="1">
        <w:r>
          <w:rPr>
            <w:color w:val="0000FF"/>
          </w:rPr>
          <w:t>Закона</w:t>
        </w:r>
      </w:hyperlink>
      <w:r>
        <w:t xml:space="preserve"> ХМАО - Югры от 18.02.2005 N 4-оз)</w:t>
      </w:r>
    </w:p>
    <w:p w:rsidR="008F128D" w:rsidRDefault="008F128D">
      <w:pPr>
        <w:pStyle w:val="ConsPlusNormal"/>
        <w:ind w:firstLine="540"/>
        <w:jc w:val="both"/>
      </w:pPr>
    </w:p>
    <w:p w:rsidR="008F128D" w:rsidRDefault="008F128D">
      <w:pPr>
        <w:pStyle w:val="ConsPlusNormal"/>
        <w:ind w:firstLine="540"/>
        <w:jc w:val="both"/>
      </w:pPr>
      <w:r>
        <w:t xml:space="preserve">Правовой основой обеспечения пожарной безопасности Ханты-Мансийского автономного округа - Югры являются </w:t>
      </w:r>
      <w:hyperlink r:id="rId24" w:history="1">
        <w:r>
          <w:rPr>
            <w:color w:val="0000FF"/>
          </w:rPr>
          <w:t>Конституция</w:t>
        </w:r>
      </w:hyperlink>
      <w:r>
        <w:t xml:space="preserve"> Российской Федерации, Федеральные законы </w:t>
      </w:r>
      <w:hyperlink r:id="rId25" w:history="1">
        <w:r>
          <w:rPr>
            <w:color w:val="0000FF"/>
          </w:rPr>
          <w:t>"О пожарной безопасности"</w:t>
        </w:r>
      </w:hyperlink>
      <w:r>
        <w:t>, "</w:t>
      </w:r>
      <w:hyperlink r:id="rId26"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 и иные федеральные законы, </w:t>
      </w:r>
      <w:hyperlink r:id="rId27" w:history="1">
        <w:r>
          <w:rPr>
            <w:color w:val="0000FF"/>
          </w:rPr>
          <w:t>Устав</w:t>
        </w:r>
      </w:hyperlink>
      <w:r>
        <w:t xml:space="preserve"> (Основной закон) Ханты-Мансийского автономного округа - Югры, настоящий Закон, нормативные правовые акты автономного округа, а также муниципальные правовые акты.</w:t>
      </w:r>
    </w:p>
    <w:p w:rsidR="008F128D" w:rsidRDefault="008F128D">
      <w:pPr>
        <w:pStyle w:val="ConsPlusNormal"/>
      </w:pPr>
    </w:p>
    <w:p w:rsidR="008F128D" w:rsidRDefault="008F128D">
      <w:pPr>
        <w:pStyle w:val="ConsPlusNormal"/>
        <w:ind w:firstLine="540"/>
        <w:jc w:val="both"/>
        <w:outlineLvl w:val="1"/>
      </w:pPr>
      <w:r>
        <w:t>Статья 3. Основные направления обеспечения пожарной безопасности</w:t>
      </w:r>
    </w:p>
    <w:p w:rsidR="008F128D" w:rsidRDefault="008F128D">
      <w:pPr>
        <w:pStyle w:val="ConsPlusNormal"/>
        <w:ind w:firstLine="540"/>
        <w:jc w:val="both"/>
      </w:pPr>
    </w:p>
    <w:p w:rsidR="008F128D" w:rsidRDefault="008F128D">
      <w:pPr>
        <w:pStyle w:val="ConsPlusNormal"/>
        <w:ind w:firstLine="540"/>
        <w:jc w:val="both"/>
      </w:pPr>
      <w:r>
        <w:t xml:space="preserve">(в ред. </w:t>
      </w:r>
      <w:hyperlink r:id="rId28" w:history="1">
        <w:r>
          <w:rPr>
            <w:color w:val="0000FF"/>
          </w:rPr>
          <w:t>Закона</w:t>
        </w:r>
      </w:hyperlink>
      <w:r>
        <w:t xml:space="preserve"> ХМАО - Югры от 18.02.2005 N 4-оз)</w:t>
      </w:r>
    </w:p>
    <w:p w:rsidR="008F128D" w:rsidRDefault="008F128D">
      <w:pPr>
        <w:pStyle w:val="ConsPlusNormal"/>
        <w:ind w:firstLine="540"/>
        <w:jc w:val="both"/>
      </w:pPr>
    </w:p>
    <w:p w:rsidR="008F128D" w:rsidRDefault="008F128D">
      <w:pPr>
        <w:pStyle w:val="ConsPlusNormal"/>
        <w:ind w:firstLine="540"/>
        <w:jc w:val="both"/>
      </w:pPr>
      <w:r>
        <w:t>Пожарная безопасность обеспечивается путем:</w:t>
      </w:r>
    </w:p>
    <w:p w:rsidR="008F128D" w:rsidRDefault="008F128D">
      <w:pPr>
        <w:pStyle w:val="ConsPlusNormal"/>
        <w:ind w:firstLine="540"/>
        <w:jc w:val="both"/>
      </w:pPr>
      <w:r>
        <w:t>нормативно-правового регулирования и осуществления соответствующих мер в области пожарной безопасности;</w:t>
      </w:r>
    </w:p>
    <w:p w:rsidR="008F128D" w:rsidRDefault="008F128D">
      <w:pPr>
        <w:pStyle w:val="ConsPlusNormal"/>
        <w:ind w:firstLine="540"/>
        <w:jc w:val="both"/>
      </w:pPr>
      <w:r>
        <w:t>создания пожарной охраны и организации ее деятельности;</w:t>
      </w:r>
    </w:p>
    <w:p w:rsidR="008F128D" w:rsidRDefault="008F128D">
      <w:pPr>
        <w:pStyle w:val="ConsPlusNormal"/>
        <w:ind w:firstLine="540"/>
        <w:jc w:val="both"/>
      </w:pPr>
      <w:r>
        <w:t>соблюдения установленных требований пожарной безопасности, контроля за их выполнением и оперативного реагирования в случае их нарушения;</w:t>
      </w:r>
    </w:p>
    <w:p w:rsidR="008F128D" w:rsidRDefault="008F128D">
      <w:pPr>
        <w:pStyle w:val="ConsPlusNormal"/>
        <w:ind w:firstLine="540"/>
        <w:jc w:val="both"/>
      </w:pPr>
      <w:r>
        <w:t>координации деятельности органов государственной власти автономного округа и местного самоуправления, организаций;</w:t>
      </w:r>
    </w:p>
    <w:p w:rsidR="008F128D" w:rsidRDefault="008F128D">
      <w:pPr>
        <w:pStyle w:val="ConsPlusNormal"/>
        <w:ind w:firstLine="540"/>
        <w:jc w:val="both"/>
      </w:pPr>
      <w:r>
        <w:t>совершенствования форм и методов спасения жизни и здоровья людей, оказавшихся в зоне пожара, сохранения имущества;</w:t>
      </w:r>
    </w:p>
    <w:p w:rsidR="008F128D" w:rsidRDefault="008F128D">
      <w:pPr>
        <w:pStyle w:val="ConsPlusNormal"/>
        <w:ind w:firstLine="540"/>
        <w:jc w:val="both"/>
      </w:pPr>
      <w:r>
        <w:t>укрепления и развития материально-технической базы пожарной охраны;</w:t>
      </w:r>
    </w:p>
    <w:p w:rsidR="008F128D" w:rsidRDefault="008F128D">
      <w:pPr>
        <w:pStyle w:val="ConsPlusNormal"/>
        <w:ind w:firstLine="540"/>
        <w:jc w:val="both"/>
      </w:pPr>
      <w:r>
        <w:t>совершенствования средств тушения пожара и спасения людей;</w:t>
      </w:r>
    </w:p>
    <w:p w:rsidR="008F128D" w:rsidRDefault="008F128D">
      <w:pPr>
        <w:pStyle w:val="ConsPlusNormal"/>
        <w:ind w:firstLine="540"/>
        <w:jc w:val="both"/>
      </w:pPr>
      <w:r>
        <w:t>проведения противопожарной пропаганды и обучения населения мерам пожарной безопасности.</w:t>
      </w:r>
    </w:p>
    <w:p w:rsidR="008F128D" w:rsidRDefault="008F128D">
      <w:pPr>
        <w:pStyle w:val="ConsPlusNormal"/>
      </w:pPr>
    </w:p>
    <w:p w:rsidR="008F128D" w:rsidRDefault="008F128D">
      <w:pPr>
        <w:pStyle w:val="ConsPlusTitle"/>
        <w:jc w:val="center"/>
        <w:outlineLvl w:val="0"/>
      </w:pPr>
      <w:r>
        <w:t>Глава II. ПОЛНОМОЧИЯ</w:t>
      </w:r>
    </w:p>
    <w:p w:rsidR="008F128D" w:rsidRDefault="008F128D">
      <w:pPr>
        <w:pStyle w:val="ConsPlusTitle"/>
        <w:jc w:val="center"/>
      </w:pPr>
      <w:r>
        <w:t>ОРГАНОВ ГОСУДАРСТВЕННОЙ ВЛАСТИ</w:t>
      </w:r>
    </w:p>
    <w:p w:rsidR="008F128D" w:rsidRDefault="008F128D">
      <w:pPr>
        <w:pStyle w:val="ConsPlusTitle"/>
        <w:jc w:val="center"/>
      </w:pPr>
      <w:r>
        <w:t>ХАНТЫ-МАНСИЙСКОГО АВТОНОМНОГО ОКРУГА - ЮГРЫ</w:t>
      </w:r>
    </w:p>
    <w:p w:rsidR="008F128D" w:rsidRDefault="008F128D">
      <w:pPr>
        <w:pStyle w:val="ConsPlusTitle"/>
        <w:jc w:val="center"/>
      </w:pPr>
      <w:r>
        <w:t>И ОРГАНОВ МЕСТНОГО САМОУПРАВЛЕНИЯ</w:t>
      </w:r>
    </w:p>
    <w:p w:rsidR="008F128D" w:rsidRDefault="008F128D">
      <w:pPr>
        <w:pStyle w:val="ConsPlusTitle"/>
        <w:jc w:val="center"/>
      </w:pPr>
      <w:r>
        <w:t>В СФЕРЕ ОБЕСПЕЧЕНИЯ ПОЖАРНОЙ БЕЗОПАСНОСТИ</w:t>
      </w:r>
    </w:p>
    <w:p w:rsidR="008F128D" w:rsidRDefault="008F128D">
      <w:pPr>
        <w:pStyle w:val="ConsPlusNormal"/>
        <w:jc w:val="center"/>
      </w:pPr>
      <w:r>
        <w:t xml:space="preserve">(в ред. </w:t>
      </w:r>
      <w:hyperlink r:id="rId29" w:history="1">
        <w:r>
          <w:rPr>
            <w:color w:val="0000FF"/>
          </w:rPr>
          <w:t>Закона</w:t>
        </w:r>
      </w:hyperlink>
      <w:r>
        <w:t xml:space="preserve"> ХМАО - Югры от 18.02.2005 N 4-оз)</w:t>
      </w:r>
    </w:p>
    <w:p w:rsidR="008F128D" w:rsidRDefault="008F128D">
      <w:pPr>
        <w:pStyle w:val="ConsPlusNormal"/>
      </w:pPr>
    </w:p>
    <w:p w:rsidR="008F128D" w:rsidRDefault="008F128D">
      <w:pPr>
        <w:pStyle w:val="ConsPlusNormal"/>
        <w:ind w:firstLine="540"/>
        <w:jc w:val="both"/>
        <w:outlineLvl w:val="1"/>
      </w:pPr>
      <w:r>
        <w:t>Статья 4. Полномочия Думы Ханты-Мансийского автономного округа - Югры</w:t>
      </w:r>
    </w:p>
    <w:p w:rsidR="008F128D" w:rsidRDefault="008F128D">
      <w:pPr>
        <w:pStyle w:val="ConsPlusNormal"/>
        <w:jc w:val="both"/>
      </w:pPr>
      <w:r>
        <w:t xml:space="preserve">(в ред. </w:t>
      </w:r>
      <w:hyperlink r:id="rId30" w:history="1">
        <w:r>
          <w:rPr>
            <w:color w:val="0000FF"/>
          </w:rPr>
          <w:t>Закона</w:t>
        </w:r>
      </w:hyperlink>
      <w:r>
        <w:t xml:space="preserve"> ХМАО - Югры от 18.02.2005 N 4-оз)</w:t>
      </w:r>
    </w:p>
    <w:p w:rsidR="008F128D" w:rsidRDefault="008F128D">
      <w:pPr>
        <w:pStyle w:val="ConsPlusNormal"/>
      </w:pPr>
    </w:p>
    <w:p w:rsidR="008F128D" w:rsidRDefault="008F128D">
      <w:pPr>
        <w:pStyle w:val="ConsPlusNormal"/>
        <w:ind w:firstLine="540"/>
        <w:jc w:val="both"/>
      </w:pPr>
      <w:r>
        <w:t xml:space="preserve">1. Дума автономного округа осуществляет нормативное правовое регулирование отношений в области пожарной безопасности на территории округа в соответствии с законодательством Российской Федерации и </w:t>
      </w:r>
      <w:hyperlink r:id="rId31" w:history="1">
        <w:r>
          <w:rPr>
            <w:color w:val="0000FF"/>
          </w:rPr>
          <w:t>Уставом</w:t>
        </w:r>
      </w:hyperlink>
      <w:r>
        <w:t xml:space="preserve"> Ханты-Мансийского автономного округа - Югры.</w:t>
      </w:r>
    </w:p>
    <w:p w:rsidR="008F128D" w:rsidRDefault="008F128D">
      <w:pPr>
        <w:pStyle w:val="ConsPlusNormal"/>
        <w:jc w:val="both"/>
      </w:pPr>
      <w:r>
        <w:t xml:space="preserve">(в ред. </w:t>
      </w:r>
      <w:hyperlink r:id="rId32" w:history="1">
        <w:r>
          <w:rPr>
            <w:color w:val="0000FF"/>
          </w:rPr>
          <w:t>Закона</w:t>
        </w:r>
      </w:hyperlink>
      <w:r>
        <w:t xml:space="preserve"> ХМАО - Югры от 18.02.2005 N 4-оз)</w:t>
      </w:r>
    </w:p>
    <w:p w:rsidR="008F128D" w:rsidRDefault="008F128D">
      <w:pPr>
        <w:pStyle w:val="ConsPlusNormal"/>
        <w:ind w:firstLine="540"/>
        <w:jc w:val="both"/>
      </w:pPr>
      <w:r>
        <w:t>2. Дума Ханты-Мансийского автономного округа - Югры:</w:t>
      </w:r>
    </w:p>
    <w:p w:rsidR="008F128D" w:rsidRDefault="008F128D">
      <w:pPr>
        <w:pStyle w:val="ConsPlusNormal"/>
        <w:jc w:val="both"/>
      </w:pPr>
      <w:r>
        <w:t xml:space="preserve">(в ред. </w:t>
      </w:r>
      <w:hyperlink r:id="rId33" w:history="1">
        <w:r>
          <w:rPr>
            <w:color w:val="0000FF"/>
          </w:rPr>
          <w:t>Закона</w:t>
        </w:r>
      </w:hyperlink>
      <w:r>
        <w:t xml:space="preserve"> ХМАО - Югры от 18.02.2005 N 4-оз)</w:t>
      </w:r>
    </w:p>
    <w:p w:rsidR="008F128D" w:rsidRDefault="008F128D">
      <w:pPr>
        <w:pStyle w:val="ConsPlusNormal"/>
        <w:ind w:firstLine="540"/>
        <w:jc w:val="both"/>
      </w:pPr>
      <w:r>
        <w:t>1) принимает соответствующие нормативные правовые акты по вопросам обеспечения пожарной безопасности на территории автономного округа;</w:t>
      </w:r>
    </w:p>
    <w:p w:rsidR="008F128D" w:rsidRDefault="008F128D">
      <w:pPr>
        <w:pStyle w:val="ConsPlusNormal"/>
        <w:ind w:firstLine="540"/>
        <w:jc w:val="both"/>
      </w:pPr>
      <w:r>
        <w:t xml:space="preserve">2) утратил силу. - </w:t>
      </w:r>
      <w:hyperlink r:id="rId34" w:history="1">
        <w:r>
          <w:rPr>
            <w:color w:val="0000FF"/>
          </w:rPr>
          <w:t>Закон</w:t>
        </w:r>
      </w:hyperlink>
      <w:r>
        <w:t xml:space="preserve"> ХМАО - Югры от 12.10.2009 N 145-оз;</w:t>
      </w:r>
    </w:p>
    <w:p w:rsidR="008F128D" w:rsidRDefault="008F128D">
      <w:pPr>
        <w:pStyle w:val="ConsPlusNormal"/>
        <w:ind w:firstLine="540"/>
        <w:jc w:val="both"/>
      </w:pPr>
      <w:r>
        <w:t>3) осуществляет контроль за соблюдением законодательства Ханты-Мансийского автономного округа - Югры в области пожарной безопасности;</w:t>
      </w:r>
    </w:p>
    <w:p w:rsidR="008F128D" w:rsidRDefault="008F128D">
      <w:pPr>
        <w:pStyle w:val="ConsPlusNormal"/>
        <w:jc w:val="both"/>
      </w:pPr>
      <w:r>
        <w:t xml:space="preserve">(пп. 3 введен </w:t>
      </w:r>
      <w:hyperlink r:id="rId35" w:history="1">
        <w:r>
          <w:rPr>
            <w:color w:val="0000FF"/>
          </w:rPr>
          <w:t>Законом</w:t>
        </w:r>
      </w:hyperlink>
      <w:r>
        <w:t xml:space="preserve"> ХМАО - Югры от 18.02.2005 N 4-оз)</w:t>
      </w:r>
    </w:p>
    <w:p w:rsidR="008F128D" w:rsidRDefault="008F128D">
      <w:pPr>
        <w:pStyle w:val="ConsPlusNormal"/>
        <w:ind w:firstLine="540"/>
        <w:jc w:val="both"/>
      </w:pPr>
      <w:r>
        <w:t>4) принимает законы автономного округа, устанавливающие меры социального и экономического стимулирования по обеспечению пожарной безопасности;</w:t>
      </w:r>
    </w:p>
    <w:p w:rsidR="008F128D" w:rsidRDefault="008F128D">
      <w:pPr>
        <w:pStyle w:val="ConsPlusNormal"/>
        <w:jc w:val="both"/>
      </w:pPr>
      <w:r>
        <w:t xml:space="preserve">(пп. 4 введен </w:t>
      </w:r>
      <w:hyperlink r:id="rId36" w:history="1">
        <w:r>
          <w:rPr>
            <w:color w:val="0000FF"/>
          </w:rPr>
          <w:t>Законом</w:t>
        </w:r>
      </w:hyperlink>
      <w:r>
        <w:t xml:space="preserve"> ХМАО - Югры от 18.02.2005 N 4-оз)</w:t>
      </w:r>
    </w:p>
    <w:p w:rsidR="008F128D" w:rsidRDefault="008F128D">
      <w:pPr>
        <w:pStyle w:val="ConsPlusNormal"/>
        <w:ind w:firstLine="540"/>
        <w:jc w:val="both"/>
      </w:pPr>
      <w:r>
        <w:t>5) принимает законы автономного округа, устанавливающие дополнительные социальные льготы для работников противопожарной службы Ханты-Мансийского автономного округа - Югры.</w:t>
      </w:r>
    </w:p>
    <w:p w:rsidR="008F128D" w:rsidRDefault="008F128D">
      <w:pPr>
        <w:pStyle w:val="ConsPlusNormal"/>
        <w:jc w:val="both"/>
      </w:pPr>
      <w:r>
        <w:t xml:space="preserve">(пп. 5 введен </w:t>
      </w:r>
      <w:hyperlink r:id="rId37" w:history="1">
        <w:r>
          <w:rPr>
            <w:color w:val="0000FF"/>
          </w:rPr>
          <w:t>Законом</w:t>
        </w:r>
      </w:hyperlink>
      <w:r>
        <w:t xml:space="preserve"> ХМАО - Югры от 18.02.2005 N 4-оз)</w:t>
      </w:r>
    </w:p>
    <w:p w:rsidR="008F128D" w:rsidRDefault="008F128D">
      <w:pPr>
        <w:pStyle w:val="ConsPlusNormal"/>
      </w:pPr>
    </w:p>
    <w:p w:rsidR="008F128D" w:rsidRDefault="008F128D">
      <w:pPr>
        <w:pStyle w:val="ConsPlusNormal"/>
        <w:ind w:firstLine="540"/>
        <w:jc w:val="both"/>
        <w:outlineLvl w:val="1"/>
      </w:pPr>
      <w:r>
        <w:t xml:space="preserve">Статья 5. Полномочия Правительства Ханты-Мансийского автономного округа - </w:t>
      </w:r>
      <w:r>
        <w:lastRenderedPageBreak/>
        <w:t>Югры</w:t>
      </w:r>
    </w:p>
    <w:p w:rsidR="008F128D" w:rsidRDefault="008F128D">
      <w:pPr>
        <w:pStyle w:val="ConsPlusNormal"/>
        <w:ind w:firstLine="540"/>
        <w:jc w:val="both"/>
      </w:pPr>
    </w:p>
    <w:p w:rsidR="008F128D" w:rsidRDefault="008F128D">
      <w:pPr>
        <w:pStyle w:val="ConsPlusNormal"/>
        <w:ind w:firstLine="540"/>
        <w:jc w:val="both"/>
      </w:pPr>
      <w:r>
        <w:t xml:space="preserve">(в ред. </w:t>
      </w:r>
      <w:hyperlink r:id="rId38" w:history="1">
        <w:r>
          <w:rPr>
            <w:color w:val="0000FF"/>
          </w:rPr>
          <w:t>Закона</w:t>
        </w:r>
      </w:hyperlink>
      <w:r>
        <w:t xml:space="preserve"> ХМАО - Югры от 18.02.2005 N 4-оз)</w:t>
      </w:r>
    </w:p>
    <w:p w:rsidR="008F128D" w:rsidRDefault="008F128D">
      <w:pPr>
        <w:pStyle w:val="ConsPlusNormal"/>
        <w:ind w:firstLine="540"/>
        <w:jc w:val="both"/>
      </w:pPr>
    </w:p>
    <w:p w:rsidR="008F128D" w:rsidRDefault="008F128D">
      <w:pPr>
        <w:pStyle w:val="ConsPlusNormal"/>
        <w:ind w:firstLine="540"/>
        <w:jc w:val="both"/>
      </w:pPr>
      <w:r>
        <w:t>К полномочиям Правительства Ханты-Мансийского автономного округа - Югры в области пожарной безопасности относятся:</w:t>
      </w:r>
    </w:p>
    <w:p w:rsidR="008F128D" w:rsidRDefault="008F128D">
      <w:pPr>
        <w:pStyle w:val="ConsPlusNormal"/>
        <w:ind w:firstLine="540"/>
        <w:jc w:val="both"/>
      </w:pPr>
      <w:r>
        <w:t>1) нормативное правовое регулирование в пределах своей компетенции;</w:t>
      </w:r>
    </w:p>
    <w:p w:rsidR="008F128D" w:rsidRDefault="008F128D">
      <w:pPr>
        <w:pStyle w:val="ConsPlusNormal"/>
        <w:ind w:firstLine="540"/>
        <w:jc w:val="both"/>
      </w:pPr>
      <w:r>
        <w:t>2) организация выполнения и осуществления мер пожарной безопасности;</w:t>
      </w:r>
    </w:p>
    <w:p w:rsidR="008F128D" w:rsidRDefault="008F128D">
      <w:pPr>
        <w:pStyle w:val="ConsPlusNormal"/>
        <w:ind w:firstLine="540"/>
        <w:jc w:val="both"/>
      </w:pPr>
      <w:r>
        <w:t>3) установление особого противопожарного режима на всей территории автономного округа или нескольких муниципальных образований;</w:t>
      </w:r>
    </w:p>
    <w:p w:rsidR="008F128D" w:rsidRDefault="008F128D">
      <w:pPr>
        <w:pStyle w:val="ConsPlusNormal"/>
        <w:ind w:firstLine="540"/>
        <w:jc w:val="both"/>
      </w:pPr>
      <w:r>
        <w:t>4) организация обучения населения мерам пожарной безопасности, а также информирование населения о мерах пожарной безопасности;</w:t>
      </w:r>
    </w:p>
    <w:p w:rsidR="008F128D" w:rsidRDefault="008F128D">
      <w:pPr>
        <w:pStyle w:val="ConsPlusNormal"/>
        <w:jc w:val="both"/>
      </w:pPr>
      <w:r>
        <w:t xml:space="preserve">(в ред. </w:t>
      </w:r>
      <w:hyperlink r:id="rId39" w:history="1">
        <w:r>
          <w:rPr>
            <w:color w:val="0000FF"/>
          </w:rPr>
          <w:t>Закона</w:t>
        </w:r>
      </w:hyperlink>
      <w:r>
        <w:t xml:space="preserve"> ХМАО - Югры от 20.12.2007 N 184-оз)</w:t>
      </w:r>
    </w:p>
    <w:p w:rsidR="008F128D" w:rsidRDefault="008F128D">
      <w:pPr>
        <w:pStyle w:val="ConsPlusNormal"/>
        <w:ind w:firstLine="540"/>
        <w:jc w:val="both"/>
      </w:pPr>
      <w:r>
        <w:t>5) разработка, утверждение и организация выполнения мер пожарной безопасности для населенных пунктов;</w:t>
      </w:r>
    </w:p>
    <w:p w:rsidR="008F128D" w:rsidRDefault="008F128D">
      <w:pPr>
        <w:pStyle w:val="ConsPlusNormal"/>
        <w:ind w:firstLine="540"/>
        <w:jc w:val="both"/>
      </w:pPr>
      <w:r>
        <w:t>6) осуществление в пределах своей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8F128D" w:rsidRDefault="008F128D">
      <w:pPr>
        <w:pStyle w:val="ConsPlusNormal"/>
        <w:jc w:val="both"/>
      </w:pPr>
      <w:r>
        <w:t xml:space="preserve">(в ред. Законов ХМАО - Югры от 23.03.2007 </w:t>
      </w:r>
      <w:hyperlink r:id="rId40" w:history="1">
        <w:r>
          <w:rPr>
            <w:color w:val="0000FF"/>
          </w:rPr>
          <w:t>N 16-оз</w:t>
        </w:r>
      </w:hyperlink>
      <w:r>
        <w:t xml:space="preserve">, от 25.02.2016 </w:t>
      </w:r>
      <w:hyperlink r:id="rId41" w:history="1">
        <w:r>
          <w:rPr>
            <w:color w:val="0000FF"/>
          </w:rPr>
          <w:t>N 20-оз</w:t>
        </w:r>
      </w:hyperlink>
      <w:r>
        <w:t>)</w:t>
      </w:r>
    </w:p>
    <w:p w:rsidR="008F128D" w:rsidRDefault="008F128D">
      <w:pPr>
        <w:pStyle w:val="ConsPlusNormal"/>
        <w:ind w:firstLine="540"/>
        <w:jc w:val="both"/>
      </w:pPr>
      <w:r>
        <w:t xml:space="preserve">7) - 8) утратили силу. - </w:t>
      </w:r>
      <w:hyperlink r:id="rId42" w:history="1">
        <w:r>
          <w:rPr>
            <w:color w:val="0000FF"/>
          </w:rPr>
          <w:t>Закон</w:t>
        </w:r>
      </w:hyperlink>
      <w:r>
        <w:t xml:space="preserve"> ХМАО - Югры от 23.03.2007 N 16-оз;</w:t>
      </w:r>
    </w:p>
    <w:p w:rsidR="008F128D" w:rsidRDefault="008F128D">
      <w:pPr>
        <w:pStyle w:val="ConsPlusNormal"/>
        <w:ind w:firstLine="540"/>
        <w:jc w:val="both"/>
      </w:pPr>
      <w:r>
        <w:t>9) разработка и исполнение бюджета автономного округа в части расходов на пожарную безопасность, в том числе на содержание пожарной охраны;</w:t>
      </w:r>
    </w:p>
    <w:p w:rsidR="008F128D" w:rsidRDefault="008F128D">
      <w:pPr>
        <w:pStyle w:val="ConsPlusNormal"/>
        <w:ind w:firstLine="540"/>
        <w:jc w:val="both"/>
      </w:pPr>
      <w:r>
        <w:t>10) разработка, утверждение и реализация государственных программ автономного округа;</w:t>
      </w:r>
    </w:p>
    <w:p w:rsidR="008F128D" w:rsidRDefault="008F128D">
      <w:pPr>
        <w:pStyle w:val="ConsPlusNormal"/>
        <w:jc w:val="both"/>
      </w:pPr>
      <w:r>
        <w:t xml:space="preserve">(в ред. Законов ХМАО - Югры от 12.10.2009 </w:t>
      </w:r>
      <w:hyperlink r:id="rId43" w:history="1">
        <w:r>
          <w:rPr>
            <w:color w:val="0000FF"/>
          </w:rPr>
          <w:t>N 145-оз</w:t>
        </w:r>
      </w:hyperlink>
      <w:r>
        <w:t xml:space="preserve">, от 28.05.2015 </w:t>
      </w:r>
      <w:hyperlink r:id="rId44" w:history="1">
        <w:r>
          <w:rPr>
            <w:color w:val="0000FF"/>
          </w:rPr>
          <w:t>N 51-оз</w:t>
        </w:r>
      </w:hyperlink>
      <w:r>
        <w:t>)</w:t>
      </w:r>
    </w:p>
    <w:p w:rsidR="008F128D" w:rsidRDefault="008F128D">
      <w:pPr>
        <w:pStyle w:val="ConsPlusNormal"/>
        <w:ind w:firstLine="540"/>
        <w:jc w:val="both"/>
      </w:pPr>
      <w:r>
        <w:t>11) образование, определение организационной структуры, полномочий, задач, функций, порядка деятельности противопожарной службы Ханты-Мансийского автономного округа - Югры и установление численности личного состава подразделений пожарной охраны по охране городов, населенных пунктов и объектов, содержащихся за счет средств бюджета автономного округа;</w:t>
      </w:r>
    </w:p>
    <w:p w:rsidR="008F128D" w:rsidRDefault="008F128D">
      <w:pPr>
        <w:pStyle w:val="ConsPlusNormal"/>
        <w:ind w:firstLine="540"/>
        <w:jc w:val="both"/>
      </w:pPr>
      <w:r>
        <w:t>12) установление системы оплаты и стимулирования труда работников противопожарной службы автономного округа;</w:t>
      </w:r>
    </w:p>
    <w:p w:rsidR="008F128D" w:rsidRDefault="008F128D">
      <w:pPr>
        <w:pStyle w:val="ConsPlusNormal"/>
        <w:ind w:firstLine="540"/>
        <w:jc w:val="both"/>
      </w:pPr>
      <w:r>
        <w:t>13) установление размера, оснований, порядка и условий реализации мер по правовой и социальной защите личного состава пожарной охраны, находящегося в ведении автономного округа, и членов их семей в соответствии с настоящим Законом;</w:t>
      </w:r>
    </w:p>
    <w:p w:rsidR="008F128D" w:rsidRDefault="008F128D">
      <w:pPr>
        <w:pStyle w:val="ConsPlusNormal"/>
        <w:ind w:firstLine="540"/>
        <w:jc w:val="both"/>
      </w:pPr>
      <w:r>
        <w:t>14) утверждение перечня организаций, в которых в обязательном порядке создается пожарная охрана, содержащаяся за счет средств бюджета автономного округа;</w:t>
      </w:r>
    </w:p>
    <w:p w:rsidR="008F128D" w:rsidRDefault="008F128D">
      <w:pPr>
        <w:pStyle w:val="ConsPlusNormal"/>
        <w:ind w:firstLine="540"/>
        <w:jc w:val="both"/>
      </w:pPr>
      <w:r>
        <w:t xml:space="preserve">15) утратил силу. - </w:t>
      </w:r>
      <w:hyperlink r:id="rId45" w:history="1">
        <w:r>
          <w:rPr>
            <w:color w:val="0000FF"/>
          </w:rPr>
          <w:t>Закон</w:t>
        </w:r>
      </w:hyperlink>
      <w:r>
        <w:t xml:space="preserve"> ХМАО - Югры от 23.03.2007 N 16-оз;</w:t>
      </w:r>
    </w:p>
    <w:p w:rsidR="008F128D" w:rsidRDefault="008F128D">
      <w:pPr>
        <w:pStyle w:val="ConsPlusNormal"/>
        <w:ind w:firstLine="540"/>
        <w:jc w:val="both"/>
      </w:pPr>
      <w:r>
        <w:t>16) организация тушения пожаров силами Государственной противопожарной службы (за исключением лесных пожаров, пожаров на объектах,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w:t>
      </w:r>
    </w:p>
    <w:p w:rsidR="008F128D" w:rsidRDefault="008F128D">
      <w:pPr>
        <w:pStyle w:val="ConsPlusNormal"/>
        <w:jc w:val="both"/>
      </w:pPr>
      <w:r>
        <w:t xml:space="preserve">(п. 16 в ред. </w:t>
      </w:r>
      <w:hyperlink r:id="rId46" w:history="1">
        <w:r>
          <w:rPr>
            <w:color w:val="0000FF"/>
          </w:rPr>
          <w:t>Закона</w:t>
        </w:r>
      </w:hyperlink>
      <w:r>
        <w:t xml:space="preserve"> ХМАО - Югры от 23.03.2007 N 16-оз)</w:t>
      </w:r>
    </w:p>
    <w:p w:rsidR="008F128D" w:rsidRDefault="008F128D">
      <w:pPr>
        <w:pStyle w:val="ConsPlusNormal"/>
        <w:ind w:firstLine="540"/>
        <w:jc w:val="both"/>
      </w:pPr>
      <w:r>
        <w:t>17) утверждение перечня оперативных должностей противопожарной службы автономного округа;</w:t>
      </w:r>
    </w:p>
    <w:p w:rsidR="008F128D" w:rsidRDefault="008F128D">
      <w:pPr>
        <w:pStyle w:val="ConsPlusNormal"/>
        <w:ind w:firstLine="540"/>
        <w:jc w:val="both"/>
      </w:pPr>
      <w:r>
        <w:t>18) материально-техническое обеспечение пожарной безопасности в пределах полномочий автономного округа;</w:t>
      </w:r>
    </w:p>
    <w:p w:rsidR="008F128D" w:rsidRDefault="008F128D">
      <w:pPr>
        <w:pStyle w:val="ConsPlusNormal"/>
        <w:ind w:firstLine="540"/>
        <w:jc w:val="both"/>
      </w:pPr>
      <w:r>
        <w:t>19) 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8F128D" w:rsidRDefault="008F128D">
      <w:pPr>
        <w:pStyle w:val="ConsPlusNormal"/>
        <w:jc w:val="both"/>
      </w:pPr>
      <w:r>
        <w:lastRenderedPageBreak/>
        <w:t xml:space="preserve">(п. 19 в ред. </w:t>
      </w:r>
      <w:hyperlink r:id="rId47" w:history="1">
        <w:r>
          <w:rPr>
            <w:color w:val="0000FF"/>
          </w:rPr>
          <w:t>Закона</w:t>
        </w:r>
      </w:hyperlink>
      <w:r>
        <w:t xml:space="preserve"> ХМАО - Югры от 23.03.2007 N 16-оз)</w:t>
      </w:r>
    </w:p>
    <w:p w:rsidR="008F128D" w:rsidRDefault="008F128D">
      <w:pPr>
        <w:pStyle w:val="ConsPlusNormal"/>
        <w:ind w:firstLine="540"/>
        <w:jc w:val="both"/>
      </w:pPr>
      <w:r>
        <w:t>Осуществление отдельных полномочий Правительства Ханты-Мансийского автономного округа - Югры в области пожарной безопасности, установленных настоящей статьей,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 за исключением осуществления полномочий,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w:t>
      </w:r>
    </w:p>
    <w:p w:rsidR="008F128D" w:rsidRDefault="008F128D">
      <w:pPr>
        <w:pStyle w:val="ConsPlusNormal"/>
        <w:jc w:val="both"/>
      </w:pPr>
      <w:r>
        <w:t xml:space="preserve">(часть вторая введена </w:t>
      </w:r>
      <w:hyperlink r:id="rId48" w:history="1">
        <w:r>
          <w:rPr>
            <w:color w:val="0000FF"/>
          </w:rPr>
          <w:t>Законом</w:t>
        </w:r>
      </w:hyperlink>
      <w:r>
        <w:t xml:space="preserve"> ХМАО - Югры от 28.09.2012 N 92-оз)</w:t>
      </w:r>
    </w:p>
    <w:p w:rsidR="008F128D" w:rsidRDefault="008F128D">
      <w:pPr>
        <w:pStyle w:val="ConsPlusNormal"/>
      </w:pPr>
    </w:p>
    <w:p w:rsidR="008F128D" w:rsidRDefault="008F128D">
      <w:pPr>
        <w:pStyle w:val="ConsPlusNormal"/>
        <w:ind w:firstLine="540"/>
        <w:jc w:val="both"/>
        <w:outlineLvl w:val="1"/>
      </w:pPr>
      <w:r>
        <w:t xml:space="preserve">Статья 6. Исключена. - </w:t>
      </w:r>
      <w:hyperlink r:id="rId49" w:history="1">
        <w:r>
          <w:rPr>
            <w:color w:val="0000FF"/>
          </w:rPr>
          <w:t>Закон</w:t>
        </w:r>
      </w:hyperlink>
      <w:r>
        <w:t xml:space="preserve"> ХМАО - Югры от 18.02.2005 N 4-оз.</w:t>
      </w:r>
    </w:p>
    <w:p w:rsidR="008F128D" w:rsidRDefault="008F128D">
      <w:pPr>
        <w:pStyle w:val="ConsPlusNormal"/>
      </w:pPr>
    </w:p>
    <w:p w:rsidR="008F128D" w:rsidRDefault="008F128D">
      <w:pPr>
        <w:pStyle w:val="ConsPlusTitle"/>
        <w:jc w:val="center"/>
        <w:outlineLvl w:val="0"/>
      </w:pPr>
      <w:r>
        <w:t>Глава III. ОБЕСПЕЧЕНИЕ ПОЖАРНОЙ БЕЗОПАСНОСТИ</w:t>
      </w:r>
    </w:p>
    <w:p w:rsidR="008F128D" w:rsidRDefault="008F128D">
      <w:pPr>
        <w:pStyle w:val="ConsPlusNormal"/>
      </w:pPr>
    </w:p>
    <w:p w:rsidR="008F128D" w:rsidRDefault="008F128D">
      <w:pPr>
        <w:pStyle w:val="ConsPlusNormal"/>
        <w:ind w:firstLine="540"/>
        <w:jc w:val="both"/>
        <w:outlineLvl w:val="1"/>
      </w:pPr>
      <w:r>
        <w:t>Статья 7. Организация обеспечения пожарной безопасности на территории Ханты-Мансийского автономного округа - Югры</w:t>
      </w:r>
    </w:p>
    <w:p w:rsidR="008F128D" w:rsidRDefault="008F128D">
      <w:pPr>
        <w:pStyle w:val="ConsPlusNormal"/>
        <w:ind w:firstLine="540"/>
        <w:jc w:val="both"/>
      </w:pPr>
    </w:p>
    <w:p w:rsidR="008F128D" w:rsidRDefault="008F128D">
      <w:pPr>
        <w:pStyle w:val="ConsPlusNormal"/>
        <w:ind w:firstLine="540"/>
        <w:jc w:val="both"/>
      </w:pPr>
      <w:r>
        <w:t xml:space="preserve">(в ред. </w:t>
      </w:r>
      <w:hyperlink r:id="rId50" w:history="1">
        <w:r>
          <w:rPr>
            <w:color w:val="0000FF"/>
          </w:rPr>
          <w:t>Закона</w:t>
        </w:r>
      </w:hyperlink>
      <w:r>
        <w:t xml:space="preserve"> ХМАО - Югры от 18.02.2005 N 4-оз)</w:t>
      </w:r>
    </w:p>
    <w:p w:rsidR="008F128D" w:rsidRDefault="008F128D">
      <w:pPr>
        <w:pStyle w:val="ConsPlusNormal"/>
        <w:ind w:firstLine="540"/>
        <w:jc w:val="both"/>
      </w:pPr>
    </w:p>
    <w:p w:rsidR="008F128D" w:rsidRDefault="008F128D">
      <w:pPr>
        <w:pStyle w:val="ConsPlusNormal"/>
        <w:ind w:firstLine="540"/>
        <w:jc w:val="both"/>
      </w:pPr>
      <w:r>
        <w:t>1. Организацию обеспечения пожарной безопасности на территории автономного округа осуществляет орган управления противопожарной службы автономного округа.</w:t>
      </w:r>
    </w:p>
    <w:p w:rsidR="008F128D" w:rsidRDefault="008F128D">
      <w:pPr>
        <w:pStyle w:val="ConsPlusNormal"/>
        <w:ind w:firstLine="540"/>
        <w:jc w:val="both"/>
      </w:pPr>
      <w:r>
        <w:t>2. Обеспечение пожарной безопасности путем непосредственной организации работ по тушению и предупреждению пожаров осуществляется подразделениями органа управления противопожарной службы автономного округа, в том числе подразделениями, созданными в целях обеспечения профилактики пожаров и (или) их тушения в организациях, на основе двухсторонних договоров, заключаемых в соответствии с гражданским законодательством Российской Федерации.</w:t>
      </w:r>
    </w:p>
    <w:p w:rsidR="008F128D" w:rsidRDefault="008F128D">
      <w:pPr>
        <w:pStyle w:val="ConsPlusNormal"/>
        <w:ind w:firstLine="540"/>
        <w:jc w:val="both"/>
      </w:pPr>
      <w:r>
        <w:t>3. Кроме органов управления и подразделений органа управления противопожарной службы автономного округа, пожарная безопасность обеспечивается другими видами пожарной охраны, создаваемыми в соответствии с законодательством Российской Федерации.</w:t>
      </w:r>
    </w:p>
    <w:p w:rsidR="008F128D" w:rsidRDefault="008F128D">
      <w:pPr>
        <w:pStyle w:val="ConsPlusNormal"/>
      </w:pPr>
    </w:p>
    <w:p w:rsidR="008F128D" w:rsidRDefault="008F128D">
      <w:pPr>
        <w:pStyle w:val="ConsPlusNormal"/>
        <w:ind w:firstLine="540"/>
        <w:jc w:val="both"/>
        <w:outlineLvl w:val="1"/>
      </w:pPr>
      <w:r>
        <w:t xml:space="preserve">Статья 8. Исключена. - </w:t>
      </w:r>
      <w:hyperlink r:id="rId51" w:history="1">
        <w:r>
          <w:rPr>
            <w:color w:val="0000FF"/>
          </w:rPr>
          <w:t>Закон</w:t>
        </w:r>
      </w:hyperlink>
      <w:r>
        <w:t xml:space="preserve"> ХМАО - Югры от 18.02.2005 N 4-оз.</w:t>
      </w:r>
    </w:p>
    <w:p w:rsidR="008F128D" w:rsidRDefault="008F128D">
      <w:pPr>
        <w:pStyle w:val="ConsPlusNormal"/>
      </w:pPr>
    </w:p>
    <w:p w:rsidR="008F128D" w:rsidRDefault="008F128D">
      <w:pPr>
        <w:pStyle w:val="ConsPlusNormal"/>
        <w:ind w:firstLine="540"/>
        <w:jc w:val="both"/>
        <w:outlineLvl w:val="1"/>
      </w:pPr>
      <w:r>
        <w:t xml:space="preserve">Статья 9. Исключена. - </w:t>
      </w:r>
      <w:hyperlink r:id="rId52" w:history="1">
        <w:r>
          <w:rPr>
            <w:color w:val="0000FF"/>
          </w:rPr>
          <w:t>Закон</w:t>
        </w:r>
      </w:hyperlink>
      <w:r>
        <w:t xml:space="preserve"> ХМАО - Югры от 18.02.2005 N 4-оз.</w:t>
      </w:r>
    </w:p>
    <w:p w:rsidR="008F128D" w:rsidRDefault="008F128D">
      <w:pPr>
        <w:pStyle w:val="ConsPlusNormal"/>
      </w:pPr>
    </w:p>
    <w:p w:rsidR="008F128D" w:rsidRDefault="008F128D">
      <w:pPr>
        <w:pStyle w:val="ConsPlusNormal"/>
        <w:ind w:firstLine="540"/>
        <w:jc w:val="both"/>
        <w:outlineLvl w:val="1"/>
      </w:pPr>
      <w:r>
        <w:t xml:space="preserve">Статья 10. Исключена. - </w:t>
      </w:r>
      <w:hyperlink r:id="rId53" w:history="1">
        <w:r>
          <w:rPr>
            <w:color w:val="0000FF"/>
          </w:rPr>
          <w:t>Закон</w:t>
        </w:r>
      </w:hyperlink>
      <w:r>
        <w:t xml:space="preserve"> ХМАО - Югры от 18.02.2005 N 4-оз.</w:t>
      </w:r>
    </w:p>
    <w:p w:rsidR="008F128D" w:rsidRDefault="008F128D">
      <w:pPr>
        <w:pStyle w:val="ConsPlusNormal"/>
      </w:pPr>
    </w:p>
    <w:p w:rsidR="008F128D" w:rsidRDefault="008F128D">
      <w:pPr>
        <w:pStyle w:val="ConsPlusNormal"/>
        <w:ind w:firstLine="540"/>
        <w:jc w:val="both"/>
        <w:outlineLvl w:val="1"/>
      </w:pPr>
      <w:r>
        <w:t>Статья 11. Тушение пожаров и проведение аварийно-спасательных работ</w:t>
      </w:r>
    </w:p>
    <w:p w:rsidR="008F128D" w:rsidRDefault="008F128D">
      <w:pPr>
        <w:pStyle w:val="ConsPlusNormal"/>
        <w:ind w:firstLine="540"/>
        <w:jc w:val="both"/>
      </w:pPr>
    </w:p>
    <w:p w:rsidR="008F128D" w:rsidRDefault="008F128D">
      <w:pPr>
        <w:pStyle w:val="ConsPlusNormal"/>
        <w:ind w:firstLine="540"/>
        <w:jc w:val="both"/>
      </w:pPr>
      <w:r>
        <w:t xml:space="preserve">(в ред. </w:t>
      </w:r>
      <w:hyperlink r:id="rId54" w:history="1">
        <w:r>
          <w:rPr>
            <w:color w:val="0000FF"/>
          </w:rPr>
          <w:t>Закона</w:t>
        </w:r>
      </w:hyperlink>
      <w:r>
        <w:t xml:space="preserve"> ХМАО - Югры от 18.02.2005 N 4-оз)</w:t>
      </w:r>
    </w:p>
    <w:p w:rsidR="008F128D" w:rsidRDefault="008F128D">
      <w:pPr>
        <w:pStyle w:val="ConsPlusNormal"/>
        <w:ind w:firstLine="540"/>
        <w:jc w:val="both"/>
      </w:pPr>
    </w:p>
    <w:p w:rsidR="008F128D" w:rsidRDefault="008F128D">
      <w:pPr>
        <w:pStyle w:val="ConsPlusNormal"/>
        <w:ind w:firstLine="540"/>
        <w:jc w:val="both"/>
      </w:pPr>
      <w:r>
        <w:t>Для тушения пожаров силы и средства подразделений пожарной охраны, находящихся в ведении исполнительных органов государственной власти автономного округа, привлекаются в порядке, утверждаемом федеральным органом исполнительной власти, уполномоченным на решение задач в области пожарной безопасности.</w:t>
      </w:r>
    </w:p>
    <w:p w:rsidR="008F128D" w:rsidRDefault="008F128D">
      <w:pPr>
        <w:pStyle w:val="ConsPlusNormal"/>
        <w:jc w:val="both"/>
      </w:pPr>
      <w:r>
        <w:t xml:space="preserve">(в ред. </w:t>
      </w:r>
      <w:hyperlink r:id="rId55" w:history="1">
        <w:r>
          <w:rPr>
            <w:color w:val="0000FF"/>
          </w:rPr>
          <w:t>Закона</w:t>
        </w:r>
      </w:hyperlink>
      <w:r>
        <w:t xml:space="preserve"> ХМАО - Югры от 23.03.2007 N 16-оз)</w:t>
      </w:r>
    </w:p>
    <w:p w:rsidR="008F128D" w:rsidRDefault="008F128D">
      <w:pPr>
        <w:pStyle w:val="ConsPlusNormal"/>
        <w:ind w:firstLine="540"/>
        <w:jc w:val="both"/>
      </w:pPr>
      <w:r>
        <w:t>Тушение пожаров и проведение аварийно-спасательных работ осуществляются в соответствии с нормативными документами по пожарной безопасности, в том числе регламентирующими порядок и организацию тушения пожаров и проведения аварийно-спасательных работ.</w:t>
      </w:r>
    </w:p>
    <w:p w:rsidR="008F128D" w:rsidRDefault="008F128D">
      <w:pPr>
        <w:pStyle w:val="ConsPlusNormal"/>
      </w:pPr>
    </w:p>
    <w:p w:rsidR="008F128D" w:rsidRDefault="008F128D">
      <w:pPr>
        <w:pStyle w:val="ConsPlusNormal"/>
        <w:ind w:firstLine="540"/>
        <w:jc w:val="both"/>
        <w:outlineLvl w:val="1"/>
      </w:pPr>
      <w:r>
        <w:lastRenderedPageBreak/>
        <w:t xml:space="preserve">Статья 12. Исключена. - </w:t>
      </w:r>
      <w:hyperlink r:id="rId56" w:history="1">
        <w:r>
          <w:rPr>
            <w:color w:val="0000FF"/>
          </w:rPr>
          <w:t>Закон</w:t>
        </w:r>
      </w:hyperlink>
      <w:r>
        <w:t xml:space="preserve"> ХМАО от 19.03.2003 N 20-оз.</w:t>
      </w:r>
    </w:p>
    <w:p w:rsidR="008F128D" w:rsidRDefault="008F128D">
      <w:pPr>
        <w:pStyle w:val="ConsPlusNormal"/>
      </w:pPr>
    </w:p>
    <w:p w:rsidR="008F128D" w:rsidRDefault="008F128D">
      <w:pPr>
        <w:pStyle w:val="ConsPlusNormal"/>
        <w:ind w:firstLine="540"/>
        <w:jc w:val="both"/>
        <w:outlineLvl w:val="1"/>
      </w:pPr>
      <w:r>
        <w:t xml:space="preserve">Статья 13. Исключена. - </w:t>
      </w:r>
      <w:hyperlink r:id="rId57" w:history="1">
        <w:r>
          <w:rPr>
            <w:color w:val="0000FF"/>
          </w:rPr>
          <w:t>Закон</w:t>
        </w:r>
      </w:hyperlink>
      <w:r>
        <w:t xml:space="preserve"> ХМАО - Югры от 18.02.2005 N 4-оз.</w:t>
      </w:r>
    </w:p>
    <w:p w:rsidR="008F128D" w:rsidRDefault="008F128D">
      <w:pPr>
        <w:pStyle w:val="ConsPlusNormal"/>
      </w:pPr>
    </w:p>
    <w:p w:rsidR="008F128D" w:rsidRDefault="008F128D">
      <w:pPr>
        <w:pStyle w:val="ConsPlusNormal"/>
        <w:ind w:firstLine="540"/>
        <w:jc w:val="both"/>
        <w:outlineLvl w:val="1"/>
      </w:pPr>
      <w:r>
        <w:t xml:space="preserve">Статья 14. Исключена. - </w:t>
      </w:r>
      <w:hyperlink r:id="rId58" w:history="1">
        <w:r>
          <w:rPr>
            <w:color w:val="0000FF"/>
          </w:rPr>
          <w:t>Закон</w:t>
        </w:r>
      </w:hyperlink>
      <w:r>
        <w:t xml:space="preserve"> ХМАО от 19.03.2003 N 20-оз.</w:t>
      </w:r>
    </w:p>
    <w:p w:rsidR="008F128D" w:rsidRDefault="008F128D">
      <w:pPr>
        <w:pStyle w:val="ConsPlusNormal"/>
      </w:pPr>
    </w:p>
    <w:p w:rsidR="008F128D" w:rsidRDefault="008F128D">
      <w:pPr>
        <w:pStyle w:val="ConsPlusNormal"/>
        <w:ind w:firstLine="540"/>
        <w:jc w:val="both"/>
        <w:outlineLvl w:val="1"/>
      </w:pPr>
      <w:r>
        <w:t xml:space="preserve">Статья 15. Исключена. - </w:t>
      </w:r>
      <w:hyperlink r:id="rId59" w:history="1">
        <w:r>
          <w:rPr>
            <w:color w:val="0000FF"/>
          </w:rPr>
          <w:t>Закон</w:t>
        </w:r>
      </w:hyperlink>
      <w:r>
        <w:t xml:space="preserve"> ХМАО - Югры от 18.02.2005 N 4-оз.</w:t>
      </w:r>
    </w:p>
    <w:p w:rsidR="008F128D" w:rsidRDefault="008F128D">
      <w:pPr>
        <w:pStyle w:val="ConsPlusNormal"/>
      </w:pPr>
    </w:p>
    <w:p w:rsidR="008F128D" w:rsidRDefault="008F128D">
      <w:pPr>
        <w:pStyle w:val="ConsPlusTitle"/>
        <w:jc w:val="center"/>
        <w:outlineLvl w:val="0"/>
      </w:pPr>
      <w:r>
        <w:t>Глава IV. ПОЖАРНАЯ ОХРАНА</w:t>
      </w:r>
    </w:p>
    <w:p w:rsidR="008F128D" w:rsidRDefault="008F128D">
      <w:pPr>
        <w:pStyle w:val="ConsPlusNormal"/>
      </w:pPr>
    </w:p>
    <w:p w:rsidR="008F128D" w:rsidRDefault="008F128D">
      <w:pPr>
        <w:pStyle w:val="ConsPlusNormal"/>
        <w:ind w:firstLine="540"/>
        <w:jc w:val="both"/>
        <w:outlineLvl w:val="1"/>
      </w:pPr>
      <w:r>
        <w:t>Статья 16. Противопожарная служба Ханты-Мансийского автономного округа - Югры</w:t>
      </w:r>
    </w:p>
    <w:p w:rsidR="008F128D" w:rsidRDefault="008F128D">
      <w:pPr>
        <w:pStyle w:val="ConsPlusNormal"/>
        <w:ind w:firstLine="540"/>
        <w:jc w:val="both"/>
      </w:pPr>
    </w:p>
    <w:p w:rsidR="008F128D" w:rsidRDefault="008F128D">
      <w:pPr>
        <w:pStyle w:val="ConsPlusNormal"/>
        <w:ind w:firstLine="540"/>
        <w:jc w:val="both"/>
      </w:pPr>
      <w:r>
        <w:t xml:space="preserve">(в ред. </w:t>
      </w:r>
      <w:hyperlink r:id="rId60" w:history="1">
        <w:r>
          <w:rPr>
            <w:color w:val="0000FF"/>
          </w:rPr>
          <w:t>Закона</w:t>
        </w:r>
      </w:hyperlink>
      <w:r>
        <w:t xml:space="preserve"> ХМАО - Югры от 18.02.2005 N 4-оз)</w:t>
      </w:r>
    </w:p>
    <w:p w:rsidR="008F128D" w:rsidRDefault="008F128D">
      <w:pPr>
        <w:pStyle w:val="ConsPlusNormal"/>
        <w:ind w:firstLine="540"/>
        <w:jc w:val="both"/>
      </w:pPr>
    </w:p>
    <w:p w:rsidR="008F128D" w:rsidRDefault="008F128D">
      <w:pPr>
        <w:pStyle w:val="ConsPlusNormal"/>
        <w:ind w:firstLine="540"/>
        <w:jc w:val="both"/>
      </w:pPr>
      <w:r>
        <w:t>1. Противопожарная служба автономного округа создается Правительством автономного округа, входит в Государственную противопожарную службу.</w:t>
      </w:r>
    </w:p>
    <w:p w:rsidR="008F128D" w:rsidRDefault="008F128D">
      <w:pPr>
        <w:pStyle w:val="ConsPlusNormal"/>
        <w:jc w:val="both"/>
      </w:pPr>
      <w:r>
        <w:t xml:space="preserve">(в ред. </w:t>
      </w:r>
      <w:hyperlink r:id="rId61" w:history="1">
        <w:r>
          <w:rPr>
            <w:color w:val="0000FF"/>
          </w:rPr>
          <w:t>Закона</w:t>
        </w:r>
      </w:hyperlink>
      <w:r>
        <w:t xml:space="preserve"> ХМАО - Югры от 27.09.2015 N 94-оз)</w:t>
      </w:r>
    </w:p>
    <w:p w:rsidR="008F128D" w:rsidRDefault="008F128D">
      <w:pPr>
        <w:pStyle w:val="ConsPlusNormal"/>
        <w:ind w:firstLine="540"/>
        <w:jc w:val="both"/>
      </w:pPr>
      <w:r>
        <w:t>2. Противопожарная служба автономного округа включает в себя органы управления и подразделения противопожарной службы, содержащиеся за счет средств бюджета автономного округа.</w:t>
      </w:r>
    </w:p>
    <w:p w:rsidR="008F128D" w:rsidRDefault="008F128D">
      <w:pPr>
        <w:pStyle w:val="ConsPlusNormal"/>
        <w:ind w:firstLine="540"/>
        <w:jc w:val="both"/>
      </w:pPr>
      <w:r>
        <w:t>3. Организационная структура, численность, полномочия, задачи, функции, порядок создания и деятельности противопожарной службы автономного округа утверждаются Правительством автономного округа.</w:t>
      </w:r>
    </w:p>
    <w:p w:rsidR="008F128D" w:rsidRDefault="008F128D">
      <w:pPr>
        <w:pStyle w:val="ConsPlusNormal"/>
        <w:ind w:firstLine="540"/>
        <w:jc w:val="both"/>
      </w:pPr>
    </w:p>
    <w:p w:rsidR="008F128D" w:rsidRDefault="008F128D">
      <w:pPr>
        <w:pStyle w:val="ConsPlusNormal"/>
        <w:ind w:firstLine="540"/>
        <w:jc w:val="both"/>
        <w:outlineLvl w:val="1"/>
      </w:pPr>
      <w:r>
        <w:t>Статья 16.1. Личный состав противопожарной службы Ханты-Мансийского автономного округа - Югры</w:t>
      </w:r>
    </w:p>
    <w:p w:rsidR="008F128D" w:rsidRDefault="008F128D">
      <w:pPr>
        <w:pStyle w:val="ConsPlusNormal"/>
        <w:ind w:firstLine="540"/>
        <w:jc w:val="both"/>
      </w:pPr>
    </w:p>
    <w:p w:rsidR="008F128D" w:rsidRDefault="008F128D">
      <w:pPr>
        <w:pStyle w:val="ConsPlusNormal"/>
        <w:ind w:firstLine="540"/>
        <w:jc w:val="both"/>
      </w:pPr>
      <w:r>
        <w:t xml:space="preserve">(введена </w:t>
      </w:r>
      <w:hyperlink r:id="rId62" w:history="1">
        <w:r>
          <w:rPr>
            <w:color w:val="0000FF"/>
          </w:rPr>
          <w:t>Законом</w:t>
        </w:r>
      </w:hyperlink>
      <w:r>
        <w:t xml:space="preserve"> ХМАО - Югры от 18.02.2005 N 4-оз)</w:t>
      </w:r>
    </w:p>
    <w:p w:rsidR="008F128D" w:rsidRDefault="008F128D">
      <w:pPr>
        <w:pStyle w:val="ConsPlusNormal"/>
        <w:ind w:firstLine="540"/>
        <w:jc w:val="both"/>
      </w:pPr>
    </w:p>
    <w:p w:rsidR="008F128D" w:rsidRDefault="008F128D">
      <w:pPr>
        <w:pStyle w:val="ConsPlusNormal"/>
        <w:ind w:firstLine="540"/>
        <w:jc w:val="both"/>
      </w:pPr>
      <w:r>
        <w:t>1. Личный состав противопожарной службы автономного округа включает в себя лиц, состоящих на соответствующих штатных должностях.</w:t>
      </w:r>
    </w:p>
    <w:p w:rsidR="008F128D" w:rsidRDefault="008F128D">
      <w:pPr>
        <w:pStyle w:val="ConsPlusNormal"/>
        <w:ind w:firstLine="540"/>
        <w:jc w:val="both"/>
      </w:pPr>
      <w:r>
        <w:t>2. Личный состав противопожарной службы автономного округа состоит из:</w:t>
      </w:r>
    </w:p>
    <w:p w:rsidR="008F128D" w:rsidRDefault="008F128D">
      <w:pPr>
        <w:pStyle w:val="ConsPlusNormal"/>
        <w:ind w:firstLine="540"/>
        <w:jc w:val="both"/>
      </w:pPr>
      <w:r>
        <w:t>государственных гражданских служащих автономного округа;</w:t>
      </w:r>
    </w:p>
    <w:p w:rsidR="008F128D" w:rsidRDefault="008F128D">
      <w:pPr>
        <w:pStyle w:val="ConsPlusNormal"/>
        <w:ind w:firstLine="540"/>
        <w:jc w:val="both"/>
      </w:pPr>
      <w:r>
        <w:t>лиц, не относящихся к государственным гражданским служащим автономного округа.</w:t>
      </w:r>
    </w:p>
    <w:p w:rsidR="008F128D" w:rsidRDefault="008F128D">
      <w:pPr>
        <w:pStyle w:val="ConsPlusNormal"/>
        <w:ind w:firstLine="540"/>
        <w:jc w:val="both"/>
      </w:pPr>
      <w:r>
        <w:t>3. Перечень оперативных должностей работников противопожарной службы автономного округа, а также ставки заработной платы (должностные оклады) устанавливаются в порядке, определенном законодательством.</w:t>
      </w:r>
    </w:p>
    <w:p w:rsidR="008F128D" w:rsidRDefault="008F128D">
      <w:pPr>
        <w:pStyle w:val="ConsPlusNormal"/>
      </w:pPr>
    </w:p>
    <w:p w:rsidR="008F128D" w:rsidRDefault="008F128D">
      <w:pPr>
        <w:pStyle w:val="ConsPlusNormal"/>
        <w:ind w:firstLine="540"/>
        <w:jc w:val="both"/>
        <w:outlineLvl w:val="1"/>
      </w:pPr>
      <w:r>
        <w:t xml:space="preserve">Статья 17. Исключена. - </w:t>
      </w:r>
      <w:hyperlink r:id="rId63" w:history="1">
        <w:r>
          <w:rPr>
            <w:color w:val="0000FF"/>
          </w:rPr>
          <w:t>Закон</w:t>
        </w:r>
      </w:hyperlink>
      <w:r>
        <w:t xml:space="preserve"> ХМАО от 19.03.2001 N 28-оз.</w:t>
      </w:r>
    </w:p>
    <w:p w:rsidR="008F128D" w:rsidRDefault="008F128D">
      <w:pPr>
        <w:pStyle w:val="ConsPlusNormal"/>
      </w:pPr>
    </w:p>
    <w:p w:rsidR="008F128D" w:rsidRDefault="008F128D">
      <w:pPr>
        <w:pStyle w:val="ConsPlusNormal"/>
        <w:ind w:firstLine="540"/>
        <w:jc w:val="both"/>
        <w:outlineLvl w:val="1"/>
      </w:pPr>
      <w:r>
        <w:t>Статья 18. Гарантии правовой и социальной защиты личного состава противопожарной службы Ханты-Мансийского автономного округа - Югры</w:t>
      </w:r>
    </w:p>
    <w:p w:rsidR="008F128D" w:rsidRDefault="008F128D">
      <w:pPr>
        <w:pStyle w:val="ConsPlusNormal"/>
        <w:ind w:firstLine="540"/>
        <w:jc w:val="both"/>
      </w:pPr>
    </w:p>
    <w:p w:rsidR="008F128D" w:rsidRDefault="008F128D">
      <w:pPr>
        <w:pStyle w:val="ConsPlusNormal"/>
        <w:ind w:firstLine="540"/>
        <w:jc w:val="both"/>
      </w:pPr>
      <w:r>
        <w:t xml:space="preserve">(в ред. </w:t>
      </w:r>
      <w:hyperlink r:id="rId64" w:history="1">
        <w:r>
          <w:rPr>
            <w:color w:val="0000FF"/>
          </w:rPr>
          <w:t>Закона</w:t>
        </w:r>
      </w:hyperlink>
      <w:r>
        <w:t xml:space="preserve"> ХМАО - Югры от 18.02.2005 N 4-оз)</w:t>
      </w:r>
    </w:p>
    <w:p w:rsidR="008F128D" w:rsidRDefault="008F128D">
      <w:pPr>
        <w:pStyle w:val="ConsPlusNormal"/>
        <w:ind w:firstLine="540"/>
        <w:jc w:val="both"/>
      </w:pPr>
    </w:p>
    <w:p w:rsidR="008F128D" w:rsidRDefault="008F128D">
      <w:pPr>
        <w:pStyle w:val="ConsPlusNormal"/>
        <w:ind w:firstLine="540"/>
        <w:jc w:val="both"/>
      </w:pPr>
      <w:r>
        <w:t>1. На работников противопожарной службы автономного округа распространяются гарантии правовой и социальной защиты, установленные законодательством Российской Федерации и Ханты-Мансийского автономного округа - Югры.</w:t>
      </w:r>
    </w:p>
    <w:p w:rsidR="008F128D" w:rsidRDefault="008F128D">
      <w:pPr>
        <w:pStyle w:val="ConsPlusNormal"/>
        <w:ind w:firstLine="540"/>
        <w:jc w:val="both"/>
      </w:pPr>
      <w:r>
        <w:t>2. Личный состав противопожарной службы автономного округа, участвующий в тушении пожаров, имеет право на внеочередную установку телефона.</w:t>
      </w:r>
    </w:p>
    <w:p w:rsidR="008F128D" w:rsidRDefault="008F128D">
      <w:pPr>
        <w:pStyle w:val="ConsPlusNormal"/>
        <w:ind w:firstLine="540"/>
        <w:jc w:val="both"/>
      </w:pPr>
      <w:r>
        <w:t xml:space="preserve">3. Работникам противопожарной службы автономного округа, использующим в служебных целях личный транспорт, выплачивается денежная компенсация в </w:t>
      </w:r>
      <w:r>
        <w:lastRenderedPageBreak/>
        <w:t>установленных размерах.</w:t>
      </w:r>
    </w:p>
    <w:p w:rsidR="008F128D" w:rsidRDefault="008F128D">
      <w:pPr>
        <w:pStyle w:val="ConsPlusNormal"/>
        <w:ind w:firstLine="540"/>
        <w:jc w:val="both"/>
      </w:pPr>
      <w:r>
        <w:t>4. Работникам противопожарной службы автономного округа, работающим на должностях, предусмотренных Перечнем оперативных должностей противопожарной службы Ханты-Мансийского автономного округа - Югры, утверждаемым Правительством автономного округа, пенсии по старости устанавливаются по достижении ими возраста 50 лет при стаже работы в Государственной противопожарной службе не менее 25 лет.</w:t>
      </w:r>
    </w:p>
    <w:p w:rsidR="008F128D" w:rsidRDefault="008F128D">
      <w:pPr>
        <w:pStyle w:val="ConsPlusNormal"/>
        <w:ind w:firstLine="540"/>
        <w:jc w:val="both"/>
      </w:pPr>
      <w:r>
        <w:t>5. В случае гибели работника противопожарной службы автономного округа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гибели, но не позднее шести месяцев со дня его гибели.</w:t>
      </w:r>
    </w:p>
    <w:p w:rsidR="008F128D" w:rsidRDefault="008F128D">
      <w:pPr>
        <w:pStyle w:val="ConsPlusNormal"/>
        <w:ind w:firstLine="540"/>
        <w:jc w:val="both"/>
      </w:pPr>
      <w:r>
        <w:t>6. На личный состав противопожарной службы автономного округа,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8F128D" w:rsidRDefault="008F128D">
      <w:pPr>
        <w:pStyle w:val="ConsPlusNormal"/>
        <w:ind w:firstLine="540"/>
        <w:jc w:val="both"/>
      </w:pPr>
      <w:r>
        <w:t>7. Правительство автономного округа вправе устанавливать иные не предусмотренные настоящим Законом гарантии правовой и социальной защиты работников противопожарной службы автономного округа.</w:t>
      </w:r>
    </w:p>
    <w:p w:rsidR="008F128D" w:rsidRDefault="008F128D">
      <w:pPr>
        <w:pStyle w:val="ConsPlusNormal"/>
        <w:ind w:firstLine="540"/>
        <w:jc w:val="both"/>
      </w:pPr>
    </w:p>
    <w:p w:rsidR="008F128D" w:rsidRDefault="008F128D">
      <w:pPr>
        <w:pStyle w:val="ConsPlusNormal"/>
        <w:ind w:firstLine="540"/>
        <w:jc w:val="both"/>
        <w:outlineLvl w:val="1"/>
      </w:pPr>
      <w:r>
        <w:t>Статья 18.1. Страховые гарантии работникам противопожарной службы автономного округа</w:t>
      </w:r>
    </w:p>
    <w:p w:rsidR="008F128D" w:rsidRDefault="008F128D">
      <w:pPr>
        <w:pStyle w:val="ConsPlusNormal"/>
        <w:ind w:firstLine="540"/>
        <w:jc w:val="both"/>
      </w:pPr>
    </w:p>
    <w:p w:rsidR="008F128D" w:rsidRDefault="008F128D">
      <w:pPr>
        <w:pStyle w:val="ConsPlusNormal"/>
        <w:ind w:firstLine="540"/>
        <w:jc w:val="both"/>
      </w:pPr>
      <w:r>
        <w:t xml:space="preserve">(введена </w:t>
      </w:r>
      <w:hyperlink r:id="rId65" w:history="1">
        <w:r>
          <w:rPr>
            <w:color w:val="0000FF"/>
          </w:rPr>
          <w:t>Законом</w:t>
        </w:r>
      </w:hyperlink>
      <w:r>
        <w:t xml:space="preserve"> ХМАО - Югры от 18.02.2005 N 4-оз)</w:t>
      </w:r>
    </w:p>
    <w:p w:rsidR="008F128D" w:rsidRDefault="008F128D">
      <w:pPr>
        <w:pStyle w:val="ConsPlusNormal"/>
        <w:ind w:firstLine="540"/>
        <w:jc w:val="both"/>
      </w:pPr>
    </w:p>
    <w:p w:rsidR="008F128D" w:rsidRDefault="008F128D">
      <w:pPr>
        <w:pStyle w:val="ConsPlusNormal"/>
        <w:ind w:firstLine="540"/>
        <w:jc w:val="both"/>
      </w:pPr>
      <w:r>
        <w:t>1. Работники противопожарной службы автономного округа подлежат обязательному государственному личному страхованию за счет средств бюджета автономного округа. Основания, условия и порядок обязательного государственного личного страхования указанных работников устанавливаются федеральным законодательством, законодательными актами Ханты-Мансийского автономного округа - Югры и иными нормативными правовыми актами.</w:t>
      </w:r>
    </w:p>
    <w:p w:rsidR="008F128D" w:rsidRDefault="008F128D">
      <w:pPr>
        <w:pStyle w:val="ConsPlusNormal"/>
        <w:ind w:firstLine="540"/>
        <w:jc w:val="both"/>
      </w:pPr>
      <w:r>
        <w:t>2. В случае гибели (смерти) работников противопожарной службы автономного округа,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полученного ими при исполнении служебных обязанностей до истечения одного года со дня увольнения из противопожарной службы автономного округа, выплачивается единовременное пособие в размере ста двадцати должностных окладов, установленных на день выплаты пособия, членам семей погибших (умерших) с последующим взысканием этой суммы с виновных лиц.</w:t>
      </w:r>
    </w:p>
    <w:p w:rsidR="008F128D" w:rsidRDefault="008F128D">
      <w:pPr>
        <w:pStyle w:val="ConsPlusNormal"/>
        <w:ind w:firstLine="540"/>
        <w:jc w:val="both"/>
      </w:pPr>
      <w:r>
        <w:t>3. Членами семьи, имеющими право на получение единовременного пособия за погибшего (умершего) работника, считаются:</w:t>
      </w:r>
    </w:p>
    <w:p w:rsidR="008F128D" w:rsidRDefault="008F128D">
      <w:pPr>
        <w:pStyle w:val="ConsPlusNormal"/>
        <w:ind w:firstLine="540"/>
        <w:jc w:val="both"/>
      </w:pPr>
      <w:r>
        <w:t>1) супруга (супруг), состоящая (состоящий) на день гибели (смерти) в зарегистрированном браке с работником противопожарной службы автономного округа;</w:t>
      </w:r>
    </w:p>
    <w:p w:rsidR="008F128D" w:rsidRDefault="008F128D">
      <w:pPr>
        <w:pStyle w:val="ConsPlusNormal"/>
        <w:ind w:firstLine="540"/>
        <w:jc w:val="both"/>
      </w:pPr>
      <w:r>
        <w:t>2) родители работника;</w:t>
      </w:r>
    </w:p>
    <w:p w:rsidR="008F128D" w:rsidRDefault="008F128D">
      <w:pPr>
        <w:pStyle w:val="ConsPlusNormal"/>
        <w:ind w:firstLine="540"/>
        <w:jc w:val="both"/>
      </w:pPr>
      <w:r>
        <w:t>3) дети, не достигшие возраста 18 лет, или старше этого возраста, если они стали инвалидами до достижения возраста 18 лет, а также дети, обучающиеся в образовательных организациях по очной форме обучения, до их окончания, но не более чем до достижения ими возраста 23 лет.</w:t>
      </w:r>
    </w:p>
    <w:p w:rsidR="008F128D" w:rsidRDefault="008F128D">
      <w:pPr>
        <w:pStyle w:val="ConsPlusNormal"/>
        <w:jc w:val="both"/>
      </w:pPr>
      <w:r>
        <w:t xml:space="preserve">(в ред. </w:t>
      </w:r>
      <w:hyperlink r:id="rId66" w:history="1">
        <w:r>
          <w:rPr>
            <w:color w:val="0000FF"/>
          </w:rPr>
          <w:t>Закона</w:t>
        </w:r>
      </w:hyperlink>
      <w:r>
        <w:t xml:space="preserve"> ХМАО - Югры от 30.09.2013 N 86-оз)</w:t>
      </w:r>
    </w:p>
    <w:p w:rsidR="008F128D" w:rsidRDefault="008F128D">
      <w:pPr>
        <w:pStyle w:val="ConsPlusNormal"/>
        <w:ind w:firstLine="540"/>
        <w:jc w:val="both"/>
      </w:pPr>
      <w:r>
        <w:t xml:space="preserve">4. При досрочном увольнении работников противопожарной службы автономного округа со службы в связи с признанием их непригодными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w:t>
      </w:r>
      <w:r>
        <w:lastRenderedPageBreak/>
        <w:t>шестидесяти должностных окладов, установленных на день выплаты пособия, с последующим взысканием этой суммы с виновных лиц.</w:t>
      </w:r>
    </w:p>
    <w:p w:rsidR="008F128D" w:rsidRDefault="008F128D">
      <w:pPr>
        <w:pStyle w:val="ConsPlusNormal"/>
        <w:ind w:firstLine="540"/>
        <w:jc w:val="both"/>
      </w:pPr>
      <w:r>
        <w:t>5. Убытки, причиненные работникам противопожарной службы автономного округа, находящимся при исполнении ими служебных обязанностей, возмещаются за счет средств бюджета автономного округа в порядке, установленном законодательством.</w:t>
      </w:r>
    </w:p>
    <w:p w:rsidR="008F128D" w:rsidRDefault="008F128D">
      <w:pPr>
        <w:pStyle w:val="ConsPlusNormal"/>
      </w:pPr>
    </w:p>
    <w:p w:rsidR="008F128D" w:rsidRDefault="008F128D">
      <w:pPr>
        <w:pStyle w:val="ConsPlusNormal"/>
        <w:ind w:firstLine="540"/>
        <w:jc w:val="both"/>
        <w:outlineLvl w:val="1"/>
      </w:pPr>
      <w:r>
        <w:t xml:space="preserve">Статья 19. Исключена. - </w:t>
      </w:r>
      <w:hyperlink r:id="rId67" w:history="1">
        <w:r>
          <w:rPr>
            <w:color w:val="0000FF"/>
          </w:rPr>
          <w:t>Закон</w:t>
        </w:r>
      </w:hyperlink>
      <w:r>
        <w:t xml:space="preserve"> ХМАО - Югры от 18.02.2005 N 4-оз.</w:t>
      </w:r>
    </w:p>
    <w:p w:rsidR="008F128D" w:rsidRDefault="008F128D">
      <w:pPr>
        <w:pStyle w:val="ConsPlusNormal"/>
      </w:pPr>
    </w:p>
    <w:p w:rsidR="008F128D" w:rsidRDefault="008F128D">
      <w:pPr>
        <w:pStyle w:val="ConsPlusNormal"/>
        <w:ind w:firstLine="540"/>
        <w:jc w:val="both"/>
        <w:outlineLvl w:val="1"/>
      </w:pPr>
      <w:r>
        <w:t xml:space="preserve">Статья 20. Исключена. - </w:t>
      </w:r>
      <w:hyperlink r:id="rId68" w:history="1">
        <w:r>
          <w:rPr>
            <w:color w:val="0000FF"/>
          </w:rPr>
          <w:t>Закон</w:t>
        </w:r>
      </w:hyperlink>
      <w:r>
        <w:t xml:space="preserve"> ХМАО - Югры от 18.02.2005 N 4-оз.</w:t>
      </w:r>
    </w:p>
    <w:p w:rsidR="008F128D" w:rsidRDefault="008F128D">
      <w:pPr>
        <w:pStyle w:val="ConsPlusNormal"/>
      </w:pPr>
    </w:p>
    <w:p w:rsidR="008F128D" w:rsidRDefault="008F128D">
      <w:pPr>
        <w:pStyle w:val="ConsPlusNormal"/>
        <w:ind w:firstLine="540"/>
        <w:jc w:val="both"/>
        <w:outlineLvl w:val="1"/>
      </w:pPr>
      <w:r>
        <w:t xml:space="preserve">Статья 21. Исключена. - </w:t>
      </w:r>
      <w:hyperlink r:id="rId69" w:history="1">
        <w:r>
          <w:rPr>
            <w:color w:val="0000FF"/>
          </w:rPr>
          <w:t>Закон</w:t>
        </w:r>
      </w:hyperlink>
      <w:r>
        <w:t xml:space="preserve"> ХМАО - Югры от 18.02.2005 N 4-оз.</w:t>
      </w:r>
    </w:p>
    <w:p w:rsidR="008F128D" w:rsidRDefault="008F128D">
      <w:pPr>
        <w:pStyle w:val="ConsPlusNormal"/>
      </w:pPr>
    </w:p>
    <w:p w:rsidR="008F128D" w:rsidRDefault="008F128D">
      <w:pPr>
        <w:pStyle w:val="ConsPlusNormal"/>
        <w:ind w:firstLine="540"/>
        <w:jc w:val="both"/>
        <w:outlineLvl w:val="1"/>
      </w:pPr>
      <w:r>
        <w:t>Статья 22. Финансовое и материально-техническое обеспечение противопожарной службы Ханты-Мансийского автономного округа - Югры</w:t>
      </w:r>
    </w:p>
    <w:p w:rsidR="008F128D" w:rsidRDefault="008F128D">
      <w:pPr>
        <w:pStyle w:val="ConsPlusNormal"/>
        <w:ind w:firstLine="540"/>
        <w:jc w:val="both"/>
      </w:pPr>
    </w:p>
    <w:p w:rsidR="008F128D" w:rsidRDefault="008F128D">
      <w:pPr>
        <w:pStyle w:val="ConsPlusNormal"/>
        <w:ind w:firstLine="540"/>
        <w:jc w:val="both"/>
      </w:pPr>
      <w:r>
        <w:t xml:space="preserve">(в ред. </w:t>
      </w:r>
      <w:hyperlink r:id="rId70" w:history="1">
        <w:r>
          <w:rPr>
            <w:color w:val="0000FF"/>
          </w:rPr>
          <w:t>Закона</w:t>
        </w:r>
      </w:hyperlink>
      <w:r>
        <w:t xml:space="preserve"> ХМАО - Югры от 18.02.2005 N 4-оз)</w:t>
      </w:r>
    </w:p>
    <w:p w:rsidR="008F128D" w:rsidRDefault="008F128D">
      <w:pPr>
        <w:pStyle w:val="ConsPlusNormal"/>
        <w:ind w:firstLine="540"/>
        <w:jc w:val="both"/>
      </w:pPr>
    </w:p>
    <w:p w:rsidR="008F128D" w:rsidRDefault="008F128D">
      <w:pPr>
        <w:pStyle w:val="ConsPlusNormal"/>
        <w:ind w:firstLine="540"/>
        <w:jc w:val="both"/>
      </w:pPr>
      <w:r>
        <w:t>1. Финансовое обеспечение деятельности подразделений противопожарной службы автономного округа, государственных программ, социальных гарантий и компенсаций личному составу этих подразделений осуществляется за счет средств бюджета автономного округа, а также за счет иных источников, предусмотренных действующим законодательством.</w:t>
      </w:r>
    </w:p>
    <w:p w:rsidR="008F128D" w:rsidRDefault="008F128D">
      <w:pPr>
        <w:pStyle w:val="ConsPlusNormal"/>
        <w:jc w:val="both"/>
      </w:pPr>
      <w:r>
        <w:t xml:space="preserve">(в ред. </w:t>
      </w:r>
      <w:hyperlink r:id="rId71" w:history="1">
        <w:r>
          <w:rPr>
            <w:color w:val="0000FF"/>
          </w:rPr>
          <w:t>Закона</w:t>
        </w:r>
      </w:hyperlink>
      <w:r>
        <w:t xml:space="preserve"> ХМАО - Югры от 28.05.2015 N 51-оз)</w:t>
      </w:r>
    </w:p>
    <w:p w:rsidR="008F128D" w:rsidRDefault="008F128D">
      <w:pPr>
        <w:pStyle w:val="ConsPlusNormal"/>
        <w:ind w:firstLine="540"/>
        <w:jc w:val="both"/>
      </w:pPr>
      <w:r>
        <w:t>2. Материально-техническое обеспечение противопожарной службы автономного округа осуществляется в порядке и по нормам (не ниже предусмотренных для федеральной противопожарной службы), установленным Правительством автономного округа.</w:t>
      </w:r>
    </w:p>
    <w:p w:rsidR="008F128D" w:rsidRDefault="008F128D">
      <w:pPr>
        <w:pStyle w:val="ConsPlusNormal"/>
      </w:pPr>
    </w:p>
    <w:p w:rsidR="008F128D" w:rsidRDefault="008F128D">
      <w:pPr>
        <w:pStyle w:val="ConsPlusNormal"/>
        <w:ind w:firstLine="540"/>
        <w:jc w:val="both"/>
        <w:outlineLvl w:val="1"/>
      </w:pPr>
      <w:r>
        <w:t xml:space="preserve">Статья 23. Исключена. - </w:t>
      </w:r>
      <w:hyperlink r:id="rId72" w:history="1">
        <w:r>
          <w:rPr>
            <w:color w:val="0000FF"/>
          </w:rPr>
          <w:t>Закон</w:t>
        </w:r>
      </w:hyperlink>
      <w:r>
        <w:t xml:space="preserve"> ХМАО - Югры от 18.02.2005 N 4-оз.</w:t>
      </w:r>
    </w:p>
    <w:p w:rsidR="008F128D" w:rsidRDefault="008F128D">
      <w:pPr>
        <w:pStyle w:val="ConsPlusNormal"/>
      </w:pPr>
    </w:p>
    <w:p w:rsidR="008F128D" w:rsidRDefault="008F128D">
      <w:pPr>
        <w:pStyle w:val="ConsPlusNormal"/>
        <w:ind w:firstLine="540"/>
        <w:jc w:val="both"/>
        <w:outlineLvl w:val="1"/>
      </w:pPr>
      <w:r>
        <w:t xml:space="preserve">Статья 24. Исключена. - </w:t>
      </w:r>
      <w:hyperlink r:id="rId73" w:history="1">
        <w:r>
          <w:rPr>
            <w:color w:val="0000FF"/>
          </w:rPr>
          <w:t>Закон</w:t>
        </w:r>
      </w:hyperlink>
      <w:r>
        <w:t xml:space="preserve"> ХМАО от 19.03.2003 N 20-оз.</w:t>
      </w:r>
    </w:p>
    <w:p w:rsidR="008F128D" w:rsidRDefault="008F128D">
      <w:pPr>
        <w:pStyle w:val="ConsPlusNormal"/>
      </w:pPr>
    </w:p>
    <w:p w:rsidR="008F128D" w:rsidRDefault="008F128D">
      <w:pPr>
        <w:pStyle w:val="ConsPlusTitle"/>
        <w:jc w:val="center"/>
        <w:outlineLvl w:val="0"/>
      </w:pPr>
      <w:r>
        <w:t>Глава V. ОТВЕТСТВЕННОСТЬ, МЕРЫ ПРЕДУПРЕЖДЕНИЯ</w:t>
      </w:r>
    </w:p>
    <w:p w:rsidR="008F128D" w:rsidRDefault="008F128D">
      <w:pPr>
        <w:pStyle w:val="ConsPlusTitle"/>
        <w:jc w:val="center"/>
      </w:pPr>
      <w:r>
        <w:t>И ПРЕСЕЧЕНИЯ НАРУШЕНИЙ В ОБЛАСТИ ПОЖАРНОЙ БЕЗОПАСНОСТИ</w:t>
      </w:r>
    </w:p>
    <w:p w:rsidR="008F128D" w:rsidRDefault="008F128D">
      <w:pPr>
        <w:pStyle w:val="ConsPlusNormal"/>
      </w:pPr>
    </w:p>
    <w:p w:rsidR="008F128D" w:rsidRDefault="008F128D">
      <w:pPr>
        <w:pStyle w:val="ConsPlusNormal"/>
        <w:ind w:firstLine="540"/>
        <w:jc w:val="both"/>
        <w:outlineLvl w:val="1"/>
      </w:pPr>
      <w:r>
        <w:t>Статья 25. Ответственность организаций, должностных лиц и граждан</w:t>
      </w:r>
    </w:p>
    <w:p w:rsidR="008F128D" w:rsidRDefault="008F128D">
      <w:pPr>
        <w:pStyle w:val="ConsPlusNormal"/>
        <w:ind w:firstLine="540"/>
        <w:jc w:val="both"/>
      </w:pPr>
    </w:p>
    <w:p w:rsidR="008F128D" w:rsidRDefault="008F128D">
      <w:pPr>
        <w:pStyle w:val="ConsPlusNormal"/>
        <w:ind w:firstLine="540"/>
        <w:jc w:val="both"/>
      </w:pPr>
      <w:r>
        <w:t xml:space="preserve">(в ред. </w:t>
      </w:r>
      <w:hyperlink r:id="rId74" w:history="1">
        <w:r>
          <w:rPr>
            <w:color w:val="0000FF"/>
          </w:rPr>
          <w:t>Закона</w:t>
        </w:r>
      </w:hyperlink>
      <w:r>
        <w:t xml:space="preserve"> ХМАО - Югры от 18.02.2005 N 4-оз)</w:t>
      </w:r>
    </w:p>
    <w:p w:rsidR="008F128D" w:rsidRDefault="008F128D">
      <w:pPr>
        <w:pStyle w:val="ConsPlusNormal"/>
        <w:ind w:firstLine="540"/>
        <w:jc w:val="both"/>
      </w:pPr>
    </w:p>
    <w:p w:rsidR="008F128D" w:rsidRDefault="008F128D">
      <w:pPr>
        <w:pStyle w:val="ConsPlusNormal"/>
        <w:ind w:firstLine="540"/>
        <w:jc w:val="both"/>
      </w:pPr>
      <w:r>
        <w:t>За невыполнение положений настоящего Закона организации, должностные лица и граждане привлекаются к административной ответственности в соответствии с действующим законодательством.</w:t>
      </w:r>
    </w:p>
    <w:p w:rsidR="008F128D" w:rsidRDefault="008F128D">
      <w:pPr>
        <w:pStyle w:val="ConsPlusNormal"/>
      </w:pPr>
    </w:p>
    <w:p w:rsidR="008F128D" w:rsidRDefault="008F128D">
      <w:pPr>
        <w:pStyle w:val="ConsPlusNormal"/>
        <w:ind w:firstLine="540"/>
        <w:jc w:val="both"/>
        <w:outlineLvl w:val="1"/>
      </w:pPr>
      <w:r>
        <w:t xml:space="preserve">Статья 26. Исключена. - </w:t>
      </w:r>
      <w:hyperlink r:id="rId75" w:history="1">
        <w:r>
          <w:rPr>
            <w:color w:val="0000FF"/>
          </w:rPr>
          <w:t>Закон</w:t>
        </w:r>
      </w:hyperlink>
      <w:r>
        <w:t xml:space="preserve"> ХМАО - Югры от 18.02.2005 N 4-оз.</w:t>
      </w:r>
    </w:p>
    <w:p w:rsidR="008F128D" w:rsidRDefault="008F128D">
      <w:pPr>
        <w:pStyle w:val="ConsPlusNormal"/>
      </w:pPr>
    </w:p>
    <w:p w:rsidR="008F128D" w:rsidRDefault="008F128D">
      <w:pPr>
        <w:pStyle w:val="ConsPlusNormal"/>
        <w:ind w:firstLine="540"/>
        <w:jc w:val="both"/>
        <w:outlineLvl w:val="1"/>
      </w:pPr>
      <w:r>
        <w:t xml:space="preserve">Статья 27. Исключена. - </w:t>
      </w:r>
      <w:hyperlink r:id="rId76" w:history="1">
        <w:r>
          <w:rPr>
            <w:color w:val="0000FF"/>
          </w:rPr>
          <w:t>Закон</w:t>
        </w:r>
      </w:hyperlink>
      <w:r>
        <w:t xml:space="preserve"> ХМАО от 19.03.2003 N 20-оз.</w:t>
      </w:r>
    </w:p>
    <w:p w:rsidR="008F128D" w:rsidRDefault="008F128D">
      <w:pPr>
        <w:pStyle w:val="ConsPlusNormal"/>
      </w:pPr>
    </w:p>
    <w:p w:rsidR="008F128D" w:rsidRDefault="008F128D">
      <w:pPr>
        <w:pStyle w:val="ConsPlusNormal"/>
        <w:ind w:firstLine="540"/>
        <w:jc w:val="both"/>
        <w:outlineLvl w:val="1"/>
      </w:pPr>
      <w:r>
        <w:t xml:space="preserve">Статья 28. Исключена. - </w:t>
      </w:r>
      <w:hyperlink r:id="rId77" w:history="1">
        <w:r>
          <w:rPr>
            <w:color w:val="0000FF"/>
          </w:rPr>
          <w:t>Закон</w:t>
        </w:r>
      </w:hyperlink>
      <w:r>
        <w:t xml:space="preserve"> ХМАО - Югры от 18.02.2005 N 4-оз.</w:t>
      </w:r>
    </w:p>
    <w:p w:rsidR="008F128D" w:rsidRDefault="008F128D">
      <w:pPr>
        <w:pStyle w:val="ConsPlusNormal"/>
      </w:pPr>
    </w:p>
    <w:p w:rsidR="008F128D" w:rsidRDefault="008F128D">
      <w:pPr>
        <w:pStyle w:val="ConsPlusTitle"/>
        <w:jc w:val="center"/>
        <w:outlineLvl w:val="0"/>
      </w:pPr>
      <w:r>
        <w:t>Глава VI. ЗАКЛЮЧИТЕЛЬНЫЕ ПОЛОЖЕНИЯ</w:t>
      </w:r>
    </w:p>
    <w:p w:rsidR="008F128D" w:rsidRDefault="008F128D">
      <w:pPr>
        <w:pStyle w:val="ConsPlusNormal"/>
      </w:pPr>
    </w:p>
    <w:p w:rsidR="008F128D" w:rsidRDefault="008F128D">
      <w:pPr>
        <w:pStyle w:val="ConsPlusNormal"/>
        <w:ind w:firstLine="540"/>
        <w:jc w:val="both"/>
        <w:outlineLvl w:val="1"/>
      </w:pPr>
      <w:r>
        <w:t>Статья 29. Введение в действие настоящего Закона</w:t>
      </w:r>
    </w:p>
    <w:p w:rsidR="008F128D" w:rsidRDefault="008F128D">
      <w:pPr>
        <w:pStyle w:val="ConsPlusNormal"/>
      </w:pPr>
    </w:p>
    <w:p w:rsidR="008F128D" w:rsidRDefault="008F128D">
      <w:pPr>
        <w:pStyle w:val="ConsPlusNormal"/>
        <w:ind w:firstLine="540"/>
        <w:jc w:val="both"/>
      </w:pPr>
      <w:r>
        <w:lastRenderedPageBreak/>
        <w:t>Исполнительному органу государственной власти автономного округа, органам местного самоуправления привести в соответствие с настоящим Законом нормативные правовые акты, принятые по вопросам обеспечения пожарной безопасности.</w:t>
      </w:r>
    </w:p>
    <w:p w:rsidR="008F128D" w:rsidRDefault="008F128D">
      <w:pPr>
        <w:pStyle w:val="ConsPlusNormal"/>
        <w:ind w:firstLine="540"/>
        <w:jc w:val="both"/>
      </w:pPr>
      <w:r>
        <w:t>Настоящий Закон вступает в силу со дня опубликования.</w:t>
      </w:r>
    </w:p>
    <w:p w:rsidR="008F128D" w:rsidRDefault="008F128D">
      <w:pPr>
        <w:pStyle w:val="ConsPlusNormal"/>
      </w:pPr>
    </w:p>
    <w:p w:rsidR="008F128D" w:rsidRDefault="008F128D">
      <w:pPr>
        <w:pStyle w:val="ConsPlusNormal"/>
        <w:jc w:val="right"/>
      </w:pPr>
      <w:r>
        <w:t>Губернатор</w:t>
      </w:r>
    </w:p>
    <w:p w:rsidR="008F128D" w:rsidRDefault="008F128D">
      <w:pPr>
        <w:pStyle w:val="ConsPlusNormal"/>
        <w:jc w:val="right"/>
      </w:pPr>
      <w:r>
        <w:t>автономного округа</w:t>
      </w:r>
    </w:p>
    <w:p w:rsidR="008F128D" w:rsidRDefault="008F128D">
      <w:pPr>
        <w:pStyle w:val="ConsPlusNormal"/>
        <w:jc w:val="right"/>
      </w:pPr>
      <w:r>
        <w:t>А.В.ФИЛИПЕНКО</w:t>
      </w:r>
    </w:p>
    <w:p w:rsidR="008F128D" w:rsidRDefault="008F128D">
      <w:pPr>
        <w:pStyle w:val="ConsPlusNormal"/>
      </w:pPr>
      <w:r>
        <w:t>г. Ханты-Мансийск</w:t>
      </w:r>
    </w:p>
    <w:p w:rsidR="008F128D" w:rsidRDefault="008F128D">
      <w:pPr>
        <w:pStyle w:val="ConsPlusNormal"/>
      </w:pPr>
      <w:r>
        <w:t>15 октября 1998 года</w:t>
      </w:r>
    </w:p>
    <w:p w:rsidR="008F128D" w:rsidRDefault="008F128D">
      <w:pPr>
        <w:pStyle w:val="ConsPlusNormal"/>
      </w:pPr>
      <w:r>
        <w:t>N 67-оз</w:t>
      </w:r>
    </w:p>
    <w:p w:rsidR="008F128D" w:rsidRDefault="008F128D">
      <w:pPr>
        <w:pStyle w:val="ConsPlusNormal"/>
      </w:pPr>
    </w:p>
    <w:p w:rsidR="008F128D" w:rsidRDefault="008F128D">
      <w:pPr>
        <w:pStyle w:val="ConsPlusNormal"/>
      </w:pPr>
    </w:p>
    <w:p w:rsidR="008F128D" w:rsidRDefault="008F128D">
      <w:pPr>
        <w:pStyle w:val="ConsPlusNormal"/>
        <w:pBdr>
          <w:top w:val="single" w:sz="6" w:space="0" w:color="auto"/>
        </w:pBdr>
        <w:spacing w:before="100" w:after="100"/>
        <w:jc w:val="both"/>
        <w:rPr>
          <w:sz w:val="2"/>
          <w:szCs w:val="2"/>
        </w:rPr>
      </w:pPr>
    </w:p>
    <w:p w:rsidR="0058027C" w:rsidRDefault="0058027C">
      <w:bookmarkStart w:id="0" w:name="_GoBack"/>
      <w:bookmarkEnd w:id="0"/>
    </w:p>
    <w:sectPr w:rsidR="0058027C" w:rsidSect="00B90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8D"/>
    <w:rsid w:val="0000080A"/>
    <w:rsid w:val="00000B4F"/>
    <w:rsid w:val="00000CBA"/>
    <w:rsid w:val="00000E75"/>
    <w:rsid w:val="00001561"/>
    <w:rsid w:val="000015DE"/>
    <w:rsid w:val="00001630"/>
    <w:rsid w:val="00001C21"/>
    <w:rsid w:val="00002051"/>
    <w:rsid w:val="000024BC"/>
    <w:rsid w:val="000026D3"/>
    <w:rsid w:val="00002D3D"/>
    <w:rsid w:val="00003839"/>
    <w:rsid w:val="00003FE6"/>
    <w:rsid w:val="000040D5"/>
    <w:rsid w:val="000041B5"/>
    <w:rsid w:val="00004E1A"/>
    <w:rsid w:val="00006251"/>
    <w:rsid w:val="00006685"/>
    <w:rsid w:val="0001019D"/>
    <w:rsid w:val="000102CF"/>
    <w:rsid w:val="00010AD7"/>
    <w:rsid w:val="000113DB"/>
    <w:rsid w:val="00011486"/>
    <w:rsid w:val="0001150A"/>
    <w:rsid w:val="00011770"/>
    <w:rsid w:val="000135EB"/>
    <w:rsid w:val="00013AB6"/>
    <w:rsid w:val="00014622"/>
    <w:rsid w:val="0001464F"/>
    <w:rsid w:val="00014916"/>
    <w:rsid w:val="00014C29"/>
    <w:rsid w:val="00014EF3"/>
    <w:rsid w:val="000151E6"/>
    <w:rsid w:val="00015359"/>
    <w:rsid w:val="000154EB"/>
    <w:rsid w:val="00015BB6"/>
    <w:rsid w:val="00015EE4"/>
    <w:rsid w:val="00016096"/>
    <w:rsid w:val="0001632E"/>
    <w:rsid w:val="00016498"/>
    <w:rsid w:val="00017FED"/>
    <w:rsid w:val="00020046"/>
    <w:rsid w:val="0002098E"/>
    <w:rsid w:val="00020A4E"/>
    <w:rsid w:val="00020C85"/>
    <w:rsid w:val="00021504"/>
    <w:rsid w:val="000216C4"/>
    <w:rsid w:val="00021F24"/>
    <w:rsid w:val="0002239F"/>
    <w:rsid w:val="00022637"/>
    <w:rsid w:val="000227C7"/>
    <w:rsid w:val="00022A57"/>
    <w:rsid w:val="00022ECD"/>
    <w:rsid w:val="00024140"/>
    <w:rsid w:val="000241E3"/>
    <w:rsid w:val="00024995"/>
    <w:rsid w:val="00024AB4"/>
    <w:rsid w:val="00024D13"/>
    <w:rsid w:val="000257DC"/>
    <w:rsid w:val="00025A2F"/>
    <w:rsid w:val="0002609B"/>
    <w:rsid w:val="000264F2"/>
    <w:rsid w:val="0002686C"/>
    <w:rsid w:val="00026F26"/>
    <w:rsid w:val="0002709A"/>
    <w:rsid w:val="000279B1"/>
    <w:rsid w:val="00027A76"/>
    <w:rsid w:val="00027AA9"/>
    <w:rsid w:val="00027D08"/>
    <w:rsid w:val="000302E1"/>
    <w:rsid w:val="000309C9"/>
    <w:rsid w:val="00030F54"/>
    <w:rsid w:val="00030FA3"/>
    <w:rsid w:val="000310F6"/>
    <w:rsid w:val="000312BD"/>
    <w:rsid w:val="000312CD"/>
    <w:rsid w:val="00031812"/>
    <w:rsid w:val="00031CBB"/>
    <w:rsid w:val="00031CF6"/>
    <w:rsid w:val="0003202D"/>
    <w:rsid w:val="000327DB"/>
    <w:rsid w:val="00032EB1"/>
    <w:rsid w:val="000332FE"/>
    <w:rsid w:val="000361CF"/>
    <w:rsid w:val="000368FC"/>
    <w:rsid w:val="00036F43"/>
    <w:rsid w:val="00037102"/>
    <w:rsid w:val="00037224"/>
    <w:rsid w:val="0003760D"/>
    <w:rsid w:val="00037666"/>
    <w:rsid w:val="0003799D"/>
    <w:rsid w:val="00037AFC"/>
    <w:rsid w:val="00037C69"/>
    <w:rsid w:val="00037FAD"/>
    <w:rsid w:val="00040244"/>
    <w:rsid w:val="00040460"/>
    <w:rsid w:val="00040896"/>
    <w:rsid w:val="00040B23"/>
    <w:rsid w:val="00041F5E"/>
    <w:rsid w:val="0004234B"/>
    <w:rsid w:val="00042C02"/>
    <w:rsid w:val="000432FF"/>
    <w:rsid w:val="0004332D"/>
    <w:rsid w:val="00043A87"/>
    <w:rsid w:val="000442B3"/>
    <w:rsid w:val="000448CF"/>
    <w:rsid w:val="00044CCA"/>
    <w:rsid w:val="00044DE9"/>
    <w:rsid w:val="00045320"/>
    <w:rsid w:val="000454B2"/>
    <w:rsid w:val="00045C91"/>
    <w:rsid w:val="0004612B"/>
    <w:rsid w:val="000464CD"/>
    <w:rsid w:val="000468A4"/>
    <w:rsid w:val="00046A5D"/>
    <w:rsid w:val="0004753F"/>
    <w:rsid w:val="00047940"/>
    <w:rsid w:val="00047A17"/>
    <w:rsid w:val="00050106"/>
    <w:rsid w:val="00050329"/>
    <w:rsid w:val="000508DF"/>
    <w:rsid w:val="00050FBB"/>
    <w:rsid w:val="0005149B"/>
    <w:rsid w:val="00051D5E"/>
    <w:rsid w:val="00051E59"/>
    <w:rsid w:val="00052A3D"/>
    <w:rsid w:val="00052D0D"/>
    <w:rsid w:val="00052DB1"/>
    <w:rsid w:val="00053119"/>
    <w:rsid w:val="000537E1"/>
    <w:rsid w:val="0005386C"/>
    <w:rsid w:val="00053C7A"/>
    <w:rsid w:val="00053F0D"/>
    <w:rsid w:val="00053F9E"/>
    <w:rsid w:val="0005424B"/>
    <w:rsid w:val="00054E95"/>
    <w:rsid w:val="00054F43"/>
    <w:rsid w:val="00055356"/>
    <w:rsid w:val="00055A96"/>
    <w:rsid w:val="00055D46"/>
    <w:rsid w:val="00056304"/>
    <w:rsid w:val="0005644B"/>
    <w:rsid w:val="000566D7"/>
    <w:rsid w:val="00057046"/>
    <w:rsid w:val="0005753B"/>
    <w:rsid w:val="000600D9"/>
    <w:rsid w:val="000603C0"/>
    <w:rsid w:val="00060A1E"/>
    <w:rsid w:val="0006108E"/>
    <w:rsid w:val="00061C66"/>
    <w:rsid w:val="00061D35"/>
    <w:rsid w:val="00062318"/>
    <w:rsid w:val="00063AA4"/>
    <w:rsid w:val="00063B97"/>
    <w:rsid w:val="0006407F"/>
    <w:rsid w:val="000640F3"/>
    <w:rsid w:val="00065B2D"/>
    <w:rsid w:val="00065CB9"/>
    <w:rsid w:val="00065EDA"/>
    <w:rsid w:val="00066627"/>
    <w:rsid w:val="00066B62"/>
    <w:rsid w:val="00067269"/>
    <w:rsid w:val="0006784F"/>
    <w:rsid w:val="000714F3"/>
    <w:rsid w:val="00071564"/>
    <w:rsid w:val="00071580"/>
    <w:rsid w:val="00072248"/>
    <w:rsid w:val="000727FB"/>
    <w:rsid w:val="00072B06"/>
    <w:rsid w:val="0007306D"/>
    <w:rsid w:val="000731C7"/>
    <w:rsid w:val="00073290"/>
    <w:rsid w:val="0007333F"/>
    <w:rsid w:val="00073889"/>
    <w:rsid w:val="000738B6"/>
    <w:rsid w:val="00073E39"/>
    <w:rsid w:val="0007443F"/>
    <w:rsid w:val="00074821"/>
    <w:rsid w:val="00074D26"/>
    <w:rsid w:val="00074E73"/>
    <w:rsid w:val="00074EC7"/>
    <w:rsid w:val="00075916"/>
    <w:rsid w:val="00075A41"/>
    <w:rsid w:val="00075B7B"/>
    <w:rsid w:val="000760AC"/>
    <w:rsid w:val="00080A79"/>
    <w:rsid w:val="0008166B"/>
    <w:rsid w:val="00081946"/>
    <w:rsid w:val="0008197C"/>
    <w:rsid w:val="00081C38"/>
    <w:rsid w:val="00081E4D"/>
    <w:rsid w:val="00081F40"/>
    <w:rsid w:val="00083972"/>
    <w:rsid w:val="00083A73"/>
    <w:rsid w:val="00084296"/>
    <w:rsid w:val="00084407"/>
    <w:rsid w:val="00084C52"/>
    <w:rsid w:val="00085804"/>
    <w:rsid w:val="00085B85"/>
    <w:rsid w:val="00086152"/>
    <w:rsid w:val="00087428"/>
    <w:rsid w:val="000876AD"/>
    <w:rsid w:val="00090A31"/>
    <w:rsid w:val="00090C7B"/>
    <w:rsid w:val="00090F14"/>
    <w:rsid w:val="0009112A"/>
    <w:rsid w:val="0009128A"/>
    <w:rsid w:val="0009198D"/>
    <w:rsid w:val="00091B54"/>
    <w:rsid w:val="00092D5E"/>
    <w:rsid w:val="0009331D"/>
    <w:rsid w:val="00093795"/>
    <w:rsid w:val="0009386D"/>
    <w:rsid w:val="000942AA"/>
    <w:rsid w:val="0009499B"/>
    <w:rsid w:val="00094DB7"/>
    <w:rsid w:val="00094E4E"/>
    <w:rsid w:val="0009552B"/>
    <w:rsid w:val="00095887"/>
    <w:rsid w:val="00095D36"/>
    <w:rsid w:val="000966C5"/>
    <w:rsid w:val="0009705E"/>
    <w:rsid w:val="00097114"/>
    <w:rsid w:val="00097F60"/>
    <w:rsid w:val="000A03A2"/>
    <w:rsid w:val="000A09BC"/>
    <w:rsid w:val="000A0A4A"/>
    <w:rsid w:val="000A0BEE"/>
    <w:rsid w:val="000A0DC7"/>
    <w:rsid w:val="000A1CD1"/>
    <w:rsid w:val="000A1CF6"/>
    <w:rsid w:val="000A1DBE"/>
    <w:rsid w:val="000A1E7C"/>
    <w:rsid w:val="000A20A6"/>
    <w:rsid w:val="000A21CA"/>
    <w:rsid w:val="000A2494"/>
    <w:rsid w:val="000A273A"/>
    <w:rsid w:val="000A2B6A"/>
    <w:rsid w:val="000A2C5A"/>
    <w:rsid w:val="000A2DC7"/>
    <w:rsid w:val="000A3343"/>
    <w:rsid w:val="000A3902"/>
    <w:rsid w:val="000A3A89"/>
    <w:rsid w:val="000A4105"/>
    <w:rsid w:val="000A6065"/>
    <w:rsid w:val="000A61DE"/>
    <w:rsid w:val="000A6330"/>
    <w:rsid w:val="000A676D"/>
    <w:rsid w:val="000A694B"/>
    <w:rsid w:val="000A7116"/>
    <w:rsid w:val="000A7453"/>
    <w:rsid w:val="000A77EA"/>
    <w:rsid w:val="000B032F"/>
    <w:rsid w:val="000B103B"/>
    <w:rsid w:val="000B14C1"/>
    <w:rsid w:val="000B1875"/>
    <w:rsid w:val="000B263A"/>
    <w:rsid w:val="000B2829"/>
    <w:rsid w:val="000B2B26"/>
    <w:rsid w:val="000B2C53"/>
    <w:rsid w:val="000B2DD4"/>
    <w:rsid w:val="000B2FC0"/>
    <w:rsid w:val="000B2FFC"/>
    <w:rsid w:val="000B30F0"/>
    <w:rsid w:val="000B3D76"/>
    <w:rsid w:val="000B527A"/>
    <w:rsid w:val="000B5CD4"/>
    <w:rsid w:val="000B6AC5"/>
    <w:rsid w:val="000B7565"/>
    <w:rsid w:val="000B76F4"/>
    <w:rsid w:val="000B7BDF"/>
    <w:rsid w:val="000C0B00"/>
    <w:rsid w:val="000C1694"/>
    <w:rsid w:val="000C21D7"/>
    <w:rsid w:val="000C23BD"/>
    <w:rsid w:val="000C291F"/>
    <w:rsid w:val="000C4321"/>
    <w:rsid w:val="000C45DB"/>
    <w:rsid w:val="000C4AEE"/>
    <w:rsid w:val="000C4D24"/>
    <w:rsid w:val="000C4F54"/>
    <w:rsid w:val="000C5D89"/>
    <w:rsid w:val="000C64EB"/>
    <w:rsid w:val="000C6E07"/>
    <w:rsid w:val="000C7177"/>
    <w:rsid w:val="000C71C9"/>
    <w:rsid w:val="000C71EB"/>
    <w:rsid w:val="000C756B"/>
    <w:rsid w:val="000C7C61"/>
    <w:rsid w:val="000C7CDB"/>
    <w:rsid w:val="000C7E95"/>
    <w:rsid w:val="000D0B11"/>
    <w:rsid w:val="000D1CD8"/>
    <w:rsid w:val="000D20E4"/>
    <w:rsid w:val="000D247F"/>
    <w:rsid w:val="000D32E8"/>
    <w:rsid w:val="000D36D3"/>
    <w:rsid w:val="000D397E"/>
    <w:rsid w:val="000D3CA9"/>
    <w:rsid w:val="000D3D90"/>
    <w:rsid w:val="000D4801"/>
    <w:rsid w:val="000D63D8"/>
    <w:rsid w:val="000D702F"/>
    <w:rsid w:val="000D7ECF"/>
    <w:rsid w:val="000E09ED"/>
    <w:rsid w:val="000E0F8F"/>
    <w:rsid w:val="000E12DB"/>
    <w:rsid w:val="000E1E12"/>
    <w:rsid w:val="000E24F2"/>
    <w:rsid w:val="000E4A08"/>
    <w:rsid w:val="000E506F"/>
    <w:rsid w:val="000E5905"/>
    <w:rsid w:val="000E5917"/>
    <w:rsid w:val="000E5982"/>
    <w:rsid w:val="000E5A8E"/>
    <w:rsid w:val="000E5BD7"/>
    <w:rsid w:val="000E6C96"/>
    <w:rsid w:val="000E7042"/>
    <w:rsid w:val="000E761F"/>
    <w:rsid w:val="000E77DC"/>
    <w:rsid w:val="000E7C1B"/>
    <w:rsid w:val="000F027F"/>
    <w:rsid w:val="000F0873"/>
    <w:rsid w:val="000F15FF"/>
    <w:rsid w:val="000F1B36"/>
    <w:rsid w:val="000F1D4B"/>
    <w:rsid w:val="000F1F3F"/>
    <w:rsid w:val="000F2F28"/>
    <w:rsid w:val="000F2F79"/>
    <w:rsid w:val="000F36D8"/>
    <w:rsid w:val="000F4680"/>
    <w:rsid w:val="000F4D4D"/>
    <w:rsid w:val="000F5118"/>
    <w:rsid w:val="000F5410"/>
    <w:rsid w:val="000F57FB"/>
    <w:rsid w:val="000F5AEC"/>
    <w:rsid w:val="000F5BE3"/>
    <w:rsid w:val="000F60F2"/>
    <w:rsid w:val="000F661E"/>
    <w:rsid w:val="000F66AC"/>
    <w:rsid w:val="000F720D"/>
    <w:rsid w:val="000F766E"/>
    <w:rsid w:val="000F7AF2"/>
    <w:rsid w:val="000F7AFC"/>
    <w:rsid w:val="000F7CA7"/>
    <w:rsid w:val="000F7D97"/>
    <w:rsid w:val="00100002"/>
    <w:rsid w:val="0010030B"/>
    <w:rsid w:val="00100657"/>
    <w:rsid w:val="00100D08"/>
    <w:rsid w:val="00100E37"/>
    <w:rsid w:val="0010111B"/>
    <w:rsid w:val="00101AD9"/>
    <w:rsid w:val="00103033"/>
    <w:rsid w:val="00103388"/>
    <w:rsid w:val="001033A6"/>
    <w:rsid w:val="00103446"/>
    <w:rsid w:val="001035D2"/>
    <w:rsid w:val="00103863"/>
    <w:rsid w:val="00103927"/>
    <w:rsid w:val="00104210"/>
    <w:rsid w:val="00104750"/>
    <w:rsid w:val="00105868"/>
    <w:rsid w:val="00105D06"/>
    <w:rsid w:val="001060C9"/>
    <w:rsid w:val="00106EE0"/>
    <w:rsid w:val="00107047"/>
    <w:rsid w:val="00107318"/>
    <w:rsid w:val="00107624"/>
    <w:rsid w:val="0010765E"/>
    <w:rsid w:val="00107CC6"/>
    <w:rsid w:val="00107DC7"/>
    <w:rsid w:val="00107FBD"/>
    <w:rsid w:val="0011000D"/>
    <w:rsid w:val="00110175"/>
    <w:rsid w:val="00110352"/>
    <w:rsid w:val="00110542"/>
    <w:rsid w:val="00110960"/>
    <w:rsid w:val="00110A20"/>
    <w:rsid w:val="00110E0D"/>
    <w:rsid w:val="001119F2"/>
    <w:rsid w:val="00111FA6"/>
    <w:rsid w:val="00112BC8"/>
    <w:rsid w:val="0011361F"/>
    <w:rsid w:val="00113E11"/>
    <w:rsid w:val="001145F7"/>
    <w:rsid w:val="001150BE"/>
    <w:rsid w:val="001160AD"/>
    <w:rsid w:val="001160B5"/>
    <w:rsid w:val="0011647A"/>
    <w:rsid w:val="0011661C"/>
    <w:rsid w:val="001168C4"/>
    <w:rsid w:val="00116A92"/>
    <w:rsid w:val="00116BBF"/>
    <w:rsid w:val="001178B0"/>
    <w:rsid w:val="00120460"/>
    <w:rsid w:val="0012084D"/>
    <w:rsid w:val="00120A8B"/>
    <w:rsid w:val="00120F41"/>
    <w:rsid w:val="00122455"/>
    <w:rsid w:val="0012300A"/>
    <w:rsid w:val="0012321B"/>
    <w:rsid w:val="001234D1"/>
    <w:rsid w:val="001237DB"/>
    <w:rsid w:val="001239DA"/>
    <w:rsid w:val="00123C24"/>
    <w:rsid w:val="00124544"/>
    <w:rsid w:val="00124C8A"/>
    <w:rsid w:val="00124CC9"/>
    <w:rsid w:val="00124E76"/>
    <w:rsid w:val="001253C0"/>
    <w:rsid w:val="00125589"/>
    <w:rsid w:val="00125A6E"/>
    <w:rsid w:val="00125C6B"/>
    <w:rsid w:val="00125FC7"/>
    <w:rsid w:val="00125FFE"/>
    <w:rsid w:val="00126E81"/>
    <w:rsid w:val="00126FAB"/>
    <w:rsid w:val="001300CF"/>
    <w:rsid w:val="0013067C"/>
    <w:rsid w:val="001309EC"/>
    <w:rsid w:val="00130E6F"/>
    <w:rsid w:val="00130FC3"/>
    <w:rsid w:val="001310C1"/>
    <w:rsid w:val="00131EFC"/>
    <w:rsid w:val="00131F3E"/>
    <w:rsid w:val="00132831"/>
    <w:rsid w:val="00132A3B"/>
    <w:rsid w:val="0013308B"/>
    <w:rsid w:val="00133CA8"/>
    <w:rsid w:val="0013408F"/>
    <w:rsid w:val="001347C1"/>
    <w:rsid w:val="00134C72"/>
    <w:rsid w:val="00134D9A"/>
    <w:rsid w:val="0013501D"/>
    <w:rsid w:val="00136E11"/>
    <w:rsid w:val="0013712D"/>
    <w:rsid w:val="001377AB"/>
    <w:rsid w:val="00140A98"/>
    <w:rsid w:val="00140CFE"/>
    <w:rsid w:val="00141065"/>
    <w:rsid w:val="001413BA"/>
    <w:rsid w:val="0014190B"/>
    <w:rsid w:val="00142167"/>
    <w:rsid w:val="0014219B"/>
    <w:rsid w:val="001424F5"/>
    <w:rsid w:val="001426CD"/>
    <w:rsid w:val="001428E3"/>
    <w:rsid w:val="00142CF6"/>
    <w:rsid w:val="00142FBC"/>
    <w:rsid w:val="0014380B"/>
    <w:rsid w:val="00143B6E"/>
    <w:rsid w:val="00144296"/>
    <w:rsid w:val="00145052"/>
    <w:rsid w:val="001451B5"/>
    <w:rsid w:val="00145268"/>
    <w:rsid w:val="001455A4"/>
    <w:rsid w:val="00145B97"/>
    <w:rsid w:val="00145CFD"/>
    <w:rsid w:val="0014613B"/>
    <w:rsid w:val="00146D49"/>
    <w:rsid w:val="001472D4"/>
    <w:rsid w:val="0014762F"/>
    <w:rsid w:val="00147A99"/>
    <w:rsid w:val="00147B2F"/>
    <w:rsid w:val="00147BB2"/>
    <w:rsid w:val="00147C59"/>
    <w:rsid w:val="00150149"/>
    <w:rsid w:val="00150257"/>
    <w:rsid w:val="001509AE"/>
    <w:rsid w:val="00151112"/>
    <w:rsid w:val="001515C5"/>
    <w:rsid w:val="00151611"/>
    <w:rsid w:val="00152466"/>
    <w:rsid w:val="001536D4"/>
    <w:rsid w:val="001539F7"/>
    <w:rsid w:val="001540B2"/>
    <w:rsid w:val="00154687"/>
    <w:rsid w:val="001549F9"/>
    <w:rsid w:val="00154AB9"/>
    <w:rsid w:val="0015515B"/>
    <w:rsid w:val="00155E54"/>
    <w:rsid w:val="00156818"/>
    <w:rsid w:val="00156914"/>
    <w:rsid w:val="00156AA8"/>
    <w:rsid w:val="00156B2C"/>
    <w:rsid w:val="0015723C"/>
    <w:rsid w:val="001577DC"/>
    <w:rsid w:val="00157F8A"/>
    <w:rsid w:val="00160A29"/>
    <w:rsid w:val="00160D4F"/>
    <w:rsid w:val="0016136E"/>
    <w:rsid w:val="0016137C"/>
    <w:rsid w:val="00162076"/>
    <w:rsid w:val="00162354"/>
    <w:rsid w:val="001625F0"/>
    <w:rsid w:val="00163CEA"/>
    <w:rsid w:val="001641E7"/>
    <w:rsid w:val="00164874"/>
    <w:rsid w:val="00164A59"/>
    <w:rsid w:val="00164F2B"/>
    <w:rsid w:val="001657A8"/>
    <w:rsid w:val="001658B5"/>
    <w:rsid w:val="00165957"/>
    <w:rsid w:val="0016677E"/>
    <w:rsid w:val="00166C08"/>
    <w:rsid w:val="001670A8"/>
    <w:rsid w:val="001673B2"/>
    <w:rsid w:val="00170556"/>
    <w:rsid w:val="001705B5"/>
    <w:rsid w:val="001707CE"/>
    <w:rsid w:val="00170A7E"/>
    <w:rsid w:val="00170E7C"/>
    <w:rsid w:val="00172201"/>
    <w:rsid w:val="00173158"/>
    <w:rsid w:val="001735E0"/>
    <w:rsid w:val="001738C8"/>
    <w:rsid w:val="00174BE8"/>
    <w:rsid w:val="00174C30"/>
    <w:rsid w:val="00174D11"/>
    <w:rsid w:val="00174EB0"/>
    <w:rsid w:val="0017553E"/>
    <w:rsid w:val="00175F0A"/>
    <w:rsid w:val="00177105"/>
    <w:rsid w:val="0018050E"/>
    <w:rsid w:val="001807E5"/>
    <w:rsid w:val="00180BB5"/>
    <w:rsid w:val="001815B7"/>
    <w:rsid w:val="00182104"/>
    <w:rsid w:val="00182454"/>
    <w:rsid w:val="00182A6F"/>
    <w:rsid w:val="00182B5C"/>
    <w:rsid w:val="00182C6B"/>
    <w:rsid w:val="00182D04"/>
    <w:rsid w:val="00183402"/>
    <w:rsid w:val="00184BA7"/>
    <w:rsid w:val="00184C95"/>
    <w:rsid w:val="00184E43"/>
    <w:rsid w:val="00184F10"/>
    <w:rsid w:val="001858AF"/>
    <w:rsid w:val="00185CB5"/>
    <w:rsid w:val="00185D8F"/>
    <w:rsid w:val="00185E92"/>
    <w:rsid w:val="001867B1"/>
    <w:rsid w:val="00186F15"/>
    <w:rsid w:val="001874B7"/>
    <w:rsid w:val="00187640"/>
    <w:rsid w:val="00187F5A"/>
    <w:rsid w:val="00187F83"/>
    <w:rsid w:val="001902F0"/>
    <w:rsid w:val="00191216"/>
    <w:rsid w:val="001913B6"/>
    <w:rsid w:val="001915EF"/>
    <w:rsid w:val="00191BED"/>
    <w:rsid w:val="001924DC"/>
    <w:rsid w:val="00192F83"/>
    <w:rsid w:val="00193636"/>
    <w:rsid w:val="00193769"/>
    <w:rsid w:val="00193784"/>
    <w:rsid w:val="00194892"/>
    <w:rsid w:val="00194A21"/>
    <w:rsid w:val="0019517C"/>
    <w:rsid w:val="001952EB"/>
    <w:rsid w:val="00195468"/>
    <w:rsid w:val="00195562"/>
    <w:rsid w:val="00195B6B"/>
    <w:rsid w:val="00195BFE"/>
    <w:rsid w:val="00196185"/>
    <w:rsid w:val="00196838"/>
    <w:rsid w:val="00196D2C"/>
    <w:rsid w:val="001972FD"/>
    <w:rsid w:val="00197E75"/>
    <w:rsid w:val="001A0448"/>
    <w:rsid w:val="001A0598"/>
    <w:rsid w:val="001A0B60"/>
    <w:rsid w:val="001A12F4"/>
    <w:rsid w:val="001A1418"/>
    <w:rsid w:val="001A1A50"/>
    <w:rsid w:val="001A1E49"/>
    <w:rsid w:val="001A2E1D"/>
    <w:rsid w:val="001A3133"/>
    <w:rsid w:val="001A32CC"/>
    <w:rsid w:val="001A360A"/>
    <w:rsid w:val="001A4EC3"/>
    <w:rsid w:val="001A5030"/>
    <w:rsid w:val="001A5041"/>
    <w:rsid w:val="001A51D1"/>
    <w:rsid w:val="001A5F8B"/>
    <w:rsid w:val="001A607F"/>
    <w:rsid w:val="001A64E3"/>
    <w:rsid w:val="001A666E"/>
    <w:rsid w:val="001A6B30"/>
    <w:rsid w:val="001A72F4"/>
    <w:rsid w:val="001A76CD"/>
    <w:rsid w:val="001A7917"/>
    <w:rsid w:val="001A7AC1"/>
    <w:rsid w:val="001B1F8A"/>
    <w:rsid w:val="001B27F0"/>
    <w:rsid w:val="001B29A3"/>
    <w:rsid w:val="001B30D0"/>
    <w:rsid w:val="001B33F4"/>
    <w:rsid w:val="001B3E99"/>
    <w:rsid w:val="001B40EB"/>
    <w:rsid w:val="001B43D4"/>
    <w:rsid w:val="001B43F6"/>
    <w:rsid w:val="001B4A67"/>
    <w:rsid w:val="001B4F7C"/>
    <w:rsid w:val="001B51DB"/>
    <w:rsid w:val="001B55FF"/>
    <w:rsid w:val="001B623E"/>
    <w:rsid w:val="001B68D4"/>
    <w:rsid w:val="001B6AFE"/>
    <w:rsid w:val="001B6E44"/>
    <w:rsid w:val="001B791E"/>
    <w:rsid w:val="001B7D1B"/>
    <w:rsid w:val="001C010C"/>
    <w:rsid w:val="001C11E0"/>
    <w:rsid w:val="001C1C3F"/>
    <w:rsid w:val="001C2931"/>
    <w:rsid w:val="001C2B81"/>
    <w:rsid w:val="001C2D9A"/>
    <w:rsid w:val="001C2EE0"/>
    <w:rsid w:val="001C302A"/>
    <w:rsid w:val="001C32F1"/>
    <w:rsid w:val="001C380D"/>
    <w:rsid w:val="001C3860"/>
    <w:rsid w:val="001C3BC4"/>
    <w:rsid w:val="001C3D77"/>
    <w:rsid w:val="001C4195"/>
    <w:rsid w:val="001C4646"/>
    <w:rsid w:val="001C4777"/>
    <w:rsid w:val="001C482F"/>
    <w:rsid w:val="001C579F"/>
    <w:rsid w:val="001C5A86"/>
    <w:rsid w:val="001C68A5"/>
    <w:rsid w:val="001C71C6"/>
    <w:rsid w:val="001C75B4"/>
    <w:rsid w:val="001C7800"/>
    <w:rsid w:val="001C7862"/>
    <w:rsid w:val="001C7B7B"/>
    <w:rsid w:val="001C7BC7"/>
    <w:rsid w:val="001D0450"/>
    <w:rsid w:val="001D07E7"/>
    <w:rsid w:val="001D090A"/>
    <w:rsid w:val="001D0C3E"/>
    <w:rsid w:val="001D0CE9"/>
    <w:rsid w:val="001D0E13"/>
    <w:rsid w:val="001D0ECF"/>
    <w:rsid w:val="001D1085"/>
    <w:rsid w:val="001D162A"/>
    <w:rsid w:val="001D194B"/>
    <w:rsid w:val="001D23AF"/>
    <w:rsid w:val="001D2822"/>
    <w:rsid w:val="001D4824"/>
    <w:rsid w:val="001D4A93"/>
    <w:rsid w:val="001D4D31"/>
    <w:rsid w:val="001D505B"/>
    <w:rsid w:val="001D51D1"/>
    <w:rsid w:val="001D5501"/>
    <w:rsid w:val="001D60F5"/>
    <w:rsid w:val="001D6604"/>
    <w:rsid w:val="001D6794"/>
    <w:rsid w:val="001D6A46"/>
    <w:rsid w:val="001D6DB7"/>
    <w:rsid w:val="001D72B9"/>
    <w:rsid w:val="001D767E"/>
    <w:rsid w:val="001D79E9"/>
    <w:rsid w:val="001D7DF5"/>
    <w:rsid w:val="001E010A"/>
    <w:rsid w:val="001E01A5"/>
    <w:rsid w:val="001E0A29"/>
    <w:rsid w:val="001E0CA8"/>
    <w:rsid w:val="001E10F0"/>
    <w:rsid w:val="001E215B"/>
    <w:rsid w:val="001E2328"/>
    <w:rsid w:val="001E30DE"/>
    <w:rsid w:val="001E452B"/>
    <w:rsid w:val="001E497C"/>
    <w:rsid w:val="001E4C96"/>
    <w:rsid w:val="001E5576"/>
    <w:rsid w:val="001E5A5F"/>
    <w:rsid w:val="001E5C8C"/>
    <w:rsid w:val="001E69E3"/>
    <w:rsid w:val="001E6B6A"/>
    <w:rsid w:val="001E6F59"/>
    <w:rsid w:val="001E7432"/>
    <w:rsid w:val="001F0EC6"/>
    <w:rsid w:val="001F1419"/>
    <w:rsid w:val="001F1463"/>
    <w:rsid w:val="001F1892"/>
    <w:rsid w:val="001F193F"/>
    <w:rsid w:val="001F1AAB"/>
    <w:rsid w:val="001F1BA4"/>
    <w:rsid w:val="001F1F3F"/>
    <w:rsid w:val="001F26EC"/>
    <w:rsid w:val="001F2D01"/>
    <w:rsid w:val="001F30AE"/>
    <w:rsid w:val="001F30D4"/>
    <w:rsid w:val="001F36E9"/>
    <w:rsid w:val="001F3E3D"/>
    <w:rsid w:val="001F3F0E"/>
    <w:rsid w:val="001F4A19"/>
    <w:rsid w:val="001F4B72"/>
    <w:rsid w:val="001F53B6"/>
    <w:rsid w:val="001F5875"/>
    <w:rsid w:val="001F5DF6"/>
    <w:rsid w:val="001F620F"/>
    <w:rsid w:val="001F638A"/>
    <w:rsid w:val="001F6749"/>
    <w:rsid w:val="001F6A0D"/>
    <w:rsid w:val="001F73D7"/>
    <w:rsid w:val="002006F2"/>
    <w:rsid w:val="00200754"/>
    <w:rsid w:val="00200B96"/>
    <w:rsid w:val="00200C54"/>
    <w:rsid w:val="00200D6F"/>
    <w:rsid w:val="00201CC3"/>
    <w:rsid w:val="00201E50"/>
    <w:rsid w:val="002028A3"/>
    <w:rsid w:val="002029A3"/>
    <w:rsid w:val="002029B8"/>
    <w:rsid w:val="00203076"/>
    <w:rsid w:val="0020359C"/>
    <w:rsid w:val="002035BE"/>
    <w:rsid w:val="00203663"/>
    <w:rsid w:val="00203799"/>
    <w:rsid w:val="00203AF4"/>
    <w:rsid w:val="00203BFF"/>
    <w:rsid w:val="00203ECF"/>
    <w:rsid w:val="00204258"/>
    <w:rsid w:val="002051AF"/>
    <w:rsid w:val="00205553"/>
    <w:rsid w:val="0020568E"/>
    <w:rsid w:val="00205E07"/>
    <w:rsid w:val="0020666F"/>
    <w:rsid w:val="00206963"/>
    <w:rsid w:val="00206D2B"/>
    <w:rsid w:val="002075BB"/>
    <w:rsid w:val="00207D7E"/>
    <w:rsid w:val="0021051D"/>
    <w:rsid w:val="00210757"/>
    <w:rsid w:val="00210B1E"/>
    <w:rsid w:val="00211B4D"/>
    <w:rsid w:val="002126DD"/>
    <w:rsid w:val="00212D86"/>
    <w:rsid w:val="00213761"/>
    <w:rsid w:val="00214398"/>
    <w:rsid w:val="00214813"/>
    <w:rsid w:val="00215142"/>
    <w:rsid w:val="00215583"/>
    <w:rsid w:val="00215DA1"/>
    <w:rsid w:val="002163F8"/>
    <w:rsid w:val="00217826"/>
    <w:rsid w:val="0021788D"/>
    <w:rsid w:val="00217950"/>
    <w:rsid w:val="00217AEA"/>
    <w:rsid w:val="00220071"/>
    <w:rsid w:val="00220140"/>
    <w:rsid w:val="002208E1"/>
    <w:rsid w:val="002209A6"/>
    <w:rsid w:val="00220B01"/>
    <w:rsid w:val="00220B2C"/>
    <w:rsid w:val="00220D78"/>
    <w:rsid w:val="00221875"/>
    <w:rsid w:val="00221BCD"/>
    <w:rsid w:val="00221FAA"/>
    <w:rsid w:val="00221FAE"/>
    <w:rsid w:val="002221C6"/>
    <w:rsid w:val="00222477"/>
    <w:rsid w:val="00222F59"/>
    <w:rsid w:val="002232AC"/>
    <w:rsid w:val="002234FF"/>
    <w:rsid w:val="00223D28"/>
    <w:rsid w:val="00224469"/>
    <w:rsid w:val="0022494F"/>
    <w:rsid w:val="00224CC4"/>
    <w:rsid w:val="00224E42"/>
    <w:rsid w:val="00225236"/>
    <w:rsid w:val="0022547B"/>
    <w:rsid w:val="00225700"/>
    <w:rsid w:val="00225919"/>
    <w:rsid w:val="0022595D"/>
    <w:rsid w:val="00225C34"/>
    <w:rsid w:val="002279B6"/>
    <w:rsid w:val="00227B76"/>
    <w:rsid w:val="00227C35"/>
    <w:rsid w:val="002302D2"/>
    <w:rsid w:val="00230519"/>
    <w:rsid w:val="00230801"/>
    <w:rsid w:val="00230895"/>
    <w:rsid w:val="002308D6"/>
    <w:rsid w:val="002312EF"/>
    <w:rsid w:val="002315B8"/>
    <w:rsid w:val="00232308"/>
    <w:rsid w:val="00232D13"/>
    <w:rsid w:val="002334DF"/>
    <w:rsid w:val="00233C32"/>
    <w:rsid w:val="002340B1"/>
    <w:rsid w:val="002343A5"/>
    <w:rsid w:val="0023485C"/>
    <w:rsid w:val="00234B87"/>
    <w:rsid w:val="00235251"/>
    <w:rsid w:val="00235FC5"/>
    <w:rsid w:val="00237185"/>
    <w:rsid w:val="00237BBC"/>
    <w:rsid w:val="00237F36"/>
    <w:rsid w:val="00237FA1"/>
    <w:rsid w:val="002406CB"/>
    <w:rsid w:val="00240B40"/>
    <w:rsid w:val="00240FBE"/>
    <w:rsid w:val="00241496"/>
    <w:rsid w:val="00241947"/>
    <w:rsid w:val="00242762"/>
    <w:rsid w:val="00242B8C"/>
    <w:rsid w:val="00242BD1"/>
    <w:rsid w:val="002433B3"/>
    <w:rsid w:val="00243FC1"/>
    <w:rsid w:val="002441D5"/>
    <w:rsid w:val="002444F3"/>
    <w:rsid w:val="0024468F"/>
    <w:rsid w:val="00244A64"/>
    <w:rsid w:val="00244FF3"/>
    <w:rsid w:val="00245382"/>
    <w:rsid w:val="00245518"/>
    <w:rsid w:val="0024557F"/>
    <w:rsid w:val="00245920"/>
    <w:rsid w:val="0024633D"/>
    <w:rsid w:val="00246612"/>
    <w:rsid w:val="00247269"/>
    <w:rsid w:val="0024799C"/>
    <w:rsid w:val="00247DE0"/>
    <w:rsid w:val="00250B0A"/>
    <w:rsid w:val="00250E82"/>
    <w:rsid w:val="0025105D"/>
    <w:rsid w:val="00251369"/>
    <w:rsid w:val="00251669"/>
    <w:rsid w:val="00251B0A"/>
    <w:rsid w:val="00252000"/>
    <w:rsid w:val="00252106"/>
    <w:rsid w:val="00252D79"/>
    <w:rsid w:val="00254767"/>
    <w:rsid w:val="002548D1"/>
    <w:rsid w:val="0025491D"/>
    <w:rsid w:val="00254FC4"/>
    <w:rsid w:val="0025567B"/>
    <w:rsid w:val="00255D46"/>
    <w:rsid w:val="00256630"/>
    <w:rsid w:val="00256D79"/>
    <w:rsid w:val="00256DC3"/>
    <w:rsid w:val="00257865"/>
    <w:rsid w:val="00257D6E"/>
    <w:rsid w:val="00260187"/>
    <w:rsid w:val="00260257"/>
    <w:rsid w:val="0026042A"/>
    <w:rsid w:val="0026084B"/>
    <w:rsid w:val="0026185E"/>
    <w:rsid w:val="00261A2C"/>
    <w:rsid w:val="00261A82"/>
    <w:rsid w:val="00261EB6"/>
    <w:rsid w:val="00262EB0"/>
    <w:rsid w:val="00263F7F"/>
    <w:rsid w:val="00264040"/>
    <w:rsid w:val="00264E4F"/>
    <w:rsid w:val="0026514A"/>
    <w:rsid w:val="0026534A"/>
    <w:rsid w:val="00265A19"/>
    <w:rsid w:val="00265B36"/>
    <w:rsid w:val="00266B67"/>
    <w:rsid w:val="00266BC0"/>
    <w:rsid w:val="00266E90"/>
    <w:rsid w:val="002674A5"/>
    <w:rsid w:val="002701FA"/>
    <w:rsid w:val="00270215"/>
    <w:rsid w:val="00270F69"/>
    <w:rsid w:val="0027159B"/>
    <w:rsid w:val="00271656"/>
    <w:rsid w:val="0027166E"/>
    <w:rsid w:val="00271B21"/>
    <w:rsid w:val="00272007"/>
    <w:rsid w:val="00272234"/>
    <w:rsid w:val="00272328"/>
    <w:rsid w:val="00272BFF"/>
    <w:rsid w:val="00272FA4"/>
    <w:rsid w:val="00273507"/>
    <w:rsid w:val="00273C73"/>
    <w:rsid w:val="0027419E"/>
    <w:rsid w:val="00275A93"/>
    <w:rsid w:val="00275D60"/>
    <w:rsid w:val="00275FF6"/>
    <w:rsid w:val="00276794"/>
    <w:rsid w:val="00276D50"/>
    <w:rsid w:val="002770BF"/>
    <w:rsid w:val="0027760A"/>
    <w:rsid w:val="00277DBF"/>
    <w:rsid w:val="00277E2A"/>
    <w:rsid w:val="0028075A"/>
    <w:rsid w:val="0028082D"/>
    <w:rsid w:val="00280CAB"/>
    <w:rsid w:val="002815CE"/>
    <w:rsid w:val="002819C2"/>
    <w:rsid w:val="002822D5"/>
    <w:rsid w:val="00282320"/>
    <w:rsid w:val="002832B4"/>
    <w:rsid w:val="002835A8"/>
    <w:rsid w:val="00283745"/>
    <w:rsid w:val="00283AEC"/>
    <w:rsid w:val="00283C9C"/>
    <w:rsid w:val="00283D47"/>
    <w:rsid w:val="00284C51"/>
    <w:rsid w:val="00285551"/>
    <w:rsid w:val="002859B0"/>
    <w:rsid w:val="00286173"/>
    <w:rsid w:val="002872A6"/>
    <w:rsid w:val="00287318"/>
    <w:rsid w:val="0028748C"/>
    <w:rsid w:val="00287773"/>
    <w:rsid w:val="0028795F"/>
    <w:rsid w:val="00287A4E"/>
    <w:rsid w:val="0029011E"/>
    <w:rsid w:val="00290436"/>
    <w:rsid w:val="002904ED"/>
    <w:rsid w:val="00290863"/>
    <w:rsid w:val="00290C0A"/>
    <w:rsid w:val="00290F7C"/>
    <w:rsid w:val="002915E9"/>
    <w:rsid w:val="0029165C"/>
    <w:rsid w:val="00291921"/>
    <w:rsid w:val="0029197E"/>
    <w:rsid w:val="002920C2"/>
    <w:rsid w:val="002923CB"/>
    <w:rsid w:val="002924A6"/>
    <w:rsid w:val="00293F67"/>
    <w:rsid w:val="00294232"/>
    <w:rsid w:val="002948E8"/>
    <w:rsid w:val="00295401"/>
    <w:rsid w:val="002954BB"/>
    <w:rsid w:val="0029586E"/>
    <w:rsid w:val="00295F72"/>
    <w:rsid w:val="00296093"/>
    <w:rsid w:val="002962C4"/>
    <w:rsid w:val="002963C9"/>
    <w:rsid w:val="002965DD"/>
    <w:rsid w:val="00296665"/>
    <w:rsid w:val="00297261"/>
    <w:rsid w:val="00297331"/>
    <w:rsid w:val="00297668"/>
    <w:rsid w:val="00297F56"/>
    <w:rsid w:val="002A086C"/>
    <w:rsid w:val="002A0BD8"/>
    <w:rsid w:val="002A0F88"/>
    <w:rsid w:val="002A1079"/>
    <w:rsid w:val="002A1747"/>
    <w:rsid w:val="002A18C8"/>
    <w:rsid w:val="002A1AD6"/>
    <w:rsid w:val="002A1B4C"/>
    <w:rsid w:val="002A1D47"/>
    <w:rsid w:val="002A2013"/>
    <w:rsid w:val="002A2705"/>
    <w:rsid w:val="002A27D5"/>
    <w:rsid w:val="002A3149"/>
    <w:rsid w:val="002A39C6"/>
    <w:rsid w:val="002A4046"/>
    <w:rsid w:val="002A495A"/>
    <w:rsid w:val="002A4989"/>
    <w:rsid w:val="002A4DBB"/>
    <w:rsid w:val="002A53F6"/>
    <w:rsid w:val="002A54C8"/>
    <w:rsid w:val="002A587F"/>
    <w:rsid w:val="002A5C6F"/>
    <w:rsid w:val="002A5C99"/>
    <w:rsid w:val="002A6720"/>
    <w:rsid w:val="002A6ADC"/>
    <w:rsid w:val="002A6CDC"/>
    <w:rsid w:val="002A6E01"/>
    <w:rsid w:val="002A71E4"/>
    <w:rsid w:val="002A77AB"/>
    <w:rsid w:val="002A78AE"/>
    <w:rsid w:val="002B051D"/>
    <w:rsid w:val="002B0645"/>
    <w:rsid w:val="002B07B9"/>
    <w:rsid w:val="002B0ADC"/>
    <w:rsid w:val="002B0B8E"/>
    <w:rsid w:val="002B0EEB"/>
    <w:rsid w:val="002B0F77"/>
    <w:rsid w:val="002B13DC"/>
    <w:rsid w:val="002B1670"/>
    <w:rsid w:val="002B16F9"/>
    <w:rsid w:val="002B2337"/>
    <w:rsid w:val="002B271F"/>
    <w:rsid w:val="002B2FF5"/>
    <w:rsid w:val="002B373B"/>
    <w:rsid w:val="002B37A2"/>
    <w:rsid w:val="002B3D54"/>
    <w:rsid w:val="002B3E4C"/>
    <w:rsid w:val="002B402A"/>
    <w:rsid w:val="002B43FF"/>
    <w:rsid w:val="002B44B2"/>
    <w:rsid w:val="002B5B03"/>
    <w:rsid w:val="002B5C79"/>
    <w:rsid w:val="002B6292"/>
    <w:rsid w:val="002B65C9"/>
    <w:rsid w:val="002B6A02"/>
    <w:rsid w:val="002B6D33"/>
    <w:rsid w:val="002B711C"/>
    <w:rsid w:val="002B7934"/>
    <w:rsid w:val="002B7F9A"/>
    <w:rsid w:val="002C0EFD"/>
    <w:rsid w:val="002C1622"/>
    <w:rsid w:val="002C1863"/>
    <w:rsid w:val="002C1F11"/>
    <w:rsid w:val="002C2150"/>
    <w:rsid w:val="002C2582"/>
    <w:rsid w:val="002C2907"/>
    <w:rsid w:val="002C2C44"/>
    <w:rsid w:val="002C2D27"/>
    <w:rsid w:val="002C31EA"/>
    <w:rsid w:val="002C39C6"/>
    <w:rsid w:val="002C3CFD"/>
    <w:rsid w:val="002C3F0E"/>
    <w:rsid w:val="002C4C63"/>
    <w:rsid w:val="002C5B6D"/>
    <w:rsid w:val="002C6522"/>
    <w:rsid w:val="002C6588"/>
    <w:rsid w:val="002C7C95"/>
    <w:rsid w:val="002C7ED1"/>
    <w:rsid w:val="002D049F"/>
    <w:rsid w:val="002D05D2"/>
    <w:rsid w:val="002D06B5"/>
    <w:rsid w:val="002D08AB"/>
    <w:rsid w:val="002D0DD8"/>
    <w:rsid w:val="002D19EA"/>
    <w:rsid w:val="002D208C"/>
    <w:rsid w:val="002D3133"/>
    <w:rsid w:val="002D3AC3"/>
    <w:rsid w:val="002D48A2"/>
    <w:rsid w:val="002D4D90"/>
    <w:rsid w:val="002D562D"/>
    <w:rsid w:val="002D593D"/>
    <w:rsid w:val="002D5F5C"/>
    <w:rsid w:val="002D617E"/>
    <w:rsid w:val="002D62D1"/>
    <w:rsid w:val="002D67E3"/>
    <w:rsid w:val="002D6B93"/>
    <w:rsid w:val="002D7DB5"/>
    <w:rsid w:val="002E04B5"/>
    <w:rsid w:val="002E09F9"/>
    <w:rsid w:val="002E1FEB"/>
    <w:rsid w:val="002E2F3B"/>
    <w:rsid w:val="002E30C1"/>
    <w:rsid w:val="002E3E0A"/>
    <w:rsid w:val="002E400F"/>
    <w:rsid w:val="002E40BA"/>
    <w:rsid w:val="002E4655"/>
    <w:rsid w:val="002E47CC"/>
    <w:rsid w:val="002E567E"/>
    <w:rsid w:val="002E572F"/>
    <w:rsid w:val="002E5C32"/>
    <w:rsid w:val="002E5C60"/>
    <w:rsid w:val="002E672A"/>
    <w:rsid w:val="002E6CE0"/>
    <w:rsid w:val="002E6D95"/>
    <w:rsid w:val="002E721B"/>
    <w:rsid w:val="002E730A"/>
    <w:rsid w:val="002E790E"/>
    <w:rsid w:val="002E7937"/>
    <w:rsid w:val="002E7976"/>
    <w:rsid w:val="002E7C8E"/>
    <w:rsid w:val="002E7FDC"/>
    <w:rsid w:val="002F0785"/>
    <w:rsid w:val="002F0863"/>
    <w:rsid w:val="002F0D71"/>
    <w:rsid w:val="002F0DA9"/>
    <w:rsid w:val="002F0DF3"/>
    <w:rsid w:val="002F1E38"/>
    <w:rsid w:val="002F21B0"/>
    <w:rsid w:val="002F2461"/>
    <w:rsid w:val="002F27E5"/>
    <w:rsid w:val="002F2CC6"/>
    <w:rsid w:val="002F335C"/>
    <w:rsid w:val="002F35C8"/>
    <w:rsid w:val="002F3E86"/>
    <w:rsid w:val="002F44D5"/>
    <w:rsid w:val="002F4702"/>
    <w:rsid w:val="002F4B34"/>
    <w:rsid w:val="002F4B9B"/>
    <w:rsid w:val="002F4D08"/>
    <w:rsid w:val="002F50D1"/>
    <w:rsid w:val="002F5941"/>
    <w:rsid w:val="002F72E9"/>
    <w:rsid w:val="002F7854"/>
    <w:rsid w:val="002F7979"/>
    <w:rsid w:val="002F7B05"/>
    <w:rsid w:val="002F7B8C"/>
    <w:rsid w:val="003000F8"/>
    <w:rsid w:val="003010BC"/>
    <w:rsid w:val="00301116"/>
    <w:rsid w:val="00301DE6"/>
    <w:rsid w:val="00301F7B"/>
    <w:rsid w:val="003025A1"/>
    <w:rsid w:val="003028B7"/>
    <w:rsid w:val="003028D6"/>
    <w:rsid w:val="00302B88"/>
    <w:rsid w:val="00302F3D"/>
    <w:rsid w:val="003033BD"/>
    <w:rsid w:val="003033F0"/>
    <w:rsid w:val="0030390E"/>
    <w:rsid w:val="00303B82"/>
    <w:rsid w:val="00303BDA"/>
    <w:rsid w:val="00304309"/>
    <w:rsid w:val="00304705"/>
    <w:rsid w:val="003048CE"/>
    <w:rsid w:val="00305043"/>
    <w:rsid w:val="003051A2"/>
    <w:rsid w:val="003053E2"/>
    <w:rsid w:val="003058A8"/>
    <w:rsid w:val="00306626"/>
    <w:rsid w:val="00306920"/>
    <w:rsid w:val="0030782B"/>
    <w:rsid w:val="003107C6"/>
    <w:rsid w:val="0031090B"/>
    <w:rsid w:val="00310EA9"/>
    <w:rsid w:val="00310FA3"/>
    <w:rsid w:val="003110DF"/>
    <w:rsid w:val="00311184"/>
    <w:rsid w:val="003114AF"/>
    <w:rsid w:val="003114BF"/>
    <w:rsid w:val="003115EA"/>
    <w:rsid w:val="00311600"/>
    <w:rsid w:val="00312768"/>
    <w:rsid w:val="00313329"/>
    <w:rsid w:val="0031345F"/>
    <w:rsid w:val="003145DD"/>
    <w:rsid w:val="00314B9E"/>
    <w:rsid w:val="00314BCA"/>
    <w:rsid w:val="00314E9D"/>
    <w:rsid w:val="00314F82"/>
    <w:rsid w:val="003152DD"/>
    <w:rsid w:val="00315582"/>
    <w:rsid w:val="00315BB3"/>
    <w:rsid w:val="00315EC2"/>
    <w:rsid w:val="0031611C"/>
    <w:rsid w:val="0031646B"/>
    <w:rsid w:val="0031667B"/>
    <w:rsid w:val="00317663"/>
    <w:rsid w:val="00317877"/>
    <w:rsid w:val="00317BA9"/>
    <w:rsid w:val="00320417"/>
    <w:rsid w:val="003204DD"/>
    <w:rsid w:val="00320B6B"/>
    <w:rsid w:val="00320D39"/>
    <w:rsid w:val="00320E66"/>
    <w:rsid w:val="003218F6"/>
    <w:rsid w:val="00321A34"/>
    <w:rsid w:val="00321BB9"/>
    <w:rsid w:val="00321C32"/>
    <w:rsid w:val="00321C47"/>
    <w:rsid w:val="0032237C"/>
    <w:rsid w:val="00322872"/>
    <w:rsid w:val="00322E4C"/>
    <w:rsid w:val="00322EE0"/>
    <w:rsid w:val="003239F2"/>
    <w:rsid w:val="00323AE9"/>
    <w:rsid w:val="00323BAA"/>
    <w:rsid w:val="00323F73"/>
    <w:rsid w:val="00324BCD"/>
    <w:rsid w:val="00324DA6"/>
    <w:rsid w:val="0032566F"/>
    <w:rsid w:val="0032652F"/>
    <w:rsid w:val="003276BA"/>
    <w:rsid w:val="00327B19"/>
    <w:rsid w:val="00327D75"/>
    <w:rsid w:val="003302B8"/>
    <w:rsid w:val="00330D90"/>
    <w:rsid w:val="0033115B"/>
    <w:rsid w:val="00331310"/>
    <w:rsid w:val="00331BA8"/>
    <w:rsid w:val="00332596"/>
    <w:rsid w:val="003329E9"/>
    <w:rsid w:val="0033494D"/>
    <w:rsid w:val="00334FD3"/>
    <w:rsid w:val="00335037"/>
    <w:rsid w:val="00335AB2"/>
    <w:rsid w:val="00335AE9"/>
    <w:rsid w:val="00336CDC"/>
    <w:rsid w:val="00336E76"/>
    <w:rsid w:val="00337903"/>
    <w:rsid w:val="00337C24"/>
    <w:rsid w:val="00340A73"/>
    <w:rsid w:val="00340DDF"/>
    <w:rsid w:val="0034126C"/>
    <w:rsid w:val="00341CF7"/>
    <w:rsid w:val="00341DF3"/>
    <w:rsid w:val="0034205A"/>
    <w:rsid w:val="003428D3"/>
    <w:rsid w:val="00342A9F"/>
    <w:rsid w:val="00343015"/>
    <w:rsid w:val="003431C7"/>
    <w:rsid w:val="003432BB"/>
    <w:rsid w:val="0034378A"/>
    <w:rsid w:val="00343854"/>
    <w:rsid w:val="00343F5A"/>
    <w:rsid w:val="00343F85"/>
    <w:rsid w:val="00344038"/>
    <w:rsid w:val="0034583D"/>
    <w:rsid w:val="00346364"/>
    <w:rsid w:val="003464A0"/>
    <w:rsid w:val="003478C3"/>
    <w:rsid w:val="00347F86"/>
    <w:rsid w:val="00350200"/>
    <w:rsid w:val="003505A2"/>
    <w:rsid w:val="00350B72"/>
    <w:rsid w:val="00350FEA"/>
    <w:rsid w:val="00351741"/>
    <w:rsid w:val="00352226"/>
    <w:rsid w:val="00352E50"/>
    <w:rsid w:val="00352FFD"/>
    <w:rsid w:val="003536B9"/>
    <w:rsid w:val="00353BEF"/>
    <w:rsid w:val="00353EAD"/>
    <w:rsid w:val="0035494B"/>
    <w:rsid w:val="00354E4F"/>
    <w:rsid w:val="003551B2"/>
    <w:rsid w:val="00355922"/>
    <w:rsid w:val="00355B32"/>
    <w:rsid w:val="00356965"/>
    <w:rsid w:val="00356DFF"/>
    <w:rsid w:val="00357438"/>
    <w:rsid w:val="003575BC"/>
    <w:rsid w:val="00357994"/>
    <w:rsid w:val="00360796"/>
    <w:rsid w:val="003608BA"/>
    <w:rsid w:val="00361479"/>
    <w:rsid w:val="0036163D"/>
    <w:rsid w:val="00361B7C"/>
    <w:rsid w:val="00362158"/>
    <w:rsid w:val="003625E7"/>
    <w:rsid w:val="003638EF"/>
    <w:rsid w:val="00363D3A"/>
    <w:rsid w:val="00363F6D"/>
    <w:rsid w:val="00364A3A"/>
    <w:rsid w:val="00364FDA"/>
    <w:rsid w:val="003650AD"/>
    <w:rsid w:val="003655D8"/>
    <w:rsid w:val="003655DA"/>
    <w:rsid w:val="00365CFC"/>
    <w:rsid w:val="00366343"/>
    <w:rsid w:val="003664B1"/>
    <w:rsid w:val="00366710"/>
    <w:rsid w:val="003667A2"/>
    <w:rsid w:val="003670D1"/>
    <w:rsid w:val="00367EA4"/>
    <w:rsid w:val="00370939"/>
    <w:rsid w:val="00370E5F"/>
    <w:rsid w:val="00371797"/>
    <w:rsid w:val="00371F60"/>
    <w:rsid w:val="00372123"/>
    <w:rsid w:val="00372601"/>
    <w:rsid w:val="00372828"/>
    <w:rsid w:val="00373472"/>
    <w:rsid w:val="00373E30"/>
    <w:rsid w:val="003740C2"/>
    <w:rsid w:val="0037477D"/>
    <w:rsid w:val="00374A72"/>
    <w:rsid w:val="00374B8E"/>
    <w:rsid w:val="00375B7E"/>
    <w:rsid w:val="00376261"/>
    <w:rsid w:val="0037635A"/>
    <w:rsid w:val="00376C5C"/>
    <w:rsid w:val="00377C4A"/>
    <w:rsid w:val="003802B5"/>
    <w:rsid w:val="0038098D"/>
    <w:rsid w:val="00380B9B"/>
    <w:rsid w:val="00380D7B"/>
    <w:rsid w:val="0038110A"/>
    <w:rsid w:val="003816DC"/>
    <w:rsid w:val="00381816"/>
    <w:rsid w:val="00381D65"/>
    <w:rsid w:val="00382627"/>
    <w:rsid w:val="0038341C"/>
    <w:rsid w:val="0038423D"/>
    <w:rsid w:val="0038582D"/>
    <w:rsid w:val="003864D5"/>
    <w:rsid w:val="00386A2A"/>
    <w:rsid w:val="00386D36"/>
    <w:rsid w:val="00387827"/>
    <w:rsid w:val="00387C26"/>
    <w:rsid w:val="003908CB"/>
    <w:rsid w:val="00391258"/>
    <w:rsid w:val="003919E9"/>
    <w:rsid w:val="00392225"/>
    <w:rsid w:val="003923A9"/>
    <w:rsid w:val="003926DD"/>
    <w:rsid w:val="00392D23"/>
    <w:rsid w:val="00392DD3"/>
    <w:rsid w:val="00393722"/>
    <w:rsid w:val="00393B88"/>
    <w:rsid w:val="00394481"/>
    <w:rsid w:val="00394839"/>
    <w:rsid w:val="00394843"/>
    <w:rsid w:val="00394945"/>
    <w:rsid w:val="00394DAF"/>
    <w:rsid w:val="003952A1"/>
    <w:rsid w:val="00395848"/>
    <w:rsid w:val="0039603D"/>
    <w:rsid w:val="003963B3"/>
    <w:rsid w:val="00396489"/>
    <w:rsid w:val="00396531"/>
    <w:rsid w:val="00396754"/>
    <w:rsid w:val="003974DF"/>
    <w:rsid w:val="00397531"/>
    <w:rsid w:val="003A0010"/>
    <w:rsid w:val="003A13A5"/>
    <w:rsid w:val="003A1671"/>
    <w:rsid w:val="003A1FC2"/>
    <w:rsid w:val="003A2B96"/>
    <w:rsid w:val="003A2BA1"/>
    <w:rsid w:val="003A3397"/>
    <w:rsid w:val="003A342C"/>
    <w:rsid w:val="003A4467"/>
    <w:rsid w:val="003A5052"/>
    <w:rsid w:val="003A52CC"/>
    <w:rsid w:val="003A55A6"/>
    <w:rsid w:val="003A58F7"/>
    <w:rsid w:val="003A5C14"/>
    <w:rsid w:val="003A5DD4"/>
    <w:rsid w:val="003A5FD9"/>
    <w:rsid w:val="003A6917"/>
    <w:rsid w:val="003A785B"/>
    <w:rsid w:val="003A7914"/>
    <w:rsid w:val="003B006B"/>
    <w:rsid w:val="003B02EF"/>
    <w:rsid w:val="003B0D8D"/>
    <w:rsid w:val="003B0F56"/>
    <w:rsid w:val="003B1970"/>
    <w:rsid w:val="003B1F8D"/>
    <w:rsid w:val="003B215B"/>
    <w:rsid w:val="003B325B"/>
    <w:rsid w:val="003B38F3"/>
    <w:rsid w:val="003B41EA"/>
    <w:rsid w:val="003B4621"/>
    <w:rsid w:val="003B4A20"/>
    <w:rsid w:val="003B4A8B"/>
    <w:rsid w:val="003B4CE0"/>
    <w:rsid w:val="003B4DF8"/>
    <w:rsid w:val="003B54A1"/>
    <w:rsid w:val="003B56F7"/>
    <w:rsid w:val="003B5C56"/>
    <w:rsid w:val="003B6060"/>
    <w:rsid w:val="003B6139"/>
    <w:rsid w:val="003B6455"/>
    <w:rsid w:val="003B6AC3"/>
    <w:rsid w:val="003B6D37"/>
    <w:rsid w:val="003B7572"/>
    <w:rsid w:val="003B7628"/>
    <w:rsid w:val="003B7768"/>
    <w:rsid w:val="003B77AC"/>
    <w:rsid w:val="003B7E31"/>
    <w:rsid w:val="003C03AB"/>
    <w:rsid w:val="003C1C88"/>
    <w:rsid w:val="003C208C"/>
    <w:rsid w:val="003C2580"/>
    <w:rsid w:val="003C275C"/>
    <w:rsid w:val="003C2BAB"/>
    <w:rsid w:val="003C3297"/>
    <w:rsid w:val="003C34F1"/>
    <w:rsid w:val="003C397E"/>
    <w:rsid w:val="003C3C03"/>
    <w:rsid w:val="003C3C36"/>
    <w:rsid w:val="003C3CC0"/>
    <w:rsid w:val="003C3D33"/>
    <w:rsid w:val="003C3F0F"/>
    <w:rsid w:val="003C462C"/>
    <w:rsid w:val="003C5C79"/>
    <w:rsid w:val="003C5C7A"/>
    <w:rsid w:val="003C61A6"/>
    <w:rsid w:val="003C6522"/>
    <w:rsid w:val="003C6FA5"/>
    <w:rsid w:val="003C79A6"/>
    <w:rsid w:val="003C7DBC"/>
    <w:rsid w:val="003C7FCA"/>
    <w:rsid w:val="003D0065"/>
    <w:rsid w:val="003D0150"/>
    <w:rsid w:val="003D02AC"/>
    <w:rsid w:val="003D07BA"/>
    <w:rsid w:val="003D0A84"/>
    <w:rsid w:val="003D106B"/>
    <w:rsid w:val="003D12BA"/>
    <w:rsid w:val="003D12E8"/>
    <w:rsid w:val="003D15A0"/>
    <w:rsid w:val="003D2077"/>
    <w:rsid w:val="003D220E"/>
    <w:rsid w:val="003D299C"/>
    <w:rsid w:val="003D2B57"/>
    <w:rsid w:val="003D3576"/>
    <w:rsid w:val="003D3746"/>
    <w:rsid w:val="003D59B7"/>
    <w:rsid w:val="003D5AF2"/>
    <w:rsid w:val="003D612D"/>
    <w:rsid w:val="003D61FF"/>
    <w:rsid w:val="003D6746"/>
    <w:rsid w:val="003D6C7D"/>
    <w:rsid w:val="003D71F8"/>
    <w:rsid w:val="003D7D2C"/>
    <w:rsid w:val="003E0DE9"/>
    <w:rsid w:val="003E1105"/>
    <w:rsid w:val="003E151C"/>
    <w:rsid w:val="003E15D2"/>
    <w:rsid w:val="003E1739"/>
    <w:rsid w:val="003E1848"/>
    <w:rsid w:val="003E18CF"/>
    <w:rsid w:val="003E1E85"/>
    <w:rsid w:val="003E1F13"/>
    <w:rsid w:val="003E216A"/>
    <w:rsid w:val="003E28EA"/>
    <w:rsid w:val="003E412C"/>
    <w:rsid w:val="003E498D"/>
    <w:rsid w:val="003E4FFF"/>
    <w:rsid w:val="003E5071"/>
    <w:rsid w:val="003E66AF"/>
    <w:rsid w:val="003E68E3"/>
    <w:rsid w:val="003E6A21"/>
    <w:rsid w:val="003E6A9D"/>
    <w:rsid w:val="003E6D39"/>
    <w:rsid w:val="003E779C"/>
    <w:rsid w:val="003F00BA"/>
    <w:rsid w:val="003F00CA"/>
    <w:rsid w:val="003F052C"/>
    <w:rsid w:val="003F05AF"/>
    <w:rsid w:val="003F05CD"/>
    <w:rsid w:val="003F093A"/>
    <w:rsid w:val="003F10CA"/>
    <w:rsid w:val="003F15EC"/>
    <w:rsid w:val="003F17DD"/>
    <w:rsid w:val="003F19D7"/>
    <w:rsid w:val="003F1EA8"/>
    <w:rsid w:val="003F2046"/>
    <w:rsid w:val="003F299A"/>
    <w:rsid w:val="003F3244"/>
    <w:rsid w:val="003F32A9"/>
    <w:rsid w:val="003F3465"/>
    <w:rsid w:val="003F417A"/>
    <w:rsid w:val="003F47D8"/>
    <w:rsid w:val="003F4A59"/>
    <w:rsid w:val="003F4E5D"/>
    <w:rsid w:val="003F5F67"/>
    <w:rsid w:val="003F60CC"/>
    <w:rsid w:val="003F6132"/>
    <w:rsid w:val="003F6269"/>
    <w:rsid w:val="003F64C3"/>
    <w:rsid w:val="003F7244"/>
    <w:rsid w:val="003F784F"/>
    <w:rsid w:val="003F7980"/>
    <w:rsid w:val="00400B93"/>
    <w:rsid w:val="00400BB4"/>
    <w:rsid w:val="00401081"/>
    <w:rsid w:val="00401B70"/>
    <w:rsid w:val="00401F7C"/>
    <w:rsid w:val="00401FAA"/>
    <w:rsid w:val="00402143"/>
    <w:rsid w:val="00402464"/>
    <w:rsid w:val="004025B1"/>
    <w:rsid w:val="00402B92"/>
    <w:rsid w:val="00402CB3"/>
    <w:rsid w:val="0040339C"/>
    <w:rsid w:val="00403603"/>
    <w:rsid w:val="00404147"/>
    <w:rsid w:val="004041D8"/>
    <w:rsid w:val="00404373"/>
    <w:rsid w:val="0040532C"/>
    <w:rsid w:val="00405E05"/>
    <w:rsid w:val="0040618C"/>
    <w:rsid w:val="004063B2"/>
    <w:rsid w:val="004068BA"/>
    <w:rsid w:val="00406AA5"/>
    <w:rsid w:val="00407208"/>
    <w:rsid w:val="00407432"/>
    <w:rsid w:val="004079EE"/>
    <w:rsid w:val="004100F6"/>
    <w:rsid w:val="00410F17"/>
    <w:rsid w:val="0041165B"/>
    <w:rsid w:val="00411C99"/>
    <w:rsid w:val="00412021"/>
    <w:rsid w:val="00413310"/>
    <w:rsid w:val="00413C2D"/>
    <w:rsid w:val="004144D3"/>
    <w:rsid w:val="00414CDB"/>
    <w:rsid w:val="004155EC"/>
    <w:rsid w:val="00415C3B"/>
    <w:rsid w:val="00415F89"/>
    <w:rsid w:val="004161FB"/>
    <w:rsid w:val="00416312"/>
    <w:rsid w:val="00416A0D"/>
    <w:rsid w:val="00416C5C"/>
    <w:rsid w:val="004175CA"/>
    <w:rsid w:val="00417757"/>
    <w:rsid w:val="00420046"/>
    <w:rsid w:val="004201D9"/>
    <w:rsid w:val="004202A0"/>
    <w:rsid w:val="00420409"/>
    <w:rsid w:val="00420E91"/>
    <w:rsid w:val="004212AF"/>
    <w:rsid w:val="004213EB"/>
    <w:rsid w:val="0042169D"/>
    <w:rsid w:val="0042188E"/>
    <w:rsid w:val="00421938"/>
    <w:rsid w:val="00421C14"/>
    <w:rsid w:val="00422266"/>
    <w:rsid w:val="004223AD"/>
    <w:rsid w:val="00422DCD"/>
    <w:rsid w:val="004234B6"/>
    <w:rsid w:val="0042368E"/>
    <w:rsid w:val="00423781"/>
    <w:rsid w:val="00423B0D"/>
    <w:rsid w:val="00423E8F"/>
    <w:rsid w:val="00424177"/>
    <w:rsid w:val="004241A9"/>
    <w:rsid w:val="0042503A"/>
    <w:rsid w:val="004254F2"/>
    <w:rsid w:val="00425511"/>
    <w:rsid w:val="00425FF0"/>
    <w:rsid w:val="004262C6"/>
    <w:rsid w:val="00426628"/>
    <w:rsid w:val="00426C76"/>
    <w:rsid w:val="0042750B"/>
    <w:rsid w:val="004307BE"/>
    <w:rsid w:val="004309CB"/>
    <w:rsid w:val="00430F75"/>
    <w:rsid w:val="00430F80"/>
    <w:rsid w:val="00431FBD"/>
    <w:rsid w:val="00432656"/>
    <w:rsid w:val="004331E8"/>
    <w:rsid w:val="004337D1"/>
    <w:rsid w:val="004348FD"/>
    <w:rsid w:val="00434C19"/>
    <w:rsid w:val="00434F71"/>
    <w:rsid w:val="004357BD"/>
    <w:rsid w:val="004365B0"/>
    <w:rsid w:val="004369CE"/>
    <w:rsid w:val="00436F18"/>
    <w:rsid w:val="00437D93"/>
    <w:rsid w:val="00440077"/>
    <w:rsid w:val="004404EB"/>
    <w:rsid w:val="00440A56"/>
    <w:rsid w:val="00441043"/>
    <w:rsid w:val="00441105"/>
    <w:rsid w:val="00441715"/>
    <w:rsid w:val="00441C99"/>
    <w:rsid w:val="00441DBF"/>
    <w:rsid w:val="00441E57"/>
    <w:rsid w:val="004424C9"/>
    <w:rsid w:val="0044272D"/>
    <w:rsid w:val="00442F53"/>
    <w:rsid w:val="00443FAC"/>
    <w:rsid w:val="00444929"/>
    <w:rsid w:val="00445CBC"/>
    <w:rsid w:val="0044645C"/>
    <w:rsid w:val="0044647A"/>
    <w:rsid w:val="00447815"/>
    <w:rsid w:val="00447EC2"/>
    <w:rsid w:val="00447ED2"/>
    <w:rsid w:val="00447F97"/>
    <w:rsid w:val="00450072"/>
    <w:rsid w:val="0045026B"/>
    <w:rsid w:val="0045086A"/>
    <w:rsid w:val="00450B15"/>
    <w:rsid w:val="004514ED"/>
    <w:rsid w:val="0045231F"/>
    <w:rsid w:val="004524B8"/>
    <w:rsid w:val="0045286C"/>
    <w:rsid w:val="00452CF9"/>
    <w:rsid w:val="00452E5F"/>
    <w:rsid w:val="00453B14"/>
    <w:rsid w:val="00453B4E"/>
    <w:rsid w:val="00454779"/>
    <w:rsid w:val="00454AA3"/>
    <w:rsid w:val="00454CAE"/>
    <w:rsid w:val="00454CBB"/>
    <w:rsid w:val="00454F60"/>
    <w:rsid w:val="0045552F"/>
    <w:rsid w:val="00455724"/>
    <w:rsid w:val="00456281"/>
    <w:rsid w:val="0045643A"/>
    <w:rsid w:val="004564FB"/>
    <w:rsid w:val="00456BA4"/>
    <w:rsid w:val="004570E6"/>
    <w:rsid w:val="0045765D"/>
    <w:rsid w:val="004579EA"/>
    <w:rsid w:val="00457C45"/>
    <w:rsid w:val="00460491"/>
    <w:rsid w:val="004604F2"/>
    <w:rsid w:val="004609E3"/>
    <w:rsid w:val="004611F1"/>
    <w:rsid w:val="00461AD2"/>
    <w:rsid w:val="00461D71"/>
    <w:rsid w:val="00461E57"/>
    <w:rsid w:val="00461F1A"/>
    <w:rsid w:val="00462139"/>
    <w:rsid w:val="00462553"/>
    <w:rsid w:val="00462DD7"/>
    <w:rsid w:val="00464122"/>
    <w:rsid w:val="004645F4"/>
    <w:rsid w:val="00464664"/>
    <w:rsid w:val="00465246"/>
    <w:rsid w:val="00466A55"/>
    <w:rsid w:val="004671F4"/>
    <w:rsid w:val="004678D1"/>
    <w:rsid w:val="00467E61"/>
    <w:rsid w:val="0047035D"/>
    <w:rsid w:val="004704A3"/>
    <w:rsid w:val="004708B7"/>
    <w:rsid w:val="00470CD1"/>
    <w:rsid w:val="00471086"/>
    <w:rsid w:val="00471602"/>
    <w:rsid w:val="00471F64"/>
    <w:rsid w:val="00472635"/>
    <w:rsid w:val="00472C22"/>
    <w:rsid w:val="004737A6"/>
    <w:rsid w:val="004737E3"/>
    <w:rsid w:val="00473AE8"/>
    <w:rsid w:val="00473DBD"/>
    <w:rsid w:val="004749F6"/>
    <w:rsid w:val="00475C4C"/>
    <w:rsid w:val="00476AF3"/>
    <w:rsid w:val="00476D48"/>
    <w:rsid w:val="004774BF"/>
    <w:rsid w:val="0047763C"/>
    <w:rsid w:val="00477E60"/>
    <w:rsid w:val="00477F19"/>
    <w:rsid w:val="00480916"/>
    <w:rsid w:val="004816DC"/>
    <w:rsid w:val="00481B60"/>
    <w:rsid w:val="00481C01"/>
    <w:rsid w:val="00482406"/>
    <w:rsid w:val="004828C9"/>
    <w:rsid w:val="00482C8C"/>
    <w:rsid w:val="0048347C"/>
    <w:rsid w:val="0048418A"/>
    <w:rsid w:val="004843EA"/>
    <w:rsid w:val="0048442D"/>
    <w:rsid w:val="00484440"/>
    <w:rsid w:val="0048499B"/>
    <w:rsid w:val="00484D24"/>
    <w:rsid w:val="00485351"/>
    <w:rsid w:val="00485933"/>
    <w:rsid w:val="00485C89"/>
    <w:rsid w:val="00485D10"/>
    <w:rsid w:val="00485DCC"/>
    <w:rsid w:val="0048612B"/>
    <w:rsid w:val="00486BB6"/>
    <w:rsid w:val="00486CE7"/>
    <w:rsid w:val="0048718B"/>
    <w:rsid w:val="0048750C"/>
    <w:rsid w:val="00487841"/>
    <w:rsid w:val="00487ACC"/>
    <w:rsid w:val="004902B0"/>
    <w:rsid w:val="00490756"/>
    <w:rsid w:val="0049095F"/>
    <w:rsid w:val="00490A05"/>
    <w:rsid w:val="00490DD9"/>
    <w:rsid w:val="00492202"/>
    <w:rsid w:val="00492897"/>
    <w:rsid w:val="00493143"/>
    <w:rsid w:val="00493356"/>
    <w:rsid w:val="00493789"/>
    <w:rsid w:val="004937D1"/>
    <w:rsid w:val="004938E7"/>
    <w:rsid w:val="00493947"/>
    <w:rsid w:val="00493AFC"/>
    <w:rsid w:val="00494802"/>
    <w:rsid w:val="00494B81"/>
    <w:rsid w:val="004957C8"/>
    <w:rsid w:val="00495903"/>
    <w:rsid w:val="00495D89"/>
    <w:rsid w:val="0049608B"/>
    <w:rsid w:val="004965A0"/>
    <w:rsid w:val="00496768"/>
    <w:rsid w:val="0049730A"/>
    <w:rsid w:val="004978B9"/>
    <w:rsid w:val="00497DB6"/>
    <w:rsid w:val="00497F89"/>
    <w:rsid w:val="004A0F1F"/>
    <w:rsid w:val="004A1857"/>
    <w:rsid w:val="004A1F51"/>
    <w:rsid w:val="004A220F"/>
    <w:rsid w:val="004A24BE"/>
    <w:rsid w:val="004A24DA"/>
    <w:rsid w:val="004A268B"/>
    <w:rsid w:val="004A287E"/>
    <w:rsid w:val="004A33BE"/>
    <w:rsid w:val="004A3443"/>
    <w:rsid w:val="004A3662"/>
    <w:rsid w:val="004A381C"/>
    <w:rsid w:val="004A3DF7"/>
    <w:rsid w:val="004A5575"/>
    <w:rsid w:val="004A5C58"/>
    <w:rsid w:val="004A5FFB"/>
    <w:rsid w:val="004A62B8"/>
    <w:rsid w:val="004A640A"/>
    <w:rsid w:val="004A79F5"/>
    <w:rsid w:val="004A7BC9"/>
    <w:rsid w:val="004B0990"/>
    <w:rsid w:val="004B1528"/>
    <w:rsid w:val="004B2AAC"/>
    <w:rsid w:val="004B2CD9"/>
    <w:rsid w:val="004B2CF0"/>
    <w:rsid w:val="004B2E9C"/>
    <w:rsid w:val="004B371A"/>
    <w:rsid w:val="004B3856"/>
    <w:rsid w:val="004B4A2A"/>
    <w:rsid w:val="004B4B79"/>
    <w:rsid w:val="004B4D08"/>
    <w:rsid w:val="004B5A8C"/>
    <w:rsid w:val="004B5CE4"/>
    <w:rsid w:val="004B66D8"/>
    <w:rsid w:val="004B6728"/>
    <w:rsid w:val="004B68F6"/>
    <w:rsid w:val="004B7125"/>
    <w:rsid w:val="004B7245"/>
    <w:rsid w:val="004B7AF2"/>
    <w:rsid w:val="004B7BBE"/>
    <w:rsid w:val="004C0D4B"/>
    <w:rsid w:val="004C1034"/>
    <w:rsid w:val="004C212A"/>
    <w:rsid w:val="004C4504"/>
    <w:rsid w:val="004C4BD0"/>
    <w:rsid w:val="004C4EC6"/>
    <w:rsid w:val="004C5749"/>
    <w:rsid w:val="004C5A0F"/>
    <w:rsid w:val="004C5BC1"/>
    <w:rsid w:val="004C6168"/>
    <w:rsid w:val="004C6698"/>
    <w:rsid w:val="004C6AF6"/>
    <w:rsid w:val="004C7147"/>
    <w:rsid w:val="004C7ACD"/>
    <w:rsid w:val="004C7EC5"/>
    <w:rsid w:val="004D0488"/>
    <w:rsid w:val="004D071C"/>
    <w:rsid w:val="004D0B88"/>
    <w:rsid w:val="004D11DC"/>
    <w:rsid w:val="004D1736"/>
    <w:rsid w:val="004D234D"/>
    <w:rsid w:val="004D29B5"/>
    <w:rsid w:val="004D2B4D"/>
    <w:rsid w:val="004D2C85"/>
    <w:rsid w:val="004D3023"/>
    <w:rsid w:val="004D3291"/>
    <w:rsid w:val="004D3E08"/>
    <w:rsid w:val="004D50CE"/>
    <w:rsid w:val="004D5496"/>
    <w:rsid w:val="004D552A"/>
    <w:rsid w:val="004D6109"/>
    <w:rsid w:val="004D6263"/>
    <w:rsid w:val="004D62EE"/>
    <w:rsid w:val="004D68F4"/>
    <w:rsid w:val="004D71AF"/>
    <w:rsid w:val="004D745C"/>
    <w:rsid w:val="004D7A44"/>
    <w:rsid w:val="004D7C01"/>
    <w:rsid w:val="004E1479"/>
    <w:rsid w:val="004E1615"/>
    <w:rsid w:val="004E1636"/>
    <w:rsid w:val="004E18A8"/>
    <w:rsid w:val="004E1BBA"/>
    <w:rsid w:val="004E1EA2"/>
    <w:rsid w:val="004E263A"/>
    <w:rsid w:val="004E28EF"/>
    <w:rsid w:val="004E2BE4"/>
    <w:rsid w:val="004E2C0C"/>
    <w:rsid w:val="004E2C2F"/>
    <w:rsid w:val="004E2EA4"/>
    <w:rsid w:val="004E2F69"/>
    <w:rsid w:val="004E3378"/>
    <w:rsid w:val="004E3C2F"/>
    <w:rsid w:val="004E40DE"/>
    <w:rsid w:val="004E44B4"/>
    <w:rsid w:val="004E47DC"/>
    <w:rsid w:val="004E4AB0"/>
    <w:rsid w:val="004E4F5F"/>
    <w:rsid w:val="004E6787"/>
    <w:rsid w:val="004E703E"/>
    <w:rsid w:val="004E7174"/>
    <w:rsid w:val="004E72E8"/>
    <w:rsid w:val="004E7C08"/>
    <w:rsid w:val="004F061B"/>
    <w:rsid w:val="004F08CF"/>
    <w:rsid w:val="004F14F7"/>
    <w:rsid w:val="004F26B5"/>
    <w:rsid w:val="004F2E02"/>
    <w:rsid w:val="004F2EB4"/>
    <w:rsid w:val="004F3483"/>
    <w:rsid w:val="004F3E73"/>
    <w:rsid w:val="004F4172"/>
    <w:rsid w:val="004F4621"/>
    <w:rsid w:val="004F4CFB"/>
    <w:rsid w:val="004F4EFD"/>
    <w:rsid w:val="004F4F28"/>
    <w:rsid w:val="004F5360"/>
    <w:rsid w:val="004F5D8E"/>
    <w:rsid w:val="004F62A4"/>
    <w:rsid w:val="004F6693"/>
    <w:rsid w:val="004F6842"/>
    <w:rsid w:val="004F6962"/>
    <w:rsid w:val="004F6F12"/>
    <w:rsid w:val="004F72FC"/>
    <w:rsid w:val="004F746B"/>
    <w:rsid w:val="004F74AB"/>
    <w:rsid w:val="004F7632"/>
    <w:rsid w:val="004F7666"/>
    <w:rsid w:val="005000BD"/>
    <w:rsid w:val="0050034D"/>
    <w:rsid w:val="00500CFE"/>
    <w:rsid w:val="00500DC0"/>
    <w:rsid w:val="00500E08"/>
    <w:rsid w:val="00501242"/>
    <w:rsid w:val="005012C5"/>
    <w:rsid w:val="00501B44"/>
    <w:rsid w:val="00501E70"/>
    <w:rsid w:val="00501FF1"/>
    <w:rsid w:val="00502151"/>
    <w:rsid w:val="00502274"/>
    <w:rsid w:val="005026E0"/>
    <w:rsid w:val="00503304"/>
    <w:rsid w:val="0050420D"/>
    <w:rsid w:val="005047C8"/>
    <w:rsid w:val="00504828"/>
    <w:rsid w:val="00504891"/>
    <w:rsid w:val="00504FA0"/>
    <w:rsid w:val="0050587E"/>
    <w:rsid w:val="00506332"/>
    <w:rsid w:val="00506ACE"/>
    <w:rsid w:val="005078B8"/>
    <w:rsid w:val="00507CD2"/>
    <w:rsid w:val="00507FDD"/>
    <w:rsid w:val="0051005D"/>
    <w:rsid w:val="005101B5"/>
    <w:rsid w:val="00510D05"/>
    <w:rsid w:val="00510E7D"/>
    <w:rsid w:val="00511233"/>
    <w:rsid w:val="005112D2"/>
    <w:rsid w:val="005113E7"/>
    <w:rsid w:val="0051147A"/>
    <w:rsid w:val="00511518"/>
    <w:rsid w:val="00511E3D"/>
    <w:rsid w:val="00511E60"/>
    <w:rsid w:val="005126EB"/>
    <w:rsid w:val="00512DF8"/>
    <w:rsid w:val="00512F90"/>
    <w:rsid w:val="00513330"/>
    <w:rsid w:val="005133BB"/>
    <w:rsid w:val="00514033"/>
    <w:rsid w:val="00514220"/>
    <w:rsid w:val="0051447D"/>
    <w:rsid w:val="00514A94"/>
    <w:rsid w:val="00514B24"/>
    <w:rsid w:val="00514B64"/>
    <w:rsid w:val="00514E68"/>
    <w:rsid w:val="0051528F"/>
    <w:rsid w:val="0051550D"/>
    <w:rsid w:val="00515653"/>
    <w:rsid w:val="00515B00"/>
    <w:rsid w:val="005161C1"/>
    <w:rsid w:val="0051696A"/>
    <w:rsid w:val="005174AC"/>
    <w:rsid w:val="005178B5"/>
    <w:rsid w:val="00520163"/>
    <w:rsid w:val="005203C1"/>
    <w:rsid w:val="00520938"/>
    <w:rsid w:val="00521D66"/>
    <w:rsid w:val="005225A6"/>
    <w:rsid w:val="0052269B"/>
    <w:rsid w:val="00522D6B"/>
    <w:rsid w:val="005237A1"/>
    <w:rsid w:val="00523F91"/>
    <w:rsid w:val="00524F11"/>
    <w:rsid w:val="005252B9"/>
    <w:rsid w:val="005257E1"/>
    <w:rsid w:val="00525FC8"/>
    <w:rsid w:val="0052748F"/>
    <w:rsid w:val="005278A9"/>
    <w:rsid w:val="005278F5"/>
    <w:rsid w:val="00527F99"/>
    <w:rsid w:val="00527FC1"/>
    <w:rsid w:val="00530995"/>
    <w:rsid w:val="00530D22"/>
    <w:rsid w:val="0053101F"/>
    <w:rsid w:val="0053131C"/>
    <w:rsid w:val="00531D6D"/>
    <w:rsid w:val="00531E31"/>
    <w:rsid w:val="00532764"/>
    <w:rsid w:val="00532F19"/>
    <w:rsid w:val="00533275"/>
    <w:rsid w:val="00533F26"/>
    <w:rsid w:val="0053465E"/>
    <w:rsid w:val="0053504B"/>
    <w:rsid w:val="0053510B"/>
    <w:rsid w:val="00536408"/>
    <w:rsid w:val="0053676D"/>
    <w:rsid w:val="005371E2"/>
    <w:rsid w:val="005372D1"/>
    <w:rsid w:val="0053740C"/>
    <w:rsid w:val="0053756F"/>
    <w:rsid w:val="00537AC3"/>
    <w:rsid w:val="00537B17"/>
    <w:rsid w:val="00537BFE"/>
    <w:rsid w:val="00537FC8"/>
    <w:rsid w:val="0054087A"/>
    <w:rsid w:val="00540B91"/>
    <w:rsid w:val="00540D5C"/>
    <w:rsid w:val="00540E35"/>
    <w:rsid w:val="0054107C"/>
    <w:rsid w:val="00541167"/>
    <w:rsid w:val="00541457"/>
    <w:rsid w:val="005415F9"/>
    <w:rsid w:val="00541AA7"/>
    <w:rsid w:val="00541F99"/>
    <w:rsid w:val="0054231B"/>
    <w:rsid w:val="00542624"/>
    <w:rsid w:val="0054280E"/>
    <w:rsid w:val="00543237"/>
    <w:rsid w:val="00543B95"/>
    <w:rsid w:val="00543D84"/>
    <w:rsid w:val="00544AE8"/>
    <w:rsid w:val="00544B2E"/>
    <w:rsid w:val="005450B9"/>
    <w:rsid w:val="0054529F"/>
    <w:rsid w:val="0054547B"/>
    <w:rsid w:val="00545DD9"/>
    <w:rsid w:val="00546232"/>
    <w:rsid w:val="005464D4"/>
    <w:rsid w:val="005465D3"/>
    <w:rsid w:val="005466F7"/>
    <w:rsid w:val="005468FE"/>
    <w:rsid w:val="005469FB"/>
    <w:rsid w:val="00546B91"/>
    <w:rsid w:val="00547940"/>
    <w:rsid w:val="00550276"/>
    <w:rsid w:val="00550308"/>
    <w:rsid w:val="00550878"/>
    <w:rsid w:val="005509DD"/>
    <w:rsid w:val="00550F23"/>
    <w:rsid w:val="00551F2C"/>
    <w:rsid w:val="005528CC"/>
    <w:rsid w:val="00552BEA"/>
    <w:rsid w:val="00552C6E"/>
    <w:rsid w:val="0055324E"/>
    <w:rsid w:val="00553451"/>
    <w:rsid w:val="0055369C"/>
    <w:rsid w:val="00553FF0"/>
    <w:rsid w:val="005544DA"/>
    <w:rsid w:val="00554915"/>
    <w:rsid w:val="00554EE2"/>
    <w:rsid w:val="00555033"/>
    <w:rsid w:val="00555A15"/>
    <w:rsid w:val="00555CCC"/>
    <w:rsid w:val="005563D2"/>
    <w:rsid w:val="00556542"/>
    <w:rsid w:val="005566FF"/>
    <w:rsid w:val="00556762"/>
    <w:rsid w:val="00556B26"/>
    <w:rsid w:val="00556FD6"/>
    <w:rsid w:val="00557BEB"/>
    <w:rsid w:val="00557C5B"/>
    <w:rsid w:val="00557E07"/>
    <w:rsid w:val="00557FC1"/>
    <w:rsid w:val="0056085C"/>
    <w:rsid w:val="005615B0"/>
    <w:rsid w:val="00561B2F"/>
    <w:rsid w:val="005626EA"/>
    <w:rsid w:val="00562989"/>
    <w:rsid w:val="00562DA4"/>
    <w:rsid w:val="00562F3D"/>
    <w:rsid w:val="00563231"/>
    <w:rsid w:val="00563A6D"/>
    <w:rsid w:val="005643A0"/>
    <w:rsid w:val="00564B51"/>
    <w:rsid w:val="00564C65"/>
    <w:rsid w:val="00565D59"/>
    <w:rsid w:val="0056640E"/>
    <w:rsid w:val="00566A76"/>
    <w:rsid w:val="0056702E"/>
    <w:rsid w:val="005676B7"/>
    <w:rsid w:val="005704AE"/>
    <w:rsid w:val="0057081F"/>
    <w:rsid w:val="0057096A"/>
    <w:rsid w:val="00570AB8"/>
    <w:rsid w:val="005710B9"/>
    <w:rsid w:val="00571472"/>
    <w:rsid w:val="0057147F"/>
    <w:rsid w:val="005719FA"/>
    <w:rsid w:val="00571D6D"/>
    <w:rsid w:val="00571ED1"/>
    <w:rsid w:val="00571FB0"/>
    <w:rsid w:val="00572082"/>
    <w:rsid w:val="0057214E"/>
    <w:rsid w:val="00572486"/>
    <w:rsid w:val="0057256D"/>
    <w:rsid w:val="00572723"/>
    <w:rsid w:val="00572CB9"/>
    <w:rsid w:val="005737ED"/>
    <w:rsid w:val="0057383F"/>
    <w:rsid w:val="00573E51"/>
    <w:rsid w:val="00573E99"/>
    <w:rsid w:val="0057408D"/>
    <w:rsid w:val="00574464"/>
    <w:rsid w:val="0057495C"/>
    <w:rsid w:val="00574B73"/>
    <w:rsid w:val="00575298"/>
    <w:rsid w:val="0057558A"/>
    <w:rsid w:val="00575D4D"/>
    <w:rsid w:val="00576496"/>
    <w:rsid w:val="0057675A"/>
    <w:rsid w:val="00576782"/>
    <w:rsid w:val="00576AA7"/>
    <w:rsid w:val="00576F9B"/>
    <w:rsid w:val="0057720D"/>
    <w:rsid w:val="005773B5"/>
    <w:rsid w:val="005775D0"/>
    <w:rsid w:val="005777FD"/>
    <w:rsid w:val="00577812"/>
    <w:rsid w:val="0057781B"/>
    <w:rsid w:val="00577C67"/>
    <w:rsid w:val="0058027C"/>
    <w:rsid w:val="00581A6A"/>
    <w:rsid w:val="00581FCC"/>
    <w:rsid w:val="00582603"/>
    <w:rsid w:val="005836ED"/>
    <w:rsid w:val="00583797"/>
    <w:rsid w:val="00584690"/>
    <w:rsid w:val="00584A6B"/>
    <w:rsid w:val="00584B41"/>
    <w:rsid w:val="00585248"/>
    <w:rsid w:val="005858E5"/>
    <w:rsid w:val="0058653E"/>
    <w:rsid w:val="00586625"/>
    <w:rsid w:val="00586AE2"/>
    <w:rsid w:val="005877D2"/>
    <w:rsid w:val="0058784B"/>
    <w:rsid w:val="005902A8"/>
    <w:rsid w:val="005902C6"/>
    <w:rsid w:val="0059122D"/>
    <w:rsid w:val="00591731"/>
    <w:rsid w:val="005926B9"/>
    <w:rsid w:val="005928B9"/>
    <w:rsid w:val="005934F4"/>
    <w:rsid w:val="005936DC"/>
    <w:rsid w:val="00593733"/>
    <w:rsid w:val="00593C50"/>
    <w:rsid w:val="00593D0A"/>
    <w:rsid w:val="005942E2"/>
    <w:rsid w:val="00594538"/>
    <w:rsid w:val="00594A45"/>
    <w:rsid w:val="00594D68"/>
    <w:rsid w:val="0059547C"/>
    <w:rsid w:val="00595513"/>
    <w:rsid w:val="00595627"/>
    <w:rsid w:val="005956C1"/>
    <w:rsid w:val="005956F0"/>
    <w:rsid w:val="00595743"/>
    <w:rsid w:val="00595CAF"/>
    <w:rsid w:val="00595FF0"/>
    <w:rsid w:val="00596978"/>
    <w:rsid w:val="0059737F"/>
    <w:rsid w:val="00597886"/>
    <w:rsid w:val="00597BD7"/>
    <w:rsid w:val="00597D18"/>
    <w:rsid w:val="005A03BE"/>
    <w:rsid w:val="005A0AF8"/>
    <w:rsid w:val="005A0EE7"/>
    <w:rsid w:val="005A0FE3"/>
    <w:rsid w:val="005A11D3"/>
    <w:rsid w:val="005A17F7"/>
    <w:rsid w:val="005A1A0B"/>
    <w:rsid w:val="005A1A70"/>
    <w:rsid w:val="005A2603"/>
    <w:rsid w:val="005A26A6"/>
    <w:rsid w:val="005A288D"/>
    <w:rsid w:val="005A310A"/>
    <w:rsid w:val="005A32E7"/>
    <w:rsid w:val="005A3563"/>
    <w:rsid w:val="005A4542"/>
    <w:rsid w:val="005A5E15"/>
    <w:rsid w:val="005A5E41"/>
    <w:rsid w:val="005A5FC4"/>
    <w:rsid w:val="005A5FF9"/>
    <w:rsid w:val="005A6661"/>
    <w:rsid w:val="005A6BF7"/>
    <w:rsid w:val="005A714B"/>
    <w:rsid w:val="005A748D"/>
    <w:rsid w:val="005A7C54"/>
    <w:rsid w:val="005B017B"/>
    <w:rsid w:val="005B022B"/>
    <w:rsid w:val="005B073E"/>
    <w:rsid w:val="005B0BA1"/>
    <w:rsid w:val="005B0D94"/>
    <w:rsid w:val="005B0F20"/>
    <w:rsid w:val="005B1077"/>
    <w:rsid w:val="005B208A"/>
    <w:rsid w:val="005B20AC"/>
    <w:rsid w:val="005B20C3"/>
    <w:rsid w:val="005B3383"/>
    <w:rsid w:val="005B33EE"/>
    <w:rsid w:val="005B3594"/>
    <w:rsid w:val="005B3BE0"/>
    <w:rsid w:val="005B3E7D"/>
    <w:rsid w:val="005B4182"/>
    <w:rsid w:val="005B48D5"/>
    <w:rsid w:val="005B4ADF"/>
    <w:rsid w:val="005B51EF"/>
    <w:rsid w:val="005B55A1"/>
    <w:rsid w:val="005B55C0"/>
    <w:rsid w:val="005B56E1"/>
    <w:rsid w:val="005B5794"/>
    <w:rsid w:val="005B59DB"/>
    <w:rsid w:val="005B5DE9"/>
    <w:rsid w:val="005B666D"/>
    <w:rsid w:val="005B6918"/>
    <w:rsid w:val="005B74E8"/>
    <w:rsid w:val="005B783A"/>
    <w:rsid w:val="005C00B3"/>
    <w:rsid w:val="005C03FC"/>
    <w:rsid w:val="005C0653"/>
    <w:rsid w:val="005C06A4"/>
    <w:rsid w:val="005C06CA"/>
    <w:rsid w:val="005C0936"/>
    <w:rsid w:val="005C0A6F"/>
    <w:rsid w:val="005C0E34"/>
    <w:rsid w:val="005C1617"/>
    <w:rsid w:val="005C1D97"/>
    <w:rsid w:val="005C1DFA"/>
    <w:rsid w:val="005C1E67"/>
    <w:rsid w:val="005C20EE"/>
    <w:rsid w:val="005C2292"/>
    <w:rsid w:val="005C29BC"/>
    <w:rsid w:val="005C36BB"/>
    <w:rsid w:val="005C3E35"/>
    <w:rsid w:val="005C46DF"/>
    <w:rsid w:val="005C49B6"/>
    <w:rsid w:val="005C53F7"/>
    <w:rsid w:val="005C54B5"/>
    <w:rsid w:val="005C769D"/>
    <w:rsid w:val="005C7707"/>
    <w:rsid w:val="005C77E5"/>
    <w:rsid w:val="005C7AC8"/>
    <w:rsid w:val="005D0826"/>
    <w:rsid w:val="005D0D57"/>
    <w:rsid w:val="005D1133"/>
    <w:rsid w:val="005D1604"/>
    <w:rsid w:val="005D1A3B"/>
    <w:rsid w:val="005D1E11"/>
    <w:rsid w:val="005D252E"/>
    <w:rsid w:val="005D2609"/>
    <w:rsid w:val="005D2A38"/>
    <w:rsid w:val="005D3391"/>
    <w:rsid w:val="005D3A5B"/>
    <w:rsid w:val="005D4614"/>
    <w:rsid w:val="005D4679"/>
    <w:rsid w:val="005D4F8A"/>
    <w:rsid w:val="005D52E4"/>
    <w:rsid w:val="005D5ACD"/>
    <w:rsid w:val="005D6000"/>
    <w:rsid w:val="005D60C9"/>
    <w:rsid w:val="005D6578"/>
    <w:rsid w:val="005D6ADA"/>
    <w:rsid w:val="005D716D"/>
    <w:rsid w:val="005D7B75"/>
    <w:rsid w:val="005E0195"/>
    <w:rsid w:val="005E09BA"/>
    <w:rsid w:val="005E15CB"/>
    <w:rsid w:val="005E1668"/>
    <w:rsid w:val="005E181B"/>
    <w:rsid w:val="005E31A9"/>
    <w:rsid w:val="005E3BF7"/>
    <w:rsid w:val="005E4ACB"/>
    <w:rsid w:val="005E5694"/>
    <w:rsid w:val="005E5709"/>
    <w:rsid w:val="005E572B"/>
    <w:rsid w:val="005E68AE"/>
    <w:rsid w:val="005E6FEF"/>
    <w:rsid w:val="005E710F"/>
    <w:rsid w:val="005E7242"/>
    <w:rsid w:val="005E7A84"/>
    <w:rsid w:val="005E7D78"/>
    <w:rsid w:val="005F0024"/>
    <w:rsid w:val="005F008F"/>
    <w:rsid w:val="005F0139"/>
    <w:rsid w:val="005F031E"/>
    <w:rsid w:val="005F061F"/>
    <w:rsid w:val="005F0D26"/>
    <w:rsid w:val="005F1AD8"/>
    <w:rsid w:val="005F1BEE"/>
    <w:rsid w:val="005F252D"/>
    <w:rsid w:val="005F3045"/>
    <w:rsid w:val="005F30EA"/>
    <w:rsid w:val="005F4479"/>
    <w:rsid w:val="005F51A7"/>
    <w:rsid w:val="005F5290"/>
    <w:rsid w:val="005F5429"/>
    <w:rsid w:val="005F5951"/>
    <w:rsid w:val="005F5A28"/>
    <w:rsid w:val="005F62F0"/>
    <w:rsid w:val="005F6B9A"/>
    <w:rsid w:val="005F6C50"/>
    <w:rsid w:val="005F6C53"/>
    <w:rsid w:val="005F6E57"/>
    <w:rsid w:val="005F6F21"/>
    <w:rsid w:val="005F6FC0"/>
    <w:rsid w:val="005F736D"/>
    <w:rsid w:val="005F758B"/>
    <w:rsid w:val="005F7B15"/>
    <w:rsid w:val="00600106"/>
    <w:rsid w:val="006001E8"/>
    <w:rsid w:val="006005DB"/>
    <w:rsid w:val="00600AA0"/>
    <w:rsid w:val="00600C9D"/>
    <w:rsid w:val="00600D1B"/>
    <w:rsid w:val="00600E59"/>
    <w:rsid w:val="00601AD2"/>
    <w:rsid w:val="00602D84"/>
    <w:rsid w:val="006049B1"/>
    <w:rsid w:val="00604AB1"/>
    <w:rsid w:val="006051A5"/>
    <w:rsid w:val="00605607"/>
    <w:rsid w:val="00605935"/>
    <w:rsid w:val="00606246"/>
    <w:rsid w:val="00606B0F"/>
    <w:rsid w:val="00606CC4"/>
    <w:rsid w:val="0060709D"/>
    <w:rsid w:val="0060715F"/>
    <w:rsid w:val="006101FA"/>
    <w:rsid w:val="006114DC"/>
    <w:rsid w:val="00611C9E"/>
    <w:rsid w:val="00612222"/>
    <w:rsid w:val="006122FF"/>
    <w:rsid w:val="006146E3"/>
    <w:rsid w:val="0061483B"/>
    <w:rsid w:val="00614EB5"/>
    <w:rsid w:val="00615860"/>
    <w:rsid w:val="00616152"/>
    <w:rsid w:val="0061664F"/>
    <w:rsid w:val="00616C18"/>
    <w:rsid w:val="006176F7"/>
    <w:rsid w:val="006179BE"/>
    <w:rsid w:val="00617B6A"/>
    <w:rsid w:val="00617D37"/>
    <w:rsid w:val="00617D5D"/>
    <w:rsid w:val="00620108"/>
    <w:rsid w:val="0062046F"/>
    <w:rsid w:val="00620701"/>
    <w:rsid w:val="0062087D"/>
    <w:rsid w:val="006208A5"/>
    <w:rsid w:val="006208BF"/>
    <w:rsid w:val="00620D08"/>
    <w:rsid w:val="006213C1"/>
    <w:rsid w:val="00622873"/>
    <w:rsid w:val="00623B83"/>
    <w:rsid w:val="00623EBA"/>
    <w:rsid w:val="0062431B"/>
    <w:rsid w:val="006244A4"/>
    <w:rsid w:val="00624A43"/>
    <w:rsid w:val="00624C07"/>
    <w:rsid w:val="00624EDD"/>
    <w:rsid w:val="00625035"/>
    <w:rsid w:val="006261D3"/>
    <w:rsid w:val="0062631F"/>
    <w:rsid w:val="0062642F"/>
    <w:rsid w:val="006267E6"/>
    <w:rsid w:val="006268EE"/>
    <w:rsid w:val="00627441"/>
    <w:rsid w:val="00627F28"/>
    <w:rsid w:val="00627FAB"/>
    <w:rsid w:val="0063033E"/>
    <w:rsid w:val="00630802"/>
    <w:rsid w:val="006316FB"/>
    <w:rsid w:val="006319AA"/>
    <w:rsid w:val="0063272C"/>
    <w:rsid w:val="00632AC6"/>
    <w:rsid w:val="00632F3F"/>
    <w:rsid w:val="0063323A"/>
    <w:rsid w:val="0063357A"/>
    <w:rsid w:val="00633614"/>
    <w:rsid w:val="006337E3"/>
    <w:rsid w:val="00633900"/>
    <w:rsid w:val="00633BFF"/>
    <w:rsid w:val="00633DA3"/>
    <w:rsid w:val="0063428E"/>
    <w:rsid w:val="0063450C"/>
    <w:rsid w:val="006349DE"/>
    <w:rsid w:val="00634E18"/>
    <w:rsid w:val="00634E7A"/>
    <w:rsid w:val="00635029"/>
    <w:rsid w:val="006350F0"/>
    <w:rsid w:val="0063581D"/>
    <w:rsid w:val="0063607A"/>
    <w:rsid w:val="006379C1"/>
    <w:rsid w:val="00637C90"/>
    <w:rsid w:val="00637EEF"/>
    <w:rsid w:val="00637EF9"/>
    <w:rsid w:val="00640236"/>
    <w:rsid w:val="0064067A"/>
    <w:rsid w:val="0064128A"/>
    <w:rsid w:val="0064163A"/>
    <w:rsid w:val="0064169C"/>
    <w:rsid w:val="00641DD2"/>
    <w:rsid w:val="00642CF8"/>
    <w:rsid w:val="00642E60"/>
    <w:rsid w:val="00642F1A"/>
    <w:rsid w:val="00642FB8"/>
    <w:rsid w:val="006430AD"/>
    <w:rsid w:val="0064338B"/>
    <w:rsid w:val="00643855"/>
    <w:rsid w:val="00643B80"/>
    <w:rsid w:val="00643C4C"/>
    <w:rsid w:val="006440F0"/>
    <w:rsid w:val="0064430D"/>
    <w:rsid w:val="00644708"/>
    <w:rsid w:val="0064582A"/>
    <w:rsid w:val="00645AA5"/>
    <w:rsid w:val="00645B2C"/>
    <w:rsid w:val="00645DB5"/>
    <w:rsid w:val="00646792"/>
    <w:rsid w:val="00646818"/>
    <w:rsid w:val="0064693D"/>
    <w:rsid w:val="00646B56"/>
    <w:rsid w:val="006470E4"/>
    <w:rsid w:val="00647805"/>
    <w:rsid w:val="00647923"/>
    <w:rsid w:val="00647E17"/>
    <w:rsid w:val="006516E5"/>
    <w:rsid w:val="00651EC9"/>
    <w:rsid w:val="00652EDE"/>
    <w:rsid w:val="006531E8"/>
    <w:rsid w:val="006542C9"/>
    <w:rsid w:val="0065439E"/>
    <w:rsid w:val="0065448E"/>
    <w:rsid w:val="00654C19"/>
    <w:rsid w:val="00654FA6"/>
    <w:rsid w:val="00655A72"/>
    <w:rsid w:val="00655B93"/>
    <w:rsid w:val="00655C4E"/>
    <w:rsid w:val="00656218"/>
    <w:rsid w:val="0065632E"/>
    <w:rsid w:val="00656B84"/>
    <w:rsid w:val="00656C7C"/>
    <w:rsid w:val="006574BE"/>
    <w:rsid w:val="0065775B"/>
    <w:rsid w:val="00657D1A"/>
    <w:rsid w:val="00660AAC"/>
    <w:rsid w:val="00660B53"/>
    <w:rsid w:val="00660DC5"/>
    <w:rsid w:val="00660DCA"/>
    <w:rsid w:val="00660F82"/>
    <w:rsid w:val="00661FF5"/>
    <w:rsid w:val="006620E5"/>
    <w:rsid w:val="0066240F"/>
    <w:rsid w:val="0066263A"/>
    <w:rsid w:val="00662CBE"/>
    <w:rsid w:val="00663354"/>
    <w:rsid w:val="00663861"/>
    <w:rsid w:val="0066499D"/>
    <w:rsid w:val="00664C13"/>
    <w:rsid w:val="00664DD9"/>
    <w:rsid w:val="00665230"/>
    <w:rsid w:val="006654BF"/>
    <w:rsid w:val="00666AC8"/>
    <w:rsid w:val="00666FFA"/>
    <w:rsid w:val="00667B37"/>
    <w:rsid w:val="00667DCB"/>
    <w:rsid w:val="00670530"/>
    <w:rsid w:val="0067072C"/>
    <w:rsid w:val="006707B7"/>
    <w:rsid w:val="006708B3"/>
    <w:rsid w:val="00670A10"/>
    <w:rsid w:val="00670E1D"/>
    <w:rsid w:val="006711EA"/>
    <w:rsid w:val="0067184E"/>
    <w:rsid w:val="00671FA1"/>
    <w:rsid w:val="00672003"/>
    <w:rsid w:val="006730BC"/>
    <w:rsid w:val="006736E7"/>
    <w:rsid w:val="00673CD3"/>
    <w:rsid w:val="00673FBE"/>
    <w:rsid w:val="006743A1"/>
    <w:rsid w:val="006748A3"/>
    <w:rsid w:val="00674DC0"/>
    <w:rsid w:val="00675CF6"/>
    <w:rsid w:val="0067627E"/>
    <w:rsid w:val="0067712A"/>
    <w:rsid w:val="00677B61"/>
    <w:rsid w:val="006805C7"/>
    <w:rsid w:val="006807EF"/>
    <w:rsid w:val="00680B51"/>
    <w:rsid w:val="00680C77"/>
    <w:rsid w:val="00681310"/>
    <w:rsid w:val="006813AD"/>
    <w:rsid w:val="00681549"/>
    <w:rsid w:val="00681F68"/>
    <w:rsid w:val="006828A1"/>
    <w:rsid w:val="0068350A"/>
    <w:rsid w:val="00683927"/>
    <w:rsid w:val="00683C09"/>
    <w:rsid w:val="006842F5"/>
    <w:rsid w:val="0068477C"/>
    <w:rsid w:val="006847AE"/>
    <w:rsid w:val="00684E0C"/>
    <w:rsid w:val="006850D0"/>
    <w:rsid w:val="0068570C"/>
    <w:rsid w:val="00685754"/>
    <w:rsid w:val="0068583D"/>
    <w:rsid w:val="00685C0C"/>
    <w:rsid w:val="00686720"/>
    <w:rsid w:val="006868DD"/>
    <w:rsid w:val="00686FF9"/>
    <w:rsid w:val="00687231"/>
    <w:rsid w:val="00687484"/>
    <w:rsid w:val="006875FA"/>
    <w:rsid w:val="0069029B"/>
    <w:rsid w:val="0069046B"/>
    <w:rsid w:val="006906C4"/>
    <w:rsid w:val="00690899"/>
    <w:rsid w:val="00690D4E"/>
    <w:rsid w:val="00690F37"/>
    <w:rsid w:val="00690F3B"/>
    <w:rsid w:val="006919A6"/>
    <w:rsid w:val="00691D85"/>
    <w:rsid w:val="00691E68"/>
    <w:rsid w:val="0069249A"/>
    <w:rsid w:val="00692792"/>
    <w:rsid w:val="00692B46"/>
    <w:rsid w:val="006933FF"/>
    <w:rsid w:val="0069344E"/>
    <w:rsid w:val="0069359D"/>
    <w:rsid w:val="00693923"/>
    <w:rsid w:val="00694136"/>
    <w:rsid w:val="006944C1"/>
    <w:rsid w:val="00694949"/>
    <w:rsid w:val="00694F45"/>
    <w:rsid w:val="00694FF0"/>
    <w:rsid w:val="006953A9"/>
    <w:rsid w:val="006959A2"/>
    <w:rsid w:val="00695FF2"/>
    <w:rsid w:val="0069613F"/>
    <w:rsid w:val="00696C71"/>
    <w:rsid w:val="00697613"/>
    <w:rsid w:val="006979AC"/>
    <w:rsid w:val="00697B1F"/>
    <w:rsid w:val="00697DB7"/>
    <w:rsid w:val="00697DF3"/>
    <w:rsid w:val="006A0C86"/>
    <w:rsid w:val="006A0D34"/>
    <w:rsid w:val="006A0EF9"/>
    <w:rsid w:val="006A1038"/>
    <w:rsid w:val="006A2142"/>
    <w:rsid w:val="006A27B3"/>
    <w:rsid w:val="006A2B58"/>
    <w:rsid w:val="006A30A7"/>
    <w:rsid w:val="006A3492"/>
    <w:rsid w:val="006A3E7D"/>
    <w:rsid w:val="006A4135"/>
    <w:rsid w:val="006A428B"/>
    <w:rsid w:val="006A45CF"/>
    <w:rsid w:val="006A4C04"/>
    <w:rsid w:val="006A4E9E"/>
    <w:rsid w:val="006A5BAF"/>
    <w:rsid w:val="006A6561"/>
    <w:rsid w:val="006A665A"/>
    <w:rsid w:val="006A677A"/>
    <w:rsid w:val="006A6F24"/>
    <w:rsid w:val="006A70FA"/>
    <w:rsid w:val="006B112D"/>
    <w:rsid w:val="006B144D"/>
    <w:rsid w:val="006B1BE2"/>
    <w:rsid w:val="006B1FFE"/>
    <w:rsid w:val="006B31F6"/>
    <w:rsid w:val="006B330E"/>
    <w:rsid w:val="006B5376"/>
    <w:rsid w:val="006B5424"/>
    <w:rsid w:val="006B58A7"/>
    <w:rsid w:val="006B5CD5"/>
    <w:rsid w:val="006B5CE1"/>
    <w:rsid w:val="006B6108"/>
    <w:rsid w:val="006B67BF"/>
    <w:rsid w:val="006B6DDD"/>
    <w:rsid w:val="006B6ECC"/>
    <w:rsid w:val="006C01A9"/>
    <w:rsid w:val="006C0331"/>
    <w:rsid w:val="006C038D"/>
    <w:rsid w:val="006C1992"/>
    <w:rsid w:val="006C1BB3"/>
    <w:rsid w:val="006C20FD"/>
    <w:rsid w:val="006C22C6"/>
    <w:rsid w:val="006C23E6"/>
    <w:rsid w:val="006C2549"/>
    <w:rsid w:val="006C404E"/>
    <w:rsid w:val="006C406C"/>
    <w:rsid w:val="006C43D2"/>
    <w:rsid w:val="006C4AD7"/>
    <w:rsid w:val="006C4BC4"/>
    <w:rsid w:val="006C4D43"/>
    <w:rsid w:val="006C4F4B"/>
    <w:rsid w:val="006C544C"/>
    <w:rsid w:val="006C5624"/>
    <w:rsid w:val="006C585B"/>
    <w:rsid w:val="006C589B"/>
    <w:rsid w:val="006C5BD8"/>
    <w:rsid w:val="006C604C"/>
    <w:rsid w:val="006C6300"/>
    <w:rsid w:val="006C6825"/>
    <w:rsid w:val="006C68FD"/>
    <w:rsid w:val="006C6F72"/>
    <w:rsid w:val="006C72E8"/>
    <w:rsid w:val="006C77B2"/>
    <w:rsid w:val="006C7E4E"/>
    <w:rsid w:val="006D1360"/>
    <w:rsid w:val="006D1836"/>
    <w:rsid w:val="006D1927"/>
    <w:rsid w:val="006D270F"/>
    <w:rsid w:val="006D2BE3"/>
    <w:rsid w:val="006D3A47"/>
    <w:rsid w:val="006D3D0B"/>
    <w:rsid w:val="006D3D10"/>
    <w:rsid w:val="006D47C4"/>
    <w:rsid w:val="006D4A52"/>
    <w:rsid w:val="006D4B76"/>
    <w:rsid w:val="006D4C8F"/>
    <w:rsid w:val="006D4CE8"/>
    <w:rsid w:val="006D5133"/>
    <w:rsid w:val="006D53BB"/>
    <w:rsid w:val="006D589C"/>
    <w:rsid w:val="006D5C23"/>
    <w:rsid w:val="006D5D03"/>
    <w:rsid w:val="006D5FD1"/>
    <w:rsid w:val="006D618C"/>
    <w:rsid w:val="006D61CF"/>
    <w:rsid w:val="006D61F3"/>
    <w:rsid w:val="006D6536"/>
    <w:rsid w:val="006D6665"/>
    <w:rsid w:val="006D66E3"/>
    <w:rsid w:val="006D6E3D"/>
    <w:rsid w:val="006D72B5"/>
    <w:rsid w:val="006E010A"/>
    <w:rsid w:val="006E0B71"/>
    <w:rsid w:val="006E1315"/>
    <w:rsid w:val="006E2AA4"/>
    <w:rsid w:val="006E2ACA"/>
    <w:rsid w:val="006E2F4F"/>
    <w:rsid w:val="006E3BE8"/>
    <w:rsid w:val="006E3D57"/>
    <w:rsid w:val="006E43F6"/>
    <w:rsid w:val="006E4E45"/>
    <w:rsid w:val="006E5487"/>
    <w:rsid w:val="006E5E59"/>
    <w:rsid w:val="006E6473"/>
    <w:rsid w:val="006E6C20"/>
    <w:rsid w:val="006E7011"/>
    <w:rsid w:val="006E76DF"/>
    <w:rsid w:val="006F029C"/>
    <w:rsid w:val="006F02C9"/>
    <w:rsid w:val="006F0BB4"/>
    <w:rsid w:val="006F12CE"/>
    <w:rsid w:val="006F13BD"/>
    <w:rsid w:val="006F216D"/>
    <w:rsid w:val="006F21F4"/>
    <w:rsid w:val="006F21F5"/>
    <w:rsid w:val="006F2853"/>
    <w:rsid w:val="006F29EE"/>
    <w:rsid w:val="006F2CCB"/>
    <w:rsid w:val="006F2D75"/>
    <w:rsid w:val="006F303C"/>
    <w:rsid w:val="006F3040"/>
    <w:rsid w:val="006F30A1"/>
    <w:rsid w:val="006F3B7C"/>
    <w:rsid w:val="006F3BDC"/>
    <w:rsid w:val="006F3C76"/>
    <w:rsid w:val="006F4B4A"/>
    <w:rsid w:val="006F4CC2"/>
    <w:rsid w:val="006F5450"/>
    <w:rsid w:val="006F554D"/>
    <w:rsid w:val="006F5AC9"/>
    <w:rsid w:val="006F61D9"/>
    <w:rsid w:val="006F659D"/>
    <w:rsid w:val="006F682B"/>
    <w:rsid w:val="006F755D"/>
    <w:rsid w:val="006F76D0"/>
    <w:rsid w:val="006F7CFA"/>
    <w:rsid w:val="00700648"/>
    <w:rsid w:val="007006C4"/>
    <w:rsid w:val="007008BF"/>
    <w:rsid w:val="00700B1A"/>
    <w:rsid w:val="00700E02"/>
    <w:rsid w:val="0070108C"/>
    <w:rsid w:val="00703690"/>
    <w:rsid w:val="007037B7"/>
    <w:rsid w:val="007037E7"/>
    <w:rsid w:val="00703B24"/>
    <w:rsid w:val="00703E18"/>
    <w:rsid w:val="00704C7B"/>
    <w:rsid w:val="007051A5"/>
    <w:rsid w:val="00706237"/>
    <w:rsid w:val="007069D4"/>
    <w:rsid w:val="00706A59"/>
    <w:rsid w:val="00706B6B"/>
    <w:rsid w:val="00706E39"/>
    <w:rsid w:val="00707096"/>
    <w:rsid w:val="00707924"/>
    <w:rsid w:val="0070797F"/>
    <w:rsid w:val="00707BEF"/>
    <w:rsid w:val="007107BD"/>
    <w:rsid w:val="007109D3"/>
    <w:rsid w:val="00711115"/>
    <w:rsid w:val="007117D8"/>
    <w:rsid w:val="00711A19"/>
    <w:rsid w:val="00711ECA"/>
    <w:rsid w:val="00712C5E"/>
    <w:rsid w:val="00713544"/>
    <w:rsid w:val="0071370E"/>
    <w:rsid w:val="00713CF3"/>
    <w:rsid w:val="00713D56"/>
    <w:rsid w:val="0071410B"/>
    <w:rsid w:val="007142BD"/>
    <w:rsid w:val="00714346"/>
    <w:rsid w:val="007144AC"/>
    <w:rsid w:val="007144F2"/>
    <w:rsid w:val="00714628"/>
    <w:rsid w:val="00714B67"/>
    <w:rsid w:val="00714F51"/>
    <w:rsid w:val="007150ED"/>
    <w:rsid w:val="007160A6"/>
    <w:rsid w:val="0071618D"/>
    <w:rsid w:val="007169F5"/>
    <w:rsid w:val="00717845"/>
    <w:rsid w:val="00720066"/>
    <w:rsid w:val="007202D4"/>
    <w:rsid w:val="00720433"/>
    <w:rsid w:val="00720879"/>
    <w:rsid w:val="00720901"/>
    <w:rsid w:val="00720972"/>
    <w:rsid w:val="00720E3D"/>
    <w:rsid w:val="00721012"/>
    <w:rsid w:val="00721064"/>
    <w:rsid w:val="00721815"/>
    <w:rsid w:val="0072218F"/>
    <w:rsid w:val="007222B7"/>
    <w:rsid w:val="00722542"/>
    <w:rsid w:val="00722BE1"/>
    <w:rsid w:val="0072360D"/>
    <w:rsid w:val="0072380B"/>
    <w:rsid w:val="007238C7"/>
    <w:rsid w:val="00723D97"/>
    <w:rsid w:val="00724178"/>
    <w:rsid w:val="00725653"/>
    <w:rsid w:val="00725DED"/>
    <w:rsid w:val="00726060"/>
    <w:rsid w:val="007261E9"/>
    <w:rsid w:val="007278F3"/>
    <w:rsid w:val="00727C66"/>
    <w:rsid w:val="00730C1D"/>
    <w:rsid w:val="0073144C"/>
    <w:rsid w:val="00731A37"/>
    <w:rsid w:val="00731A7D"/>
    <w:rsid w:val="00732AEE"/>
    <w:rsid w:val="00733190"/>
    <w:rsid w:val="00733D8F"/>
    <w:rsid w:val="00733FE3"/>
    <w:rsid w:val="00734122"/>
    <w:rsid w:val="00734236"/>
    <w:rsid w:val="00734522"/>
    <w:rsid w:val="00734BF9"/>
    <w:rsid w:val="00734D35"/>
    <w:rsid w:val="007354C0"/>
    <w:rsid w:val="00735DA9"/>
    <w:rsid w:val="00735F71"/>
    <w:rsid w:val="0073698A"/>
    <w:rsid w:val="007371BB"/>
    <w:rsid w:val="0073794B"/>
    <w:rsid w:val="00737D02"/>
    <w:rsid w:val="00737E20"/>
    <w:rsid w:val="0074027F"/>
    <w:rsid w:val="00740601"/>
    <w:rsid w:val="00741274"/>
    <w:rsid w:val="007415A2"/>
    <w:rsid w:val="00741A03"/>
    <w:rsid w:val="00741F68"/>
    <w:rsid w:val="00742E5D"/>
    <w:rsid w:val="00743161"/>
    <w:rsid w:val="007437C4"/>
    <w:rsid w:val="0074395A"/>
    <w:rsid w:val="00743D97"/>
    <w:rsid w:val="00743E40"/>
    <w:rsid w:val="0074410A"/>
    <w:rsid w:val="007442EC"/>
    <w:rsid w:val="00744D5E"/>
    <w:rsid w:val="007456D4"/>
    <w:rsid w:val="00746929"/>
    <w:rsid w:val="00746DB6"/>
    <w:rsid w:val="007471BA"/>
    <w:rsid w:val="00747DD8"/>
    <w:rsid w:val="00750440"/>
    <w:rsid w:val="00750530"/>
    <w:rsid w:val="0075075F"/>
    <w:rsid w:val="00750976"/>
    <w:rsid w:val="00750A11"/>
    <w:rsid w:val="00750A5C"/>
    <w:rsid w:val="00750EEA"/>
    <w:rsid w:val="00751475"/>
    <w:rsid w:val="0075175C"/>
    <w:rsid w:val="00751F49"/>
    <w:rsid w:val="00751F76"/>
    <w:rsid w:val="00752A3A"/>
    <w:rsid w:val="00753126"/>
    <w:rsid w:val="00754965"/>
    <w:rsid w:val="00754B11"/>
    <w:rsid w:val="00754D38"/>
    <w:rsid w:val="00754E2A"/>
    <w:rsid w:val="00755273"/>
    <w:rsid w:val="00755326"/>
    <w:rsid w:val="0075684D"/>
    <w:rsid w:val="00757074"/>
    <w:rsid w:val="0075724B"/>
    <w:rsid w:val="007574AC"/>
    <w:rsid w:val="00757535"/>
    <w:rsid w:val="00757D74"/>
    <w:rsid w:val="007607C6"/>
    <w:rsid w:val="0076130B"/>
    <w:rsid w:val="00761E6F"/>
    <w:rsid w:val="00762260"/>
    <w:rsid w:val="007627FF"/>
    <w:rsid w:val="00762888"/>
    <w:rsid w:val="0076441D"/>
    <w:rsid w:val="00764C88"/>
    <w:rsid w:val="00765461"/>
    <w:rsid w:val="0076567F"/>
    <w:rsid w:val="0076584D"/>
    <w:rsid w:val="00765CA8"/>
    <w:rsid w:val="00766BF0"/>
    <w:rsid w:val="00766C86"/>
    <w:rsid w:val="00766E3C"/>
    <w:rsid w:val="0076715F"/>
    <w:rsid w:val="00767198"/>
    <w:rsid w:val="007671B7"/>
    <w:rsid w:val="0076728A"/>
    <w:rsid w:val="00767318"/>
    <w:rsid w:val="00767717"/>
    <w:rsid w:val="0076789E"/>
    <w:rsid w:val="00767C29"/>
    <w:rsid w:val="00770B34"/>
    <w:rsid w:val="00770BFB"/>
    <w:rsid w:val="00771999"/>
    <w:rsid w:val="00771C4B"/>
    <w:rsid w:val="00771EF5"/>
    <w:rsid w:val="00772121"/>
    <w:rsid w:val="00772E1B"/>
    <w:rsid w:val="0077399A"/>
    <w:rsid w:val="00774A36"/>
    <w:rsid w:val="007757F1"/>
    <w:rsid w:val="00775A81"/>
    <w:rsid w:val="00775C78"/>
    <w:rsid w:val="00776046"/>
    <w:rsid w:val="00776367"/>
    <w:rsid w:val="00776652"/>
    <w:rsid w:val="0077682F"/>
    <w:rsid w:val="00776BF2"/>
    <w:rsid w:val="00780073"/>
    <w:rsid w:val="007805A5"/>
    <w:rsid w:val="00780C65"/>
    <w:rsid w:val="00781043"/>
    <w:rsid w:val="0078196C"/>
    <w:rsid w:val="00781AF2"/>
    <w:rsid w:val="00781B0A"/>
    <w:rsid w:val="00781E1B"/>
    <w:rsid w:val="00781FAD"/>
    <w:rsid w:val="0078233B"/>
    <w:rsid w:val="007829F9"/>
    <w:rsid w:val="00783295"/>
    <w:rsid w:val="00783773"/>
    <w:rsid w:val="007837BD"/>
    <w:rsid w:val="00783988"/>
    <w:rsid w:val="00783DDD"/>
    <w:rsid w:val="00783FEB"/>
    <w:rsid w:val="007841B0"/>
    <w:rsid w:val="0078424E"/>
    <w:rsid w:val="00785998"/>
    <w:rsid w:val="00785B9B"/>
    <w:rsid w:val="00785C78"/>
    <w:rsid w:val="007865A1"/>
    <w:rsid w:val="00786AC6"/>
    <w:rsid w:val="00786D04"/>
    <w:rsid w:val="00786D9B"/>
    <w:rsid w:val="00786E6A"/>
    <w:rsid w:val="0078777C"/>
    <w:rsid w:val="00787A68"/>
    <w:rsid w:val="00787C85"/>
    <w:rsid w:val="007903C7"/>
    <w:rsid w:val="007903D0"/>
    <w:rsid w:val="007912ED"/>
    <w:rsid w:val="007916A9"/>
    <w:rsid w:val="00791B30"/>
    <w:rsid w:val="0079204A"/>
    <w:rsid w:val="00792A5E"/>
    <w:rsid w:val="00792DB1"/>
    <w:rsid w:val="0079328B"/>
    <w:rsid w:val="00793FDF"/>
    <w:rsid w:val="00794CAA"/>
    <w:rsid w:val="007951D0"/>
    <w:rsid w:val="0079574F"/>
    <w:rsid w:val="0079599E"/>
    <w:rsid w:val="007959D2"/>
    <w:rsid w:val="007963E4"/>
    <w:rsid w:val="007964FA"/>
    <w:rsid w:val="00796A7B"/>
    <w:rsid w:val="00796CED"/>
    <w:rsid w:val="00797410"/>
    <w:rsid w:val="007978B4"/>
    <w:rsid w:val="00797AD5"/>
    <w:rsid w:val="007A0116"/>
    <w:rsid w:val="007A0429"/>
    <w:rsid w:val="007A0944"/>
    <w:rsid w:val="007A0E6C"/>
    <w:rsid w:val="007A120F"/>
    <w:rsid w:val="007A1962"/>
    <w:rsid w:val="007A1B8C"/>
    <w:rsid w:val="007A2215"/>
    <w:rsid w:val="007A230C"/>
    <w:rsid w:val="007A2489"/>
    <w:rsid w:val="007A3972"/>
    <w:rsid w:val="007A3B28"/>
    <w:rsid w:val="007A3D1F"/>
    <w:rsid w:val="007A408F"/>
    <w:rsid w:val="007A5043"/>
    <w:rsid w:val="007A63B1"/>
    <w:rsid w:val="007A6C63"/>
    <w:rsid w:val="007A7161"/>
    <w:rsid w:val="007A782D"/>
    <w:rsid w:val="007A7A2C"/>
    <w:rsid w:val="007B0659"/>
    <w:rsid w:val="007B1459"/>
    <w:rsid w:val="007B1673"/>
    <w:rsid w:val="007B18BB"/>
    <w:rsid w:val="007B1A79"/>
    <w:rsid w:val="007B31EB"/>
    <w:rsid w:val="007B33BE"/>
    <w:rsid w:val="007B3DE7"/>
    <w:rsid w:val="007B3FE3"/>
    <w:rsid w:val="007B492F"/>
    <w:rsid w:val="007B5183"/>
    <w:rsid w:val="007B533F"/>
    <w:rsid w:val="007B589D"/>
    <w:rsid w:val="007B5B18"/>
    <w:rsid w:val="007B5CD4"/>
    <w:rsid w:val="007B5FBA"/>
    <w:rsid w:val="007B68D6"/>
    <w:rsid w:val="007B6BE3"/>
    <w:rsid w:val="007C01D7"/>
    <w:rsid w:val="007C03D6"/>
    <w:rsid w:val="007C0E32"/>
    <w:rsid w:val="007C0F88"/>
    <w:rsid w:val="007C1DFF"/>
    <w:rsid w:val="007C2AD6"/>
    <w:rsid w:val="007C30D5"/>
    <w:rsid w:val="007C3549"/>
    <w:rsid w:val="007C3C47"/>
    <w:rsid w:val="007C45BE"/>
    <w:rsid w:val="007C4F58"/>
    <w:rsid w:val="007C546A"/>
    <w:rsid w:val="007C5E97"/>
    <w:rsid w:val="007C62F6"/>
    <w:rsid w:val="007C659B"/>
    <w:rsid w:val="007C69BD"/>
    <w:rsid w:val="007C6A6D"/>
    <w:rsid w:val="007C7F9A"/>
    <w:rsid w:val="007D0767"/>
    <w:rsid w:val="007D0A05"/>
    <w:rsid w:val="007D13E9"/>
    <w:rsid w:val="007D1952"/>
    <w:rsid w:val="007D256F"/>
    <w:rsid w:val="007D2613"/>
    <w:rsid w:val="007D2780"/>
    <w:rsid w:val="007D2BB0"/>
    <w:rsid w:val="007D2C45"/>
    <w:rsid w:val="007D2D77"/>
    <w:rsid w:val="007D4817"/>
    <w:rsid w:val="007D4C25"/>
    <w:rsid w:val="007D4FCF"/>
    <w:rsid w:val="007D626F"/>
    <w:rsid w:val="007D678F"/>
    <w:rsid w:val="007D7BAE"/>
    <w:rsid w:val="007E048A"/>
    <w:rsid w:val="007E074E"/>
    <w:rsid w:val="007E08F6"/>
    <w:rsid w:val="007E10A7"/>
    <w:rsid w:val="007E10F7"/>
    <w:rsid w:val="007E126A"/>
    <w:rsid w:val="007E19D1"/>
    <w:rsid w:val="007E1B39"/>
    <w:rsid w:val="007E1DE6"/>
    <w:rsid w:val="007E21AA"/>
    <w:rsid w:val="007E22E8"/>
    <w:rsid w:val="007E2F56"/>
    <w:rsid w:val="007E35A3"/>
    <w:rsid w:val="007E3BD6"/>
    <w:rsid w:val="007E4364"/>
    <w:rsid w:val="007E44B5"/>
    <w:rsid w:val="007E4808"/>
    <w:rsid w:val="007E4891"/>
    <w:rsid w:val="007E4D23"/>
    <w:rsid w:val="007E4E5E"/>
    <w:rsid w:val="007E563C"/>
    <w:rsid w:val="007E66DF"/>
    <w:rsid w:val="007E6F87"/>
    <w:rsid w:val="007E742D"/>
    <w:rsid w:val="007F0459"/>
    <w:rsid w:val="007F052B"/>
    <w:rsid w:val="007F12BC"/>
    <w:rsid w:val="007F3BAF"/>
    <w:rsid w:val="007F3E62"/>
    <w:rsid w:val="007F3EE2"/>
    <w:rsid w:val="007F4663"/>
    <w:rsid w:val="007F486A"/>
    <w:rsid w:val="007F4D63"/>
    <w:rsid w:val="007F55B4"/>
    <w:rsid w:val="007F5D56"/>
    <w:rsid w:val="007F61BC"/>
    <w:rsid w:val="007F664C"/>
    <w:rsid w:val="00800857"/>
    <w:rsid w:val="008008E3"/>
    <w:rsid w:val="00800D3E"/>
    <w:rsid w:val="00800FFE"/>
    <w:rsid w:val="008013A1"/>
    <w:rsid w:val="0080177F"/>
    <w:rsid w:val="008027BD"/>
    <w:rsid w:val="00802949"/>
    <w:rsid w:val="00802C63"/>
    <w:rsid w:val="008031CF"/>
    <w:rsid w:val="0080377C"/>
    <w:rsid w:val="0080398C"/>
    <w:rsid w:val="0080413F"/>
    <w:rsid w:val="008041C3"/>
    <w:rsid w:val="00804F7A"/>
    <w:rsid w:val="008053A8"/>
    <w:rsid w:val="0080565E"/>
    <w:rsid w:val="00805687"/>
    <w:rsid w:val="00805814"/>
    <w:rsid w:val="00805915"/>
    <w:rsid w:val="00805E74"/>
    <w:rsid w:val="008067E6"/>
    <w:rsid w:val="00806EFF"/>
    <w:rsid w:val="00807241"/>
    <w:rsid w:val="00807908"/>
    <w:rsid w:val="008079D2"/>
    <w:rsid w:val="00807AD3"/>
    <w:rsid w:val="00807EF3"/>
    <w:rsid w:val="008106E9"/>
    <w:rsid w:val="008108CF"/>
    <w:rsid w:val="008109AB"/>
    <w:rsid w:val="0081117F"/>
    <w:rsid w:val="00811776"/>
    <w:rsid w:val="008118EA"/>
    <w:rsid w:val="0081197C"/>
    <w:rsid w:val="0081198D"/>
    <w:rsid w:val="00811A64"/>
    <w:rsid w:val="00811D4C"/>
    <w:rsid w:val="00811D56"/>
    <w:rsid w:val="0081221B"/>
    <w:rsid w:val="00812358"/>
    <w:rsid w:val="00812B60"/>
    <w:rsid w:val="00812BAA"/>
    <w:rsid w:val="00813B28"/>
    <w:rsid w:val="00814780"/>
    <w:rsid w:val="00814D5C"/>
    <w:rsid w:val="0081506A"/>
    <w:rsid w:val="00816970"/>
    <w:rsid w:val="0081715B"/>
    <w:rsid w:val="0081731F"/>
    <w:rsid w:val="0082166E"/>
    <w:rsid w:val="00821EB7"/>
    <w:rsid w:val="00822426"/>
    <w:rsid w:val="00822B45"/>
    <w:rsid w:val="00822B8C"/>
    <w:rsid w:val="00822D77"/>
    <w:rsid w:val="00822FD8"/>
    <w:rsid w:val="008234D7"/>
    <w:rsid w:val="008235AA"/>
    <w:rsid w:val="008235AC"/>
    <w:rsid w:val="0082375F"/>
    <w:rsid w:val="00823DD0"/>
    <w:rsid w:val="008240B8"/>
    <w:rsid w:val="00824BF6"/>
    <w:rsid w:val="00825530"/>
    <w:rsid w:val="0082561F"/>
    <w:rsid w:val="00825D47"/>
    <w:rsid w:val="008260E6"/>
    <w:rsid w:val="00826D6F"/>
    <w:rsid w:val="0082792E"/>
    <w:rsid w:val="00830F09"/>
    <w:rsid w:val="00831207"/>
    <w:rsid w:val="00831537"/>
    <w:rsid w:val="00831C86"/>
    <w:rsid w:val="00832388"/>
    <w:rsid w:val="00833BB7"/>
    <w:rsid w:val="00833D6D"/>
    <w:rsid w:val="00833E11"/>
    <w:rsid w:val="00834252"/>
    <w:rsid w:val="00834624"/>
    <w:rsid w:val="00834B22"/>
    <w:rsid w:val="0083536C"/>
    <w:rsid w:val="00835743"/>
    <w:rsid w:val="00835905"/>
    <w:rsid w:val="008361BC"/>
    <w:rsid w:val="00836578"/>
    <w:rsid w:val="008367D2"/>
    <w:rsid w:val="00836822"/>
    <w:rsid w:val="00836928"/>
    <w:rsid w:val="00837072"/>
    <w:rsid w:val="00837419"/>
    <w:rsid w:val="00837955"/>
    <w:rsid w:val="00837DFA"/>
    <w:rsid w:val="0084086F"/>
    <w:rsid w:val="00840A92"/>
    <w:rsid w:val="00841D3E"/>
    <w:rsid w:val="00841E53"/>
    <w:rsid w:val="00842D53"/>
    <w:rsid w:val="00842FBC"/>
    <w:rsid w:val="008435E1"/>
    <w:rsid w:val="00844129"/>
    <w:rsid w:val="0084484F"/>
    <w:rsid w:val="00844E5F"/>
    <w:rsid w:val="00845409"/>
    <w:rsid w:val="00845D29"/>
    <w:rsid w:val="008467A8"/>
    <w:rsid w:val="008469EA"/>
    <w:rsid w:val="00846CE8"/>
    <w:rsid w:val="0084707B"/>
    <w:rsid w:val="008477C8"/>
    <w:rsid w:val="0085012C"/>
    <w:rsid w:val="008502A2"/>
    <w:rsid w:val="008508FD"/>
    <w:rsid w:val="008515CA"/>
    <w:rsid w:val="00851CBA"/>
    <w:rsid w:val="00851DB6"/>
    <w:rsid w:val="00852471"/>
    <w:rsid w:val="008524D8"/>
    <w:rsid w:val="008527D4"/>
    <w:rsid w:val="008529D1"/>
    <w:rsid w:val="00852E8F"/>
    <w:rsid w:val="00852F0E"/>
    <w:rsid w:val="0085394B"/>
    <w:rsid w:val="00853ED7"/>
    <w:rsid w:val="00854196"/>
    <w:rsid w:val="00854361"/>
    <w:rsid w:val="008549C2"/>
    <w:rsid w:val="00854CDE"/>
    <w:rsid w:val="00855528"/>
    <w:rsid w:val="0085572F"/>
    <w:rsid w:val="008558B7"/>
    <w:rsid w:val="00856FB5"/>
    <w:rsid w:val="008570A8"/>
    <w:rsid w:val="00857418"/>
    <w:rsid w:val="0085751E"/>
    <w:rsid w:val="00857D09"/>
    <w:rsid w:val="00860C8F"/>
    <w:rsid w:val="0086139D"/>
    <w:rsid w:val="00861450"/>
    <w:rsid w:val="00861511"/>
    <w:rsid w:val="00861DC8"/>
    <w:rsid w:val="008623C6"/>
    <w:rsid w:val="00862437"/>
    <w:rsid w:val="008625D4"/>
    <w:rsid w:val="00862942"/>
    <w:rsid w:val="00862D2F"/>
    <w:rsid w:val="00862D8E"/>
    <w:rsid w:val="00863025"/>
    <w:rsid w:val="00863395"/>
    <w:rsid w:val="0086339C"/>
    <w:rsid w:val="0086384C"/>
    <w:rsid w:val="00863904"/>
    <w:rsid w:val="008639A4"/>
    <w:rsid w:val="00863B66"/>
    <w:rsid w:val="008645D5"/>
    <w:rsid w:val="008645F0"/>
    <w:rsid w:val="00864854"/>
    <w:rsid w:val="00864BE0"/>
    <w:rsid w:val="00864E35"/>
    <w:rsid w:val="008654BE"/>
    <w:rsid w:val="00865AFF"/>
    <w:rsid w:val="00865F9F"/>
    <w:rsid w:val="008664C3"/>
    <w:rsid w:val="008668CE"/>
    <w:rsid w:val="008674EB"/>
    <w:rsid w:val="008676C5"/>
    <w:rsid w:val="00867E8F"/>
    <w:rsid w:val="00870AF1"/>
    <w:rsid w:val="00870DE7"/>
    <w:rsid w:val="00870F7F"/>
    <w:rsid w:val="00871651"/>
    <w:rsid w:val="008716CE"/>
    <w:rsid w:val="00871999"/>
    <w:rsid w:val="00871C8D"/>
    <w:rsid w:val="00872105"/>
    <w:rsid w:val="00872442"/>
    <w:rsid w:val="00872D02"/>
    <w:rsid w:val="00872D47"/>
    <w:rsid w:val="0087303E"/>
    <w:rsid w:val="008730FF"/>
    <w:rsid w:val="00873724"/>
    <w:rsid w:val="00873CD6"/>
    <w:rsid w:val="008741FD"/>
    <w:rsid w:val="00874517"/>
    <w:rsid w:val="008746DF"/>
    <w:rsid w:val="00874782"/>
    <w:rsid w:val="00874953"/>
    <w:rsid w:val="00874BB5"/>
    <w:rsid w:val="008751BD"/>
    <w:rsid w:val="00875686"/>
    <w:rsid w:val="00875993"/>
    <w:rsid w:val="00876A23"/>
    <w:rsid w:val="00876B4C"/>
    <w:rsid w:val="00876CDE"/>
    <w:rsid w:val="00876E9E"/>
    <w:rsid w:val="008770E6"/>
    <w:rsid w:val="00877D8A"/>
    <w:rsid w:val="008804DE"/>
    <w:rsid w:val="00880AAB"/>
    <w:rsid w:val="00880FAF"/>
    <w:rsid w:val="008818CD"/>
    <w:rsid w:val="00881BC1"/>
    <w:rsid w:val="00881CDE"/>
    <w:rsid w:val="0088206A"/>
    <w:rsid w:val="00882D2F"/>
    <w:rsid w:val="008838A4"/>
    <w:rsid w:val="00883CE4"/>
    <w:rsid w:val="00884418"/>
    <w:rsid w:val="008850C0"/>
    <w:rsid w:val="008854A9"/>
    <w:rsid w:val="00885D62"/>
    <w:rsid w:val="00886499"/>
    <w:rsid w:val="00887141"/>
    <w:rsid w:val="00887F5B"/>
    <w:rsid w:val="008904D4"/>
    <w:rsid w:val="00891123"/>
    <w:rsid w:val="00891164"/>
    <w:rsid w:val="0089164D"/>
    <w:rsid w:val="008920CF"/>
    <w:rsid w:val="00892136"/>
    <w:rsid w:val="0089294F"/>
    <w:rsid w:val="00892A6E"/>
    <w:rsid w:val="00892B44"/>
    <w:rsid w:val="008935BF"/>
    <w:rsid w:val="00893E9E"/>
    <w:rsid w:val="0089447C"/>
    <w:rsid w:val="008945DE"/>
    <w:rsid w:val="00894647"/>
    <w:rsid w:val="00894E10"/>
    <w:rsid w:val="00895683"/>
    <w:rsid w:val="008971EF"/>
    <w:rsid w:val="008977B9"/>
    <w:rsid w:val="00897CB0"/>
    <w:rsid w:val="00897F28"/>
    <w:rsid w:val="008A0303"/>
    <w:rsid w:val="008A091E"/>
    <w:rsid w:val="008A0A03"/>
    <w:rsid w:val="008A1CDE"/>
    <w:rsid w:val="008A1D54"/>
    <w:rsid w:val="008A24AC"/>
    <w:rsid w:val="008A264A"/>
    <w:rsid w:val="008A28CE"/>
    <w:rsid w:val="008A2A05"/>
    <w:rsid w:val="008A2D76"/>
    <w:rsid w:val="008A3BBD"/>
    <w:rsid w:val="008A40A6"/>
    <w:rsid w:val="008A41E1"/>
    <w:rsid w:val="008A4232"/>
    <w:rsid w:val="008A43E4"/>
    <w:rsid w:val="008A43EC"/>
    <w:rsid w:val="008A4702"/>
    <w:rsid w:val="008A489B"/>
    <w:rsid w:val="008A49A8"/>
    <w:rsid w:val="008A4A7A"/>
    <w:rsid w:val="008A592F"/>
    <w:rsid w:val="008A5BF9"/>
    <w:rsid w:val="008A7895"/>
    <w:rsid w:val="008A79E2"/>
    <w:rsid w:val="008B01E3"/>
    <w:rsid w:val="008B0D3E"/>
    <w:rsid w:val="008B139A"/>
    <w:rsid w:val="008B1511"/>
    <w:rsid w:val="008B2476"/>
    <w:rsid w:val="008B2802"/>
    <w:rsid w:val="008B2DD9"/>
    <w:rsid w:val="008B31A2"/>
    <w:rsid w:val="008B38A6"/>
    <w:rsid w:val="008B4EC4"/>
    <w:rsid w:val="008B500E"/>
    <w:rsid w:val="008B6198"/>
    <w:rsid w:val="008B7F97"/>
    <w:rsid w:val="008C01E7"/>
    <w:rsid w:val="008C1066"/>
    <w:rsid w:val="008C1A99"/>
    <w:rsid w:val="008C26ED"/>
    <w:rsid w:val="008C3317"/>
    <w:rsid w:val="008C36EE"/>
    <w:rsid w:val="008C38A0"/>
    <w:rsid w:val="008C3AE9"/>
    <w:rsid w:val="008C6136"/>
    <w:rsid w:val="008C6962"/>
    <w:rsid w:val="008C69E6"/>
    <w:rsid w:val="008C6A85"/>
    <w:rsid w:val="008C6C25"/>
    <w:rsid w:val="008C77E2"/>
    <w:rsid w:val="008C7A91"/>
    <w:rsid w:val="008C7F08"/>
    <w:rsid w:val="008D0587"/>
    <w:rsid w:val="008D0A82"/>
    <w:rsid w:val="008D11A8"/>
    <w:rsid w:val="008D1216"/>
    <w:rsid w:val="008D14CD"/>
    <w:rsid w:val="008D17DF"/>
    <w:rsid w:val="008D1CB0"/>
    <w:rsid w:val="008D1EA5"/>
    <w:rsid w:val="008D1F6B"/>
    <w:rsid w:val="008D23C8"/>
    <w:rsid w:val="008D2704"/>
    <w:rsid w:val="008D2858"/>
    <w:rsid w:val="008D3FCE"/>
    <w:rsid w:val="008D42CB"/>
    <w:rsid w:val="008D4405"/>
    <w:rsid w:val="008D477B"/>
    <w:rsid w:val="008D49D9"/>
    <w:rsid w:val="008D4CA6"/>
    <w:rsid w:val="008D56D0"/>
    <w:rsid w:val="008D5E13"/>
    <w:rsid w:val="008D63E2"/>
    <w:rsid w:val="008D6788"/>
    <w:rsid w:val="008D7372"/>
    <w:rsid w:val="008D75D1"/>
    <w:rsid w:val="008D7BAA"/>
    <w:rsid w:val="008E022A"/>
    <w:rsid w:val="008E0413"/>
    <w:rsid w:val="008E046E"/>
    <w:rsid w:val="008E04DA"/>
    <w:rsid w:val="008E071A"/>
    <w:rsid w:val="008E1136"/>
    <w:rsid w:val="008E1FB3"/>
    <w:rsid w:val="008E206F"/>
    <w:rsid w:val="008E209C"/>
    <w:rsid w:val="008E2160"/>
    <w:rsid w:val="008E439C"/>
    <w:rsid w:val="008E43D2"/>
    <w:rsid w:val="008E45EA"/>
    <w:rsid w:val="008E4AD8"/>
    <w:rsid w:val="008E5162"/>
    <w:rsid w:val="008E5665"/>
    <w:rsid w:val="008E58B9"/>
    <w:rsid w:val="008E5BBF"/>
    <w:rsid w:val="008E5D54"/>
    <w:rsid w:val="008E60ED"/>
    <w:rsid w:val="008E68CB"/>
    <w:rsid w:val="008E6A16"/>
    <w:rsid w:val="008E73D8"/>
    <w:rsid w:val="008E7CD7"/>
    <w:rsid w:val="008E7F15"/>
    <w:rsid w:val="008F098E"/>
    <w:rsid w:val="008F0BDD"/>
    <w:rsid w:val="008F128D"/>
    <w:rsid w:val="008F1403"/>
    <w:rsid w:val="008F1750"/>
    <w:rsid w:val="008F17C3"/>
    <w:rsid w:val="008F1D40"/>
    <w:rsid w:val="008F1D93"/>
    <w:rsid w:val="008F20AC"/>
    <w:rsid w:val="008F2E4B"/>
    <w:rsid w:val="008F3BA4"/>
    <w:rsid w:val="008F3E49"/>
    <w:rsid w:val="008F415B"/>
    <w:rsid w:val="008F556A"/>
    <w:rsid w:val="008F595B"/>
    <w:rsid w:val="008F59A8"/>
    <w:rsid w:val="008F59FA"/>
    <w:rsid w:val="008F628D"/>
    <w:rsid w:val="008F74F7"/>
    <w:rsid w:val="008F758C"/>
    <w:rsid w:val="008F7621"/>
    <w:rsid w:val="008F7797"/>
    <w:rsid w:val="008F7B22"/>
    <w:rsid w:val="008F7C95"/>
    <w:rsid w:val="008F7C96"/>
    <w:rsid w:val="008F7D3B"/>
    <w:rsid w:val="009005EA"/>
    <w:rsid w:val="00900663"/>
    <w:rsid w:val="00900986"/>
    <w:rsid w:val="009012FD"/>
    <w:rsid w:val="00901FCD"/>
    <w:rsid w:val="00902150"/>
    <w:rsid w:val="009029B1"/>
    <w:rsid w:val="00902BBD"/>
    <w:rsid w:val="00903E66"/>
    <w:rsid w:val="00904246"/>
    <w:rsid w:val="00904DE3"/>
    <w:rsid w:val="00905C27"/>
    <w:rsid w:val="00906982"/>
    <w:rsid w:val="00906AEB"/>
    <w:rsid w:val="0090776E"/>
    <w:rsid w:val="009078F9"/>
    <w:rsid w:val="00910262"/>
    <w:rsid w:val="00910B21"/>
    <w:rsid w:val="00910C30"/>
    <w:rsid w:val="00910DC4"/>
    <w:rsid w:val="00910DD9"/>
    <w:rsid w:val="00910E6B"/>
    <w:rsid w:val="009119E2"/>
    <w:rsid w:val="00912271"/>
    <w:rsid w:val="00912A58"/>
    <w:rsid w:val="00912D2D"/>
    <w:rsid w:val="009130B4"/>
    <w:rsid w:val="00913773"/>
    <w:rsid w:val="00914209"/>
    <w:rsid w:val="00914CA4"/>
    <w:rsid w:val="00914DB2"/>
    <w:rsid w:val="0091582C"/>
    <w:rsid w:val="009162F6"/>
    <w:rsid w:val="00916C66"/>
    <w:rsid w:val="00916F71"/>
    <w:rsid w:val="00916F7B"/>
    <w:rsid w:val="0091700F"/>
    <w:rsid w:val="009171B6"/>
    <w:rsid w:val="009171C5"/>
    <w:rsid w:val="009173C5"/>
    <w:rsid w:val="0091764F"/>
    <w:rsid w:val="009176A2"/>
    <w:rsid w:val="00917CA8"/>
    <w:rsid w:val="00920201"/>
    <w:rsid w:val="009207E4"/>
    <w:rsid w:val="00920D22"/>
    <w:rsid w:val="009212DA"/>
    <w:rsid w:val="0092131B"/>
    <w:rsid w:val="00921731"/>
    <w:rsid w:val="009217C2"/>
    <w:rsid w:val="009217C7"/>
    <w:rsid w:val="00921885"/>
    <w:rsid w:val="0092222D"/>
    <w:rsid w:val="009226C1"/>
    <w:rsid w:val="00922F72"/>
    <w:rsid w:val="009230C5"/>
    <w:rsid w:val="00923631"/>
    <w:rsid w:val="0092393D"/>
    <w:rsid w:val="009239FF"/>
    <w:rsid w:val="00923B44"/>
    <w:rsid w:val="00925324"/>
    <w:rsid w:val="00925E74"/>
    <w:rsid w:val="009261AE"/>
    <w:rsid w:val="00926209"/>
    <w:rsid w:val="009270BF"/>
    <w:rsid w:val="0092743B"/>
    <w:rsid w:val="0092782E"/>
    <w:rsid w:val="00930143"/>
    <w:rsid w:val="0093058C"/>
    <w:rsid w:val="00930D75"/>
    <w:rsid w:val="00931A2E"/>
    <w:rsid w:val="00932054"/>
    <w:rsid w:val="009322D1"/>
    <w:rsid w:val="00932B14"/>
    <w:rsid w:val="00932C9B"/>
    <w:rsid w:val="00933003"/>
    <w:rsid w:val="009330F4"/>
    <w:rsid w:val="0093315A"/>
    <w:rsid w:val="00933608"/>
    <w:rsid w:val="00935C96"/>
    <w:rsid w:val="00935DEC"/>
    <w:rsid w:val="009360E8"/>
    <w:rsid w:val="0093638C"/>
    <w:rsid w:val="00936415"/>
    <w:rsid w:val="00936606"/>
    <w:rsid w:val="00936F94"/>
    <w:rsid w:val="009375B3"/>
    <w:rsid w:val="009379DF"/>
    <w:rsid w:val="00940150"/>
    <w:rsid w:val="00940188"/>
    <w:rsid w:val="00940290"/>
    <w:rsid w:val="00940C26"/>
    <w:rsid w:val="00941427"/>
    <w:rsid w:val="00941593"/>
    <w:rsid w:val="0094285C"/>
    <w:rsid w:val="009429E6"/>
    <w:rsid w:val="00942A46"/>
    <w:rsid w:val="009436C8"/>
    <w:rsid w:val="00944137"/>
    <w:rsid w:val="00945854"/>
    <w:rsid w:val="0094589A"/>
    <w:rsid w:val="00945956"/>
    <w:rsid w:val="009459A2"/>
    <w:rsid w:val="00946050"/>
    <w:rsid w:val="0094620A"/>
    <w:rsid w:val="009463FB"/>
    <w:rsid w:val="0094662D"/>
    <w:rsid w:val="009470D1"/>
    <w:rsid w:val="009475B1"/>
    <w:rsid w:val="00947E55"/>
    <w:rsid w:val="00947F53"/>
    <w:rsid w:val="0095190E"/>
    <w:rsid w:val="009520ED"/>
    <w:rsid w:val="009522BE"/>
    <w:rsid w:val="0095336F"/>
    <w:rsid w:val="00953718"/>
    <w:rsid w:val="0095394D"/>
    <w:rsid w:val="00953E5B"/>
    <w:rsid w:val="009543E2"/>
    <w:rsid w:val="00956327"/>
    <w:rsid w:val="009569EB"/>
    <w:rsid w:val="00956CA1"/>
    <w:rsid w:val="00956F0A"/>
    <w:rsid w:val="00956F3C"/>
    <w:rsid w:val="0095756D"/>
    <w:rsid w:val="00957799"/>
    <w:rsid w:val="00957B62"/>
    <w:rsid w:val="009606DA"/>
    <w:rsid w:val="00960E2E"/>
    <w:rsid w:val="00961174"/>
    <w:rsid w:val="00961320"/>
    <w:rsid w:val="0096132F"/>
    <w:rsid w:val="0096185F"/>
    <w:rsid w:val="00961B17"/>
    <w:rsid w:val="00961DFE"/>
    <w:rsid w:val="00961F8B"/>
    <w:rsid w:val="00962935"/>
    <w:rsid w:val="00962DC9"/>
    <w:rsid w:val="00963A5B"/>
    <w:rsid w:val="00963AA3"/>
    <w:rsid w:val="00963C6D"/>
    <w:rsid w:val="00963E3D"/>
    <w:rsid w:val="009642EC"/>
    <w:rsid w:val="0096482A"/>
    <w:rsid w:val="00964A37"/>
    <w:rsid w:val="00964F9F"/>
    <w:rsid w:val="009653C0"/>
    <w:rsid w:val="00965609"/>
    <w:rsid w:val="00965632"/>
    <w:rsid w:val="00966049"/>
    <w:rsid w:val="00966D03"/>
    <w:rsid w:val="00967324"/>
    <w:rsid w:val="00967730"/>
    <w:rsid w:val="00970573"/>
    <w:rsid w:val="0097061A"/>
    <w:rsid w:val="00970710"/>
    <w:rsid w:val="0097074B"/>
    <w:rsid w:val="00970E92"/>
    <w:rsid w:val="0097157A"/>
    <w:rsid w:val="00971BAD"/>
    <w:rsid w:val="00971EAA"/>
    <w:rsid w:val="00972483"/>
    <w:rsid w:val="00972629"/>
    <w:rsid w:val="009726C7"/>
    <w:rsid w:val="00972807"/>
    <w:rsid w:val="00972B27"/>
    <w:rsid w:val="00973C6C"/>
    <w:rsid w:val="00974057"/>
    <w:rsid w:val="009740B9"/>
    <w:rsid w:val="0097517C"/>
    <w:rsid w:val="009756CE"/>
    <w:rsid w:val="00976190"/>
    <w:rsid w:val="0097648F"/>
    <w:rsid w:val="009772C2"/>
    <w:rsid w:val="00977B0F"/>
    <w:rsid w:val="00977D9A"/>
    <w:rsid w:val="009805D4"/>
    <w:rsid w:val="00980670"/>
    <w:rsid w:val="00980862"/>
    <w:rsid w:val="00980DEC"/>
    <w:rsid w:val="00980FCA"/>
    <w:rsid w:val="009813A1"/>
    <w:rsid w:val="009816E9"/>
    <w:rsid w:val="0098197E"/>
    <w:rsid w:val="009819B7"/>
    <w:rsid w:val="00981DC3"/>
    <w:rsid w:val="00981E85"/>
    <w:rsid w:val="00982BF1"/>
    <w:rsid w:val="00982D02"/>
    <w:rsid w:val="009836AA"/>
    <w:rsid w:val="0098424A"/>
    <w:rsid w:val="00984369"/>
    <w:rsid w:val="009847E5"/>
    <w:rsid w:val="00984BE7"/>
    <w:rsid w:val="009852CD"/>
    <w:rsid w:val="00986694"/>
    <w:rsid w:val="009866A8"/>
    <w:rsid w:val="00986C24"/>
    <w:rsid w:val="00987599"/>
    <w:rsid w:val="009878BD"/>
    <w:rsid w:val="00987B1B"/>
    <w:rsid w:val="00987D43"/>
    <w:rsid w:val="00987D69"/>
    <w:rsid w:val="00987DA0"/>
    <w:rsid w:val="0099072F"/>
    <w:rsid w:val="00990DC4"/>
    <w:rsid w:val="00991387"/>
    <w:rsid w:val="009913E8"/>
    <w:rsid w:val="00991831"/>
    <w:rsid w:val="0099218D"/>
    <w:rsid w:val="00992B3C"/>
    <w:rsid w:val="009944A3"/>
    <w:rsid w:val="009944B7"/>
    <w:rsid w:val="00994F6E"/>
    <w:rsid w:val="00995A2B"/>
    <w:rsid w:val="0099656D"/>
    <w:rsid w:val="00996C2C"/>
    <w:rsid w:val="00996FFB"/>
    <w:rsid w:val="00997737"/>
    <w:rsid w:val="009A069B"/>
    <w:rsid w:val="009A0812"/>
    <w:rsid w:val="009A0821"/>
    <w:rsid w:val="009A1200"/>
    <w:rsid w:val="009A13FC"/>
    <w:rsid w:val="009A17BC"/>
    <w:rsid w:val="009A186D"/>
    <w:rsid w:val="009A1C7F"/>
    <w:rsid w:val="009A2051"/>
    <w:rsid w:val="009A2080"/>
    <w:rsid w:val="009A21A8"/>
    <w:rsid w:val="009A2659"/>
    <w:rsid w:val="009A3A2C"/>
    <w:rsid w:val="009A435D"/>
    <w:rsid w:val="009A4E1F"/>
    <w:rsid w:val="009A52F6"/>
    <w:rsid w:val="009A563B"/>
    <w:rsid w:val="009A56FF"/>
    <w:rsid w:val="009A60E3"/>
    <w:rsid w:val="009A63BF"/>
    <w:rsid w:val="009A65A2"/>
    <w:rsid w:val="009A6688"/>
    <w:rsid w:val="009A6956"/>
    <w:rsid w:val="009A6D0C"/>
    <w:rsid w:val="009A7406"/>
    <w:rsid w:val="009A785E"/>
    <w:rsid w:val="009A7915"/>
    <w:rsid w:val="009A7BC3"/>
    <w:rsid w:val="009A7CE4"/>
    <w:rsid w:val="009B0383"/>
    <w:rsid w:val="009B0D20"/>
    <w:rsid w:val="009B16DF"/>
    <w:rsid w:val="009B1E4E"/>
    <w:rsid w:val="009B2381"/>
    <w:rsid w:val="009B257C"/>
    <w:rsid w:val="009B2AE1"/>
    <w:rsid w:val="009B2CA9"/>
    <w:rsid w:val="009B2DEE"/>
    <w:rsid w:val="009B2F11"/>
    <w:rsid w:val="009B2FE5"/>
    <w:rsid w:val="009B3205"/>
    <w:rsid w:val="009B3383"/>
    <w:rsid w:val="009B34A2"/>
    <w:rsid w:val="009B417A"/>
    <w:rsid w:val="009B48FF"/>
    <w:rsid w:val="009B50FF"/>
    <w:rsid w:val="009B56B0"/>
    <w:rsid w:val="009B59E9"/>
    <w:rsid w:val="009B5B3A"/>
    <w:rsid w:val="009B6998"/>
    <w:rsid w:val="009B6A0A"/>
    <w:rsid w:val="009B6B79"/>
    <w:rsid w:val="009B6D15"/>
    <w:rsid w:val="009B757A"/>
    <w:rsid w:val="009B7672"/>
    <w:rsid w:val="009C09FD"/>
    <w:rsid w:val="009C0ABC"/>
    <w:rsid w:val="009C0BEA"/>
    <w:rsid w:val="009C13E6"/>
    <w:rsid w:val="009C1583"/>
    <w:rsid w:val="009C1E0E"/>
    <w:rsid w:val="009C20A6"/>
    <w:rsid w:val="009C222A"/>
    <w:rsid w:val="009C2600"/>
    <w:rsid w:val="009C29B0"/>
    <w:rsid w:val="009C2E24"/>
    <w:rsid w:val="009C3DED"/>
    <w:rsid w:val="009C406A"/>
    <w:rsid w:val="009C419D"/>
    <w:rsid w:val="009C4395"/>
    <w:rsid w:val="009C4AFA"/>
    <w:rsid w:val="009C55E5"/>
    <w:rsid w:val="009C5A74"/>
    <w:rsid w:val="009C5DF4"/>
    <w:rsid w:val="009C643A"/>
    <w:rsid w:val="009C678D"/>
    <w:rsid w:val="009C6BBD"/>
    <w:rsid w:val="009C6C71"/>
    <w:rsid w:val="009C6F03"/>
    <w:rsid w:val="009C7FF1"/>
    <w:rsid w:val="009D09D0"/>
    <w:rsid w:val="009D0AD7"/>
    <w:rsid w:val="009D0D53"/>
    <w:rsid w:val="009D0E63"/>
    <w:rsid w:val="009D0FB6"/>
    <w:rsid w:val="009D0FED"/>
    <w:rsid w:val="009D1414"/>
    <w:rsid w:val="009D146E"/>
    <w:rsid w:val="009D18DC"/>
    <w:rsid w:val="009D1A03"/>
    <w:rsid w:val="009D1F0F"/>
    <w:rsid w:val="009D1F46"/>
    <w:rsid w:val="009D22C0"/>
    <w:rsid w:val="009D2778"/>
    <w:rsid w:val="009D310E"/>
    <w:rsid w:val="009D3608"/>
    <w:rsid w:val="009D361C"/>
    <w:rsid w:val="009D3EDE"/>
    <w:rsid w:val="009D4580"/>
    <w:rsid w:val="009D4C09"/>
    <w:rsid w:val="009D4D07"/>
    <w:rsid w:val="009D4DF3"/>
    <w:rsid w:val="009D587B"/>
    <w:rsid w:val="009D5FDB"/>
    <w:rsid w:val="009D64D2"/>
    <w:rsid w:val="009D651F"/>
    <w:rsid w:val="009D6822"/>
    <w:rsid w:val="009D6A67"/>
    <w:rsid w:val="009D74A3"/>
    <w:rsid w:val="009D7C22"/>
    <w:rsid w:val="009E1039"/>
    <w:rsid w:val="009E1475"/>
    <w:rsid w:val="009E194C"/>
    <w:rsid w:val="009E20DE"/>
    <w:rsid w:val="009E3205"/>
    <w:rsid w:val="009E32A9"/>
    <w:rsid w:val="009E4E19"/>
    <w:rsid w:val="009E5750"/>
    <w:rsid w:val="009E5CB2"/>
    <w:rsid w:val="009E62C3"/>
    <w:rsid w:val="009E65CA"/>
    <w:rsid w:val="009E6A80"/>
    <w:rsid w:val="009E6BD7"/>
    <w:rsid w:val="009E79F6"/>
    <w:rsid w:val="009E7AA3"/>
    <w:rsid w:val="009E7BA0"/>
    <w:rsid w:val="009E7CA9"/>
    <w:rsid w:val="009E7F99"/>
    <w:rsid w:val="009F002B"/>
    <w:rsid w:val="009F064E"/>
    <w:rsid w:val="009F06CB"/>
    <w:rsid w:val="009F0A8F"/>
    <w:rsid w:val="009F110A"/>
    <w:rsid w:val="009F32A0"/>
    <w:rsid w:val="009F372C"/>
    <w:rsid w:val="009F3D45"/>
    <w:rsid w:val="009F4371"/>
    <w:rsid w:val="009F4586"/>
    <w:rsid w:val="009F50AA"/>
    <w:rsid w:val="009F5F58"/>
    <w:rsid w:val="009F6242"/>
    <w:rsid w:val="009F636C"/>
    <w:rsid w:val="009F63F5"/>
    <w:rsid w:val="009F67CB"/>
    <w:rsid w:val="009F69B4"/>
    <w:rsid w:val="009F6B27"/>
    <w:rsid w:val="009F6FDD"/>
    <w:rsid w:val="009F78B6"/>
    <w:rsid w:val="009F7945"/>
    <w:rsid w:val="009F79A1"/>
    <w:rsid w:val="00A000A3"/>
    <w:rsid w:val="00A002AC"/>
    <w:rsid w:val="00A009EB"/>
    <w:rsid w:val="00A00E91"/>
    <w:rsid w:val="00A01527"/>
    <w:rsid w:val="00A016C1"/>
    <w:rsid w:val="00A01C8D"/>
    <w:rsid w:val="00A020EA"/>
    <w:rsid w:val="00A02618"/>
    <w:rsid w:val="00A02823"/>
    <w:rsid w:val="00A0291B"/>
    <w:rsid w:val="00A02DCA"/>
    <w:rsid w:val="00A03000"/>
    <w:rsid w:val="00A030B7"/>
    <w:rsid w:val="00A03122"/>
    <w:rsid w:val="00A033AF"/>
    <w:rsid w:val="00A041BC"/>
    <w:rsid w:val="00A0471E"/>
    <w:rsid w:val="00A04E39"/>
    <w:rsid w:val="00A0525C"/>
    <w:rsid w:val="00A0543B"/>
    <w:rsid w:val="00A05991"/>
    <w:rsid w:val="00A05CF6"/>
    <w:rsid w:val="00A066E7"/>
    <w:rsid w:val="00A06A76"/>
    <w:rsid w:val="00A074B1"/>
    <w:rsid w:val="00A077CE"/>
    <w:rsid w:val="00A0799F"/>
    <w:rsid w:val="00A07C43"/>
    <w:rsid w:val="00A103DB"/>
    <w:rsid w:val="00A1041A"/>
    <w:rsid w:val="00A10D96"/>
    <w:rsid w:val="00A1109E"/>
    <w:rsid w:val="00A11168"/>
    <w:rsid w:val="00A11369"/>
    <w:rsid w:val="00A11C90"/>
    <w:rsid w:val="00A123D1"/>
    <w:rsid w:val="00A1268B"/>
    <w:rsid w:val="00A12BD6"/>
    <w:rsid w:val="00A13967"/>
    <w:rsid w:val="00A139A9"/>
    <w:rsid w:val="00A13DDA"/>
    <w:rsid w:val="00A13E52"/>
    <w:rsid w:val="00A14CEC"/>
    <w:rsid w:val="00A14E05"/>
    <w:rsid w:val="00A15421"/>
    <w:rsid w:val="00A15C8C"/>
    <w:rsid w:val="00A15E5A"/>
    <w:rsid w:val="00A15F45"/>
    <w:rsid w:val="00A1644A"/>
    <w:rsid w:val="00A16542"/>
    <w:rsid w:val="00A1672B"/>
    <w:rsid w:val="00A16CF7"/>
    <w:rsid w:val="00A17876"/>
    <w:rsid w:val="00A17A13"/>
    <w:rsid w:val="00A17C56"/>
    <w:rsid w:val="00A20ACF"/>
    <w:rsid w:val="00A20CE0"/>
    <w:rsid w:val="00A215F3"/>
    <w:rsid w:val="00A21EBE"/>
    <w:rsid w:val="00A22311"/>
    <w:rsid w:val="00A224E6"/>
    <w:rsid w:val="00A23165"/>
    <w:rsid w:val="00A23A39"/>
    <w:rsid w:val="00A23B0C"/>
    <w:rsid w:val="00A243FC"/>
    <w:rsid w:val="00A24517"/>
    <w:rsid w:val="00A247A8"/>
    <w:rsid w:val="00A25497"/>
    <w:rsid w:val="00A25EFA"/>
    <w:rsid w:val="00A260F8"/>
    <w:rsid w:val="00A2615F"/>
    <w:rsid w:val="00A262CD"/>
    <w:rsid w:val="00A26A6F"/>
    <w:rsid w:val="00A26B46"/>
    <w:rsid w:val="00A27017"/>
    <w:rsid w:val="00A27444"/>
    <w:rsid w:val="00A27665"/>
    <w:rsid w:val="00A2789A"/>
    <w:rsid w:val="00A27D2E"/>
    <w:rsid w:val="00A27DC9"/>
    <w:rsid w:val="00A27F3F"/>
    <w:rsid w:val="00A31526"/>
    <w:rsid w:val="00A3182F"/>
    <w:rsid w:val="00A3259D"/>
    <w:rsid w:val="00A32759"/>
    <w:rsid w:val="00A32871"/>
    <w:rsid w:val="00A332FA"/>
    <w:rsid w:val="00A33419"/>
    <w:rsid w:val="00A3354C"/>
    <w:rsid w:val="00A33895"/>
    <w:rsid w:val="00A33DED"/>
    <w:rsid w:val="00A342CC"/>
    <w:rsid w:val="00A34A09"/>
    <w:rsid w:val="00A35269"/>
    <w:rsid w:val="00A3577F"/>
    <w:rsid w:val="00A35934"/>
    <w:rsid w:val="00A361AC"/>
    <w:rsid w:val="00A36440"/>
    <w:rsid w:val="00A3668A"/>
    <w:rsid w:val="00A377F8"/>
    <w:rsid w:val="00A37F3A"/>
    <w:rsid w:val="00A41859"/>
    <w:rsid w:val="00A427DC"/>
    <w:rsid w:val="00A42AB1"/>
    <w:rsid w:val="00A42E14"/>
    <w:rsid w:val="00A43343"/>
    <w:rsid w:val="00A436CE"/>
    <w:rsid w:val="00A43A4E"/>
    <w:rsid w:val="00A43B82"/>
    <w:rsid w:val="00A43F94"/>
    <w:rsid w:val="00A44642"/>
    <w:rsid w:val="00A446F5"/>
    <w:rsid w:val="00A44A2A"/>
    <w:rsid w:val="00A46096"/>
    <w:rsid w:val="00A463DF"/>
    <w:rsid w:val="00A46632"/>
    <w:rsid w:val="00A468F2"/>
    <w:rsid w:val="00A46F74"/>
    <w:rsid w:val="00A4723C"/>
    <w:rsid w:val="00A47C69"/>
    <w:rsid w:val="00A502EF"/>
    <w:rsid w:val="00A5041B"/>
    <w:rsid w:val="00A50982"/>
    <w:rsid w:val="00A50A6D"/>
    <w:rsid w:val="00A50E25"/>
    <w:rsid w:val="00A50F40"/>
    <w:rsid w:val="00A5217E"/>
    <w:rsid w:val="00A525E0"/>
    <w:rsid w:val="00A52697"/>
    <w:rsid w:val="00A52CA3"/>
    <w:rsid w:val="00A531BE"/>
    <w:rsid w:val="00A53B75"/>
    <w:rsid w:val="00A54407"/>
    <w:rsid w:val="00A54C0F"/>
    <w:rsid w:val="00A555A0"/>
    <w:rsid w:val="00A5621D"/>
    <w:rsid w:val="00A56222"/>
    <w:rsid w:val="00A5635D"/>
    <w:rsid w:val="00A566ED"/>
    <w:rsid w:val="00A567EF"/>
    <w:rsid w:val="00A56860"/>
    <w:rsid w:val="00A56AFE"/>
    <w:rsid w:val="00A56D19"/>
    <w:rsid w:val="00A57194"/>
    <w:rsid w:val="00A60C5B"/>
    <w:rsid w:val="00A6145B"/>
    <w:rsid w:val="00A61F0C"/>
    <w:rsid w:val="00A6228C"/>
    <w:rsid w:val="00A630C3"/>
    <w:rsid w:val="00A637C9"/>
    <w:rsid w:val="00A63903"/>
    <w:rsid w:val="00A63A15"/>
    <w:rsid w:val="00A63DCB"/>
    <w:rsid w:val="00A63E14"/>
    <w:rsid w:val="00A63FEA"/>
    <w:rsid w:val="00A64C64"/>
    <w:rsid w:val="00A64EDA"/>
    <w:rsid w:val="00A65894"/>
    <w:rsid w:val="00A65A68"/>
    <w:rsid w:val="00A65FCD"/>
    <w:rsid w:val="00A6638D"/>
    <w:rsid w:val="00A70524"/>
    <w:rsid w:val="00A707D9"/>
    <w:rsid w:val="00A71E98"/>
    <w:rsid w:val="00A73182"/>
    <w:rsid w:val="00A737CF"/>
    <w:rsid w:val="00A73880"/>
    <w:rsid w:val="00A74173"/>
    <w:rsid w:val="00A74521"/>
    <w:rsid w:val="00A74538"/>
    <w:rsid w:val="00A746EB"/>
    <w:rsid w:val="00A754C1"/>
    <w:rsid w:val="00A758A6"/>
    <w:rsid w:val="00A760C5"/>
    <w:rsid w:val="00A769EA"/>
    <w:rsid w:val="00A76AFC"/>
    <w:rsid w:val="00A77351"/>
    <w:rsid w:val="00A77467"/>
    <w:rsid w:val="00A77A3B"/>
    <w:rsid w:val="00A804F5"/>
    <w:rsid w:val="00A80633"/>
    <w:rsid w:val="00A80A4D"/>
    <w:rsid w:val="00A81541"/>
    <w:rsid w:val="00A81873"/>
    <w:rsid w:val="00A81B7D"/>
    <w:rsid w:val="00A81E86"/>
    <w:rsid w:val="00A827AC"/>
    <w:rsid w:val="00A829C6"/>
    <w:rsid w:val="00A82B39"/>
    <w:rsid w:val="00A82DAD"/>
    <w:rsid w:val="00A83133"/>
    <w:rsid w:val="00A836F9"/>
    <w:rsid w:val="00A8462E"/>
    <w:rsid w:val="00A8495D"/>
    <w:rsid w:val="00A857E3"/>
    <w:rsid w:val="00A85EC4"/>
    <w:rsid w:val="00A8626F"/>
    <w:rsid w:val="00A862B8"/>
    <w:rsid w:val="00A86300"/>
    <w:rsid w:val="00A86664"/>
    <w:rsid w:val="00A86929"/>
    <w:rsid w:val="00A869AF"/>
    <w:rsid w:val="00A869C4"/>
    <w:rsid w:val="00A87698"/>
    <w:rsid w:val="00A87DAD"/>
    <w:rsid w:val="00A9014C"/>
    <w:rsid w:val="00A91A5C"/>
    <w:rsid w:val="00A91FDE"/>
    <w:rsid w:val="00A9327D"/>
    <w:rsid w:val="00A941DD"/>
    <w:rsid w:val="00A94806"/>
    <w:rsid w:val="00A94AFF"/>
    <w:rsid w:val="00A95544"/>
    <w:rsid w:val="00A95803"/>
    <w:rsid w:val="00A95A3C"/>
    <w:rsid w:val="00A95A6C"/>
    <w:rsid w:val="00A968BD"/>
    <w:rsid w:val="00A969BD"/>
    <w:rsid w:val="00A96CE7"/>
    <w:rsid w:val="00A974D5"/>
    <w:rsid w:val="00A974FE"/>
    <w:rsid w:val="00A97EBC"/>
    <w:rsid w:val="00AA031F"/>
    <w:rsid w:val="00AA038C"/>
    <w:rsid w:val="00AA05A1"/>
    <w:rsid w:val="00AA07D6"/>
    <w:rsid w:val="00AA0B43"/>
    <w:rsid w:val="00AA1A86"/>
    <w:rsid w:val="00AA1C15"/>
    <w:rsid w:val="00AA1C1F"/>
    <w:rsid w:val="00AA1CFA"/>
    <w:rsid w:val="00AA2B17"/>
    <w:rsid w:val="00AA2B68"/>
    <w:rsid w:val="00AA2CD3"/>
    <w:rsid w:val="00AA2DA1"/>
    <w:rsid w:val="00AA2DA8"/>
    <w:rsid w:val="00AA321D"/>
    <w:rsid w:val="00AA3DD0"/>
    <w:rsid w:val="00AA4283"/>
    <w:rsid w:val="00AA4658"/>
    <w:rsid w:val="00AA47E5"/>
    <w:rsid w:val="00AA49A7"/>
    <w:rsid w:val="00AA4F6D"/>
    <w:rsid w:val="00AA52A0"/>
    <w:rsid w:val="00AB00B4"/>
    <w:rsid w:val="00AB0268"/>
    <w:rsid w:val="00AB02D1"/>
    <w:rsid w:val="00AB09CE"/>
    <w:rsid w:val="00AB0CBA"/>
    <w:rsid w:val="00AB0EA9"/>
    <w:rsid w:val="00AB14EF"/>
    <w:rsid w:val="00AB18B7"/>
    <w:rsid w:val="00AB1A52"/>
    <w:rsid w:val="00AB20EC"/>
    <w:rsid w:val="00AB2279"/>
    <w:rsid w:val="00AB2378"/>
    <w:rsid w:val="00AB2AA1"/>
    <w:rsid w:val="00AB2D4D"/>
    <w:rsid w:val="00AB360B"/>
    <w:rsid w:val="00AB3A58"/>
    <w:rsid w:val="00AB4E3D"/>
    <w:rsid w:val="00AB5371"/>
    <w:rsid w:val="00AB548C"/>
    <w:rsid w:val="00AB5B21"/>
    <w:rsid w:val="00AB5BBB"/>
    <w:rsid w:val="00AB5C23"/>
    <w:rsid w:val="00AB69B5"/>
    <w:rsid w:val="00AB6AAD"/>
    <w:rsid w:val="00AB737D"/>
    <w:rsid w:val="00AB7872"/>
    <w:rsid w:val="00AB7EDE"/>
    <w:rsid w:val="00AB7FD7"/>
    <w:rsid w:val="00AC07C2"/>
    <w:rsid w:val="00AC082F"/>
    <w:rsid w:val="00AC085E"/>
    <w:rsid w:val="00AC1332"/>
    <w:rsid w:val="00AC179E"/>
    <w:rsid w:val="00AC29DB"/>
    <w:rsid w:val="00AC2ACC"/>
    <w:rsid w:val="00AC2B74"/>
    <w:rsid w:val="00AC2E0C"/>
    <w:rsid w:val="00AC3727"/>
    <w:rsid w:val="00AC378A"/>
    <w:rsid w:val="00AC37EE"/>
    <w:rsid w:val="00AC3EC1"/>
    <w:rsid w:val="00AC4CDC"/>
    <w:rsid w:val="00AC668C"/>
    <w:rsid w:val="00AC690C"/>
    <w:rsid w:val="00AC6F78"/>
    <w:rsid w:val="00AC77F3"/>
    <w:rsid w:val="00AD0AF5"/>
    <w:rsid w:val="00AD102B"/>
    <w:rsid w:val="00AD16AB"/>
    <w:rsid w:val="00AD179C"/>
    <w:rsid w:val="00AD2E10"/>
    <w:rsid w:val="00AD2E55"/>
    <w:rsid w:val="00AD3208"/>
    <w:rsid w:val="00AD3BA6"/>
    <w:rsid w:val="00AD3E4C"/>
    <w:rsid w:val="00AD3FFF"/>
    <w:rsid w:val="00AD4F14"/>
    <w:rsid w:val="00AD54A7"/>
    <w:rsid w:val="00AD56FB"/>
    <w:rsid w:val="00AD6177"/>
    <w:rsid w:val="00AD70A9"/>
    <w:rsid w:val="00AD775D"/>
    <w:rsid w:val="00AD7A7A"/>
    <w:rsid w:val="00AD7BC7"/>
    <w:rsid w:val="00AD7E80"/>
    <w:rsid w:val="00AD7EAD"/>
    <w:rsid w:val="00AE0148"/>
    <w:rsid w:val="00AE0FA2"/>
    <w:rsid w:val="00AE114F"/>
    <w:rsid w:val="00AE1335"/>
    <w:rsid w:val="00AE1B17"/>
    <w:rsid w:val="00AE1DFA"/>
    <w:rsid w:val="00AE2D5D"/>
    <w:rsid w:val="00AE43C2"/>
    <w:rsid w:val="00AE4645"/>
    <w:rsid w:val="00AE4685"/>
    <w:rsid w:val="00AE4C16"/>
    <w:rsid w:val="00AE50D4"/>
    <w:rsid w:val="00AE51F7"/>
    <w:rsid w:val="00AE566A"/>
    <w:rsid w:val="00AE611C"/>
    <w:rsid w:val="00AE6156"/>
    <w:rsid w:val="00AE6484"/>
    <w:rsid w:val="00AE64AF"/>
    <w:rsid w:val="00AE6645"/>
    <w:rsid w:val="00AE6814"/>
    <w:rsid w:val="00AE6900"/>
    <w:rsid w:val="00AE70F3"/>
    <w:rsid w:val="00AE755C"/>
    <w:rsid w:val="00AF0245"/>
    <w:rsid w:val="00AF03E8"/>
    <w:rsid w:val="00AF04C4"/>
    <w:rsid w:val="00AF051A"/>
    <w:rsid w:val="00AF06EE"/>
    <w:rsid w:val="00AF078C"/>
    <w:rsid w:val="00AF0A55"/>
    <w:rsid w:val="00AF131E"/>
    <w:rsid w:val="00AF1A58"/>
    <w:rsid w:val="00AF1DE3"/>
    <w:rsid w:val="00AF212B"/>
    <w:rsid w:val="00AF21A4"/>
    <w:rsid w:val="00AF21B1"/>
    <w:rsid w:val="00AF264B"/>
    <w:rsid w:val="00AF2A77"/>
    <w:rsid w:val="00AF33A5"/>
    <w:rsid w:val="00AF33C2"/>
    <w:rsid w:val="00AF39A0"/>
    <w:rsid w:val="00AF6660"/>
    <w:rsid w:val="00AF6701"/>
    <w:rsid w:val="00AF70B9"/>
    <w:rsid w:val="00AF7557"/>
    <w:rsid w:val="00AF76AE"/>
    <w:rsid w:val="00B00196"/>
    <w:rsid w:val="00B009AF"/>
    <w:rsid w:val="00B00D91"/>
    <w:rsid w:val="00B01367"/>
    <w:rsid w:val="00B019C2"/>
    <w:rsid w:val="00B01F60"/>
    <w:rsid w:val="00B02803"/>
    <w:rsid w:val="00B029A9"/>
    <w:rsid w:val="00B030D1"/>
    <w:rsid w:val="00B030F7"/>
    <w:rsid w:val="00B0395B"/>
    <w:rsid w:val="00B03C8E"/>
    <w:rsid w:val="00B03CD2"/>
    <w:rsid w:val="00B03E78"/>
    <w:rsid w:val="00B049A3"/>
    <w:rsid w:val="00B0560C"/>
    <w:rsid w:val="00B05829"/>
    <w:rsid w:val="00B05AF3"/>
    <w:rsid w:val="00B065AD"/>
    <w:rsid w:val="00B067F8"/>
    <w:rsid w:val="00B06C79"/>
    <w:rsid w:val="00B06F30"/>
    <w:rsid w:val="00B07130"/>
    <w:rsid w:val="00B07566"/>
    <w:rsid w:val="00B07641"/>
    <w:rsid w:val="00B07A0B"/>
    <w:rsid w:val="00B1099E"/>
    <w:rsid w:val="00B11190"/>
    <w:rsid w:val="00B111EF"/>
    <w:rsid w:val="00B11E14"/>
    <w:rsid w:val="00B12122"/>
    <w:rsid w:val="00B124E0"/>
    <w:rsid w:val="00B12C25"/>
    <w:rsid w:val="00B12DEA"/>
    <w:rsid w:val="00B1321F"/>
    <w:rsid w:val="00B138DF"/>
    <w:rsid w:val="00B14B34"/>
    <w:rsid w:val="00B150A2"/>
    <w:rsid w:val="00B1547B"/>
    <w:rsid w:val="00B15550"/>
    <w:rsid w:val="00B15796"/>
    <w:rsid w:val="00B15994"/>
    <w:rsid w:val="00B15A61"/>
    <w:rsid w:val="00B16119"/>
    <w:rsid w:val="00B16126"/>
    <w:rsid w:val="00B16A64"/>
    <w:rsid w:val="00B16ABE"/>
    <w:rsid w:val="00B17200"/>
    <w:rsid w:val="00B1722D"/>
    <w:rsid w:val="00B17510"/>
    <w:rsid w:val="00B17764"/>
    <w:rsid w:val="00B17AEF"/>
    <w:rsid w:val="00B17D68"/>
    <w:rsid w:val="00B20366"/>
    <w:rsid w:val="00B20A8A"/>
    <w:rsid w:val="00B211C5"/>
    <w:rsid w:val="00B21440"/>
    <w:rsid w:val="00B216A0"/>
    <w:rsid w:val="00B21D2D"/>
    <w:rsid w:val="00B234F3"/>
    <w:rsid w:val="00B23B61"/>
    <w:rsid w:val="00B24318"/>
    <w:rsid w:val="00B2496A"/>
    <w:rsid w:val="00B24EF3"/>
    <w:rsid w:val="00B24F3B"/>
    <w:rsid w:val="00B2533A"/>
    <w:rsid w:val="00B25AE8"/>
    <w:rsid w:val="00B25D19"/>
    <w:rsid w:val="00B2665B"/>
    <w:rsid w:val="00B2719F"/>
    <w:rsid w:val="00B271AF"/>
    <w:rsid w:val="00B2790E"/>
    <w:rsid w:val="00B30048"/>
    <w:rsid w:val="00B30123"/>
    <w:rsid w:val="00B30885"/>
    <w:rsid w:val="00B30A2F"/>
    <w:rsid w:val="00B315D8"/>
    <w:rsid w:val="00B31823"/>
    <w:rsid w:val="00B318C2"/>
    <w:rsid w:val="00B320D6"/>
    <w:rsid w:val="00B32777"/>
    <w:rsid w:val="00B334A7"/>
    <w:rsid w:val="00B33710"/>
    <w:rsid w:val="00B338C4"/>
    <w:rsid w:val="00B33ADF"/>
    <w:rsid w:val="00B34740"/>
    <w:rsid w:val="00B34D0C"/>
    <w:rsid w:val="00B34FDD"/>
    <w:rsid w:val="00B3529D"/>
    <w:rsid w:val="00B35FE4"/>
    <w:rsid w:val="00B361AD"/>
    <w:rsid w:val="00B361F5"/>
    <w:rsid w:val="00B366D5"/>
    <w:rsid w:val="00B36AAA"/>
    <w:rsid w:val="00B36F4C"/>
    <w:rsid w:val="00B36FD3"/>
    <w:rsid w:val="00B3702F"/>
    <w:rsid w:val="00B370BF"/>
    <w:rsid w:val="00B3711D"/>
    <w:rsid w:val="00B37908"/>
    <w:rsid w:val="00B40610"/>
    <w:rsid w:val="00B41E55"/>
    <w:rsid w:val="00B42250"/>
    <w:rsid w:val="00B4289E"/>
    <w:rsid w:val="00B442EC"/>
    <w:rsid w:val="00B44339"/>
    <w:rsid w:val="00B444FE"/>
    <w:rsid w:val="00B44705"/>
    <w:rsid w:val="00B455F4"/>
    <w:rsid w:val="00B456E0"/>
    <w:rsid w:val="00B45B36"/>
    <w:rsid w:val="00B45C2A"/>
    <w:rsid w:val="00B46112"/>
    <w:rsid w:val="00B46651"/>
    <w:rsid w:val="00B46946"/>
    <w:rsid w:val="00B473FF"/>
    <w:rsid w:val="00B474DE"/>
    <w:rsid w:val="00B47AD8"/>
    <w:rsid w:val="00B47B26"/>
    <w:rsid w:val="00B47B68"/>
    <w:rsid w:val="00B500CF"/>
    <w:rsid w:val="00B510CE"/>
    <w:rsid w:val="00B51209"/>
    <w:rsid w:val="00B51DA1"/>
    <w:rsid w:val="00B52B05"/>
    <w:rsid w:val="00B52EF3"/>
    <w:rsid w:val="00B5348C"/>
    <w:rsid w:val="00B53B0F"/>
    <w:rsid w:val="00B53B70"/>
    <w:rsid w:val="00B542EA"/>
    <w:rsid w:val="00B5467A"/>
    <w:rsid w:val="00B54A9C"/>
    <w:rsid w:val="00B54AEC"/>
    <w:rsid w:val="00B54B4B"/>
    <w:rsid w:val="00B54ED8"/>
    <w:rsid w:val="00B54F3E"/>
    <w:rsid w:val="00B5519B"/>
    <w:rsid w:val="00B55CF4"/>
    <w:rsid w:val="00B55EA1"/>
    <w:rsid w:val="00B560D1"/>
    <w:rsid w:val="00B56B3D"/>
    <w:rsid w:val="00B57C2C"/>
    <w:rsid w:val="00B57F05"/>
    <w:rsid w:val="00B57F15"/>
    <w:rsid w:val="00B602DF"/>
    <w:rsid w:val="00B6055F"/>
    <w:rsid w:val="00B60599"/>
    <w:rsid w:val="00B60647"/>
    <w:rsid w:val="00B6073B"/>
    <w:rsid w:val="00B60E96"/>
    <w:rsid w:val="00B6122F"/>
    <w:rsid w:val="00B6161D"/>
    <w:rsid w:val="00B617FF"/>
    <w:rsid w:val="00B621E0"/>
    <w:rsid w:val="00B6271A"/>
    <w:rsid w:val="00B62DB3"/>
    <w:rsid w:val="00B635F2"/>
    <w:rsid w:val="00B63654"/>
    <w:rsid w:val="00B64110"/>
    <w:rsid w:val="00B6447C"/>
    <w:rsid w:val="00B64959"/>
    <w:rsid w:val="00B64C83"/>
    <w:rsid w:val="00B65343"/>
    <w:rsid w:val="00B653BC"/>
    <w:rsid w:val="00B66123"/>
    <w:rsid w:val="00B66A28"/>
    <w:rsid w:val="00B66D55"/>
    <w:rsid w:val="00B67713"/>
    <w:rsid w:val="00B67A43"/>
    <w:rsid w:val="00B67C56"/>
    <w:rsid w:val="00B70187"/>
    <w:rsid w:val="00B701BF"/>
    <w:rsid w:val="00B70665"/>
    <w:rsid w:val="00B70C7F"/>
    <w:rsid w:val="00B70F22"/>
    <w:rsid w:val="00B713DD"/>
    <w:rsid w:val="00B71603"/>
    <w:rsid w:val="00B722DC"/>
    <w:rsid w:val="00B727F1"/>
    <w:rsid w:val="00B73D91"/>
    <w:rsid w:val="00B73F6F"/>
    <w:rsid w:val="00B74EC2"/>
    <w:rsid w:val="00B751E0"/>
    <w:rsid w:val="00B75A16"/>
    <w:rsid w:val="00B75EB7"/>
    <w:rsid w:val="00B76472"/>
    <w:rsid w:val="00B76810"/>
    <w:rsid w:val="00B76A1A"/>
    <w:rsid w:val="00B76DBD"/>
    <w:rsid w:val="00B778CA"/>
    <w:rsid w:val="00B779CF"/>
    <w:rsid w:val="00B779E6"/>
    <w:rsid w:val="00B779E8"/>
    <w:rsid w:val="00B803AB"/>
    <w:rsid w:val="00B807A9"/>
    <w:rsid w:val="00B8088D"/>
    <w:rsid w:val="00B80ADE"/>
    <w:rsid w:val="00B812E0"/>
    <w:rsid w:val="00B814FF"/>
    <w:rsid w:val="00B81967"/>
    <w:rsid w:val="00B81979"/>
    <w:rsid w:val="00B81C8D"/>
    <w:rsid w:val="00B827E0"/>
    <w:rsid w:val="00B82EFC"/>
    <w:rsid w:val="00B830F4"/>
    <w:rsid w:val="00B83333"/>
    <w:rsid w:val="00B84CC9"/>
    <w:rsid w:val="00B85443"/>
    <w:rsid w:val="00B86275"/>
    <w:rsid w:val="00B862F6"/>
    <w:rsid w:val="00B86E83"/>
    <w:rsid w:val="00B87EA5"/>
    <w:rsid w:val="00B900E4"/>
    <w:rsid w:val="00B904BE"/>
    <w:rsid w:val="00B90BBF"/>
    <w:rsid w:val="00B90F0B"/>
    <w:rsid w:val="00B911A0"/>
    <w:rsid w:val="00B911D8"/>
    <w:rsid w:val="00B916D1"/>
    <w:rsid w:val="00B92039"/>
    <w:rsid w:val="00B921AD"/>
    <w:rsid w:val="00B92464"/>
    <w:rsid w:val="00B9268F"/>
    <w:rsid w:val="00B926D4"/>
    <w:rsid w:val="00B9314E"/>
    <w:rsid w:val="00B9388C"/>
    <w:rsid w:val="00B93DD5"/>
    <w:rsid w:val="00B94073"/>
    <w:rsid w:val="00B94137"/>
    <w:rsid w:val="00B945D8"/>
    <w:rsid w:val="00B94EB4"/>
    <w:rsid w:val="00B954D8"/>
    <w:rsid w:val="00B95E45"/>
    <w:rsid w:val="00B961C8"/>
    <w:rsid w:val="00B962BE"/>
    <w:rsid w:val="00B96309"/>
    <w:rsid w:val="00B96C21"/>
    <w:rsid w:val="00B96C26"/>
    <w:rsid w:val="00B97BF8"/>
    <w:rsid w:val="00BA0143"/>
    <w:rsid w:val="00BA01C5"/>
    <w:rsid w:val="00BA050F"/>
    <w:rsid w:val="00BA101D"/>
    <w:rsid w:val="00BA1441"/>
    <w:rsid w:val="00BA20F6"/>
    <w:rsid w:val="00BA2890"/>
    <w:rsid w:val="00BA2B4D"/>
    <w:rsid w:val="00BA2DBD"/>
    <w:rsid w:val="00BA2F80"/>
    <w:rsid w:val="00BA30E0"/>
    <w:rsid w:val="00BA37D7"/>
    <w:rsid w:val="00BA47E9"/>
    <w:rsid w:val="00BA48B8"/>
    <w:rsid w:val="00BA4A98"/>
    <w:rsid w:val="00BA53E4"/>
    <w:rsid w:val="00BA5B9F"/>
    <w:rsid w:val="00BA5C70"/>
    <w:rsid w:val="00BA5D51"/>
    <w:rsid w:val="00BA653C"/>
    <w:rsid w:val="00BA738F"/>
    <w:rsid w:val="00BA773B"/>
    <w:rsid w:val="00BA77C9"/>
    <w:rsid w:val="00BA7B11"/>
    <w:rsid w:val="00BB07C3"/>
    <w:rsid w:val="00BB080D"/>
    <w:rsid w:val="00BB0D62"/>
    <w:rsid w:val="00BB1161"/>
    <w:rsid w:val="00BB124D"/>
    <w:rsid w:val="00BB1A87"/>
    <w:rsid w:val="00BB1B0B"/>
    <w:rsid w:val="00BB22F6"/>
    <w:rsid w:val="00BB26F7"/>
    <w:rsid w:val="00BB2FF5"/>
    <w:rsid w:val="00BB3186"/>
    <w:rsid w:val="00BB35FE"/>
    <w:rsid w:val="00BB3684"/>
    <w:rsid w:val="00BB3A98"/>
    <w:rsid w:val="00BB3C0A"/>
    <w:rsid w:val="00BB3E1C"/>
    <w:rsid w:val="00BB4545"/>
    <w:rsid w:val="00BB5678"/>
    <w:rsid w:val="00BB56E8"/>
    <w:rsid w:val="00BB56FF"/>
    <w:rsid w:val="00BB5E3D"/>
    <w:rsid w:val="00BB686A"/>
    <w:rsid w:val="00BB6F50"/>
    <w:rsid w:val="00BB7437"/>
    <w:rsid w:val="00BC036B"/>
    <w:rsid w:val="00BC05A5"/>
    <w:rsid w:val="00BC0CCA"/>
    <w:rsid w:val="00BC1528"/>
    <w:rsid w:val="00BC1BEF"/>
    <w:rsid w:val="00BC2330"/>
    <w:rsid w:val="00BC2517"/>
    <w:rsid w:val="00BC2DF3"/>
    <w:rsid w:val="00BC325E"/>
    <w:rsid w:val="00BC33B9"/>
    <w:rsid w:val="00BC3696"/>
    <w:rsid w:val="00BC40A5"/>
    <w:rsid w:val="00BC45A7"/>
    <w:rsid w:val="00BC4A9D"/>
    <w:rsid w:val="00BC4D51"/>
    <w:rsid w:val="00BC4E25"/>
    <w:rsid w:val="00BC4E49"/>
    <w:rsid w:val="00BC5207"/>
    <w:rsid w:val="00BC529C"/>
    <w:rsid w:val="00BC5AE9"/>
    <w:rsid w:val="00BC7441"/>
    <w:rsid w:val="00BC7942"/>
    <w:rsid w:val="00BC7CE5"/>
    <w:rsid w:val="00BD04F3"/>
    <w:rsid w:val="00BD07E0"/>
    <w:rsid w:val="00BD0B30"/>
    <w:rsid w:val="00BD0FF1"/>
    <w:rsid w:val="00BD2C36"/>
    <w:rsid w:val="00BD30AB"/>
    <w:rsid w:val="00BD3809"/>
    <w:rsid w:val="00BD3B1D"/>
    <w:rsid w:val="00BD4898"/>
    <w:rsid w:val="00BD4D0F"/>
    <w:rsid w:val="00BD537B"/>
    <w:rsid w:val="00BD5585"/>
    <w:rsid w:val="00BD60B7"/>
    <w:rsid w:val="00BD7701"/>
    <w:rsid w:val="00BD7D05"/>
    <w:rsid w:val="00BD7F6B"/>
    <w:rsid w:val="00BE0639"/>
    <w:rsid w:val="00BE0811"/>
    <w:rsid w:val="00BE24A9"/>
    <w:rsid w:val="00BE2700"/>
    <w:rsid w:val="00BE277E"/>
    <w:rsid w:val="00BE2888"/>
    <w:rsid w:val="00BE2CE5"/>
    <w:rsid w:val="00BE3224"/>
    <w:rsid w:val="00BE36FF"/>
    <w:rsid w:val="00BE376F"/>
    <w:rsid w:val="00BE3EDB"/>
    <w:rsid w:val="00BE41C1"/>
    <w:rsid w:val="00BE4EAF"/>
    <w:rsid w:val="00BE515B"/>
    <w:rsid w:val="00BE5663"/>
    <w:rsid w:val="00BE5806"/>
    <w:rsid w:val="00BE5AAF"/>
    <w:rsid w:val="00BE6795"/>
    <w:rsid w:val="00BE68DB"/>
    <w:rsid w:val="00BE6C33"/>
    <w:rsid w:val="00BE738B"/>
    <w:rsid w:val="00BE750C"/>
    <w:rsid w:val="00BE75EF"/>
    <w:rsid w:val="00BE7DD6"/>
    <w:rsid w:val="00BE7F2A"/>
    <w:rsid w:val="00BF0274"/>
    <w:rsid w:val="00BF04C0"/>
    <w:rsid w:val="00BF075D"/>
    <w:rsid w:val="00BF0A69"/>
    <w:rsid w:val="00BF0B2C"/>
    <w:rsid w:val="00BF1413"/>
    <w:rsid w:val="00BF2041"/>
    <w:rsid w:val="00BF22A6"/>
    <w:rsid w:val="00BF28D7"/>
    <w:rsid w:val="00BF2BE8"/>
    <w:rsid w:val="00BF3729"/>
    <w:rsid w:val="00BF39BB"/>
    <w:rsid w:val="00BF4199"/>
    <w:rsid w:val="00BF5145"/>
    <w:rsid w:val="00BF5817"/>
    <w:rsid w:val="00BF5997"/>
    <w:rsid w:val="00BF5CE2"/>
    <w:rsid w:val="00BF6C28"/>
    <w:rsid w:val="00BF6E17"/>
    <w:rsid w:val="00BF7C94"/>
    <w:rsid w:val="00C00445"/>
    <w:rsid w:val="00C00963"/>
    <w:rsid w:val="00C012C6"/>
    <w:rsid w:val="00C01A49"/>
    <w:rsid w:val="00C01B29"/>
    <w:rsid w:val="00C01B68"/>
    <w:rsid w:val="00C02FFE"/>
    <w:rsid w:val="00C030D5"/>
    <w:rsid w:val="00C039BA"/>
    <w:rsid w:val="00C04216"/>
    <w:rsid w:val="00C044A4"/>
    <w:rsid w:val="00C045B5"/>
    <w:rsid w:val="00C0461D"/>
    <w:rsid w:val="00C04BF1"/>
    <w:rsid w:val="00C04DD8"/>
    <w:rsid w:val="00C05410"/>
    <w:rsid w:val="00C060CA"/>
    <w:rsid w:val="00C074FE"/>
    <w:rsid w:val="00C07D3F"/>
    <w:rsid w:val="00C07FC7"/>
    <w:rsid w:val="00C11D02"/>
    <w:rsid w:val="00C12417"/>
    <w:rsid w:val="00C1295A"/>
    <w:rsid w:val="00C13071"/>
    <w:rsid w:val="00C13478"/>
    <w:rsid w:val="00C143E5"/>
    <w:rsid w:val="00C144D6"/>
    <w:rsid w:val="00C14608"/>
    <w:rsid w:val="00C14FEC"/>
    <w:rsid w:val="00C15337"/>
    <w:rsid w:val="00C1553A"/>
    <w:rsid w:val="00C16E27"/>
    <w:rsid w:val="00C17031"/>
    <w:rsid w:val="00C176BB"/>
    <w:rsid w:val="00C17A23"/>
    <w:rsid w:val="00C17E9B"/>
    <w:rsid w:val="00C20222"/>
    <w:rsid w:val="00C202C7"/>
    <w:rsid w:val="00C20340"/>
    <w:rsid w:val="00C21498"/>
    <w:rsid w:val="00C21919"/>
    <w:rsid w:val="00C21929"/>
    <w:rsid w:val="00C219C7"/>
    <w:rsid w:val="00C21DD0"/>
    <w:rsid w:val="00C21F95"/>
    <w:rsid w:val="00C2211C"/>
    <w:rsid w:val="00C2221B"/>
    <w:rsid w:val="00C22513"/>
    <w:rsid w:val="00C2258F"/>
    <w:rsid w:val="00C22D3D"/>
    <w:rsid w:val="00C2308E"/>
    <w:rsid w:val="00C23138"/>
    <w:rsid w:val="00C2362A"/>
    <w:rsid w:val="00C23840"/>
    <w:rsid w:val="00C23FEF"/>
    <w:rsid w:val="00C2487A"/>
    <w:rsid w:val="00C249BF"/>
    <w:rsid w:val="00C24A01"/>
    <w:rsid w:val="00C24AFE"/>
    <w:rsid w:val="00C24C04"/>
    <w:rsid w:val="00C24E8B"/>
    <w:rsid w:val="00C2505A"/>
    <w:rsid w:val="00C250E9"/>
    <w:rsid w:val="00C25348"/>
    <w:rsid w:val="00C25874"/>
    <w:rsid w:val="00C25E47"/>
    <w:rsid w:val="00C26243"/>
    <w:rsid w:val="00C26723"/>
    <w:rsid w:val="00C26F0D"/>
    <w:rsid w:val="00C27218"/>
    <w:rsid w:val="00C27ACD"/>
    <w:rsid w:val="00C3042A"/>
    <w:rsid w:val="00C30CB6"/>
    <w:rsid w:val="00C30D08"/>
    <w:rsid w:val="00C30FB6"/>
    <w:rsid w:val="00C31795"/>
    <w:rsid w:val="00C32393"/>
    <w:rsid w:val="00C32DBC"/>
    <w:rsid w:val="00C32E0B"/>
    <w:rsid w:val="00C32F71"/>
    <w:rsid w:val="00C33002"/>
    <w:rsid w:val="00C33166"/>
    <w:rsid w:val="00C33481"/>
    <w:rsid w:val="00C334E1"/>
    <w:rsid w:val="00C33AC7"/>
    <w:rsid w:val="00C3436C"/>
    <w:rsid w:val="00C3444B"/>
    <w:rsid w:val="00C34864"/>
    <w:rsid w:val="00C348D3"/>
    <w:rsid w:val="00C34E63"/>
    <w:rsid w:val="00C355AC"/>
    <w:rsid w:val="00C35990"/>
    <w:rsid w:val="00C35D62"/>
    <w:rsid w:val="00C361B7"/>
    <w:rsid w:val="00C3658E"/>
    <w:rsid w:val="00C36622"/>
    <w:rsid w:val="00C369F8"/>
    <w:rsid w:val="00C370B8"/>
    <w:rsid w:val="00C379FE"/>
    <w:rsid w:val="00C37B60"/>
    <w:rsid w:val="00C402C7"/>
    <w:rsid w:val="00C4087B"/>
    <w:rsid w:val="00C412C5"/>
    <w:rsid w:val="00C414CC"/>
    <w:rsid w:val="00C420D0"/>
    <w:rsid w:val="00C425CA"/>
    <w:rsid w:val="00C42DD1"/>
    <w:rsid w:val="00C43293"/>
    <w:rsid w:val="00C433BA"/>
    <w:rsid w:val="00C43AD0"/>
    <w:rsid w:val="00C43BDD"/>
    <w:rsid w:val="00C44781"/>
    <w:rsid w:val="00C447A8"/>
    <w:rsid w:val="00C4494B"/>
    <w:rsid w:val="00C45449"/>
    <w:rsid w:val="00C45746"/>
    <w:rsid w:val="00C45C95"/>
    <w:rsid w:val="00C460BC"/>
    <w:rsid w:val="00C46256"/>
    <w:rsid w:val="00C4693F"/>
    <w:rsid w:val="00C46B2A"/>
    <w:rsid w:val="00C471AD"/>
    <w:rsid w:val="00C50C01"/>
    <w:rsid w:val="00C50E6A"/>
    <w:rsid w:val="00C50EB9"/>
    <w:rsid w:val="00C5101A"/>
    <w:rsid w:val="00C51A78"/>
    <w:rsid w:val="00C51B6D"/>
    <w:rsid w:val="00C522F8"/>
    <w:rsid w:val="00C52568"/>
    <w:rsid w:val="00C529A4"/>
    <w:rsid w:val="00C533BB"/>
    <w:rsid w:val="00C53646"/>
    <w:rsid w:val="00C538D7"/>
    <w:rsid w:val="00C53A4C"/>
    <w:rsid w:val="00C54168"/>
    <w:rsid w:val="00C54255"/>
    <w:rsid w:val="00C55124"/>
    <w:rsid w:val="00C55713"/>
    <w:rsid w:val="00C557FC"/>
    <w:rsid w:val="00C558DB"/>
    <w:rsid w:val="00C56301"/>
    <w:rsid w:val="00C565FC"/>
    <w:rsid w:val="00C56979"/>
    <w:rsid w:val="00C577FA"/>
    <w:rsid w:val="00C5785E"/>
    <w:rsid w:val="00C57C4F"/>
    <w:rsid w:val="00C611EF"/>
    <w:rsid w:val="00C61BD7"/>
    <w:rsid w:val="00C61D2D"/>
    <w:rsid w:val="00C62044"/>
    <w:rsid w:val="00C62612"/>
    <w:rsid w:val="00C626A7"/>
    <w:rsid w:val="00C62783"/>
    <w:rsid w:val="00C6303A"/>
    <w:rsid w:val="00C63EF1"/>
    <w:rsid w:val="00C64464"/>
    <w:rsid w:val="00C6465A"/>
    <w:rsid w:val="00C64A41"/>
    <w:rsid w:val="00C64DF7"/>
    <w:rsid w:val="00C65009"/>
    <w:rsid w:val="00C65337"/>
    <w:rsid w:val="00C65460"/>
    <w:rsid w:val="00C65B6E"/>
    <w:rsid w:val="00C65D59"/>
    <w:rsid w:val="00C66401"/>
    <w:rsid w:val="00C66A09"/>
    <w:rsid w:val="00C66A5A"/>
    <w:rsid w:val="00C66FCF"/>
    <w:rsid w:val="00C67771"/>
    <w:rsid w:val="00C67884"/>
    <w:rsid w:val="00C67A19"/>
    <w:rsid w:val="00C67BD5"/>
    <w:rsid w:val="00C70306"/>
    <w:rsid w:val="00C70508"/>
    <w:rsid w:val="00C71382"/>
    <w:rsid w:val="00C71B1C"/>
    <w:rsid w:val="00C71F99"/>
    <w:rsid w:val="00C71F9C"/>
    <w:rsid w:val="00C721FA"/>
    <w:rsid w:val="00C73871"/>
    <w:rsid w:val="00C746A8"/>
    <w:rsid w:val="00C7493E"/>
    <w:rsid w:val="00C74F87"/>
    <w:rsid w:val="00C75C85"/>
    <w:rsid w:val="00C769DC"/>
    <w:rsid w:val="00C76D32"/>
    <w:rsid w:val="00C7774B"/>
    <w:rsid w:val="00C77A30"/>
    <w:rsid w:val="00C77C40"/>
    <w:rsid w:val="00C77F7C"/>
    <w:rsid w:val="00C8022B"/>
    <w:rsid w:val="00C8037F"/>
    <w:rsid w:val="00C804C4"/>
    <w:rsid w:val="00C806DA"/>
    <w:rsid w:val="00C80DA4"/>
    <w:rsid w:val="00C80E7A"/>
    <w:rsid w:val="00C81607"/>
    <w:rsid w:val="00C81704"/>
    <w:rsid w:val="00C8197D"/>
    <w:rsid w:val="00C81E20"/>
    <w:rsid w:val="00C821BE"/>
    <w:rsid w:val="00C8251E"/>
    <w:rsid w:val="00C82CB1"/>
    <w:rsid w:val="00C83E94"/>
    <w:rsid w:val="00C844A0"/>
    <w:rsid w:val="00C84C18"/>
    <w:rsid w:val="00C85169"/>
    <w:rsid w:val="00C85257"/>
    <w:rsid w:val="00C85D17"/>
    <w:rsid w:val="00C87111"/>
    <w:rsid w:val="00C87623"/>
    <w:rsid w:val="00C87805"/>
    <w:rsid w:val="00C901D1"/>
    <w:rsid w:val="00C90382"/>
    <w:rsid w:val="00C90F85"/>
    <w:rsid w:val="00C9100C"/>
    <w:rsid w:val="00C91759"/>
    <w:rsid w:val="00C91B04"/>
    <w:rsid w:val="00C922BF"/>
    <w:rsid w:val="00C929E8"/>
    <w:rsid w:val="00C92BC6"/>
    <w:rsid w:val="00C92F29"/>
    <w:rsid w:val="00C9365E"/>
    <w:rsid w:val="00C937A3"/>
    <w:rsid w:val="00C93B9E"/>
    <w:rsid w:val="00C942B5"/>
    <w:rsid w:val="00C946D7"/>
    <w:rsid w:val="00C9566E"/>
    <w:rsid w:val="00C960E8"/>
    <w:rsid w:val="00C96676"/>
    <w:rsid w:val="00C96C0D"/>
    <w:rsid w:val="00C97081"/>
    <w:rsid w:val="00C97661"/>
    <w:rsid w:val="00C97D49"/>
    <w:rsid w:val="00C97F39"/>
    <w:rsid w:val="00CA045A"/>
    <w:rsid w:val="00CA081C"/>
    <w:rsid w:val="00CA0AA1"/>
    <w:rsid w:val="00CA1052"/>
    <w:rsid w:val="00CA1374"/>
    <w:rsid w:val="00CA1B28"/>
    <w:rsid w:val="00CA2515"/>
    <w:rsid w:val="00CA2971"/>
    <w:rsid w:val="00CA306D"/>
    <w:rsid w:val="00CA3322"/>
    <w:rsid w:val="00CA3534"/>
    <w:rsid w:val="00CA38AE"/>
    <w:rsid w:val="00CA3EC0"/>
    <w:rsid w:val="00CA3F42"/>
    <w:rsid w:val="00CA42FD"/>
    <w:rsid w:val="00CA5BB6"/>
    <w:rsid w:val="00CA5C23"/>
    <w:rsid w:val="00CA677C"/>
    <w:rsid w:val="00CA6A7E"/>
    <w:rsid w:val="00CA6D5C"/>
    <w:rsid w:val="00CA7532"/>
    <w:rsid w:val="00CA7A39"/>
    <w:rsid w:val="00CA7B0F"/>
    <w:rsid w:val="00CB071B"/>
    <w:rsid w:val="00CB0780"/>
    <w:rsid w:val="00CB10D3"/>
    <w:rsid w:val="00CB10DC"/>
    <w:rsid w:val="00CB10E8"/>
    <w:rsid w:val="00CB1582"/>
    <w:rsid w:val="00CB1783"/>
    <w:rsid w:val="00CB2052"/>
    <w:rsid w:val="00CB2850"/>
    <w:rsid w:val="00CB2BA1"/>
    <w:rsid w:val="00CB39FE"/>
    <w:rsid w:val="00CB3C3E"/>
    <w:rsid w:val="00CB412E"/>
    <w:rsid w:val="00CB4225"/>
    <w:rsid w:val="00CB45C1"/>
    <w:rsid w:val="00CB51D0"/>
    <w:rsid w:val="00CB5B5F"/>
    <w:rsid w:val="00CB636F"/>
    <w:rsid w:val="00CB63BC"/>
    <w:rsid w:val="00CB6E2C"/>
    <w:rsid w:val="00CB7F1A"/>
    <w:rsid w:val="00CC095E"/>
    <w:rsid w:val="00CC0B0A"/>
    <w:rsid w:val="00CC128A"/>
    <w:rsid w:val="00CC14C7"/>
    <w:rsid w:val="00CC1ACB"/>
    <w:rsid w:val="00CC1FE2"/>
    <w:rsid w:val="00CC2D8F"/>
    <w:rsid w:val="00CC382F"/>
    <w:rsid w:val="00CC39F8"/>
    <w:rsid w:val="00CC41B0"/>
    <w:rsid w:val="00CC45D3"/>
    <w:rsid w:val="00CC4B62"/>
    <w:rsid w:val="00CC4BFB"/>
    <w:rsid w:val="00CC51D0"/>
    <w:rsid w:val="00CC55BC"/>
    <w:rsid w:val="00CC5626"/>
    <w:rsid w:val="00CC633B"/>
    <w:rsid w:val="00CC634F"/>
    <w:rsid w:val="00CC6C0F"/>
    <w:rsid w:val="00CC71A3"/>
    <w:rsid w:val="00CC72D8"/>
    <w:rsid w:val="00CC79A7"/>
    <w:rsid w:val="00CC7FA3"/>
    <w:rsid w:val="00CD0C92"/>
    <w:rsid w:val="00CD1329"/>
    <w:rsid w:val="00CD13FB"/>
    <w:rsid w:val="00CD18F9"/>
    <w:rsid w:val="00CD1FDC"/>
    <w:rsid w:val="00CD2116"/>
    <w:rsid w:val="00CD2236"/>
    <w:rsid w:val="00CD3140"/>
    <w:rsid w:val="00CD33BD"/>
    <w:rsid w:val="00CD382F"/>
    <w:rsid w:val="00CD3DF3"/>
    <w:rsid w:val="00CD4426"/>
    <w:rsid w:val="00CD5364"/>
    <w:rsid w:val="00CD5D65"/>
    <w:rsid w:val="00CD6992"/>
    <w:rsid w:val="00CD6E32"/>
    <w:rsid w:val="00CD7B4C"/>
    <w:rsid w:val="00CD7C71"/>
    <w:rsid w:val="00CE0134"/>
    <w:rsid w:val="00CE0575"/>
    <w:rsid w:val="00CE0766"/>
    <w:rsid w:val="00CE0949"/>
    <w:rsid w:val="00CE0B31"/>
    <w:rsid w:val="00CE0E34"/>
    <w:rsid w:val="00CE1253"/>
    <w:rsid w:val="00CE1516"/>
    <w:rsid w:val="00CE1DAD"/>
    <w:rsid w:val="00CE20A3"/>
    <w:rsid w:val="00CE23D2"/>
    <w:rsid w:val="00CE2848"/>
    <w:rsid w:val="00CE33D0"/>
    <w:rsid w:val="00CE3896"/>
    <w:rsid w:val="00CE3B2E"/>
    <w:rsid w:val="00CE4723"/>
    <w:rsid w:val="00CE4884"/>
    <w:rsid w:val="00CE4A4B"/>
    <w:rsid w:val="00CE4B4B"/>
    <w:rsid w:val="00CE4D02"/>
    <w:rsid w:val="00CE5096"/>
    <w:rsid w:val="00CE562A"/>
    <w:rsid w:val="00CE5B35"/>
    <w:rsid w:val="00CE65FD"/>
    <w:rsid w:val="00CE7091"/>
    <w:rsid w:val="00CE723C"/>
    <w:rsid w:val="00CF1AD1"/>
    <w:rsid w:val="00CF1B60"/>
    <w:rsid w:val="00CF2115"/>
    <w:rsid w:val="00CF2374"/>
    <w:rsid w:val="00CF28C0"/>
    <w:rsid w:val="00CF2A66"/>
    <w:rsid w:val="00CF2D75"/>
    <w:rsid w:val="00CF31C3"/>
    <w:rsid w:val="00CF3C5B"/>
    <w:rsid w:val="00CF420A"/>
    <w:rsid w:val="00CF423B"/>
    <w:rsid w:val="00CF42D9"/>
    <w:rsid w:val="00CF4FF2"/>
    <w:rsid w:val="00CF506B"/>
    <w:rsid w:val="00CF550E"/>
    <w:rsid w:val="00CF56A4"/>
    <w:rsid w:val="00CF5803"/>
    <w:rsid w:val="00CF5AD1"/>
    <w:rsid w:val="00CF5E4E"/>
    <w:rsid w:val="00CF7217"/>
    <w:rsid w:val="00CF7B7F"/>
    <w:rsid w:val="00D0004F"/>
    <w:rsid w:val="00D006E9"/>
    <w:rsid w:val="00D0166A"/>
    <w:rsid w:val="00D02031"/>
    <w:rsid w:val="00D02A26"/>
    <w:rsid w:val="00D02A84"/>
    <w:rsid w:val="00D02CAA"/>
    <w:rsid w:val="00D02F4C"/>
    <w:rsid w:val="00D03B46"/>
    <w:rsid w:val="00D046AD"/>
    <w:rsid w:val="00D04B22"/>
    <w:rsid w:val="00D04E4C"/>
    <w:rsid w:val="00D05103"/>
    <w:rsid w:val="00D0513B"/>
    <w:rsid w:val="00D05263"/>
    <w:rsid w:val="00D05658"/>
    <w:rsid w:val="00D05E45"/>
    <w:rsid w:val="00D06306"/>
    <w:rsid w:val="00D06D31"/>
    <w:rsid w:val="00D07FFA"/>
    <w:rsid w:val="00D10360"/>
    <w:rsid w:val="00D1040B"/>
    <w:rsid w:val="00D1063A"/>
    <w:rsid w:val="00D10783"/>
    <w:rsid w:val="00D110F5"/>
    <w:rsid w:val="00D11A4B"/>
    <w:rsid w:val="00D11F29"/>
    <w:rsid w:val="00D11F58"/>
    <w:rsid w:val="00D135E8"/>
    <w:rsid w:val="00D15739"/>
    <w:rsid w:val="00D15813"/>
    <w:rsid w:val="00D159B8"/>
    <w:rsid w:val="00D15C72"/>
    <w:rsid w:val="00D16048"/>
    <w:rsid w:val="00D16AAC"/>
    <w:rsid w:val="00D2043F"/>
    <w:rsid w:val="00D204FF"/>
    <w:rsid w:val="00D207CE"/>
    <w:rsid w:val="00D20C49"/>
    <w:rsid w:val="00D215AF"/>
    <w:rsid w:val="00D21645"/>
    <w:rsid w:val="00D217CC"/>
    <w:rsid w:val="00D21E9A"/>
    <w:rsid w:val="00D222B8"/>
    <w:rsid w:val="00D22624"/>
    <w:rsid w:val="00D22C8B"/>
    <w:rsid w:val="00D22CA5"/>
    <w:rsid w:val="00D22F18"/>
    <w:rsid w:val="00D23536"/>
    <w:rsid w:val="00D241ED"/>
    <w:rsid w:val="00D24371"/>
    <w:rsid w:val="00D24502"/>
    <w:rsid w:val="00D248D8"/>
    <w:rsid w:val="00D24BF7"/>
    <w:rsid w:val="00D2503B"/>
    <w:rsid w:val="00D25320"/>
    <w:rsid w:val="00D26196"/>
    <w:rsid w:val="00D26280"/>
    <w:rsid w:val="00D278AE"/>
    <w:rsid w:val="00D302E5"/>
    <w:rsid w:val="00D30B9F"/>
    <w:rsid w:val="00D320B2"/>
    <w:rsid w:val="00D32141"/>
    <w:rsid w:val="00D3220F"/>
    <w:rsid w:val="00D32550"/>
    <w:rsid w:val="00D32EF7"/>
    <w:rsid w:val="00D33044"/>
    <w:rsid w:val="00D3349F"/>
    <w:rsid w:val="00D3382A"/>
    <w:rsid w:val="00D33968"/>
    <w:rsid w:val="00D33F67"/>
    <w:rsid w:val="00D34689"/>
    <w:rsid w:val="00D34CCF"/>
    <w:rsid w:val="00D34D84"/>
    <w:rsid w:val="00D352C2"/>
    <w:rsid w:val="00D35CBE"/>
    <w:rsid w:val="00D366D4"/>
    <w:rsid w:val="00D36774"/>
    <w:rsid w:val="00D367A1"/>
    <w:rsid w:val="00D371E0"/>
    <w:rsid w:val="00D37249"/>
    <w:rsid w:val="00D3731A"/>
    <w:rsid w:val="00D37CDF"/>
    <w:rsid w:val="00D40891"/>
    <w:rsid w:val="00D4147F"/>
    <w:rsid w:val="00D416D9"/>
    <w:rsid w:val="00D417E0"/>
    <w:rsid w:val="00D4185A"/>
    <w:rsid w:val="00D4199C"/>
    <w:rsid w:val="00D41A64"/>
    <w:rsid w:val="00D41F3A"/>
    <w:rsid w:val="00D420B3"/>
    <w:rsid w:val="00D4226D"/>
    <w:rsid w:val="00D4239A"/>
    <w:rsid w:val="00D42451"/>
    <w:rsid w:val="00D424CE"/>
    <w:rsid w:val="00D42851"/>
    <w:rsid w:val="00D42858"/>
    <w:rsid w:val="00D428D7"/>
    <w:rsid w:val="00D42BFC"/>
    <w:rsid w:val="00D42EF0"/>
    <w:rsid w:val="00D4383F"/>
    <w:rsid w:val="00D43975"/>
    <w:rsid w:val="00D44507"/>
    <w:rsid w:val="00D449D0"/>
    <w:rsid w:val="00D44BE3"/>
    <w:rsid w:val="00D45B90"/>
    <w:rsid w:val="00D46E3C"/>
    <w:rsid w:val="00D47394"/>
    <w:rsid w:val="00D47540"/>
    <w:rsid w:val="00D477D4"/>
    <w:rsid w:val="00D479F0"/>
    <w:rsid w:val="00D47A01"/>
    <w:rsid w:val="00D47F57"/>
    <w:rsid w:val="00D50474"/>
    <w:rsid w:val="00D50487"/>
    <w:rsid w:val="00D5056A"/>
    <w:rsid w:val="00D507B9"/>
    <w:rsid w:val="00D50860"/>
    <w:rsid w:val="00D5126F"/>
    <w:rsid w:val="00D5177B"/>
    <w:rsid w:val="00D5241A"/>
    <w:rsid w:val="00D526F0"/>
    <w:rsid w:val="00D52A7B"/>
    <w:rsid w:val="00D53F94"/>
    <w:rsid w:val="00D54456"/>
    <w:rsid w:val="00D54473"/>
    <w:rsid w:val="00D5501F"/>
    <w:rsid w:val="00D55340"/>
    <w:rsid w:val="00D5555F"/>
    <w:rsid w:val="00D556D0"/>
    <w:rsid w:val="00D56869"/>
    <w:rsid w:val="00D57413"/>
    <w:rsid w:val="00D57BC5"/>
    <w:rsid w:val="00D57FC1"/>
    <w:rsid w:val="00D602D1"/>
    <w:rsid w:val="00D60731"/>
    <w:rsid w:val="00D60C6F"/>
    <w:rsid w:val="00D60E1F"/>
    <w:rsid w:val="00D60F2E"/>
    <w:rsid w:val="00D61EC8"/>
    <w:rsid w:val="00D62430"/>
    <w:rsid w:val="00D62A4C"/>
    <w:rsid w:val="00D62B3E"/>
    <w:rsid w:val="00D63899"/>
    <w:rsid w:val="00D63BED"/>
    <w:rsid w:val="00D64010"/>
    <w:rsid w:val="00D641A9"/>
    <w:rsid w:val="00D64824"/>
    <w:rsid w:val="00D66E73"/>
    <w:rsid w:val="00D66FE3"/>
    <w:rsid w:val="00D67DD4"/>
    <w:rsid w:val="00D70799"/>
    <w:rsid w:val="00D71DF7"/>
    <w:rsid w:val="00D732CE"/>
    <w:rsid w:val="00D733BA"/>
    <w:rsid w:val="00D73C36"/>
    <w:rsid w:val="00D73F38"/>
    <w:rsid w:val="00D74CE4"/>
    <w:rsid w:val="00D750E5"/>
    <w:rsid w:val="00D7559A"/>
    <w:rsid w:val="00D765A2"/>
    <w:rsid w:val="00D766A5"/>
    <w:rsid w:val="00D7735D"/>
    <w:rsid w:val="00D774EC"/>
    <w:rsid w:val="00D776D2"/>
    <w:rsid w:val="00D77D25"/>
    <w:rsid w:val="00D80120"/>
    <w:rsid w:val="00D803C6"/>
    <w:rsid w:val="00D81459"/>
    <w:rsid w:val="00D815BF"/>
    <w:rsid w:val="00D8198E"/>
    <w:rsid w:val="00D828BA"/>
    <w:rsid w:val="00D82A52"/>
    <w:rsid w:val="00D82D15"/>
    <w:rsid w:val="00D8302C"/>
    <w:rsid w:val="00D8368C"/>
    <w:rsid w:val="00D836B5"/>
    <w:rsid w:val="00D83A77"/>
    <w:rsid w:val="00D846D3"/>
    <w:rsid w:val="00D84AEB"/>
    <w:rsid w:val="00D85283"/>
    <w:rsid w:val="00D858FE"/>
    <w:rsid w:val="00D85A3C"/>
    <w:rsid w:val="00D873C0"/>
    <w:rsid w:val="00D876DA"/>
    <w:rsid w:val="00D9016A"/>
    <w:rsid w:val="00D90450"/>
    <w:rsid w:val="00D90763"/>
    <w:rsid w:val="00D90BD2"/>
    <w:rsid w:val="00D910F0"/>
    <w:rsid w:val="00D91205"/>
    <w:rsid w:val="00D914E1"/>
    <w:rsid w:val="00D916BA"/>
    <w:rsid w:val="00D9212A"/>
    <w:rsid w:val="00D926E8"/>
    <w:rsid w:val="00D9296D"/>
    <w:rsid w:val="00D92F04"/>
    <w:rsid w:val="00D944E8"/>
    <w:rsid w:val="00D94AAF"/>
    <w:rsid w:val="00D94E53"/>
    <w:rsid w:val="00D956CD"/>
    <w:rsid w:val="00D95836"/>
    <w:rsid w:val="00D95A1F"/>
    <w:rsid w:val="00D95B8A"/>
    <w:rsid w:val="00D9603A"/>
    <w:rsid w:val="00D961B5"/>
    <w:rsid w:val="00D962A9"/>
    <w:rsid w:val="00D968CC"/>
    <w:rsid w:val="00D97EAC"/>
    <w:rsid w:val="00DA0070"/>
    <w:rsid w:val="00DA11B8"/>
    <w:rsid w:val="00DA20B7"/>
    <w:rsid w:val="00DA23F7"/>
    <w:rsid w:val="00DA2AC6"/>
    <w:rsid w:val="00DA3BAC"/>
    <w:rsid w:val="00DA4395"/>
    <w:rsid w:val="00DA4F9A"/>
    <w:rsid w:val="00DA5641"/>
    <w:rsid w:val="00DA598E"/>
    <w:rsid w:val="00DA5B97"/>
    <w:rsid w:val="00DA5C67"/>
    <w:rsid w:val="00DA5DD1"/>
    <w:rsid w:val="00DA5E3E"/>
    <w:rsid w:val="00DA6286"/>
    <w:rsid w:val="00DA6867"/>
    <w:rsid w:val="00DA780C"/>
    <w:rsid w:val="00DA781A"/>
    <w:rsid w:val="00DB0996"/>
    <w:rsid w:val="00DB0C5C"/>
    <w:rsid w:val="00DB19A5"/>
    <w:rsid w:val="00DB1E9F"/>
    <w:rsid w:val="00DB2422"/>
    <w:rsid w:val="00DB2781"/>
    <w:rsid w:val="00DB2C25"/>
    <w:rsid w:val="00DB2DD5"/>
    <w:rsid w:val="00DB3544"/>
    <w:rsid w:val="00DB39FC"/>
    <w:rsid w:val="00DB3BCC"/>
    <w:rsid w:val="00DB3C8D"/>
    <w:rsid w:val="00DB4C12"/>
    <w:rsid w:val="00DB501E"/>
    <w:rsid w:val="00DB56BF"/>
    <w:rsid w:val="00DB5716"/>
    <w:rsid w:val="00DB57C1"/>
    <w:rsid w:val="00DB6D11"/>
    <w:rsid w:val="00DB6FE6"/>
    <w:rsid w:val="00DB71AB"/>
    <w:rsid w:val="00DB71BC"/>
    <w:rsid w:val="00DB73D9"/>
    <w:rsid w:val="00DB7AFD"/>
    <w:rsid w:val="00DC0804"/>
    <w:rsid w:val="00DC0B12"/>
    <w:rsid w:val="00DC0BDF"/>
    <w:rsid w:val="00DC0C3F"/>
    <w:rsid w:val="00DC1726"/>
    <w:rsid w:val="00DC17B3"/>
    <w:rsid w:val="00DC1FA8"/>
    <w:rsid w:val="00DC27E5"/>
    <w:rsid w:val="00DC2B2D"/>
    <w:rsid w:val="00DC2B48"/>
    <w:rsid w:val="00DC2D69"/>
    <w:rsid w:val="00DC2E56"/>
    <w:rsid w:val="00DC2EB3"/>
    <w:rsid w:val="00DC3213"/>
    <w:rsid w:val="00DC3BAD"/>
    <w:rsid w:val="00DC3EC8"/>
    <w:rsid w:val="00DC436B"/>
    <w:rsid w:val="00DC5830"/>
    <w:rsid w:val="00DC5BE4"/>
    <w:rsid w:val="00DC61C5"/>
    <w:rsid w:val="00DC6E8B"/>
    <w:rsid w:val="00DC722F"/>
    <w:rsid w:val="00DC7337"/>
    <w:rsid w:val="00DD0566"/>
    <w:rsid w:val="00DD0CE4"/>
    <w:rsid w:val="00DD0D4F"/>
    <w:rsid w:val="00DD18DA"/>
    <w:rsid w:val="00DD36BF"/>
    <w:rsid w:val="00DD3BC4"/>
    <w:rsid w:val="00DD3D45"/>
    <w:rsid w:val="00DD4085"/>
    <w:rsid w:val="00DD4F42"/>
    <w:rsid w:val="00DD56EB"/>
    <w:rsid w:val="00DD57D5"/>
    <w:rsid w:val="00DD5B27"/>
    <w:rsid w:val="00DD5CAE"/>
    <w:rsid w:val="00DD67BC"/>
    <w:rsid w:val="00DD67F6"/>
    <w:rsid w:val="00DD6F0A"/>
    <w:rsid w:val="00DD71ED"/>
    <w:rsid w:val="00DE00AB"/>
    <w:rsid w:val="00DE0511"/>
    <w:rsid w:val="00DE0561"/>
    <w:rsid w:val="00DE056D"/>
    <w:rsid w:val="00DE0600"/>
    <w:rsid w:val="00DE0710"/>
    <w:rsid w:val="00DE0EB3"/>
    <w:rsid w:val="00DE1435"/>
    <w:rsid w:val="00DE207E"/>
    <w:rsid w:val="00DE34AF"/>
    <w:rsid w:val="00DE35ED"/>
    <w:rsid w:val="00DE3662"/>
    <w:rsid w:val="00DE37F4"/>
    <w:rsid w:val="00DE380C"/>
    <w:rsid w:val="00DE3B8A"/>
    <w:rsid w:val="00DE5013"/>
    <w:rsid w:val="00DE502A"/>
    <w:rsid w:val="00DE5E7F"/>
    <w:rsid w:val="00DE6B12"/>
    <w:rsid w:val="00DE79C0"/>
    <w:rsid w:val="00DF0336"/>
    <w:rsid w:val="00DF0575"/>
    <w:rsid w:val="00DF069A"/>
    <w:rsid w:val="00DF08F8"/>
    <w:rsid w:val="00DF0FF3"/>
    <w:rsid w:val="00DF1153"/>
    <w:rsid w:val="00DF1286"/>
    <w:rsid w:val="00DF1564"/>
    <w:rsid w:val="00DF162D"/>
    <w:rsid w:val="00DF20CE"/>
    <w:rsid w:val="00DF25A6"/>
    <w:rsid w:val="00DF2E46"/>
    <w:rsid w:val="00DF35EA"/>
    <w:rsid w:val="00DF3E5A"/>
    <w:rsid w:val="00DF3EA0"/>
    <w:rsid w:val="00DF43DF"/>
    <w:rsid w:val="00DF4571"/>
    <w:rsid w:val="00DF4FF9"/>
    <w:rsid w:val="00DF55F0"/>
    <w:rsid w:val="00DF5F1B"/>
    <w:rsid w:val="00DF699C"/>
    <w:rsid w:val="00DF6A82"/>
    <w:rsid w:val="00DF6AD6"/>
    <w:rsid w:val="00DF6C36"/>
    <w:rsid w:val="00DF6C6D"/>
    <w:rsid w:val="00DF71EA"/>
    <w:rsid w:val="00E00018"/>
    <w:rsid w:val="00E00026"/>
    <w:rsid w:val="00E0004B"/>
    <w:rsid w:val="00E00069"/>
    <w:rsid w:val="00E00321"/>
    <w:rsid w:val="00E003E3"/>
    <w:rsid w:val="00E011B6"/>
    <w:rsid w:val="00E01256"/>
    <w:rsid w:val="00E032CA"/>
    <w:rsid w:val="00E03DCC"/>
    <w:rsid w:val="00E04661"/>
    <w:rsid w:val="00E052BC"/>
    <w:rsid w:val="00E057B6"/>
    <w:rsid w:val="00E05B5F"/>
    <w:rsid w:val="00E06392"/>
    <w:rsid w:val="00E06578"/>
    <w:rsid w:val="00E06FBE"/>
    <w:rsid w:val="00E07231"/>
    <w:rsid w:val="00E072BF"/>
    <w:rsid w:val="00E0763E"/>
    <w:rsid w:val="00E07756"/>
    <w:rsid w:val="00E07FD0"/>
    <w:rsid w:val="00E10571"/>
    <w:rsid w:val="00E10B52"/>
    <w:rsid w:val="00E11625"/>
    <w:rsid w:val="00E1187E"/>
    <w:rsid w:val="00E11F5B"/>
    <w:rsid w:val="00E132F6"/>
    <w:rsid w:val="00E13C44"/>
    <w:rsid w:val="00E13E06"/>
    <w:rsid w:val="00E14293"/>
    <w:rsid w:val="00E142E7"/>
    <w:rsid w:val="00E14364"/>
    <w:rsid w:val="00E146DE"/>
    <w:rsid w:val="00E1482F"/>
    <w:rsid w:val="00E1491C"/>
    <w:rsid w:val="00E14D18"/>
    <w:rsid w:val="00E151B3"/>
    <w:rsid w:val="00E1557A"/>
    <w:rsid w:val="00E1590D"/>
    <w:rsid w:val="00E15E2A"/>
    <w:rsid w:val="00E15E92"/>
    <w:rsid w:val="00E16A96"/>
    <w:rsid w:val="00E16C7F"/>
    <w:rsid w:val="00E16CB2"/>
    <w:rsid w:val="00E1762E"/>
    <w:rsid w:val="00E17708"/>
    <w:rsid w:val="00E177EF"/>
    <w:rsid w:val="00E17AC7"/>
    <w:rsid w:val="00E20AA9"/>
    <w:rsid w:val="00E213F6"/>
    <w:rsid w:val="00E21451"/>
    <w:rsid w:val="00E2150F"/>
    <w:rsid w:val="00E2163C"/>
    <w:rsid w:val="00E21A87"/>
    <w:rsid w:val="00E220BA"/>
    <w:rsid w:val="00E22157"/>
    <w:rsid w:val="00E22D19"/>
    <w:rsid w:val="00E22D28"/>
    <w:rsid w:val="00E22DFC"/>
    <w:rsid w:val="00E2318B"/>
    <w:rsid w:val="00E23222"/>
    <w:rsid w:val="00E23A16"/>
    <w:rsid w:val="00E23DBE"/>
    <w:rsid w:val="00E248DE"/>
    <w:rsid w:val="00E25CDF"/>
    <w:rsid w:val="00E264FE"/>
    <w:rsid w:val="00E266FB"/>
    <w:rsid w:val="00E2706F"/>
    <w:rsid w:val="00E2718F"/>
    <w:rsid w:val="00E27495"/>
    <w:rsid w:val="00E27BCF"/>
    <w:rsid w:val="00E3026A"/>
    <w:rsid w:val="00E30944"/>
    <w:rsid w:val="00E323D5"/>
    <w:rsid w:val="00E3241D"/>
    <w:rsid w:val="00E332E5"/>
    <w:rsid w:val="00E33325"/>
    <w:rsid w:val="00E3333C"/>
    <w:rsid w:val="00E335D3"/>
    <w:rsid w:val="00E33620"/>
    <w:rsid w:val="00E339AC"/>
    <w:rsid w:val="00E339F0"/>
    <w:rsid w:val="00E34080"/>
    <w:rsid w:val="00E343C6"/>
    <w:rsid w:val="00E34D9B"/>
    <w:rsid w:val="00E34E8C"/>
    <w:rsid w:val="00E364A0"/>
    <w:rsid w:val="00E36A12"/>
    <w:rsid w:val="00E36F74"/>
    <w:rsid w:val="00E370A0"/>
    <w:rsid w:val="00E37642"/>
    <w:rsid w:val="00E376B3"/>
    <w:rsid w:val="00E37BC5"/>
    <w:rsid w:val="00E40D68"/>
    <w:rsid w:val="00E40DDD"/>
    <w:rsid w:val="00E40F14"/>
    <w:rsid w:val="00E4122B"/>
    <w:rsid w:val="00E416D2"/>
    <w:rsid w:val="00E419CD"/>
    <w:rsid w:val="00E4243D"/>
    <w:rsid w:val="00E427BC"/>
    <w:rsid w:val="00E428C0"/>
    <w:rsid w:val="00E437B0"/>
    <w:rsid w:val="00E43E4B"/>
    <w:rsid w:val="00E44060"/>
    <w:rsid w:val="00E45BC0"/>
    <w:rsid w:val="00E45C44"/>
    <w:rsid w:val="00E46F8D"/>
    <w:rsid w:val="00E47953"/>
    <w:rsid w:val="00E47C6C"/>
    <w:rsid w:val="00E50C19"/>
    <w:rsid w:val="00E50FEC"/>
    <w:rsid w:val="00E51E6E"/>
    <w:rsid w:val="00E5216B"/>
    <w:rsid w:val="00E528A8"/>
    <w:rsid w:val="00E52B16"/>
    <w:rsid w:val="00E52BF6"/>
    <w:rsid w:val="00E533DE"/>
    <w:rsid w:val="00E53A3D"/>
    <w:rsid w:val="00E53D7C"/>
    <w:rsid w:val="00E540A4"/>
    <w:rsid w:val="00E54339"/>
    <w:rsid w:val="00E54D74"/>
    <w:rsid w:val="00E54DF5"/>
    <w:rsid w:val="00E55123"/>
    <w:rsid w:val="00E55491"/>
    <w:rsid w:val="00E5574E"/>
    <w:rsid w:val="00E562C5"/>
    <w:rsid w:val="00E56592"/>
    <w:rsid w:val="00E56CD8"/>
    <w:rsid w:val="00E57EC9"/>
    <w:rsid w:val="00E601F0"/>
    <w:rsid w:val="00E602E1"/>
    <w:rsid w:val="00E60709"/>
    <w:rsid w:val="00E607F6"/>
    <w:rsid w:val="00E60DA5"/>
    <w:rsid w:val="00E60E5A"/>
    <w:rsid w:val="00E612B7"/>
    <w:rsid w:val="00E620E5"/>
    <w:rsid w:val="00E621A0"/>
    <w:rsid w:val="00E62A55"/>
    <w:rsid w:val="00E62E25"/>
    <w:rsid w:val="00E63EEE"/>
    <w:rsid w:val="00E64047"/>
    <w:rsid w:val="00E640D7"/>
    <w:rsid w:val="00E64E75"/>
    <w:rsid w:val="00E64FC6"/>
    <w:rsid w:val="00E66433"/>
    <w:rsid w:val="00E666B4"/>
    <w:rsid w:val="00E6690E"/>
    <w:rsid w:val="00E66A85"/>
    <w:rsid w:val="00E66FD7"/>
    <w:rsid w:val="00E6797F"/>
    <w:rsid w:val="00E67C31"/>
    <w:rsid w:val="00E70151"/>
    <w:rsid w:val="00E702F0"/>
    <w:rsid w:val="00E70395"/>
    <w:rsid w:val="00E7063B"/>
    <w:rsid w:val="00E70F45"/>
    <w:rsid w:val="00E71969"/>
    <w:rsid w:val="00E719D4"/>
    <w:rsid w:val="00E71A41"/>
    <w:rsid w:val="00E72221"/>
    <w:rsid w:val="00E7321B"/>
    <w:rsid w:val="00E7393E"/>
    <w:rsid w:val="00E73AF3"/>
    <w:rsid w:val="00E73EA3"/>
    <w:rsid w:val="00E7422D"/>
    <w:rsid w:val="00E74AF1"/>
    <w:rsid w:val="00E74ED4"/>
    <w:rsid w:val="00E75539"/>
    <w:rsid w:val="00E755F1"/>
    <w:rsid w:val="00E75B74"/>
    <w:rsid w:val="00E7630D"/>
    <w:rsid w:val="00E76738"/>
    <w:rsid w:val="00E76F24"/>
    <w:rsid w:val="00E76F62"/>
    <w:rsid w:val="00E7793B"/>
    <w:rsid w:val="00E77BB7"/>
    <w:rsid w:val="00E77F34"/>
    <w:rsid w:val="00E805AB"/>
    <w:rsid w:val="00E81154"/>
    <w:rsid w:val="00E81EE9"/>
    <w:rsid w:val="00E825D6"/>
    <w:rsid w:val="00E82B4A"/>
    <w:rsid w:val="00E82CD4"/>
    <w:rsid w:val="00E82E58"/>
    <w:rsid w:val="00E83139"/>
    <w:rsid w:val="00E8364F"/>
    <w:rsid w:val="00E84084"/>
    <w:rsid w:val="00E84856"/>
    <w:rsid w:val="00E85A65"/>
    <w:rsid w:val="00E86ABB"/>
    <w:rsid w:val="00E86B14"/>
    <w:rsid w:val="00E873A8"/>
    <w:rsid w:val="00E87735"/>
    <w:rsid w:val="00E87E1D"/>
    <w:rsid w:val="00E904BE"/>
    <w:rsid w:val="00E90D18"/>
    <w:rsid w:val="00E90D7D"/>
    <w:rsid w:val="00E91083"/>
    <w:rsid w:val="00E91A18"/>
    <w:rsid w:val="00E9222F"/>
    <w:rsid w:val="00E92671"/>
    <w:rsid w:val="00E9389B"/>
    <w:rsid w:val="00E93A56"/>
    <w:rsid w:val="00E93D1F"/>
    <w:rsid w:val="00E94039"/>
    <w:rsid w:val="00E9421B"/>
    <w:rsid w:val="00E94388"/>
    <w:rsid w:val="00E9486B"/>
    <w:rsid w:val="00E94A11"/>
    <w:rsid w:val="00E9588E"/>
    <w:rsid w:val="00E9593C"/>
    <w:rsid w:val="00E95BCE"/>
    <w:rsid w:val="00E95DEB"/>
    <w:rsid w:val="00E9680A"/>
    <w:rsid w:val="00E9697C"/>
    <w:rsid w:val="00E96BF1"/>
    <w:rsid w:val="00E96E8F"/>
    <w:rsid w:val="00E975A4"/>
    <w:rsid w:val="00E97902"/>
    <w:rsid w:val="00E97FF9"/>
    <w:rsid w:val="00EA002E"/>
    <w:rsid w:val="00EA009E"/>
    <w:rsid w:val="00EA065E"/>
    <w:rsid w:val="00EA0CC8"/>
    <w:rsid w:val="00EA1560"/>
    <w:rsid w:val="00EA1610"/>
    <w:rsid w:val="00EA16FF"/>
    <w:rsid w:val="00EA19FD"/>
    <w:rsid w:val="00EA1A11"/>
    <w:rsid w:val="00EA1A97"/>
    <w:rsid w:val="00EA22B0"/>
    <w:rsid w:val="00EA23FF"/>
    <w:rsid w:val="00EA29A4"/>
    <w:rsid w:val="00EA2A70"/>
    <w:rsid w:val="00EA3703"/>
    <w:rsid w:val="00EA3A7D"/>
    <w:rsid w:val="00EA419E"/>
    <w:rsid w:val="00EA4357"/>
    <w:rsid w:val="00EA505B"/>
    <w:rsid w:val="00EA51F2"/>
    <w:rsid w:val="00EA5350"/>
    <w:rsid w:val="00EA56D0"/>
    <w:rsid w:val="00EA678C"/>
    <w:rsid w:val="00EA6ADF"/>
    <w:rsid w:val="00EA6E82"/>
    <w:rsid w:val="00EA75A1"/>
    <w:rsid w:val="00EA7F5D"/>
    <w:rsid w:val="00EB115D"/>
    <w:rsid w:val="00EB17C7"/>
    <w:rsid w:val="00EB18B6"/>
    <w:rsid w:val="00EB19CC"/>
    <w:rsid w:val="00EB1BF9"/>
    <w:rsid w:val="00EB263F"/>
    <w:rsid w:val="00EB2EAF"/>
    <w:rsid w:val="00EB3641"/>
    <w:rsid w:val="00EB3EA5"/>
    <w:rsid w:val="00EB4200"/>
    <w:rsid w:val="00EB4373"/>
    <w:rsid w:val="00EB49BC"/>
    <w:rsid w:val="00EB4D87"/>
    <w:rsid w:val="00EB5C59"/>
    <w:rsid w:val="00EB5E4F"/>
    <w:rsid w:val="00EB6482"/>
    <w:rsid w:val="00EB69D2"/>
    <w:rsid w:val="00EB6AE7"/>
    <w:rsid w:val="00EC07A2"/>
    <w:rsid w:val="00EC07AB"/>
    <w:rsid w:val="00EC089F"/>
    <w:rsid w:val="00EC09E2"/>
    <w:rsid w:val="00EC0A93"/>
    <w:rsid w:val="00EC0C75"/>
    <w:rsid w:val="00EC1F45"/>
    <w:rsid w:val="00EC25D7"/>
    <w:rsid w:val="00EC2633"/>
    <w:rsid w:val="00EC2732"/>
    <w:rsid w:val="00EC2ADD"/>
    <w:rsid w:val="00EC2D09"/>
    <w:rsid w:val="00EC2DC4"/>
    <w:rsid w:val="00EC2F74"/>
    <w:rsid w:val="00EC3061"/>
    <w:rsid w:val="00EC3CAD"/>
    <w:rsid w:val="00EC4116"/>
    <w:rsid w:val="00EC4F5F"/>
    <w:rsid w:val="00EC515C"/>
    <w:rsid w:val="00EC520A"/>
    <w:rsid w:val="00EC52E0"/>
    <w:rsid w:val="00EC59C5"/>
    <w:rsid w:val="00EC5AD6"/>
    <w:rsid w:val="00EC5E6D"/>
    <w:rsid w:val="00EC6138"/>
    <w:rsid w:val="00EC638A"/>
    <w:rsid w:val="00EC64F2"/>
    <w:rsid w:val="00EC714E"/>
    <w:rsid w:val="00EC7F80"/>
    <w:rsid w:val="00ED0B03"/>
    <w:rsid w:val="00ED0CD9"/>
    <w:rsid w:val="00ED105E"/>
    <w:rsid w:val="00ED12DB"/>
    <w:rsid w:val="00ED21ED"/>
    <w:rsid w:val="00ED29F6"/>
    <w:rsid w:val="00ED2D6C"/>
    <w:rsid w:val="00ED2E92"/>
    <w:rsid w:val="00ED35B9"/>
    <w:rsid w:val="00ED375F"/>
    <w:rsid w:val="00ED3D18"/>
    <w:rsid w:val="00ED4337"/>
    <w:rsid w:val="00ED44E7"/>
    <w:rsid w:val="00ED47EF"/>
    <w:rsid w:val="00ED517F"/>
    <w:rsid w:val="00ED541C"/>
    <w:rsid w:val="00ED5441"/>
    <w:rsid w:val="00ED6465"/>
    <w:rsid w:val="00ED6829"/>
    <w:rsid w:val="00ED6EA9"/>
    <w:rsid w:val="00ED735E"/>
    <w:rsid w:val="00ED7963"/>
    <w:rsid w:val="00ED79D5"/>
    <w:rsid w:val="00EE162D"/>
    <w:rsid w:val="00EE19BF"/>
    <w:rsid w:val="00EE1A9D"/>
    <w:rsid w:val="00EE1E1B"/>
    <w:rsid w:val="00EE21B2"/>
    <w:rsid w:val="00EE268E"/>
    <w:rsid w:val="00EE2ABD"/>
    <w:rsid w:val="00EE36D1"/>
    <w:rsid w:val="00EE3701"/>
    <w:rsid w:val="00EE40BA"/>
    <w:rsid w:val="00EE447F"/>
    <w:rsid w:val="00EE4E33"/>
    <w:rsid w:val="00EE4F09"/>
    <w:rsid w:val="00EE52C6"/>
    <w:rsid w:val="00EE5D4D"/>
    <w:rsid w:val="00EE6E65"/>
    <w:rsid w:val="00EE716C"/>
    <w:rsid w:val="00EE71CF"/>
    <w:rsid w:val="00EE7BCC"/>
    <w:rsid w:val="00EE7C43"/>
    <w:rsid w:val="00EF047C"/>
    <w:rsid w:val="00EF0857"/>
    <w:rsid w:val="00EF0A98"/>
    <w:rsid w:val="00EF1167"/>
    <w:rsid w:val="00EF195F"/>
    <w:rsid w:val="00EF1C8A"/>
    <w:rsid w:val="00EF1E34"/>
    <w:rsid w:val="00EF2089"/>
    <w:rsid w:val="00EF22EF"/>
    <w:rsid w:val="00EF2730"/>
    <w:rsid w:val="00EF2A08"/>
    <w:rsid w:val="00EF2E24"/>
    <w:rsid w:val="00EF3348"/>
    <w:rsid w:val="00EF4226"/>
    <w:rsid w:val="00EF42D9"/>
    <w:rsid w:val="00EF43B0"/>
    <w:rsid w:val="00EF4D9C"/>
    <w:rsid w:val="00EF55AD"/>
    <w:rsid w:val="00EF61F8"/>
    <w:rsid w:val="00EF68B6"/>
    <w:rsid w:val="00EF6E84"/>
    <w:rsid w:val="00EF70B2"/>
    <w:rsid w:val="00EF7403"/>
    <w:rsid w:val="00EF749C"/>
    <w:rsid w:val="00EF7522"/>
    <w:rsid w:val="00F001AD"/>
    <w:rsid w:val="00F001D6"/>
    <w:rsid w:val="00F002BA"/>
    <w:rsid w:val="00F00824"/>
    <w:rsid w:val="00F009D0"/>
    <w:rsid w:val="00F00CDD"/>
    <w:rsid w:val="00F01CD6"/>
    <w:rsid w:val="00F01D0A"/>
    <w:rsid w:val="00F02B59"/>
    <w:rsid w:val="00F032E9"/>
    <w:rsid w:val="00F03D3A"/>
    <w:rsid w:val="00F042C3"/>
    <w:rsid w:val="00F0430E"/>
    <w:rsid w:val="00F0481D"/>
    <w:rsid w:val="00F0487B"/>
    <w:rsid w:val="00F04B2D"/>
    <w:rsid w:val="00F0528F"/>
    <w:rsid w:val="00F059CB"/>
    <w:rsid w:val="00F06170"/>
    <w:rsid w:val="00F063C3"/>
    <w:rsid w:val="00F06F42"/>
    <w:rsid w:val="00F06F59"/>
    <w:rsid w:val="00F07034"/>
    <w:rsid w:val="00F0711F"/>
    <w:rsid w:val="00F07381"/>
    <w:rsid w:val="00F07679"/>
    <w:rsid w:val="00F07712"/>
    <w:rsid w:val="00F07B37"/>
    <w:rsid w:val="00F10706"/>
    <w:rsid w:val="00F10A62"/>
    <w:rsid w:val="00F10C21"/>
    <w:rsid w:val="00F11A93"/>
    <w:rsid w:val="00F11C65"/>
    <w:rsid w:val="00F1222F"/>
    <w:rsid w:val="00F12450"/>
    <w:rsid w:val="00F12530"/>
    <w:rsid w:val="00F12CB6"/>
    <w:rsid w:val="00F12DDC"/>
    <w:rsid w:val="00F12F2D"/>
    <w:rsid w:val="00F13285"/>
    <w:rsid w:val="00F133C9"/>
    <w:rsid w:val="00F13883"/>
    <w:rsid w:val="00F13AB0"/>
    <w:rsid w:val="00F141E2"/>
    <w:rsid w:val="00F150C2"/>
    <w:rsid w:val="00F15155"/>
    <w:rsid w:val="00F151C0"/>
    <w:rsid w:val="00F15304"/>
    <w:rsid w:val="00F15660"/>
    <w:rsid w:val="00F15B9F"/>
    <w:rsid w:val="00F15CBB"/>
    <w:rsid w:val="00F15D94"/>
    <w:rsid w:val="00F15E92"/>
    <w:rsid w:val="00F16041"/>
    <w:rsid w:val="00F16218"/>
    <w:rsid w:val="00F16D43"/>
    <w:rsid w:val="00F17B19"/>
    <w:rsid w:val="00F20699"/>
    <w:rsid w:val="00F21015"/>
    <w:rsid w:val="00F210D9"/>
    <w:rsid w:val="00F214EE"/>
    <w:rsid w:val="00F215D4"/>
    <w:rsid w:val="00F216DA"/>
    <w:rsid w:val="00F2178F"/>
    <w:rsid w:val="00F21FF4"/>
    <w:rsid w:val="00F2411D"/>
    <w:rsid w:val="00F2482F"/>
    <w:rsid w:val="00F24AB0"/>
    <w:rsid w:val="00F24CD4"/>
    <w:rsid w:val="00F24F2B"/>
    <w:rsid w:val="00F251C8"/>
    <w:rsid w:val="00F252E3"/>
    <w:rsid w:val="00F2549B"/>
    <w:rsid w:val="00F25876"/>
    <w:rsid w:val="00F2596E"/>
    <w:rsid w:val="00F25C89"/>
    <w:rsid w:val="00F2617D"/>
    <w:rsid w:val="00F26772"/>
    <w:rsid w:val="00F26A6A"/>
    <w:rsid w:val="00F276EB"/>
    <w:rsid w:val="00F27919"/>
    <w:rsid w:val="00F30464"/>
    <w:rsid w:val="00F30E62"/>
    <w:rsid w:val="00F30EDE"/>
    <w:rsid w:val="00F30F66"/>
    <w:rsid w:val="00F324B3"/>
    <w:rsid w:val="00F3263A"/>
    <w:rsid w:val="00F32C74"/>
    <w:rsid w:val="00F32E23"/>
    <w:rsid w:val="00F32E7D"/>
    <w:rsid w:val="00F32F49"/>
    <w:rsid w:val="00F33186"/>
    <w:rsid w:val="00F33A30"/>
    <w:rsid w:val="00F33CCD"/>
    <w:rsid w:val="00F33FBF"/>
    <w:rsid w:val="00F34692"/>
    <w:rsid w:val="00F346E5"/>
    <w:rsid w:val="00F351EC"/>
    <w:rsid w:val="00F352F0"/>
    <w:rsid w:val="00F35B71"/>
    <w:rsid w:val="00F35B85"/>
    <w:rsid w:val="00F3701E"/>
    <w:rsid w:val="00F370AD"/>
    <w:rsid w:val="00F37330"/>
    <w:rsid w:val="00F37B76"/>
    <w:rsid w:val="00F37C9A"/>
    <w:rsid w:val="00F407BD"/>
    <w:rsid w:val="00F41630"/>
    <w:rsid w:val="00F41642"/>
    <w:rsid w:val="00F4387F"/>
    <w:rsid w:val="00F43ACA"/>
    <w:rsid w:val="00F44324"/>
    <w:rsid w:val="00F45600"/>
    <w:rsid w:val="00F45679"/>
    <w:rsid w:val="00F457FF"/>
    <w:rsid w:val="00F45AB6"/>
    <w:rsid w:val="00F462FE"/>
    <w:rsid w:val="00F46354"/>
    <w:rsid w:val="00F46693"/>
    <w:rsid w:val="00F4702C"/>
    <w:rsid w:val="00F4724A"/>
    <w:rsid w:val="00F50267"/>
    <w:rsid w:val="00F513AC"/>
    <w:rsid w:val="00F515F7"/>
    <w:rsid w:val="00F5160D"/>
    <w:rsid w:val="00F517D0"/>
    <w:rsid w:val="00F51A68"/>
    <w:rsid w:val="00F51DEE"/>
    <w:rsid w:val="00F52735"/>
    <w:rsid w:val="00F52C10"/>
    <w:rsid w:val="00F533E1"/>
    <w:rsid w:val="00F534A4"/>
    <w:rsid w:val="00F53636"/>
    <w:rsid w:val="00F53CBF"/>
    <w:rsid w:val="00F53D8C"/>
    <w:rsid w:val="00F53ED6"/>
    <w:rsid w:val="00F53FBB"/>
    <w:rsid w:val="00F53FF9"/>
    <w:rsid w:val="00F54670"/>
    <w:rsid w:val="00F54808"/>
    <w:rsid w:val="00F54A24"/>
    <w:rsid w:val="00F54AD5"/>
    <w:rsid w:val="00F5632F"/>
    <w:rsid w:val="00F56824"/>
    <w:rsid w:val="00F56CCD"/>
    <w:rsid w:val="00F60079"/>
    <w:rsid w:val="00F60265"/>
    <w:rsid w:val="00F6095C"/>
    <w:rsid w:val="00F60A35"/>
    <w:rsid w:val="00F60DCB"/>
    <w:rsid w:val="00F60FB9"/>
    <w:rsid w:val="00F610F3"/>
    <w:rsid w:val="00F612CF"/>
    <w:rsid w:val="00F615EB"/>
    <w:rsid w:val="00F623CE"/>
    <w:rsid w:val="00F62550"/>
    <w:rsid w:val="00F6267D"/>
    <w:rsid w:val="00F628C5"/>
    <w:rsid w:val="00F62E73"/>
    <w:rsid w:val="00F63FDD"/>
    <w:rsid w:val="00F641CF"/>
    <w:rsid w:val="00F643FE"/>
    <w:rsid w:val="00F64A13"/>
    <w:rsid w:val="00F65188"/>
    <w:rsid w:val="00F65358"/>
    <w:rsid w:val="00F653BA"/>
    <w:rsid w:val="00F65604"/>
    <w:rsid w:val="00F66096"/>
    <w:rsid w:val="00F66120"/>
    <w:rsid w:val="00F6632F"/>
    <w:rsid w:val="00F668DF"/>
    <w:rsid w:val="00F670D5"/>
    <w:rsid w:val="00F67606"/>
    <w:rsid w:val="00F7077A"/>
    <w:rsid w:val="00F70A6C"/>
    <w:rsid w:val="00F7160A"/>
    <w:rsid w:val="00F718DD"/>
    <w:rsid w:val="00F719F9"/>
    <w:rsid w:val="00F71DE1"/>
    <w:rsid w:val="00F720D0"/>
    <w:rsid w:val="00F72285"/>
    <w:rsid w:val="00F72772"/>
    <w:rsid w:val="00F72EAF"/>
    <w:rsid w:val="00F72FF9"/>
    <w:rsid w:val="00F73637"/>
    <w:rsid w:val="00F73B08"/>
    <w:rsid w:val="00F73EE5"/>
    <w:rsid w:val="00F742E4"/>
    <w:rsid w:val="00F74B82"/>
    <w:rsid w:val="00F74F26"/>
    <w:rsid w:val="00F75206"/>
    <w:rsid w:val="00F7593A"/>
    <w:rsid w:val="00F75CA8"/>
    <w:rsid w:val="00F7608A"/>
    <w:rsid w:val="00F76256"/>
    <w:rsid w:val="00F76BDB"/>
    <w:rsid w:val="00F77671"/>
    <w:rsid w:val="00F778DB"/>
    <w:rsid w:val="00F77CA6"/>
    <w:rsid w:val="00F801FC"/>
    <w:rsid w:val="00F803A3"/>
    <w:rsid w:val="00F80A58"/>
    <w:rsid w:val="00F80B6E"/>
    <w:rsid w:val="00F80B92"/>
    <w:rsid w:val="00F80D24"/>
    <w:rsid w:val="00F81436"/>
    <w:rsid w:val="00F814BD"/>
    <w:rsid w:val="00F81CD4"/>
    <w:rsid w:val="00F82959"/>
    <w:rsid w:val="00F82BA2"/>
    <w:rsid w:val="00F82BDB"/>
    <w:rsid w:val="00F83936"/>
    <w:rsid w:val="00F842D2"/>
    <w:rsid w:val="00F84440"/>
    <w:rsid w:val="00F84777"/>
    <w:rsid w:val="00F85247"/>
    <w:rsid w:val="00F85ACE"/>
    <w:rsid w:val="00F85CC4"/>
    <w:rsid w:val="00F86117"/>
    <w:rsid w:val="00F86812"/>
    <w:rsid w:val="00F86D2E"/>
    <w:rsid w:val="00F87281"/>
    <w:rsid w:val="00F87766"/>
    <w:rsid w:val="00F87CE3"/>
    <w:rsid w:val="00F87E9A"/>
    <w:rsid w:val="00F9083C"/>
    <w:rsid w:val="00F90902"/>
    <w:rsid w:val="00F90AF7"/>
    <w:rsid w:val="00F90C9C"/>
    <w:rsid w:val="00F90E7D"/>
    <w:rsid w:val="00F90EB2"/>
    <w:rsid w:val="00F917F7"/>
    <w:rsid w:val="00F91DB9"/>
    <w:rsid w:val="00F91E7C"/>
    <w:rsid w:val="00F9251A"/>
    <w:rsid w:val="00F92E2B"/>
    <w:rsid w:val="00F93528"/>
    <w:rsid w:val="00F93641"/>
    <w:rsid w:val="00F93BD9"/>
    <w:rsid w:val="00F94097"/>
    <w:rsid w:val="00F942A3"/>
    <w:rsid w:val="00F945B0"/>
    <w:rsid w:val="00F954F9"/>
    <w:rsid w:val="00F9590A"/>
    <w:rsid w:val="00F95C14"/>
    <w:rsid w:val="00F9607C"/>
    <w:rsid w:val="00F968D6"/>
    <w:rsid w:val="00F96916"/>
    <w:rsid w:val="00F96BE6"/>
    <w:rsid w:val="00F97018"/>
    <w:rsid w:val="00F97351"/>
    <w:rsid w:val="00F974B0"/>
    <w:rsid w:val="00F97686"/>
    <w:rsid w:val="00F97BF5"/>
    <w:rsid w:val="00F97C97"/>
    <w:rsid w:val="00FA076B"/>
    <w:rsid w:val="00FA1494"/>
    <w:rsid w:val="00FA19DD"/>
    <w:rsid w:val="00FA1BD7"/>
    <w:rsid w:val="00FA1FB6"/>
    <w:rsid w:val="00FA20C6"/>
    <w:rsid w:val="00FA26FE"/>
    <w:rsid w:val="00FA34C8"/>
    <w:rsid w:val="00FA3AEC"/>
    <w:rsid w:val="00FA3E33"/>
    <w:rsid w:val="00FA406C"/>
    <w:rsid w:val="00FA4BEB"/>
    <w:rsid w:val="00FA4F93"/>
    <w:rsid w:val="00FA5002"/>
    <w:rsid w:val="00FA50CF"/>
    <w:rsid w:val="00FA53ED"/>
    <w:rsid w:val="00FA5A11"/>
    <w:rsid w:val="00FA5C75"/>
    <w:rsid w:val="00FA635C"/>
    <w:rsid w:val="00FA668B"/>
    <w:rsid w:val="00FA6A80"/>
    <w:rsid w:val="00FA74F8"/>
    <w:rsid w:val="00FA7CEE"/>
    <w:rsid w:val="00FB15CA"/>
    <w:rsid w:val="00FB1965"/>
    <w:rsid w:val="00FB1D11"/>
    <w:rsid w:val="00FB24C1"/>
    <w:rsid w:val="00FB2502"/>
    <w:rsid w:val="00FB307E"/>
    <w:rsid w:val="00FB3258"/>
    <w:rsid w:val="00FB4089"/>
    <w:rsid w:val="00FB41FB"/>
    <w:rsid w:val="00FB4D8D"/>
    <w:rsid w:val="00FB4E6A"/>
    <w:rsid w:val="00FB56DA"/>
    <w:rsid w:val="00FB5A1C"/>
    <w:rsid w:val="00FB6559"/>
    <w:rsid w:val="00FB663C"/>
    <w:rsid w:val="00FB6714"/>
    <w:rsid w:val="00FB6DC9"/>
    <w:rsid w:val="00FC03B8"/>
    <w:rsid w:val="00FC0830"/>
    <w:rsid w:val="00FC0889"/>
    <w:rsid w:val="00FC15C1"/>
    <w:rsid w:val="00FC1621"/>
    <w:rsid w:val="00FC176D"/>
    <w:rsid w:val="00FC2EA6"/>
    <w:rsid w:val="00FC3116"/>
    <w:rsid w:val="00FC31C6"/>
    <w:rsid w:val="00FC3291"/>
    <w:rsid w:val="00FC3490"/>
    <w:rsid w:val="00FC3526"/>
    <w:rsid w:val="00FC3988"/>
    <w:rsid w:val="00FC41D3"/>
    <w:rsid w:val="00FC63C8"/>
    <w:rsid w:val="00FC6546"/>
    <w:rsid w:val="00FC6A24"/>
    <w:rsid w:val="00FC74A4"/>
    <w:rsid w:val="00FC7BDE"/>
    <w:rsid w:val="00FC7C24"/>
    <w:rsid w:val="00FC7C4A"/>
    <w:rsid w:val="00FD0420"/>
    <w:rsid w:val="00FD04C8"/>
    <w:rsid w:val="00FD070A"/>
    <w:rsid w:val="00FD0B54"/>
    <w:rsid w:val="00FD0C03"/>
    <w:rsid w:val="00FD0DC6"/>
    <w:rsid w:val="00FD11F6"/>
    <w:rsid w:val="00FD1827"/>
    <w:rsid w:val="00FD1A5E"/>
    <w:rsid w:val="00FD1F00"/>
    <w:rsid w:val="00FD248B"/>
    <w:rsid w:val="00FD2B77"/>
    <w:rsid w:val="00FD4240"/>
    <w:rsid w:val="00FD4711"/>
    <w:rsid w:val="00FD50B0"/>
    <w:rsid w:val="00FD50D0"/>
    <w:rsid w:val="00FD546F"/>
    <w:rsid w:val="00FD5C9E"/>
    <w:rsid w:val="00FD60A2"/>
    <w:rsid w:val="00FD6156"/>
    <w:rsid w:val="00FD61B4"/>
    <w:rsid w:val="00FD6532"/>
    <w:rsid w:val="00FD6708"/>
    <w:rsid w:val="00FD6850"/>
    <w:rsid w:val="00FD694E"/>
    <w:rsid w:val="00FD6E1B"/>
    <w:rsid w:val="00FD7088"/>
    <w:rsid w:val="00FD7E13"/>
    <w:rsid w:val="00FD7EA3"/>
    <w:rsid w:val="00FD7F49"/>
    <w:rsid w:val="00FE0315"/>
    <w:rsid w:val="00FE04DD"/>
    <w:rsid w:val="00FE06B2"/>
    <w:rsid w:val="00FE10D1"/>
    <w:rsid w:val="00FE15AD"/>
    <w:rsid w:val="00FE1820"/>
    <w:rsid w:val="00FE1B20"/>
    <w:rsid w:val="00FE1BFC"/>
    <w:rsid w:val="00FE2319"/>
    <w:rsid w:val="00FE2B66"/>
    <w:rsid w:val="00FE2E7B"/>
    <w:rsid w:val="00FE312B"/>
    <w:rsid w:val="00FE3A3D"/>
    <w:rsid w:val="00FE3F63"/>
    <w:rsid w:val="00FE470B"/>
    <w:rsid w:val="00FE5341"/>
    <w:rsid w:val="00FE5CD7"/>
    <w:rsid w:val="00FE5EDC"/>
    <w:rsid w:val="00FE6006"/>
    <w:rsid w:val="00FE6733"/>
    <w:rsid w:val="00FE6842"/>
    <w:rsid w:val="00FE6CBB"/>
    <w:rsid w:val="00FE734F"/>
    <w:rsid w:val="00FE79ED"/>
    <w:rsid w:val="00FE7F9C"/>
    <w:rsid w:val="00FE7FB2"/>
    <w:rsid w:val="00FF05A9"/>
    <w:rsid w:val="00FF06E4"/>
    <w:rsid w:val="00FF195D"/>
    <w:rsid w:val="00FF1B76"/>
    <w:rsid w:val="00FF3297"/>
    <w:rsid w:val="00FF37A8"/>
    <w:rsid w:val="00FF4463"/>
    <w:rsid w:val="00FF4F6F"/>
    <w:rsid w:val="00FF5664"/>
    <w:rsid w:val="00FF5A65"/>
    <w:rsid w:val="00FF710C"/>
    <w:rsid w:val="00FF71BA"/>
    <w:rsid w:val="00FF7856"/>
    <w:rsid w:val="00FF7CFB"/>
    <w:rsid w:val="00FF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98FC6-DC29-4F0C-A9F3-BFE89785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6A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28D"/>
    <w:pPr>
      <w:widowControl w:val="0"/>
      <w:autoSpaceDE w:val="0"/>
      <w:autoSpaceDN w:val="0"/>
    </w:pPr>
    <w:rPr>
      <w:sz w:val="24"/>
      <w:lang w:eastAsia="ru-RU"/>
    </w:rPr>
  </w:style>
  <w:style w:type="paragraph" w:customStyle="1" w:styleId="ConsPlusTitle">
    <w:name w:val="ConsPlusTitle"/>
    <w:rsid w:val="008F128D"/>
    <w:pPr>
      <w:widowControl w:val="0"/>
      <w:autoSpaceDE w:val="0"/>
      <w:autoSpaceDN w:val="0"/>
    </w:pPr>
    <w:rPr>
      <w:b/>
      <w:sz w:val="24"/>
      <w:lang w:eastAsia="ru-RU"/>
    </w:rPr>
  </w:style>
  <w:style w:type="paragraph" w:customStyle="1" w:styleId="ConsPlusTitlePage">
    <w:name w:val="ConsPlusTitlePage"/>
    <w:rsid w:val="008F128D"/>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48F8DC17094E006FCD97CDFF0BE94DBF8B07BA40607B8210DC53AF820C2B3B93B031B6414FCD8F7ADCD3i7yFM" TargetMode="External"/><Relationship Id="rId18" Type="http://schemas.openxmlformats.org/officeDocument/2006/relationships/hyperlink" Target="consultantplus://offline/ref=3B48F8DC17094E006FCD89C0E967BE42BB8059B64A6671D74B8308F2D505216CD4FF68F40542CC8Di7y8M" TargetMode="External"/><Relationship Id="rId26" Type="http://schemas.openxmlformats.org/officeDocument/2006/relationships/hyperlink" Target="consultantplus://offline/ref=3B48F8DC17094E006FCD89C0E967BE42BB815FB6496471D74B8308F2D5i0y5M" TargetMode="External"/><Relationship Id="rId39" Type="http://schemas.openxmlformats.org/officeDocument/2006/relationships/hyperlink" Target="consultantplus://offline/ref=3B48F8DC17094E006FCD97CDFF0BE94DBF8B07BA4C627F8215DC53AF820C2B3B93B031B6414FCD8F7ADCD3i7yEM" TargetMode="External"/><Relationship Id="rId21" Type="http://schemas.openxmlformats.org/officeDocument/2006/relationships/hyperlink" Target="consultantplus://offline/ref=3B48F8DC17094E006FCD97CDFF0BE94DBF8B07BA4A6073801EDC53AF820C2B3B93B031B6414FCD8F7ADCD2i7y8M" TargetMode="External"/><Relationship Id="rId34" Type="http://schemas.openxmlformats.org/officeDocument/2006/relationships/hyperlink" Target="consultantplus://offline/ref=3B48F8DC17094E006FCD97CDFF0BE94DBF8B07BA4E6B7C8112DC53AF820C2B3B93B031B6414FCD8F7ADCD3i7yFM" TargetMode="External"/><Relationship Id="rId42" Type="http://schemas.openxmlformats.org/officeDocument/2006/relationships/hyperlink" Target="consultantplus://offline/ref=3B48F8DC17094E006FCD97CDFF0BE94DBF8B07BA4B65798013DC53AF820C2B3B93B031B6414FCD8F7ADCD2i7y8M" TargetMode="External"/><Relationship Id="rId47" Type="http://schemas.openxmlformats.org/officeDocument/2006/relationships/hyperlink" Target="consultantplus://offline/ref=3B48F8DC17094E006FCD97CDFF0BE94DBF8B07BA4B65798013DC53AF820C2B3B93B031B6414FCD8F7ADCD2i7yBM" TargetMode="External"/><Relationship Id="rId50" Type="http://schemas.openxmlformats.org/officeDocument/2006/relationships/hyperlink" Target="consultantplus://offline/ref=3B48F8DC17094E006FCD97CDFF0BE94DBF8B07BA4A6073801EDC53AF820C2B3B93B031B6414FCD8F7ADCD6i7yEM" TargetMode="External"/><Relationship Id="rId55" Type="http://schemas.openxmlformats.org/officeDocument/2006/relationships/hyperlink" Target="consultantplus://offline/ref=3B48F8DC17094E006FCD97CDFF0BE94DBF8B07BA4B65798013DC53AF820C2B3B93B031B6414FCD8F7ADCD2i7yDM" TargetMode="External"/><Relationship Id="rId63" Type="http://schemas.openxmlformats.org/officeDocument/2006/relationships/hyperlink" Target="consultantplus://offline/ref=3B48F8DC17094E006FCD97CDFF0BE94DBF8B07BA4E667D861C8159A7DB00293C9CEF26B10843CC8F7ADCiDyBM" TargetMode="External"/><Relationship Id="rId68" Type="http://schemas.openxmlformats.org/officeDocument/2006/relationships/hyperlink" Target="consultantplus://offline/ref=3B48F8DC17094E006FCD97CDFF0BE94DBF8B07BA4A6073801EDC53AF820C2B3B93B031B6414FCD8F7ADCDAi7y0M" TargetMode="External"/><Relationship Id="rId76" Type="http://schemas.openxmlformats.org/officeDocument/2006/relationships/hyperlink" Target="consultantplus://offline/ref=3B48F8DC17094E006FCD97CDFF0BE94DBF8B07BA49677B831EDC53AF820C2B3B93B031B6414FCD8F7ADCD3i7y0M" TargetMode="External"/><Relationship Id="rId7" Type="http://schemas.openxmlformats.org/officeDocument/2006/relationships/hyperlink" Target="consultantplus://offline/ref=3B48F8DC17094E006FCD97CDFF0BE94DBF8B07BA496272871FDC53AF820C2B3B93B031B6414FCD8F7ADCD3i7yFM" TargetMode="External"/><Relationship Id="rId71" Type="http://schemas.openxmlformats.org/officeDocument/2006/relationships/hyperlink" Target="consultantplus://offline/ref=3B48F8DC17094E006FCD97CDFF0BE94DBF8B07BA4962798812DE0EA58A55273994BF6EA14606C18E7ADCD378i8y2M" TargetMode="External"/><Relationship Id="rId2" Type="http://schemas.openxmlformats.org/officeDocument/2006/relationships/settings" Target="settings.xml"/><Relationship Id="rId16" Type="http://schemas.openxmlformats.org/officeDocument/2006/relationships/hyperlink" Target="consultantplus://offline/ref=3B48F8DC17094E006FCD97CDFF0BE94DBF8B07BA4962738412D40EA58A55273994BF6EA14606C18E7ADCD378i8yCM" TargetMode="External"/><Relationship Id="rId29" Type="http://schemas.openxmlformats.org/officeDocument/2006/relationships/hyperlink" Target="consultantplus://offline/ref=3B48F8DC17094E006FCD97CDFF0BE94DBF8B07BA4A6073801EDC53AF820C2B3B93B031B6414FCD8F7ADCD3i7y0M" TargetMode="External"/><Relationship Id="rId11" Type="http://schemas.openxmlformats.org/officeDocument/2006/relationships/hyperlink" Target="consultantplus://offline/ref=3B48F8DC17094E006FCD97CDFF0BE94DBF8B07BA4C627F8215DC53AF820C2B3B93B031B6414FCD8F7ADCD3i7yEM" TargetMode="External"/><Relationship Id="rId24" Type="http://schemas.openxmlformats.org/officeDocument/2006/relationships/hyperlink" Target="consultantplus://offline/ref=3B48F8DC17094E006FCD89C0E967BE42BB885EB2433526D51AD606iFy7M" TargetMode="External"/><Relationship Id="rId32" Type="http://schemas.openxmlformats.org/officeDocument/2006/relationships/hyperlink" Target="consultantplus://offline/ref=3B48F8DC17094E006FCD97CDFF0BE94DBF8B07BA4A6073801EDC53AF820C2B3B93B031B6414FCD8F7ADCD3i7y0M" TargetMode="External"/><Relationship Id="rId37" Type="http://schemas.openxmlformats.org/officeDocument/2006/relationships/hyperlink" Target="consultantplus://offline/ref=3B48F8DC17094E006FCD97CDFF0BE94DBF8B07BA4A6073801EDC53AF820C2B3B93B031B6414FCD8F7ADCD1i7y1M" TargetMode="External"/><Relationship Id="rId40" Type="http://schemas.openxmlformats.org/officeDocument/2006/relationships/hyperlink" Target="consultantplus://offline/ref=3B48F8DC17094E006FCD97CDFF0BE94DBF8B07BA4B65798013DC53AF820C2B3B93B031B6414FCD8F7ADCD3i7y0M" TargetMode="External"/><Relationship Id="rId45" Type="http://schemas.openxmlformats.org/officeDocument/2006/relationships/hyperlink" Target="consultantplus://offline/ref=3B48F8DC17094E006FCD97CDFF0BE94DBF8B07BA4B65798013DC53AF820C2B3B93B031B6414FCD8F7ADCD2i7y8M" TargetMode="External"/><Relationship Id="rId53" Type="http://schemas.openxmlformats.org/officeDocument/2006/relationships/hyperlink" Target="consultantplus://offline/ref=3B48F8DC17094E006FCD97CDFF0BE94DBF8B07BA4A6073801EDC53AF820C2B3B93B031B6414FCD8F7ADCD5i7y9M" TargetMode="External"/><Relationship Id="rId58" Type="http://schemas.openxmlformats.org/officeDocument/2006/relationships/hyperlink" Target="consultantplus://offline/ref=3B48F8DC17094E006FCD97CDFF0BE94DBF8B07BA49677B831EDC53AF820C2B3B93B031B6414FCD8F7ADCD3i7y0M" TargetMode="External"/><Relationship Id="rId66" Type="http://schemas.openxmlformats.org/officeDocument/2006/relationships/hyperlink" Target="consultantplus://offline/ref=3B48F8DC17094E006FCD97CDFF0BE94DBF8B07BA4961738710D60EA58A55273994BF6EA14606C18E7ADCD379i8y9M" TargetMode="External"/><Relationship Id="rId74" Type="http://schemas.openxmlformats.org/officeDocument/2006/relationships/hyperlink" Target="consultantplus://offline/ref=3B48F8DC17094E006FCD97CDFF0BE94DBF8B07BA4A6073801EDC53AF820C2B3B93B031B6414FCD8F7ADDD3i7yCM" TargetMode="External"/><Relationship Id="rId79" Type="http://schemas.openxmlformats.org/officeDocument/2006/relationships/theme" Target="theme/theme1.xml"/><Relationship Id="rId5" Type="http://schemas.openxmlformats.org/officeDocument/2006/relationships/hyperlink" Target="consultantplus://offline/ref=3B48F8DC17094E006FCD97CDFF0BE94DBF8B07BA4B677D821C8159A7DB00293C9CEF26B10843CC8F7ADCiDy4M" TargetMode="External"/><Relationship Id="rId61" Type="http://schemas.openxmlformats.org/officeDocument/2006/relationships/hyperlink" Target="consultantplus://offline/ref=3B48F8DC17094E006FCD97CDFF0BE94DBF8B07BA4962738412D40EA58A55273994BF6EA14606C18E7ADCD378i8yCM" TargetMode="External"/><Relationship Id="rId10" Type="http://schemas.openxmlformats.org/officeDocument/2006/relationships/hyperlink" Target="consultantplus://offline/ref=3B48F8DC17094E006FCD97CDFF0BE94DBF8B07BA4B65798013DC53AF820C2B3B93B031B6414FCD8F7ADCD3i7yEM" TargetMode="External"/><Relationship Id="rId19" Type="http://schemas.openxmlformats.org/officeDocument/2006/relationships/hyperlink" Target="consultantplus://offline/ref=3B48F8DC17094E006FCD97CDFF0BE94DBF8B07BA4A6073801EDC53AF820C2B3B93B031B6414FCD8F7ADCD3i7y0M" TargetMode="External"/><Relationship Id="rId31" Type="http://schemas.openxmlformats.org/officeDocument/2006/relationships/hyperlink" Target="consultantplus://offline/ref=3B48F8DC17094E006FCD97CDFF0BE94DBF8B07BA49617F8616D20EA58A55273994iByFM" TargetMode="External"/><Relationship Id="rId44" Type="http://schemas.openxmlformats.org/officeDocument/2006/relationships/hyperlink" Target="consultantplus://offline/ref=3B48F8DC17094E006FCD97CDFF0BE94DBF8B07BA4962798812DE0EA58A55273994BF6EA14606C18E7ADCD378i8y3M" TargetMode="External"/><Relationship Id="rId52" Type="http://schemas.openxmlformats.org/officeDocument/2006/relationships/hyperlink" Target="consultantplus://offline/ref=3B48F8DC17094E006FCD97CDFF0BE94DBF8B07BA4A6073801EDC53AF820C2B3B93B031B6414FCD8F7ADCD5i7y9M" TargetMode="External"/><Relationship Id="rId60" Type="http://schemas.openxmlformats.org/officeDocument/2006/relationships/hyperlink" Target="consultantplus://offline/ref=3B48F8DC17094E006FCD97CDFF0BE94DBF8B07BA4A6073801EDC53AF820C2B3B93B031B6414FCD8F7ADCD5i7yFM" TargetMode="External"/><Relationship Id="rId65" Type="http://schemas.openxmlformats.org/officeDocument/2006/relationships/hyperlink" Target="consultantplus://offline/ref=3B48F8DC17094E006FCD97CDFF0BE94DBF8B07BA4A6073801EDC53AF820C2B3B93B031B6414FCD8F7ADCDBi7y0M" TargetMode="External"/><Relationship Id="rId73" Type="http://schemas.openxmlformats.org/officeDocument/2006/relationships/hyperlink" Target="consultantplus://offline/ref=3B48F8DC17094E006FCD97CDFF0BE94DBF8B07BA49677B831EDC53AF820C2B3B93B031B6414FCD8F7ADCD3i7y0M"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B48F8DC17094E006FCD97CDFF0BE94DBF8B07BA4A6073801EDC53AF820C2B3B93B031B6414FCD8F7ADCD3i7yFM" TargetMode="External"/><Relationship Id="rId14" Type="http://schemas.openxmlformats.org/officeDocument/2006/relationships/hyperlink" Target="consultantplus://offline/ref=3B48F8DC17094E006FCD97CDFF0BE94DBF8B07BA4961738710D60EA58A55273994BF6EA14606C18E7ADCD379i8y9M" TargetMode="External"/><Relationship Id="rId22" Type="http://schemas.openxmlformats.org/officeDocument/2006/relationships/hyperlink" Target="consultantplus://offline/ref=3B48F8DC17094E006FCD97CDFF0BE94DBF8B07BA4A6073801EDC53AF820C2B3B93B031B6414FCD8F7ADCD2i7y9M" TargetMode="External"/><Relationship Id="rId27" Type="http://schemas.openxmlformats.org/officeDocument/2006/relationships/hyperlink" Target="consultantplus://offline/ref=3B48F8DC17094E006FCD97CDFF0BE94DBF8B07BA49617F8616D20EA58A55273994iByFM" TargetMode="External"/><Relationship Id="rId30" Type="http://schemas.openxmlformats.org/officeDocument/2006/relationships/hyperlink" Target="consultantplus://offline/ref=3B48F8DC17094E006FCD97CDFF0BE94DBF8B07BA4A6073801EDC53AF820C2B3B93B031B6414FCD8F7ADCD3i7y0M" TargetMode="External"/><Relationship Id="rId35" Type="http://schemas.openxmlformats.org/officeDocument/2006/relationships/hyperlink" Target="consultantplus://offline/ref=3B48F8DC17094E006FCD97CDFF0BE94DBF8B07BA4A6073801EDC53AF820C2B3B93B031B6414FCD8F7ADCD1i7y1M" TargetMode="External"/><Relationship Id="rId43" Type="http://schemas.openxmlformats.org/officeDocument/2006/relationships/hyperlink" Target="consultantplus://offline/ref=3B48F8DC17094E006FCD97CDFF0BE94DBF8B07BA4E6B7C8112DC53AF820C2B3B93B031B6414FCD8F7ADCD3i7y0M" TargetMode="External"/><Relationship Id="rId48" Type="http://schemas.openxmlformats.org/officeDocument/2006/relationships/hyperlink" Target="consultantplus://offline/ref=3B48F8DC17094E006FCD97CDFF0BE94DBF8B07BA40607B8210DC53AF820C2B3B93B031B6414FCD8F7ADCD3i7yFM" TargetMode="External"/><Relationship Id="rId56" Type="http://schemas.openxmlformats.org/officeDocument/2006/relationships/hyperlink" Target="consultantplus://offline/ref=3B48F8DC17094E006FCD97CDFF0BE94DBF8B07BA49677B831EDC53AF820C2B3B93B031B6414FCD8F7ADCD3i7y0M" TargetMode="External"/><Relationship Id="rId64" Type="http://schemas.openxmlformats.org/officeDocument/2006/relationships/hyperlink" Target="consultantplus://offline/ref=3B48F8DC17094E006FCD97CDFF0BE94DBF8B07BA4A6073801EDC53AF820C2B3B93B031B6414FCD8F7ADCD4i7y1M" TargetMode="External"/><Relationship Id="rId69" Type="http://schemas.openxmlformats.org/officeDocument/2006/relationships/hyperlink" Target="consultantplus://offline/ref=3B48F8DC17094E006FCD97CDFF0BE94DBF8B07BA4A6073801EDC53AF820C2B3B93B031B6414FCD8F7ADCDAi7y0M" TargetMode="External"/><Relationship Id="rId77" Type="http://schemas.openxmlformats.org/officeDocument/2006/relationships/hyperlink" Target="consultantplus://offline/ref=3B48F8DC17094E006FCD97CDFF0BE94DBF8B07BA4A6073801EDC53AF820C2B3B93B031B6414FCD8F7ADDD3i7yFM" TargetMode="External"/><Relationship Id="rId8" Type="http://schemas.openxmlformats.org/officeDocument/2006/relationships/hyperlink" Target="consultantplus://offline/ref=3B48F8DC17094E006FCD97CDFF0BE94DBF8B07BA49677B831EDC53AF820C2B3B93B031B6414FCD8F7ADCD3i7yFM" TargetMode="External"/><Relationship Id="rId51" Type="http://schemas.openxmlformats.org/officeDocument/2006/relationships/hyperlink" Target="consultantplus://offline/ref=3B48F8DC17094E006FCD97CDFF0BE94DBF8B07BA4A6073801EDC53AF820C2B3B93B031B6414FCD8F7ADCD5i7y9M" TargetMode="External"/><Relationship Id="rId72" Type="http://schemas.openxmlformats.org/officeDocument/2006/relationships/hyperlink" Target="consultantplus://offline/ref=3B48F8DC17094E006FCD97CDFF0BE94DBF8B07BA4A6073801EDC53AF820C2B3B93B031B6414FCD8F7ADDD3i7yBM" TargetMode="External"/><Relationship Id="rId3" Type="http://schemas.openxmlformats.org/officeDocument/2006/relationships/webSettings" Target="webSettings.xml"/><Relationship Id="rId12" Type="http://schemas.openxmlformats.org/officeDocument/2006/relationships/hyperlink" Target="consultantplus://offline/ref=3B48F8DC17094E006FCD97CDFF0BE94DBF8B07BA4E6B7C8112DC53AF820C2B3B93B031B6414FCD8F7ADCD3i7yEM" TargetMode="External"/><Relationship Id="rId17" Type="http://schemas.openxmlformats.org/officeDocument/2006/relationships/hyperlink" Target="consultantplus://offline/ref=3B48F8DC17094E006FCD97CDFF0BE94DBF8B07BA49617D8210DE0EA58A55273994BF6EA14606C18E7ADCD378i8yCM" TargetMode="External"/><Relationship Id="rId25" Type="http://schemas.openxmlformats.org/officeDocument/2006/relationships/hyperlink" Target="consultantplus://offline/ref=3B48F8DC17094E006FCD89C0E967BE42BB8059B64A6671D74B8308F2D5i0y5M" TargetMode="External"/><Relationship Id="rId33" Type="http://schemas.openxmlformats.org/officeDocument/2006/relationships/hyperlink" Target="consultantplus://offline/ref=3B48F8DC17094E006FCD97CDFF0BE94DBF8B07BA4A6073801EDC53AF820C2B3B93B031B6414FCD8F7ADCD3i7y0M" TargetMode="External"/><Relationship Id="rId38" Type="http://schemas.openxmlformats.org/officeDocument/2006/relationships/hyperlink" Target="consultantplus://offline/ref=3B48F8DC17094E006FCD97CDFF0BE94DBF8B07BA4A6073801EDC53AF820C2B3B93B031B6414FCD8F7ADCD0i7yBM" TargetMode="External"/><Relationship Id="rId46" Type="http://schemas.openxmlformats.org/officeDocument/2006/relationships/hyperlink" Target="consultantplus://offline/ref=3B48F8DC17094E006FCD97CDFF0BE94DBF8B07BA4B65798013DC53AF820C2B3B93B031B6414FCD8F7ADCD2i7y9M" TargetMode="External"/><Relationship Id="rId59" Type="http://schemas.openxmlformats.org/officeDocument/2006/relationships/hyperlink" Target="consultantplus://offline/ref=3B48F8DC17094E006FCD97CDFF0BE94DBF8B07BA4A6073801EDC53AF820C2B3B93B031B6414FCD8F7ADCD5i7yEM" TargetMode="External"/><Relationship Id="rId67" Type="http://schemas.openxmlformats.org/officeDocument/2006/relationships/hyperlink" Target="consultantplus://offline/ref=3B48F8DC17094E006FCD97CDFF0BE94DBF8B07BA4A6073801EDC53AF820C2B3B93B031B6414FCD8F7ADCDAi7y0M" TargetMode="External"/><Relationship Id="rId20" Type="http://schemas.openxmlformats.org/officeDocument/2006/relationships/hyperlink" Target="consultantplus://offline/ref=3B48F8DC17094E006FCD89C0E967BE42BB8059B64A6671D74B8308F2D5i0y5M" TargetMode="External"/><Relationship Id="rId41" Type="http://schemas.openxmlformats.org/officeDocument/2006/relationships/hyperlink" Target="consultantplus://offline/ref=3B48F8DC17094E006FCD97CDFF0BE94DBF8B07BA49617D8210DE0EA58A55273994BF6EA14606C18E7ADCD378i8yCM" TargetMode="External"/><Relationship Id="rId54" Type="http://schemas.openxmlformats.org/officeDocument/2006/relationships/hyperlink" Target="consultantplus://offline/ref=3B48F8DC17094E006FCD97CDFF0BE94DBF8B07BA4A6073801EDC53AF820C2B3B93B031B6414FCD8F7ADCD5i7yAM" TargetMode="External"/><Relationship Id="rId62" Type="http://schemas.openxmlformats.org/officeDocument/2006/relationships/hyperlink" Target="consultantplus://offline/ref=3B48F8DC17094E006FCD97CDFF0BE94DBF8B07BA4A6073801EDC53AF820C2B3B93B031B6414FCD8F7ADCD4i7yAM" TargetMode="External"/><Relationship Id="rId70" Type="http://schemas.openxmlformats.org/officeDocument/2006/relationships/hyperlink" Target="consultantplus://offline/ref=3B48F8DC17094E006FCD97CDFF0BE94DBF8B07BA4A6073801EDC53AF820C2B3B93B031B6414FCD8F7ADCDAi7y1M" TargetMode="External"/><Relationship Id="rId75" Type="http://schemas.openxmlformats.org/officeDocument/2006/relationships/hyperlink" Target="consultantplus://offline/ref=3B48F8DC17094E006FCD97CDFF0BE94DBF8B07BA4A6073801EDC53AF820C2B3B93B031B6414FCD8F7ADDD3i7yFM" TargetMode="External"/><Relationship Id="rId1" Type="http://schemas.openxmlformats.org/officeDocument/2006/relationships/styles" Target="styles.xml"/><Relationship Id="rId6" Type="http://schemas.openxmlformats.org/officeDocument/2006/relationships/hyperlink" Target="consultantplus://offline/ref=3B48F8DC17094E006FCD97CDFF0BE94DBF8B07BA4E667D861C8159A7DB00293C9CEF26B10843CC8F7ADCiDy4M" TargetMode="External"/><Relationship Id="rId15" Type="http://schemas.openxmlformats.org/officeDocument/2006/relationships/hyperlink" Target="consultantplus://offline/ref=3B48F8DC17094E006FCD97CDFF0BE94DBF8B07BA4962798812DE0EA58A55273994BF6EA14606C18E7ADCD378i8yCM" TargetMode="External"/><Relationship Id="rId23" Type="http://schemas.openxmlformats.org/officeDocument/2006/relationships/hyperlink" Target="consultantplus://offline/ref=3B48F8DC17094E006FCD97CDFF0BE94DBF8B07BA4A6073801EDC53AF820C2B3B93B031B6414FCD8F7ADCD2i7yAM" TargetMode="External"/><Relationship Id="rId28" Type="http://schemas.openxmlformats.org/officeDocument/2006/relationships/hyperlink" Target="consultantplus://offline/ref=3B48F8DC17094E006FCD97CDFF0BE94DBF8B07BA4A6073801EDC53AF820C2B3B93B031B6414FCD8F7ADCD2i7yDM" TargetMode="External"/><Relationship Id="rId36" Type="http://schemas.openxmlformats.org/officeDocument/2006/relationships/hyperlink" Target="consultantplus://offline/ref=3B48F8DC17094E006FCD97CDFF0BE94DBF8B07BA4A6073801EDC53AF820C2B3B93B031B6414FCD8F7ADCD1i7y1M" TargetMode="External"/><Relationship Id="rId49" Type="http://schemas.openxmlformats.org/officeDocument/2006/relationships/hyperlink" Target="consultantplus://offline/ref=3B48F8DC17094E006FCD97CDFF0BE94DBF8B07BA4A6073801EDC53AF820C2B3B93B031B6414FCD8F7ADCD6i7yDM" TargetMode="External"/><Relationship Id="rId57" Type="http://schemas.openxmlformats.org/officeDocument/2006/relationships/hyperlink" Target="consultantplus://offline/ref=3B48F8DC17094E006FCD97CDFF0BE94DBF8B07BA4A6073801EDC53AF820C2B3B93B031B6414FCD8F7ADCD5i7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4256</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KowalskihSV</dc:creator>
  <cp:keywords/>
  <dc:description/>
  <cp:lastModifiedBy>KowalskihSV</cp:lastModifiedBy>
  <cp:revision>1</cp:revision>
  <dcterms:created xsi:type="dcterms:W3CDTF">2017-05-25T12:50:00Z</dcterms:created>
  <dcterms:modified xsi:type="dcterms:W3CDTF">2017-05-25T12:50:00Z</dcterms:modified>
</cp:coreProperties>
</file>