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87" w:rsidRPr="00741180" w:rsidRDefault="00410B87" w:rsidP="00410B87">
      <w:pPr>
        <w:jc w:val="center"/>
        <w:rPr>
          <w:b/>
        </w:rPr>
      </w:pPr>
      <w:bookmarkStart w:id="0" w:name="_GoBack"/>
      <w:bookmarkEnd w:id="0"/>
      <w:r w:rsidRPr="00741180">
        <w:rPr>
          <w:b/>
        </w:rPr>
        <w:t>Перечень документов</w:t>
      </w:r>
    </w:p>
    <w:p w:rsidR="00410B87" w:rsidRPr="00741180" w:rsidRDefault="00410B87" w:rsidP="00410B87">
      <w:pPr>
        <w:jc w:val="center"/>
        <w:rPr>
          <w:b/>
        </w:rPr>
      </w:pPr>
    </w:p>
    <w:p w:rsidR="004E12EE" w:rsidRPr="00A539B6" w:rsidRDefault="004E12EE" w:rsidP="004E12EE">
      <w:pPr>
        <w:autoSpaceDE w:val="0"/>
        <w:autoSpaceDN w:val="0"/>
        <w:adjustRightInd w:val="0"/>
        <w:ind w:firstLine="709"/>
        <w:jc w:val="both"/>
      </w:pPr>
      <w:r w:rsidRPr="00A539B6">
        <w:t xml:space="preserve">Для признания участником мероприятия гражданин (уполномоченный представитель гражданина) (далее – заявитель) обращается в адрес уполномоченного органа лично или почтовым отправлением по адресу: 628100, Ханты-Мансийский автономный округ – Югра, Октябрьский район, пгт. Октябрьское, </w:t>
      </w:r>
      <w:proofErr w:type="spellStart"/>
      <w:r w:rsidRPr="00A539B6">
        <w:t>ул.Калинина</w:t>
      </w:r>
      <w:proofErr w:type="spellEnd"/>
      <w:r w:rsidRPr="00A539B6">
        <w:t>, д.39, кабинеты 128, 129 с заявлением по форме с приложением следующих документов:</w:t>
      </w:r>
    </w:p>
    <w:p w:rsidR="004E12EE" w:rsidRPr="00A539B6" w:rsidRDefault="004E12EE" w:rsidP="004E12EE">
      <w:pPr>
        <w:autoSpaceDE w:val="0"/>
        <w:autoSpaceDN w:val="0"/>
        <w:adjustRightInd w:val="0"/>
        <w:ind w:firstLine="709"/>
        <w:jc w:val="both"/>
        <w:rPr>
          <w:b/>
        </w:rPr>
      </w:pPr>
      <w:r w:rsidRPr="00A539B6">
        <w:t>1) копии документов, удостоверяющих личность заявителя, членов его семьи (паспорт, свидетельство о рождении, свидетельство о перемене имени, фамилии);</w:t>
      </w:r>
    </w:p>
    <w:p w:rsidR="004E12EE" w:rsidRPr="00A539B6" w:rsidRDefault="004E12EE" w:rsidP="004E12EE">
      <w:pPr>
        <w:autoSpaceDE w:val="0"/>
        <w:autoSpaceDN w:val="0"/>
        <w:adjustRightInd w:val="0"/>
        <w:ind w:firstLine="709"/>
        <w:jc w:val="both"/>
      </w:pPr>
      <w:r w:rsidRPr="00A539B6">
        <w:t>2) копии документов, удостоверяющих право уполномоченного представителя гражданина действовать от его имени; документов, удостоверяющих личность уполномоченного представителя гражданина (в случае подачи заявления уполномоченным представителем гражданина);</w:t>
      </w:r>
    </w:p>
    <w:p w:rsidR="004E12EE" w:rsidRPr="00A539B6" w:rsidRDefault="004E12EE" w:rsidP="004E12EE">
      <w:pPr>
        <w:autoSpaceDE w:val="0"/>
        <w:autoSpaceDN w:val="0"/>
        <w:adjustRightInd w:val="0"/>
        <w:ind w:firstLine="709"/>
        <w:jc w:val="both"/>
      </w:pPr>
      <w:r w:rsidRPr="00A539B6">
        <w:t>3) копии документов, удостоверяющих родство заявителя и членов семьи, совместно проживающих с ним (свидетельство о рождении, свидетельство о заключении (расторжении) брака, решение об усыновлении (удочерении));</w:t>
      </w:r>
    </w:p>
    <w:p w:rsidR="004E12EE" w:rsidRPr="00A539B6" w:rsidRDefault="004E12EE" w:rsidP="004E12EE">
      <w:pPr>
        <w:autoSpaceDE w:val="0"/>
        <w:autoSpaceDN w:val="0"/>
        <w:adjustRightInd w:val="0"/>
        <w:ind w:firstLine="709"/>
        <w:jc w:val="both"/>
      </w:pPr>
      <w:r w:rsidRPr="00A539B6">
        <w:t>4) сведения, подтверждающие факт проживания в автономном округе не менее 10 лет (за исключением детей в возрасте до 10 лет, при условии проживания их родителей                              в совокупности в автономном округе не менее 10 лет);</w:t>
      </w:r>
      <w:r w:rsidR="00741180">
        <w:t xml:space="preserve"> (адресная справка)</w:t>
      </w:r>
    </w:p>
    <w:p w:rsidR="004E12EE" w:rsidRPr="00A539B6" w:rsidRDefault="00741180" w:rsidP="004E12EE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5</w:t>
      </w:r>
      <w:r w:rsidR="004E12EE" w:rsidRPr="00A539B6">
        <w:t xml:space="preserve">) копии документов, подтверждающие статус гражданина </w:t>
      </w:r>
      <w:r w:rsidR="004E12EE" w:rsidRPr="00A539B6">
        <w:rPr>
          <w:bCs/>
        </w:rPr>
        <w:t>из числа участников специальной военной операции (при наличии);</w:t>
      </w:r>
    </w:p>
    <w:p w:rsidR="004E12EE" w:rsidRPr="00A539B6" w:rsidRDefault="00741180" w:rsidP="004E12EE">
      <w:pPr>
        <w:autoSpaceDE w:val="0"/>
        <w:autoSpaceDN w:val="0"/>
        <w:adjustRightInd w:val="0"/>
        <w:ind w:firstLine="709"/>
        <w:jc w:val="both"/>
      </w:pPr>
      <w:r>
        <w:t>6</w:t>
      </w:r>
      <w:r w:rsidR="004E12EE" w:rsidRPr="00A539B6">
        <w:t>) копии документов, подтверждающих статус многодетной семьи (при наличии);</w:t>
      </w:r>
    </w:p>
    <w:p w:rsidR="004E12EE" w:rsidRPr="00A539B6" w:rsidRDefault="00741180" w:rsidP="004E12EE">
      <w:pPr>
        <w:autoSpaceDE w:val="0"/>
        <w:autoSpaceDN w:val="0"/>
        <w:adjustRightInd w:val="0"/>
        <w:ind w:firstLine="709"/>
        <w:jc w:val="both"/>
      </w:pPr>
      <w:r>
        <w:t>7</w:t>
      </w:r>
      <w:r w:rsidR="004E12EE" w:rsidRPr="00A539B6">
        <w:t>) согласие на обработку персональных данных по форме согласно приложению № 3 к Порядку.</w:t>
      </w:r>
    </w:p>
    <w:p w:rsidR="004E12EE" w:rsidRPr="00A539B6" w:rsidRDefault="00741180" w:rsidP="004E12E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8</w:t>
      </w:r>
      <w:r w:rsidR="004E12EE" w:rsidRPr="00A539B6">
        <w:t>) сведения об идентификационном номере налогоплательщика на заявителя, членов семьи заявителя</w:t>
      </w:r>
      <w:r>
        <w:t xml:space="preserve"> (ИНН)</w:t>
      </w:r>
      <w:r w:rsidR="004E12EE" w:rsidRPr="00A539B6">
        <w:t>;</w:t>
      </w:r>
    </w:p>
    <w:p w:rsidR="004E12EE" w:rsidRPr="00A539B6" w:rsidRDefault="00741180" w:rsidP="004E12EE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9</w:t>
      </w:r>
      <w:r w:rsidR="004E12EE" w:rsidRPr="00A539B6">
        <w:t>) сведения о регистрации в системе индивидуального (персонифицированного) учета на заявителя, членов его семьи</w:t>
      </w:r>
      <w:r>
        <w:t xml:space="preserve"> (СНИЛС)</w:t>
      </w:r>
      <w:r w:rsidR="004E12EE" w:rsidRPr="00A539B6">
        <w:t>;</w:t>
      </w:r>
    </w:p>
    <w:p w:rsidR="004E12EE" w:rsidRPr="00A539B6" w:rsidRDefault="004E12EE" w:rsidP="004E12EE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A539B6">
        <w:rPr>
          <w:bCs/>
        </w:rPr>
        <w:t>Уполномоченный орган вправе проверять достоверность представленных заявителем документов, а также указанных в заявлении сведений. В этих целях уполномоченный орган вправе запрашивать и безвозмездно получать необходимые документы (</w:t>
      </w:r>
      <w:r w:rsidR="00741180" w:rsidRPr="00A539B6">
        <w:rPr>
          <w:bCs/>
        </w:rPr>
        <w:t>сведения) от</w:t>
      </w:r>
      <w:r w:rsidRPr="00A539B6">
        <w:rPr>
          <w:bCs/>
        </w:rPr>
        <w:t xml:space="preserve"> органов, в распоряжении которых находятся соответствующие документы (сведения).</w:t>
      </w:r>
    </w:p>
    <w:p w:rsidR="004E12EE" w:rsidRPr="00A539B6" w:rsidRDefault="004E12EE" w:rsidP="004E12EE">
      <w:pPr>
        <w:autoSpaceDE w:val="0"/>
        <w:autoSpaceDN w:val="0"/>
        <w:adjustRightInd w:val="0"/>
        <w:ind w:firstLine="709"/>
        <w:jc w:val="both"/>
      </w:pPr>
      <w:r w:rsidRPr="00A539B6">
        <w:t>Заявление подписывается всеми совершеннолетними членами семьи гражданина. Документы представляются в копиях с одновременным представлением оригинала. Копии документов после проверки соответствия их оригиналу заверяются подписью лица, принимающего документы, оригиналы документов возвращаются заявителю.</w:t>
      </w:r>
    </w:p>
    <w:p w:rsidR="004E12EE" w:rsidRDefault="004E12EE" w:rsidP="00410B87">
      <w:pPr>
        <w:jc w:val="center"/>
      </w:pPr>
    </w:p>
    <w:p w:rsidR="00741180" w:rsidRDefault="00741180"/>
    <w:p w:rsidR="00410B87" w:rsidRDefault="00741180">
      <w:r>
        <w:t>Телефон для справок (34678) 28-174 Куклина Снежана Сергеевна</w:t>
      </w:r>
    </w:p>
    <w:p w:rsidR="00410B87" w:rsidRDefault="00410B87"/>
    <w:p w:rsidR="00410B87" w:rsidRDefault="00410B87"/>
    <w:sectPr w:rsidR="00410B87" w:rsidSect="007411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4F"/>
    <w:rsid w:val="00410B87"/>
    <w:rsid w:val="00441B4F"/>
    <w:rsid w:val="004E12EE"/>
    <w:rsid w:val="00741180"/>
    <w:rsid w:val="009A464F"/>
    <w:rsid w:val="009E1118"/>
    <w:rsid w:val="00A6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5715"/>
  <w15:chartTrackingRefBased/>
  <w15:docId w15:val="{8E16C1E6-38EB-479E-9038-4DB617C7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nformat">
    <w:name w:val="ConsPlusNonformat"/>
    <w:uiPriority w:val="99"/>
    <w:qFormat/>
    <w:rsid w:val="00410B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410B87"/>
    <w:pPr>
      <w:suppressLineNumbers/>
      <w:suppressAutoHyphens/>
    </w:pPr>
    <w:rPr>
      <w:rFonts w:eastAsia="Calibri"/>
      <w:lang w:eastAsia="zh-CN"/>
    </w:rPr>
  </w:style>
  <w:style w:type="paragraph" w:styleId="a4">
    <w:name w:val="List Paragraph"/>
    <w:basedOn w:val="a"/>
    <w:uiPriority w:val="34"/>
    <w:qFormat/>
    <w:rsid w:val="004E12E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MoorEA</dc:creator>
  <cp:keywords/>
  <dc:description/>
  <cp:lastModifiedBy>KuklinaSS</cp:lastModifiedBy>
  <cp:revision>6</cp:revision>
  <dcterms:created xsi:type="dcterms:W3CDTF">2025-12-19T07:52:00Z</dcterms:created>
  <dcterms:modified xsi:type="dcterms:W3CDTF">2025-12-23T06:03:00Z</dcterms:modified>
</cp:coreProperties>
</file>