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D" w:rsidRDefault="007B4E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4E0D" w:rsidRDefault="007B4E0D">
      <w:pPr>
        <w:pStyle w:val="ConsPlusNormal"/>
        <w:jc w:val="both"/>
        <w:outlineLvl w:val="0"/>
      </w:pPr>
    </w:p>
    <w:p w:rsidR="007B4E0D" w:rsidRDefault="007B4E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4E0D" w:rsidRDefault="007B4E0D">
      <w:pPr>
        <w:pStyle w:val="ConsPlusTitle"/>
        <w:jc w:val="center"/>
      </w:pPr>
    </w:p>
    <w:p w:rsidR="007B4E0D" w:rsidRDefault="007B4E0D">
      <w:pPr>
        <w:pStyle w:val="ConsPlusTitle"/>
        <w:jc w:val="center"/>
      </w:pPr>
      <w:r>
        <w:t>ПОСТАНОВЛЕНИЕ</w:t>
      </w:r>
    </w:p>
    <w:p w:rsidR="007B4E0D" w:rsidRDefault="007B4E0D">
      <w:pPr>
        <w:pStyle w:val="ConsPlusTitle"/>
        <w:jc w:val="center"/>
      </w:pPr>
      <w:r>
        <w:t>от 27 июня 2013 г. N 543</w:t>
      </w:r>
    </w:p>
    <w:p w:rsidR="007B4E0D" w:rsidRDefault="007B4E0D">
      <w:pPr>
        <w:pStyle w:val="ConsPlusTitle"/>
        <w:jc w:val="center"/>
      </w:pPr>
    </w:p>
    <w:p w:rsidR="007B4E0D" w:rsidRDefault="007B4E0D">
      <w:pPr>
        <w:pStyle w:val="ConsPlusTitle"/>
        <w:jc w:val="center"/>
      </w:pPr>
      <w:r>
        <w:t>О ГОСУДАРСТВЕННОМ КОНТРОЛЕ (НАДЗОРЕ)</w:t>
      </w:r>
    </w:p>
    <w:p w:rsidR="007B4E0D" w:rsidRDefault="007B4E0D">
      <w:pPr>
        <w:pStyle w:val="ConsPlusTitle"/>
        <w:jc w:val="center"/>
      </w:pPr>
      <w:r>
        <w:t>ЗА РЕАЛИЗАЦИЕЙ ИСПОЛНИТЕЛЬНЫМИ ОРГАНАМИ СУБЪЕКТОВ</w:t>
      </w:r>
    </w:p>
    <w:p w:rsidR="007B4E0D" w:rsidRDefault="007B4E0D">
      <w:pPr>
        <w:pStyle w:val="ConsPlusTitle"/>
        <w:jc w:val="center"/>
      </w:pPr>
      <w:r>
        <w:t>РОССИЙСКОЙ ФЕДЕРАЦИИ ПОЛНОМОЧИЙ В ОБЛАСТИ РЕГУЛИРОВАНИЯ</w:t>
      </w:r>
    </w:p>
    <w:p w:rsidR="007B4E0D" w:rsidRDefault="007B4E0D">
      <w:pPr>
        <w:pStyle w:val="ConsPlusTitle"/>
        <w:jc w:val="center"/>
      </w:pPr>
      <w:r>
        <w:t>ЦЕН (ТАРИФОВ)</w:t>
      </w:r>
    </w:p>
    <w:p w:rsidR="007B4E0D" w:rsidRDefault="007B4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10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30.06.2021 </w:t>
            </w:r>
            <w:hyperlink r:id="rId1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2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 xml:space="preserve">, от 04.02.2023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</w:tr>
    </w:tbl>
    <w:p w:rsidR="007B4E0D" w:rsidRDefault="007B4E0D">
      <w:pPr>
        <w:pStyle w:val="ConsPlusNormal"/>
        <w:jc w:val="center"/>
      </w:pPr>
    </w:p>
    <w:p w:rsidR="007B4E0D" w:rsidRDefault="007B4E0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B4E0D" w:rsidRDefault="007B4E0D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реализацией исполнительными органами субъектов Российской Федерации полномочий в области регулирования цен (тарифов);</w:t>
      </w:r>
    </w:p>
    <w:p w:rsidR="007B4E0D" w:rsidRDefault="007B4E0D">
      <w:pPr>
        <w:pStyle w:val="ConsPlusNormal"/>
        <w:jc w:val="both"/>
      </w:pPr>
      <w:r>
        <w:t xml:space="preserve">(в ред. Постановлений Правительства РФ от 30.06.2021 </w:t>
      </w:r>
      <w:hyperlink r:id="rId14">
        <w:r>
          <w:rPr>
            <w:color w:val="0000FF"/>
          </w:rPr>
          <w:t>N 1088</w:t>
        </w:r>
      </w:hyperlink>
      <w:r>
        <w:t xml:space="preserve">, от 04.02.2023 </w:t>
      </w:r>
      <w:hyperlink r:id="rId15">
        <w:r>
          <w:rPr>
            <w:color w:val="0000FF"/>
          </w:rPr>
          <w:t>N 163</w:t>
        </w:r>
      </w:hyperlink>
      <w:r>
        <w:t>)</w:t>
      </w:r>
    </w:p>
    <w:p w:rsidR="007B4E0D" w:rsidRDefault="007B4E0D">
      <w:pPr>
        <w:pStyle w:val="ConsPlusNormal"/>
        <w:spacing w:before="220"/>
        <w:ind w:firstLine="540"/>
        <w:jc w:val="both"/>
      </w:pPr>
      <w:hyperlink w:anchor="P20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04.02.2023 N 163.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55">
        <w:r>
          <w:rPr>
            <w:color w:val="0000FF"/>
          </w:rPr>
          <w:t>приложению</w:t>
        </w:r>
      </w:hyperlink>
      <w:r>
        <w:t>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7B4E0D" w:rsidRDefault="007B4E0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B4E0D" w:rsidRDefault="007B4E0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B4E0D" w:rsidRDefault="007B4E0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7B4E0D" w:rsidRDefault="007B4E0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jc w:val="right"/>
      </w:pPr>
      <w:r>
        <w:t>Председатель Правительства</w:t>
      </w:r>
    </w:p>
    <w:p w:rsidR="007B4E0D" w:rsidRDefault="007B4E0D">
      <w:pPr>
        <w:pStyle w:val="ConsPlusNormal"/>
        <w:jc w:val="right"/>
      </w:pPr>
      <w:r>
        <w:t>Российской Федерации</w:t>
      </w:r>
    </w:p>
    <w:p w:rsidR="007B4E0D" w:rsidRDefault="007B4E0D">
      <w:pPr>
        <w:pStyle w:val="ConsPlusNormal"/>
        <w:jc w:val="right"/>
      </w:pPr>
      <w:r>
        <w:t>Д.МЕДВЕДЕВ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jc w:val="right"/>
        <w:outlineLvl w:val="0"/>
      </w:pPr>
      <w:r>
        <w:t>Утверждено</w:t>
      </w:r>
    </w:p>
    <w:p w:rsidR="007B4E0D" w:rsidRDefault="007B4E0D">
      <w:pPr>
        <w:pStyle w:val="ConsPlusNormal"/>
        <w:jc w:val="right"/>
      </w:pPr>
      <w:r>
        <w:t>постановлением Правительства</w:t>
      </w:r>
    </w:p>
    <w:p w:rsidR="007B4E0D" w:rsidRDefault="007B4E0D">
      <w:pPr>
        <w:pStyle w:val="ConsPlusNormal"/>
        <w:jc w:val="right"/>
      </w:pPr>
      <w:r>
        <w:t>Российской Федерации</w:t>
      </w:r>
    </w:p>
    <w:p w:rsidR="007B4E0D" w:rsidRDefault="007B4E0D">
      <w:pPr>
        <w:pStyle w:val="ConsPlusNormal"/>
        <w:jc w:val="right"/>
      </w:pPr>
      <w:r>
        <w:t>от 27 июня 2013 г. N 543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</w:pPr>
      <w:bookmarkStart w:id="0" w:name="P43"/>
      <w:bookmarkEnd w:id="0"/>
      <w:r>
        <w:t>ПОЛОЖЕНИЕ</w:t>
      </w:r>
    </w:p>
    <w:p w:rsidR="007B4E0D" w:rsidRDefault="007B4E0D">
      <w:pPr>
        <w:pStyle w:val="ConsPlusTitle"/>
        <w:jc w:val="center"/>
      </w:pPr>
      <w:r>
        <w:t>О ГОСУДАРСТВЕННОМ КОНТРОЛЕ (НАДЗОРЕ) ЗА РЕАЛИЗАЦИЕЙ</w:t>
      </w:r>
    </w:p>
    <w:p w:rsidR="007B4E0D" w:rsidRDefault="007B4E0D">
      <w:pPr>
        <w:pStyle w:val="ConsPlusTitle"/>
        <w:jc w:val="center"/>
      </w:pPr>
      <w:r>
        <w:t>ИСПОЛНИТЕЛЬНЫМИ ОРГАНАМИ СУБЪЕКТОВ РОССИЙСКОЙ ФЕДЕРАЦИИ</w:t>
      </w:r>
    </w:p>
    <w:p w:rsidR="007B4E0D" w:rsidRDefault="007B4E0D">
      <w:pPr>
        <w:pStyle w:val="ConsPlusTitle"/>
        <w:jc w:val="center"/>
      </w:pPr>
      <w:r>
        <w:t>ПОЛНОМОЧИЙ В ОБЛАСТИ РЕГУЛИРОВАНИЯ ЦЕН (ТАРИФОВ)</w:t>
      </w:r>
    </w:p>
    <w:p w:rsidR="007B4E0D" w:rsidRDefault="007B4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E0D" w:rsidRDefault="007B4E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04.02.2023 N 163)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</w:tr>
    </w:tbl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I. Общие положения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контроля (надзора) за реализацией исполнительными органами субъектов Российской Федерации полномочий в области регулирования цен (тарифов), предмет которого установлен в </w:t>
      </w:r>
      <w:hyperlink w:anchor="P71">
        <w:r>
          <w:rPr>
            <w:color w:val="0000FF"/>
          </w:rPr>
          <w:t>пункте 6</w:t>
        </w:r>
      </w:hyperlink>
      <w:r>
        <w:t xml:space="preserve"> настоящего Положения (далее соответственно - контролируемые лица, государственный контроль (надзор).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соответствии с настоящим Положением осуществляются следующие виды государственного контроля (надзора):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сферах естественных монополий;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области газоснабжения;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электроэнергетики;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теплоснабжения;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водоснабжения и водоотведения;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обращения с твердыми коммунальными отходами.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2. Государственный контроль (надзор) осуществляется Федеральной антимонопольной службой (далее - контрольный орган).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(надзора), применяются положения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"Об общих принципах организации публичной власти в субъектах Российской Федерации", а также федеральных законов </w:t>
      </w:r>
      <w:hyperlink r:id="rId23">
        <w:r>
          <w:rPr>
            <w:color w:val="0000FF"/>
          </w:rPr>
          <w:t>"О естественных монополиях"</w:t>
        </w:r>
      </w:hyperlink>
      <w:r>
        <w:t xml:space="preserve">, </w:t>
      </w:r>
      <w:hyperlink r:id="rId24">
        <w:r>
          <w:rPr>
            <w:color w:val="0000FF"/>
          </w:rPr>
          <w:t>"О газоснабжении в Российской Федерации"</w:t>
        </w:r>
      </w:hyperlink>
      <w:r>
        <w:t xml:space="preserve">, </w:t>
      </w:r>
      <w:hyperlink r:id="rId25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26">
        <w:r>
          <w:rPr>
            <w:color w:val="0000FF"/>
          </w:rPr>
          <w:t>"О теплоснабжении"</w:t>
        </w:r>
      </w:hyperlink>
      <w:r>
        <w:t xml:space="preserve">, </w:t>
      </w:r>
      <w:hyperlink r:id="rId27">
        <w:r>
          <w:rPr>
            <w:color w:val="0000FF"/>
          </w:rPr>
          <w:t>"О водоснабжении и водоотведении"</w:t>
        </w:r>
      </w:hyperlink>
      <w:r>
        <w:t xml:space="preserve">, </w:t>
      </w:r>
      <w:hyperlink r:id="rId28">
        <w:r>
          <w:rPr>
            <w:color w:val="0000FF"/>
          </w:rPr>
          <w:t>"Об отходах производства и потребления"</w:t>
        </w:r>
      </w:hyperlink>
      <w:r>
        <w:t>, и настоящего Положения.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lastRenderedPageBreak/>
        <w:t>4. Для целей настоящего Положения используются следующие понятия: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"инвестиционные ресурсы" - средства, предусмотренные в качестве источников финансирования инвестиционных программ субъектов естественных монополий, субъектов электроэнергетики, организаций, осуществляющих регулируемые виды деятельности в сфере теплоснабжения, организаций, осуществляющих горячее водоснабжение, холодное водоснабжение и (или) водоотведение, инвестиционных программ в области обращения с твердыми коммунальными отходами, утвержденных в установленном порядке (далее - инвестиционные программы), включенные в состав необходимой валовой выручки таких организаций при установлении регулируемых цен (тарифов) в объеме, предусмотренном инвестиционными программами;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"использование инвестиционных ресурсов" - расходование инвестиционных ресурсов в соответствии с целями, мероприятиями и объемами финансирования, предусмотренными инвестиционными программами.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5. Должностными лицами контрольного органа, осуществляющими государственный контроль (надзор) (далее - инспекторы), являются: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инспекторы, старшие государственные инспекторы и государственные инспекторы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Федеральной антимонопольной службы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69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2" w:name="P71"/>
      <w:bookmarkEnd w:id="2"/>
      <w:r>
        <w:t>6. Предметом государственного контроля (надзора) является: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сферах естественных монополий (за исключением случаев, указанных в </w:t>
      </w:r>
      <w:hyperlink w:anchor="P73">
        <w:r>
          <w:rPr>
            <w:color w:val="0000FF"/>
          </w:rPr>
          <w:t>подпунктах "б"</w:t>
        </w:r>
      </w:hyperlink>
      <w:r>
        <w:t xml:space="preserve"> - </w:t>
      </w:r>
      <w:hyperlink w:anchor="P76">
        <w:r>
          <w:rPr>
            <w:color w:val="0000FF"/>
          </w:rPr>
          <w:t>"д"</w:t>
        </w:r>
      </w:hyperlink>
      <w:r>
        <w:t xml:space="preserve"> настоящего пункта) - соблюдение контролируемым лицом при реализации полномочий в сферах естественных монополий обязательных требований,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принятыми в соответствии с ними иными нормативными правовыми актами в сферах естественных монополий, к установлению и (или) применению цен (тарифов) в сферах естественных монополий,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государственных регулируемых цен (тарифов), использования инвестиционных ресурсов, учтенных при государственном регулировании цен (тарифов);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б) в области газоснабжения - соблюдение контролируемым лицом при реализации </w:t>
      </w:r>
      <w:r>
        <w:lastRenderedPageBreak/>
        <w:t xml:space="preserve">полномочий в области регулирования цен (тарифов) в области газоснабжения обязательных требований,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другими федеральными законами и иными нормативными правовыми актами в области газоснабжения, к установлению и (или) применению регулируемых государством цен (тарифов) в области газоснабжения,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регулируемых государством цен (тарифов);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в) в сфере электроэнергетики - соблюдение контролируемым лицом при реализации полномочий в области регулирования цен (тарифов) в сфере электроэнергетики обязательных требований, установленных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к установлению и (или) применению цен (тарифов) и платы в электроэнергетике,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и платы, учета контролируемым лицом экономической обоснованности фактического расходования средств при осуществлении субъектами электроэнергетики видов деятельности, в которых применяется государственное регулирование цен (тарифов) в электроэнергетике, а также раздельного учета доходов и расходов при осуществлении субъектами электроэнергетики указанных видов деятельности при установлении регулируемых государством цен (тарифов) и платы, использования инвестиционных ресурсов, учтенных при установлении регулируемых государством цен (тарифов) и платы;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г) в сфере теплоснабжения - соблюдение контролируемым лицом при реализации полномочий в области регулирования цен (тарифов) в сфере теплоснабжения обязательных требований,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теплоснабжения, а также раздельного учета доходов и расходов при осуществлении регулируемых видов деятельности в сфере теплоснабжения при установлении регулируемых цен (тарифов), использования инвестиционных ресурсов, учтенных при установлении регулируемых цен (тарифов), и соблюдение контролируемым лицом стандартов раскрытия информации, предусмотренных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д) в сфере водоснабжения и водоотведения - соблюдение контролируемым лицом при реализации полномочий в области регулирования тарифов в сфере водоснабжения и водоотведения обязательных требований,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водоснабжении и водоотведении", другими федеральными законами и принятыми в соответствии с ними иными нормативными правовыми актами в сфере водоснабжения и водоотведения, к установлению и (или) применению тарифов в сфере водоснабжения и водоотведения,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а также раздельного учета доходов и расходов при осуществлении регулируемых видов деятельности в сфере водоснабжения и водоотведения при </w:t>
      </w:r>
      <w:r>
        <w:lastRenderedPageBreak/>
        <w:t xml:space="preserve">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е) в сфере обращения с твердыми коммунальными отходами - соблюдение контролируемым лицом при реализации полномочий в области регулирования тарифов в сфере обращения с твердыми коммунальными отходами обязательных требований,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другими федеральными законами и иными нормативными правовыми актами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а также раздельного учета доходов и расходов по регулируемым видам деятельности в области обращения с твердыми коммунальными отходами при 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потребления".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II. Профилактика рисков причинения вреда</w:t>
      </w:r>
    </w:p>
    <w:p w:rsidR="007B4E0D" w:rsidRDefault="007B4E0D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7B4E0D" w:rsidRDefault="007B4E0D">
      <w:pPr>
        <w:pStyle w:val="ConsPlusTitle"/>
        <w:jc w:val="center"/>
      </w:pPr>
      <w:r>
        <w:t>государственного контроля (надзора)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r>
        <w:t>7. При осуществлении государственного контроля (надзора) проводятся следующие профилактические мероприятия: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обобщение правоприменительной практики;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б) консультирование;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информирование.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8. В рамках осуществления государственного контроля (надзора) в целях обобщения правоприменительной практики контрольным органом ежегодно готовится доклад о правоприменительной практике.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Доклад о правоприменительной практике утверждается руководителем контрольного органа и размещается на официальном сайте контрольного органа в информационно-телекоммуникационной сети "Интернет" (далее - сеть "Интернет") не позднее 1 апреля года, следующего за отчетным годом.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9. Консультирование осуществляется инспектором на личном приеме или посредством видео-конференц-связи в соответствии с графиком консультирования, определенным руководителем контрольного органа.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Консультирование осуществляется по вопросам соблюдения обязательных требований, оценка соблюдения которых является предметом государственного контроля (надзора) в соответствии с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настоящего Положения (далее - обязательные требования).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10. В целях информирования контрольный орган размещает и ежемесячно актуализирует на своем официальном сайте в сети "Интернет":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тексты нормативных правовых актов, регулирующих осуществление государственного контроля (надзора);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lastRenderedPageBreak/>
        <w:t>б)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перечень нормативных правовых актов с указанием структурных единиц актов, содержащих обязательные требования, а также информацию о мерах ответственности, применяемых при нарушении обязательных требований;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г) сведения о способах получения консультаций по вопросам соблюдения обязательных требований;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д) сведения о порядке досудебного обжалования решений контрольного органа, действий (бездействия) инспекторов;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е) доклады о правоприменительной практике.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III. Контрольные (надзорные) мероприятия и контрольные</w:t>
      </w:r>
    </w:p>
    <w:p w:rsidR="007B4E0D" w:rsidRDefault="007B4E0D">
      <w:pPr>
        <w:pStyle w:val="ConsPlusTitle"/>
        <w:jc w:val="center"/>
      </w:pPr>
      <w:r>
        <w:t>(надзорные) действия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r>
        <w:t>11. Государственный контроль (надзор) осуществляется посредством следующих плановых и внеплановых контрольных (надзорных) мероприятий: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наблюдение за соблюдением обязательных требований.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12. Под документарной проверкой в целях настоящего Положения понимается контрольное (надзорное) мероприятие, которое проводится по месту нахождения контрольного органа.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13. Под выездной проверкой в целях настоящего Положения понимается комплексное контрольное (надзорное) мероприятие, проводимое посредством взаимодействия с конкретным контролируемым лицом.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осмотр;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опрос;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14. В ходе наблюдения за соблюдением обязательных требований могут совершаться следующие контрольные (надзорные) действия: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lastRenderedPageBreak/>
        <w:t>б) истребование документов;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осмотр сайта в сети "Интернет";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г) анализ информации, поступившей через федеральную государственную информационную систему "Единая информационно-аналитическая система "Федеральный орган регулирования - региональные органы регулирования - субъекты регулирования" (далее - единая аналитическая система).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15. Под осмотром в целях настоящего Положения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способами, а также визуальный осмотр сайта в сети "Интернет".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По результатам осмотра инспектором составляется протокол осмотра, в который вносится перечень осмотренных территорий и помещений (отсеков) или сайтов в сети "Интернет",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Осмотр не может проводиться в отношении жилого помещения.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16. Под опросом в целях настоящего Положения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17. Под получением письменных объяснений в целях настоящего Положения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Объяснения оформляются путем составления письменного документа в свободной форме, подписываются лицом, дающим объяснения, с указанием даты их составления.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Объяснения должны быть представлены контролируемым лицом инспектору в разумный срок, указанный в запросе о представлении объяснений.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18. Под истребованием документов в целях настоящего Положения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Истребуемые документы направляются в контрольный орган в форме электронного документа, за исключением случаев, если контрольным органом установлена необходимость </w:t>
      </w:r>
      <w:r>
        <w:lastRenderedPageBreak/>
        <w:t>представления документов на бумажном носителе или у контролируемого лица отсутствует возможность представления документов в форме электронного документа.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заверенные контролируемым лицом копии.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случае представления заверенных копий истребуемых документов инспектор вправе ознакомиться с подлинниками документов. По требованию инспектора контролируемым лицом представляются подлинники документов.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документов, но не менее чем в течение 3 рабочих дней со дня получения соответствующего требования. В случае если контролируемое лицо не имеет возможности представить истребуемые документы в установленный в указанном требовании срок,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случае указания в требовании о представлении документов способа направления ходатайства о продлении срока представления документов контролируемое лицо уведомляет инспектора указанным способом.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течение 2 рабочих дней со дня получения такого ходатайства инспектор продлевает срок представления документов или отказывает в продлении, о чем составляется соответствующий ответ, направляемый контролируемому лицу любым доступным способом.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19. Непредставление или несвоевременное представление в контрольный орган истребуемых объяснений и (или) документов влечет административную ответственность в порядке, предусмотренном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IV. Проведение проверок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r>
        <w:t xml:space="preserve">20. 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39">
        <w:r>
          <w:rPr>
            <w:color w:val="0000FF"/>
          </w:rPr>
          <w:t>частью 4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Внеплановые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40">
        <w:r>
          <w:rPr>
            <w:color w:val="0000FF"/>
          </w:rPr>
          <w:t>частями 8</w:t>
        </w:r>
      </w:hyperlink>
      <w:r>
        <w:t xml:space="preserve"> и </w:t>
      </w:r>
      <w:hyperlink r:id="rId41">
        <w:r>
          <w:rPr>
            <w:color w:val="0000FF"/>
          </w:rPr>
          <w:t>9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21. Проверка проводится на основании приказа руководителя контрольного органа о проведении проверки.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Приказ руководителя контрольного органа о проведении проверки должен содержать: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фамилию, имя, отчество (при наличии), должность инспектора (инспекторов), уполномоченного (уполномоченных) на проведение проверки;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наименование контролируемого лица, в отношении которого проводится проверка, его адрес и место нахождения;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lastRenderedPageBreak/>
        <w:t>сроки проведения и перечень контрольных (надзорных) действий (мероприятий по контролю), необходимых для достижения целей и задач проверки;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22. Контролируемое лицо уведомляется о проведении плановой проверки не менее чем за 3 рабочих дня до начала ее проведения, о проведении внеплановой проверки - не менее чем за 24 часа до начала ее проведения. Одновременно с уведомлением о проведении проверки контролируемому лицу направляется приказ руководителя контрольного органа о проведении проверки.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23. Срок проведения проверки должен составлять не более 40 рабочих дней.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 срок проведения документарной поверки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полученных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24. По результатам проверки составляется акт контрольного (надзорного) мероприятия - акт проверки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10 дней со дня составления акта. К акту проверки прилагаются протоколы, предусмотренные </w:t>
      </w:r>
      <w:hyperlink w:anchor="P121">
        <w:r>
          <w:rPr>
            <w:color w:val="0000FF"/>
          </w:rPr>
          <w:t>пунктами 15</w:t>
        </w:r>
      </w:hyperlink>
      <w:r>
        <w:t xml:space="preserve"> и </w:t>
      </w:r>
      <w:hyperlink w:anchor="P125">
        <w:r>
          <w:rPr>
            <w:color w:val="0000FF"/>
          </w:rPr>
          <w:t>16</w:t>
        </w:r>
      </w:hyperlink>
      <w:r>
        <w:t xml:space="preserve"> настоящего Положения, объяснения работников контролируемого лица и иные связанные с результатами проверки документы или их копии.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V. Наблюдение за соблюдением обязательных требований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bookmarkStart w:id="8" w:name="P156"/>
      <w:bookmarkEnd w:id="8"/>
      <w:r>
        <w:t>25. Под наблюдением за соблюдением обязательных требований в целях настоящего Положения понимается анализ данных о соблюдении контролируемым лицом обязательных требований,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 в единой аналитической системе.</w:t>
      </w:r>
    </w:p>
    <w:p w:rsidR="007B4E0D" w:rsidRDefault="007B4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E0D" w:rsidRDefault="007B4E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4E0D" w:rsidRDefault="007B4E0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2 - 3 п. 25 </w:t>
            </w:r>
            <w:hyperlink r:id="rId42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</w:tr>
    </w:tbl>
    <w:p w:rsidR="007B4E0D" w:rsidRDefault="007B4E0D">
      <w:pPr>
        <w:pStyle w:val="ConsPlusNormal"/>
        <w:spacing w:before="280"/>
        <w:ind w:firstLine="540"/>
        <w:jc w:val="both"/>
      </w:pPr>
      <w:r>
        <w:t>Для целей осуществления государственного контроля (надзора) в части использования инвестиционных ресурсов, учтенных при установлении цен (тарифов), контролируемые лица представляют в контрольный орган, в том числе посредством единой аналитической системы: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отчеты, содержащие информацию об инвестиционных программах, по форме, утверждаемой контрольным органом, - ежегодно, до 20 февраля года, в котором реализуется инвестиционная программа;</w:t>
      </w:r>
    </w:p>
    <w:p w:rsidR="007B4E0D" w:rsidRDefault="007B4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E0D" w:rsidRDefault="007B4E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4E0D" w:rsidRDefault="007B4E0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Абз. 4 - 5 п. 25 </w:t>
            </w:r>
            <w:hyperlink r:id="rId43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D" w:rsidRDefault="007B4E0D">
            <w:pPr>
              <w:pStyle w:val="ConsPlusNormal"/>
            </w:pPr>
          </w:p>
        </w:tc>
      </w:tr>
    </w:tbl>
    <w:p w:rsidR="007B4E0D" w:rsidRDefault="007B4E0D">
      <w:pPr>
        <w:pStyle w:val="ConsPlusNormal"/>
        <w:spacing w:before="280"/>
        <w:ind w:firstLine="540"/>
        <w:jc w:val="both"/>
      </w:pPr>
      <w:r>
        <w:t>отчеты, содержащие информацию об исполнении инвестиционных программ, по форме, утверждаемой контрольным органом, - за год, в котором реализована инвестиционная программа (ежегодно, до 30 мая года, следующего за отчетным);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отчеты о результатах наблюдения за соблюдением обязательных требований в части использования инвестиционных ресурсов, учтенных при установлении цен (тарифов), проводимого в соответствии с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2021 г. N 1915 "Об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(тарифов)", содержащие в том числе информацию о выявленных нарушениях в части использования инвестиционных ресурсов, учтенных при установлении цен (тарифов), и принятых мерах по их устранению, по форме, утверждаемой контрольным органом (в случае, если контролируемое лицо наделено полномочиями по проведению указанного наблюдения), - ежегодно, до 20 февраля года, следующего за отчетным.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26. Наблюдение за соблюдением обязательных требований не требует издания распоряжения или приказа руководителя контрольного органа.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Контрольный орган при наблюдении за соблюдением обязательных требований вправе запрашивать необходимую для осуществления наблюдения информацию у органов государственной власти, в том числе контролируемого лица, в целях проверки достоверности документов и сведений, поступивших в ходе межведомственного информационного взаимодействия, представленных контролируемыми лицами в рамках исполнения обязательных требований, содержащихся в государственных и муниципальных информационных системах, и (или) полученных при представлении отчетов, указанных в </w:t>
      </w:r>
      <w:hyperlink w:anchor="P156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7B4E0D" w:rsidRDefault="007B4E0D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27. В случаях выявления по результатам наблюдения за соблюдением обязательных требований признаков нарушения обязательных требований контрольный орган фиксирует указанные нарушения в акте контрольного (надзорного) мероприятия, содержащем отчет о проведенном наблюдении за соблюдением обязательных требований, который составляется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3 дней со дня составления акта.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Title"/>
        <w:jc w:val="center"/>
        <w:outlineLvl w:val="1"/>
      </w:pPr>
      <w:r>
        <w:t>VI. Рассмотрение результатов контрольного</w:t>
      </w:r>
    </w:p>
    <w:p w:rsidR="007B4E0D" w:rsidRDefault="007B4E0D">
      <w:pPr>
        <w:pStyle w:val="ConsPlusTitle"/>
        <w:jc w:val="center"/>
      </w:pPr>
      <w:r>
        <w:t>(надзорного) мероприятия. Обжалование решений контрольного</w:t>
      </w:r>
    </w:p>
    <w:p w:rsidR="007B4E0D" w:rsidRDefault="007B4E0D">
      <w:pPr>
        <w:pStyle w:val="ConsPlusTitle"/>
        <w:jc w:val="center"/>
      </w:pPr>
      <w:r>
        <w:t>органа, действий (бездействия) инспекторов</w:t>
      </w:r>
    </w:p>
    <w:p w:rsidR="007B4E0D" w:rsidRDefault="007B4E0D">
      <w:pPr>
        <w:pStyle w:val="ConsPlusNormal"/>
        <w:jc w:val="both"/>
      </w:pPr>
    </w:p>
    <w:p w:rsidR="007B4E0D" w:rsidRDefault="007B4E0D">
      <w:pPr>
        <w:pStyle w:val="ConsPlusNormal"/>
        <w:ind w:firstLine="540"/>
        <w:jc w:val="both"/>
      </w:pPr>
      <w:r>
        <w:t xml:space="preserve">28. В случае несогласия с фактами, выводами, предложениями, изложенными в акте контрольного (надзорного) мероприятия, указанном в </w:t>
      </w:r>
      <w:hyperlink w:anchor="P152">
        <w:r>
          <w:rPr>
            <w:color w:val="0000FF"/>
          </w:rPr>
          <w:t>пункте 24</w:t>
        </w:r>
      </w:hyperlink>
      <w:r>
        <w:t xml:space="preserve"> или </w:t>
      </w:r>
      <w:hyperlink w:anchor="P167">
        <w:r>
          <w:rPr>
            <w:color w:val="0000FF"/>
          </w:rPr>
          <w:t>27</w:t>
        </w:r>
      </w:hyperlink>
      <w:r>
        <w:t xml:space="preserve"> настоящего Положения, контролируемое лицо в течение 15 рабочих дней со дня получения акта контрольного (надзорного) мероприятия вправе представить в контрольный орган в письменной форме возражения в отношении акта контрольного (надзорного) мероприятия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возражений, которые проводятся в течение 60 рабочих дней со дня поступления возражений. В ходе таких консультаций контролируемое лицо вправе давать пояснения, представлять дополнительные </w:t>
      </w:r>
      <w:r>
        <w:lastRenderedPageBreak/>
        <w:t>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Консультации по решению контрольного органа могут проводиться с приглашением представителей контролируемого лица или без приглашения представителей контролируемого лица на основании представленных контролируемым лицом возражений. При участии представителей контролируемого лица консультации могут проводиться посредством видео-конференц-связи. О проведении консультаций контролируемое лицо уведомляется не позднее чем за 5 дней до дня их проведения.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Консультации проводятся комиссией контрольного органа, образованной из его должностных лиц.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29. В случае выявления по результатам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выдать контролируемому лицу предписание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(далее - предписание);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при выявлении в ходе контрольного (надзорного) мероприятия признаков административного правонарушения принять меры по привлечению виновных лиц к установленной законом ответственности в порядке, предусмотренном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30. Предписание должно содержать следующие данные: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а) дата и место составления предписания;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дата и номер акта контрольного (надзорного) мероприятия, указанного в </w:t>
      </w:r>
      <w:hyperlink w:anchor="P152">
        <w:r>
          <w:rPr>
            <w:color w:val="0000FF"/>
          </w:rPr>
          <w:t>пункте 24</w:t>
        </w:r>
      </w:hyperlink>
      <w:r>
        <w:t xml:space="preserve"> или </w:t>
      </w:r>
      <w:hyperlink w:anchor="P167">
        <w:r>
          <w:rPr>
            <w:color w:val="0000FF"/>
          </w:rPr>
          <w:t>27</w:t>
        </w:r>
      </w:hyperlink>
      <w:r>
        <w:t xml:space="preserve"> настоящего Положения, на основании которого выдается предписание;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в) фамилия, имя, отчество (при наличии) и должность лица (лиц), выдавшего (выдавших) предписание;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г) наименование контролируемого лица;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д) содержание предписания с указанием обязательных требований, которые нарушены;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е) действия и (или) решения, которые необходимо осуществить и (или) принять контролируемому лицу для устранения выявленных нарушений обязательных требований;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ж)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з) сроки исполнения предписания.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31. В случаях, предусмотренных федеральными законами "</w:t>
      </w:r>
      <w:hyperlink r:id="rId46">
        <w:r>
          <w:rPr>
            <w:color w:val="0000FF"/>
          </w:rPr>
          <w:t>О газоснабжении</w:t>
        </w:r>
      </w:hyperlink>
      <w:r>
        <w:t xml:space="preserve"> в Российской Федерации", </w:t>
      </w:r>
      <w:hyperlink r:id="rId47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48">
        <w:r>
          <w:rPr>
            <w:color w:val="0000FF"/>
          </w:rPr>
          <w:t>"О теплоснабжении"</w:t>
        </w:r>
      </w:hyperlink>
      <w:r>
        <w:t xml:space="preserve">, </w:t>
      </w:r>
      <w:hyperlink r:id="rId49">
        <w:r>
          <w:rPr>
            <w:color w:val="0000FF"/>
          </w:rPr>
          <w:t>"О водоснабжении и водоотведении"</w:t>
        </w:r>
      </w:hyperlink>
      <w:r>
        <w:t xml:space="preserve">, по результатам контрольного (надзорного) мероприятия контрольным органом может быть принято решение об отмене решения контролируемого лица в соответствии с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2004 г. N 123 "Об утверждении Правил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</w:t>
      </w:r>
      <w:r>
        <w:lastRenderedPageBreak/>
        <w:t>водоотведения" (далее - решения об отмене решений контролируемого лица).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32. В целях рассмотрения вопроса о принятии решения об отмене решений контролируемого лица, вопроса о выдаче предписания, а также вопроса осуществления контроля за исполнением решений об отмене решений контролируемого лица и предписаний создается комиссия контрольного органа, уполномоченная принимать решения по результатам рассмотрения указанных вопросов.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33. Контрольный орган осуществляет контроль за исполнением решений об отмене решений контролируемого лица и предписаний.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Контрольным органом рассматриваются следующие вопросы, связанные с исполнением решений об отмене решений контролируемого лица и предписаний: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разъяснение способа и порядка исполнения решений об отмене решений контролируемого лица и предписаний;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изменение сроков исполнения решений об отмене решений контролируемого лица и предписаний по мотивированному ходатайству контролируемого лица;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об установлении факта исполнения или неисполнения (ненадлежащего исполнения) решений об отмене решений контролируемого лица и предписаний и установлении нового срока исполнения решений об отмене решений контролируемого лица и предписаний.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34. В случае установления факта неисполнения (ненадлежащего исполнения) решений об отмене решений контролируемого лица и предписаний контрольный орган принимает меры по привлечению виновных лиц к установленной законом ответственности в порядке, предусмотренном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устанавливает новый разумный срок исполнения решений об отмене решений контролируемого лица и предписаний.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случае неисполнения решений об отмене решений контролируемого лица и предписаний в указанный новый срок контрольный орган повторно принимает меры по привлечению виновных лиц к установленной законом ответственности в порядке, предусмотренном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35. Руководитель контрольного органа рассматривает жалобы контролируемых лиц на решения контрольного органа, действия (бездействие) инспекторов при осуществлении государственного контроля (надзора).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Жалоба подлежит рассмотрению в течение 20 рабочих дней со дня ее регистрации. Указанный срок может быть продлен руководителем контрольного органа не более чем на 20 рабочих дней.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jc w:val="right"/>
        <w:outlineLvl w:val="0"/>
      </w:pPr>
      <w:r>
        <w:t>Утверждены</w:t>
      </w:r>
    </w:p>
    <w:p w:rsidR="007B4E0D" w:rsidRDefault="007B4E0D">
      <w:pPr>
        <w:pStyle w:val="ConsPlusNormal"/>
        <w:jc w:val="right"/>
      </w:pPr>
      <w:r>
        <w:t>постановлением Правительства</w:t>
      </w:r>
    </w:p>
    <w:p w:rsidR="007B4E0D" w:rsidRDefault="007B4E0D">
      <w:pPr>
        <w:pStyle w:val="ConsPlusNormal"/>
        <w:jc w:val="right"/>
      </w:pPr>
      <w:r>
        <w:t>Российской Федерации</w:t>
      </w:r>
    </w:p>
    <w:p w:rsidR="007B4E0D" w:rsidRDefault="007B4E0D">
      <w:pPr>
        <w:pStyle w:val="ConsPlusNormal"/>
        <w:jc w:val="right"/>
      </w:pPr>
      <w:r>
        <w:t>от 27 июня 2013 г. N 543</w:t>
      </w:r>
    </w:p>
    <w:p w:rsidR="007B4E0D" w:rsidRDefault="007B4E0D">
      <w:pPr>
        <w:pStyle w:val="ConsPlusNormal"/>
        <w:jc w:val="center"/>
      </w:pPr>
    </w:p>
    <w:p w:rsidR="007B4E0D" w:rsidRDefault="007B4E0D">
      <w:pPr>
        <w:pStyle w:val="ConsPlusTitle"/>
        <w:jc w:val="center"/>
      </w:pPr>
      <w:bookmarkStart w:id="10" w:name="P209"/>
      <w:bookmarkEnd w:id="10"/>
      <w:r>
        <w:t>ИЗМЕНЕНИЯ,</w:t>
      </w:r>
    </w:p>
    <w:p w:rsidR="007B4E0D" w:rsidRDefault="007B4E0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B4E0D" w:rsidRDefault="007B4E0D">
      <w:pPr>
        <w:pStyle w:val="ConsPlusNormal"/>
        <w:jc w:val="center"/>
      </w:pPr>
    </w:p>
    <w:p w:rsidR="007B4E0D" w:rsidRDefault="007B4E0D">
      <w:pPr>
        <w:pStyle w:val="ConsPlusNormal"/>
        <w:ind w:firstLine="540"/>
        <w:jc w:val="both"/>
      </w:pPr>
      <w:r>
        <w:lastRenderedPageBreak/>
        <w:t xml:space="preserve">1. В </w:t>
      </w:r>
      <w:hyperlink r:id="rId5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</w:t>
      </w:r>
      <w:hyperlink r:id="rId54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в </w:t>
      </w:r>
      <w:hyperlink r:id="rId55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2. В </w:t>
      </w:r>
      <w:hyperlink r:id="rId56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</w:t>
      </w:r>
      <w:hyperlink r:id="rId57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в </w:t>
      </w:r>
      <w:hyperlink r:id="rId58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в) в </w:t>
      </w:r>
      <w:hyperlink r:id="rId59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г) </w:t>
      </w:r>
      <w:hyperlink r:id="rId60">
        <w:r>
          <w:rPr>
            <w:color w:val="0000FF"/>
          </w:rPr>
          <w:t>пункты 7(1)</w:t>
        </w:r>
      </w:hyperlink>
      <w:r>
        <w:t xml:space="preserve">, </w:t>
      </w:r>
      <w:hyperlink r:id="rId61">
        <w:r>
          <w:rPr>
            <w:color w:val="0000FF"/>
          </w:rPr>
          <w:t>18</w:t>
        </w:r>
      </w:hyperlink>
      <w:r>
        <w:t xml:space="preserve"> - </w:t>
      </w:r>
      <w:hyperlink r:id="rId62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3. В </w:t>
      </w:r>
      <w:hyperlink r:id="rId63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</w:t>
      </w:r>
      <w:hyperlink r:id="rId64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в </w:t>
      </w:r>
      <w:hyperlink r:id="rId65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в) </w:t>
      </w:r>
      <w:hyperlink r:id="rId66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г) </w:t>
      </w:r>
      <w:hyperlink r:id="rId67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4. В </w:t>
      </w:r>
      <w:hyperlink r:id="rId6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</w:t>
      </w:r>
      <w:r>
        <w:lastRenderedPageBreak/>
        <w:t>Российской Федерации, 2008, N 17, ст. 1887; 2010, N 19, ст. 2316):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</w:t>
      </w:r>
      <w:hyperlink r:id="rId69">
        <w:r>
          <w:rPr>
            <w:color w:val="0000FF"/>
          </w:rPr>
          <w:t>наименовании</w:t>
        </w:r>
      </w:hyperlink>
      <w:r>
        <w:t xml:space="preserve"> и </w:t>
      </w:r>
      <w:hyperlink r:id="rId70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в </w:t>
      </w:r>
      <w:hyperlink r:id="rId7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74">
        <w:r>
          <w:rPr>
            <w:color w:val="0000FF"/>
          </w:rPr>
          <w:t>пункте 2</w:t>
        </w:r>
      </w:hyperlink>
      <w:r>
        <w:t>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пункты 17</w:t>
        </w:r>
      </w:hyperlink>
      <w:r>
        <w:t xml:space="preserve"> - </w:t>
      </w:r>
      <w:hyperlink r:id="rId78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5. В </w:t>
      </w:r>
      <w:hyperlink r:id="rId7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в </w:t>
      </w:r>
      <w:hyperlink r:id="rId80">
        <w:r>
          <w:rPr>
            <w:color w:val="0000FF"/>
          </w:rPr>
          <w:t>наименовании</w:t>
        </w:r>
      </w:hyperlink>
      <w:r>
        <w:t xml:space="preserve"> и </w:t>
      </w:r>
      <w:hyperlink r:id="rId8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в </w:t>
      </w:r>
      <w:hyperlink r:id="rId82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7B4E0D" w:rsidRDefault="007B4E0D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пункты 22</w:t>
        </w:r>
      </w:hyperlink>
      <w:r>
        <w:t xml:space="preserve"> и </w:t>
      </w:r>
      <w:hyperlink r:id="rId87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6. В </w:t>
      </w:r>
      <w:hyperlink r:id="rId88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а) </w:t>
      </w:r>
      <w:hyperlink r:id="rId89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б) </w:t>
      </w:r>
      <w:hyperlink r:id="rId90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jc w:val="right"/>
        <w:outlineLvl w:val="0"/>
      </w:pPr>
      <w:r>
        <w:t>Приложение</w:t>
      </w:r>
    </w:p>
    <w:p w:rsidR="007B4E0D" w:rsidRDefault="007B4E0D">
      <w:pPr>
        <w:pStyle w:val="ConsPlusNormal"/>
        <w:jc w:val="right"/>
      </w:pPr>
      <w:r>
        <w:t>к постановлению Правительства</w:t>
      </w:r>
    </w:p>
    <w:p w:rsidR="007B4E0D" w:rsidRDefault="007B4E0D">
      <w:pPr>
        <w:pStyle w:val="ConsPlusNormal"/>
        <w:jc w:val="right"/>
      </w:pPr>
      <w:r>
        <w:t>Российской Федерации</w:t>
      </w:r>
    </w:p>
    <w:p w:rsidR="007B4E0D" w:rsidRDefault="007B4E0D">
      <w:pPr>
        <w:pStyle w:val="ConsPlusNormal"/>
        <w:jc w:val="right"/>
      </w:pPr>
      <w:r>
        <w:t>от 27 июня 2013 г. N 543</w:t>
      </w:r>
    </w:p>
    <w:p w:rsidR="007B4E0D" w:rsidRDefault="007B4E0D">
      <w:pPr>
        <w:pStyle w:val="ConsPlusNormal"/>
        <w:jc w:val="center"/>
      </w:pPr>
    </w:p>
    <w:p w:rsidR="007B4E0D" w:rsidRDefault="007B4E0D">
      <w:pPr>
        <w:pStyle w:val="ConsPlusTitle"/>
        <w:jc w:val="center"/>
      </w:pPr>
      <w:bookmarkStart w:id="11" w:name="P255"/>
      <w:bookmarkEnd w:id="11"/>
      <w:r>
        <w:t>ПЕРЕЧЕНЬ</w:t>
      </w:r>
    </w:p>
    <w:p w:rsidR="007B4E0D" w:rsidRDefault="007B4E0D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  <w:r>
        <w:t xml:space="preserve">1. </w:t>
      </w:r>
      <w:hyperlink r:id="rId9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2. </w:t>
      </w:r>
      <w:hyperlink r:id="rId92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93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3.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4. </w:t>
      </w:r>
      <w:hyperlink r:id="rId95">
        <w:r>
          <w:rPr>
            <w:color w:val="0000FF"/>
          </w:rPr>
          <w:t>Пункты 4</w:t>
        </w:r>
      </w:hyperlink>
      <w:r>
        <w:t xml:space="preserve"> и </w:t>
      </w:r>
      <w:hyperlink r:id="rId96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5.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6.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7.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8. </w:t>
      </w: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9. </w:t>
      </w:r>
      <w:hyperlink r:id="rId10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</w:t>
      </w:r>
      <w:r>
        <w:lastRenderedPageBreak/>
        <w:t>Федерации, 2010, N 19, ст. 2316).</w:t>
      </w:r>
    </w:p>
    <w:p w:rsidR="007B4E0D" w:rsidRDefault="007B4E0D">
      <w:pPr>
        <w:pStyle w:val="ConsPlusNormal"/>
        <w:spacing w:before="220"/>
        <w:ind w:firstLine="540"/>
        <w:jc w:val="both"/>
      </w:pPr>
      <w:r>
        <w:t xml:space="preserve">10. </w:t>
      </w:r>
      <w:hyperlink r:id="rId10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ind w:firstLine="540"/>
        <w:jc w:val="both"/>
      </w:pPr>
    </w:p>
    <w:p w:rsidR="007B4E0D" w:rsidRDefault="007B4E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662" w:rsidRDefault="00336662">
      <w:bookmarkStart w:id="12" w:name="_GoBack"/>
      <w:bookmarkEnd w:id="12"/>
    </w:p>
    <w:sectPr w:rsidR="00336662" w:rsidSect="0040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D"/>
    <w:rsid w:val="0000002A"/>
    <w:rsid w:val="000000B3"/>
    <w:rsid w:val="0000034E"/>
    <w:rsid w:val="0000048F"/>
    <w:rsid w:val="000006C1"/>
    <w:rsid w:val="000009DF"/>
    <w:rsid w:val="00000B7D"/>
    <w:rsid w:val="00000F95"/>
    <w:rsid w:val="0000114A"/>
    <w:rsid w:val="00001286"/>
    <w:rsid w:val="000016C4"/>
    <w:rsid w:val="00001A45"/>
    <w:rsid w:val="00002048"/>
    <w:rsid w:val="000020A4"/>
    <w:rsid w:val="0000271A"/>
    <w:rsid w:val="000029F0"/>
    <w:rsid w:val="00002D38"/>
    <w:rsid w:val="00002D65"/>
    <w:rsid w:val="0000316C"/>
    <w:rsid w:val="00003186"/>
    <w:rsid w:val="0000329D"/>
    <w:rsid w:val="00003355"/>
    <w:rsid w:val="000033DA"/>
    <w:rsid w:val="0000345E"/>
    <w:rsid w:val="00003CC9"/>
    <w:rsid w:val="00003E8F"/>
    <w:rsid w:val="00003FBD"/>
    <w:rsid w:val="000040BF"/>
    <w:rsid w:val="00004330"/>
    <w:rsid w:val="000045E9"/>
    <w:rsid w:val="000047D6"/>
    <w:rsid w:val="00004AD9"/>
    <w:rsid w:val="00004C91"/>
    <w:rsid w:val="00004E1F"/>
    <w:rsid w:val="0000552D"/>
    <w:rsid w:val="00005A04"/>
    <w:rsid w:val="00005EA5"/>
    <w:rsid w:val="00006632"/>
    <w:rsid w:val="0000669C"/>
    <w:rsid w:val="0000692A"/>
    <w:rsid w:val="00006D06"/>
    <w:rsid w:val="00006E0B"/>
    <w:rsid w:val="00006ECB"/>
    <w:rsid w:val="00006F2A"/>
    <w:rsid w:val="00006F4F"/>
    <w:rsid w:val="00006FB7"/>
    <w:rsid w:val="00007137"/>
    <w:rsid w:val="000073A0"/>
    <w:rsid w:val="00007CFC"/>
    <w:rsid w:val="00007E79"/>
    <w:rsid w:val="00007E91"/>
    <w:rsid w:val="00010042"/>
    <w:rsid w:val="00010186"/>
    <w:rsid w:val="000101FA"/>
    <w:rsid w:val="000108A0"/>
    <w:rsid w:val="00010B28"/>
    <w:rsid w:val="00010B45"/>
    <w:rsid w:val="00010F70"/>
    <w:rsid w:val="00012130"/>
    <w:rsid w:val="00012347"/>
    <w:rsid w:val="00012354"/>
    <w:rsid w:val="00012613"/>
    <w:rsid w:val="000126FC"/>
    <w:rsid w:val="000127A8"/>
    <w:rsid w:val="00012CEB"/>
    <w:rsid w:val="00012D6A"/>
    <w:rsid w:val="00012EC3"/>
    <w:rsid w:val="000133C5"/>
    <w:rsid w:val="000138C7"/>
    <w:rsid w:val="000139C6"/>
    <w:rsid w:val="00013A86"/>
    <w:rsid w:val="00013BA4"/>
    <w:rsid w:val="00013CE0"/>
    <w:rsid w:val="00013E7D"/>
    <w:rsid w:val="00014B9E"/>
    <w:rsid w:val="00014BF5"/>
    <w:rsid w:val="00014CB8"/>
    <w:rsid w:val="00014D79"/>
    <w:rsid w:val="00015030"/>
    <w:rsid w:val="00015357"/>
    <w:rsid w:val="000153B0"/>
    <w:rsid w:val="00015DF2"/>
    <w:rsid w:val="00015E15"/>
    <w:rsid w:val="00016069"/>
    <w:rsid w:val="00016381"/>
    <w:rsid w:val="00016608"/>
    <w:rsid w:val="0001692A"/>
    <w:rsid w:val="000171A3"/>
    <w:rsid w:val="0001764E"/>
    <w:rsid w:val="000176F3"/>
    <w:rsid w:val="0001773A"/>
    <w:rsid w:val="00017A87"/>
    <w:rsid w:val="00017AD2"/>
    <w:rsid w:val="00017F4F"/>
    <w:rsid w:val="00020345"/>
    <w:rsid w:val="0002056A"/>
    <w:rsid w:val="000206A9"/>
    <w:rsid w:val="000206CA"/>
    <w:rsid w:val="00020783"/>
    <w:rsid w:val="0002091B"/>
    <w:rsid w:val="00020A5A"/>
    <w:rsid w:val="00020C3C"/>
    <w:rsid w:val="00020C6D"/>
    <w:rsid w:val="00020CB5"/>
    <w:rsid w:val="000210E6"/>
    <w:rsid w:val="000215A1"/>
    <w:rsid w:val="0002186A"/>
    <w:rsid w:val="00022012"/>
    <w:rsid w:val="00022024"/>
    <w:rsid w:val="000220DE"/>
    <w:rsid w:val="00022134"/>
    <w:rsid w:val="0002228B"/>
    <w:rsid w:val="00022504"/>
    <w:rsid w:val="00022540"/>
    <w:rsid w:val="00022550"/>
    <w:rsid w:val="000227F5"/>
    <w:rsid w:val="00022FC1"/>
    <w:rsid w:val="00023501"/>
    <w:rsid w:val="000237E3"/>
    <w:rsid w:val="0002437C"/>
    <w:rsid w:val="000244E4"/>
    <w:rsid w:val="00024505"/>
    <w:rsid w:val="00024835"/>
    <w:rsid w:val="00024B48"/>
    <w:rsid w:val="00024B51"/>
    <w:rsid w:val="0002523E"/>
    <w:rsid w:val="0002562D"/>
    <w:rsid w:val="00025666"/>
    <w:rsid w:val="00025759"/>
    <w:rsid w:val="00025A9E"/>
    <w:rsid w:val="00025C2B"/>
    <w:rsid w:val="00025DFC"/>
    <w:rsid w:val="00025E0A"/>
    <w:rsid w:val="00026908"/>
    <w:rsid w:val="00026F22"/>
    <w:rsid w:val="0002707B"/>
    <w:rsid w:val="00027907"/>
    <w:rsid w:val="00027982"/>
    <w:rsid w:val="000301B3"/>
    <w:rsid w:val="0003036D"/>
    <w:rsid w:val="00030715"/>
    <w:rsid w:val="000308A0"/>
    <w:rsid w:val="000309E7"/>
    <w:rsid w:val="00030BDC"/>
    <w:rsid w:val="00031391"/>
    <w:rsid w:val="00031CC3"/>
    <w:rsid w:val="0003211A"/>
    <w:rsid w:val="00032477"/>
    <w:rsid w:val="00032AD9"/>
    <w:rsid w:val="00032AEC"/>
    <w:rsid w:val="00032B02"/>
    <w:rsid w:val="00032C15"/>
    <w:rsid w:val="00033160"/>
    <w:rsid w:val="000335F0"/>
    <w:rsid w:val="000338E2"/>
    <w:rsid w:val="000339B9"/>
    <w:rsid w:val="00033A90"/>
    <w:rsid w:val="00033B7C"/>
    <w:rsid w:val="00033C9B"/>
    <w:rsid w:val="000342B3"/>
    <w:rsid w:val="000343A1"/>
    <w:rsid w:val="000344B7"/>
    <w:rsid w:val="000347BD"/>
    <w:rsid w:val="000347C4"/>
    <w:rsid w:val="00034A81"/>
    <w:rsid w:val="00034C82"/>
    <w:rsid w:val="00034D62"/>
    <w:rsid w:val="00034E71"/>
    <w:rsid w:val="0003513B"/>
    <w:rsid w:val="00035175"/>
    <w:rsid w:val="0003520B"/>
    <w:rsid w:val="0003563F"/>
    <w:rsid w:val="0003593D"/>
    <w:rsid w:val="00035F48"/>
    <w:rsid w:val="00036111"/>
    <w:rsid w:val="00036120"/>
    <w:rsid w:val="00036397"/>
    <w:rsid w:val="000363F1"/>
    <w:rsid w:val="00036476"/>
    <w:rsid w:val="00036482"/>
    <w:rsid w:val="0003681B"/>
    <w:rsid w:val="0003686E"/>
    <w:rsid w:val="00037119"/>
    <w:rsid w:val="000372B3"/>
    <w:rsid w:val="0003732C"/>
    <w:rsid w:val="00037334"/>
    <w:rsid w:val="0003750F"/>
    <w:rsid w:val="0003753C"/>
    <w:rsid w:val="00037CB3"/>
    <w:rsid w:val="00037D4D"/>
    <w:rsid w:val="00037FD1"/>
    <w:rsid w:val="00040165"/>
    <w:rsid w:val="000403F3"/>
    <w:rsid w:val="000407AA"/>
    <w:rsid w:val="00040A6D"/>
    <w:rsid w:val="00040BA5"/>
    <w:rsid w:val="00040C8C"/>
    <w:rsid w:val="000412FE"/>
    <w:rsid w:val="00041473"/>
    <w:rsid w:val="0004151A"/>
    <w:rsid w:val="0004160C"/>
    <w:rsid w:val="000418F1"/>
    <w:rsid w:val="000419F4"/>
    <w:rsid w:val="000423AC"/>
    <w:rsid w:val="000423D9"/>
    <w:rsid w:val="000424FF"/>
    <w:rsid w:val="0004254A"/>
    <w:rsid w:val="00042882"/>
    <w:rsid w:val="00042D6F"/>
    <w:rsid w:val="0004302F"/>
    <w:rsid w:val="000430BD"/>
    <w:rsid w:val="0004317D"/>
    <w:rsid w:val="000431D6"/>
    <w:rsid w:val="0004321E"/>
    <w:rsid w:val="0004341C"/>
    <w:rsid w:val="0004364D"/>
    <w:rsid w:val="000436F7"/>
    <w:rsid w:val="00043A9C"/>
    <w:rsid w:val="00043B7B"/>
    <w:rsid w:val="00043C71"/>
    <w:rsid w:val="00044071"/>
    <w:rsid w:val="000443C2"/>
    <w:rsid w:val="00044CE7"/>
    <w:rsid w:val="00044CFC"/>
    <w:rsid w:val="00044DFE"/>
    <w:rsid w:val="000452E7"/>
    <w:rsid w:val="00045468"/>
    <w:rsid w:val="00045738"/>
    <w:rsid w:val="0004589A"/>
    <w:rsid w:val="000459AD"/>
    <w:rsid w:val="00045A3C"/>
    <w:rsid w:val="00045BFE"/>
    <w:rsid w:val="00045D15"/>
    <w:rsid w:val="00045EA2"/>
    <w:rsid w:val="000464F4"/>
    <w:rsid w:val="000465A5"/>
    <w:rsid w:val="000469A9"/>
    <w:rsid w:val="00046CDF"/>
    <w:rsid w:val="00046D0A"/>
    <w:rsid w:val="00046DF8"/>
    <w:rsid w:val="0004729B"/>
    <w:rsid w:val="00047635"/>
    <w:rsid w:val="00047AD2"/>
    <w:rsid w:val="00047C16"/>
    <w:rsid w:val="00047C4A"/>
    <w:rsid w:val="00047C9B"/>
    <w:rsid w:val="00047EB6"/>
    <w:rsid w:val="00047EB8"/>
    <w:rsid w:val="00047F90"/>
    <w:rsid w:val="00050259"/>
    <w:rsid w:val="000502C6"/>
    <w:rsid w:val="000506D9"/>
    <w:rsid w:val="000506FB"/>
    <w:rsid w:val="00050FA9"/>
    <w:rsid w:val="000517AF"/>
    <w:rsid w:val="00051909"/>
    <w:rsid w:val="00051965"/>
    <w:rsid w:val="00051A8A"/>
    <w:rsid w:val="00051AD8"/>
    <w:rsid w:val="00051DD2"/>
    <w:rsid w:val="00051EFE"/>
    <w:rsid w:val="00052375"/>
    <w:rsid w:val="0005242E"/>
    <w:rsid w:val="000526A2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757"/>
    <w:rsid w:val="00053936"/>
    <w:rsid w:val="00053AC4"/>
    <w:rsid w:val="000540F3"/>
    <w:rsid w:val="000548AE"/>
    <w:rsid w:val="00054969"/>
    <w:rsid w:val="00054CA4"/>
    <w:rsid w:val="00055216"/>
    <w:rsid w:val="000555A4"/>
    <w:rsid w:val="00055DA9"/>
    <w:rsid w:val="000560A8"/>
    <w:rsid w:val="000560AC"/>
    <w:rsid w:val="00056262"/>
    <w:rsid w:val="00056D00"/>
    <w:rsid w:val="00056D8E"/>
    <w:rsid w:val="0005744C"/>
    <w:rsid w:val="000578CD"/>
    <w:rsid w:val="00057AED"/>
    <w:rsid w:val="00057B3A"/>
    <w:rsid w:val="00057D01"/>
    <w:rsid w:val="00057EE3"/>
    <w:rsid w:val="00060006"/>
    <w:rsid w:val="0006034B"/>
    <w:rsid w:val="00060416"/>
    <w:rsid w:val="000605B1"/>
    <w:rsid w:val="00060B80"/>
    <w:rsid w:val="00060D07"/>
    <w:rsid w:val="00060DAF"/>
    <w:rsid w:val="00060FC7"/>
    <w:rsid w:val="000610B5"/>
    <w:rsid w:val="00061402"/>
    <w:rsid w:val="00061577"/>
    <w:rsid w:val="0006165E"/>
    <w:rsid w:val="000616CC"/>
    <w:rsid w:val="000616F3"/>
    <w:rsid w:val="00061700"/>
    <w:rsid w:val="00061BCA"/>
    <w:rsid w:val="00061BD1"/>
    <w:rsid w:val="00061D6C"/>
    <w:rsid w:val="00061DF8"/>
    <w:rsid w:val="0006249A"/>
    <w:rsid w:val="0006270A"/>
    <w:rsid w:val="0006277B"/>
    <w:rsid w:val="000627A2"/>
    <w:rsid w:val="000628F8"/>
    <w:rsid w:val="00062BF8"/>
    <w:rsid w:val="00063077"/>
    <w:rsid w:val="0006328C"/>
    <w:rsid w:val="00063BE2"/>
    <w:rsid w:val="00063D4E"/>
    <w:rsid w:val="00063D6B"/>
    <w:rsid w:val="00063DD0"/>
    <w:rsid w:val="00063E24"/>
    <w:rsid w:val="00064438"/>
    <w:rsid w:val="00064B3D"/>
    <w:rsid w:val="00064DC6"/>
    <w:rsid w:val="000650DF"/>
    <w:rsid w:val="000650FD"/>
    <w:rsid w:val="0006514D"/>
    <w:rsid w:val="0006534D"/>
    <w:rsid w:val="00065610"/>
    <w:rsid w:val="00065B88"/>
    <w:rsid w:val="00066162"/>
    <w:rsid w:val="00066421"/>
    <w:rsid w:val="000665EB"/>
    <w:rsid w:val="00066A4A"/>
    <w:rsid w:val="0006747D"/>
    <w:rsid w:val="00067480"/>
    <w:rsid w:val="00067568"/>
    <w:rsid w:val="0006763F"/>
    <w:rsid w:val="00067728"/>
    <w:rsid w:val="00067D71"/>
    <w:rsid w:val="00067F1F"/>
    <w:rsid w:val="00070087"/>
    <w:rsid w:val="00070326"/>
    <w:rsid w:val="000704D7"/>
    <w:rsid w:val="00070529"/>
    <w:rsid w:val="00070A93"/>
    <w:rsid w:val="00071196"/>
    <w:rsid w:val="000718D1"/>
    <w:rsid w:val="00071E19"/>
    <w:rsid w:val="000720DB"/>
    <w:rsid w:val="00072161"/>
    <w:rsid w:val="000721E2"/>
    <w:rsid w:val="000722EF"/>
    <w:rsid w:val="0007234C"/>
    <w:rsid w:val="00072934"/>
    <w:rsid w:val="00072B99"/>
    <w:rsid w:val="00072CE2"/>
    <w:rsid w:val="00072D7B"/>
    <w:rsid w:val="0007302C"/>
    <w:rsid w:val="0007334F"/>
    <w:rsid w:val="000736BE"/>
    <w:rsid w:val="00073870"/>
    <w:rsid w:val="00073D2F"/>
    <w:rsid w:val="00073D51"/>
    <w:rsid w:val="00073E56"/>
    <w:rsid w:val="00073F85"/>
    <w:rsid w:val="00074113"/>
    <w:rsid w:val="00074303"/>
    <w:rsid w:val="0007430D"/>
    <w:rsid w:val="00074370"/>
    <w:rsid w:val="0007442D"/>
    <w:rsid w:val="000746D8"/>
    <w:rsid w:val="00074998"/>
    <w:rsid w:val="00074ADF"/>
    <w:rsid w:val="00074C79"/>
    <w:rsid w:val="00074FB6"/>
    <w:rsid w:val="00075069"/>
    <w:rsid w:val="00075115"/>
    <w:rsid w:val="00075417"/>
    <w:rsid w:val="00075504"/>
    <w:rsid w:val="00075579"/>
    <w:rsid w:val="00075677"/>
    <w:rsid w:val="00075B98"/>
    <w:rsid w:val="00075D4D"/>
    <w:rsid w:val="00076062"/>
    <w:rsid w:val="000760F8"/>
    <w:rsid w:val="00076188"/>
    <w:rsid w:val="00076323"/>
    <w:rsid w:val="0007643A"/>
    <w:rsid w:val="000764F1"/>
    <w:rsid w:val="00076DD5"/>
    <w:rsid w:val="00077B37"/>
    <w:rsid w:val="0008050E"/>
    <w:rsid w:val="000807DB"/>
    <w:rsid w:val="000807DF"/>
    <w:rsid w:val="000808B6"/>
    <w:rsid w:val="00080AC2"/>
    <w:rsid w:val="00080B56"/>
    <w:rsid w:val="00080BA5"/>
    <w:rsid w:val="00080D49"/>
    <w:rsid w:val="00081539"/>
    <w:rsid w:val="000815A3"/>
    <w:rsid w:val="0008163D"/>
    <w:rsid w:val="000816D5"/>
    <w:rsid w:val="000818BB"/>
    <w:rsid w:val="00081B94"/>
    <w:rsid w:val="00081C3B"/>
    <w:rsid w:val="00081DE9"/>
    <w:rsid w:val="00081E85"/>
    <w:rsid w:val="00081F34"/>
    <w:rsid w:val="0008221A"/>
    <w:rsid w:val="000829E5"/>
    <w:rsid w:val="00082A38"/>
    <w:rsid w:val="00082CEB"/>
    <w:rsid w:val="00082D3B"/>
    <w:rsid w:val="00082D98"/>
    <w:rsid w:val="00082E5F"/>
    <w:rsid w:val="00083513"/>
    <w:rsid w:val="000837B5"/>
    <w:rsid w:val="000838CF"/>
    <w:rsid w:val="00083A36"/>
    <w:rsid w:val="00083A40"/>
    <w:rsid w:val="00083BB6"/>
    <w:rsid w:val="00083C99"/>
    <w:rsid w:val="00083D1D"/>
    <w:rsid w:val="000845CE"/>
    <w:rsid w:val="00084742"/>
    <w:rsid w:val="00084B2A"/>
    <w:rsid w:val="00084C11"/>
    <w:rsid w:val="00084E17"/>
    <w:rsid w:val="00085266"/>
    <w:rsid w:val="000853FD"/>
    <w:rsid w:val="00085405"/>
    <w:rsid w:val="000855AC"/>
    <w:rsid w:val="00085BF2"/>
    <w:rsid w:val="00085C78"/>
    <w:rsid w:val="00085DE7"/>
    <w:rsid w:val="00086D65"/>
    <w:rsid w:val="00086E31"/>
    <w:rsid w:val="00086EE9"/>
    <w:rsid w:val="00086F42"/>
    <w:rsid w:val="00087203"/>
    <w:rsid w:val="0008766C"/>
    <w:rsid w:val="0008768A"/>
    <w:rsid w:val="00087BFB"/>
    <w:rsid w:val="00087C4D"/>
    <w:rsid w:val="00087F53"/>
    <w:rsid w:val="00087F5B"/>
    <w:rsid w:val="00090271"/>
    <w:rsid w:val="00090335"/>
    <w:rsid w:val="000903D1"/>
    <w:rsid w:val="000909AB"/>
    <w:rsid w:val="0009128E"/>
    <w:rsid w:val="000912A5"/>
    <w:rsid w:val="0009145E"/>
    <w:rsid w:val="0009175B"/>
    <w:rsid w:val="00091785"/>
    <w:rsid w:val="0009235C"/>
    <w:rsid w:val="000926D2"/>
    <w:rsid w:val="00092862"/>
    <w:rsid w:val="00092AEA"/>
    <w:rsid w:val="000935D4"/>
    <w:rsid w:val="00093607"/>
    <w:rsid w:val="00093611"/>
    <w:rsid w:val="000938DB"/>
    <w:rsid w:val="00093C4A"/>
    <w:rsid w:val="00093CAF"/>
    <w:rsid w:val="00093D4D"/>
    <w:rsid w:val="00093D6B"/>
    <w:rsid w:val="00093F77"/>
    <w:rsid w:val="0009436C"/>
    <w:rsid w:val="000949C0"/>
    <w:rsid w:val="00094C6E"/>
    <w:rsid w:val="00094DCA"/>
    <w:rsid w:val="0009514A"/>
    <w:rsid w:val="0009530B"/>
    <w:rsid w:val="0009548B"/>
    <w:rsid w:val="000959F3"/>
    <w:rsid w:val="00095C0B"/>
    <w:rsid w:val="00095C4F"/>
    <w:rsid w:val="00095CED"/>
    <w:rsid w:val="000962DC"/>
    <w:rsid w:val="00096BA5"/>
    <w:rsid w:val="00096FBA"/>
    <w:rsid w:val="0009711A"/>
    <w:rsid w:val="0009721F"/>
    <w:rsid w:val="000973CC"/>
    <w:rsid w:val="00097808"/>
    <w:rsid w:val="000979C6"/>
    <w:rsid w:val="00097D66"/>
    <w:rsid w:val="000A01FF"/>
    <w:rsid w:val="000A02BB"/>
    <w:rsid w:val="000A02C1"/>
    <w:rsid w:val="000A02DB"/>
    <w:rsid w:val="000A061C"/>
    <w:rsid w:val="000A0646"/>
    <w:rsid w:val="000A0926"/>
    <w:rsid w:val="000A0C64"/>
    <w:rsid w:val="000A1117"/>
    <w:rsid w:val="000A128E"/>
    <w:rsid w:val="000A1665"/>
    <w:rsid w:val="000A17BE"/>
    <w:rsid w:val="000A1869"/>
    <w:rsid w:val="000A1C55"/>
    <w:rsid w:val="000A1C98"/>
    <w:rsid w:val="000A1F50"/>
    <w:rsid w:val="000A2120"/>
    <w:rsid w:val="000A2436"/>
    <w:rsid w:val="000A26A6"/>
    <w:rsid w:val="000A28CC"/>
    <w:rsid w:val="000A2DB5"/>
    <w:rsid w:val="000A2E63"/>
    <w:rsid w:val="000A328D"/>
    <w:rsid w:val="000A3734"/>
    <w:rsid w:val="000A390D"/>
    <w:rsid w:val="000A4397"/>
    <w:rsid w:val="000A4490"/>
    <w:rsid w:val="000A4610"/>
    <w:rsid w:val="000A475F"/>
    <w:rsid w:val="000A4837"/>
    <w:rsid w:val="000A4971"/>
    <w:rsid w:val="000A4C3F"/>
    <w:rsid w:val="000A4DE5"/>
    <w:rsid w:val="000A4E04"/>
    <w:rsid w:val="000A4F11"/>
    <w:rsid w:val="000A52F6"/>
    <w:rsid w:val="000A5625"/>
    <w:rsid w:val="000A5758"/>
    <w:rsid w:val="000A58B7"/>
    <w:rsid w:val="000A5AEE"/>
    <w:rsid w:val="000A60E7"/>
    <w:rsid w:val="000A6403"/>
    <w:rsid w:val="000A6704"/>
    <w:rsid w:val="000A683C"/>
    <w:rsid w:val="000A6CE1"/>
    <w:rsid w:val="000A7111"/>
    <w:rsid w:val="000A7119"/>
    <w:rsid w:val="000A73FE"/>
    <w:rsid w:val="000A7488"/>
    <w:rsid w:val="000A77F4"/>
    <w:rsid w:val="000A7D30"/>
    <w:rsid w:val="000B038E"/>
    <w:rsid w:val="000B06E9"/>
    <w:rsid w:val="000B088B"/>
    <w:rsid w:val="000B09B9"/>
    <w:rsid w:val="000B09CA"/>
    <w:rsid w:val="000B0B28"/>
    <w:rsid w:val="000B0C17"/>
    <w:rsid w:val="000B0C2F"/>
    <w:rsid w:val="000B0D34"/>
    <w:rsid w:val="000B135A"/>
    <w:rsid w:val="000B140E"/>
    <w:rsid w:val="000B168B"/>
    <w:rsid w:val="000B16F0"/>
    <w:rsid w:val="000B1802"/>
    <w:rsid w:val="000B199A"/>
    <w:rsid w:val="000B199D"/>
    <w:rsid w:val="000B1A04"/>
    <w:rsid w:val="000B1D6E"/>
    <w:rsid w:val="000B23B0"/>
    <w:rsid w:val="000B27F7"/>
    <w:rsid w:val="000B2A84"/>
    <w:rsid w:val="000B2CAA"/>
    <w:rsid w:val="000B3199"/>
    <w:rsid w:val="000B3208"/>
    <w:rsid w:val="000B340A"/>
    <w:rsid w:val="000B34C9"/>
    <w:rsid w:val="000B3670"/>
    <w:rsid w:val="000B37F0"/>
    <w:rsid w:val="000B3ADA"/>
    <w:rsid w:val="000B3B3C"/>
    <w:rsid w:val="000B3E49"/>
    <w:rsid w:val="000B3FD6"/>
    <w:rsid w:val="000B41D3"/>
    <w:rsid w:val="000B429E"/>
    <w:rsid w:val="000B43C7"/>
    <w:rsid w:val="000B4958"/>
    <w:rsid w:val="000B4DE4"/>
    <w:rsid w:val="000B554F"/>
    <w:rsid w:val="000B6685"/>
    <w:rsid w:val="000B6968"/>
    <w:rsid w:val="000B6C1A"/>
    <w:rsid w:val="000B702C"/>
    <w:rsid w:val="000B70B4"/>
    <w:rsid w:val="000B71A5"/>
    <w:rsid w:val="000B71DC"/>
    <w:rsid w:val="000B7313"/>
    <w:rsid w:val="000B7609"/>
    <w:rsid w:val="000B7796"/>
    <w:rsid w:val="000B7BF6"/>
    <w:rsid w:val="000B7CC1"/>
    <w:rsid w:val="000B7EC4"/>
    <w:rsid w:val="000C0034"/>
    <w:rsid w:val="000C05A0"/>
    <w:rsid w:val="000C0751"/>
    <w:rsid w:val="000C0809"/>
    <w:rsid w:val="000C0933"/>
    <w:rsid w:val="000C0D17"/>
    <w:rsid w:val="000C0D29"/>
    <w:rsid w:val="000C0DE5"/>
    <w:rsid w:val="000C15E4"/>
    <w:rsid w:val="000C174B"/>
    <w:rsid w:val="000C1BAD"/>
    <w:rsid w:val="000C1DB7"/>
    <w:rsid w:val="000C1E10"/>
    <w:rsid w:val="000C1EA3"/>
    <w:rsid w:val="000C20C3"/>
    <w:rsid w:val="000C2C2F"/>
    <w:rsid w:val="000C2C89"/>
    <w:rsid w:val="000C2E89"/>
    <w:rsid w:val="000C309A"/>
    <w:rsid w:val="000C3331"/>
    <w:rsid w:val="000C33CF"/>
    <w:rsid w:val="000C3413"/>
    <w:rsid w:val="000C3570"/>
    <w:rsid w:val="000C35BB"/>
    <w:rsid w:val="000C35E2"/>
    <w:rsid w:val="000C3984"/>
    <w:rsid w:val="000C3A3D"/>
    <w:rsid w:val="000C3A4A"/>
    <w:rsid w:val="000C3B74"/>
    <w:rsid w:val="000C3E38"/>
    <w:rsid w:val="000C3E9A"/>
    <w:rsid w:val="000C407C"/>
    <w:rsid w:val="000C4168"/>
    <w:rsid w:val="000C46C9"/>
    <w:rsid w:val="000C4786"/>
    <w:rsid w:val="000C4904"/>
    <w:rsid w:val="000C4B7F"/>
    <w:rsid w:val="000C4C58"/>
    <w:rsid w:val="000C53DB"/>
    <w:rsid w:val="000C57BE"/>
    <w:rsid w:val="000C6C0A"/>
    <w:rsid w:val="000C7133"/>
    <w:rsid w:val="000C72E6"/>
    <w:rsid w:val="000C73F9"/>
    <w:rsid w:val="000C749A"/>
    <w:rsid w:val="000C7657"/>
    <w:rsid w:val="000C7A8A"/>
    <w:rsid w:val="000D03B3"/>
    <w:rsid w:val="000D0819"/>
    <w:rsid w:val="000D0A96"/>
    <w:rsid w:val="000D0B5C"/>
    <w:rsid w:val="000D0B86"/>
    <w:rsid w:val="000D0BD1"/>
    <w:rsid w:val="000D0E08"/>
    <w:rsid w:val="000D0E5B"/>
    <w:rsid w:val="000D12B1"/>
    <w:rsid w:val="000D1A96"/>
    <w:rsid w:val="000D1D81"/>
    <w:rsid w:val="000D1F1D"/>
    <w:rsid w:val="000D1F3B"/>
    <w:rsid w:val="000D1F6C"/>
    <w:rsid w:val="000D1F6F"/>
    <w:rsid w:val="000D2641"/>
    <w:rsid w:val="000D2998"/>
    <w:rsid w:val="000D2AD4"/>
    <w:rsid w:val="000D2FAC"/>
    <w:rsid w:val="000D37A5"/>
    <w:rsid w:val="000D383E"/>
    <w:rsid w:val="000D3B15"/>
    <w:rsid w:val="000D432C"/>
    <w:rsid w:val="000D438E"/>
    <w:rsid w:val="000D4BBC"/>
    <w:rsid w:val="000D4CF2"/>
    <w:rsid w:val="000D513D"/>
    <w:rsid w:val="000D5285"/>
    <w:rsid w:val="000D559A"/>
    <w:rsid w:val="000D59E0"/>
    <w:rsid w:val="000D5F9A"/>
    <w:rsid w:val="000D61A8"/>
    <w:rsid w:val="000D61BF"/>
    <w:rsid w:val="000D62DC"/>
    <w:rsid w:val="000D6526"/>
    <w:rsid w:val="000D65E2"/>
    <w:rsid w:val="000D6658"/>
    <w:rsid w:val="000D6771"/>
    <w:rsid w:val="000D68AE"/>
    <w:rsid w:val="000D6C0B"/>
    <w:rsid w:val="000D6ED7"/>
    <w:rsid w:val="000D6FD4"/>
    <w:rsid w:val="000D708D"/>
    <w:rsid w:val="000D76C1"/>
    <w:rsid w:val="000D778F"/>
    <w:rsid w:val="000D7A99"/>
    <w:rsid w:val="000D7D08"/>
    <w:rsid w:val="000D7FD6"/>
    <w:rsid w:val="000E030C"/>
    <w:rsid w:val="000E079E"/>
    <w:rsid w:val="000E0C94"/>
    <w:rsid w:val="000E0D8D"/>
    <w:rsid w:val="000E0DBC"/>
    <w:rsid w:val="000E13E7"/>
    <w:rsid w:val="000E16DF"/>
    <w:rsid w:val="000E1769"/>
    <w:rsid w:val="000E185A"/>
    <w:rsid w:val="000E1B73"/>
    <w:rsid w:val="000E1DA4"/>
    <w:rsid w:val="000E1DBE"/>
    <w:rsid w:val="000E1F02"/>
    <w:rsid w:val="000E1FEA"/>
    <w:rsid w:val="000E216F"/>
    <w:rsid w:val="000E23E9"/>
    <w:rsid w:val="000E273B"/>
    <w:rsid w:val="000E2C3C"/>
    <w:rsid w:val="000E2E8A"/>
    <w:rsid w:val="000E301F"/>
    <w:rsid w:val="000E31CC"/>
    <w:rsid w:val="000E32AD"/>
    <w:rsid w:val="000E3379"/>
    <w:rsid w:val="000E34F1"/>
    <w:rsid w:val="000E3660"/>
    <w:rsid w:val="000E3700"/>
    <w:rsid w:val="000E3800"/>
    <w:rsid w:val="000E398D"/>
    <w:rsid w:val="000E3ED4"/>
    <w:rsid w:val="000E3ED6"/>
    <w:rsid w:val="000E3EDA"/>
    <w:rsid w:val="000E4138"/>
    <w:rsid w:val="000E41A6"/>
    <w:rsid w:val="000E43D1"/>
    <w:rsid w:val="000E4668"/>
    <w:rsid w:val="000E4731"/>
    <w:rsid w:val="000E48FD"/>
    <w:rsid w:val="000E4C47"/>
    <w:rsid w:val="000E4CDC"/>
    <w:rsid w:val="000E4E86"/>
    <w:rsid w:val="000E5D0C"/>
    <w:rsid w:val="000E5D50"/>
    <w:rsid w:val="000E6015"/>
    <w:rsid w:val="000E6061"/>
    <w:rsid w:val="000E6467"/>
    <w:rsid w:val="000E64BC"/>
    <w:rsid w:val="000E65AD"/>
    <w:rsid w:val="000E6927"/>
    <w:rsid w:val="000E6BEF"/>
    <w:rsid w:val="000E7138"/>
    <w:rsid w:val="000E731F"/>
    <w:rsid w:val="000E785B"/>
    <w:rsid w:val="000E79B2"/>
    <w:rsid w:val="000E7B25"/>
    <w:rsid w:val="000E7C77"/>
    <w:rsid w:val="000E7EDF"/>
    <w:rsid w:val="000F022A"/>
    <w:rsid w:val="000F081F"/>
    <w:rsid w:val="000F0877"/>
    <w:rsid w:val="000F0ADC"/>
    <w:rsid w:val="000F0EF9"/>
    <w:rsid w:val="000F13C5"/>
    <w:rsid w:val="000F1B1C"/>
    <w:rsid w:val="000F1C22"/>
    <w:rsid w:val="000F21CD"/>
    <w:rsid w:val="000F27D3"/>
    <w:rsid w:val="000F2982"/>
    <w:rsid w:val="000F2C5F"/>
    <w:rsid w:val="000F2E30"/>
    <w:rsid w:val="000F2EC7"/>
    <w:rsid w:val="000F3104"/>
    <w:rsid w:val="000F3176"/>
    <w:rsid w:val="000F33C9"/>
    <w:rsid w:val="000F3580"/>
    <w:rsid w:val="000F36E2"/>
    <w:rsid w:val="000F39C4"/>
    <w:rsid w:val="000F3C5B"/>
    <w:rsid w:val="000F3CBF"/>
    <w:rsid w:val="000F460C"/>
    <w:rsid w:val="000F46C6"/>
    <w:rsid w:val="000F48E6"/>
    <w:rsid w:val="000F4B55"/>
    <w:rsid w:val="000F4BF0"/>
    <w:rsid w:val="000F4DD2"/>
    <w:rsid w:val="000F4EA4"/>
    <w:rsid w:val="000F4F52"/>
    <w:rsid w:val="000F55E8"/>
    <w:rsid w:val="000F5D16"/>
    <w:rsid w:val="000F5DAE"/>
    <w:rsid w:val="000F610C"/>
    <w:rsid w:val="000F6530"/>
    <w:rsid w:val="000F65C5"/>
    <w:rsid w:val="000F683C"/>
    <w:rsid w:val="000F6ABF"/>
    <w:rsid w:val="000F73A7"/>
    <w:rsid w:val="000F7423"/>
    <w:rsid w:val="000F74E1"/>
    <w:rsid w:val="000F752F"/>
    <w:rsid w:val="000F7C94"/>
    <w:rsid w:val="000F7E89"/>
    <w:rsid w:val="001004F7"/>
    <w:rsid w:val="0010082A"/>
    <w:rsid w:val="00100B0E"/>
    <w:rsid w:val="00100D98"/>
    <w:rsid w:val="00100EEC"/>
    <w:rsid w:val="00100F08"/>
    <w:rsid w:val="00101B98"/>
    <w:rsid w:val="00101C41"/>
    <w:rsid w:val="00101C94"/>
    <w:rsid w:val="00101ED5"/>
    <w:rsid w:val="001022CE"/>
    <w:rsid w:val="001023DE"/>
    <w:rsid w:val="00102577"/>
    <w:rsid w:val="001027C4"/>
    <w:rsid w:val="00102941"/>
    <w:rsid w:val="00102B1D"/>
    <w:rsid w:val="00102BC1"/>
    <w:rsid w:val="00103038"/>
    <w:rsid w:val="0010309D"/>
    <w:rsid w:val="001031DC"/>
    <w:rsid w:val="001031F1"/>
    <w:rsid w:val="0010372A"/>
    <w:rsid w:val="00103B18"/>
    <w:rsid w:val="00104125"/>
    <w:rsid w:val="00104652"/>
    <w:rsid w:val="001046B8"/>
    <w:rsid w:val="001049D6"/>
    <w:rsid w:val="00104E5B"/>
    <w:rsid w:val="00104E95"/>
    <w:rsid w:val="00105028"/>
    <w:rsid w:val="001052DE"/>
    <w:rsid w:val="00105680"/>
    <w:rsid w:val="001056C0"/>
    <w:rsid w:val="00105C43"/>
    <w:rsid w:val="00105C94"/>
    <w:rsid w:val="00105E91"/>
    <w:rsid w:val="00105E9D"/>
    <w:rsid w:val="00105F14"/>
    <w:rsid w:val="00105F68"/>
    <w:rsid w:val="00106032"/>
    <w:rsid w:val="001061E2"/>
    <w:rsid w:val="001062A7"/>
    <w:rsid w:val="00106491"/>
    <w:rsid w:val="001065CA"/>
    <w:rsid w:val="00106A02"/>
    <w:rsid w:val="00106AC8"/>
    <w:rsid w:val="00106BFF"/>
    <w:rsid w:val="00106C1B"/>
    <w:rsid w:val="00106DEF"/>
    <w:rsid w:val="00106E42"/>
    <w:rsid w:val="00106F14"/>
    <w:rsid w:val="00106F1E"/>
    <w:rsid w:val="00107419"/>
    <w:rsid w:val="001075B0"/>
    <w:rsid w:val="001076A6"/>
    <w:rsid w:val="00107B79"/>
    <w:rsid w:val="00110071"/>
    <w:rsid w:val="001102B0"/>
    <w:rsid w:val="00110395"/>
    <w:rsid w:val="001105D1"/>
    <w:rsid w:val="001105E9"/>
    <w:rsid w:val="001106AA"/>
    <w:rsid w:val="00110B61"/>
    <w:rsid w:val="00111179"/>
    <w:rsid w:val="00111586"/>
    <w:rsid w:val="00111641"/>
    <w:rsid w:val="00111B31"/>
    <w:rsid w:val="00111D3F"/>
    <w:rsid w:val="00112308"/>
    <w:rsid w:val="00112390"/>
    <w:rsid w:val="001126ED"/>
    <w:rsid w:val="00112A3C"/>
    <w:rsid w:val="00112F23"/>
    <w:rsid w:val="001130AB"/>
    <w:rsid w:val="0011318D"/>
    <w:rsid w:val="001131A7"/>
    <w:rsid w:val="001131E2"/>
    <w:rsid w:val="0011350B"/>
    <w:rsid w:val="001138AF"/>
    <w:rsid w:val="001139CA"/>
    <w:rsid w:val="00113C63"/>
    <w:rsid w:val="0011415F"/>
    <w:rsid w:val="001146E3"/>
    <w:rsid w:val="0011488E"/>
    <w:rsid w:val="00114A67"/>
    <w:rsid w:val="00114C34"/>
    <w:rsid w:val="00115105"/>
    <w:rsid w:val="00115457"/>
    <w:rsid w:val="001155BE"/>
    <w:rsid w:val="001156FF"/>
    <w:rsid w:val="001159C9"/>
    <w:rsid w:val="001159FF"/>
    <w:rsid w:val="00115D14"/>
    <w:rsid w:val="00115DF6"/>
    <w:rsid w:val="00116166"/>
    <w:rsid w:val="0011619E"/>
    <w:rsid w:val="00116229"/>
    <w:rsid w:val="00116889"/>
    <w:rsid w:val="001168D3"/>
    <w:rsid w:val="001169B3"/>
    <w:rsid w:val="00116B0C"/>
    <w:rsid w:val="00116BE0"/>
    <w:rsid w:val="00116CA0"/>
    <w:rsid w:val="00117898"/>
    <w:rsid w:val="00117C38"/>
    <w:rsid w:val="00117FBE"/>
    <w:rsid w:val="00117FDE"/>
    <w:rsid w:val="001201B6"/>
    <w:rsid w:val="001207E6"/>
    <w:rsid w:val="00120A19"/>
    <w:rsid w:val="00120C4F"/>
    <w:rsid w:val="001211C4"/>
    <w:rsid w:val="0012143D"/>
    <w:rsid w:val="0012168F"/>
    <w:rsid w:val="001216B4"/>
    <w:rsid w:val="001218CC"/>
    <w:rsid w:val="00121980"/>
    <w:rsid w:val="00121BC4"/>
    <w:rsid w:val="00121D53"/>
    <w:rsid w:val="00121E42"/>
    <w:rsid w:val="00121E67"/>
    <w:rsid w:val="001221B8"/>
    <w:rsid w:val="001223D9"/>
    <w:rsid w:val="00122733"/>
    <w:rsid w:val="0012284A"/>
    <w:rsid w:val="00122DB1"/>
    <w:rsid w:val="00123549"/>
    <w:rsid w:val="001239D1"/>
    <w:rsid w:val="00123C8B"/>
    <w:rsid w:val="0012407C"/>
    <w:rsid w:val="001240DC"/>
    <w:rsid w:val="0012438F"/>
    <w:rsid w:val="0012479F"/>
    <w:rsid w:val="0012484E"/>
    <w:rsid w:val="00124D77"/>
    <w:rsid w:val="0012508F"/>
    <w:rsid w:val="001250AB"/>
    <w:rsid w:val="00125883"/>
    <w:rsid w:val="00125972"/>
    <w:rsid w:val="00125D78"/>
    <w:rsid w:val="00125F27"/>
    <w:rsid w:val="001260A7"/>
    <w:rsid w:val="0012634A"/>
    <w:rsid w:val="0012645E"/>
    <w:rsid w:val="00126526"/>
    <w:rsid w:val="0012659D"/>
    <w:rsid w:val="001268FD"/>
    <w:rsid w:val="00126CC6"/>
    <w:rsid w:val="00127096"/>
    <w:rsid w:val="001270CC"/>
    <w:rsid w:val="001271BB"/>
    <w:rsid w:val="0012721E"/>
    <w:rsid w:val="00127236"/>
    <w:rsid w:val="00127286"/>
    <w:rsid w:val="001273EE"/>
    <w:rsid w:val="0012759A"/>
    <w:rsid w:val="00127853"/>
    <w:rsid w:val="00127A82"/>
    <w:rsid w:val="00127BAB"/>
    <w:rsid w:val="00127C28"/>
    <w:rsid w:val="00127E37"/>
    <w:rsid w:val="00130204"/>
    <w:rsid w:val="0013049A"/>
    <w:rsid w:val="00130C09"/>
    <w:rsid w:val="00130DC2"/>
    <w:rsid w:val="001310CF"/>
    <w:rsid w:val="0013110A"/>
    <w:rsid w:val="001319E7"/>
    <w:rsid w:val="00132064"/>
    <w:rsid w:val="001320E9"/>
    <w:rsid w:val="001329DA"/>
    <w:rsid w:val="0013302E"/>
    <w:rsid w:val="001331FE"/>
    <w:rsid w:val="001335D2"/>
    <w:rsid w:val="0013370E"/>
    <w:rsid w:val="00133805"/>
    <w:rsid w:val="00133950"/>
    <w:rsid w:val="001339C7"/>
    <w:rsid w:val="00133A25"/>
    <w:rsid w:val="00133AED"/>
    <w:rsid w:val="00133E20"/>
    <w:rsid w:val="00133E6B"/>
    <w:rsid w:val="00133FE9"/>
    <w:rsid w:val="001345B3"/>
    <w:rsid w:val="00134668"/>
    <w:rsid w:val="001346DC"/>
    <w:rsid w:val="0013475F"/>
    <w:rsid w:val="00134FA9"/>
    <w:rsid w:val="0013517A"/>
    <w:rsid w:val="001352C9"/>
    <w:rsid w:val="0013537F"/>
    <w:rsid w:val="0013566F"/>
    <w:rsid w:val="00135905"/>
    <w:rsid w:val="00135A14"/>
    <w:rsid w:val="0013635D"/>
    <w:rsid w:val="00136549"/>
    <w:rsid w:val="001367BA"/>
    <w:rsid w:val="00136BE9"/>
    <w:rsid w:val="00136CEC"/>
    <w:rsid w:val="001373A1"/>
    <w:rsid w:val="001374F4"/>
    <w:rsid w:val="001375ED"/>
    <w:rsid w:val="0013769E"/>
    <w:rsid w:val="00137702"/>
    <w:rsid w:val="00137764"/>
    <w:rsid w:val="0013776D"/>
    <w:rsid w:val="00137818"/>
    <w:rsid w:val="001378BB"/>
    <w:rsid w:val="00137A87"/>
    <w:rsid w:val="00137B36"/>
    <w:rsid w:val="00137B45"/>
    <w:rsid w:val="00140D20"/>
    <w:rsid w:val="00140E75"/>
    <w:rsid w:val="00140F4A"/>
    <w:rsid w:val="00141347"/>
    <w:rsid w:val="0014134E"/>
    <w:rsid w:val="001419E6"/>
    <w:rsid w:val="00141AED"/>
    <w:rsid w:val="00141EF3"/>
    <w:rsid w:val="00141F05"/>
    <w:rsid w:val="001422EC"/>
    <w:rsid w:val="00142445"/>
    <w:rsid w:val="0014253E"/>
    <w:rsid w:val="0014291F"/>
    <w:rsid w:val="00142B17"/>
    <w:rsid w:val="00142EF9"/>
    <w:rsid w:val="00142F91"/>
    <w:rsid w:val="001435F0"/>
    <w:rsid w:val="001437BE"/>
    <w:rsid w:val="00143DF3"/>
    <w:rsid w:val="00143E98"/>
    <w:rsid w:val="0014410B"/>
    <w:rsid w:val="001443CF"/>
    <w:rsid w:val="00144BC7"/>
    <w:rsid w:val="00144EB1"/>
    <w:rsid w:val="00145000"/>
    <w:rsid w:val="0014548C"/>
    <w:rsid w:val="001454B0"/>
    <w:rsid w:val="001454C6"/>
    <w:rsid w:val="00145622"/>
    <w:rsid w:val="0014585C"/>
    <w:rsid w:val="00145BAD"/>
    <w:rsid w:val="00145BCB"/>
    <w:rsid w:val="00145C65"/>
    <w:rsid w:val="001463CF"/>
    <w:rsid w:val="001467B4"/>
    <w:rsid w:val="001467EA"/>
    <w:rsid w:val="00146B88"/>
    <w:rsid w:val="0014702E"/>
    <w:rsid w:val="00147454"/>
    <w:rsid w:val="0014791F"/>
    <w:rsid w:val="00147C3D"/>
    <w:rsid w:val="00147E6D"/>
    <w:rsid w:val="00147EE4"/>
    <w:rsid w:val="0015022B"/>
    <w:rsid w:val="001505CB"/>
    <w:rsid w:val="0015080E"/>
    <w:rsid w:val="001508E3"/>
    <w:rsid w:val="00150D81"/>
    <w:rsid w:val="00150EBB"/>
    <w:rsid w:val="0015119F"/>
    <w:rsid w:val="0015121D"/>
    <w:rsid w:val="0015122D"/>
    <w:rsid w:val="00151611"/>
    <w:rsid w:val="001516F1"/>
    <w:rsid w:val="00151B0C"/>
    <w:rsid w:val="00152027"/>
    <w:rsid w:val="001521B7"/>
    <w:rsid w:val="001522E7"/>
    <w:rsid w:val="001526D1"/>
    <w:rsid w:val="001526FE"/>
    <w:rsid w:val="00152913"/>
    <w:rsid w:val="00152BB8"/>
    <w:rsid w:val="00152C61"/>
    <w:rsid w:val="001531DC"/>
    <w:rsid w:val="001532B2"/>
    <w:rsid w:val="00153321"/>
    <w:rsid w:val="00153470"/>
    <w:rsid w:val="00153493"/>
    <w:rsid w:val="00153718"/>
    <w:rsid w:val="00153992"/>
    <w:rsid w:val="001539B6"/>
    <w:rsid w:val="00153A7C"/>
    <w:rsid w:val="00153E40"/>
    <w:rsid w:val="00153E75"/>
    <w:rsid w:val="00154165"/>
    <w:rsid w:val="001543FB"/>
    <w:rsid w:val="001546D0"/>
    <w:rsid w:val="00154B3B"/>
    <w:rsid w:val="00154C01"/>
    <w:rsid w:val="00154F45"/>
    <w:rsid w:val="001550EF"/>
    <w:rsid w:val="0015534A"/>
    <w:rsid w:val="00155406"/>
    <w:rsid w:val="00155484"/>
    <w:rsid w:val="001555EF"/>
    <w:rsid w:val="0015587A"/>
    <w:rsid w:val="00155DBC"/>
    <w:rsid w:val="00155DD9"/>
    <w:rsid w:val="0015645C"/>
    <w:rsid w:val="00156565"/>
    <w:rsid w:val="001566A8"/>
    <w:rsid w:val="00156D8A"/>
    <w:rsid w:val="00157225"/>
    <w:rsid w:val="00157352"/>
    <w:rsid w:val="001577A6"/>
    <w:rsid w:val="00157980"/>
    <w:rsid w:val="00157B3A"/>
    <w:rsid w:val="00157C15"/>
    <w:rsid w:val="00160207"/>
    <w:rsid w:val="00160517"/>
    <w:rsid w:val="00160948"/>
    <w:rsid w:val="00160A19"/>
    <w:rsid w:val="00160BDA"/>
    <w:rsid w:val="00160E3B"/>
    <w:rsid w:val="0016118E"/>
    <w:rsid w:val="0016122C"/>
    <w:rsid w:val="00161596"/>
    <w:rsid w:val="001616B8"/>
    <w:rsid w:val="0016193A"/>
    <w:rsid w:val="0016196F"/>
    <w:rsid w:val="00161CD7"/>
    <w:rsid w:val="00161D10"/>
    <w:rsid w:val="00161F66"/>
    <w:rsid w:val="00162113"/>
    <w:rsid w:val="00162170"/>
    <w:rsid w:val="001622D9"/>
    <w:rsid w:val="001623A7"/>
    <w:rsid w:val="0016261D"/>
    <w:rsid w:val="001626F0"/>
    <w:rsid w:val="001628F6"/>
    <w:rsid w:val="001629BF"/>
    <w:rsid w:val="00162E78"/>
    <w:rsid w:val="001632C4"/>
    <w:rsid w:val="0016362E"/>
    <w:rsid w:val="00163801"/>
    <w:rsid w:val="00163B77"/>
    <w:rsid w:val="00163D70"/>
    <w:rsid w:val="00164072"/>
    <w:rsid w:val="001646AD"/>
    <w:rsid w:val="00164C04"/>
    <w:rsid w:val="0016530B"/>
    <w:rsid w:val="001655F3"/>
    <w:rsid w:val="00165BE1"/>
    <w:rsid w:val="00166063"/>
    <w:rsid w:val="001661AE"/>
    <w:rsid w:val="001661DE"/>
    <w:rsid w:val="0016646B"/>
    <w:rsid w:val="00166A67"/>
    <w:rsid w:val="00166CBF"/>
    <w:rsid w:val="0016720C"/>
    <w:rsid w:val="00167402"/>
    <w:rsid w:val="001674E9"/>
    <w:rsid w:val="00167FB2"/>
    <w:rsid w:val="00170063"/>
    <w:rsid w:val="001701B3"/>
    <w:rsid w:val="0017022E"/>
    <w:rsid w:val="0017042B"/>
    <w:rsid w:val="0017059C"/>
    <w:rsid w:val="00170890"/>
    <w:rsid w:val="00170A10"/>
    <w:rsid w:val="00170E5D"/>
    <w:rsid w:val="00171094"/>
    <w:rsid w:val="001710C0"/>
    <w:rsid w:val="001710E6"/>
    <w:rsid w:val="0017125B"/>
    <w:rsid w:val="001716A8"/>
    <w:rsid w:val="001719D2"/>
    <w:rsid w:val="00171A2D"/>
    <w:rsid w:val="00171A8F"/>
    <w:rsid w:val="00171ADC"/>
    <w:rsid w:val="00171F46"/>
    <w:rsid w:val="00171FBE"/>
    <w:rsid w:val="00172347"/>
    <w:rsid w:val="00172471"/>
    <w:rsid w:val="00172A11"/>
    <w:rsid w:val="00172ABE"/>
    <w:rsid w:val="00172C1D"/>
    <w:rsid w:val="00172F2F"/>
    <w:rsid w:val="00172FA9"/>
    <w:rsid w:val="001730E3"/>
    <w:rsid w:val="00173190"/>
    <w:rsid w:val="001735C0"/>
    <w:rsid w:val="0017365B"/>
    <w:rsid w:val="001738C1"/>
    <w:rsid w:val="0017430E"/>
    <w:rsid w:val="001747BD"/>
    <w:rsid w:val="00174A02"/>
    <w:rsid w:val="00174DAB"/>
    <w:rsid w:val="00174DE2"/>
    <w:rsid w:val="00174F1F"/>
    <w:rsid w:val="0017535D"/>
    <w:rsid w:val="001756A5"/>
    <w:rsid w:val="00175755"/>
    <w:rsid w:val="0017595D"/>
    <w:rsid w:val="00175E06"/>
    <w:rsid w:val="00175E72"/>
    <w:rsid w:val="001761E8"/>
    <w:rsid w:val="00176347"/>
    <w:rsid w:val="00177114"/>
    <w:rsid w:val="001774D4"/>
    <w:rsid w:val="001776B7"/>
    <w:rsid w:val="00177925"/>
    <w:rsid w:val="00177C5E"/>
    <w:rsid w:val="00177D6C"/>
    <w:rsid w:val="00177F08"/>
    <w:rsid w:val="00177F3E"/>
    <w:rsid w:val="001803CD"/>
    <w:rsid w:val="00180443"/>
    <w:rsid w:val="0018048F"/>
    <w:rsid w:val="001804A4"/>
    <w:rsid w:val="00180A0F"/>
    <w:rsid w:val="00180C5A"/>
    <w:rsid w:val="00180E01"/>
    <w:rsid w:val="00180E55"/>
    <w:rsid w:val="001811DA"/>
    <w:rsid w:val="00181A04"/>
    <w:rsid w:val="00181D81"/>
    <w:rsid w:val="00181E21"/>
    <w:rsid w:val="00181FE0"/>
    <w:rsid w:val="001824FD"/>
    <w:rsid w:val="00182A26"/>
    <w:rsid w:val="00182C17"/>
    <w:rsid w:val="00182F48"/>
    <w:rsid w:val="00182F6D"/>
    <w:rsid w:val="001830D0"/>
    <w:rsid w:val="00183619"/>
    <w:rsid w:val="00183A56"/>
    <w:rsid w:val="00183D2B"/>
    <w:rsid w:val="00183D44"/>
    <w:rsid w:val="0018410E"/>
    <w:rsid w:val="001841F7"/>
    <w:rsid w:val="0018428D"/>
    <w:rsid w:val="00184583"/>
    <w:rsid w:val="0018478D"/>
    <w:rsid w:val="001848B8"/>
    <w:rsid w:val="00184A93"/>
    <w:rsid w:val="00184AA6"/>
    <w:rsid w:val="00184ABA"/>
    <w:rsid w:val="00184B36"/>
    <w:rsid w:val="00184BD1"/>
    <w:rsid w:val="001850DB"/>
    <w:rsid w:val="001852BB"/>
    <w:rsid w:val="00185330"/>
    <w:rsid w:val="001853F7"/>
    <w:rsid w:val="00185799"/>
    <w:rsid w:val="001859E9"/>
    <w:rsid w:val="00185A7E"/>
    <w:rsid w:val="00185F02"/>
    <w:rsid w:val="0018603E"/>
    <w:rsid w:val="001866CB"/>
    <w:rsid w:val="00187819"/>
    <w:rsid w:val="00187922"/>
    <w:rsid w:val="00187E74"/>
    <w:rsid w:val="00187E92"/>
    <w:rsid w:val="00187F17"/>
    <w:rsid w:val="00190151"/>
    <w:rsid w:val="00190174"/>
    <w:rsid w:val="00190181"/>
    <w:rsid w:val="00190323"/>
    <w:rsid w:val="00190422"/>
    <w:rsid w:val="00190776"/>
    <w:rsid w:val="0019090A"/>
    <w:rsid w:val="001909E9"/>
    <w:rsid w:val="00190F3A"/>
    <w:rsid w:val="00191117"/>
    <w:rsid w:val="0019134A"/>
    <w:rsid w:val="00191839"/>
    <w:rsid w:val="001918E2"/>
    <w:rsid w:val="00191BFF"/>
    <w:rsid w:val="00191E1C"/>
    <w:rsid w:val="0019228E"/>
    <w:rsid w:val="001928CB"/>
    <w:rsid w:val="0019297F"/>
    <w:rsid w:val="00192AE6"/>
    <w:rsid w:val="00192B95"/>
    <w:rsid w:val="00192F93"/>
    <w:rsid w:val="0019331A"/>
    <w:rsid w:val="001939BC"/>
    <w:rsid w:val="001939CE"/>
    <w:rsid w:val="00193BD9"/>
    <w:rsid w:val="00193CBA"/>
    <w:rsid w:val="00193D06"/>
    <w:rsid w:val="00193FC7"/>
    <w:rsid w:val="00193FFF"/>
    <w:rsid w:val="0019428E"/>
    <w:rsid w:val="001942E0"/>
    <w:rsid w:val="00194347"/>
    <w:rsid w:val="0019467B"/>
    <w:rsid w:val="001949CC"/>
    <w:rsid w:val="00194D28"/>
    <w:rsid w:val="00194FB8"/>
    <w:rsid w:val="0019535E"/>
    <w:rsid w:val="001953A0"/>
    <w:rsid w:val="001956AB"/>
    <w:rsid w:val="001957E6"/>
    <w:rsid w:val="00195EC7"/>
    <w:rsid w:val="00196674"/>
    <w:rsid w:val="00196F82"/>
    <w:rsid w:val="00196F91"/>
    <w:rsid w:val="00197195"/>
    <w:rsid w:val="001971EA"/>
    <w:rsid w:val="00197555"/>
    <w:rsid w:val="00197775"/>
    <w:rsid w:val="001977B3"/>
    <w:rsid w:val="00197AEF"/>
    <w:rsid w:val="00197B98"/>
    <w:rsid w:val="001A001F"/>
    <w:rsid w:val="001A09B5"/>
    <w:rsid w:val="001A0A23"/>
    <w:rsid w:val="001A0AB2"/>
    <w:rsid w:val="001A0F19"/>
    <w:rsid w:val="001A16A6"/>
    <w:rsid w:val="001A18F3"/>
    <w:rsid w:val="001A1A10"/>
    <w:rsid w:val="001A1AAC"/>
    <w:rsid w:val="001A1B2E"/>
    <w:rsid w:val="001A1C9B"/>
    <w:rsid w:val="001A1DDD"/>
    <w:rsid w:val="001A20DF"/>
    <w:rsid w:val="001A21D3"/>
    <w:rsid w:val="001A235A"/>
    <w:rsid w:val="001A23E9"/>
    <w:rsid w:val="001A2A66"/>
    <w:rsid w:val="001A2B4F"/>
    <w:rsid w:val="001A2B94"/>
    <w:rsid w:val="001A2D4D"/>
    <w:rsid w:val="001A2E44"/>
    <w:rsid w:val="001A2E7F"/>
    <w:rsid w:val="001A3007"/>
    <w:rsid w:val="001A3176"/>
    <w:rsid w:val="001A31D6"/>
    <w:rsid w:val="001A3562"/>
    <w:rsid w:val="001A39EA"/>
    <w:rsid w:val="001A448F"/>
    <w:rsid w:val="001A4B9F"/>
    <w:rsid w:val="001A4CD9"/>
    <w:rsid w:val="001A4D2E"/>
    <w:rsid w:val="001A522C"/>
    <w:rsid w:val="001A5790"/>
    <w:rsid w:val="001A5A1A"/>
    <w:rsid w:val="001A5AEF"/>
    <w:rsid w:val="001A62A2"/>
    <w:rsid w:val="001A63AE"/>
    <w:rsid w:val="001A6448"/>
    <w:rsid w:val="001A68A8"/>
    <w:rsid w:val="001A68F6"/>
    <w:rsid w:val="001A6A40"/>
    <w:rsid w:val="001A6B99"/>
    <w:rsid w:val="001A6C3E"/>
    <w:rsid w:val="001A6CF3"/>
    <w:rsid w:val="001A6EB4"/>
    <w:rsid w:val="001A6EC8"/>
    <w:rsid w:val="001A6F33"/>
    <w:rsid w:val="001A6F90"/>
    <w:rsid w:val="001A7130"/>
    <w:rsid w:val="001A7833"/>
    <w:rsid w:val="001A79A8"/>
    <w:rsid w:val="001A7C76"/>
    <w:rsid w:val="001A7C83"/>
    <w:rsid w:val="001A7E21"/>
    <w:rsid w:val="001B0A6A"/>
    <w:rsid w:val="001B0A7C"/>
    <w:rsid w:val="001B0CEC"/>
    <w:rsid w:val="001B0DFF"/>
    <w:rsid w:val="001B0F55"/>
    <w:rsid w:val="001B10BC"/>
    <w:rsid w:val="001B114D"/>
    <w:rsid w:val="001B1257"/>
    <w:rsid w:val="001B1438"/>
    <w:rsid w:val="001B1842"/>
    <w:rsid w:val="001B1F86"/>
    <w:rsid w:val="001B2062"/>
    <w:rsid w:val="001B2244"/>
    <w:rsid w:val="001B263B"/>
    <w:rsid w:val="001B26D3"/>
    <w:rsid w:val="001B2C3E"/>
    <w:rsid w:val="001B2D11"/>
    <w:rsid w:val="001B2DD8"/>
    <w:rsid w:val="001B2F8C"/>
    <w:rsid w:val="001B3070"/>
    <w:rsid w:val="001B36BF"/>
    <w:rsid w:val="001B38A3"/>
    <w:rsid w:val="001B3C73"/>
    <w:rsid w:val="001B3CD2"/>
    <w:rsid w:val="001B3FC1"/>
    <w:rsid w:val="001B40A7"/>
    <w:rsid w:val="001B4443"/>
    <w:rsid w:val="001B4FB3"/>
    <w:rsid w:val="001B53F5"/>
    <w:rsid w:val="001B5425"/>
    <w:rsid w:val="001B54D4"/>
    <w:rsid w:val="001B56EA"/>
    <w:rsid w:val="001B58E8"/>
    <w:rsid w:val="001B5976"/>
    <w:rsid w:val="001B5B5F"/>
    <w:rsid w:val="001B5CA6"/>
    <w:rsid w:val="001B61F4"/>
    <w:rsid w:val="001B6892"/>
    <w:rsid w:val="001B68DE"/>
    <w:rsid w:val="001B6908"/>
    <w:rsid w:val="001B7335"/>
    <w:rsid w:val="001B7399"/>
    <w:rsid w:val="001B74F2"/>
    <w:rsid w:val="001B77AD"/>
    <w:rsid w:val="001B7C2E"/>
    <w:rsid w:val="001B7D45"/>
    <w:rsid w:val="001B7DAD"/>
    <w:rsid w:val="001C00C3"/>
    <w:rsid w:val="001C083E"/>
    <w:rsid w:val="001C0C53"/>
    <w:rsid w:val="001C0C56"/>
    <w:rsid w:val="001C0D68"/>
    <w:rsid w:val="001C0E33"/>
    <w:rsid w:val="001C10C8"/>
    <w:rsid w:val="001C161B"/>
    <w:rsid w:val="001C1742"/>
    <w:rsid w:val="001C1BA8"/>
    <w:rsid w:val="001C1BF9"/>
    <w:rsid w:val="001C220A"/>
    <w:rsid w:val="001C24D2"/>
    <w:rsid w:val="001C2601"/>
    <w:rsid w:val="001C2A3B"/>
    <w:rsid w:val="001C2DFB"/>
    <w:rsid w:val="001C335D"/>
    <w:rsid w:val="001C366A"/>
    <w:rsid w:val="001C36F8"/>
    <w:rsid w:val="001C3715"/>
    <w:rsid w:val="001C4461"/>
    <w:rsid w:val="001C4571"/>
    <w:rsid w:val="001C49A6"/>
    <w:rsid w:val="001C4AD4"/>
    <w:rsid w:val="001C4B69"/>
    <w:rsid w:val="001C4CB0"/>
    <w:rsid w:val="001C52C1"/>
    <w:rsid w:val="001C555A"/>
    <w:rsid w:val="001C57B1"/>
    <w:rsid w:val="001C5802"/>
    <w:rsid w:val="001C5B8F"/>
    <w:rsid w:val="001C6072"/>
    <w:rsid w:val="001C64D1"/>
    <w:rsid w:val="001C66C6"/>
    <w:rsid w:val="001C6A5A"/>
    <w:rsid w:val="001C6B9A"/>
    <w:rsid w:val="001C6C6F"/>
    <w:rsid w:val="001C6D19"/>
    <w:rsid w:val="001C6EEB"/>
    <w:rsid w:val="001C7B19"/>
    <w:rsid w:val="001C7DE6"/>
    <w:rsid w:val="001C7E92"/>
    <w:rsid w:val="001D0190"/>
    <w:rsid w:val="001D0366"/>
    <w:rsid w:val="001D0392"/>
    <w:rsid w:val="001D059F"/>
    <w:rsid w:val="001D05F2"/>
    <w:rsid w:val="001D0861"/>
    <w:rsid w:val="001D095C"/>
    <w:rsid w:val="001D0961"/>
    <w:rsid w:val="001D0B9B"/>
    <w:rsid w:val="001D0F77"/>
    <w:rsid w:val="001D117B"/>
    <w:rsid w:val="001D1301"/>
    <w:rsid w:val="001D139E"/>
    <w:rsid w:val="001D13A3"/>
    <w:rsid w:val="001D18EB"/>
    <w:rsid w:val="001D199D"/>
    <w:rsid w:val="001D1C8D"/>
    <w:rsid w:val="001D26A9"/>
    <w:rsid w:val="001D28FB"/>
    <w:rsid w:val="001D2B1F"/>
    <w:rsid w:val="001D2FE3"/>
    <w:rsid w:val="001D30B6"/>
    <w:rsid w:val="001D33C3"/>
    <w:rsid w:val="001D3518"/>
    <w:rsid w:val="001D370E"/>
    <w:rsid w:val="001D3EFA"/>
    <w:rsid w:val="001D3FF4"/>
    <w:rsid w:val="001D4134"/>
    <w:rsid w:val="001D456D"/>
    <w:rsid w:val="001D45BC"/>
    <w:rsid w:val="001D48B6"/>
    <w:rsid w:val="001D4A13"/>
    <w:rsid w:val="001D4AAF"/>
    <w:rsid w:val="001D5739"/>
    <w:rsid w:val="001D5A84"/>
    <w:rsid w:val="001D661A"/>
    <w:rsid w:val="001D67AF"/>
    <w:rsid w:val="001D68D5"/>
    <w:rsid w:val="001D6931"/>
    <w:rsid w:val="001D6A6B"/>
    <w:rsid w:val="001D6D90"/>
    <w:rsid w:val="001D75A4"/>
    <w:rsid w:val="001D7677"/>
    <w:rsid w:val="001D7683"/>
    <w:rsid w:val="001D7694"/>
    <w:rsid w:val="001E01DF"/>
    <w:rsid w:val="001E0535"/>
    <w:rsid w:val="001E0640"/>
    <w:rsid w:val="001E09DF"/>
    <w:rsid w:val="001E0A63"/>
    <w:rsid w:val="001E0A97"/>
    <w:rsid w:val="001E1260"/>
    <w:rsid w:val="001E12CD"/>
    <w:rsid w:val="001E14F9"/>
    <w:rsid w:val="001E1832"/>
    <w:rsid w:val="001E1E95"/>
    <w:rsid w:val="001E1FAB"/>
    <w:rsid w:val="001E25CF"/>
    <w:rsid w:val="001E2641"/>
    <w:rsid w:val="001E2770"/>
    <w:rsid w:val="001E2B00"/>
    <w:rsid w:val="001E2BBA"/>
    <w:rsid w:val="001E2E39"/>
    <w:rsid w:val="001E3020"/>
    <w:rsid w:val="001E31FF"/>
    <w:rsid w:val="001E334D"/>
    <w:rsid w:val="001E3405"/>
    <w:rsid w:val="001E36B9"/>
    <w:rsid w:val="001E3726"/>
    <w:rsid w:val="001E3729"/>
    <w:rsid w:val="001E373C"/>
    <w:rsid w:val="001E3E9C"/>
    <w:rsid w:val="001E3F70"/>
    <w:rsid w:val="001E4223"/>
    <w:rsid w:val="001E4474"/>
    <w:rsid w:val="001E467B"/>
    <w:rsid w:val="001E476E"/>
    <w:rsid w:val="001E4C43"/>
    <w:rsid w:val="001E4F04"/>
    <w:rsid w:val="001E52AA"/>
    <w:rsid w:val="001E539E"/>
    <w:rsid w:val="001E5CCF"/>
    <w:rsid w:val="001E5E4B"/>
    <w:rsid w:val="001E61FF"/>
    <w:rsid w:val="001E64F3"/>
    <w:rsid w:val="001E6504"/>
    <w:rsid w:val="001E6740"/>
    <w:rsid w:val="001E69CB"/>
    <w:rsid w:val="001E69F5"/>
    <w:rsid w:val="001E6BE0"/>
    <w:rsid w:val="001E7102"/>
    <w:rsid w:val="001E73F0"/>
    <w:rsid w:val="001E7805"/>
    <w:rsid w:val="001E7EDA"/>
    <w:rsid w:val="001F01FA"/>
    <w:rsid w:val="001F078F"/>
    <w:rsid w:val="001F07B5"/>
    <w:rsid w:val="001F0DAC"/>
    <w:rsid w:val="001F0F5B"/>
    <w:rsid w:val="001F126C"/>
    <w:rsid w:val="001F16B8"/>
    <w:rsid w:val="001F191C"/>
    <w:rsid w:val="001F196F"/>
    <w:rsid w:val="001F1BAE"/>
    <w:rsid w:val="001F206A"/>
    <w:rsid w:val="001F2311"/>
    <w:rsid w:val="001F2413"/>
    <w:rsid w:val="001F2442"/>
    <w:rsid w:val="001F26AA"/>
    <w:rsid w:val="001F27D4"/>
    <w:rsid w:val="001F2C5B"/>
    <w:rsid w:val="001F2D2E"/>
    <w:rsid w:val="001F2E25"/>
    <w:rsid w:val="001F2F97"/>
    <w:rsid w:val="001F3216"/>
    <w:rsid w:val="001F32B1"/>
    <w:rsid w:val="001F3A45"/>
    <w:rsid w:val="001F3C2D"/>
    <w:rsid w:val="001F3C3E"/>
    <w:rsid w:val="001F3CB9"/>
    <w:rsid w:val="001F3E9C"/>
    <w:rsid w:val="001F3F50"/>
    <w:rsid w:val="001F4135"/>
    <w:rsid w:val="001F41F8"/>
    <w:rsid w:val="001F4214"/>
    <w:rsid w:val="001F42CE"/>
    <w:rsid w:val="001F4400"/>
    <w:rsid w:val="001F4442"/>
    <w:rsid w:val="001F4696"/>
    <w:rsid w:val="001F495D"/>
    <w:rsid w:val="001F49DD"/>
    <w:rsid w:val="001F50E3"/>
    <w:rsid w:val="001F53CC"/>
    <w:rsid w:val="001F53D7"/>
    <w:rsid w:val="001F56D3"/>
    <w:rsid w:val="001F6697"/>
    <w:rsid w:val="001F669B"/>
    <w:rsid w:val="001F6854"/>
    <w:rsid w:val="001F6E2C"/>
    <w:rsid w:val="001F7020"/>
    <w:rsid w:val="001F708C"/>
    <w:rsid w:val="001F7195"/>
    <w:rsid w:val="001F719B"/>
    <w:rsid w:val="001F75A5"/>
    <w:rsid w:val="001F7B58"/>
    <w:rsid w:val="001F7BBA"/>
    <w:rsid w:val="001F7ECC"/>
    <w:rsid w:val="001F7F58"/>
    <w:rsid w:val="001F7FE4"/>
    <w:rsid w:val="0020010E"/>
    <w:rsid w:val="002001ED"/>
    <w:rsid w:val="00200279"/>
    <w:rsid w:val="00200370"/>
    <w:rsid w:val="00200404"/>
    <w:rsid w:val="0020044A"/>
    <w:rsid w:val="00200FA5"/>
    <w:rsid w:val="0020108F"/>
    <w:rsid w:val="002010C6"/>
    <w:rsid w:val="002015AA"/>
    <w:rsid w:val="0020177D"/>
    <w:rsid w:val="00201792"/>
    <w:rsid w:val="0020190A"/>
    <w:rsid w:val="002019EE"/>
    <w:rsid w:val="00201CBA"/>
    <w:rsid w:val="00201F20"/>
    <w:rsid w:val="0020213D"/>
    <w:rsid w:val="00202328"/>
    <w:rsid w:val="0020242A"/>
    <w:rsid w:val="002027B7"/>
    <w:rsid w:val="002029AC"/>
    <w:rsid w:val="00202B82"/>
    <w:rsid w:val="00202CB4"/>
    <w:rsid w:val="00202FE4"/>
    <w:rsid w:val="002032D2"/>
    <w:rsid w:val="00203735"/>
    <w:rsid w:val="00203828"/>
    <w:rsid w:val="002039A7"/>
    <w:rsid w:val="00203B0E"/>
    <w:rsid w:val="00203C55"/>
    <w:rsid w:val="00203D64"/>
    <w:rsid w:val="00203F25"/>
    <w:rsid w:val="002040F9"/>
    <w:rsid w:val="002045EF"/>
    <w:rsid w:val="002047CD"/>
    <w:rsid w:val="00204B73"/>
    <w:rsid w:val="00204D57"/>
    <w:rsid w:val="00205982"/>
    <w:rsid w:val="0020599B"/>
    <w:rsid w:val="00205E7C"/>
    <w:rsid w:val="00206417"/>
    <w:rsid w:val="002065FE"/>
    <w:rsid w:val="00206900"/>
    <w:rsid w:val="00206ABD"/>
    <w:rsid w:val="00206AD9"/>
    <w:rsid w:val="00206B9E"/>
    <w:rsid w:val="00206CF1"/>
    <w:rsid w:val="00206D85"/>
    <w:rsid w:val="00207739"/>
    <w:rsid w:val="00210595"/>
    <w:rsid w:val="002107E5"/>
    <w:rsid w:val="00210A33"/>
    <w:rsid w:val="00210AD8"/>
    <w:rsid w:val="00210D65"/>
    <w:rsid w:val="00210F7B"/>
    <w:rsid w:val="002110A8"/>
    <w:rsid w:val="00211151"/>
    <w:rsid w:val="0021128E"/>
    <w:rsid w:val="00211379"/>
    <w:rsid w:val="0021163C"/>
    <w:rsid w:val="00211A77"/>
    <w:rsid w:val="00211E7A"/>
    <w:rsid w:val="00211F50"/>
    <w:rsid w:val="00212173"/>
    <w:rsid w:val="002123BD"/>
    <w:rsid w:val="00212518"/>
    <w:rsid w:val="002128A4"/>
    <w:rsid w:val="002128FB"/>
    <w:rsid w:val="00212BEC"/>
    <w:rsid w:val="00212EB7"/>
    <w:rsid w:val="0021318C"/>
    <w:rsid w:val="00213376"/>
    <w:rsid w:val="00213468"/>
    <w:rsid w:val="002136F2"/>
    <w:rsid w:val="00213BF5"/>
    <w:rsid w:val="00213C6C"/>
    <w:rsid w:val="00213F4E"/>
    <w:rsid w:val="00214023"/>
    <w:rsid w:val="00214065"/>
    <w:rsid w:val="00214664"/>
    <w:rsid w:val="002148BA"/>
    <w:rsid w:val="00214DBD"/>
    <w:rsid w:val="00215505"/>
    <w:rsid w:val="00215507"/>
    <w:rsid w:val="002156EC"/>
    <w:rsid w:val="00215863"/>
    <w:rsid w:val="00215A6E"/>
    <w:rsid w:val="00215FC5"/>
    <w:rsid w:val="002160CC"/>
    <w:rsid w:val="0021626D"/>
    <w:rsid w:val="002163C6"/>
    <w:rsid w:val="002164BF"/>
    <w:rsid w:val="00216501"/>
    <w:rsid w:val="002165F9"/>
    <w:rsid w:val="00216690"/>
    <w:rsid w:val="00216726"/>
    <w:rsid w:val="0021681F"/>
    <w:rsid w:val="00216C2C"/>
    <w:rsid w:val="00216D91"/>
    <w:rsid w:val="0021709E"/>
    <w:rsid w:val="002172FB"/>
    <w:rsid w:val="00217435"/>
    <w:rsid w:val="002177B4"/>
    <w:rsid w:val="00217856"/>
    <w:rsid w:val="002179DF"/>
    <w:rsid w:val="00217D16"/>
    <w:rsid w:val="00217DD8"/>
    <w:rsid w:val="00217E44"/>
    <w:rsid w:val="002200A4"/>
    <w:rsid w:val="002200E4"/>
    <w:rsid w:val="0022034C"/>
    <w:rsid w:val="00220842"/>
    <w:rsid w:val="002208A0"/>
    <w:rsid w:val="002208B4"/>
    <w:rsid w:val="0022095B"/>
    <w:rsid w:val="00220C6E"/>
    <w:rsid w:val="00220CDA"/>
    <w:rsid w:val="00221160"/>
    <w:rsid w:val="0022118A"/>
    <w:rsid w:val="00221B3C"/>
    <w:rsid w:val="00221B67"/>
    <w:rsid w:val="00221D5F"/>
    <w:rsid w:val="00222125"/>
    <w:rsid w:val="0022249B"/>
    <w:rsid w:val="00222883"/>
    <w:rsid w:val="00222AC0"/>
    <w:rsid w:val="00222B18"/>
    <w:rsid w:val="00222BD3"/>
    <w:rsid w:val="00222F58"/>
    <w:rsid w:val="00223204"/>
    <w:rsid w:val="0022322E"/>
    <w:rsid w:val="00223306"/>
    <w:rsid w:val="002233DC"/>
    <w:rsid w:val="002238E9"/>
    <w:rsid w:val="002239B3"/>
    <w:rsid w:val="00224030"/>
    <w:rsid w:val="00224443"/>
    <w:rsid w:val="00224534"/>
    <w:rsid w:val="00224567"/>
    <w:rsid w:val="00224C76"/>
    <w:rsid w:val="00224CB9"/>
    <w:rsid w:val="002250D5"/>
    <w:rsid w:val="002252CA"/>
    <w:rsid w:val="002252FE"/>
    <w:rsid w:val="00225384"/>
    <w:rsid w:val="0022538E"/>
    <w:rsid w:val="002253AC"/>
    <w:rsid w:val="002256CF"/>
    <w:rsid w:val="00225787"/>
    <w:rsid w:val="00225A8C"/>
    <w:rsid w:val="00225F6C"/>
    <w:rsid w:val="002261B1"/>
    <w:rsid w:val="002261F4"/>
    <w:rsid w:val="002263FB"/>
    <w:rsid w:val="0022641B"/>
    <w:rsid w:val="002264BD"/>
    <w:rsid w:val="002265B4"/>
    <w:rsid w:val="0022677C"/>
    <w:rsid w:val="00226B05"/>
    <w:rsid w:val="00226BC5"/>
    <w:rsid w:val="00226BD5"/>
    <w:rsid w:val="00226E2C"/>
    <w:rsid w:val="00226EBB"/>
    <w:rsid w:val="0022739A"/>
    <w:rsid w:val="00227AB6"/>
    <w:rsid w:val="00227E08"/>
    <w:rsid w:val="00227E78"/>
    <w:rsid w:val="002306D3"/>
    <w:rsid w:val="00231045"/>
    <w:rsid w:val="0023144B"/>
    <w:rsid w:val="00231487"/>
    <w:rsid w:val="0023187F"/>
    <w:rsid w:val="002318D0"/>
    <w:rsid w:val="00231CB2"/>
    <w:rsid w:val="002320DB"/>
    <w:rsid w:val="0023273D"/>
    <w:rsid w:val="00232971"/>
    <w:rsid w:val="00232A46"/>
    <w:rsid w:val="00232C12"/>
    <w:rsid w:val="00232CDC"/>
    <w:rsid w:val="00232E1E"/>
    <w:rsid w:val="0023300D"/>
    <w:rsid w:val="0023352D"/>
    <w:rsid w:val="002335F6"/>
    <w:rsid w:val="00233877"/>
    <w:rsid w:val="002338FD"/>
    <w:rsid w:val="0023395A"/>
    <w:rsid w:val="00233CBE"/>
    <w:rsid w:val="00234517"/>
    <w:rsid w:val="002347D2"/>
    <w:rsid w:val="0023480A"/>
    <w:rsid w:val="002348D2"/>
    <w:rsid w:val="002348F9"/>
    <w:rsid w:val="00235002"/>
    <w:rsid w:val="0023520A"/>
    <w:rsid w:val="002352C4"/>
    <w:rsid w:val="0023550E"/>
    <w:rsid w:val="0023555F"/>
    <w:rsid w:val="00235946"/>
    <w:rsid w:val="00235AFC"/>
    <w:rsid w:val="00235F1A"/>
    <w:rsid w:val="00235FE7"/>
    <w:rsid w:val="00236112"/>
    <w:rsid w:val="00236377"/>
    <w:rsid w:val="0023637B"/>
    <w:rsid w:val="00236610"/>
    <w:rsid w:val="00236B0E"/>
    <w:rsid w:val="00236E4D"/>
    <w:rsid w:val="0023723F"/>
    <w:rsid w:val="0023749F"/>
    <w:rsid w:val="002374C0"/>
    <w:rsid w:val="002374E8"/>
    <w:rsid w:val="002376CC"/>
    <w:rsid w:val="00237AB5"/>
    <w:rsid w:val="00237C41"/>
    <w:rsid w:val="00237C8D"/>
    <w:rsid w:val="00237D77"/>
    <w:rsid w:val="00237E11"/>
    <w:rsid w:val="00240175"/>
    <w:rsid w:val="0024020E"/>
    <w:rsid w:val="00240635"/>
    <w:rsid w:val="00240698"/>
    <w:rsid w:val="002407EC"/>
    <w:rsid w:val="00240A4D"/>
    <w:rsid w:val="00240E67"/>
    <w:rsid w:val="002412D0"/>
    <w:rsid w:val="00241356"/>
    <w:rsid w:val="00241546"/>
    <w:rsid w:val="00241E8D"/>
    <w:rsid w:val="00241EC2"/>
    <w:rsid w:val="00241FDC"/>
    <w:rsid w:val="00242441"/>
    <w:rsid w:val="0024289F"/>
    <w:rsid w:val="00242FFA"/>
    <w:rsid w:val="0024302D"/>
    <w:rsid w:val="002430B5"/>
    <w:rsid w:val="00243424"/>
    <w:rsid w:val="0024359F"/>
    <w:rsid w:val="00243D1B"/>
    <w:rsid w:val="00243DF5"/>
    <w:rsid w:val="0024408F"/>
    <w:rsid w:val="00244138"/>
    <w:rsid w:val="00244369"/>
    <w:rsid w:val="002443CE"/>
    <w:rsid w:val="00244C13"/>
    <w:rsid w:val="00244DF9"/>
    <w:rsid w:val="00244FCE"/>
    <w:rsid w:val="0024520B"/>
    <w:rsid w:val="00245674"/>
    <w:rsid w:val="00245863"/>
    <w:rsid w:val="00245D49"/>
    <w:rsid w:val="00245EDD"/>
    <w:rsid w:val="00245FE2"/>
    <w:rsid w:val="002461C4"/>
    <w:rsid w:val="00246AF6"/>
    <w:rsid w:val="00246C22"/>
    <w:rsid w:val="0024713B"/>
    <w:rsid w:val="00247836"/>
    <w:rsid w:val="00247C96"/>
    <w:rsid w:val="00247D1D"/>
    <w:rsid w:val="00247DC1"/>
    <w:rsid w:val="00247FD9"/>
    <w:rsid w:val="0025023F"/>
    <w:rsid w:val="002502D5"/>
    <w:rsid w:val="002504C4"/>
    <w:rsid w:val="00250640"/>
    <w:rsid w:val="0025067D"/>
    <w:rsid w:val="002507E5"/>
    <w:rsid w:val="00250951"/>
    <w:rsid w:val="0025100A"/>
    <w:rsid w:val="002511A0"/>
    <w:rsid w:val="0025128C"/>
    <w:rsid w:val="0025198B"/>
    <w:rsid w:val="00251AE9"/>
    <w:rsid w:val="00251D75"/>
    <w:rsid w:val="00251FBB"/>
    <w:rsid w:val="002522BD"/>
    <w:rsid w:val="002523D5"/>
    <w:rsid w:val="002526EE"/>
    <w:rsid w:val="0025288C"/>
    <w:rsid w:val="00252AC6"/>
    <w:rsid w:val="00252C36"/>
    <w:rsid w:val="00252D1A"/>
    <w:rsid w:val="00252DD4"/>
    <w:rsid w:val="00252F9A"/>
    <w:rsid w:val="002531AD"/>
    <w:rsid w:val="0025334F"/>
    <w:rsid w:val="002534CA"/>
    <w:rsid w:val="002536DC"/>
    <w:rsid w:val="00253811"/>
    <w:rsid w:val="00253A0D"/>
    <w:rsid w:val="00253C91"/>
    <w:rsid w:val="00253DA0"/>
    <w:rsid w:val="0025435A"/>
    <w:rsid w:val="002544E0"/>
    <w:rsid w:val="002545DB"/>
    <w:rsid w:val="002546C2"/>
    <w:rsid w:val="00254720"/>
    <w:rsid w:val="002549AC"/>
    <w:rsid w:val="00254DEC"/>
    <w:rsid w:val="00254DF8"/>
    <w:rsid w:val="00254FC8"/>
    <w:rsid w:val="002550A7"/>
    <w:rsid w:val="00255352"/>
    <w:rsid w:val="002554E9"/>
    <w:rsid w:val="002556DC"/>
    <w:rsid w:val="002558A6"/>
    <w:rsid w:val="00255FEB"/>
    <w:rsid w:val="0025612A"/>
    <w:rsid w:val="00256258"/>
    <w:rsid w:val="00256290"/>
    <w:rsid w:val="00256852"/>
    <w:rsid w:val="0025687F"/>
    <w:rsid w:val="002569A5"/>
    <w:rsid w:val="002569FB"/>
    <w:rsid w:val="00256AB3"/>
    <w:rsid w:val="00256D41"/>
    <w:rsid w:val="00256FEB"/>
    <w:rsid w:val="002572F3"/>
    <w:rsid w:val="00257419"/>
    <w:rsid w:val="00257560"/>
    <w:rsid w:val="002577AC"/>
    <w:rsid w:val="002578CD"/>
    <w:rsid w:val="002600B9"/>
    <w:rsid w:val="002601F5"/>
    <w:rsid w:val="00260205"/>
    <w:rsid w:val="00260576"/>
    <w:rsid w:val="00260918"/>
    <w:rsid w:val="00260BF5"/>
    <w:rsid w:val="00260D5A"/>
    <w:rsid w:val="00260F37"/>
    <w:rsid w:val="00261290"/>
    <w:rsid w:val="0026162F"/>
    <w:rsid w:val="0026176D"/>
    <w:rsid w:val="00261885"/>
    <w:rsid w:val="00261ABE"/>
    <w:rsid w:val="00261FE4"/>
    <w:rsid w:val="0026241E"/>
    <w:rsid w:val="0026258E"/>
    <w:rsid w:val="002628F0"/>
    <w:rsid w:val="00262FA6"/>
    <w:rsid w:val="00263096"/>
    <w:rsid w:val="002630FB"/>
    <w:rsid w:val="00263510"/>
    <w:rsid w:val="0026354D"/>
    <w:rsid w:val="00263620"/>
    <w:rsid w:val="00263BA7"/>
    <w:rsid w:val="00263CC1"/>
    <w:rsid w:val="002646B1"/>
    <w:rsid w:val="00264993"/>
    <w:rsid w:val="00264A7F"/>
    <w:rsid w:val="00264EA8"/>
    <w:rsid w:val="00265098"/>
    <w:rsid w:val="002650E2"/>
    <w:rsid w:val="002651C8"/>
    <w:rsid w:val="00265690"/>
    <w:rsid w:val="002657E7"/>
    <w:rsid w:val="00265BB1"/>
    <w:rsid w:val="00265BEA"/>
    <w:rsid w:val="00265E07"/>
    <w:rsid w:val="00265F52"/>
    <w:rsid w:val="00266126"/>
    <w:rsid w:val="002661C8"/>
    <w:rsid w:val="00266343"/>
    <w:rsid w:val="00266688"/>
    <w:rsid w:val="0026672F"/>
    <w:rsid w:val="00266748"/>
    <w:rsid w:val="00266A33"/>
    <w:rsid w:val="00266EB8"/>
    <w:rsid w:val="00267085"/>
    <w:rsid w:val="00267465"/>
    <w:rsid w:val="002676BD"/>
    <w:rsid w:val="00267765"/>
    <w:rsid w:val="002679D9"/>
    <w:rsid w:val="00267ABF"/>
    <w:rsid w:val="00267B16"/>
    <w:rsid w:val="002700A8"/>
    <w:rsid w:val="00270786"/>
    <w:rsid w:val="002707DA"/>
    <w:rsid w:val="00270919"/>
    <w:rsid w:val="00270D70"/>
    <w:rsid w:val="00270F0E"/>
    <w:rsid w:val="00271183"/>
    <w:rsid w:val="002711CF"/>
    <w:rsid w:val="002713B8"/>
    <w:rsid w:val="002716B5"/>
    <w:rsid w:val="00271934"/>
    <w:rsid w:val="00271A70"/>
    <w:rsid w:val="00271B7F"/>
    <w:rsid w:val="00271CE8"/>
    <w:rsid w:val="00271F98"/>
    <w:rsid w:val="00271FD5"/>
    <w:rsid w:val="00272123"/>
    <w:rsid w:val="00272137"/>
    <w:rsid w:val="0027256A"/>
    <w:rsid w:val="002726B0"/>
    <w:rsid w:val="00272865"/>
    <w:rsid w:val="00272B5E"/>
    <w:rsid w:val="00272EF6"/>
    <w:rsid w:val="00272FA2"/>
    <w:rsid w:val="0027316E"/>
    <w:rsid w:val="002732E0"/>
    <w:rsid w:val="0027358A"/>
    <w:rsid w:val="00273D7D"/>
    <w:rsid w:val="00273F80"/>
    <w:rsid w:val="00274404"/>
    <w:rsid w:val="002748D0"/>
    <w:rsid w:val="00274B80"/>
    <w:rsid w:val="00274C6C"/>
    <w:rsid w:val="00274D01"/>
    <w:rsid w:val="00275549"/>
    <w:rsid w:val="002756AA"/>
    <w:rsid w:val="0027588A"/>
    <w:rsid w:val="00275BE1"/>
    <w:rsid w:val="00275C65"/>
    <w:rsid w:val="00276074"/>
    <w:rsid w:val="00276319"/>
    <w:rsid w:val="002763C2"/>
    <w:rsid w:val="00276E31"/>
    <w:rsid w:val="00276EAD"/>
    <w:rsid w:val="00276F8A"/>
    <w:rsid w:val="00277013"/>
    <w:rsid w:val="002770D8"/>
    <w:rsid w:val="0027795F"/>
    <w:rsid w:val="00277E1C"/>
    <w:rsid w:val="00280098"/>
    <w:rsid w:val="00280109"/>
    <w:rsid w:val="002803D1"/>
    <w:rsid w:val="002805A2"/>
    <w:rsid w:val="00280718"/>
    <w:rsid w:val="00280C97"/>
    <w:rsid w:val="00280ED6"/>
    <w:rsid w:val="00281041"/>
    <w:rsid w:val="0028106F"/>
    <w:rsid w:val="002811AE"/>
    <w:rsid w:val="00281240"/>
    <w:rsid w:val="0028125D"/>
    <w:rsid w:val="0028160F"/>
    <w:rsid w:val="0028171D"/>
    <w:rsid w:val="002817D8"/>
    <w:rsid w:val="002818F1"/>
    <w:rsid w:val="00281A29"/>
    <w:rsid w:val="0028214A"/>
    <w:rsid w:val="00282818"/>
    <w:rsid w:val="00282A29"/>
    <w:rsid w:val="00282AAB"/>
    <w:rsid w:val="00282C87"/>
    <w:rsid w:val="00282DA3"/>
    <w:rsid w:val="00283313"/>
    <w:rsid w:val="00283849"/>
    <w:rsid w:val="002838EF"/>
    <w:rsid w:val="00283A1A"/>
    <w:rsid w:val="00283D73"/>
    <w:rsid w:val="0028473F"/>
    <w:rsid w:val="00284A9D"/>
    <w:rsid w:val="00284D2A"/>
    <w:rsid w:val="00284DF3"/>
    <w:rsid w:val="00284FDD"/>
    <w:rsid w:val="00285131"/>
    <w:rsid w:val="0028516B"/>
    <w:rsid w:val="002853B5"/>
    <w:rsid w:val="00286670"/>
    <w:rsid w:val="00286738"/>
    <w:rsid w:val="00286AC9"/>
    <w:rsid w:val="00286D03"/>
    <w:rsid w:val="00286D90"/>
    <w:rsid w:val="002870E7"/>
    <w:rsid w:val="0028713D"/>
    <w:rsid w:val="00287169"/>
    <w:rsid w:val="00287283"/>
    <w:rsid w:val="00287330"/>
    <w:rsid w:val="00287597"/>
    <w:rsid w:val="00287821"/>
    <w:rsid w:val="00287B08"/>
    <w:rsid w:val="00287D1A"/>
    <w:rsid w:val="0029022E"/>
    <w:rsid w:val="002902F3"/>
    <w:rsid w:val="00290A62"/>
    <w:rsid w:val="00290D81"/>
    <w:rsid w:val="00290F88"/>
    <w:rsid w:val="002911F0"/>
    <w:rsid w:val="00291A09"/>
    <w:rsid w:val="00291EB1"/>
    <w:rsid w:val="0029275E"/>
    <w:rsid w:val="002929D9"/>
    <w:rsid w:val="00292D3F"/>
    <w:rsid w:val="00292E9B"/>
    <w:rsid w:val="00292F15"/>
    <w:rsid w:val="00292F46"/>
    <w:rsid w:val="00292FD7"/>
    <w:rsid w:val="002932AE"/>
    <w:rsid w:val="00293AC4"/>
    <w:rsid w:val="00293F1C"/>
    <w:rsid w:val="00294315"/>
    <w:rsid w:val="00294320"/>
    <w:rsid w:val="002943AF"/>
    <w:rsid w:val="002944B2"/>
    <w:rsid w:val="002946B0"/>
    <w:rsid w:val="00294BAA"/>
    <w:rsid w:val="00294DC0"/>
    <w:rsid w:val="00294FBC"/>
    <w:rsid w:val="002955E9"/>
    <w:rsid w:val="00295AF5"/>
    <w:rsid w:val="00295CE4"/>
    <w:rsid w:val="00296266"/>
    <w:rsid w:val="002963E3"/>
    <w:rsid w:val="00296480"/>
    <w:rsid w:val="00296577"/>
    <w:rsid w:val="0029661D"/>
    <w:rsid w:val="00296734"/>
    <w:rsid w:val="00296998"/>
    <w:rsid w:val="00296A17"/>
    <w:rsid w:val="00296E6E"/>
    <w:rsid w:val="0029727C"/>
    <w:rsid w:val="002972B8"/>
    <w:rsid w:val="00297745"/>
    <w:rsid w:val="00297924"/>
    <w:rsid w:val="00297B6F"/>
    <w:rsid w:val="00297FFC"/>
    <w:rsid w:val="002A0113"/>
    <w:rsid w:val="002A0158"/>
    <w:rsid w:val="002A029E"/>
    <w:rsid w:val="002A02C5"/>
    <w:rsid w:val="002A04E3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19EC"/>
    <w:rsid w:val="002A236B"/>
    <w:rsid w:val="002A26D5"/>
    <w:rsid w:val="002A28D5"/>
    <w:rsid w:val="002A2930"/>
    <w:rsid w:val="002A2989"/>
    <w:rsid w:val="002A2AD9"/>
    <w:rsid w:val="002A2B5B"/>
    <w:rsid w:val="002A3116"/>
    <w:rsid w:val="002A31A5"/>
    <w:rsid w:val="002A31F1"/>
    <w:rsid w:val="002A3267"/>
    <w:rsid w:val="002A33E2"/>
    <w:rsid w:val="002A34AB"/>
    <w:rsid w:val="002A38E6"/>
    <w:rsid w:val="002A3ABF"/>
    <w:rsid w:val="002A3FB1"/>
    <w:rsid w:val="002A42EE"/>
    <w:rsid w:val="002A4554"/>
    <w:rsid w:val="002A495B"/>
    <w:rsid w:val="002A4AF4"/>
    <w:rsid w:val="002A4C26"/>
    <w:rsid w:val="002A4DD6"/>
    <w:rsid w:val="002A4F47"/>
    <w:rsid w:val="002A51A8"/>
    <w:rsid w:val="002A5296"/>
    <w:rsid w:val="002A5843"/>
    <w:rsid w:val="002A5885"/>
    <w:rsid w:val="002A590A"/>
    <w:rsid w:val="002A600B"/>
    <w:rsid w:val="002A6015"/>
    <w:rsid w:val="002A605D"/>
    <w:rsid w:val="002A6236"/>
    <w:rsid w:val="002A67F6"/>
    <w:rsid w:val="002A69BB"/>
    <w:rsid w:val="002A6DE0"/>
    <w:rsid w:val="002A7009"/>
    <w:rsid w:val="002A7192"/>
    <w:rsid w:val="002A7395"/>
    <w:rsid w:val="002A739D"/>
    <w:rsid w:val="002A76A8"/>
    <w:rsid w:val="002A7B14"/>
    <w:rsid w:val="002A7C67"/>
    <w:rsid w:val="002A7FEA"/>
    <w:rsid w:val="002B01BB"/>
    <w:rsid w:val="002B025A"/>
    <w:rsid w:val="002B02FC"/>
    <w:rsid w:val="002B0C1C"/>
    <w:rsid w:val="002B0C7E"/>
    <w:rsid w:val="002B0D00"/>
    <w:rsid w:val="002B0D3B"/>
    <w:rsid w:val="002B0DDB"/>
    <w:rsid w:val="002B0F7B"/>
    <w:rsid w:val="002B1106"/>
    <w:rsid w:val="002B11F8"/>
    <w:rsid w:val="002B13EF"/>
    <w:rsid w:val="002B1570"/>
    <w:rsid w:val="002B1589"/>
    <w:rsid w:val="002B1666"/>
    <w:rsid w:val="002B1C7E"/>
    <w:rsid w:val="002B2009"/>
    <w:rsid w:val="002B2E8C"/>
    <w:rsid w:val="002B2F1E"/>
    <w:rsid w:val="002B312B"/>
    <w:rsid w:val="002B3278"/>
    <w:rsid w:val="002B3441"/>
    <w:rsid w:val="002B3528"/>
    <w:rsid w:val="002B3867"/>
    <w:rsid w:val="002B38B1"/>
    <w:rsid w:val="002B3A00"/>
    <w:rsid w:val="002B3A1E"/>
    <w:rsid w:val="002B3AA9"/>
    <w:rsid w:val="002B3BCC"/>
    <w:rsid w:val="002B3C27"/>
    <w:rsid w:val="002B3EA9"/>
    <w:rsid w:val="002B424D"/>
    <w:rsid w:val="002B42D8"/>
    <w:rsid w:val="002B487B"/>
    <w:rsid w:val="002B491A"/>
    <w:rsid w:val="002B51FA"/>
    <w:rsid w:val="002B5218"/>
    <w:rsid w:val="002B5A60"/>
    <w:rsid w:val="002B5B48"/>
    <w:rsid w:val="002B5B76"/>
    <w:rsid w:val="002B5BFC"/>
    <w:rsid w:val="002B5D71"/>
    <w:rsid w:val="002B5EE4"/>
    <w:rsid w:val="002B613B"/>
    <w:rsid w:val="002B64D8"/>
    <w:rsid w:val="002B6A1B"/>
    <w:rsid w:val="002B6AFF"/>
    <w:rsid w:val="002B6C4E"/>
    <w:rsid w:val="002B6EAE"/>
    <w:rsid w:val="002B73EC"/>
    <w:rsid w:val="002B7401"/>
    <w:rsid w:val="002B7426"/>
    <w:rsid w:val="002B775B"/>
    <w:rsid w:val="002B79BE"/>
    <w:rsid w:val="002B7B0E"/>
    <w:rsid w:val="002B7B78"/>
    <w:rsid w:val="002B7D46"/>
    <w:rsid w:val="002B7E82"/>
    <w:rsid w:val="002C013C"/>
    <w:rsid w:val="002C02BA"/>
    <w:rsid w:val="002C03AF"/>
    <w:rsid w:val="002C07BD"/>
    <w:rsid w:val="002C0C1C"/>
    <w:rsid w:val="002C0C57"/>
    <w:rsid w:val="002C0E90"/>
    <w:rsid w:val="002C1176"/>
    <w:rsid w:val="002C1182"/>
    <w:rsid w:val="002C142A"/>
    <w:rsid w:val="002C197B"/>
    <w:rsid w:val="002C1BFB"/>
    <w:rsid w:val="002C1C89"/>
    <w:rsid w:val="002C22D4"/>
    <w:rsid w:val="002C272B"/>
    <w:rsid w:val="002C2D2E"/>
    <w:rsid w:val="002C2FB2"/>
    <w:rsid w:val="002C302F"/>
    <w:rsid w:val="002C39BD"/>
    <w:rsid w:val="002C3B29"/>
    <w:rsid w:val="002C3B5B"/>
    <w:rsid w:val="002C3E4D"/>
    <w:rsid w:val="002C3F2F"/>
    <w:rsid w:val="002C43F0"/>
    <w:rsid w:val="002C4CC8"/>
    <w:rsid w:val="002C4D0E"/>
    <w:rsid w:val="002C4EE9"/>
    <w:rsid w:val="002C5035"/>
    <w:rsid w:val="002C5061"/>
    <w:rsid w:val="002C53AE"/>
    <w:rsid w:val="002C5540"/>
    <w:rsid w:val="002C5655"/>
    <w:rsid w:val="002C5C0C"/>
    <w:rsid w:val="002C5D28"/>
    <w:rsid w:val="002C5E13"/>
    <w:rsid w:val="002C5EF9"/>
    <w:rsid w:val="002C617A"/>
    <w:rsid w:val="002C652C"/>
    <w:rsid w:val="002C6598"/>
    <w:rsid w:val="002C6A65"/>
    <w:rsid w:val="002C6E9F"/>
    <w:rsid w:val="002C7078"/>
    <w:rsid w:val="002C7554"/>
    <w:rsid w:val="002C7690"/>
    <w:rsid w:val="002C789F"/>
    <w:rsid w:val="002C7998"/>
    <w:rsid w:val="002C799C"/>
    <w:rsid w:val="002D0934"/>
    <w:rsid w:val="002D0EE5"/>
    <w:rsid w:val="002D104B"/>
    <w:rsid w:val="002D118C"/>
    <w:rsid w:val="002D1520"/>
    <w:rsid w:val="002D1531"/>
    <w:rsid w:val="002D155D"/>
    <w:rsid w:val="002D189F"/>
    <w:rsid w:val="002D1923"/>
    <w:rsid w:val="002D1929"/>
    <w:rsid w:val="002D1982"/>
    <w:rsid w:val="002D1AE6"/>
    <w:rsid w:val="002D1FE8"/>
    <w:rsid w:val="002D2118"/>
    <w:rsid w:val="002D2199"/>
    <w:rsid w:val="002D23A4"/>
    <w:rsid w:val="002D23B0"/>
    <w:rsid w:val="002D2581"/>
    <w:rsid w:val="002D290F"/>
    <w:rsid w:val="002D2A5F"/>
    <w:rsid w:val="002D2B78"/>
    <w:rsid w:val="002D2C1A"/>
    <w:rsid w:val="002D2E0A"/>
    <w:rsid w:val="002D30D0"/>
    <w:rsid w:val="002D331E"/>
    <w:rsid w:val="002D36E0"/>
    <w:rsid w:val="002D378E"/>
    <w:rsid w:val="002D3C2F"/>
    <w:rsid w:val="002D3F85"/>
    <w:rsid w:val="002D4173"/>
    <w:rsid w:val="002D4399"/>
    <w:rsid w:val="002D4489"/>
    <w:rsid w:val="002D4796"/>
    <w:rsid w:val="002D4D79"/>
    <w:rsid w:val="002D4E9A"/>
    <w:rsid w:val="002D56CA"/>
    <w:rsid w:val="002D59AB"/>
    <w:rsid w:val="002D5D22"/>
    <w:rsid w:val="002D5F08"/>
    <w:rsid w:val="002D5F98"/>
    <w:rsid w:val="002D6000"/>
    <w:rsid w:val="002D629A"/>
    <w:rsid w:val="002D6526"/>
    <w:rsid w:val="002D6567"/>
    <w:rsid w:val="002D67F2"/>
    <w:rsid w:val="002D7053"/>
    <w:rsid w:val="002D71AF"/>
    <w:rsid w:val="002D7A49"/>
    <w:rsid w:val="002D7CFA"/>
    <w:rsid w:val="002D7D95"/>
    <w:rsid w:val="002D7E8A"/>
    <w:rsid w:val="002D7FB2"/>
    <w:rsid w:val="002E090E"/>
    <w:rsid w:val="002E1586"/>
    <w:rsid w:val="002E1B1E"/>
    <w:rsid w:val="002E1BE6"/>
    <w:rsid w:val="002E1E5E"/>
    <w:rsid w:val="002E20EE"/>
    <w:rsid w:val="002E2153"/>
    <w:rsid w:val="002E222F"/>
    <w:rsid w:val="002E2268"/>
    <w:rsid w:val="002E23D8"/>
    <w:rsid w:val="002E2745"/>
    <w:rsid w:val="002E28F4"/>
    <w:rsid w:val="002E28FF"/>
    <w:rsid w:val="002E2B7E"/>
    <w:rsid w:val="002E2E30"/>
    <w:rsid w:val="002E3003"/>
    <w:rsid w:val="002E303F"/>
    <w:rsid w:val="002E311E"/>
    <w:rsid w:val="002E3467"/>
    <w:rsid w:val="002E3706"/>
    <w:rsid w:val="002E3A85"/>
    <w:rsid w:val="002E3C32"/>
    <w:rsid w:val="002E3F93"/>
    <w:rsid w:val="002E40C7"/>
    <w:rsid w:val="002E46BC"/>
    <w:rsid w:val="002E4787"/>
    <w:rsid w:val="002E47E7"/>
    <w:rsid w:val="002E48CD"/>
    <w:rsid w:val="002E4A28"/>
    <w:rsid w:val="002E5613"/>
    <w:rsid w:val="002E574E"/>
    <w:rsid w:val="002E5798"/>
    <w:rsid w:val="002E5816"/>
    <w:rsid w:val="002E5BAE"/>
    <w:rsid w:val="002E5E69"/>
    <w:rsid w:val="002E5FC3"/>
    <w:rsid w:val="002E603D"/>
    <w:rsid w:val="002E60D7"/>
    <w:rsid w:val="002E60FD"/>
    <w:rsid w:val="002E69CF"/>
    <w:rsid w:val="002E6E51"/>
    <w:rsid w:val="002E70C1"/>
    <w:rsid w:val="002E7647"/>
    <w:rsid w:val="002E78E6"/>
    <w:rsid w:val="002E7A0F"/>
    <w:rsid w:val="002E7EB5"/>
    <w:rsid w:val="002F0A0D"/>
    <w:rsid w:val="002F0C5F"/>
    <w:rsid w:val="002F1133"/>
    <w:rsid w:val="002F13E4"/>
    <w:rsid w:val="002F1536"/>
    <w:rsid w:val="002F17F1"/>
    <w:rsid w:val="002F1B37"/>
    <w:rsid w:val="002F1F50"/>
    <w:rsid w:val="002F1F9D"/>
    <w:rsid w:val="002F256C"/>
    <w:rsid w:val="002F2752"/>
    <w:rsid w:val="002F27BA"/>
    <w:rsid w:val="002F2845"/>
    <w:rsid w:val="002F2FF4"/>
    <w:rsid w:val="002F35E2"/>
    <w:rsid w:val="002F3638"/>
    <w:rsid w:val="002F3840"/>
    <w:rsid w:val="002F3C76"/>
    <w:rsid w:val="002F3EA5"/>
    <w:rsid w:val="002F3FA0"/>
    <w:rsid w:val="002F4020"/>
    <w:rsid w:val="002F46D8"/>
    <w:rsid w:val="002F484A"/>
    <w:rsid w:val="002F4A6E"/>
    <w:rsid w:val="002F5068"/>
    <w:rsid w:val="002F50F1"/>
    <w:rsid w:val="002F525B"/>
    <w:rsid w:val="002F52B2"/>
    <w:rsid w:val="002F5978"/>
    <w:rsid w:val="002F5F64"/>
    <w:rsid w:val="002F5FE9"/>
    <w:rsid w:val="002F65DB"/>
    <w:rsid w:val="002F69DE"/>
    <w:rsid w:val="002F6C17"/>
    <w:rsid w:val="002F6D21"/>
    <w:rsid w:val="002F6E07"/>
    <w:rsid w:val="002F7534"/>
    <w:rsid w:val="002F7838"/>
    <w:rsid w:val="002F7C08"/>
    <w:rsid w:val="002F7C09"/>
    <w:rsid w:val="003002C5"/>
    <w:rsid w:val="00300855"/>
    <w:rsid w:val="00300CE3"/>
    <w:rsid w:val="00300F0C"/>
    <w:rsid w:val="00301395"/>
    <w:rsid w:val="00301977"/>
    <w:rsid w:val="00302307"/>
    <w:rsid w:val="00302A74"/>
    <w:rsid w:val="00302B59"/>
    <w:rsid w:val="00302F6F"/>
    <w:rsid w:val="0030301B"/>
    <w:rsid w:val="0030324B"/>
    <w:rsid w:val="0030387D"/>
    <w:rsid w:val="00303A74"/>
    <w:rsid w:val="00303E32"/>
    <w:rsid w:val="003042C0"/>
    <w:rsid w:val="00304765"/>
    <w:rsid w:val="0030493F"/>
    <w:rsid w:val="00304990"/>
    <w:rsid w:val="00304A34"/>
    <w:rsid w:val="00304B13"/>
    <w:rsid w:val="00304BF4"/>
    <w:rsid w:val="00304EA4"/>
    <w:rsid w:val="0030534E"/>
    <w:rsid w:val="0030535B"/>
    <w:rsid w:val="0030537B"/>
    <w:rsid w:val="0030573C"/>
    <w:rsid w:val="003058E1"/>
    <w:rsid w:val="00305B4C"/>
    <w:rsid w:val="00306029"/>
    <w:rsid w:val="00306092"/>
    <w:rsid w:val="0030661A"/>
    <w:rsid w:val="003066E3"/>
    <w:rsid w:val="0030672A"/>
    <w:rsid w:val="003069CC"/>
    <w:rsid w:val="00306AB1"/>
    <w:rsid w:val="00306CF7"/>
    <w:rsid w:val="00306FCD"/>
    <w:rsid w:val="003071A7"/>
    <w:rsid w:val="00307250"/>
    <w:rsid w:val="0030732D"/>
    <w:rsid w:val="00307687"/>
    <w:rsid w:val="0030798F"/>
    <w:rsid w:val="00307C03"/>
    <w:rsid w:val="00307F03"/>
    <w:rsid w:val="00310DE1"/>
    <w:rsid w:val="00310E97"/>
    <w:rsid w:val="0031117D"/>
    <w:rsid w:val="0031144F"/>
    <w:rsid w:val="0031149D"/>
    <w:rsid w:val="00311EFF"/>
    <w:rsid w:val="003127E6"/>
    <w:rsid w:val="00312911"/>
    <w:rsid w:val="00313051"/>
    <w:rsid w:val="0031315F"/>
    <w:rsid w:val="0031340F"/>
    <w:rsid w:val="0031342C"/>
    <w:rsid w:val="0031379A"/>
    <w:rsid w:val="003138C4"/>
    <w:rsid w:val="00313A44"/>
    <w:rsid w:val="00313C94"/>
    <w:rsid w:val="00313CBA"/>
    <w:rsid w:val="00313DB9"/>
    <w:rsid w:val="00314353"/>
    <w:rsid w:val="00314466"/>
    <w:rsid w:val="00314622"/>
    <w:rsid w:val="00314632"/>
    <w:rsid w:val="0031467C"/>
    <w:rsid w:val="00314D4A"/>
    <w:rsid w:val="0031512D"/>
    <w:rsid w:val="003153AA"/>
    <w:rsid w:val="003154F9"/>
    <w:rsid w:val="00315D0A"/>
    <w:rsid w:val="00315DA1"/>
    <w:rsid w:val="00315F42"/>
    <w:rsid w:val="0031651B"/>
    <w:rsid w:val="0031671D"/>
    <w:rsid w:val="00316B8B"/>
    <w:rsid w:val="00316CA1"/>
    <w:rsid w:val="00316FBF"/>
    <w:rsid w:val="00317A7D"/>
    <w:rsid w:val="00317AC9"/>
    <w:rsid w:val="00317B07"/>
    <w:rsid w:val="00317DFC"/>
    <w:rsid w:val="0032015D"/>
    <w:rsid w:val="003201C2"/>
    <w:rsid w:val="003201D8"/>
    <w:rsid w:val="003202E1"/>
    <w:rsid w:val="003203A1"/>
    <w:rsid w:val="0032078B"/>
    <w:rsid w:val="00320AC9"/>
    <w:rsid w:val="0032142E"/>
    <w:rsid w:val="0032142F"/>
    <w:rsid w:val="00321A82"/>
    <w:rsid w:val="00321EC2"/>
    <w:rsid w:val="00321FC0"/>
    <w:rsid w:val="00321FDB"/>
    <w:rsid w:val="00321FE2"/>
    <w:rsid w:val="003222C7"/>
    <w:rsid w:val="003224F7"/>
    <w:rsid w:val="003229AD"/>
    <w:rsid w:val="003229AE"/>
    <w:rsid w:val="00322C22"/>
    <w:rsid w:val="0032312F"/>
    <w:rsid w:val="0032331D"/>
    <w:rsid w:val="00323390"/>
    <w:rsid w:val="003234C3"/>
    <w:rsid w:val="003235F1"/>
    <w:rsid w:val="00323AC7"/>
    <w:rsid w:val="00323CF4"/>
    <w:rsid w:val="00324143"/>
    <w:rsid w:val="0032442A"/>
    <w:rsid w:val="003247BE"/>
    <w:rsid w:val="003249B4"/>
    <w:rsid w:val="003249FA"/>
    <w:rsid w:val="00324A5C"/>
    <w:rsid w:val="00324D67"/>
    <w:rsid w:val="00324DC8"/>
    <w:rsid w:val="00324E06"/>
    <w:rsid w:val="00324E11"/>
    <w:rsid w:val="00324E54"/>
    <w:rsid w:val="00324ECE"/>
    <w:rsid w:val="00324FCF"/>
    <w:rsid w:val="00325183"/>
    <w:rsid w:val="003253F8"/>
    <w:rsid w:val="00325582"/>
    <w:rsid w:val="00325726"/>
    <w:rsid w:val="00325AC8"/>
    <w:rsid w:val="003260AA"/>
    <w:rsid w:val="0032685B"/>
    <w:rsid w:val="00326B32"/>
    <w:rsid w:val="00326CFB"/>
    <w:rsid w:val="00326E53"/>
    <w:rsid w:val="00326FA7"/>
    <w:rsid w:val="00327259"/>
    <w:rsid w:val="00327304"/>
    <w:rsid w:val="00327353"/>
    <w:rsid w:val="00327469"/>
    <w:rsid w:val="0032780A"/>
    <w:rsid w:val="0032789A"/>
    <w:rsid w:val="003278EE"/>
    <w:rsid w:val="00327DDB"/>
    <w:rsid w:val="00327E59"/>
    <w:rsid w:val="0033006D"/>
    <w:rsid w:val="0033024D"/>
    <w:rsid w:val="00330CF0"/>
    <w:rsid w:val="00330D9C"/>
    <w:rsid w:val="003311E0"/>
    <w:rsid w:val="003317DF"/>
    <w:rsid w:val="00331E6A"/>
    <w:rsid w:val="003320F9"/>
    <w:rsid w:val="003321D2"/>
    <w:rsid w:val="0033227B"/>
    <w:rsid w:val="003329B6"/>
    <w:rsid w:val="003329C4"/>
    <w:rsid w:val="00332B21"/>
    <w:rsid w:val="00332B49"/>
    <w:rsid w:val="00332CB2"/>
    <w:rsid w:val="00332E2F"/>
    <w:rsid w:val="00333370"/>
    <w:rsid w:val="003335EA"/>
    <w:rsid w:val="00333CD1"/>
    <w:rsid w:val="00333D89"/>
    <w:rsid w:val="0033446D"/>
    <w:rsid w:val="003345A5"/>
    <w:rsid w:val="00334913"/>
    <w:rsid w:val="00334AB8"/>
    <w:rsid w:val="00334DC6"/>
    <w:rsid w:val="00334E3C"/>
    <w:rsid w:val="00335049"/>
    <w:rsid w:val="00335243"/>
    <w:rsid w:val="0033534B"/>
    <w:rsid w:val="003358C0"/>
    <w:rsid w:val="00335A63"/>
    <w:rsid w:val="00335BF9"/>
    <w:rsid w:val="00335D20"/>
    <w:rsid w:val="00336662"/>
    <w:rsid w:val="003366F8"/>
    <w:rsid w:val="00336782"/>
    <w:rsid w:val="003368B9"/>
    <w:rsid w:val="00336B40"/>
    <w:rsid w:val="00336B7B"/>
    <w:rsid w:val="00337283"/>
    <w:rsid w:val="00337601"/>
    <w:rsid w:val="0033766A"/>
    <w:rsid w:val="003376A9"/>
    <w:rsid w:val="00337826"/>
    <w:rsid w:val="0033795B"/>
    <w:rsid w:val="00337994"/>
    <w:rsid w:val="00337DA6"/>
    <w:rsid w:val="00340811"/>
    <w:rsid w:val="00340C44"/>
    <w:rsid w:val="00340F5E"/>
    <w:rsid w:val="00341053"/>
    <w:rsid w:val="0034105D"/>
    <w:rsid w:val="00341162"/>
    <w:rsid w:val="0034132E"/>
    <w:rsid w:val="003419DD"/>
    <w:rsid w:val="00341D91"/>
    <w:rsid w:val="003421CB"/>
    <w:rsid w:val="003421D8"/>
    <w:rsid w:val="00342444"/>
    <w:rsid w:val="003424C5"/>
    <w:rsid w:val="00342579"/>
    <w:rsid w:val="0034272C"/>
    <w:rsid w:val="00342ABB"/>
    <w:rsid w:val="003430D8"/>
    <w:rsid w:val="0034322A"/>
    <w:rsid w:val="003432F9"/>
    <w:rsid w:val="00343465"/>
    <w:rsid w:val="003437D4"/>
    <w:rsid w:val="00343931"/>
    <w:rsid w:val="003439DD"/>
    <w:rsid w:val="00343B6D"/>
    <w:rsid w:val="00343CAF"/>
    <w:rsid w:val="00343CCD"/>
    <w:rsid w:val="00343D54"/>
    <w:rsid w:val="003442FF"/>
    <w:rsid w:val="0034430B"/>
    <w:rsid w:val="00344547"/>
    <w:rsid w:val="00344855"/>
    <w:rsid w:val="00344916"/>
    <w:rsid w:val="00344BCE"/>
    <w:rsid w:val="003453AB"/>
    <w:rsid w:val="0034550D"/>
    <w:rsid w:val="003455EA"/>
    <w:rsid w:val="00345719"/>
    <w:rsid w:val="0034574B"/>
    <w:rsid w:val="0034578F"/>
    <w:rsid w:val="00345871"/>
    <w:rsid w:val="00345A19"/>
    <w:rsid w:val="00345C8E"/>
    <w:rsid w:val="003460C1"/>
    <w:rsid w:val="003460E6"/>
    <w:rsid w:val="00346579"/>
    <w:rsid w:val="00346A6C"/>
    <w:rsid w:val="00346C9B"/>
    <w:rsid w:val="00346CDC"/>
    <w:rsid w:val="00346DE8"/>
    <w:rsid w:val="00347001"/>
    <w:rsid w:val="003476F1"/>
    <w:rsid w:val="00347857"/>
    <w:rsid w:val="00347AB1"/>
    <w:rsid w:val="003501F0"/>
    <w:rsid w:val="003503D9"/>
    <w:rsid w:val="003504D2"/>
    <w:rsid w:val="00350514"/>
    <w:rsid w:val="00350597"/>
    <w:rsid w:val="00350723"/>
    <w:rsid w:val="003509E8"/>
    <w:rsid w:val="00350A47"/>
    <w:rsid w:val="00350F52"/>
    <w:rsid w:val="003511DB"/>
    <w:rsid w:val="0035176D"/>
    <w:rsid w:val="00351830"/>
    <w:rsid w:val="003518A7"/>
    <w:rsid w:val="00351BE7"/>
    <w:rsid w:val="00351E13"/>
    <w:rsid w:val="00351E29"/>
    <w:rsid w:val="003520A5"/>
    <w:rsid w:val="003520A7"/>
    <w:rsid w:val="00352315"/>
    <w:rsid w:val="00352DE6"/>
    <w:rsid w:val="00352DFB"/>
    <w:rsid w:val="0035361C"/>
    <w:rsid w:val="00353A9A"/>
    <w:rsid w:val="00353C57"/>
    <w:rsid w:val="00353D7F"/>
    <w:rsid w:val="0035405C"/>
    <w:rsid w:val="003540D1"/>
    <w:rsid w:val="0035420D"/>
    <w:rsid w:val="003542B9"/>
    <w:rsid w:val="00354AA2"/>
    <w:rsid w:val="00354F71"/>
    <w:rsid w:val="00355412"/>
    <w:rsid w:val="003554E1"/>
    <w:rsid w:val="00355803"/>
    <w:rsid w:val="00356230"/>
    <w:rsid w:val="00356241"/>
    <w:rsid w:val="00356284"/>
    <w:rsid w:val="003567A5"/>
    <w:rsid w:val="00356849"/>
    <w:rsid w:val="00356BAA"/>
    <w:rsid w:val="00356EA0"/>
    <w:rsid w:val="003573CC"/>
    <w:rsid w:val="0035759D"/>
    <w:rsid w:val="00357679"/>
    <w:rsid w:val="00357944"/>
    <w:rsid w:val="00357A7E"/>
    <w:rsid w:val="00357D2F"/>
    <w:rsid w:val="00357F9A"/>
    <w:rsid w:val="003606D5"/>
    <w:rsid w:val="003606EE"/>
    <w:rsid w:val="00360AE6"/>
    <w:rsid w:val="00360C84"/>
    <w:rsid w:val="00360E2E"/>
    <w:rsid w:val="00360F9B"/>
    <w:rsid w:val="003625C7"/>
    <w:rsid w:val="00362DB1"/>
    <w:rsid w:val="00362F22"/>
    <w:rsid w:val="00362F32"/>
    <w:rsid w:val="003630B9"/>
    <w:rsid w:val="0036347D"/>
    <w:rsid w:val="00363621"/>
    <w:rsid w:val="003636A8"/>
    <w:rsid w:val="00364189"/>
    <w:rsid w:val="0036428A"/>
    <w:rsid w:val="003645EE"/>
    <w:rsid w:val="003646D2"/>
    <w:rsid w:val="00364853"/>
    <w:rsid w:val="00364A29"/>
    <w:rsid w:val="00364DBE"/>
    <w:rsid w:val="00364EB9"/>
    <w:rsid w:val="00365332"/>
    <w:rsid w:val="00365423"/>
    <w:rsid w:val="00366063"/>
    <w:rsid w:val="003660EC"/>
    <w:rsid w:val="003662FD"/>
    <w:rsid w:val="00366CD7"/>
    <w:rsid w:val="0036701C"/>
    <w:rsid w:val="0036747A"/>
    <w:rsid w:val="0036750B"/>
    <w:rsid w:val="0036772F"/>
    <w:rsid w:val="0036787F"/>
    <w:rsid w:val="00367913"/>
    <w:rsid w:val="00367F8D"/>
    <w:rsid w:val="00370181"/>
    <w:rsid w:val="0037027E"/>
    <w:rsid w:val="00370623"/>
    <w:rsid w:val="003706CA"/>
    <w:rsid w:val="00370702"/>
    <w:rsid w:val="00370864"/>
    <w:rsid w:val="00370938"/>
    <w:rsid w:val="00370A93"/>
    <w:rsid w:val="00370B87"/>
    <w:rsid w:val="00370D93"/>
    <w:rsid w:val="00371316"/>
    <w:rsid w:val="003713DD"/>
    <w:rsid w:val="0037173B"/>
    <w:rsid w:val="00371C22"/>
    <w:rsid w:val="00371CB7"/>
    <w:rsid w:val="00371E2C"/>
    <w:rsid w:val="00371F65"/>
    <w:rsid w:val="003720DF"/>
    <w:rsid w:val="003722B7"/>
    <w:rsid w:val="00372618"/>
    <w:rsid w:val="003727C5"/>
    <w:rsid w:val="003727DF"/>
    <w:rsid w:val="003728BB"/>
    <w:rsid w:val="00372969"/>
    <w:rsid w:val="00372EFB"/>
    <w:rsid w:val="00373222"/>
    <w:rsid w:val="00373591"/>
    <w:rsid w:val="0037389F"/>
    <w:rsid w:val="00373A89"/>
    <w:rsid w:val="00373C9A"/>
    <w:rsid w:val="00373D92"/>
    <w:rsid w:val="00373E5C"/>
    <w:rsid w:val="00374156"/>
    <w:rsid w:val="003741B7"/>
    <w:rsid w:val="003741FA"/>
    <w:rsid w:val="00374330"/>
    <w:rsid w:val="00374CBC"/>
    <w:rsid w:val="00374D65"/>
    <w:rsid w:val="00374E1C"/>
    <w:rsid w:val="00374F26"/>
    <w:rsid w:val="00375210"/>
    <w:rsid w:val="0037526B"/>
    <w:rsid w:val="003758F8"/>
    <w:rsid w:val="0037591D"/>
    <w:rsid w:val="00375CEB"/>
    <w:rsid w:val="00376298"/>
    <w:rsid w:val="00376934"/>
    <w:rsid w:val="00376C5A"/>
    <w:rsid w:val="00377349"/>
    <w:rsid w:val="0037737F"/>
    <w:rsid w:val="00377AF4"/>
    <w:rsid w:val="00377B88"/>
    <w:rsid w:val="00377C1F"/>
    <w:rsid w:val="00377D4E"/>
    <w:rsid w:val="00377E69"/>
    <w:rsid w:val="003801F2"/>
    <w:rsid w:val="00380516"/>
    <w:rsid w:val="003809EA"/>
    <w:rsid w:val="00380DFC"/>
    <w:rsid w:val="00381363"/>
    <w:rsid w:val="00381443"/>
    <w:rsid w:val="00381623"/>
    <w:rsid w:val="003818F4"/>
    <w:rsid w:val="00381AE2"/>
    <w:rsid w:val="00381B84"/>
    <w:rsid w:val="00381CE9"/>
    <w:rsid w:val="00381F39"/>
    <w:rsid w:val="003821DA"/>
    <w:rsid w:val="003824C4"/>
    <w:rsid w:val="003824D8"/>
    <w:rsid w:val="003827E0"/>
    <w:rsid w:val="00382815"/>
    <w:rsid w:val="00382953"/>
    <w:rsid w:val="003829AC"/>
    <w:rsid w:val="00382B07"/>
    <w:rsid w:val="00382C72"/>
    <w:rsid w:val="00382C99"/>
    <w:rsid w:val="00382E8C"/>
    <w:rsid w:val="00382F82"/>
    <w:rsid w:val="0038325B"/>
    <w:rsid w:val="00383555"/>
    <w:rsid w:val="00383BA2"/>
    <w:rsid w:val="00383DBA"/>
    <w:rsid w:val="00384208"/>
    <w:rsid w:val="0038426A"/>
    <w:rsid w:val="00384431"/>
    <w:rsid w:val="00384486"/>
    <w:rsid w:val="00384949"/>
    <w:rsid w:val="003855BB"/>
    <w:rsid w:val="003855E8"/>
    <w:rsid w:val="003856AB"/>
    <w:rsid w:val="0038587C"/>
    <w:rsid w:val="00385BF8"/>
    <w:rsid w:val="00385CCD"/>
    <w:rsid w:val="00385FC3"/>
    <w:rsid w:val="00386195"/>
    <w:rsid w:val="003865E6"/>
    <w:rsid w:val="0038661D"/>
    <w:rsid w:val="00387204"/>
    <w:rsid w:val="00387290"/>
    <w:rsid w:val="0038777A"/>
    <w:rsid w:val="00387B73"/>
    <w:rsid w:val="00387DBE"/>
    <w:rsid w:val="003903F7"/>
    <w:rsid w:val="00390406"/>
    <w:rsid w:val="0039051B"/>
    <w:rsid w:val="003905E8"/>
    <w:rsid w:val="00390960"/>
    <w:rsid w:val="003909EF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1FA6"/>
    <w:rsid w:val="00392060"/>
    <w:rsid w:val="00392100"/>
    <w:rsid w:val="0039238C"/>
    <w:rsid w:val="003926AA"/>
    <w:rsid w:val="00392742"/>
    <w:rsid w:val="00392E50"/>
    <w:rsid w:val="003933CE"/>
    <w:rsid w:val="003934AE"/>
    <w:rsid w:val="0039351D"/>
    <w:rsid w:val="00393B59"/>
    <w:rsid w:val="0039450C"/>
    <w:rsid w:val="00394523"/>
    <w:rsid w:val="00394896"/>
    <w:rsid w:val="00394A9C"/>
    <w:rsid w:val="0039513E"/>
    <w:rsid w:val="0039527B"/>
    <w:rsid w:val="0039534C"/>
    <w:rsid w:val="00395415"/>
    <w:rsid w:val="003958FE"/>
    <w:rsid w:val="003959A4"/>
    <w:rsid w:val="00395B31"/>
    <w:rsid w:val="00395CC8"/>
    <w:rsid w:val="00395F96"/>
    <w:rsid w:val="003960A6"/>
    <w:rsid w:val="00396303"/>
    <w:rsid w:val="003964AC"/>
    <w:rsid w:val="003964B6"/>
    <w:rsid w:val="0039659E"/>
    <w:rsid w:val="00396992"/>
    <w:rsid w:val="003969F5"/>
    <w:rsid w:val="00396AAF"/>
    <w:rsid w:val="00396C8E"/>
    <w:rsid w:val="00396ED1"/>
    <w:rsid w:val="0039703A"/>
    <w:rsid w:val="003971D9"/>
    <w:rsid w:val="00397674"/>
    <w:rsid w:val="0039796D"/>
    <w:rsid w:val="00397CA2"/>
    <w:rsid w:val="003A07DF"/>
    <w:rsid w:val="003A0CF4"/>
    <w:rsid w:val="003A0FDD"/>
    <w:rsid w:val="003A1288"/>
    <w:rsid w:val="003A1EDF"/>
    <w:rsid w:val="003A20AA"/>
    <w:rsid w:val="003A2C10"/>
    <w:rsid w:val="003A2C7B"/>
    <w:rsid w:val="003A2E70"/>
    <w:rsid w:val="003A2FDD"/>
    <w:rsid w:val="003A3406"/>
    <w:rsid w:val="003A34BD"/>
    <w:rsid w:val="003A359E"/>
    <w:rsid w:val="003A35D1"/>
    <w:rsid w:val="003A3703"/>
    <w:rsid w:val="003A3894"/>
    <w:rsid w:val="003A38CA"/>
    <w:rsid w:val="003A39AE"/>
    <w:rsid w:val="003A3B6F"/>
    <w:rsid w:val="003A3D5E"/>
    <w:rsid w:val="003A3DFF"/>
    <w:rsid w:val="003A3EDF"/>
    <w:rsid w:val="003A3EEC"/>
    <w:rsid w:val="003A4661"/>
    <w:rsid w:val="003A4925"/>
    <w:rsid w:val="003A4B89"/>
    <w:rsid w:val="003A4D15"/>
    <w:rsid w:val="003A50DE"/>
    <w:rsid w:val="003A50EB"/>
    <w:rsid w:val="003A51A3"/>
    <w:rsid w:val="003A5252"/>
    <w:rsid w:val="003A5260"/>
    <w:rsid w:val="003A5532"/>
    <w:rsid w:val="003A562C"/>
    <w:rsid w:val="003A576F"/>
    <w:rsid w:val="003A5802"/>
    <w:rsid w:val="003A598D"/>
    <w:rsid w:val="003A5BF4"/>
    <w:rsid w:val="003A64B4"/>
    <w:rsid w:val="003A680F"/>
    <w:rsid w:val="003A7425"/>
    <w:rsid w:val="003A77D3"/>
    <w:rsid w:val="003A78D1"/>
    <w:rsid w:val="003A78EF"/>
    <w:rsid w:val="003B0472"/>
    <w:rsid w:val="003B06DC"/>
    <w:rsid w:val="003B07FD"/>
    <w:rsid w:val="003B0E2F"/>
    <w:rsid w:val="003B156E"/>
    <w:rsid w:val="003B180A"/>
    <w:rsid w:val="003B1A73"/>
    <w:rsid w:val="003B2329"/>
    <w:rsid w:val="003B2346"/>
    <w:rsid w:val="003B2473"/>
    <w:rsid w:val="003B260A"/>
    <w:rsid w:val="003B2630"/>
    <w:rsid w:val="003B27F9"/>
    <w:rsid w:val="003B285A"/>
    <w:rsid w:val="003B2B33"/>
    <w:rsid w:val="003B2C25"/>
    <w:rsid w:val="003B3041"/>
    <w:rsid w:val="003B33E9"/>
    <w:rsid w:val="003B342F"/>
    <w:rsid w:val="003B373A"/>
    <w:rsid w:val="003B39ED"/>
    <w:rsid w:val="003B3C73"/>
    <w:rsid w:val="003B3F7A"/>
    <w:rsid w:val="003B4171"/>
    <w:rsid w:val="003B452A"/>
    <w:rsid w:val="003B4D4F"/>
    <w:rsid w:val="003B4DEF"/>
    <w:rsid w:val="003B4E1A"/>
    <w:rsid w:val="003B5289"/>
    <w:rsid w:val="003B52D6"/>
    <w:rsid w:val="003B53D5"/>
    <w:rsid w:val="003B547D"/>
    <w:rsid w:val="003B5505"/>
    <w:rsid w:val="003B5592"/>
    <w:rsid w:val="003B5617"/>
    <w:rsid w:val="003B5724"/>
    <w:rsid w:val="003B5726"/>
    <w:rsid w:val="003B5BB2"/>
    <w:rsid w:val="003B5D1A"/>
    <w:rsid w:val="003B5E5D"/>
    <w:rsid w:val="003B5F0A"/>
    <w:rsid w:val="003B6379"/>
    <w:rsid w:val="003B642E"/>
    <w:rsid w:val="003B6641"/>
    <w:rsid w:val="003B69CF"/>
    <w:rsid w:val="003B6AE6"/>
    <w:rsid w:val="003B72B2"/>
    <w:rsid w:val="003B74BC"/>
    <w:rsid w:val="003B777E"/>
    <w:rsid w:val="003B793E"/>
    <w:rsid w:val="003B7B7D"/>
    <w:rsid w:val="003B7DBF"/>
    <w:rsid w:val="003B7F7A"/>
    <w:rsid w:val="003B7F96"/>
    <w:rsid w:val="003C0181"/>
    <w:rsid w:val="003C01C2"/>
    <w:rsid w:val="003C027D"/>
    <w:rsid w:val="003C0332"/>
    <w:rsid w:val="003C04BF"/>
    <w:rsid w:val="003C0626"/>
    <w:rsid w:val="003C06FA"/>
    <w:rsid w:val="003C0828"/>
    <w:rsid w:val="003C0834"/>
    <w:rsid w:val="003C0AC1"/>
    <w:rsid w:val="003C0C40"/>
    <w:rsid w:val="003C0E2A"/>
    <w:rsid w:val="003C0EEE"/>
    <w:rsid w:val="003C0F2D"/>
    <w:rsid w:val="003C1018"/>
    <w:rsid w:val="003C19DD"/>
    <w:rsid w:val="003C1B72"/>
    <w:rsid w:val="003C1BB5"/>
    <w:rsid w:val="003C1C35"/>
    <w:rsid w:val="003C1F98"/>
    <w:rsid w:val="003C2177"/>
    <w:rsid w:val="003C2458"/>
    <w:rsid w:val="003C2744"/>
    <w:rsid w:val="003C2860"/>
    <w:rsid w:val="003C298E"/>
    <w:rsid w:val="003C2A14"/>
    <w:rsid w:val="003C2C8F"/>
    <w:rsid w:val="003C2E46"/>
    <w:rsid w:val="003C2F2E"/>
    <w:rsid w:val="003C2F30"/>
    <w:rsid w:val="003C31E6"/>
    <w:rsid w:val="003C34DB"/>
    <w:rsid w:val="003C3845"/>
    <w:rsid w:val="003C3E92"/>
    <w:rsid w:val="003C3F5F"/>
    <w:rsid w:val="003C415D"/>
    <w:rsid w:val="003C4782"/>
    <w:rsid w:val="003C4F6A"/>
    <w:rsid w:val="003C50CA"/>
    <w:rsid w:val="003C58DC"/>
    <w:rsid w:val="003C5D20"/>
    <w:rsid w:val="003C5E85"/>
    <w:rsid w:val="003C5EDD"/>
    <w:rsid w:val="003C619A"/>
    <w:rsid w:val="003C6B88"/>
    <w:rsid w:val="003C6DB7"/>
    <w:rsid w:val="003C6F81"/>
    <w:rsid w:val="003C74E3"/>
    <w:rsid w:val="003C76BB"/>
    <w:rsid w:val="003C7716"/>
    <w:rsid w:val="003C7EBF"/>
    <w:rsid w:val="003D0560"/>
    <w:rsid w:val="003D0A83"/>
    <w:rsid w:val="003D0C48"/>
    <w:rsid w:val="003D110D"/>
    <w:rsid w:val="003D11D4"/>
    <w:rsid w:val="003D1212"/>
    <w:rsid w:val="003D1269"/>
    <w:rsid w:val="003D130F"/>
    <w:rsid w:val="003D1830"/>
    <w:rsid w:val="003D195A"/>
    <w:rsid w:val="003D1DE0"/>
    <w:rsid w:val="003D2491"/>
    <w:rsid w:val="003D2765"/>
    <w:rsid w:val="003D2BF4"/>
    <w:rsid w:val="003D2F09"/>
    <w:rsid w:val="003D33A1"/>
    <w:rsid w:val="003D3515"/>
    <w:rsid w:val="003D38FA"/>
    <w:rsid w:val="003D4136"/>
    <w:rsid w:val="003D4229"/>
    <w:rsid w:val="003D4257"/>
    <w:rsid w:val="003D4459"/>
    <w:rsid w:val="003D4521"/>
    <w:rsid w:val="003D456B"/>
    <w:rsid w:val="003D4807"/>
    <w:rsid w:val="003D48CB"/>
    <w:rsid w:val="003D4A20"/>
    <w:rsid w:val="003D4D97"/>
    <w:rsid w:val="003D52B4"/>
    <w:rsid w:val="003D52E9"/>
    <w:rsid w:val="003D573E"/>
    <w:rsid w:val="003D5972"/>
    <w:rsid w:val="003D5B21"/>
    <w:rsid w:val="003D620F"/>
    <w:rsid w:val="003D6415"/>
    <w:rsid w:val="003D678F"/>
    <w:rsid w:val="003D67D4"/>
    <w:rsid w:val="003D6BAD"/>
    <w:rsid w:val="003D6C1B"/>
    <w:rsid w:val="003D6E72"/>
    <w:rsid w:val="003D6EAA"/>
    <w:rsid w:val="003D6FCD"/>
    <w:rsid w:val="003D7005"/>
    <w:rsid w:val="003D71E6"/>
    <w:rsid w:val="003D726A"/>
    <w:rsid w:val="003D745C"/>
    <w:rsid w:val="003D7D31"/>
    <w:rsid w:val="003D7E35"/>
    <w:rsid w:val="003E0204"/>
    <w:rsid w:val="003E044E"/>
    <w:rsid w:val="003E09B3"/>
    <w:rsid w:val="003E0A6A"/>
    <w:rsid w:val="003E0B34"/>
    <w:rsid w:val="003E0FCF"/>
    <w:rsid w:val="003E1087"/>
    <w:rsid w:val="003E1E26"/>
    <w:rsid w:val="003E220C"/>
    <w:rsid w:val="003E228B"/>
    <w:rsid w:val="003E22DF"/>
    <w:rsid w:val="003E24A0"/>
    <w:rsid w:val="003E28E1"/>
    <w:rsid w:val="003E298E"/>
    <w:rsid w:val="003E2F33"/>
    <w:rsid w:val="003E306C"/>
    <w:rsid w:val="003E3308"/>
    <w:rsid w:val="003E34FC"/>
    <w:rsid w:val="003E393C"/>
    <w:rsid w:val="003E40A7"/>
    <w:rsid w:val="003E42C7"/>
    <w:rsid w:val="003E45DF"/>
    <w:rsid w:val="003E4691"/>
    <w:rsid w:val="003E4C03"/>
    <w:rsid w:val="003E4C6A"/>
    <w:rsid w:val="003E5115"/>
    <w:rsid w:val="003E557B"/>
    <w:rsid w:val="003E558B"/>
    <w:rsid w:val="003E5787"/>
    <w:rsid w:val="003E596E"/>
    <w:rsid w:val="003E5B4A"/>
    <w:rsid w:val="003E5BD2"/>
    <w:rsid w:val="003E5F2F"/>
    <w:rsid w:val="003E5FD0"/>
    <w:rsid w:val="003E628F"/>
    <w:rsid w:val="003E661F"/>
    <w:rsid w:val="003E6AD8"/>
    <w:rsid w:val="003E7301"/>
    <w:rsid w:val="003E755D"/>
    <w:rsid w:val="003E7B55"/>
    <w:rsid w:val="003E7EED"/>
    <w:rsid w:val="003F0389"/>
    <w:rsid w:val="003F0782"/>
    <w:rsid w:val="003F0A1F"/>
    <w:rsid w:val="003F0D57"/>
    <w:rsid w:val="003F0E0F"/>
    <w:rsid w:val="003F10FA"/>
    <w:rsid w:val="003F1664"/>
    <w:rsid w:val="003F197A"/>
    <w:rsid w:val="003F1EFB"/>
    <w:rsid w:val="003F2117"/>
    <w:rsid w:val="003F23ED"/>
    <w:rsid w:val="003F2696"/>
    <w:rsid w:val="003F297D"/>
    <w:rsid w:val="003F3010"/>
    <w:rsid w:val="003F3013"/>
    <w:rsid w:val="003F32F5"/>
    <w:rsid w:val="003F333A"/>
    <w:rsid w:val="003F3421"/>
    <w:rsid w:val="003F365A"/>
    <w:rsid w:val="003F3B78"/>
    <w:rsid w:val="003F3D38"/>
    <w:rsid w:val="003F3D82"/>
    <w:rsid w:val="003F4192"/>
    <w:rsid w:val="003F4272"/>
    <w:rsid w:val="003F45F6"/>
    <w:rsid w:val="003F45FF"/>
    <w:rsid w:val="003F4617"/>
    <w:rsid w:val="003F46C8"/>
    <w:rsid w:val="003F49DC"/>
    <w:rsid w:val="003F4A16"/>
    <w:rsid w:val="003F4E37"/>
    <w:rsid w:val="003F4FCD"/>
    <w:rsid w:val="003F5207"/>
    <w:rsid w:val="003F5B82"/>
    <w:rsid w:val="003F607A"/>
    <w:rsid w:val="003F617C"/>
    <w:rsid w:val="003F6210"/>
    <w:rsid w:val="003F62F4"/>
    <w:rsid w:val="003F668F"/>
    <w:rsid w:val="003F673F"/>
    <w:rsid w:val="003F6768"/>
    <w:rsid w:val="003F6B92"/>
    <w:rsid w:val="003F6F18"/>
    <w:rsid w:val="003F6FD3"/>
    <w:rsid w:val="003F722B"/>
    <w:rsid w:val="003F7A31"/>
    <w:rsid w:val="003F7B2F"/>
    <w:rsid w:val="003F7CED"/>
    <w:rsid w:val="003F7D71"/>
    <w:rsid w:val="00400331"/>
    <w:rsid w:val="00400BE5"/>
    <w:rsid w:val="00400CE4"/>
    <w:rsid w:val="00400D45"/>
    <w:rsid w:val="0040107C"/>
    <w:rsid w:val="0040167C"/>
    <w:rsid w:val="00401777"/>
    <w:rsid w:val="00401C1E"/>
    <w:rsid w:val="00401D8F"/>
    <w:rsid w:val="0040226A"/>
    <w:rsid w:val="00402351"/>
    <w:rsid w:val="00402864"/>
    <w:rsid w:val="00402C6C"/>
    <w:rsid w:val="00402FDD"/>
    <w:rsid w:val="00403134"/>
    <w:rsid w:val="00403191"/>
    <w:rsid w:val="004032A1"/>
    <w:rsid w:val="00403569"/>
    <w:rsid w:val="004040DF"/>
    <w:rsid w:val="0040423B"/>
    <w:rsid w:val="00404367"/>
    <w:rsid w:val="004044F8"/>
    <w:rsid w:val="00404B8C"/>
    <w:rsid w:val="00404DC0"/>
    <w:rsid w:val="00404E12"/>
    <w:rsid w:val="0040524E"/>
    <w:rsid w:val="004052C2"/>
    <w:rsid w:val="0040561B"/>
    <w:rsid w:val="004056A5"/>
    <w:rsid w:val="00405D02"/>
    <w:rsid w:val="00405DC1"/>
    <w:rsid w:val="00405EF5"/>
    <w:rsid w:val="00405F4E"/>
    <w:rsid w:val="00406386"/>
    <w:rsid w:val="004068E3"/>
    <w:rsid w:val="004069D3"/>
    <w:rsid w:val="00406AB6"/>
    <w:rsid w:val="00406D88"/>
    <w:rsid w:val="00406DC0"/>
    <w:rsid w:val="00406EFA"/>
    <w:rsid w:val="00406F19"/>
    <w:rsid w:val="0040728C"/>
    <w:rsid w:val="0040745F"/>
    <w:rsid w:val="00407509"/>
    <w:rsid w:val="004078FB"/>
    <w:rsid w:val="0040799F"/>
    <w:rsid w:val="00407AD7"/>
    <w:rsid w:val="00407B4D"/>
    <w:rsid w:val="00410197"/>
    <w:rsid w:val="004102AD"/>
    <w:rsid w:val="00410459"/>
    <w:rsid w:val="0041046D"/>
    <w:rsid w:val="0041052B"/>
    <w:rsid w:val="00410593"/>
    <w:rsid w:val="00410785"/>
    <w:rsid w:val="00410957"/>
    <w:rsid w:val="00410C35"/>
    <w:rsid w:val="00411001"/>
    <w:rsid w:val="00411370"/>
    <w:rsid w:val="004115D4"/>
    <w:rsid w:val="00411A7A"/>
    <w:rsid w:val="004121F8"/>
    <w:rsid w:val="004122A5"/>
    <w:rsid w:val="00412555"/>
    <w:rsid w:val="00412A91"/>
    <w:rsid w:val="00412BF3"/>
    <w:rsid w:val="00412C8E"/>
    <w:rsid w:val="00413033"/>
    <w:rsid w:val="004130CA"/>
    <w:rsid w:val="00413167"/>
    <w:rsid w:val="004131BE"/>
    <w:rsid w:val="004135CB"/>
    <w:rsid w:val="004139F9"/>
    <w:rsid w:val="00413B38"/>
    <w:rsid w:val="00413C4F"/>
    <w:rsid w:val="00414459"/>
    <w:rsid w:val="0041445C"/>
    <w:rsid w:val="00414779"/>
    <w:rsid w:val="00414865"/>
    <w:rsid w:val="004149C0"/>
    <w:rsid w:val="00414A84"/>
    <w:rsid w:val="00414E00"/>
    <w:rsid w:val="00414E60"/>
    <w:rsid w:val="004151A4"/>
    <w:rsid w:val="00415557"/>
    <w:rsid w:val="00415644"/>
    <w:rsid w:val="004156C1"/>
    <w:rsid w:val="0041577A"/>
    <w:rsid w:val="00415BB3"/>
    <w:rsid w:val="00415CD1"/>
    <w:rsid w:val="0041604A"/>
    <w:rsid w:val="0041606E"/>
    <w:rsid w:val="004160AD"/>
    <w:rsid w:val="00416256"/>
    <w:rsid w:val="00416516"/>
    <w:rsid w:val="0041655E"/>
    <w:rsid w:val="00416830"/>
    <w:rsid w:val="0041690C"/>
    <w:rsid w:val="00416DF4"/>
    <w:rsid w:val="00417006"/>
    <w:rsid w:val="00417015"/>
    <w:rsid w:val="004172AE"/>
    <w:rsid w:val="004172C6"/>
    <w:rsid w:val="0041753F"/>
    <w:rsid w:val="004175E0"/>
    <w:rsid w:val="004179AC"/>
    <w:rsid w:val="00417EDC"/>
    <w:rsid w:val="004200DA"/>
    <w:rsid w:val="0042023C"/>
    <w:rsid w:val="00420975"/>
    <w:rsid w:val="00420986"/>
    <w:rsid w:val="00420988"/>
    <w:rsid w:val="004209AF"/>
    <w:rsid w:val="00420C8E"/>
    <w:rsid w:val="0042152C"/>
    <w:rsid w:val="0042167E"/>
    <w:rsid w:val="00421728"/>
    <w:rsid w:val="00421804"/>
    <w:rsid w:val="00421B07"/>
    <w:rsid w:val="00421B3C"/>
    <w:rsid w:val="00422041"/>
    <w:rsid w:val="0042221F"/>
    <w:rsid w:val="0042265B"/>
    <w:rsid w:val="004228D2"/>
    <w:rsid w:val="004229BE"/>
    <w:rsid w:val="00422B37"/>
    <w:rsid w:val="00422D74"/>
    <w:rsid w:val="00422E53"/>
    <w:rsid w:val="00423276"/>
    <w:rsid w:val="00423356"/>
    <w:rsid w:val="00423D3A"/>
    <w:rsid w:val="0042422A"/>
    <w:rsid w:val="00424A5D"/>
    <w:rsid w:val="00424CBC"/>
    <w:rsid w:val="004250C8"/>
    <w:rsid w:val="00425728"/>
    <w:rsid w:val="00425805"/>
    <w:rsid w:val="00425A9B"/>
    <w:rsid w:val="00425E59"/>
    <w:rsid w:val="0042616F"/>
    <w:rsid w:val="004262DE"/>
    <w:rsid w:val="00426304"/>
    <w:rsid w:val="00426715"/>
    <w:rsid w:val="004267C3"/>
    <w:rsid w:val="00426C02"/>
    <w:rsid w:val="00426DAF"/>
    <w:rsid w:val="00426F6C"/>
    <w:rsid w:val="00427590"/>
    <w:rsid w:val="004276B9"/>
    <w:rsid w:val="00427C35"/>
    <w:rsid w:val="00427CAE"/>
    <w:rsid w:val="00430071"/>
    <w:rsid w:val="004302DE"/>
    <w:rsid w:val="004303E4"/>
    <w:rsid w:val="004305FF"/>
    <w:rsid w:val="004306FF"/>
    <w:rsid w:val="00430A16"/>
    <w:rsid w:val="00430C76"/>
    <w:rsid w:val="00430DC0"/>
    <w:rsid w:val="00430EF6"/>
    <w:rsid w:val="00430FCD"/>
    <w:rsid w:val="0043114A"/>
    <w:rsid w:val="00431203"/>
    <w:rsid w:val="00431830"/>
    <w:rsid w:val="004318CF"/>
    <w:rsid w:val="00431A4E"/>
    <w:rsid w:val="00431DB2"/>
    <w:rsid w:val="00431F61"/>
    <w:rsid w:val="00432179"/>
    <w:rsid w:val="00432B2D"/>
    <w:rsid w:val="00432CBC"/>
    <w:rsid w:val="00432FD9"/>
    <w:rsid w:val="00433702"/>
    <w:rsid w:val="00433926"/>
    <w:rsid w:val="004339C6"/>
    <w:rsid w:val="00433CAA"/>
    <w:rsid w:val="00433E18"/>
    <w:rsid w:val="004341BF"/>
    <w:rsid w:val="00434A60"/>
    <w:rsid w:val="00434DB8"/>
    <w:rsid w:val="004359CF"/>
    <w:rsid w:val="00435D01"/>
    <w:rsid w:val="00435D4E"/>
    <w:rsid w:val="00435D80"/>
    <w:rsid w:val="00435FF2"/>
    <w:rsid w:val="0043619A"/>
    <w:rsid w:val="004361CE"/>
    <w:rsid w:val="004363D2"/>
    <w:rsid w:val="004364D7"/>
    <w:rsid w:val="004364DC"/>
    <w:rsid w:val="004365C8"/>
    <w:rsid w:val="00436922"/>
    <w:rsid w:val="00436F0B"/>
    <w:rsid w:val="004370BA"/>
    <w:rsid w:val="00437126"/>
    <w:rsid w:val="0043713F"/>
    <w:rsid w:val="00437460"/>
    <w:rsid w:val="00437543"/>
    <w:rsid w:val="0043757B"/>
    <w:rsid w:val="00437A09"/>
    <w:rsid w:val="00437AAF"/>
    <w:rsid w:val="00437AF2"/>
    <w:rsid w:val="00437C87"/>
    <w:rsid w:val="004403F7"/>
    <w:rsid w:val="004404E8"/>
    <w:rsid w:val="0044096A"/>
    <w:rsid w:val="00440A17"/>
    <w:rsid w:val="00440B73"/>
    <w:rsid w:val="00440B8F"/>
    <w:rsid w:val="00440CB0"/>
    <w:rsid w:val="00440FC0"/>
    <w:rsid w:val="00441222"/>
    <w:rsid w:val="00441320"/>
    <w:rsid w:val="00441767"/>
    <w:rsid w:val="00441D02"/>
    <w:rsid w:val="00441E2B"/>
    <w:rsid w:val="004423B2"/>
    <w:rsid w:val="00442893"/>
    <w:rsid w:val="004428F3"/>
    <w:rsid w:val="00442B71"/>
    <w:rsid w:val="00442BED"/>
    <w:rsid w:val="00442D1A"/>
    <w:rsid w:val="00443583"/>
    <w:rsid w:val="004437CF"/>
    <w:rsid w:val="004438F9"/>
    <w:rsid w:val="00443930"/>
    <w:rsid w:val="00443B1C"/>
    <w:rsid w:val="00443CAF"/>
    <w:rsid w:val="00443E51"/>
    <w:rsid w:val="00444071"/>
    <w:rsid w:val="00444124"/>
    <w:rsid w:val="0044435F"/>
    <w:rsid w:val="00444783"/>
    <w:rsid w:val="0044481F"/>
    <w:rsid w:val="00444BE1"/>
    <w:rsid w:val="00444D1D"/>
    <w:rsid w:val="00444D3B"/>
    <w:rsid w:val="0044521B"/>
    <w:rsid w:val="004452E0"/>
    <w:rsid w:val="00445556"/>
    <w:rsid w:val="00445908"/>
    <w:rsid w:val="00445D16"/>
    <w:rsid w:val="00445DFA"/>
    <w:rsid w:val="00446186"/>
    <w:rsid w:val="0044633A"/>
    <w:rsid w:val="00446444"/>
    <w:rsid w:val="004465BB"/>
    <w:rsid w:val="00446A1E"/>
    <w:rsid w:val="00446A87"/>
    <w:rsid w:val="00447279"/>
    <w:rsid w:val="00447A8F"/>
    <w:rsid w:val="00447A94"/>
    <w:rsid w:val="004500D4"/>
    <w:rsid w:val="00450234"/>
    <w:rsid w:val="00450321"/>
    <w:rsid w:val="004504FA"/>
    <w:rsid w:val="0045057E"/>
    <w:rsid w:val="004507B7"/>
    <w:rsid w:val="00450AA2"/>
    <w:rsid w:val="00450B4F"/>
    <w:rsid w:val="00451AFF"/>
    <w:rsid w:val="00451D95"/>
    <w:rsid w:val="0045249C"/>
    <w:rsid w:val="004524D1"/>
    <w:rsid w:val="00452656"/>
    <w:rsid w:val="00452CC3"/>
    <w:rsid w:val="00452D39"/>
    <w:rsid w:val="00453B7E"/>
    <w:rsid w:val="00453C67"/>
    <w:rsid w:val="00453E2D"/>
    <w:rsid w:val="00453E4A"/>
    <w:rsid w:val="004540EC"/>
    <w:rsid w:val="004542E2"/>
    <w:rsid w:val="0045460B"/>
    <w:rsid w:val="004546CF"/>
    <w:rsid w:val="00454CA4"/>
    <w:rsid w:val="00454F04"/>
    <w:rsid w:val="0045537C"/>
    <w:rsid w:val="0045594C"/>
    <w:rsid w:val="00455ABC"/>
    <w:rsid w:val="00455D9E"/>
    <w:rsid w:val="00455DBD"/>
    <w:rsid w:val="00455E56"/>
    <w:rsid w:val="00455EBB"/>
    <w:rsid w:val="00455F25"/>
    <w:rsid w:val="004561A3"/>
    <w:rsid w:val="004564D2"/>
    <w:rsid w:val="0045657A"/>
    <w:rsid w:val="004565D8"/>
    <w:rsid w:val="0045666A"/>
    <w:rsid w:val="00456D1B"/>
    <w:rsid w:val="0045733F"/>
    <w:rsid w:val="004574EF"/>
    <w:rsid w:val="004578D4"/>
    <w:rsid w:val="00457B06"/>
    <w:rsid w:val="00457B59"/>
    <w:rsid w:val="00457BB8"/>
    <w:rsid w:val="00457CF8"/>
    <w:rsid w:val="00457F26"/>
    <w:rsid w:val="00457F8A"/>
    <w:rsid w:val="0046010D"/>
    <w:rsid w:val="00460253"/>
    <w:rsid w:val="004603B2"/>
    <w:rsid w:val="004604AD"/>
    <w:rsid w:val="004604FF"/>
    <w:rsid w:val="00461104"/>
    <w:rsid w:val="004614E1"/>
    <w:rsid w:val="00461896"/>
    <w:rsid w:val="00461EC5"/>
    <w:rsid w:val="00461F39"/>
    <w:rsid w:val="00462192"/>
    <w:rsid w:val="004622EE"/>
    <w:rsid w:val="0046245C"/>
    <w:rsid w:val="00462460"/>
    <w:rsid w:val="00462655"/>
    <w:rsid w:val="00462748"/>
    <w:rsid w:val="0046280E"/>
    <w:rsid w:val="004628B9"/>
    <w:rsid w:val="00462A7F"/>
    <w:rsid w:val="004634F8"/>
    <w:rsid w:val="00463577"/>
    <w:rsid w:val="0046383C"/>
    <w:rsid w:val="004639BD"/>
    <w:rsid w:val="004639E9"/>
    <w:rsid w:val="00463D17"/>
    <w:rsid w:val="00463DEC"/>
    <w:rsid w:val="00463ED4"/>
    <w:rsid w:val="00463F7F"/>
    <w:rsid w:val="00464727"/>
    <w:rsid w:val="004648AF"/>
    <w:rsid w:val="00464CD3"/>
    <w:rsid w:val="00464E66"/>
    <w:rsid w:val="00464F1F"/>
    <w:rsid w:val="00465009"/>
    <w:rsid w:val="004651EA"/>
    <w:rsid w:val="00465220"/>
    <w:rsid w:val="00465663"/>
    <w:rsid w:val="00465A58"/>
    <w:rsid w:val="00465AD2"/>
    <w:rsid w:val="00465CC5"/>
    <w:rsid w:val="00465D59"/>
    <w:rsid w:val="0046619D"/>
    <w:rsid w:val="004661EA"/>
    <w:rsid w:val="004662A3"/>
    <w:rsid w:val="00466644"/>
    <w:rsid w:val="00466972"/>
    <w:rsid w:val="00466CA3"/>
    <w:rsid w:val="00466D05"/>
    <w:rsid w:val="00466E01"/>
    <w:rsid w:val="00466F05"/>
    <w:rsid w:val="0046705A"/>
    <w:rsid w:val="00467A0D"/>
    <w:rsid w:val="00467B2D"/>
    <w:rsid w:val="00470155"/>
    <w:rsid w:val="00470355"/>
    <w:rsid w:val="00470424"/>
    <w:rsid w:val="00470835"/>
    <w:rsid w:val="00470843"/>
    <w:rsid w:val="00470A87"/>
    <w:rsid w:val="00470D18"/>
    <w:rsid w:val="00470E6C"/>
    <w:rsid w:val="0047134F"/>
    <w:rsid w:val="004715DA"/>
    <w:rsid w:val="004716F4"/>
    <w:rsid w:val="00471954"/>
    <w:rsid w:val="00471C2D"/>
    <w:rsid w:val="0047231E"/>
    <w:rsid w:val="00472368"/>
    <w:rsid w:val="004724DD"/>
    <w:rsid w:val="004728F6"/>
    <w:rsid w:val="00472D97"/>
    <w:rsid w:val="00472DFE"/>
    <w:rsid w:val="0047311D"/>
    <w:rsid w:val="0047332B"/>
    <w:rsid w:val="0047347A"/>
    <w:rsid w:val="004737FB"/>
    <w:rsid w:val="00473ABB"/>
    <w:rsid w:val="00473B0C"/>
    <w:rsid w:val="00473B4B"/>
    <w:rsid w:val="00473BF5"/>
    <w:rsid w:val="004742BD"/>
    <w:rsid w:val="004745AC"/>
    <w:rsid w:val="00474748"/>
    <w:rsid w:val="00474A83"/>
    <w:rsid w:val="00474E25"/>
    <w:rsid w:val="00475058"/>
    <w:rsid w:val="0047528F"/>
    <w:rsid w:val="00475432"/>
    <w:rsid w:val="0047550E"/>
    <w:rsid w:val="00475934"/>
    <w:rsid w:val="00475D09"/>
    <w:rsid w:val="00476058"/>
    <w:rsid w:val="00476080"/>
    <w:rsid w:val="00476507"/>
    <w:rsid w:val="0047658F"/>
    <w:rsid w:val="004765A6"/>
    <w:rsid w:val="004765DA"/>
    <w:rsid w:val="0047696E"/>
    <w:rsid w:val="00476ACE"/>
    <w:rsid w:val="00476B53"/>
    <w:rsid w:val="00476CA7"/>
    <w:rsid w:val="00476FC0"/>
    <w:rsid w:val="0047757D"/>
    <w:rsid w:val="00477739"/>
    <w:rsid w:val="004778A2"/>
    <w:rsid w:val="00477A30"/>
    <w:rsid w:val="00477AD6"/>
    <w:rsid w:val="00477E04"/>
    <w:rsid w:val="00477E81"/>
    <w:rsid w:val="0048051D"/>
    <w:rsid w:val="00480589"/>
    <w:rsid w:val="004809D0"/>
    <w:rsid w:val="00480B49"/>
    <w:rsid w:val="00480D52"/>
    <w:rsid w:val="004810CA"/>
    <w:rsid w:val="00481705"/>
    <w:rsid w:val="00481832"/>
    <w:rsid w:val="00481B91"/>
    <w:rsid w:val="00481E26"/>
    <w:rsid w:val="004820A3"/>
    <w:rsid w:val="0048211D"/>
    <w:rsid w:val="00482435"/>
    <w:rsid w:val="0048246C"/>
    <w:rsid w:val="004824B4"/>
    <w:rsid w:val="00482523"/>
    <w:rsid w:val="004826D2"/>
    <w:rsid w:val="00482CF4"/>
    <w:rsid w:val="00482E22"/>
    <w:rsid w:val="0048380D"/>
    <w:rsid w:val="00483919"/>
    <w:rsid w:val="00483A84"/>
    <w:rsid w:val="00483B07"/>
    <w:rsid w:val="00483CC9"/>
    <w:rsid w:val="00483F83"/>
    <w:rsid w:val="00483FA5"/>
    <w:rsid w:val="00484016"/>
    <w:rsid w:val="00484059"/>
    <w:rsid w:val="004841D7"/>
    <w:rsid w:val="004846D6"/>
    <w:rsid w:val="00484C89"/>
    <w:rsid w:val="004855E2"/>
    <w:rsid w:val="004859F1"/>
    <w:rsid w:val="00485A6F"/>
    <w:rsid w:val="00485E55"/>
    <w:rsid w:val="0048613C"/>
    <w:rsid w:val="0048670D"/>
    <w:rsid w:val="00486EAB"/>
    <w:rsid w:val="004871A6"/>
    <w:rsid w:val="00487EFD"/>
    <w:rsid w:val="0049051A"/>
    <w:rsid w:val="00490686"/>
    <w:rsid w:val="0049096E"/>
    <w:rsid w:val="00490B06"/>
    <w:rsid w:val="00490D55"/>
    <w:rsid w:val="00490F4A"/>
    <w:rsid w:val="00491050"/>
    <w:rsid w:val="00491281"/>
    <w:rsid w:val="004913FD"/>
    <w:rsid w:val="0049152A"/>
    <w:rsid w:val="00491735"/>
    <w:rsid w:val="00491C31"/>
    <w:rsid w:val="00491C4A"/>
    <w:rsid w:val="00491C82"/>
    <w:rsid w:val="00491DCE"/>
    <w:rsid w:val="00491EF6"/>
    <w:rsid w:val="00492434"/>
    <w:rsid w:val="00492545"/>
    <w:rsid w:val="0049274C"/>
    <w:rsid w:val="00492A37"/>
    <w:rsid w:val="00492DE7"/>
    <w:rsid w:val="00492EC5"/>
    <w:rsid w:val="004932CB"/>
    <w:rsid w:val="00493557"/>
    <w:rsid w:val="00493666"/>
    <w:rsid w:val="00493853"/>
    <w:rsid w:val="004938DA"/>
    <w:rsid w:val="00493A44"/>
    <w:rsid w:val="00493A7D"/>
    <w:rsid w:val="00493D6E"/>
    <w:rsid w:val="00493ED9"/>
    <w:rsid w:val="00493FC2"/>
    <w:rsid w:val="00494110"/>
    <w:rsid w:val="00494344"/>
    <w:rsid w:val="004943AA"/>
    <w:rsid w:val="004943CE"/>
    <w:rsid w:val="00494469"/>
    <w:rsid w:val="00494565"/>
    <w:rsid w:val="0049469D"/>
    <w:rsid w:val="004946AD"/>
    <w:rsid w:val="004946B1"/>
    <w:rsid w:val="004946C4"/>
    <w:rsid w:val="0049470F"/>
    <w:rsid w:val="00494863"/>
    <w:rsid w:val="0049491C"/>
    <w:rsid w:val="00494B3D"/>
    <w:rsid w:val="00494B6B"/>
    <w:rsid w:val="00494BD8"/>
    <w:rsid w:val="00494C7D"/>
    <w:rsid w:val="00494D2F"/>
    <w:rsid w:val="00494D9C"/>
    <w:rsid w:val="00494EDC"/>
    <w:rsid w:val="0049518A"/>
    <w:rsid w:val="00495373"/>
    <w:rsid w:val="004957D2"/>
    <w:rsid w:val="0049589F"/>
    <w:rsid w:val="004958EE"/>
    <w:rsid w:val="00495A9E"/>
    <w:rsid w:val="00495B75"/>
    <w:rsid w:val="00495CBC"/>
    <w:rsid w:val="00495CD9"/>
    <w:rsid w:val="00495F62"/>
    <w:rsid w:val="004962E0"/>
    <w:rsid w:val="00496A45"/>
    <w:rsid w:val="00496C19"/>
    <w:rsid w:val="00496D2E"/>
    <w:rsid w:val="00496D76"/>
    <w:rsid w:val="00496E58"/>
    <w:rsid w:val="004970D7"/>
    <w:rsid w:val="0049763A"/>
    <w:rsid w:val="004976B7"/>
    <w:rsid w:val="004976BD"/>
    <w:rsid w:val="004976E0"/>
    <w:rsid w:val="00497810"/>
    <w:rsid w:val="0049782E"/>
    <w:rsid w:val="0049787E"/>
    <w:rsid w:val="00497CBD"/>
    <w:rsid w:val="00497E6B"/>
    <w:rsid w:val="004A015B"/>
    <w:rsid w:val="004A0361"/>
    <w:rsid w:val="004A06E4"/>
    <w:rsid w:val="004A088D"/>
    <w:rsid w:val="004A09E2"/>
    <w:rsid w:val="004A0C08"/>
    <w:rsid w:val="004A0CA8"/>
    <w:rsid w:val="004A0D9C"/>
    <w:rsid w:val="004A0EA4"/>
    <w:rsid w:val="004A0FD8"/>
    <w:rsid w:val="004A103F"/>
    <w:rsid w:val="004A1386"/>
    <w:rsid w:val="004A1613"/>
    <w:rsid w:val="004A1861"/>
    <w:rsid w:val="004A194B"/>
    <w:rsid w:val="004A1A20"/>
    <w:rsid w:val="004A1D03"/>
    <w:rsid w:val="004A1EB9"/>
    <w:rsid w:val="004A2588"/>
    <w:rsid w:val="004A25DF"/>
    <w:rsid w:val="004A25F6"/>
    <w:rsid w:val="004A271D"/>
    <w:rsid w:val="004A2796"/>
    <w:rsid w:val="004A2B4F"/>
    <w:rsid w:val="004A2FF7"/>
    <w:rsid w:val="004A3006"/>
    <w:rsid w:val="004A3183"/>
    <w:rsid w:val="004A3375"/>
    <w:rsid w:val="004A3390"/>
    <w:rsid w:val="004A33D1"/>
    <w:rsid w:val="004A34D3"/>
    <w:rsid w:val="004A40BF"/>
    <w:rsid w:val="004A4172"/>
    <w:rsid w:val="004A41EC"/>
    <w:rsid w:val="004A485F"/>
    <w:rsid w:val="004A4C18"/>
    <w:rsid w:val="004A4F8B"/>
    <w:rsid w:val="004A544C"/>
    <w:rsid w:val="004A59B8"/>
    <w:rsid w:val="004A5B00"/>
    <w:rsid w:val="004A5C5D"/>
    <w:rsid w:val="004A5C9B"/>
    <w:rsid w:val="004A5FA3"/>
    <w:rsid w:val="004A6015"/>
    <w:rsid w:val="004A60DE"/>
    <w:rsid w:val="004A650E"/>
    <w:rsid w:val="004A670A"/>
    <w:rsid w:val="004A6941"/>
    <w:rsid w:val="004A69FB"/>
    <w:rsid w:val="004A6C9F"/>
    <w:rsid w:val="004A6D9D"/>
    <w:rsid w:val="004A709C"/>
    <w:rsid w:val="004A71E6"/>
    <w:rsid w:val="004A7274"/>
    <w:rsid w:val="004A7AB1"/>
    <w:rsid w:val="004A7D8E"/>
    <w:rsid w:val="004B0198"/>
    <w:rsid w:val="004B08E3"/>
    <w:rsid w:val="004B0ACF"/>
    <w:rsid w:val="004B0AFA"/>
    <w:rsid w:val="004B0D0C"/>
    <w:rsid w:val="004B16E1"/>
    <w:rsid w:val="004B1905"/>
    <w:rsid w:val="004B1A32"/>
    <w:rsid w:val="004B2122"/>
    <w:rsid w:val="004B2297"/>
    <w:rsid w:val="004B2339"/>
    <w:rsid w:val="004B2553"/>
    <w:rsid w:val="004B26A6"/>
    <w:rsid w:val="004B2715"/>
    <w:rsid w:val="004B2796"/>
    <w:rsid w:val="004B2ABD"/>
    <w:rsid w:val="004B2B14"/>
    <w:rsid w:val="004B2B39"/>
    <w:rsid w:val="004B2C57"/>
    <w:rsid w:val="004B2F23"/>
    <w:rsid w:val="004B2F53"/>
    <w:rsid w:val="004B2F71"/>
    <w:rsid w:val="004B33C9"/>
    <w:rsid w:val="004B346B"/>
    <w:rsid w:val="004B3BD0"/>
    <w:rsid w:val="004B3F07"/>
    <w:rsid w:val="004B3FF3"/>
    <w:rsid w:val="004B439C"/>
    <w:rsid w:val="004B43CA"/>
    <w:rsid w:val="004B4EE4"/>
    <w:rsid w:val="004B5578"/>
    <w:rsid w:val="004B56E0"/>
    <w:rsid w:val="004B5B94"/>
    <w:rsid w:val="004B6228"/>
    <w:rsid w:val="004B62F0"/>
    <w:rsid w:val="004B63F9"/>
    <w:rsid w:val="004B666C"/>
    <w:rsid w:val="004B676D"/>
    <w:rsid w:val="004B6836"/>
    <w:rsid w:val="004B68EA"/>
    <w:rsid w:val="004B69F0"/>
    <w:rsid w:val="004B6F89"/>
    <w:rsid w:val="004B7245"/>
    <w:rsid w:val="004B77D3"/>
    <w:rsid w:val="004B7A3B"/>
    <w:rsid w:val="004B7A50"/>
    <w:rsid w:val="004B7AD7"/>
    <w:rsid w:val="004B7F7D"/>
    <w:rsid w:val="004C03D0"/>
    <w:rsid w:val="004C0587"/>
    <w:rsid w:val="004C0676"/>
    <w:rsid w:val="004C0AF0"/>
    <w:rsid w:val="004C0E3B"/>
    <w:rsid w:val="004C1368"/>
    <w:rsid w:val="004C157E"/>
    <w:rsid w:val="004C1A60"/>
    <w:rsid w:val="004C1ED2"/>
    <w:rsid w:val="004C24ED"/>
    <w:rsid w:val="004C2708"/>
    <w:rsid w:val="004C28D7"/>
    <w:rsid w:val="004C2965"/>
    <w:rsid w:val="004C2C98"/>
    <w:rsid w:val="004C2E85"/>
    <w:rsid w:val="004C2ECC"/>
    <w:rsid w:val="004C2FC3"/>
    <w:rsid w:val="004C311F"/>
    <w:rsid w:val="004C3313"/>
    <w:rsid w:val="004C3568"/>
    <w:rsid w:val="004C35CB"/>
    <w:rsid w:val="004C37D9"/>
    <w:rsid w:val="004C38B2"/>
    <w:rsid w:val="004C3B5C"/>
    <w:rsid w:val="004C4494"/>
    <w:rsid w:val="004C4811"/>
    <w:rsid w:val="004C51E7"/>
    <w:rsid w:val="004C5221"/>
    <w:rsid w:val="004C52FE"/>
    <w:rsid w:val="004C59E2"/>
    <w:rsid w:val="004C5E35"/>
    <w:rsid w:val="004C5F77"/>
    <w:rsid w:val="004C5FB2"/>
    <w:rsid w:val="004C604B"/>
    <w:rsid w:val="004C652F"/>
    <w:rsid w:val="004C666F"/>
    <w:rsid w:val="004C674F"/>
    <w:rsid w:val="004C6C0E"/>
    <w:rsid w:val="004C6C2C"/>
    <w:rsid w:val="004C6CA7"/>
    <w:rsid w:val="004C6E8E"/>
    <w:rsid w:val="004C76D4"/>
    <w:rsid w:val="004C7709"/>
    <w:rsid w:val="004C7830"/>
    <w:rsid w:val="004C7AAB"/>
    <w:rsid w:val="004C7D66"/>
    <w:rsid w:val="004D060F"/>
    <w:rsid w:val="004D0950"/>
    <w:rsid w:val="004D0F63"/>
    <w:rsid w:val="004D0F97"/>
    <w:rsid w:val="004D0FA1"/>
    <w:rsid w:val="004D1052"/>
    <w:rsid w:val="004D1600"/>
    <w:rsid w:val="004D177B"/>
    <w:rsid w:val="004D1AAD"/>
    <w:rsid w:val="004D1B41"/>
    <w:rsid w:val="004D1BDE"/>
    <w:rsid w:val="004D224D"/>
    <w:rsid w:val="004D254F"/>
    <w:rsid w:val="004D2586"/>
    <w:rsid w:val="004D2648"/>
    <w:rsid w:val="004D27BB"/>
    <w:rsid w:val="004D2C90"/>
    <w:rsid w:val="004D35D9"/>
    <w:rsid w:val="004D3A1C"/>
    <w:rsid w:val="004D3A2C"/>
    <w:rsid w:val="004D3EA8"/>
    <w:rsid w:val="004D41BF"/>
    <w:rsid w:val="004D4219"/>
    <w:rsid w:val="004D434B"/>
    <w:rsid w:val="004D44D9"/>
    <w:rsid w:val="004D4519"/>
    <w:rsid w:val="004D45C3"/>
    <w:rsid w:val="004D4872"/>
    <w:rsid w:val="004D4D57"/>
    <w:rsid w:val="004D4DE7"/>
    <w:rsid w:val="004D526F"/>
    <w:rsid w:val="004D5974"/>
    <w:rsid w:val="004D5A26"/>
    <w:rsid w:val="004D5D20"/>
    <w:rsid w:val="004D5F67"/>
    <w:rsid w:val="004D680E"/>
    <w:rsid w:val="004D6C74"/>
    <w:rsid w:val="004D71AA"/>
    <w:rsid w:val="004D74E4"/>
    <w:rsid w:val="004D795F"/>
    <w:rsid w:val="004E0014"/>
    <w:rsid w:val="004E0151"/>
    <w:rsid w:val="004E09FD"/>
    <w:rsid w:val="004E0A43"/>
    <w:rsid w:val="004E0A5C"/>
    <w:rsid w:val="004E0E92"/>
    <w:rsid w:val="004E0FE3"/>
    <w:rsid w:val="004E135D"/>
    <w:rsid w:val="004E15EA"/>
    <w:rsid w:val="004E1939"/>
    <w:rsid w:val="004E2015"/>
    <w:rsid w:val="004E2A34"/>
    <w:rsid w:val="004E2BCE"/>
    <w:rsid w:val="004E2E52"/>
    <w:rsid w:val="004E2EDD"/>
    <w:rsid w:val="004E2F1A"/>
    <w:rsid w:val="004E2FF4"/>
    <w:rsid w:val="004E3190"/>
    <w:rsid w:val="004E3487"/>
    <w:rsid w:val="004E3CFE"/>
    <w:rsid w:val="004E3D08"/>
    <w:rsid w:val="004E3D1C"/>
    <w:rsid w:val="004E4340"/>
    <w:rsid w:val="004E4433"/>
    <w:rsid w:val="004E4B5D"/>
    <w:rsid w:val="004E4DC8"/>
    <w:rsid w:val="004E4EA0"/>
    <w:rsid w:val="004E50C4"/>
    <w:rsid w:val="004E51E0"/>
    <w:rsid w:val="004E533E"/>
    <w:rsid w:val="004E5583"/>
    <w:rsid w:val="004E5C09"/>
    <w:rsid w:val="004E6281"/>
    <w:rsid w:val="004E62A0"/>
    <w:rsid w:val="004E62E8"/>
    <w:rsid w:val="004E6994"/>
    <w:rsid w:val="004E6B8E"/>
    <w:rsid w:val="004E6BC3"/>
    <w:rsid w:val="004E6E52"/>
    <w:rsid w:val="004E765F"/>
    <w:rsid w:val="004E7668"/>
    <w:rsid w:val="004E766B"/>
    <w:rsid w:val="004E7830"/>
    <w:rsid w:val="004E79CF"/>
    <w:rsid w:val="004E7A00"/>
    <w:rsid w:val="004E7B38"/>
    <w:rsid w:val="004E7D63"/>
    <w:rsid w:val="004F0011"/>
    <w:rsid w:val="004F02BB"/>
    <w:rsid w:val="004F07F5"/>
    <w:rsid w:val="004F0823"/>
    <w:rsid w:val="004F086F"/>
    <w:rsid w:val="004F0B61"/>
    <w:rsid w:val="004F0C33"/>
    <w:rsid w:val="004F0C58"/>
    <w:rsid w:val="004F11BD"/>
    <w:rsid w:val="004F1254"/>
    <w:rsid w:val="004F16B0"/>
    <w:rsid w:val="004F18B7"/>
    <w:rsid w:val="004F192F"/>
    <w:rsid w:val="004F1BF9"/>
    <w:rsid w:val="004F1EE5"/>
    <w:rsid w:val="004F1EF7"/>
    <w:rsid w:val="004F23C7"/>
    <w:rsid w:val="004F24F8"/>
    <w:rsid w:val="004F25B7"/>
    <w:rsid w:val="004F2734"/>
    <w:rsid w:val="004F2A8E"/>
    <w:rsid w:val="004F2B5A"/>
    <w:rsid w:val="004F2BED"/>
    <w:rsid w:val="004F2DD5"/>
    <w:rsid w:val="004F2DF7"/>
    <w:rsid w:val="004F2E9F"/>
    <w:rsid w:val="004F302E"/>
    <w:rsid w:val="004F3060"/>
    <w:rsid w:val="004F364C"/>
    <w:rsid w:val="004F3821"/>
    <w:rsid w:val="004F3929"/>
    <w:rsid w:val="004F3D24"/>
    <w:rsid w:val="004F43FC"/>
    <w:rsid w:val="004F451E"/>
    <w:rsid w:val="004F45D2"/>
    <w:rsid w:val="004F496F"/>
    <w:rsid w:val="004F4A1E"/>
    <w:rsid w:val="004F4D47"/>
    <w:rsid w:val="004F4DB7"/>
    <w:rsid w:val="004F530D"/>
    <w:rsid w:val="004F547A"/>
    <w:rsid w:val="004F558F"/>
    <w:rsid w:val="004F5A29"/>
    <w:rsid w:val="004F5F8C"/>
    <w:rsid w:val="004F611A"/>
    <w:rsid w:val="004F6211"/>
    <w:rsid w:val="004F63A8"/>
    <w:rsid w:val="004F64C0"/>
    <w:rsid w:val="004F6A77"/>
    <w:rsid w:val="004F6AA1"/>
    <w:rsid w:val="004F6B07"/>
    <w:rsid w:val="004F74BB"/>
    <w:rsid w:val="004F79C6"/>
    <w:rsid w:val="004F7A17"/>
    <w:rsid w:val="004F7C58"/>
    <w:rsid w:val="004F7EEA"/>
    <w:rsid w:val="0050038D"/>
    <w:rsid w:val="00500693"/>
    <w:rsid w:val="00500B05"/>
    <w:rsid w:val="00500C0C"/>
    <w:rsid w:val="00500CC8"/>
    <w:rsid w:val="00500DB3"/>
    <w:rsid w:val="00500E47"/>
    <w:rsid w:val="00501120"/>
    <w:rsid w:val="00501186"/>
    <w:rsid w:val="00501684"/>
    <w:rsid w:val="00501BAC"/>
    <w:rsid w:val="00501DAF"/>
    <w:rsid w:val="0050273C"/>
    <w:rsid w:val="00502796"/>
    <w:rsid w:val="00502932"/>
    <w:rsid w:val="00502EF0"/>
    <w:rsid w:val="0050351A"/>
    <w:rsid w:val="005039B6"/>
    <w:rsid w:val="00503AA9"/>
    <w:rsid w:val="00503AFC"/>
    <w:rsid w:val="00503B2C"/>
    <w:rsid w:val="00503E6C"/>
    <w:rsid w:val="00504017"/>
    <w:rsid w:val="005041B7"/>
    <w:rsid w:val="005042CA"/>
    <w:rsid w:val="005042E2"/>
    <w:rsid w:val="00504894"/>
    <w:rsid w:val="00504A72"/>
    <w:rsid w:val="00504E51"/>
    <w:rsid w:val="00504E9A"/>
    <w:rsid w:val="005050C5"/>
    <w:rsid w:val="00505227"/>
    <w:rsid w:val="005052F3"/>
    <w:rsid w:val="005053F7"/>
    <w:rsid w:val="00505491"/>
    <w:rsid w:val="0050594E"/>
    <w:rsid w:val="00505D38"/>
    <w:rsid w:val="00506564"/>
    <w:rsid w:val="005074D8"/>
    <w:rsid w:val="005076AC"/>
    <w:rsid w:val="005076CD"/>
    <w:rsid w:val="00507740"/>
    <w:rsid w:val="0050791F"/>
    <w:rsid w:val="00507A65"/>
    <w:rsid w:val="00507BFF"/>
    <w:rsid w:val="00507D91"/>
    <w:rsid w:val="00507E94"/>
    <w:rsid w:val="0051018F"/>
    <w:rsid w:val="005102CF"/>
    <w:rsid w:val="0051065F"/>
    <w:rsid w:val="00510D14"/>
    <w:rsid w:val="00510D1B"/>
    <w:rsid w:val="00510EF1"/>
    <w:rsid w:val="00510F12"/>
    <w:rsid w:val="00511252"/>
    <w:rsid w:val="0051132B"/>
    <w:rsid w:val="00511860"/>
    <w:rsid w:val="0051196C"/>
    <w:rsid w:val="00511A99"/>
    <w:rsid w:val="00511BEF"/>
    <w:rsid w:val="00511CE6"/>
    <w:rsid w:val="00511DB6"/>
    <w:rsid w:val="00512118"/>
    <w:rsid w:val="00512184"/>
    <w:rsid w:val="00512218"/>
    <w:rsid w:val="00512A0D"/>
    <w:rsid w:val="00512B5D"/>
    <w:rsid w:val="00512DA1"/>
    <w:rsid w:val="00512ED5"/>
    <w:rsid w:val="00513336"/>
    <w:rsid w:val="005133F9"/>
    <w:rsid w:val="00513D9B"/>
    <w:rsid w:val="00513DE5"/>
    <w:rsid w:val="00513E0C"/>
    <w:rsid w:val="00513FDE"/>
    <w:rsid w:val="0051475C"/>
    <w:rsid w:val="005147B8"/>
    <w:rsid w:val="00514840"/>
    <w:rsid w:val="00514BD5"/>
    <w:rsid w:val="00514D2F"/>
    <w:rsid w:val="00514D4A"/>
    <w:rsid w:val="00514D80"/>
    <w:rsid w:val="0051533F"/>
    <w:rsid w:val="005153E2"/>
    <w:rsid w:val="0051540F"/>
    <w:rsid w:val="00515745"/>
    <w:rsid w:val="00515CFC"/>
    <w:rsid w:val="00515E61"/>
    <w:rsid w:val="00516029"/>
    <w:rsid w:val="005161CD"/>
    <w:rsid w:val="0051620E"/>
    <w:rsid w:val="0051654A"/>
    <w:rsid w:val="00516C5C"/>
    <w:rsid w:val="00516F5B"/>
    <w:rsid w:val="0051702B"/>
    <w:rsid w:val="0051713F"/>
    <w:rsid w:val="005171A2"/>
    <w:rsid w:val="0051726B"/>
    <w:rsid w:val="005178D2"/>
    <w:rsid w:val="00517D8D"/>
    <w:rsid w:val="0052016F"/>
    <w:rsid w:val="00520291"/>
    <w:rsid w:val="0052076F"/>
    <w:rsid w:val="005208FF"/>
    <w:rsid w:val="00520ED2"/>
    <w:rsid w:val="00520F99"/>
    <w:rsid w:val="00521262"/>
    <w:rsid w:val="0052133F"/>
    <w:rsid w:val="00521359"/>
    <w:rsid w:val="0052141C"/>
    <w:rsid w:val="00521493"/>
    <w:rsid w:val="005217B9"/>
    <w:rsid w:val="00521874"/>
    <w:rsid w:val="005218C7"/>
    <w:rsid w:val="00522408"/>
    <w:rsid w:val="005226CF"/>
    <w:rsid w:val="00522749"/>
    <w:rsid w:val="005228CD"/>
    <w:rsid w:val="00522D74"/>
    <w:rsid w:val="00522FFA"/>
    <w:rsid w:val="0052308B"/>
    <w:rsid w:val="005235C7"/>
    <w:rsid w:val="005238A3"/>
    <w:rsid w:val="005239CA"/>
    <w:rsid w:val="0052455F"/>
    <w:rsid w:val="00524893"/>
    <w:rsid w:val="00524C64"/>
    <w:rsid w:val="00524D3C"/>
    <w:rsid w:val="00524F0C"/>
    <w:rsid w:val="00525252"/>
    <w:rsid w:val="00525927"/>
    <w:rsid w:val="00525BC9"/>
    <w:rsid w:val="00525CDE"/>
    <w:rsid w:val="00525D11"/>
    <w:rsid w:val="00525D67"/>
    <w:rsid w:val="005266AD"/>
    <w:rsid w:val="005267A0"/>
    <w:rsid w:val="0052697F"/>
    <w:rsid w:val="00526B01"/>
    <w:rsid w:val="00526EB8"/>
    <w:rsid w:val="00526FD6"/>
    <w:rsid w:val="00527174"/>
    <w:rsid w:val="005271BA"/>
    <w:rsid w:val="00527DED"/>
    <w:rsid w:val="00527DF1"/>
    <w:rsid w:val="00527EB6"/>
    <w:rsid w:val="00527F46"/>
    <w:rsid w:val="005302E2"/>
    <w:rsid w:val="005305AA"/>
    <w:rsid w:val="0053065C"/>
    <w:rsid w:val="005306F9"/>
    <w:rsid w:val="00530842"/>
    <w:rsid w:val="0053086E"/>
    <w:rsid w:val="00530C23"/>
    <w:rsid w:val="00530FDC"/>
    <w:rsid w:val="0053113F"/>
    <w:rsid w:val="00531BFB"/>
    <w:rsid w:val="00531C99"/>
    <w:rsid w:val="00531CF5"/>
    <w:rsid w:val="00531D64"/>
    <w:rsid w:val="0053218A"/>
    <w:rsid w:val="00532418"/>
    <w:rsid w:val="0053242D"/>
    <w:rsid w:val="00532B7D"/>
    <w:rsid w:val="00532F21"/>
    <w:rsid w:val="00532FDD"/>
    <w:rsid w:val="00533595"/>
    <w:rsid w:val="005336E4"/>
    <w:rsid w:val="00533ED5"/>
    <w:rsid w:val="00533F4E"/>
    <w:rsid w:val="00533FA4"/>
    <w:rsid w:val="00533FF8"/>
    <w:rsid w:val="005349A9"/>
    <w:rsid w:val="00534A76"/>
    <w:rsid w:val="00534E23"/>
    <w:rsid w:val="0053505A"/>
    <w:rsid w:val="00535316"/>
    <w:rsid w:val="00535673"/>
    <w:rsid w:val="005357CD"/>
    <w:rsid w:val="00535A6F"/>
    <w:rsid w:val="00535BB8"/>
    <w:rsid w:val="00535BE0"/>
    <w:rsid w:val="005362D6"/>
    <w:rsid w:val="005366BB"/>
    <w:rsid w:val="005369E1"/>
    <w:rsid w:val="00536D52"/>
    <w:rsid w:val="00536F3E"/>
    <w:rsid w:val="005370AB"/>
    <w:rsid w:val="0053733C"/>
    <w:rsid w:val="00537392"/>
    <w:rsid w:val="0053754B"/>
    <w:rsid w:val="00537641"/>
    <w:rsid w:val="00537648"/>
    <w:rsid w:val="00537B62"/>
    <w:rsid w:val="00537F2F"/>
    <w:rsid w:val="005400AA"/>
    <w:rsid w:val="00540108"/>
    <w:rsid w:val="005401E5"/>
    <w:rsid w:val="00540780"/>
    <w:rsid w:val="0054086A"/>
    <w:rsid w:val="00540B36"/>
    <w:rsid w:val="00540BCD"/>
    <w:rsid w:val="00540DA2"/>
    <w:rsid w:val="0054150C"/>
    <w:rsid w:val="00541672"/>
    <w:rsid w:val="005418CA"/>
    <w:rsid w:val="00541961"/>
    <w:rsid w:val="00541CE3"/>
    <w:rsid w:val="00541DBB"/>
    <w:rsid w:val="00541DF8"/>
    <w:rsid w:val="005420E2"/>
    <w:rsid w:val="00542259"/>
    <w:rsid w:val="005424DC"/>
    <w:rsid w:val="00542DC7"/>
    <w:rsid w:val="00543159"/>
    <w:rsid w:val="005433F3"/>
    <w:rsid w:val="00543476"/>
    <w:rsid w:val="00543728"/>
    <w:rsid w:val="00543CF2"/>
    <w:rsid w:val="00543EC7"/>
    <w:rsid w:val="005446F8"/>
    <w:rsid w:val="005453C9"/>
    <w:rsid w:val="005455B0"/>
    <w:rsid w:val="005455F3"/>
    <w:rsid w:val="005458B0"/>
    <w:rsid w:val="005458FD"/>
    <w:rsid w:val="00545A21"/>
    <w:rsid w:val="00545B1A"/>
    <w:rsid w:val="00545D67"/>
    <w:rsid w:val="00546171"/>
    <w:rsid w:val="005463DA"/>
    <w:rsid w:val="0054647B"/>
    <w:rsid w:val="00546557"/>
    <w:rsid w:val="00546A9F"/>
    <w:rsid w:val="00546BAA"/>
    <w:rsid w:val="00546E5F"/>
    <w:rsid w:val="005471E1"/>
    <w:rsid w:val="005472DF"/>
    <w:rsid w:val="00547956"/>
    <w:rsid w:val="00547A03"/>
    <w:rsid w:val="00547C2D"/>
    <w:rsid w:val="00547C48"/>
    <w:rsid w:val="00547D05"/>
    <w:rsid w:val="00547EF0"/>
    <w:rsid w:val="00547F06"/>
    <w:rsid w:val="0055044A"/>
    <w:rsid w:val="005504B5"/>
    <w:rsid w:val="005508CA"/>
    <w:rsid w:val="0055098A"/>
    <w:rsid w:val="00550FEA"/>
    <w:rsid w:val="00551038"/>
    <w:rsid w:val="0055141B"/>
    <w:rsid w:val="0055194E"/>
    <w:rsid w:val="00551A63"/>
    <w:rsid w:val="00551A7C"/>
    <w:rsid w:val="00551AFE"/>
    <w:rsid w:val="00552061"/>
    <w:rsid w:val="005520D6"/>
    <w:rsid w:val="005520E1"/>
    <w:rsid w:val="005520EB"/>
    <w:rsid w:val="00552323"/>
    <w:rsid w:val="005526C2"/>
    <w:rsid w:val="00552AED"/>
    <w:rsid w:val="00552DD2"/>
    <w:rsid w:val="0055329B"/>
    <w:rsid w:val="00553557"/>
    <w:rsid w:val="0055356A"/>
    <w:rsid w:val="00553656"/>
    <w:rsid w:val="005536C7"/>
    <w:rsid w:val="00553953"/>
    <w:rsid w:val="00553AFF"/>
    <w:rsid w:val="00553D7E"/>
    <w:rsid w:val="00553E9D"/>
    <w:rsid w:val="00553EF8"/>
    <w:rsid w:val="00554491"/>
    <w:rsid w:val="00554B6E"/>
    <w:rsid w:val="00554C5D"/>
    <w:rsid w:val="005553BC"/>
    <w:rsid w:val="005554FA"/>
    <w:rsid w:val="0055557F"/>
    <w:rsid w:val="00555F34"/>
    <w:rsid w:val="0055613D"/>
    <w:rsid w:val="00556179"/>
    <w:rsid w:val="005562E7"/>
    <w:rsid w:val="00556455"/>
    <w:rsid w:val="005566F7"/>
    <w:rsid w:val="005568FA"/>
    <w:rsid w:val="00556F1F"/>
    <w:rsid w:val="0055707D"/>
    <w:rsid w:val="0055710E"/>
    <w:rsid w:val="0055729A"/>
    <w:rsid w:val="005573F5"/>
    <w:rsid w:val="005574C7"/>
    <w:rsid w:val="00557541"/>
    <w:rsid w:val="005577EB"/>
    <w:rsid w:val="00557CB6"/>
    <w:rsid w:val="00557CF9"/>
    <w:rsid w:val="00560162"/>
    <w:rsid w:val="00560392"/>
    <w:rsid w:val="005604C6"/>
    <w:rsid w:val="005607E2"/>
    <w:rsid w:val="00560835"/>
    <w:rsid w:val="005608C0"/>
    <w:rsid w:val="00560990"/>
    <w:rsid w:val="00560B34"/>
    <w:rsid w:val="00560EB4"/>
    <w:rsid w:val="00560F49"/>
    <w:rsid w:val="00561224"/>
    <w:rsid w:val="005612CB"/>
    <w:rsid w:val="0056152D"/>
    <w:rsid w:val="005624E4"/>
    <w:rsid w:val="0056270F"/>
    <w:rsid w:val="00562C55"/>
    <w:rsid w:val="00563089"/>
    <w:rsid w:val="00563C23"/>
    <w:rsid w:val="00563FFF"/>
    <w:rsid w:val="00564091"/>
    <w:rsid w:val="005644E3"/>
    <w:rsid w:val="00564650"/>
    <w:rsid w:val="005647D2"/>
    <w:rsid w:val="00564874"/>
    <w:rsid w:val="00564878"/>
    <w:rsid w:val="005649FC"/>
    <w:rsid w:val="00564ADE"/>
    <w:rsid w:val="00564B3C"/>
    <w:rsid w:val="00564D8B"/>
    <w:rsid w:val="00564E3A"/>
    <w:rsid w:val="00564ED5"/>
    <w:rsid w:val="0056546E"/>
    <w:rsid w:val="005655A9"/>
    <w:rsid w:val="005655EF"/>
    <w:rsid w:val="00565990"/>
    <w:rsid w:val="005659E8"/>
    <w:rsid w:val="00565B9A"/>
    <w:rsid w:val="00565E9A"/>
    <w:rsid w:val="005661C9"/>
    <w:rsid w:val="005661EA"/>
    <w:rsid w:val="00566252"/>
    <w:rsid w:val="00566346"/>
    <w:rsid w:val="00566491"/>
    <w:rsid w:val="00566A80"/>
    <w:rsid w:val="00566ADF"/>
    <w:rsid w:val="00566D14"/>
    <w:rsid w:val="00566DC9"/>
    <w:rsid w:val="00567046"/>
    <w:rsid w:val="00567117"/>
    <w:rsid w:val="005674DB"/>
    <w:rsid w:val="0056797D"/>
    <w:rsid w:val="00567B23"/>
    <w:rsid w:val="00567E5A"/>
    <w:rsid w:val="00567FE5"/>
    <w:rsid w:val="005701D7"/>
    <w:rsid w:val="00570571"/>
    <w:rsid w:val="005707F1"/>
    <w:rsid w:val="00570818"/>
    <w:rsid w:val="00570C37"/>
    <w:rsid w:val="00570C97"/>
    <w:rsid w:val="00570D2E"/>
    <w:rsid w:val="00570D4A"/>
    <w:rsid w:val="00570D74"/>
    <w:rsid w:val="0057126D"/>
    <w:rsid w:val="00571457"/>
    <w:rsid w:val="0057151F"/>
    <w:rsid w:val="0057157A"/>
    <w:rsid w:val="005715B2"/>
    <w:rsid w:val="00571725"/>
    <w:rsid w:val="00571760"/>
    <w:rsid w:val="00571F10"/>
    <w:rsid w:val="00572027"/>
    <w:rsid w:val="0057214B"/>
    <w:rsid w:val="00572283"/>
    <w:rsid w:val="0057249A"/>
    <w:rsid w:val="00572540"/>
    <w:rsid w:val="00572DB6"/>
    <w:rsid w:val="005730D7"/>
    <w:rsid w:val="00573478"/>
    <w:rsid w:val="005739C7"/>
    <w:rsid w:val="00573A59"/>
    <w:rsid w:val="00573CDE"/>
    <w:rsid w:val="00573DE2"/>
    <w:rsid w:val="00574080"/>
    <w:rsid w:val="005742D3"/>
    <w:rsid w:val="00574A7E"/>
    <w:rsid w:val="00574A94"/>
    <w:rsid w:val="00574D3B"/>
    <w:rsid w:val="00574D44"/>
    <w:rsid w:val="00574EEA"/>
    <w:rsid w:val="00575026"/>
    <w:rsid w:val="005752ED"/>
    <w:rsid w:val="0057538B"/>
    <w:rsid w:val="0057545A"/>
    <w:rsid w:val="00575633"/>
    <w:rsid w:val="005756FA"/>
    <w:rsid w:val="0057595B"/>
    <w:rsid w:val="00575ACA"/>
    <w:rsid w:val="00575C2A"/>
    <w:rsid w:val="00575F2F"/>
    <w:rsid w:val="0057600E"/>
    <w:rsid w:val="005760DE"/>
    <w:rsid w:val="005764CE"/>
    <w:rsid w:val="005765A7"/>
    <w:rsid w:val="005765E2"/>
    <w:rsid w:val="005766DC"/>
    <w:rsid w:val="0057697A"/>
    <w:rsid w:val="00576C5D"/>
    <w:rsid w:val="00576E2B"/>
    <w:rsid w:val="00576F9D"/>
    <w:rsid w:val="005770B6"/>
    <w:rsid w:val="005772E5"/>
    <w:rsid w:val="005773A7"/>
    <w:rsid w:val="0057783E"/>
    <w:rsid w:val="005778DB"/>
    <w:rsid w:val="00577958"/>
    <w:rsid w:val="00577990"/>
    <w:rsid w:val="00577A0D"/>
    <w:rsid w:val="00577F82"/>
    <w:rsid w:val="005803EF"/>
    <w:rsid w:val="00580833"/>
    <w:rsid w:val="005808B0"/>
    <w:rsid w:val="00580B1F"/>
    <w:rsid w:val="00580BA7"/>
    <w:rsid w:val="0058134C"/>
    <w:rsid w:val="0058140A"/>
    <w:rsid w:val="00581658"/>
    <w:rsid w:val="00581B49"/>
    <w:rsid w:val="00581BFC"/>
    <w:rsid w:val="00581D51"/>
    <w:rsid w:val="00581F04"/>
    <w:rsid w:val="00581F22"/>
    <w:rsid w:val="0058204C"/>
    <w:rsid w:val="0058218E"/>
    <w:rsid w:val="005821E3"/>
    <w:rsid w:val="005828E5"/>
    <w:rsid w:val="005829BD"/>
    <w:rsid w:val="00582BD2"/>
    <w:rsid w:val="00582D21"/>
    <w:rsid w:val="00582E55"/>
    <w:rsid w:val="00582EB0"/>
    <w:rsid w:val="00582EB9"/>
    <w:rsid w:val="005830C7"/>
    <w:rsid w:val="00583200"/>
    <w:rsid w:val="00583341"/>
    <w:rsid w:val="005834B8"/>
    <w:rsid w:val="00583B5D"/>
    <w:rsid w:val="00583B6F"/>
    <w:rsid w:val="0058419E"/>
    <w:rsid w:val="0058440D"/>
    <w:rsid w:val="00584603"/>
    <w:rsid w:val="0058470C"/>
    <w:rsid w:val="00584AA1"/>
    <w:rsid w:val="00584C2D"/>
    <w:rsid w:val="00584E0A"/>
    <w:rsid w:val="00584E67"/>
    <w:rsid w:val="005851A0"/>
    <w:rsid w:val="00585E23"/>
    <w:rsid w:val="00585F2D"/>
    <w:rsid w:val="005860EB"/>
    <w:rsid w:val="00586297"/>
    <w:rsid w:val="00586596"/>
    <w:rsid w:val="00586849"/>
    <w:rsid w:val="00586C89"/>
    <w:rsid w:val="00586E54"/>
    <w:rsid w:val="00587099"/>
    <w:rsid w:val="005873A8"/>
    <w:rsid w:val="005875FA"/>
    <w:rsid w:val="00590104"/>
    <w:rsid w:val="005901FF"/>
    <w:rsid w:val="00590302"/>
    <w:rsid w:val="0059030D"/>
    <w:rsid w:val="0059036A"/>
    <w:rsid w:val="005903F1"/>
    <w:rsid w:val="005906AA"/>
    <w:rsid w:val="00590CD7"/>
    <w:rsid w:val="00590D5D"/>
    <w:rsid w:val="00590EC2"/>
    <w:rsid w:val="00591378"/>
    <w:rsid w:val="00591657"/>
    <w:rsid w:val="005918E3"/>
    <w:rsid w:val="00591B6A"/>
    <w:rsid w:val="00591DEA"/>
    <w:rsid w:val="00591EEC"/>
    <w:rsid w:val="00591F4E"/>
    <w:rsid w:val="005922A8"/>
    <w:rsid w:val="005922AD"/>
    <w:rsid w:val="0059272E"/>
    <w:rsid w:val="00592CED"/>
    <w:rsid w:val="00592E6B"/>
    <w:rsid w:val="00592FAB"/>
    <w:rsid w:val="00593723"/>
    <w:rsid w:val="00593790"/>
    <w:rsid w:val="00593B1A"/>
    <w:rsid w:val="00593BF5"/>
    <w:rsid w:val="00593BFD"/>
    <w:rsid w:val="00594071"/>
    <w:rsid w:val="00594147"/>
    <w:rsid w:val="00594271"/>
    <w:rsid w:val="005946A3"/>
    <w:rsid w:val="00594A0A"/>
    <w:rsid w:val="00595187"/>
    <w:rsid w:val="00595759"/>
    <w:rsid w:val="00595842"/>
    <w:rsid w:val="0059588E"/>
    <w:rsid w:val="005958E5"/>
    <w:rsid w:val="00595ACD"/>
    <w:rsid w:val="00595B91"/>
    <w:rsid w:val="00595D75"/>
    <w:rsid w:val="00596415"/>
    <w:rsid w:val="00596595"/>
    <w:rsid w:val="00596BB0"/>
    <w:rsid w:val="00596CA1"/>
    <w:rsid w:val="00597222"/>
    <w:rsid w:val="0059740B"/>
    <w:rsid w:val="005974A6"/>
    <w:rsid w:val="0059763F"/>
    <w:rsid w:val="00597694"/>
    <w:rsid w:val="005977B0"/>
    <w:rsid w:val="00597826"/>
    <w:rsid w:val="005978ED"/>
    <w:rsid w:val="00597CFC"/>
    <w:rsid w:val="00597D38"/>
    <w:rsid w:val="00597D8A"/>
    <w:rsid w:val="005A0160"/>
    <w:rsid w:val="005A05D0"/>
    <w:rsid w:val="005A087E"/>
    <w:rsid w:val="005A08D2"/>
    <w:rsid w:val="005A09C8"/>
    <w:rsid w:val="005A0DBA"/>
    <w:rsid w:val="005A0F1A"/>
    <w:rsid w:val="005A0FFA"/>
    <w:rsid w:val="005A10FE"/>
    <w:rsid w:val="005A147D"/>
    <w:rsid w:val="005A14D9"/>
    <w:rsid w:val="005A1B11"/>
    <w:rsid w:val="005A1F11"/>
    <w:rsid w:val="005A2229"/>
    <w:rsid w:val="005A2607"/>
    <w:rsid w:val="005A2719"/>
    <w:rsid w:val="005A2845"/>
    <w:rsid w:val="005A2D92"/>
    <w:rsid w:val="005A3040"/>
    <w:rsid w:val="005A312C"/>
    <w:rsid w:val="005A3222"/>
    <w:rsid w:val="005A334E"/>
    <w:rsid w:val="005A33D4"/>
    <w:rsid w:val="005A3414"/>
    <w:rsid w:val="005A3717"/>
    <w:rsid w:val="005A3E5E"/>
    <w:rsid w:val="005A4077"/>
    <w:rsid w:val="005A41EB"/>
    <w:rsid w:val="005A44F9"/>
    <w:rsid w:val="005A4569"/>
    <w:rsid w:val="005A4A27"/>
    <w:rsid w:val="005A4B38"/>
    <w:rsid w:val="005A4C94"/>
    <w:rsid w:val="005A4FD2"/>
    <w:rsid w:val="005A509C"/>
    <w:rsid w:val="005A5279"/>
    <w:rsid w:val="005A5719"/>
    <w:rsid w:val="005A5966"/>
    <w:rsid w:val="005A5A8F"/>
    <w:rsid w:val="005A5CF9"/>
    <w:rsid w:val="005A608F"/>
    <w:rsid w:val="005A60FB"/>
    <w:rsid w:val="005A6269"/>
    <w:rsid w:val="005A62B1"/>
    <w:rsid w:val="005A634B"/>
    <w:rsid w:val="005A667A"/>
    <w:rsid w:val="005A6F3B"/>
    <w:rsid w:val="005A6FDD"/>
    <w:rsid w:val="005A71F6"/>
    <w:rsid w:val="005A7226"/>
    <w:rsid w:val="005A7540"/>
    <w:rsid w:val="005A7767"/>
    <w:rsid w:val="005A77BC"/>
    <w:rsid w:val="005A78F8"/>
    <w:rsid w:val="005A796B"/>
    <w:rsid w:val="005A7AEC"/>
    <w:rsid w:val="005B0401"/>
    <w:rsid w:val="005B0713"/>
    <w:rsid w:val="005B097D"/>
    <w:rsid w:val="005B09D1"/>
    <w:rsid w:val="005B0D5C"/>
    <w:rsid w:val="005B0FB0"/>
    <w:rsid w:val="005B1077"/>
    <w:rsid w:val="005B1D25"/>
    <w:rsid w:val="005B207E"/>
    <w:rsid w:val="005B209C"/>
    <w:rsid w:val="005B213D"/>
    <w:rsid w:val="005B216C"/>
    <w:rsid w:val="005B2700"/>
    <w:rsid w:val="005B2710"/>
    <w:rsid w:val="005B35D8"/>
    <w:rsid w:val="005B39AE"/>
    <w:rsid w:val="005B3C76"/>
    <w:rsid w:val="005B3CBA"/>
    <w:rsid w:val="005B3F04"/>
    <w:rsid w:val="005B432F"/>
    <w:rsid w:val="005B434B"/>
    <w:rsid w:val="005B43B6"/>
    <w:rsid w:val="005B4578"/>
    <w:rsid w:val="005B462C"/>
    <w:rsid w:val="005B478F"/>
    <w:rsid w:val="005B47B4"/>
    <w:rsid w:val="005B4B99"/>
    <w:rsid w:val="005B4D29"/>
    <w:rsid w:val="005B4D92"/>
    <w:rsid w:val="005B4DF3"/>
    <w:rsid w:val="005B4F45"/>
    <w:rsid w:val="005B4FD3"/>
    <w:rsid w:val="005B542C"/>
    <w:rsid w:val="005B5548"/>
    <w:rsid w:val="005B569D"/>
    <w:rsid w:val="005B56B8"/>
    <w:rsid w:val="005B5722"/>
    <w:rsid w:val="005B5A12"/>
    <w:rsid w:val="005B5A6B"/>
    <w:rsid w:val="005B5CE8"/>
    <w:rsid w:val="005B617D"/>
    <w:rsid w:val="005B636D"/>
    <w:rsid w:val="005B64F5"/>
    <w:rsid w:val="005B65E6"/>
    <w:rsid w:val="005B689E"/>
    <w:rsid w:val="005B7AC5"/>
    <w:rsid w:val="005B7B01"/>
    <w:rsid w:val="005B7DDC"/>
    <w:rsid w:val="005B7E63"/>
    <w:rsid w:val="005C020F"/>
    <w:rsid w:val="005C0288"/>
    <w:rsid w:val="005C04AE"/>
    <w:rsid w:val="005C05BE"/>
    <w:rsid w:val="005C0AD5"/>
    <w:rsid w:val="005C0C1F"/>
    <w:rsid w:val="005C0E8F"/>
    <w:rsid w:val="005C1025"/>
    <w:rsid w:val="005C104A"/>
    <w:rsid w:val="005C1665"/>
    <w:rsid w:val="005C1D70"/>
    <w:rsid w:val="005C25C2"/>
    <w:rsid w:val="005C2C84"/>
    <w:rsid w:val="005C2DC1"/>
    <w:rsid w:val="005C305C"/>
    <w:rsid w:val="005C3418"/>
    <w:rsid w:val="005C3CBE"/>
    <w:rsid w:val="005C3CC7"/>
    <w:rsid w:val="005C3CEB"/>
    <w:rsid w:val="005C3DC3"/>
    <w:rsid w:val="005C3F98"/>
    <w:rsid w:val="005C4318"/>
    <w:rsid w:val="005C46EB"/>
    <w:rsid w:val="005C4D43"/>
    <w:rsid w:val="005C4DF0"/>
    <w:rsid w:val="005C52A9"/>
    <w:rsid w:val="005C5303"/>
    <w:rsid w:val="005C533C"/>
    <w:rsid w:val="005C547B"/>
    <w:rsid w:val="005C567C"/>
    <w:rsid w:val="005C56A7"/>
    <w:rsid w:val="005C573A"/>
    <w:rsid w:val="005C5D3E"/>
    <w:rsid w:val="005C5D6C"/>
    <w:rsid w:val="005C5DCA"/>
    <w:rsid w:val="005C6129"/>
    <w:rsid w:val="005C61C8"/>
    <w:rsid w:val="005C61CE"/>
    <w:rsid w:val="005C63E0"/>
    <w:rsid w:val="005C63EB"/>
    <w:rsid w:val="005C6731"/>
    <w:rsid w:val="005C706C"/>
    <w:rsid w:val="005C719C"/>
    <w:rsid w:val="005C71E2"/>
    <w:rsid w:val="005C7223"/>
    <w:rsid w:val="005C7393"/>
    <w:rsid w:val="005C748C"/>
    <w:rsid w:val="005C797C"/>
    <w:rsid w:val="005C7BEE"/>
    <w:rsid w:val="005C7C1B"/>
    <w:rsid w:val="005C7C21"/>
    <w:rsid w:val="005C7D06"/>
    <w:rsid w:val="005C7D3D"/>
    <w:rsid w:val="005C7E23"/>
    <w:rsid w:val="005D00C2"/>
    <w:rsid w:val="005D0521"/>
    <w:rsid w:val="005D0799"/>
    <w:rsid w:val="005D0889"/>
    <w:rsid w:val="005D0B94"/>
    <w:rsid w:val="005D1170"/>
    <w:rsid w:val="005D17DD"/>
    <w:rsid w:val="005D1814"/>
    <w:rsid w:val="005D1F43"/>
    <w:rsid w:val="005D2768"/>
    <w:rsid w:val="005D2942"/>
    <w:rsid w:val="005D2A3E"/>
    <w:rsid w:val="005D2A63"/>
    <w:rsid w:val="005D2AA8"/>
    <w:rsid w:val="005D2D76"/>
    <w:rsid w:val="005D2DE9"/>
    <w:rsid w:val="005D3116"/>
    <w:rsid w:val="005D36F2"/>
    <w:rsid w:val="005D37C0"/>
    <w:rsid w:val="005D3C41"/>
    <w:rsid w:val="005D3DD5"/>
    <w:rsid w:val="005D3F7E"/>
    <w:rsid w:val="005D3FEA"/>
    <w:rsid w:val="005D439C"/>
    <w:rsid w:val="005D43A4"/>
    <w:rsid w:val="005D44D4"/>
    <w:rsid w:val="005D4632"/>
    <w:rsid w:val="005D4A02"/>
    <w:rsid w:val="005D4E2E"/>
    <w:rsid w:val="005D5013"/>
    <w:rsid w:val="005D510D"/>
    <w:rsid w:val="005D52CE"/>
    <w:rsid w:val="005D5333"/>
    <w:rsid w:val="005D53CD"/>
    <w:rsid w:val="005D542F"/>
    <w:rsid w:val="005D546C"/>
    <w:rsid w:val="005D5528"/>
    <w:rsid w:val="005D5761"/>
    <w:rsid w:val="005D5D34"/>
    <w:rsid w:val="005D5EF9"/>
    <w:rsid w:val="005D5FE4"/>
    <w:rsid w:val="005D5FE9"/>
    <w:rsid w:val="005D611A"/>
    <w:rsid w:val="005D636D"/>
    <w:rsid w:val="005D641B"/>
    <w:rsid w:val="005D650E"/>
    <w:rsid w:val="005D68A5"/>
    <w:rsid w:val="005D6CDB"/>
    <w:rsid w:val="005D6F57"/>
    <w:rsid w:val="005D7082"/>
    <w:rsid w:val="005D71B3"/>
    <w:rsid w:val="005D737B"/>
    <w:rsid w:val="005D7397"/>
    <w:rsid w:val="005D761F"/>
    <w:rsid w:val="005D7794"/>
    <w:rsid w:val="005D79F3"/>
    <w:rsid w:val="005D7B5C"/>
    <w:rsid w:val="005D7C90"/>
    <w:rsid w:val="005D7DD3"/>
    <w:rsid w:val="005D7E3E"/>
    <w:rsid w:val="005D7FF7"/>
    <w:rsid w:val="005E02DC"/>
    <w:rsid w:val="005E0C5F"/>
    <w:rsid w:val="005E1515"/>
    <w:rsid w:val="005E16E0"/>
    <w:rsid w:val="005E18F9"/>
    <w:rsid w:val="005E1F08"/>
    <w:rsid w:val="005E2083"/>
    <w:rsid w:val="005E2315"/>
    <w:rsid w:val="005E24F7"/>
    <w:rsid w:val="005E27A9"/>
    <w:rsid w:val="005E2928"/>
    <w:rsid w:val="005E2AEE"/>
    <w:rsid w:val="005E32BB"/>
    <w:rsid w:val="005E3762"/>
    <w:rsid w:val="005E3814"/>
    <w:rsid w:val="005E38C6"/>
    <w:rsid w:val="005E38CC"/>
    <w:rsid w:val="005E3952"/>
    <w:rsid w:val="005E3AE5"/>
    <w:rsid w:val="005E3D87"/>
    <w:rsid w:val="005E3E19"/>
    <w:rsid w:val="005E45A1"/>
    <w:rsid w:val="005E4A2C"/>
    <w:rsid w:val="005E4C0F"/>
    <w:rsid w:val="005E4C2C"/>
    <w:rsid w:val="005E5286"/>
    <w:rsid w:val="005E54B7"/>
    <w:rsid w:val="005E5556"/>
    <w:rsid w:val="005E559A"/>
    <w:rsid w:val="005E55E2"/>
    <w:rsid w:val="005E567C"/>
    <w:rsid w:val="005E5831"/>
    <w:rsid w:val="005E5A19"/>
    <w:rsid w:val="005E5E5C"/>
    <w:rsid w:val="005E60FB"/>
    <w:rsid w:val="005E659F"/>
    <w:rsid w:val="005E6E2D"/>
    <w:rsid w:val="005E70F9"/>
    <w:rsid w:val="005E719F"/>
    <w:rsid w:val="005E71FE"/>
    <w:rsid w:val="005E7225"/>
    <w:rsid w:val="005E7475"/>
    <w:rsid w:val="005E7ABC"/>
    <w:rsid w:val="005E7B16"/>
    <w:rsid w:val="005E7C8C"/>
    <w:rsid w:val="005F0225"/>
    <w:rsid w:val="005F0414"/>
    <w:rsid w:val="005F0573"/>
    <w:rsid w:val="005F06C7"/>
    <w:rsid w:val="005F0AA0"/>
    <w:rsid w:val="005F0B06"/>
    <w:rsid w:val="005F11B4"/>
    <w:rsid w:val="005F1D9E"/>
    <w:rsid w:val="005F1DBF"/>
    <w:rsid w:val="005F24AD"/>
    <w:rsid w:val="005F24B1"/>
    <w:rsid w:val="005F2805"/>
    <w:rsid w:val="005F29A8"/>
    <w:rsid w:val="005F2A5A"/>
    <w:rsid w:val="005F2D72"/>
    <w:rsid w:val="005F2F84"/>
    <w:rsid w:val="005F2FEC"/>
    <w:rsid w:val="005F33C9"/>
    <w:rsid w:val="005F356D"/>
    <w:rsid w:val="005F3658"/>
    <w:rsid w:val="005F3668"/>
    <w:rsid w:val="005F3832"/>
    <w:rsid w:val="005F3B84"/>
    <w:rsid w:val="005F3C8F"/>
    <w:rsid w:val="005F3EBA"/>
    <w:rsid w:val="005F3FEC"/>
    <w:rsid w:val="005F4D03"/>
    <w:rsid w:val="005F4EC2"/>
    <w:rsid w:val="005F4FE2"/>
    <w:rsid w:val="005F5123"/>
    <w:rsid w:val="005F51CB"/>
    <w:rsid w:val="005F5A72"/>
    <w:rsid w:val="005F5C00"/>
    <w:rsid w:val="005F61B9"/>
    <w:rsid w:val="005F61BF"/>
    <w:rsid w:val="005F66CE"/>
    <w:rsid w:val="005F66FB"/>
    <w:rsid w:val="005F6C7B"/>
    <w:rsid w:val="005F6EEC"/>
    <w:rsid w:val="005F71DE"/>
    <w:rsid w:val="005F72FE"/>
    <w:rsid w:val="005F7592"/>
    <w:rsid w:val="005F75C2"/>
    <w:rsid w:val="005F75EC"/>
    <w:rsid w:val="005F761C"/>
    <w:rsid w:val="005F79B6"/>
    <w:rsid w:val="005F7ABB"/>
    <w:rsid w:val="005F7CEB"/>
    <w:rsid w:val="005F7D88"/>
    <w:rsid w:val="006000A8"/>
    <w:rsid w:val="0060075D"/>
    <w:rsid w:val="00600863"/>
    <w:rsid w:val="0060104D"/>
    <w:rsid w:val="00601231"/>
    <w:rsid w:val="006015BF"/>
    <w:rsid w:val="00601A06"/>
    <w:rsid w:val="00601A99"/>
    <w:rsid w:val="00601C67"/>
    <w:rsid w:val="00601E41"/>
    <w:rsid w:val="00601E99"/>
    <w:rsid w:val="00601EC2"/>
    <w:rsid w:val="00601ED6"/>
    <w:rsid w:val="006023B6"/>
    <w:rsid w:val="00602460"/>
    <w:rsid w:val="0060271D"/>
    <w:rsid w:val="00603081"/>
    <w:rsid w:val="00603AE4"/>
    <w:rsid w:val="00603C0A"/>
    <w:rsid w:val="00603D77"/>
    <w:rsid w:val="00603FDB"/>
    <w:rsid w:val="00604162"/>
    <w:rsid w:val="00604562"/>
    <w:rsid w:val="006045FF"/>
    <w:rsid w:val="00604602"/>
    <w:rsid w:val="0060488B"/>
    <w:rsid w:val="00604B63"/>
    <w:rsid w:val="006052A4"/>
    <w:rsid w:val="006052FB"/>
    <w:rsid w:val="00605354"/>
    <w:rsid w:val="00605F33"/>
    <w:rsid w:val="00605F34"/>
    <w:rsid w:val="0060610C"/>
    <w:rsid w:val="0060658A"/>
    <w:rsid w:val="00606A3D"/>
    <w:rsid w:val="00606C0E"/>
    <w:rsid w:val="00606C9F"/>
    <w:rsid w:val="00606D77"/>
    <w:rsid w:val="00606E0C"/>
    <w:rsid w:val="00606E33"/>
    <w:rsid w:val="00606EA2"/>
    <w:rsid w:val="00607136"/>
    <w:rsid w:val="00607F26"/>
    <w:rsid w:val="00607F32"/>
    <w:rsid w:val="00607F98"/>
    <w:rsid w:val="00610387"/>
    <w:rsid w:val="006105A7"/>
    <w:rsid w:val="0061082B"/>
    <w:rsid w:val="006108D2"/>
    <w:rsid w:val="00611066"/>
    <w:rsid w:val="006110F3"/>
    <w:rsid w:val="00611147"/>
    <w:rsid w:val="00611243"/>
    <w:rsid w:val="006113D0"/>
    <w:rsid w:val="00611414"/>
    <w:rsid w:val="00611589"/>
    <w:rsid w:val="006115F3"/>
    <w:rsid w:val="0061182E"/>
    <w:rsid w:val="006118B8"/>
    <w:rsid w:val="006120F6"/>
    <w:rsid w:val="006121E3"/>
    <w:rsid w:val="0061237D"/>
    <w:rsid w:val="006123BB"/>
    <w:rsid w:val="00612809"/>
    <w:rsid w:val="0061290C"/>
    <w:rsid w:val="00612B58"/>
    <w:rsid w:val="0061345C"/>
    <w:rsid w:val="00613586"/>
    <w:rsid w:val="00613897"/>
    <w:rsid w:val="00613C53"/>
    <w:rsid w:val="00614321"/>
    <w:rsid w:val="0061445C"/>
    <w:rsid w:val="006146FA"/>
    <w:rsid w:val="00614819"/>
    <w:rsid w:val="006149D8"/>
    <w:rsid w:val="00614A55"/>
    <w:rsid w:val="006152D4"/>
    <w:rsid w:val="006154E9"/>
    <w:rsid w:val="0061557A"/>
    <w:rsid w:val="00615636"/>
    <w:rsid w:val="006156AE"/>
    <w:rsid w:val="00615849"/>
    <w:rsid w:val="0061595B"/>
    <w:rsid w:val="0061598C"/>
    <w:rsid w:val="00615FB8"/>
    <w:rsid w:val="00616655"/>
    <w:rsid w:val="00616732"/>
    <w:rsid w:val="00616842"/>
    <w:rsid w:val="006169D0"/>
    <w:rsid w:val="00616A8F"/>
    <w:rsid w:val="00616B7F"/>
    <w:rsid w:val="00616C5A"/>
    <w:rsid w:val="006172A3"/>
    <w:rsid w:val="00617493"/>
    <w:rsid w:val="006178EE"/>
    <w:rsid w:val="0061796D"/>
    <w:rsid w:val="00617F64"/>
    <w:rsid w:val="006201BF"/>
    <w:rsid w:val="006210A7"/>
    <w:rsid w:val="0062142F"/>
    <w:rsid w:val="00621468"/>
    <w:rsid w:val="006214F0"/>
    <w:rsid w:val="00621721"/>
    <w:rsid w:val="006218DD"/>
    <w:rsid w:val="00622055"/>
    <w:rsid w:val="006222B0"/>
    <w:rsid w:val="00622860"/>
    <w:rsid w:val="00622A30"/>
    <w:rsid w:val="00622AB9"/>
    <w:rsid w:val="00622D41"/>
    <w:rsid w:val="00623093"/>
    <w:rsid w:val="00623220"/>
    <w:rsid w:val="006236EB"/>
    <w:rsid w:val="00623A7C"/>
    <w:rsid w:val="00623C90"/>
    <w:rsid w:val="0062409F"/>
    <w:rsid w:val="00624145"/>
    <w:rsid w:val="006241A0"/>
    <w:rsid w:val="00624274"/>
    <w:rsid w:val="0062435E"/>
    <w:rsid w:val="006244BA"/>
    <w:rsid w:val="006246CF"/>
    <w:rsid w:val="00624902"/>
    <w:rsid w:val="0062497E"/>
    <w:rsid w:val="00624BAF"/>
    <w:rsid w:val="00624CFB"/>
    <w:rsid w:val="00625160"/>
    <w:rsid w:val="006254D1"/>
    <w:rsid w:val="006254FD"/>
    <w:rsid w:val="006255F2"/>
    <w:rsid w:val="0062566D"/>
    <w:rsid w:val="006257A9"/>
    <w:rsid w:val="00625CDE"/>
    <w:rsid w:val="00625D18"/>
    <w:rsid w:val="00625ED9"/>
    <w:rsid w:val="00626417"/>
    <w:rsid w:val="00626479"/>
    <w:rsid w:val="00626642"/>
    <w:rsid w:val="00626A24"/>
    <w:rsid w:val="00626C06"/>
    <w:rsid w:val="00626E26"/>
    <w:rsid w:val="00626EB2"/>
    <w:rsid w:val="006273FE"/>
    <w:rsid w:val="00627509"/>
    <w:rsid w:val="00627C5B"/>
    <w:rsid w:val="0063002E"/>
    <w:rsid w:val="006302AB"/>
    <w:rsid w:val="00630963"/>
    <w:rsid w:val="00630C2D"/>
    <w:rsid w:val="00630D7A"/>
    <w:rsid w:val="00630D8A"/>
    <w:rsid w:val="00630FCE"/>
    <w:rsid w:val="00631039"/>
    <w:rsid w:val="00631133"/>
    <w:rsid w:val="00631134"/>
    <w:rsid w:val="00631283"/>
    <w:rsid w:val="006312BA"/>
    <w:rsid w:val="006314D2"/>
    <w:rsid w:val="0063168E"/>
    <w:rsid w:val="006318EA"/>
    <w:rsid w:val="00632610"/>
    <w:rsid w:val="00632634"/>
    <w:rsid w:val="00632747"/>
    <w:rsid w:val="00632BEB"/>
    <w:rsid w:val="00632C43"/>
    <w:rsid w:val="00632DC4"/>
    <w:rsid w:val="00632E36"/>
    <w:rsid w:val="006335B5"/>
    <w:rsid w:val="006338A4"/>
    <w:rsid w:val="00633A13"/>
    <w:rsid w:val="00633AC3"/>
    <w:rsid w:val="00633D50"/>
    <w:rsid w:val="00633E5C"/>
    <w:rsid w:val="00633ED8"/>
    <w:rsid w:val="00633F65"/>
    <w:rsid w:val="00634040"/>
    <w:rsid w:val="0063407F"/>
    <w:rsid w:val="006342B3"/>
    <w:rsid w:val="00634311"/>
    <w:rsid w:val="006348AD"/>
    <w:rsid w:val="00634943"/>
    <w:rsid w:val="00634BBE"/>
    <w:rsid w:val="00634E1E"/>
    <w:rsid w:val="006350F7"/>
    <w:rsid w:val="00635417"/>
    <w:rsid w:val="0063571E"/>
    <w:rsid w:val="006359B6"/>
    <w:rsid w:val="00635AD3"/>
    <w:rsid w:val="00635C2A"/>
    <w:rsid w:val="00636142"/>
    <w:rsid w:val="00636215"/>
    <w:rsid w:val="0063626C"/>
    <w:rsid w:val="006365F1"/>
    <w:rsid w:val="0063667D"/>
    <w:rsid w:val="006367F6"/>
    <w:rsid w:val="00636855"/>
    <w:rsid w:val="00636A00"/>
    <w:rsid w:val="00636AC8"/>
    <w:rsid w:val="00636D70"/>
    <w:rsid w:val="00636F4F"/>
    <w:rsid w:val="006371A0"/>
    <w:rsid w:val="0063725B"/>
    <w:rsid w:val="006374FC"/>
    <w:rsid w:val="0063763F"/>
    <w:rsid w:val="00637A87"/>
    <w:rsid w:val="00637D11"/>
    <w:rsid w:val="00637E12"/>
    <w:rsid w:val="006400D1"/>
    <w:rsid w:val="00640446"/>
    <w:rsid w:val="0064092C"/>
    <w:rsid w:val="00640D83"/>
    <w:rsid w:val="006415F7"/>
    <w:rsid w:val="00641753"/>
    <w:rsid w:val="00641CEA"/>
    <w:rsid w:val="00641E8D"/>
    <w:rsid w:val="00641E9E"/>
    <w:rsid w:val="00642149"/>
    <w:rsid w:val="0064263D"/>
    <w:rsid w:val="006428C3"/>
    <w:rsid w:val="00642A45"/>
    <w:rsid w:val="00643063"/>
    <w:rsid w:val="00643322"/>
    <w:rsid w:val="006433C3"/>
    <w:rsid w:val="00643439"/>
    <w:rsid w:val="00643A6E"/>
    <w:rsid w:val="00643C25"/>
    <w:rsid w:val="00643C56"/>
    <w:rsid w:val="00643E52"/>
    <w:rsid w:val="0064423A"/>
    <w:rsid w:val="006446E8"/>
    <w:rsid w:val="006446EE"/>
    <w:rsid w:val="00644883"/>
    <w:rsid w:val="00644941"/>
    <w:rsid w:val="00644B22"/>
    <w:rsid w:val="00644EBF"/>
    <w:rsid w:val="0064544D"/>
    <w:rsid w:val="00645609"/>
    <w:rsid w:val="00645956"/>
    <w:rsid w:val="00645B63"/>
    <w:rsid w:val="00645CF9"/>
    <w:rsid w:val="00645DBA"/>
    <w:rsid w:val="00646509"/>
    <w:rsid w:val="00646732"/>
    <w:rsid w:val="006469D3"/>
    <w:rsid w:val="00646ADC"/>
    <w:rsid w:val="00647885"/>
    <w:rsid w:val="00647BCF"/>
    <w:rsid w:val="00647C39"/>
    <w:rsid w:val="00647C70"/>
    <w:rsid w:val="00647DCA"/>
    <w:rsid w:val="0065030D"/>
    <w:rsid w:val="00650A2F"/>
    <w:rsid w:val="00650B70"/>
    <w:rsid w:val="00650C8B"/>
    <w:rsid w:val="00650EDA"/>
    <w:rsid w:val="00651344"/>
    <w:rsid w:val="006515EE"/>
    <w:rsid w:val="00651783"/>
    <w:rsid w:val="00651A40"/>
    <w:rsid w:val="00651A93"/>
    <w:rsid w:val="00651B13"/>
    <w:rsid w:val="00651B67"/>
    <w:rsid w:val="00651C0E"/>
    <w:rsid w:val="00651E28"/>
    <w:rsid w:val="00651E68"/>
    <w:rsid w:val="00651FA4"/>
    <w:rsid w:val="00652400"/>
    <w:rsid w:val="006525AF"/>
    <w:rsid w:val="006527BD"/>
    <w:rsid w:val="00652928"/>
    <w:rsid w:val="00652B48"/>
    <w:rsid w:val="00652BCE"/>
    <w:rsid w:val="00653357"/>
    <w:rsid w:val="00653405"/>
    <w:rsid w:val="0065346F"/>
    <w:rsid w:val="00653877"/>
    <w:rsid w:val="00653A35"/>
    <w:rsid w:val="00653B6B"/>
    <w:rsid w:val="00653F6C"/>
    <w:rsid w:val="00653F9C"/>
    <w:rsid w:val="006545E6"/>
    <w:rsid w:val="00654704"/>
    <w:rsid w:val="00654A67"/>
    <w:rsid w:val="00654B9D"/>
    <w:rsid w:val="00654CF7"/>
    <w:rsid w:val="00654D4D"/>
    <w:rsid w:val="0065503E"/>
    <w:rsid w:val="00655304"/>
    <w:rsid w:val="0065540F"/>
    <w:rsid w:val="006554CF"/>
    <w:rsid w:val="006555A0"/>
    <w:rsid w:val="00655627"/>
    <w:rsid w:val="00655F10"/>
    <w:rsid w:val="00655F7B"/>
    <w:rsid w:val="006560E1"/>
    <w:rsid w:val="0065675D"/>
    <w:rsid w:val="00656AD5"/>
    <w:rsid w:val="006570B8"/>
    <w:rsid w:val="00657601"/>
    <w:rsid w:val="00657C48"/>
    <w:rsid w:val="00657E6A"/>
    <w:rsid w:val="00657EF9"/>
    <w:rsid w:val="00657F1A"/>
    <w:rsid w:val="00660829"/>
    <w:rsid w:val="006608F2"/>
    <w:rsid w:val="00660A28"/>
    <w:rsid w:val="00660BC2"/>
    <w:rsid w:val="0066123E"/>
    <w:rsid w:val="00661408"/>
    <w:rsid w:val="00661795"/>
    <w:rsid w:val="0066187B"/>
    <w:rsid w:val="00661A7B"/>
    <w:rsid w:val="006626E3"/>
    <w:rsid w:val="00662769"/>
    <w:rsid w:val="00662774"/>
    <w:rsid w:val="006627C4"/>
    <w:rsid w:val="006627FB"/>
    <w:rsid w:val="00662816"/>
    <w:rsid w:val="00662B5A"/>
    <w:rsid w:val="00662DA9"/>
    <w:rsid w:val="00662ED0"/>
    <w:rsid w:val="00662F99"/>
    <w:rsid w:val="00663276"/>
    <w:rsid w:val="00663627"/>
    <w:rsid w:val="00663899"/>
    <w:rsid w:val="00663A66"/>
    <w:rsid w:val="00663DE3"/>
    <w:rsid w:val="0066402E"/>
    <w:rsid w:val="00664183"/>
    <w:rsid w:val="006641A1"/>
    <w:rsid w:val="006643A5"/>
    <w:rsid w:val="00664655"/>
    <w:rsid w:val="006647AA"/>
    <w:rsid w:val="00664858"/>
    <w:rsid w:val="00664B85"/>
    <w:rsid w:val="00664E12"/>
    <w:rsid w:val="00664F32"/>
    <w:rsid w:val="00664FED"/>
    <w:rsid w:val="0066501A"/>
    <w:rsid w:val="00665293"/>
    <w:rsid w:val="006653E8"/>
    <w:rsid w:val="00665443"/>
    <w:rsid w:val="0066552F"/>
    <w:rsid w:val="00665537"/>
    <w:rsid w:val="006656A2"/>
    <w:rsid w:val="00665C29"/>
    <w:rsid w:val="00665C7E"/>
    <w:rsid w:val="00665CAA"/>
    <w:rsid w:val="00666072"/>
    <w:rsid w:val="0066607E"/>
    <w:rsid w:val="00666429"/>
    <w:rsid w:val="006664D9"/>
    <w:rsid w:val="00666DE9"/>
    <w:rsid w:val="006672E3"/>
    <w:rsid w:val="006674D2"/>
    <w:rsid w:val="006674E5"/>
    <w:rsid w:val="00667919"/>
    <w:rsid w:val="006679E1"/>
    <w:rsid w:val="00667D89"/>
    <w:rsid w:val="00667DFA"/>
    <w:rsid w:val="00667F58"/>
    <w:rsid w:val="006706EE"/>
    <w:rsid w:val="00670974"/>
    <w:rsid w:val="00670A13"/>
    <w:rsid w:val="00670BA5"/>
    <w:rsid w:val="00670F77"/>
    <w:rsid w:val="00671A1B"/>
    <w:rsid w:val="00671CA6"/>
    <w:rsid w:val="006725FC"/>
    <w:rsid w:val="00672690"/>
    <w:rsid w:val="00672AD2"/>
    <w:rsid w:val="00672B04"/>
    <w:rsid w:val="00672F13"/>
    <w:rsid w:val="00673057"/>
    <w:rsid w:val="0067305F"/>
    <w:rsid w:val="0067351E"/>
    <w:rsid w:val="00673703"/>
    <w:rsid w:val="00673DE2"/>
    <w:rsid w:val="00673DF3"/>
    <w:rsid w:val="00673F6F"/>
    <w:rsid w:val="0067411D"/>
    <w:rsid w:val="006745E1"/>
    <w:rsid w:val="0067468A"/>
    <w:rsid w:val="006747F2"/>
    <w:rsid w:val="00674886"/>
    <w:rsid w:val="006749D2"/>
    <w:rsid w:val="00674C63"/>
    <w:rsid w:val="006753F3"/>
    <w:rsid w:val="00675602"/>
    <w:rsid w:val="00675B1B"/>
    <w:rsid w:val="00675C83"/>
    <w:rsid w:val="0067676F"/>
    <w:rsid w:val="00676BCE"/>
    <w:rsid w:val="00676C43"/>
    <w:rsid w:val="006771F4"/>
    <w:rsid w:val="00677255"/>
    <w:rsid w:val="0067747B"/>
    <w:rsid w:val="006778D0"/>
    <w:rsid w:val="00677BD8"/>
    <w:rsid w:val="00677E19"/>
    <w:rsid w:val="0068015E"/>
    <w:rsid w:val="00680291"/>
    <w:rsid w:val="006802F7"/>
    <w:rsid w:val="00680698"/>
    <w:rsid w:val="00680723"/>
    <w:rsid w:val="00680C19"/>
    <w:rsid w:val="00680CAE"/>
    <w:rsid w:val="0068112F"/>
    <w:rsid w:val="006812C8"/>
    <w:rsid w:val="006813B9"/>
    <w:rsid w:val="006813BF"/>
    <w:rsid w:val="00681769"/>
    <w:rsid w:val="00681996"/>
    <w:rsid w:val="00681B69"/>
    <w:rsid w:val="00681CCA"/>
    <w:rsid w:val="0068212C"/>
    <w:rsid w:val="00682221"/>
    <w:rsid w:val="0068241D"/>
    <w:rsid w:val="00682559"/>
    <w:rsid w:val="006825D1"/>
    <w:rsid w:val="006827E6"/>
    <w:rsid w:val="00682FFE"/>
    <w:rsid w:val="006830B2"/>
    <w:rsid w:val="006833D9"/>
    <w:rsid w:val="0068361A"/>
    <w:rsid w:val="0068381B"/>
    <w:rsid w:val="006839B3"/>
    <w:rsid w:val="00683A7C"/>
    <w:rsid w:val="006840DF"/>
    <w:rsid w:val="0068471D"/>
    <w:rsid w:val="0068479C"/>
    <w:rsid w:val="006847FF"/>
    <w:rsid w:val="006848C8"/>
    <w:rsid w:val="00684C7D"/>
    <w:rsid w:val="00684DD5"/>
    <w:rsid w:val="00684EA1"/>
    <w:rsid w:val="00684EA5"/>
    <w:rsid w:val="006850AC"/>
    <w:rsid w:val="006852BF"/>
    <w:rsid w:val="00685422"/>
    <w:rsid w:val="0068551F"/>
    <w:rsid w:val="006858E2"/>
    <w:rsid w:val="00685A34"/>
    <w:rsid w:val="00685A5B"/>
    <w:rsid w:val="00686059"/>
    <w:rsid w:val="006862DE"/>
    <w:rsid w:val="006862FF"/>
    <w:rsid w:val="00686395"/>
    <w:rsid w:val="0068639B"/>
    <w:rsid w:val="00686591"/>
    <w:rsid w:val="006867F2"/>
    <w:rsid w:val="006867FE"/>
    <w:rsid w:val="00686EDD"/>
    <w:rsid w:val="0068712F"/>
    <w:rsid w:val="00687682"/>
    <w:rsid w:val="00687D28"/>
    <w:rsid w:val="00687FC9"/>
    <w:rsid w:val="00690013"/>
    <w:rsid w:val="0069002F"/>
    <w:rsid w:val="00690098"/>
    <w:rsid w:val="00690413"/>
    <w:rsid w:val="00690514"/>
    <w:rsid w:val="00690962"/>
    <w:rsid w:val="00690AF1"/>
    <w:rsid w:val="00691492"/>
    <w:rsid w:val="006917F2"/>
    <w:rsid w:val="00691DEC"/>
    <w:rsid w:val="00691FBD"/>
    <w:rsid w:val="00692E63"/>
    <w:rsid w:val="006930A4"/>
    <w:rsid w:val="00693256"/>
    <w:rsid w:val="00693404"/>
    <w:rsid w:val="00693C3E"/>
    <w:rsid w:val="00693D2F"/>
    <w:rsid w:val="00694226"/>
    <w:rsid w:val="006943C6"/>
    <w:rsid w:val="00694783"/>
    <w:rsid w:val="006947CF"/>
    <w:rsid w:val="00694958"/>
    <w:rsid w:val="00694A8C"/>
    <w:rsid w:val="00694F6A"/>
    <w:rsid w:val="0069510D"/>
    <w:rsid w:val="00695745"/>
    <w:rsid w:val="00695BA8"/>
    <w:rsid w:val="00695BF2"/>
    <w:rsid w:val="00695D98"/>
    <w:rsid w:val="00696162"/>
    <w:rsid w:val="0069685E"/>
    <w:rsid w:val="00696AB2"/>
    <w:rsid w:val="00696C96"/>
    <w:rsid w:val="00696EEB"/>
    <w:rsid w:val="00696F22"/>
    <w:rsid w:val="0069700D"/>
    <w:rsid w:val="00697D24"/>
    <w:rsid w:val="00697F4F"/>
    <w:rsid w:val="00697FD2"/>
    <w:rsid w:val="006A03B9"/>
    <w:rsid w:val="006A0BF4"/>
    <w:rsid w:val="006A0C6D"/>
    <w:rsid w:val="006A0DE3"/>
    <w:rsid w:val="006A0DFA"/>
    <w:rsid w:val="006A0F69"/>
    <w:rsid w:val="006A0F9F"/>
    <w:rsid w:val="006A1651"/>
    <w:rsid w:val="006A1AF0"/>
    <w:rsid w:val="006A1B0B"/>
    <w:rsid w:val="006A1B53"/>
    <w:rsid w:val="006A1BB6"/>
    <w:rsid w:val="006A1D88"/>
    <w:rsid w:val="006A2003"/>
    <w:rsid w:val="006A21BB"/>
    <w:rsid w:val="006A2344"/>
    <w:rsid w:val="006A2610"/>
    <w:rsid w:val="006A27E2"/>
    <w:rsid w:val="006A2AEF"/>
    <w:rsid w:val="006A2EC7"/>
    <w:rsid w:val="006A33F3"/>
    <w:rsid w:val="006A3734"/>
    <w:rsid w:val="006A37F2"/>
    <w:rsid w:val="006A3DFE"/>
    <w:rsid w:val="006A3EC6"/>
    <w:rsid w:val="006A42AF"/>
    <w:rsid w:val="006A45F3"/>
    <w:rsid w:val="006A4674"/>
    <w:rsid w:val="006A49D8"/>
    <w:rsid w:val="006A4BC9"/>
    <w:rsid w:val="006A5516"/>
    <w:rsid w:val="006A595D"/>
    <w:rsid w:val="006A59AA"/>
    <w:rsid w:val="006A5B4E"/>
    <w:rsid w:val="006A5B9D"/>
    <w:rsid w:val="006A5BCD"/>
    <w:rsid w:val="006A605D"/>
    <w:rsid w:val="006A6419"/>
    <w:rsid w:val="006A6579"/>
    <w:rsid w:val="006A6592"/>
    <w:rsid w:val="006A6648"/>
    <w:rsid w:val="006A6687"/>
    <w:rsid w:val="006A6737"/>
    <w:rsid w:val="006A68A1"/>
    <w:rsid w:val="006A69D3"/>
    <w:rsid w:val="006A6A0C"/>
    <w:rsid w:val="006A6C10"/>
    <w:rsid w:val="006A6E83"/>
    <w:rsid w:val="006A7123"/>
    <w:rsid w:val="006A71F7"/>
    <w:rsid w:val="006A727A"/>
    <w:rsid w:val="006A73AC"/>
    <w:rsid w:val="006A7607"/>
    <w:rsid w:val="006A7A09"/>
    <w:rsid w:val="006A7BFC"/>
    <w:rsid w:val="006A7E82"/>
    <w:rsid w:val="006A7EC9"/>
    <w:rsid w:val="006B0476"/>
    <w:rsid w:val="006B0827"/>
    <w:rsid w:val="006B0917"/>
    <w:rsid w:val="006B0B41"/>
    <w:rsid w:val="006B0F04"/>
    <w:rsid w:val="006B119B"/>
    <w:rsid w:val="006B18C9"/>
    <w:rsid w:val="006B19AE"/>
    <w:rsid w:val="006B1B9B"/>
    <w:rsid w:val="006B1F8B"/>
    <w:rsid w:val="006B200A"/>
    <w:rsid w:val="006B2510"/>
    <w:rsid w:val="006B2543"/>
    <w:rsid w:val="006B284A"/>
    <w:rsid w:val="006B2CA9"/>
    <w:rsid w:val="006B2D80"/>
    <w:rsid w:val="006B3191"/>
    <w:rsid w:val="006B3277"/>
    <w:rsid w:val="006B34EF"/>
    <w:rsid w:val="006B3569"/>
    <w:rsid w:val="006B361E"/>
    <w:rsid w:val="006B3883"/>
    <w:rsid w:val="006B38BC"/>
    <w:rsid w:val="006B3DF1"/>
    <w:rsid w:val="006B4085"/>
    <w:rsid w:val="006B4277"/>
    <w:rsid w:val="006B4A2A"/>
    <w:rsid w:val="006B5147"/>
    <w:rsid w:val="006B51DC"/>
    <w:rsid w:val="006B592A"/>
    <w:rsid w:val="006B5FC2"/>
    <w:rsid w:val="006B5FDE"/>
    <w:rsid w:val="006B6215"/>
    <w:rsid w:val="006B649B"/>
    <w:rsid w:val="006B6598"/>
    <w:rsid w:val="006B6655"/>
    <w:rsid w:val="006B6A42"/>
    <w:rsid w:val="006B6AC0"/>
    <w:rsid w:val="006B6CA3"/>
    <w:rsid w:val="006B6FBE"/>
    <w:rsid w:val="006B70C3"/>
    <w:rsid w:val="006B7189"/>
    <w:rsid w:val="006B72B7"/>
    <w:rsid w:val="006B7612"/>
    <w:rsid w:val="006B7629"/>
    <w:rsid w:val="006B7877"/>
    <w:rsid w:val="006B7E64"/>
    <w:rsid w:val="006B7E9E"/>
    <w:rsid w:val="006C020F"/>
    <w:rsid w:val="006C03CD"/>
    <w:rsid w:val="006C03F7"/>
    <w:rsid w:val="006C079E"/>
    <w:rsid w:val="006C07CF"/>
    <w:rsid w:val="006C0B88"/>
    <w:rsid w:val="006C0BCD"/>
    <w:rsid w:val="006C0CAE"/>
    <w:rsid w:val="006C122C"/>
    <w:rsid w:val="006C1B2E"/>
    <w:rsid w:val="006C1F43"/>
    <w:rsid w:val="006C203B"/>
    <w:rsid w:val="006C2315"/>
    <w:rsid w:val="006C23AA"/>
    <w:rsid w:val="006C2594"/>
    <w:rsid w:val="006C2C34"/>
    <w:rsid w:val="006C32D2"/>
    <w:rsid w:val="006C4211"/>
    <w:rsid w:val="006C42BD"/>
    <w:rsid w:val="006C4500"/>
    <w:rsid w:val="006C454A"/>
    <w:rsid w:val="006C4854"/>
    <w:rsid w:val="006C4F4D"/>
    <w:rsid w:val="006C51AD"/>
    <w:rsid w:val="006C557B"/>
    <w:rsid w:val="006C5604"/>
    <w:rsid w:val="006C56A7"/>
    <w:rsid w:val="006C5983"/>
    <w:rsid w:val="006C6219"/>
    <w:rsid w:val="006C6AF0"/>
    <w:rsid w:val="006C6B1C"/>
    <w:rsid w:val="006C6CBC"/>
    <w:rsid w:val="006C6E38"/>
    <w:rsid w:val="006C73E2"/>
    <w:rsid w:val="006C7451"/>
    <w:rsid w:val="006C74B3"/>
    <w:rsid w:val="006C7B22"/>
    <w:rsid w:val="006C7BCB"/>
    <w:rsid w:val="006C7C8C"/>
    <w:rsid w:val="006C7DD8"/>
    <w:rsid w:val="006C7EDC"/>
    <w:rsid w:val="006D0532"/>
    <w:rsid w:val="006D0948"/>
    <w:rsid w:val="006D09A9"/>
    <w:rsid w:val="006D0DBC"/>
    <w:rsid w:val="006D0E5F"/>
    <w:rsid w:val="006D0F48"/>
    <w:rsid w:val="006D116D"/>
    <w:rsid w:val="006D1264"/>
    <w:rsid w:val="006D13D5"/>
    <w:rsid w:val="006D1520"/>
    <w:rsid w:val="006D189A"/>
    <w:rsid w:val="006D1A41"/>
    <w:rsid w:val="006D1C39"/>
    <w:rsid w:val="006D1D2C"/>
    <w:rsid w:val="006D224E"/>
    <w:rsid w:val="006D2481"/>
    <w:rsid w:val="006D2919"/>
    <w:rsid w:val="006D2996"/>
    <w:rsid w:val="006D2E5D"/>
    <w:rsid w:val="006D2F3D"/>
    <w:rsid w:val="006D3116"/>
    <w:rsid w:val="006D355A"/>
    <w:rsid w:val="006D3581"/>
    <w:rsid w:val="006D3935"/>
    <w:rsid w:val="006D3AC6"/>
    <w:rsid w:val="006D3AF2"/>
    <w:rsid w:val="006D3CEF"/>
    <w:rsid w:val="006D3F34"/>
    <w:rsid w:val="006D41E3"/>
    <w:rsid w:val="006D4552"/>
    <w:rsid w:val="006D4728"/>
    <w:rsid w:val="006D4767"/>
    <w:rsid w:val="006D4995"/>
    <w:rsid w:val="006D4A33"/>
    <w:rsid w:val="006D4BCD"/>
    <w:rsid w:val="006D5086"/>
    <w:rsid w:val="006D545D"/>
    <w:rsid w:val="006D5851"/>
    <w:rsid w:val="006D5A28"/>
    <w:rsid w:val="006D5EED"/>
    <w:rsid w:val="006D60D0"/>
    <w:rsid w:val="006D6171"/>
    <w:rsid w:val="006D6217"/>
    <w:rsid w:val="006D62F2"/>
    <w:rsid w:val="006D63F0"/>
    <w:rsid w:val="006D65FE"/>
    <w:rsid w:val="006D6BD6"/>
    <w:rsid w:val="006D6BE7"/>
    <w:rsid w:val="006D6F16"/>
    <w:rsid w:val="006D72F8"/>
    <w:rsid w:val="006D767D"/>
    <w:rsid w:val="006D785D"/>
    <w:rsid w:val="006D7AC3"/>
    <w:rsid w:val="006D7B4E"/>
    <w:rsid w:val="006E0047"/>
    <w:rsid w:val="006E01F6"/>
    <w:rsid w:val="006E0270"/>
    <w:rsid w:val="006E0319"/>
    <w:rsid w:val="006E050E"/>
    <w:rsid w:val="006E083D"/>
    <w:rsid w:val="006E0953"/>
    <w:rsid w:val="006E0D5F"/>
    <w:rsid w:val="006E100A"/>
    <w:rsid w:val="006E10EC"/>
    <w:rsid w:val="006E1366"/>
    <w:rsid w:val="006E1818"/>
    <w:rsid w:val="006E1C70"/>
    <w:rsid w:val="006E1D64"/>
    <w:rsid w:val="006E21DC"/>
    <w:rsid w:val="006E25E3"/>
    <w:rsid w:val="006E288A"/>
    <w:rsid w:val="006E28ED"/>
    <w:rsid w:val="006E2A76"/>
    <w:rsid w:val="006E2B67"/>
    <w:rsid w:val="006E317E"/>
    <w:rsid w:val="006E3211"/>
    <w:rsid w:val="006E33EA"/>
    <w:rsid w:val="006E35C8"/>
    <w:rsid w:val="006E365C"/>
    <w:rsid w:val="006E3676"/>
    <w:rsid w:val="006E387E"/>
    <w:rsid w:val="006E3A48"/>
    <w:rsid w:val="006E3F1F"/>
    <w:rsid w:val="006E4467"/>
    <w:rsid w:val="006E4509"/>
    <w:rsid w:val="006E48A6"/>
    <w:rsid w:val="006E51C8"/>
    <w:rsid w:val="006E569C"/>
    <w:rsid w:val="006E56DC"/>
    <w:rsid w:val="006E5AEC"/>
    <w:rsid w:val="006E5D0E"/>
    <w:rsid w:val="006E5D34"/>
    <w:rsid w:val="006E5EC4"/>
    <w:rsid w:val="006E60C2"/>
    <w:rsid w:val="006E6211"/>
    <w:rsid w:val="006E623D"/>
    <w:rsid w:val="006E6623"/>
    <w:rsid w:val="006E6819"/>
    <w:rsid w:val="006E68A6"/>
    <w:rsid w:val="006E6AFB"/>
    <w:rsid w:val="006E6C39"/>
    <w:rsid w:val="006E6E56"/>
    <w:rsid w:val="006E6E7E"/>
    <w:rsid w:val="006E6F64"/>
    <w:rsid w:val="006E7030"/>
    <w:rsid w:val="006E7546"/>
    <w:rsid w:val="006E7EF4"/>
    <w:rsid w:val="006F0242"/>
    <w:rsid w:val="006F02C8"/>
    <w:rsid w:val="006F0793"/>
    <w:rsid w:val="006F0985"/>
    <w:rsid w:val="006F0E61"/>
    <w:rsid w:val="006F0E6B"/>
    <w:rsid w:val="006F0F39"/>
    <w:rsid w:val="006F1016"/>
    <w:rsid w:val="006F1060"/>
    <w:rsid w:val="006F13F7"/>
    <w:rsid w:val="006F144F"/>
    <w:rsid w:val="006F1A62"/>
    <w:rsid w:val="006F1C7F"/>
    <w:rsid w:val="006F1F1D"/>
    <w:rsid w:val="006F2475"/>
    <w:rsid w:val="006F2DB6"/>
    <w:rsid w:val="006F318B"/>
    <w:rsid w:val="006F31D6"/>
    <w:rsid w:val="006F3300"/>
    <w:rsid w:val="006F35BA"/>
    <w:rsid w:val="006F38B1"/>
    <w:rsid w:val="006F3E45"/>
    <w:rsid w:val="006F4154"/>
    <w:rsid w:val="006F41C8"/>
    <w:rsid w:val="006F43AA"/>
    <w:rsid w:val="006F4CFD"/>
    <w:rsid w:val="006F544E"/>
    <w:rsid w:val="006F5600"/>
    <w:rsid w:val="006F5611"/>
    <w:rsid w:val="006F5641"/>
    <w:rsid w:val="006F57BA"/>
    <w:rsid w:val="006F57CF"/>
    <w:rsid w:val="006F5A62"/>
    <w:rsid w:val="006F5CDC"/>
    <w:rsid w:val="006F5CDD"/>
    <w:rsid w:val="006F5F8E"/>
    <w:rsid w:val="006F600A"/>
    <w:rsid w:val="006F6589"/>
    <w:rsid w:val="006F692F"/>
    <w:rsid w:val="006F6B67"/>
    <w:rsid w:val="006F717D"/>
    <w:rsid w:val="006F74E5"/>
    <w:rsid w:val="006F75A0"/>
    <w:rsid w:val="006F75BC"/>
    <w:rsid w:val="006F75FD"/>
    <w:rsid w:val="006F7B76"/>
    <w:rsid w:val="006F7BF0"/>
    <w:rsid w:val="006F7EA4"/>
    <w:rsid w:val="0070005B"/>
    <w:rsid w:val="00700068"/>
    <w:rsid w:val="00700113"/>
    <w:rsid w:val="00700151"/>
    <w:rsid w:val="0070023B"/>
    <w:rsid w:val="0070030A"/>
    <w:rsid w:val="00700362"/>
    <w:rsid w:val="00700A48"/>
    <w:rsid w:val="00700AB6"/>
    <w:rsid w:val="00700C49"/>
    <w:rsid w:val="00700F63"/>
    <w:rsid w:val="00701205"/>
    <w:rsid w:val="0070125D"/>
    <w:rsid w:val="00701496"/>
    <w:rsid w:val="00701B09"/>
    <w:rsid w:val="00701BD2"/>
    <w:rsid w:val="00701C10"/>
    <w:rsid w:val="00701DFF"/>
    <w:rsid w:val="00702504"/>
    <w:rsid w:val="00702648"/>
    <w:rsid w:val="00702772"/>
    <w:rsid w:val="00702A6D"/>
    <w:rsid w:val="00702E75"/>
    <w:rsid w:val="00702F5D"/>
    <w:rsid w:val="00703013"/>
    <w:rsid w:val="00703223"/>
    <w:rsid w:val="0070328A"/>
    <w:rsid w:val="007035F7"/>
    <w:rsid w:val="007036AC"/>
    <w:rsid w:val="00703883"/>
    <w:rsid w:val="00703AD4"/>
    <w:rsid w:val="00703B17"/>
    <w:rsid w:val="00703B86"/>
    <w:rsid w:val="00703D0B"/>
    <w:rsid w:val="00703E49"/>
    <w:rsid w:val="00703F33"/>
    <w:rsid w:val="007041BA"/>
    <w:rsid w:val="007042A0"/>
    <w:rsid w:val="00704B07"/>
    <w:rsid w:val="00704C5F"/>
    <w:rsid w:val="00704E80"/>
    <w:rsid w:val="00705085"/>
    <w:rsid w:val="0070513E"/>
    <w:rsid w:val="007053F7"/>
    <w:rsid w:val="0070563C"/>
    <w:rsid w:val="0070569D"/>
    <w:rsid w:val="00705803"/>
    <w:rsid w:val="00705A14"/>
    <w:rsid w:val="00705D32"/>
    <w:rsid w:val="00705F18"/>
    <w:rsid w:val="007062F0"/>
    <w:rsid w:val="00706403"/>
    <w:rsid w:val="00706586"/>
    <w:rsid w:val="0070690C"/>
    <w:rsid w:val="0070703A"/>
    <w:rsid w:val="00707382"/>
    <w:rsid w:val="007075CE"/>
    <w:rsid w:val="00707628"/>
    <w:rsid w:val="007078FB"/>
    <w:rsid w:val="00710204"/>
    <w:rsid w:val="007103A0"/>
    <w:rsid w:val="00710571"/>
    <w:rsid w:val="0071067F"/>
    <w:rsid w:val="00710749"/>
    <w:rsid w:val="0071080B"/>
    <w:rsid w:val="007108F6"/>
    <w:rsid w:val="007109D3"/>
    <w:rsid w:val="00710CA3"/>
    <w:rsid w:val="00711062"/>
    <w:rsid w:val="00711A24"/>
    <w:rsid w:val="00711C93"/>
    <w:rsid w:val="00711CE9"/>
    <w:rsid w:val="00711E1C"/>
    <w:rsid w:val="007121DF"/>
    <w:rsid w:val="00712636"/>
    <w:rsid w:val="00712A43"/>
    <w:rsid w:val="00712D15"/>
    <w:rsid w:val="00712DAC"/>
    <w:rsid w:val="00712FD8"/>
    <w:rsid w:val="0071305B"/>
    <w:rsid w:val="0071326F"/>
    <w:rsid w:val="00713347"/>
    <w:rsid w:val="0071379F"/>
    <w:rsid w:val="007138D8"/>
    <w:rsid w:val="00713982"/>
    <w:rsid w:val="00713BEE"/>
    <w:rsid w:val="00713DE0"/>
    <w:rsid w:val="00714002"/>
    <w:rsid w:val="0071446D"/>
    <w:rsid w:val="00714675"/>
    <w:rsid w:val="00714676"/>
    <w:rsid w:val="00714751"/>
    <w:rsid w:val="0071482D"/>
    <w:rsid w:val="00714DEC"/>
    <w:rsid w:val="00715144"/>
    <w:rsid w:val="007158E9"/>
    <w:rsid w:val="0071590C"/>
    <w:rsid w:val="00715AC7"/>
    <w:rsid w:val="007160A6"/>
    <w:rsid w:val="007161DE"/>
    <w:rsid w:val="00716211"/>
    <w:rsid w:val="0071663C"/>
    <w:rsid w:val="00716740"/>
    <w:rsid w:val="00716A6D"/>
    <w:rsid w:val="00716A71"/>
    <w:rsid w:val="00716C0F"/>
    <w:rsid w:val="00716E32"/>
    <w:rsid w:val="00716FA5"/>
    <w:rsid w:val="00717AAA"/>
    <w:rsid w:val="00717B9C"/>
    <w:rsid w:val="00717E4E"/>
    <w:rsid w:val="00717EBD"/>
    <w:rsid w:val="007200C7"/>
    <w:rsid w:val="007204EB"/>
    <w:rsid w:val="007205BA"/>
    <w:rsid w:val="00720B11"/>
    <w:rsid w:val="00720D45"/>
    <w:rsid w:val="007211C2"/>
    <w:rsid w:val="00721305"/>
    <w:rsid w:val="0072140A"/>
    <w:rsid w:val="007214C1"/>
    <w:rsid w:val="00721557"/>
    <w:rsid w:val="00721BED"/>
    <w:rsid w:val="00721C72"/>
    <w:rsid w:val="00721E73"/>
    <w:rsid w:val="00721FE9"/>
    <w:rsid w:val="007222E8"/>
    <w:rsid w:val="00722A6F"/>
    <w:rsid w:val="00722ABD"/>
    <w:rsid w:val="00722B2D"/>
    <w:rsid w:val="00722C48"/>
    <w:rsid w:val="00722D38"/>
    <w:rsid w:val="00722E70"/>
    <w:rsid w:val="00722FD8"/>
    <w:rsid w:val="00723233"/>
    <w:rsid w:val="00723453"/>
    <w:rsid w:val="0072391A"/>
    <w:rsid w:val="00723968"/>
    <w:rsid w:val="00723AFA"/>
    <w:rsid w:val="0072402D"/>
    <w:rsid w:val="0072487D"/>
    <w:rsid w:val="00724998"/>
    <w:rsid w:val="007249C6"/>
    <w:rsid w:val="007251B8"/>
    <w:rsid w:val="0072523C"/>
    <w:rsid w:val="0072537C"/>
    <w:rsid w:val="0072546E"/>
    <w:rsid w:val="0072549E"/>
    <w:rsid w:val="007255DA"/>
    <w:rsid w:val="0072577B"/>
    <w:rsid w:val="00725870"/>
    <w:rsid w:val="00725A32"/>
    <w:rsid w:val="00725AE8"/>
    <w:rsid w:val="00725DAD"/>
    <w:rsid w:val="00725E48"/>
    <w:rsid w:val="00726414"/>
    <w:rsid w:val="00726419"/>
    <w:rsid w:val="0072673F"/>
    <w:rsid w:val="007268DE"/>
    <w:rsid w:val="00727127"/>
    <w:rsid w:val="0072716E"/>
    <w:rsid w:val="00727323"/>
    <w:rsid w:val="007274DF"/>
    <w:rsid w:val="00727684"/>
    <w:rsid w:val="00730824"/>
    <w:rsid w:val="00730BD8"/>
    <w:rsid w:val="00730FD3"/>
    <w:rsid w:val="00731132"/>
    <w:rsid w:val="0073122A"/>
    <w:rsid w:val="007312D7"/>
    <w:rsid w:val="00731592"/>
    <w:rsid w:val="00731597"/>
    <w:rsid w:val="007315A9"/>
    <w:rsid w:val="00731600"/>
    <w:rsid w:val="00731A18"/>
    <w:rsid w:val="00731A61"/>
    <w:rsid w:val="00731E63"/>
    <w:rsid w:val="00732020"/>
    <w:rsid w:val="0073202B"/>
    <w:rsid w:val="007320D9"/>
    <w:rsid w:val="007320EF"/>
    <w:rsid w:val="007323D0"/>
    <w:rsid w:val="0073261B"/>
    <w:rsid w:val="0073261F"/>
    <w:rsid w:val="0073266C"/>
    <w:rsid w:val="00732683"/>
    <w:rsid w:val="00732B27"/>
    <w:rsid w:val="00732C6E"/>
    <w:rsid w:val="00732D2D"/>
    <w:rsid w:val="00733289"/>
    <w:rsid w:val="0073354B"/>
    <w:rsid w:val="007335EA"/>
    <w:rsid w:val="00733772"/>
    <w:rsid w:val="0073385F"/>
    <w:rsid w:val="00733D82"/>
    <w:rsid w:val="00733DE2"/>
    <w:rsid w:val="007341B6"/>
    <w:rsid w:val="0073443D"/>
    <w:rsid w:val="00734641"/>
    <w:rsid w:val="00734905"/>
    <w:rsid w:val="0073492D"/>
    <w:rsid w:val="00734B77"/>
    <w:rsid w:val="00734ED3"/>
    <w:rsid w:val="0073507A"/>
    <w:rsid w:val="007356D8"/>
    <w:rsid w:val="007357BB"/>
    <w:rsid w:val="00736219"/>
    <w:rsid w:val="007362D0"/>
    <w:rsid w:val="007368AF"/>
    <w:rsid w:val="00736966"/>
    <w:rsid w:val="00736CA4"/>
    <w:rsid w:val="00736F0A"/>
    <w:rsid w:val="007373AE"/>
    <w:rsid w:val="0073777F"/>
    <w:rsid w:val="00737972"/>
    <w:rsid w:val="00737A22"/>
    <w:rsid w:val="00737C15"/>
    <w:rsid w:val="00737D4C"/>
    <w:rsid w:val="00737F48"/>
    <w:rsid w:val="0074013F"/>
    <w:rsid w:val="0074015A"/>
    <w:rsid w:val="007404B8"/>
    <w:rsid w:val="00740533"/>
    <w:rsid w:val="00740BB0"/>
    <w:rsid w:val="00740E52"/>
    <w:rsid w:val="00740E74"/>
    <w:rsid w:val="00740F59"/>
    <w:rsid w:val="00740F79"/>
    <w:rsid w:val="00741379"/>
    <w:rsid w:val="00741628"/>
    <w:rsid w:val="00741808"/>
    <w:rsid w:val="007418B9"/>
    <w:rsid w:val="00741D0B"/>
    <w:rsid w:val="00741FEF"/>
    <w:rsid w:val="00742272"/>
    <w:rsid w:val="00742416"/>
    <w:rsid w:val="00742676"/>
    <w:rsid w:val="0074291D"/>
    <w:rsid w:val="00742B0B"/>
    <w:rsid w:val="00742C75"/>
    <w:rsid w:val="00742FBA"/>
    <w:rsid w:val="00742FCC"/>
    <w:rsid w:val="007435D1"/>
    <w:rsid w:val="00743678"/>
    <w:rsid w:val="0074388A"/>
    <w:rsid w:val="007438C3"/>
    <w:rsid w:val="0074396F"/>
    <w:rsid w:val="00743DBC"/>
    <w:rsid w:val="00743E1F"/>
    <w:rsid w:val="00743FB1"/>
    <w:rsid w:val="00744D1E"/>
    <w:rsid w:val="00744DDF"/>
    <w:rsid w:val="007452F1"/>
    <w:rsid w:val="007456A1"/>
    <w:rsid w:val="00745E19"/>
    <w:rsid w:val="00745FE1"/>
    <w:rsid w:val="00746002"/>
    <w:rsid w:val="00746115"/>
    <w:rsid w:val="00746392"/>
    <w:rsid w:val="0074655C"/>
    <w:rsid w:val="007465B2"/>
    <w:rsid w:val="007468A9"/>
    <w:rsid w:val="007469D4"/>
    <w:rsid w:val="00746F17"/>
    <w:rsid w:val="007470C5"/>
    <w:rsid w:val="0074738C"/>
    <w:rsid w:val="00747500"/>
    <w:rsid w:val="00747670"/>
    <w:rsid w:val="007477FB"/>
    <w:rsid w:val="007479EA"/>
    <w:rsid w:val="00747A60"/>
    <w:rsid w:val="00747B23"/>
    <w:rsid w:val="00750095"/>
    <w:rsid w:val="0075009B"/>
    <w:rsid w:val="0075041E"/>
    <w:rsid w:val="007504EF"/>
    <w:rsid w:val="0075083E"/>
    <w:rsid w:val="00750A0D"/>
    <w:rsid w:val="00750D30"/>
    <w:rsid w:val="00750D82"/>
    <w:rsid w:val="00750DA7"/>
    <w:rsid w:val="00750FAB"/>
    <w:rsid w:val="00751608"/>
    <w:rsid w:val="00751A12"/>
    <w:rsid w:val="00751A27"/>
    <w:rsid w:val="00751AA6"/>
    <w:rsid w:val="00751B30"/>
    <w:rsid w:val="00751B55"/>
    <w:rsid w:val="0075214E"/>
    <w:rsid w:val="007521C2"/>
    <w:rsid w:val="007524E5"/>
    <w:rsid w:val="007527C4"/>
    <w:rsid w:val="00752D39"/>
    <w:rsid w:val="00752E74"/>
    <w:rsid w:val="0075316C"/>
    <w:rsid w:val="00753298"/>
    <w:rsid w:val="00753465"/>
    <w:rsid w:val="0075375A"/>
    <w:rsid w:val="00753786"/>
    <w:rsid w:val="007538FD"/>
    <w:rsid w:val="007539A6"/>
    <w:rsid w:val="00753AD4"/>
    <w:rsid w:val="00753F46"/>
    <w:rsid w:val="007540DB"/>
    <w:rsid w:val="0075410E"/>
    <w:rsid w:val="007542E5"/>
    <w:rsid w:val="00754955"/>
    <w:rsid w:val="00754CD0"/>
    <w:rsid w:val="00754FF3"/>
    <w:rsid w:val="00755095"/>
    <w:rsid w:val="007552DB"/>
    <w:rsid w:val="0075567F"/>
    <w:rsid w:val="007557E9"/>
    <w:rsid w:val="007558BB"/>
    <w:rsid w:val="00756569"/>
    <w:rsid w:val="0075662C"/>
    <w:rsid w:val="00756894"/>
    <w:rsid w:val="00756A65"/>
    <w:rsid w:val="00756F1C"/>
    <w:rsid w:val="0075716F"/>
    <w:rsid w:val="007571C7"/>
    <w:rsid w:val="00757321"/>
    <w:rsid w:val="007573B9"/>
    <w:rsid w:val="00757997"/>
    <w:rsid w:val="00757A39"/>
    <w:rsid w:val="00757AB6"/>
    <w:rsid w:val="00757F3D"/>
    <w:rsid w:val="007605E7"/>
    <w:rsid w:val="00760702"/>
    <w:rsid w:val="0076071B"/>
    <w:rsid w:val="00760854"/>
    <w:rsid w:val="0076091F"/>
    <w:rsid w:val="00760B04"/>
    <w:rsid w:val="00760BA7"/>
    <w:rsid w:val="00760D01"/>
    <w:rsid w:val="00760E83"/>
    <w:rsid w:val="00761101"/>
    <w:rsid w:val="0076124E"/>
    <w:rsid w:val="007616F0"/>
    <w:rsid w:val="00761D54"/>
    <w:rsid w:val="00761DA0"/>
    <w:rsid w:val="0076223E"/>
    <w:rsid w:val="0076238E"/>
    <w:rsid w:val="007627D7"/>
    <w:rsid w:val="00762B18"/>
    <w:rsid w:val="00762BCA"/>
    <w:rsid w:val="00762D15"/>
    <w:rsid w:val="00762FE3"/>
    <w:rsid w:val="0076334F"/>
    <w:rsid w:val="007634E2"/>
    <w:rsid w:val="00763B95"/>
    <w:rsid w:val="00763DD6"/>
    <w:rsid w:val="00763F36"/>
    <w:rsid w:val="00763F9B"/>
    <w:rsid w:val="0076472B"/>
    <w:rsid w:val="00764A32"/>
    <w:rsid w:val="00764C1D"/>
    <w:rsid w:val="00764C9B"/>
    <w:rsid w:val="0076503D"/>
    <w:rsid w:val="007650D7"/>
    <w:rsid w:val="0076515B"/>
    <w:rsid w:val="007651A7"/>
    <w:rsid w:val="0076524B"/>
    <w:rsid w:val="0076556D"/>
    <w:rsid w:val="007656BA"/>
    <w:rsid w:val="00765879"/>
    <w:rsid w:val="0076595D"/>
    <w:rsid w:val="00765C33"/>
    <w:rsid w:val="00766096"/>
    <w:rsid w:val="007661E6"/>
    <w:rsid w:val="0076624A"/>
    <w:rsid w:val="00766688"/>
    <w:rsid w:val="00766B63"/>
    <w:rsid w:val="00766D27"/>
    <w:rsid w:val="00767141"/>
    <w:rsid w:val="00767892"/>
    <w:rsid w:val="00767AEC"/>
    <w:rsid w:val="00767E80"/>
    <w:rsid w:val="00767F79"/>
    <w:rsid w:val="007700EE"/>
    <w:rsid w:val="00770365"/>
    <w:rsid w:val="0077073B"/>
    <w:rsid w:val="007707E1"/>
    <w:rsid w:val="00770B1F"/>
    <w:rsid w:val="00771424"/>
    <w:rsid w:val="00771BF3"/>
    <w:rsid w:val="00772619"/>
    <w:rsid w:val="00772686"/>
    <w:rsid w:val="00772BC1"/>
    <w:rsid w:val="00772D78"/>
    <w:rsid w:val="00772DA1"/>
    <w:rsid w:val="00772E5B"/>
    <w:rsid w:val="00772F9D"/>
    <w:rsid w:val="0077305E"/>
    <w:rsid w:val="00773289"/>
    <w:rsid w:val="0077396B"/>
    <w:rsid w:val="00774042"/>
    <w:rsid w:val="00774071"/>
    <w:rsid w:val="007749A0"/>
    <w:rsid w:val="00774B13"/>
    <w:rsid w:val="00775105"/>
    <w:rsid w:val="00775712"/>
    <w:rsid w:val="0077592E"/>
    <w:rsid w:val="007761B5"/>
    <w:rsid w:val="0077634E"/>
    <w:rsid w:val="007767C4"/>
    <w:rsid w:val="00776976"/>
    <w:rsid w:val="007769A5"/>
    <w:rsid w:val="00776A93"/>
    <w:rsid w:val="00776E51"/>
    <w:rsid w:val="0077714D"/>
    <w:rsid w:val="00777495"/>
    <w:rsid w:val="007775ED"/>
    <w:rsid w:val="007776E0"/>
    <w:rsid w:val="007776E8"/>
    <w:rsid w:val="007777BD"/>
    <w:rsid w:val="00777ECE"/>
    <w:rsid w:val="00777FE7"/>
    <w:rsid w:val="00780199"/>
    <w:rsid w:val="007804BB"/>
    <w:rsid w:val="0078053D"/>
    <w:rsid w:val="00780C75"/>
    <w:rsid w:val="00780C90"/>
    <w:rsid w:val="00780EA6"/>
    <w:rsid w:val="007810B3"/>
    <w:rsid w:val="007810DB"/>
    <w:rsid w:val="007817D1"/>
    <w:rsid w:val="0078196A"/>
    <w:rsid w:val="00781B04"/>
    <w:rsid w:val="00781D9F"/>
    <w:rsid w:val="00781F91"/>
    <w:rsid w:val="00782187"/>
    <w:rsid w:val="00782991"/>
    <w:rsid w:val="00782F04"/>
    <w:rsid w:val="00783142"/>
    <w:rsid w:val="007837EB"/>
    <w:rsid w:val="00783977"/>
    <w:rsid w:val="007843AF"/>
    <w:rsid w:val="00784768"/>
    <w:rsid w:val="00784979"/>
    <w:rsid w:val="00784DF7"/>
    <w:rsid w:val="00784E78"/>
    <w:rsid w:val="007854E5"/>
    <w:rsid w:val="0078561D"/>
    <w:rsid w:val="0078571F"/>
    <w:rsid w:val="00785AA6"/>
    <w:rsid w:val="00785B54"/>
    <w:rsid w:val="00785C45"/>
    <w:rsid w:val="00785C74"/>
    <w:rsid w:val="007863E2"/>
    <w:rsid w:val="0078643E"/>
    <w:rsid w:val="00786481"/>
    <w:rsid w:val="007867B4"/>
    <w:rsid w:val="00786BD7"/>
    <w:rsid w:val="00787A37"/>
    <w:rsid w:val="00787B1D"/>
    <w:rsid w:val="007900AC"/>
    <w:rsid w:val="00790263"/>
    <w:rsid w:val="00790304"/>
    <w:rsid w:val="0079030B"/>
    <w:rsid w:val="007905E3"/>
    <w:rsid w:val="00790622"/>
    <w:rsid w:val="0079092A"/>
    <w:rsid w:val="00790B05"/>
    <w:rsid w:val="00791400"/>
    <w:rsid w:val="00791424"/>
    <w:rsid w:val="00791793"/>
    <w:rsid w:val="00791BFD"/>
    <w:rsid w:val="0079266C"/>
    <w:rsid w:val="007929A8"/>
    <w:rsid w:val="007929C0"/>
    <w:rsid w:val="00792A34"/>
    <w:rsid w:val="00792CFD"/>
    <w:rsid w:val="00792D81"/>
    <w:rsid w:val="007930B1"/>
    <w:rsid w:val="00793825"/>
    <w:rsid w:val="00793A61"/>
    <w:rsid w:val="00793B1A"/>
    <w:rsid w:val="00793CF1"/>
    <w:rsid w:val="00793D66"/>
    <w:rsid w:val="007944E9"/>
    <w:rsid w:val="007947CD"/>
    <w:rsid w:val="00794D8E"/>
    <w:rsid w:val="007951C8"/>
    <w:rsid w:val="007952BE"/>
    <w:rsid w:val="0079556A"/>
    <w:rsid w:val="007958BF"/>
    <w:rsid w:val="00796249"/>
    <w:rsid w:val="007962B2"/>
    <w:rsid w:val="00796401"/>
    <w:rsid w:val="0079648E"/>
    <w:rsid w:val="007965BA"/>
    <w:rsid w:val="00796A9B"/>
    <w:rsid w:val="00796B14"/>
    <w:rsid w:val="00796BE1"/>
    <w:rsid w:val="00796C99"/>
    <w:rsid w:val="00796D9A"/>
    <w:rsid w:val="00796E50"/>
    <w:rsid w:val="0079724A"/>
    <w:rsid w:val="007974A9"/>
    <w:rsid w:val="00797FF2"/>
    <w:rsid w:val="007A00DF"/>
    <w:rsid w:val="007A014E"/>
    <w:rsid w:val="007A0342"/>
    <w:rsid w:val="007A04A0"/>
    <w:rsid w:val="007A090E"/>
    <w:rsid w:val="007A0984"/>
    <w:rsid w:val="007A0A8A"/>
    <w:rsid w:val="007A0CA3"/>
    <w:rsid w:val="007A0E02"/>
    <w:rsid w:val="007A0FAF"/>
    <w:rsid w:val="007A1307"/>
    <w:rsid w:val="007A1781"/>
    <w:rsid w:val="007A1AEF"/>
    <w:rsid w:val="007A2439"/>
    <w:rsid w:val="007A26C9"/>
    <w:rsid w:val="007A271D"/>
    <w:rsid w:val="007A272D"/>
    <w:rsid w:val="007A28D7"/>
    <w:rsid w:val="007A296F"/>
    <w:rsid w:val="007A2BFC"/>
    <w:rsid w:val="007A2EB4"/>
    <w:rsid w:val="007A2FE3"/>
    <w:rsid w:val="007A30A8"/>
    <w:rsid w:val="007A36A4"/>
    <w:rsid w:val="007A3A95"/>
    <w:rsid w:val="007A3B0C"/>
    <w:rsid w:val="007A3E27"/>
    <w:rsid w:val="007A4111"/>
    <w:rsid w:val="007A427E"/>
    <w:rsid w:val="007A42D6"/>
    <w:rsid w:val="007A496B"/>
    <w:rsid w:val="007A4B50"/>
    <w:rsid w:val="007A4C83"/>
    <w:rsid w:val="007A4F38"/>
    <w:rsid w:val="007A521C"/>
    <w:rsid w:val="007A5A3D"/>
    <w:rsid w:val="007A5EF4"/>
    <w:rsid w:val="007A60CB"/>
    <w:rsid w:val="007A653E"/>
    <w:rsid w:val="007A670D"/>
    <w:rsid w:val="007A670E"/>
    <w:rsid w:val="007A673A"/>
    <w:rsid w:val="007A6972"/>
    <w:rsid w:val="007A69BC"/>
    <w:rsid w:val="007A6C68"/>
    <w:rsid w:val="007A6CD4"/>
    <w:rsid w:val="007A719B"/>
    <w:rsid w:val="007A7398"/>
    <w:rsid w:val="007A75DB"/>
    <w:rsid w:val="007A7AB2"/>
    <w:rsid w:val="007A7DA9"/>
    <w:rsid w:val="007B0758"/>
    <w:rsid w:val="007B0765"/>
    <w:rsid w:val="007B132E"/>
    <w:rsid w:val="007B1438"/>
    <w:rsid w:val="007B16B0"/>
    <w:rsid w:val="007B1917"/>
    <w:rsid w:val="007B197C"/>
    <w:rsid w:val="007B1A82"/>
    <w:rsid w:val="007B1A97"/>
    <w:rsid w:val="007B1AAF"/>
    <w:rsid w:val="007B2867"/>
    <w:rsid w:val="007B299D"/>
    <w:rsid w:val="007B2D5A"/>
    <w:rsid w:val="007B3020"/>
    <w:rsid w:val="007B339D"/>
    <w:rsid w:val="007B34EC"/>
    <w:rsid w:val="007B35CD"/>
    <w:rsid w:val="007B3737"/>
    <w:rsid w:val="007B3987"/>
    <w:rsid w:val="007B39AD"/>
    <w:rsid w:val="007B3A10"/>
    <w:rsid w:val="007B3A60"/>
    <w:rsid w:val="007B3ACA"/>
    <w:rsid w:val="007B3B24"/>
    <w:rsid w:val="007B3D14"/>
    <w:rsid w:val="007B3E7D"/>
    <w:rsid w:val="007B3EFD"/>
    <w:rsid w:val="007B4131"/>
    <w:rsid w:val="007B4251"/>
    <w:rsid w:val="007B43D4"/>
    <w:rsid w:val="007B4406"/>
    <w:rsid w:val="007B464F"/>
    <w:rsid w:val="007B46B7"/>
    <w:rsid w:val="007B4C45"/>
    <w:rsid w:val="007B4CBF"/>
    <w:rsid w:val="007B4E0D"/>
    <w:rsid w:val="007B53BE"/>
    <w:rsid w:val="007B55E0"/>
    <w:rsid w:val="007B58C1"/>
    <w:rsid w:val="007B5A73"/>
    <w:rsid w:val="007B5A7C"/>
    <w:rsid w:val="007B5B3B"/>
    <w:rsid w:val="007B5BA0"/>
    <w:rsid w:val="007B5F50"/>
    <w:rsid w:val="007B660B"/>
    <w:rsid w:val="007B670E"/>
    <w:rsid w:val="007B6C4F"/>
    <w:rsid w:val="007B7176"/>
    <w:rsid w:val="007B7588"/>
    <w:rsid w:val="007B75C3"/>
    <w:rsid w:val="007B77AC"/>
    <w:rsid w:val="007B782A"/>
    <w:rsid w:val="007B79C5"/>
    <w:rsid w:val="007B7EA1"/>
    <w:rsid w:val="007B7EC0"/>
    <w:rsid w:val="007C0587"/>
    <w:rsid w:val="007C139F"/>
    <w:rsid w:val="007C183B"/>
    <w:rsid w:val="007C1861"/>
    <w:rsid w:val="007C19CE"/>
    <w:rsid w:val="007C1AEA"/>
    <w:rsid w:val="007C1C4A"/>
    <w:rsid w:val="007C1CD1"/>
    <w:rsid w:val="007C1D0A"/>
    <w:rsid w:val="007C1F4F"/>
    <w:rsid w:val="007C202F"/>
    <w:rsid w:val="007C215F"/>
    <w:rsid w:val="007C2192"/>
    <w:rsid w:val="007C21A9"/>
    <w:rsid w:val="007C21D0"/>
    <w:rsid w:val="007C2281"/>
    <w:rsid w:val="007C246A"/>
    <w:rsid w:val="007C28B6"/>
    <w:rsid w:val="007C2904"/>
    <w:rsid w:val="007C2B17"/>
    <w:rsid w:val="007C2BD9"/>
    <w:rsid w:val="007C2C54"/>
    <w:rsid w:val="007C2F01"/>
    <w:rsid w:val="007C3099"/>
    <w:rsid w:val="007C389E"/>
    <w:rsid w:val="007C3F3E"/>
    <w:rsid w:val="007C43B7"/>
    <w:rsid w:val="007C4524"/>
    <w:rsid w:val="007C4578"/>
    <w:rsid w:val="007C4605"/>
    <w:rsid w:val="007C4622"/>
    <w:rsid w:val="007C471B"/>
    <w:rsid w:val="007C4B4C"/>
    <w:rsid w:val="007C4CD6"/>
    <w:rsid w:val="007C4D62"/>
    <w:rsid w:val="007C4FC1"/>
    <w:rsid w:val="007C4FEC"/>
    <w:rsid w:val="007C4FF3"/>
    <w:rsid w:val="007C509C"/>
    <w:rsid w:val="007C518E"/>
    <w:rsid w:val="007C5216"/>
    <w:rsid w:val="007C5402"/>
    <w:rsid w:val="007C5603"/>
    <w:rsid w:val="007C577F"/>
    <w:rsid w:val="007C57FA"/>
    <w:rsid w:val="007C58ED"/>
    <w:rsid w:val="007C5BA7"/>
    <w:rsid w:val="007C5FDB"/>
    <w:rsid w:val="007C6168"/>
    <w:rsid w:val="007C62BF"/>
    <w:rsid w:val="007C649B"/>
    <w:rsid w:val="007C66D3"/>
    <w:rsid w:val="007C6E48"/>
    <w:rsid w:val="007C6FC6"/>
    <w:rsid w:val="007C6FF9"/>
    <w:rsid w:val="007C72EB"/>
    <w:rsid w:val="007C74A2"/>
    <w:rsid w:val="007C79B5"/>
    <w:rsid w:val="007C7D3E"/>
    <w:rsid w:val="007C7E96"/>
    <w:rsid w:val="007C7FD9"/>
    <w:rsid w:val="007D0F9B"/>
    <w:rsid w:val="007D10F4"/>
    <w:rsid w:val="007D15E7"/>
    <w:rsid w:val="007D1793"/>
    <w:rsid w:val="007D19BC"/>
    <w:rsid w:val="007D1C45"/>
    <w:rsid w:val="007D2388"/>
    <w:rsid w:val="007D2B23"/>
    <w:rsid w:val="007D2E6B"/>
    <w:rsid w:val="007D3073"/>
    <w:rsid w:val="007D3160"/>
    <w:rsid w:val="007D33D4"/>
    <w:rsid w:val="007D34AE"/>
    <w:rsid w:val="007D3570"/>
    <w:rsid w:val="007D35C5"/>
    <w:rsid w:val="007D37CC"/>
    <w:rsid w:val="007D3D3A"/>
    <w:rsid w:val="007D43FE"/>
    <w:rsid w:val="007D49A8"/>
    <w:rsid w:val="007D4BE6"/>
    <w:rsid w:val="007D4F33"/>
    <w:rsid w:val="007D4FF8"/>
    <w:rsid w:val="007D519D"/>
    <w:rsid w:val="007D51C8"/>
    <w:rsid w:val="007D54EE"/>
    <w:rsid w:val="007D5669"/>
    <w:rsid w:val="007D57A0"/>
    <w:rsid w:val="007D5AA3"/>
    <w:rsid w:val="007D61A9"/>
    <w:rsid w:val="007D6581"/>
    <w:rsid w:val="007D6C48"/>
    <w:rsid w:val="007D6DCC"/>
    <w:rsid w:val="007D6E69"/>
    <w:rsid w:val="007D700A"/>
    <w:rsid w:val="007D7045"/>
    <w:rsid w:val="007D7585"/>
    <w:rsid w:val="007D77DE"/>
    <w:rsid w:val="007D7A10"/>
    <w:rsid w:val="007D7AF8"/>
    <w:rsid w:val="007D7C62"/>
    <w:rsid w:val="007D7E7D"/>
    <w:rsid w:val="007E043E"/>
    <w:rsid w:val="007E05F1"/>
    <w:rsid w:val="007E0671"/>
    <w:rsid w:val="007E0672"/>
    <w:rsid w:val="007E07E4"/>
    <w:rsid w:val="007E088B"/>
    <w:rsid w:val="007E0A7B"/>
    <w:rsid w:val="007E0AC1"/>
    <w:rsid w:val="007E0C94"/>
    <w:rsid w:val="007E0F38"/>
    <w:rsid w:val="007E12E8"/>
    <w:rsid w:val="007E14C7"/>
    <w:rsid w:val="007E15EF"/>
    <w:rsid w:val="007E161C"/>
    <w:rsid w:val="007E1703"/>
    <w:rsid w:val="007E1A39"/>
    <w:rsid w:val="007E1B4D"/>
    <w:rsid w:val="007E1D62"/>
    <w:rsid w:val="007E1F46"/>
    <w:rsid w:val="007E22D5"/>
    <w:rsid w:val="007E2366"/>
    <w:rsid w:val="007E2419"/>
    <w:rsid w:val="007E290E"/>
    <w:rsid w:val="007E2B31"/>
    <w:rsid w:val="007E2CD2"/>
    <w:rsid w:val="007E2CE4"/>
    <w:rsid w:val="007E36E7"/>
    <w:rsid w:val="007E3842"/>
    <w:rsid w:val="007E39CC"/>
    <w:rsid w:val="007E39F6"/>
    <w:rsid w:val="007E3AA2"/>
    <w:rsid w:val="007E3C31"/>
    <w:rsid w:val="007E3D81"/>
    <w:rsid w:val="007E3E0D"/>
    <w:rsid w:val="007E4292"/>
    <w:rsid w:val="007E4293"/>
    <w:rsid w:val="007E477E"/>
    <w:rsid w:val="007E4835"/>
    <w:rsid w:val="007E4963"/>
    <w:rsid w:val="007E4B4D"/>
    <w:rsid w:val="007E4D94"/>
    <w:rsid w:val="007E50F7"/>
    <w:rsid w:val="007E51E5"/>
    <w:rsid w:val="007E56AB"/>
    <w:rsid w:val="007E56CD"/>
    <w:rsid w:val="007E56E7"/>
    <w:rsid w:val="007E592F"/>
    <w:rsid w:val="007E5B31"/>
    <w:rsid w:val="007E5BB2"/>
    <w:rsid w:val="007E5E31"/>
    <w:rsid w:val="007E5FCD"/>
    <w:rsid w:val="007E609B"/>
    <w:rsid w:val="007E60C9"/>
    <w:rsid w:val="007E666E"/>
    <w:rsid w:val="007E66EF"/>
    <w:rsid w:val="007E695C"/>
    <w:rsid w:val="007E6970"/>
    <w:rsid w:val="007E6A66"/>
    <w:rsid w:val="007E6D1A"/>
    <w:rsid w:val="007E729E"/>
    <w:rsid w:val="007E72A1"/>
    <w:rsid w:val="007E7DDF"/>
    <w:rsid w:val="007E7F97"/>
    <w:rsid w:val="007F0140"/>
    <w:rsid w:val="007F0546"/>
    <w:rsid w:val="007F08EE"/>
    <w:rsid w:val="007F0A34"/>
    <w:rsid w:val="007F0BBD"/>
    <w:rsid w:val="007F0D48"/>
    <w:rsid w:val="007F0EB3"/>
    <w:rsid w:val="007F0F40"/>
    <w:rsid w:val="007F1127"/>
    <w:rsid w:val="007F1287"/>
    <w:rsid w:val="007F156E"/>
    <w:rsid w:val="007F1714"/>
    <w:rsid w:val="007F1A0A"/>
    <w:rsid w:val="007F1BB1"/>
    <w:rsid w:val="007F1F82"/>
    <w:rsid w:val="007F2056"/>
    <w:rsid w:val="007F2405"/>
    <w:rsid w:val="007F25DE"/>
    <w:rsid w:val="007F26BD"/>
    <w:rsid w:val="007F2989"/>
    <w:rsid w:val="007F2A4F"/>
    <w:rsid w:val="007F2DBA"/>
    <w:rsid w:val="007F2FF8"/>
    <w:rsid w:val="007F3368"/>
    <w:rsid w:val="007F3444"/>
    <w:rsid w:val="007F376B"/>
    <w:rsid w:val="007F384E"/>
    <w:rsid w:val="007F3996"/>
    <w:rsid w:val="007F39A1"/>
    <w:rsid w:val="007F3B7D"/>
    <w:rsid w:val="007F3C1C"/>
    <w:rsid w:val="007F407F"/>
    <w:rsid w:val="007F4093"/>
    <w:rsid w:val="007F43B3"/>
    <w:rsid w:val="007F4D3A"/>
    <w:rsid w:val="007F51C7"/>
    <w:rsid w:val="007F5412"/>
    <w:rsid w:val="007F579A"/>
    <w:rsid w:val="007F59C7"/>
    <w:rsid w:val="007F609E"/>
    <w:rsid w:val="007F628B"/>
    <w:rsid w:val="007F633C"/>
    <w:rsid w:val="007F6402"/>
    <w:rsid w:val="007F67A3"/>
    <w:rsid w:val="007F6953"/>
    <w:rsid w:val="007F6973"/>
    <w:rsid w:val="007F6B78"/>
    <w:rsid w:val="007F6D21"/>
    <w:rsid w:val="007F702F"/>
    <w:rsid w:val="007F7138"/>
    <w:rsid w:val="007F7144"/>
    <w:rsid w:val="007F74BB"/>
    <w:rsid w:val="007F778D"/>
    <w:rsid w:val="007F7AA4"/>
    <w:rsid w:val="007F7F21"/>
    <w:rsid w:val="008002BC"/>
    <w:rsid w:val="00800465"/>
    <w:rsid w:val="00800CAF"/>
    <w:rsid w:val="00800D55"/>
    <w:rsid w:val="00800DBB"/>
    <w:rsid w:val="00801354"/>
    <w:rsid w:val="008019A3"/>
    <w:rsid w:val="0080217D"/>
    <w:rsid w:val="0080217E"/>
    <w:rsid w:val="008021D7"/>
    <w:rsid w:val="00802314"/>
    <w:rsid w:val="00802348"/>
    <w:rsid w:val="008027AA"/>
    <w:rsid w:val="00802BE8"/>
    <w:rsid w:val="008030BE"/>
    <w:rsid w:val="008030D2"/>
    <w:rsid w:val="008030D9"/>
    <w:rsid w:val="008031E4"/>
    <w:rsid w:val="008034E0"/>
    <w:rsid w:val="0080350F"/>
    <w:rsid w:val="00803D79"/>
    <w:rsid w:val="00803EEE"/>
    <w:rsid w:val="008040B6"/>
    <w:rsid w:val="00804329"/>
    <w:rsid w:val="0080456F"/>
    <w:rsid w:val="00804573"/>
    <w:rsid w:val="008049F2"/>
    <w:rsid w:val="008056C5"/>
    <w:rsid w:val="0080579E"/>
    <w:rsid w:val="00805858"/>
    <w:rsid w:val="00805885"/>
    <w:rsid w:val="00805D5F"/>
    <w:rsid w:val="00806036"/>
    <w:rsid w:val="008060DD"/>
    <w:rsid w:val="00806103"/>
    <w:rsid w:val="00806136"/>
    <w:rsid w:val="008062B8"/>
    <w:rsid w:val="0080668A"/>
    <w:rsid w:val="00806700"/>
    <w:rsid w:val="00806B1F"/>
    <w:rsid w:val="00806B84"/>
    <w:rsid w:val="00807031"/>
    <w:rsid w:val="00807C48"/>
    <w:rsid w:val="00810498"/>
    <w:rsid w:val="00810AB9"/>
    <w:rsid w:val="00810EB4"/>
    <w:rsid w:val="0081102B"/>
    <w:rsid w:val="00811770"/>
    <w:rsid w:val="00811A4D"/>
    <w:rsid w:val="00811C4B"/>
    <w:rsid w:val="00811E77"/>
    <w:rsid w:val="00812735"/>
    <w:rsid w:val="00812997"/>
    <w:rsid w:val="00812CB5"/>
    <w:rsid w:val="00812E45"/>
    <w:rsid w:val="00813067"/>
    <w:rsid w:val="008130AD"/>
    <w:rsid w:val="008133C3"/>
    <w:rsid w:val="00813583"/>
    <w:rsid w:val="00813843"/>
    <w:rsid w:val="00813A57"/>
    <w:rsid w:val="00813B19"/>
    <w:rsid w:val="00813B89"/>
    <w:rsid w:val="00813DDE"/>
    <w:rsid w:val="0081420C"/>
    <w:rsid w:val="00814360"/>
    <w:rsid w:val="0081488E"/>
    <w:rsid w:val="00814FA2"/>
    <w:rsid w:val="00815140"/>
    <w:rsid w:val="008151A4"/>
    <w:rsid w:val="008151E9"/>
    <w:rsid w:val="008152F1"/>
    <w:rsid w:val="008153ED"/>
    <w:rsid w:val="008157B5"/>
    <w:rsid w:val="0081584B"/>
    <w:rsid w:val="008163B6"/>
    <w:rsid w:val="00816543"/>
    <w:rsid w:val="00816751"/>
    <w:rsid w:val="008167B2"/>
    <w:rsid w:val="00816811"/>
    <w:rsid w:val="00816874"/>
    <w:rsid w:val="00816916"/>
    <w:rsid w:val="00816BF5"/>
    <w:rsid w:val="00816C07"/>
    <w:rsid w:val="00816DCB"/>
    <w:rsid w:val="00816E03"/>
    <w:rsid w:val="00816FDD"/>
    <w:rsid w:val="0081718E"/>
    <w:rsid w:val="00817429"/>
    <w:rsid w:val="008174DE"/>
    <w:rsid w:val="00817668"/>
    <w:rsid w:val="008176F0"/>
    <w:rsid w:val="00820100"/>
    <w:rsid w:val="0082037F"/>
    <w:rsid w:val="008203DE"/>
    <w:rsid w:val="008206ED"/>
    <w:rsid w:val="00820E3E"/>
    <w:rsid w:val="00820E7C"/>
    <w:rsid w:val="0082121A"/>
    <w:rsid w:val="008214B6"/>
    <w:rsid w:val="008216B7"/>
    <w:rsid w:val="00821975"/>
    <w:rsid w:val="00821CB2"/>
    <w:rsid w:val="00821D2B"/>
    <w:rsid w:val="0082201E"/>
    <w:rsid w:val="00822048"/>
    <w:rsid w:val="0082216A"/>
    <w:rsid w:val="0082223D"/>
    <w:rsid w:val="00822248"/>
    <w:rsid w:val="0082263D"/>
    <w:rsid w:val="0082269F"/>
    <w:rsid w:val="00822DB0"/>
    <w:rsid w:val="00822E5B"/>
    <w:rsid w:val="00822E84"/>
    <w:rsid w:val="00822EC5"/>
    <w:rsid w:val="00823395"/>
    <w:rsid w:val="00823494"/>
    <w:rsid w:val="008237C1"/>
    <w:rsid w:val="008239B4"/>
    <w:rsid w:val="008239F5"/>
    <w:rsid w:val="00823A56"/>
    <w:rsid w:val="00823DBF"/>
    <w:rsid w:val="00823FFF"/>
    <w:rsid w:val="00824889"/>
    <w:rsid w:val="00824A25"/>
    <w:rsid w:val="00824B3C"/>
    <w:rsid w:val="00824CCA"/>
    <w:rsid w:val="0082509C"/>
    <w:rsid w:val="00825336"/>
    <w:rsid w:val="0082548D"/>
    <w:rsid w:val="00825509"/>
    <w:rsid w:val="00825C83"/>
    <w:rsid w:val="00825EC5"/>
    <w:rsid w:val="0082606E"/>
    <w:rsid w:val="00826075"/>
    <w:rsid w:val="008265FE"/>
    <w:rsid w:val="008266C5"/>
    <w:rsid w:val="00826D1E"/>
    <w:rsid w:val="00826F57"/>
    <w:rsid w:val="00826F6C"/>
    <w:rsid w:val="00827131"/>
    <w:rsid w:val="008274BD"/>
    <w:rsid w:val="00827731"/>
    <w:rsid w:val="00827DEF"/>
    <w:rsid w:val="00827F8F"/>
    <w:rsid w:val="00830B19"/>
    <w:rsid w:val="00830DE7"/>
    <w:rsid w:val="00830EA4"/>
    <w:rsid w:val="00830F2D"/>
    <w:rsid w:val="00830FE2"/>
    <w:rsid w:val="008310C3"/>
    <w:rsid w:val="00831244"/>
    <w:rsid w:val="008313D2"/>
    <w:rsid w:val="00831416"/>
    <w:rsid w:val="00831429"/>
    <w:rsid w:val="00831725"/>
    <w:rsid w:val="00831A50"/>
    <w:rsid w:val="00831A65"/>
    <w:rsid w:val="00831F1F"/>
    <w:rsid w:val="008320EF"/>
    <w:rsid w:val="008326BE"/>
    <w:rsid w:val="00832854"/>
    <w:rsid w:val="00832990"/>
    <w:rsid w:val="00832D46"/>
    <w:rsid w:val="00832D79"/>
    <w:rsid w:val="00832ED1"/>
    <w:rsid w:val="00833020"/>
    <w:rsid w:val="0083351E"/>
    <w:rsid w:val="008336A8"/>
    <w:rsid w:val="00833A38"/>
    <w:rsid w:val="00833B3C"/>
    <w:rsid w:val="00833BCE"/>
    <w:rsid w:val="00834272"/>
    <w:rsid w:val="00834481"/>
    <w:rsid w:val="008344D0"/>
    <w:rsid w:val="008345F4"/>
    <w:rsid w:val="008346C7"/>
    <w:rsid w:val="00834A12"/>
    <w:rsid w:val="00834AA8"/>
    <w:rsid w:val="00834B5D"/>
    <w:rsid w:val="00834C7F"/>
    <w:rsid w:val="008355FA"/>
    <w:rsid w:val="00835659"/>
    <w:rsid w:val="0083593E"/>
    <w:rsid w:val="0083598C"/>
    <w:rsid w:val="00835A72"/>
    <w:rsid w:val="00835AC1"/>
    <w:rsid w:val="00835BF3"/>
    <w:rsid w:val="00835FA8"/>
    <w:rsid w:val="00836055"/>
    <w:rsid w:val="008362A0"/>
    <w:rsid w:val="00836307"/>
    <w:rsid w:val="008366E6"/>
    <w:rsid w:val="00836D8A"/>
    <w:rsid w:val="00837010"/>
    <w:rsid w:val="00837247"/>
    <w:rsid w:val="00837667"/>
    <w:rsid w:val="008379FB"/>
    <w:rsid w:val="00837BB6"/>
    <w:rsid w:val="00840060"/>
    <w:rsid w:val="0084019D"/>
    <w:rsid w:val="008401C1"/>
    <w:rsid w:val="00840784"/>
    <w:rsid w:val="00840AE7"/>
    <w:rsid w:val="00840B27"/>
    <w:rsid w:val="00840C40"/>
    <w:rsid w:val="00840C5D"/>
    <w:rsid w:val="0084103E"/>
    <w:rsid w:val="00841100"/>
    <w:rsid w:val="008412F1"/>
    <w:rsid w:val="00841455"/>
    <w:rsid w:val="00841819"/>
    <w:rsid w:val="00841C70"/>
    <w:rsid w:val="00841D61"/>
    <w:rsid w:val="00841EF4"/>
    <w:rsid w:val="00842340"/>
    <w:rsid w:val="00842A07"/>
    <w:rsid w:val="00842C00"/>
    <w:rsid w:val="008432AA"/>
    <w:rsid w:val="0084341D"/>
    <w:rsid w:val="008434D0"/>
    <w:rsid w:val="0084350E"/>
    <w:rsid w:val="008436EB"/>
    <w:rsid w:val="008436FC"/>
    <w:rsid w:val="00843A39"/>
    <w:rsid w:val="00843DD4"/>
    <w:rsid w:val="008441DD"/>
    <w:rsid w:val="00844209"/>
    <w:rsid w:val="008446A7"/>
    <w:rsid w:val="00844868"/>
    <w:rsid w:val="008449EF"/>
    <w:rsid w:val="00844CB6"/>
    <w:rsid w:val="00844EAB"/>
    <w:rsid w:val="00844EED"/>
    <w:rsid w:val="00844F05"/>
    <w:rsid w:val="008451EB"/>
    <w:rsid w:val="00845409"/>
    <w:rsid w:val="0084558A"/>
    <w:rsid w:val="00845A2C"/>
    <w:rsid w:val="00845DC3"/>
    <w:rsid w:val="00845E34"/>
    <w:rsid w:val="00845EAD"/>
    <w:rsid w:val="00845F61"/>
    <w:rsid w:val="0084620F"/>
    <w:rsid w:val="00846533"/>
    <w:rsid w:val="008465E9"/>
    <w:rsid w:val="00846C6E"/>
    <w:rsid w:val="00846C8B"/>
    <w:rsid w:val="00846CFA"/>
    <w:rsid w:val="00846FEE"/>
    <w:rsid w:val="00847116"/>
    <w:rsid w:val="00847242"/>
    <w:rsid w:val="00847632"/>
    <w:rsid w:val="00847875"/>
    <w:rsid w:val="00847BAC"/>
    <w:rsid w:val="00850033"/>
    <w:rsid w:val="00850261"/>
    <w:rsid w:val="0085053F"/>
    <w:rsid w:val="008506F4"/>
    <w:rsid w:val="00850BC7"/>
    <w:rsid w:val="00850C6B"/>
    <w:rsid w:val="00850E7D"/>
    <w:rsid w:val="00850F2E"/>
    <w:rsid w:val="00851369"/>
    <w:rsid w:val="00851B7E"/>
    <w:rsid w:val="00851C85"/>
    <w:rsid w:val="00851E47"/>
    <w:rsid w:val="0085216E"/>
    <w:rsid w:val="008527E9"/>
    <w:rsid w:val="00852A4D"/>
    <w:rsid w:val="00852C60"/>
    <w:rsid w:val="00852F2A"/>
    <w:rsid w:val="00853061"/>
    <w:rsid w:val="00853168"/>
    <w:rsid w:val="00853498"/>
    <w:rsid w:val="00853C44"/>
    <w:rsid w:val="00853DF7"/>
    <w:rsid w:val="008541FD"/>
    <w:rsid w:val="00854334"/>
    <w:rsid w:val="00854527"/>
    <w:rsid w:val="008545CE"/>
    <w:rsid w:val="008545DC"/>
    <w:rsid w:val="008545F0"/>
    <w:rsid w:val="00854A4C"/>
    <w:rsid w:val="00854ACE"/>
    <w:rsid w:val="00854DA8"/>
    <w:rsid w:val="00854EBE"/>
    <w:rsid w:val="00854F08"/>
    <w:rsid w:val="00855056"/>
    <w:rsid w:val="008550B8"/>
    <w:rsid w:val="008550E9"/>
    <w:rsid w:val="00855269"/>
    <w:rsid w:val="00855DF0"/>
    <w:rsid w:val="00856379"/>
    <w:rsid w:val="0085643D"/>
    <w:rsid w:val="00856820"/>
    <w:rsid w:val="0085696C"/>
    <w:rsid w:val="00856B74"/>
    <w:rsid w:val="00856D6F"/>
    <w:rsid w:val="00856F2E"/>
    <w:rsid w:val="00857086"/>
    <w:rsid w:val="00857140"/>
    <w:rsid w:val="00857146"/>
    <w:rsid w:val="0085714F"/>
    <w:rsid w:val="00857267"/>
    <w:rsid w:val="00857BAD"/>
    <w:rsid w:val="00857D76"/>
    <w:rsid w:val="00860196"/>
    <w:rsid w:val="00860B7E"/>
    <w:rsid w:val="00860C1E"/>
    <w:rsid w:val="00861221"/>
    <w:rsid w:val="0086127D"/>
    <w:rsid w:val="00861368"/>
    <w:rsid w:val="00861E53"/>
    <w:rsid w:val="00862079"/>
    <w:rsid w:val="008620C5"/>
    <w:rsid w:val="00862A51"/>
    <w:rsid w:val="00862BC6"/>
    <w:rsid w:val="008630BF"/>
    <w:rsid w:val="00863253"/>
    <w:rsid w:val="00863544"/>
    <w:rsid w:val="00863671"/>
    <w:rsid w:val="00863ACA"/>
    <w:rsid w:val="00863F15"/>
    <w:rsid w:val="00863FE5"/>
    <w:rsid w:val="00864023"/>
    <w:rsid w:val="00864104"/>
    <w:rsid w:val="00864126"/>
    <w:rsid w:val="0086418D"/>
    <w:rsid w:val="0086427B"/>
    <w:rsid w:val="00864A63"/>
    <w:rsid w:val="00864AD4"/>
    <w:rsid w:val="00864B46"/>
    <w:rsid w:val="00864B90"/>
    <w:rsid w:val="00864C00"/>
    <w:rsid w:val="00864C91"/>
    <w:rsid w:val="00864E7E"/>
    <w:rsid w:val="00864FC0"/>
    <w:rsid w:val="0086508E"/>
    <w:rsid w:val="0086513D"/>
    <w:rsid w:val="0086565E"/>
    <w:rsid w:val="00865814"/>
    <w:rsid w:val="008658FE"/>
    <w:rsid w:val="00865921"/>
    <w:rsid w:val="00865DEF"/>
    <w:rsid w:val="008660BB"/>
    <w:rsid w:val="00866333"/>
    <w:rsid w:val="0086690E"/>
    <w:rsid w:val="00866B29"/>
    <w:rsid w:val="00866B4D"/>
    <w:rsid w:val="00866D37"/>
    <w:rsid w:val="00866F14"/>
    <w:rsid w:val="00866FD1"/>
    <w:rsid w:val="00867036"/>
    <w:rsid w:val="00867387"/>
    <w:rsid w:val="0086745F"/>
    <w:rsid w:val="008675DA"/>
    <w:rsid w:val="008676A9"/>
    <w:rsid w:val="00867BEB"/>
    <w:rsid w:val="00870082"/>
    <w:rsid w:val="008701E9"/>
    <w:rsid w:val="00870308"/>
    <w:rsid w:val="0087034F"/>
    <w:rsid w:val="00870530"/>
    <w:rsid w:val="00870AA2"/>
    <w:rsid w:val="00870B99"/>
    <w:rsid w:val="00871056"/>
    <w:rsid w:val="00871A35"/>
    <w:rsid w:val="00871C59"/>
    <w:rsid w:val="00871D29"/>
    <w:rsid w:val="00871E37"/>
    <w:rsid w:val="008725A7"/>
    <w:rsid w:val="00872617"/>
    <w:rsid w:val="00872939"/>
    <w:rsid w:val="00872E7A"/>
    <w:rsid w:val="00873105"/>
    <w:rsid w:val="0087390F"/>
    <w:rsid w:val="00873B6A"/>
    <w:rsid w:val="008740DD"/>
    <w:rsid w:val="00874319"/>
    <w:rsid w:val="008744F2"/>
    <w:rsid w:val="00874E73"/>
    <w:rsid w:val="00874FD8"/>
    <w:rsid w:val="0087507C"/>
    <w:rsid w:val="008750E1"/>
    <w:rsid w:val="008751C8"/>
    <w:rsid w:val="00875BFF"/>
    <w:rsid w:val="00875C95"/>
    <w:rsid w:val="008763A1"/>
    <w:rsid w:val="008766F3"/>
    <w:rsid w:val="00876B0C"/>
    <w:rsid w:val="00876B60"/>
    <w:rsid w:val="00876CB5"/>
    <w:rsid w:val="00876D94"/>
    <w:rsid w:val="00876DC4"/>
    <w:rsid w:val="0087739C"/>
    <w:rsid w:val="00877818"/>
    <w:rsid w:val="008779F1"/>
    <w:rsid w:val="00877CA4"/>
    <w:rsid w:val="0088045F"/>
    <w:rsid w:val="00880929"/>
    <w:rsid w:val="00880986"/>
    <w:rsid w:val="00880AD0"/>
    <w:rsid w:val="00880EE1"/>
    <w:rsid w:val="00880F7A"/>
    <w:rsid w:val="00880FF4"/>
    <w:rsid w:val="008810A2"/>
    <w:rsid w:val="00881722"/>
    <w:rsid w:val="00881FEE"/>
    <w:rsid w:val="00882116"/>
    <w:rsid w:val="00882210"/>
    <w:rsid w:val="008824F7"/>
    <w:rsid w:val="0088281F"/>
    <w:rsid w:val="0088295D"/>
    <w:rsid w:val="00882D8E"/>
    <w:rsid w:val="00882E89"/>
    <w:rsid w:val="00882EE7"/>
    <w:rsid w:val="00882FA4"/>
    <w:rsid w:val="008832A5"/>
    <w:rsid w:val="008834A3"/>
    <w:rsid w:val="0088393E"/>
    <w:rsid w:val="008839E6"/>
    <w:rsid w:val="00883D4C"/>
    <w:rsid w:val="0088401F"/>
    <w:rsid w:val="00884131"/>
    <w:rsid w:val="008844EE"/>
    <w:rsid w:val="00884867"/>
    <w:rsid w:val="00884B1D"/>
    <w:rsid w:val="00884B56"/>
    <w:rsid w:val="0088502B"/>
    <w:rsid w:val="00885135"/>
    <w:rsid w:val="00885490"/>
    <w:rsid w:val="0088590C"/>
    <w:rsid w:val="00885B72"/>
    <w:rsid w:val="00885C01"/>
    <w:rsid w:val="00885EEB"/>
    <w:rsid w:val="00886247"/>
    <w:rsid w:val="0088656B"/>
    <w:rsid w:val="008868CD"/>
    <w:rsid w:val="008868DA"/>
    <w:rsid w:val="00886D63"/>
    <w:rsid w:val="00887090"/>
    <w:rsid w:val="0088729F"/>
    <w:rsid w:val="00887C91"/>
    <w:rsid w:val="00887F2D"/>
    <w:rsid w:val="00887F52"/>
    <w:rsid w:val="0089005E"/>
    <w:rsid w:val="008902CA"/>
    <w:rsid w:val="008903E9"/>
    <w:rsid w:val="00890806"/>
    <w:rsid w:val="00890ADD"/>
    <w:rsid w:val="00890B35"/>
    <w:rsid w:val="00890B76"/>
    <w:rsid w:val="008912B5"/>
    <w:rsid w:val="008913C6"/>
    <w:rsid w:val="00891678"/>
    <w:rsid w:val="00891DA8"/>
    <w:rsid w:val="00891E5B"/>
    <w:rsid w:val="00891EA3"/>
    <w:rsid w:val="00892066"/>
    <w:rsid w:val="0089230D"/>
    <w:rsid w:val="00892766"/>
    <w:rsid w:val="00892978"/>
    <w:rsid w:val="00892D3A"/>
    <w:rsid w:val="008931D6"/>
    <w:rsid w:val="0089346B"/>
    <w:rsid w:val="008937C5"/>
    <w:rsid w:val="0089381D"/>
    <w:rsid w:val="00893904"/>
    <w:rsid w:val="00893B93"/>
    <w:rsid w:val="00893BCD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4FE8"/>
    <w:rsid w:val="008950CB"/>
    <w:rsid w:val="00895168"/>
    <w:rsid w:val="0089544B"/>
    <w:rsid w:val="008954A9"/>
    <w:rsid w:val="008955C3"/>
    <w:rsid w:val="0089563D"/>
    <w:rsid w:val="00895725"/>
    <w:rsid w:val="008958BB"/>
    <w:rsid w:val="00895D09"/>
    <w:rsid w:val="00895D70"/>
    <w:rsid w:val="00895DB6"/>
    <w:rsid w:val="00896A17"/>
    <w:rsid w:val="00896A44"/>
    <w:rsid w:val="00896F19"/>
    <w:rsid w:val="00896FF9"/>
    <w:rsid w:val="008976E4"/>
    <w:rsid w:val="008977EE"/>
    <w:rsid w:val="0089781E"/>
    <w:rsid w:val="00897F0F"/>
    <w:rsid w:val="008A000A"/>
    <w:rsid w:val="008A06DE"/>
    <w:rsid w:val="008A0843"/>
    <w:rsid w:val="008A0915"/>
    <w:rsid w:val="008A0D54"/>
    <w:rsid w:val="008A1775"/>
    <w:rsid w:val="008A17FF"/>
    <w:rsid w:val="008A1CAF"/>
    <w:rsid w:val="008A1CBE"/>
    <w:rsid w:val="008A1F01"/>
    <w:rsid w:val="008A1FC4"/>
    <w:rsid w:val="008A222B"/>
    <w:rsid w:val="008A279E"/>
    <w:rsid w:val="008A2ADB"/>
    <w:rsid w:val="008A2E3A"/>
    <w:rsid w:val="008A2EEC"/>
    <w:rsid w:val="008A3032"/>
    <w:rsid w:val="008A31A7"/>
    <w:rsid w:val="008A32C5"/>
    <w:rsid w:val="008A3324"/>
    <w:rsid w:val="008A33C0"/>
    <w:rsid w:val="008A351C"/>
    <w:rsid w:val="008A36BD"/>
    <w:rsid w:val="008A3843"/>
    <w:rsid w:val="008A4032"/>
    <w:rsid w:val="008A4036"/>
    <w:rsid w:val="008A434E"/>
    <w:rsid w:val="008A451A"/>
    <w:rsid w:val="008A47A4"/>
    <w:rsid w:val="008A4AE2"/>
    <w:rsid w:val="008A4F8D"/>
    <w:rsid w:val="008A5926"/>
    <w:rsid w:val="008A5C6C"/>
    <w:rsid w:val="008A5EF6"/>
    <w:rsid w:val="008A6077"/>
    <w:rsid w:val="008A61FC"/>
    <w:rsid w:val="008A653E"/>
    <w:rsid w:val="008A6636"/>
    <w:rsid w:val="008A6948"/>
    <w:rsid w:val="008A6E50"/>
    <w:rsid w:val="008A7179"/>
    <w:rsid w:val="008A7319"/>
    <w:rsid w:val="008A7730"/>
    <w:rsid w:val="008A78E7"/>
    <w:rsid w:val="008A7C4B"/>
    <w:rsid w:val="008A7C7A"/>
    <w:rsid w:val="008A7E32"/>
    <w:rsid w:val="008B049A"/>
    <w:rsid w:val="008B060C"/>
    <w:rsid w:val="008B08F3"/>
    <w:rsid w:val="008B09B7"/>
    <w:rsid w:val="008B0B89"/>
    <w:rsid w:val="008B0C7B"/>
    <w:rsid w:val="008B141D"/>
    <w:rsid w:val="008B14D4"/>
    <w:rsid w:val="008B1606"/>
    <w:rsid w:val="008B1FEE"/>
    <w:rsid w:val="008B2054"/>
    <w:rsid w:val="008B20F4"/>
    <w:rsid w:val="008B227B"/>
    <w:rsid w:val="008B28A5"/>
    <w:rsid w:val="008B28F0"/>
    <w:rsid w:val="008B2F55"/>
    <w:rsid w:val="008B3021"/>
    <w:rsid w:val="008B32F1"/>
    <w:rsid w:val="008B3702"/>
    <w:rsid w:val="008B374D"/>
    <w:rsid w:val="008B3787"/>
    <w:rsid w:val="008B3CF5"/>
    <w:rsid w:val="008B3E19"/>
    <w:rsid w:val="008B3ED1"/>
    <w:rsid w:val="008B401E"/>
    <w:rsid w:val="008B4045"/>
    <w:rsid w:val="008B425F"/>
    <w:rsid w:val="008B4D82"/>
    <w:rsid w:val="008B4E36"/>
    <w:rsid w:val="008B5405"/>
    <w:rsid w:val="008B57E5"/>
    <w:rsid w:val="008B5926"/>
    <w:rsid w:val="008B5A32"/>
    <w:rsid w:val="008B5A57"/>
    <w:rsid w:val="008B5AE0"/>
    <w:rsid w:val="008B5DB7"/>
    <w:rsid w:val="008B61BB"/>
    <w:rsid w:val="008B6623"/>
    <w:rsid w:val="008B7250"/>
    <w:rsid w:val="008B7484"/>
    <w:rsid w:val="008B756D"/>
    <w:rsid w:val="008B7A3F"/>
    <w:rsid w:val="008B7C73"/>
    <w:rsid w:val="008B7F5D"/>
    <w:rsid w:val="008C02BF"/>
    <w:rsid w:val="008C0307"/>
    <w:rsid w:val="008C0317"/>
    <w:rsid w:val="008C050C"/>
    <w:rsid w:val="008C062D"/>
    <w:rsid w:val="008C06D6"/>
    <w:rsid w:val="008C08E7"/>
    <w:rsid w:val="008C0AA4"/>
    <w:rsid w:val="008C0F54"/>
    <w:rsid w:val="008C1083"/>
    <w:rsid w:val="008C10BB"/>
    <w:rsid w:val="008C13E4"/>
    <w:rsid w:val="008C1715"/>
    <w:rsid w:val="008C17D1"/>
    <w:rsid w:val="008C1D5A"/>
    <w:rsid w:val="008C1DB8"/>
    <w:rsid w:val="008C20A3"/>
    <w:rsid w:val="008C2166"/>
    <w:rsid w:val="008C25BB"/>
    <w:rsid w:val="008C2DE8"/>
    <w:rsid w:val="008C2E34"/>
    <w:rsid w:val="008C327D"/>
    <w:rsid w:val="008C331C"/>
    <w:rsid w:val="008C3426"/>
    <w:rsid w:val="008C37E7"/>
    <w:rsid w:val="008C3EB4"/>
    <w:rsid w:val="008C3FBC"/>
    <w:rsid w:val="008C4950"/>
    <w:rsid w:val="008C50D9"/>
    <w:rsid w:val="008C54EB"/>
    <w:rsid w:val="008C5B8C"/>
    <w:rsid w:val="008C5BD2"/>
    <w:rsid w:val="008C5D1B"/>
    <w:rsid w:val="008C5DA2"/>
    <w:rsid w:val="008C67A2"/>
    <w:rsid w:val="008C6CDE"/>
    <w:rsid w:val="008C6E5D"/>
    <w:rsid w:val="008C6E9E"/>
    <w:rsid w:val="008C7445"/>
    <w:rsid w:val="008C75E7"/>
    <w:rsid w:val="008C76DC"/>
    <w:rsid w:val="008C76EC"/>
    <w:rsid w:val="008C78F4"/>
    <w:rsid w:val="008C7A7C"/>
    <w:rsid w:val="008C7DAB"/>
    <w:rsid w:val="008C7E07"/>
    <w:rsid w:val="008D0368"/>
    <w:rsid w:val="008D041B"/>
    <w:rsid w:val="008D06BF"/>
    <w:rsid w:val="008D086C"/>
    <w:rsid w:val="008D0A3C"/>
    <w:rsid w:val="008D0ADF"/>
    <w:rsid w:val="008D1191"/>
    <w:rsid w:val="008D1557"/>
    <w:rsid w:val="008D162B"/>
    <w:rsid w:val="008D173B"/>
    <w:rsid w:val="008D17B1"/>
    <w:rsid w:val="008D18C1"/>
    <w:rsid w:val="008D1A7F"/>
    <w:rsid w:val="008D1D8F"/>
    <w:rsid w:val="008D1ED1"/>
    <w:rsid w:val="008D1FCC"/>
    <w:rsid w:val="008D212C"/>
    <w:rsid w:val="008D213C"/>
    <w:rsid w:val="008D25F3"/>
    <w:rsid w:val="008D2676"/>
    <w:rsid w:val="008D2699"/>
    <w:rsid w:val="008D2758"/>
    <w:rsid w:val="008D2DBC"/>
    <w:rsid w:val="008D2DC7"/>
    <w:rsid w:val="008D30C3"/>
    <w:rsid w:val="008D3156"/>
    <w:rsid w:val="008D326B"/>
    <w:rsid w:val="008D3392"/>
    <w:rsid w:val="008D3586"/>
    <w:rsid w:val="008D3846"/>
    <w:rsid w:val="008D3C93"/>
    <w:rsid w:val="008D3E33"/>
    <w:rsid w:val="008D43A6"/>
    <w:rsid w:val="008D4B26"/>
    <w:rsid w:val="008D4D67"/>
    <w:rsid w:val="008D4E5E"/>
    <w:rsid w:val="008D50D5"/>
    <w:rsid w:val="008D50EE"/>
    <w:rsid w:val="008D5338"/>
    <w:rsid w:val="008D5342"/>
    <w:rsid w:val="008D5AD3"/>
    <w:rsid w:val="008D5EB1"/>
    <w:rsid w:val="008D5F98"/>
    <w:rsid w:val="008D62F9"/>
    <w:rsid w:val="008D6B92"/>
    <w:rsid w:val="008D6EBE"/>
    <w:rsid w:val="008D7033"/>
    <w:rsid w:val="008D71D7"/>
    <w:rsid w:val="008D74E1"/>
    <w:rsid w:val="008D79B2"/>
    <w:rsid w:val="008D7AE8"/>
    <w:rsid w:val="008D7E42"/>
    <w:rsid w:val="008E032D"/>
    <w:rsid w:val="008E0470"/>
    <w:rsid w:val="008E055F"/>
    <w:rsid w:val="008E07ED"/>
    <w:rsid w:val="008E0914"/>
    <w:rsid w:val="008E0F5A"/>
    <w:rsid w:val="008E1257"/>
    <w:rsid w:val="008E190A"/>
    <w:rsid w:val="008E1EA3"/>
    <w:rsid w:val="008E210A"/>
    <w:rsid w:val="008E2181"/>
    <w:rsid w:val="008E26A9"/>
    <w:rsid w:val="008E2738"/>
    <w:rsid w:val="008E2BCD"/>
    <w:rsid w:val="008E2C2C"/>
    <w:rsid w:val="008E3080"/>
    <w:rsid w:val="008E3291"/>
    <w:rsid w:val="008E33C9"/>
    <w:rsid w:val="008E3571"/>
    <w:rsid w:val="008E37A4"/>
    <w:rsid w:val="008E3940"/>
    <w:rsid w:val="008E397E"/>
    <w:rsid w:val="008E3BEA"/>
    <w:rsid w:val="008E3DBC"/>
    <w:rsid w:val="008E3DDB"/>
    <w:rsid w:val="008E41F5"/>
    <w:rsid w:val="008E43E2"/>
    <w:rsid w:val="008E45A6"/>
    <w:rsid w:val="008E467A"/>
    <w:rsid w:val="008E47F8"/>
    <w:rsid w:val="008E495B"/>
    <w:rsid w:val="008E4BC1"/>
    <w:rsid w:val="008E4C2F"/>
    <w:rsid w:val="008E4CD7"/>
    <w:rsid w:val="008E5090"/>
    <w:rsid w:val="008E51D4"/>
    <w:rsid w:val="008E5392"/>
    <w:rsid w:val="008E5CC3"/>
    <w:rsid w:val="008E5E8B"/>
    <w:rsid w:val="008E5F7C"/>
    <w:rsid w:val="008E611B"/>
    <w:rsid w:val="008E6732"/>
    <w:rsid w:val="008E691D"/>
    <w:rsid w:val="008E6994"/>
    <w:rsid w:val="008E6A13"/>
    <w:rsid w:val="008E7073"/>
    <w:rsid w:val="008E7151"/>
    <w:rsid w:val="008E72D4"/>
    <w:rsid w:val="008E786A"/>
    <w:rsid w:val="008E7ADB"/>
    <w:rsid w:val="008E7B56"/>
    <w:rsid w:val="008E7BC4"/>
    <w:rsid w:val="008E7BD2"/>
    <w:rsid w:val="008E7EB1"/>
    <w:rsid w:val="008F00F2"/>
    <w:rsid w:val="008F0235"/>
    <w:rsid w:val="008F0844"/>
    <w:rsid w:val="008F0914"/>
    <w:rsid w:val="008F09FE"/>
    <w:rsid w:val="008F0E9F"/>
    <w:rsid w:val="008F126C"/>
    <w:rsid w:val="008F1515"/>
    <w:rsid w:val="008F177E"/>
    <w:rsid w:val="008F180A"/>
    <w:rsid w:val="008F1D4A"/>
    <w:rsid w:val="008F1D9B"/>
    <w:rsid w:val="008F1ED8"/>
    <w:rsid w:val="008F204E"/>
    <w:rsid w:val="008F22D1"/>
    <w:rsid w:val="008F24E4"/>
    <w:rsid w:val="008F259A"/>
    <w:rsid w:val="008F26CF"/>
    <w:rsid w:val="008F2D85"/>
    <w:rsid w:val="008F2FED"/>
    <w:rsid w:val="008F3521"/>
    <w:rsid w:val="008F397D"/>
    <w:rsid w:val="008F3DF3"/>
    <w:rsid w:val="008F40C0"/>
    <w:rsid w:val="008F429B"/>
    <w:rsid w:val="008F440C"/>
    <w:rsid w:val="008F4608"/>
    <w:rsid w:val="008F46B0"/>
    <w:rsid w:val="008F4920"/>
    <w:rsid w:val="008F49DD"/>
    <w:rsid w:val="008F4AFB"/>
    <w:rsid w:val="008F4F92"/>
    <w:rsid w:val="008F504A"/>
    <w:rsid w:val="008F51D3"/>
    <w:rsid w:val="008F524F"/>
    <w:rsid w:val="008F52EB"/>
    <w:rsid w:val="008F57B5"/>
    <w:rsid w:val="008F5B0E"/>
    <w:rsid w:val="008F5B24"/>
    <w:rsid w:val="008F5CF1"/>
    <w:rsid w:val="008F62A5"/>
    <w:rsid w:val="008F66A6"/>
    <w:rsid w:val="008F68B7"/>
    <w:rsid w:val="008F6A13"/>
    <w:rsid w:val="008F6C6B"/>
    <w:rsid w:val="008F716D"/>
    <w:rsid w:val="008F7204"/>
    <w:rsid w:val="008F734C"/>
    <w:rsid w:val="008F75B7"/>
    <w:rsid w:val="008F7F8E"/>
    <w:rsid w:val="00900CF4"/>
    <w:rsid w:val="00900D08"/>
    <w:rsid w:val="00900E1C"/>
    <w:rsid w:val="00900EA0"/>
    <w:rsid w:val="00900F60"/>
    <w:rsid w:val="0090110C"/>
    <w:rsid w:val="009014D7"/>
    <w:rsid w:val="00901A05"/>
    <w:rsid w:val="00901A27"/>
    <w:rsid w:val="00901B92"/>
    <w:rsid w:val="00901B9A"/>
    <w:rsid w:val="00901C9D"/>
    <w:rsid w:val="00902384"/>
    <w:rsid w:val="00902607"/>
    <w:rsid w:val="00902AAD"/>
    <w:rsid w:val="00902CD6"/>
    <w:rsid w:val="00902F48"/>
    <w:rsid w:val="00903238"/>
    <w:rsid w:val="00903358"/>
    <w:rsid w:val="0090348E"/>
    <w:rsid w:val="009038EE"/>
    <w:rsid w:val="009039A9"/>
    <w:rsid w:val="00903A2B"/>
    <w:rsid w:val="00903CAA"/>
    <w:rsid w:val="0090406A"/>
    <w:rsid w:val="009048AC"/>
    <w:rsid w:val="00904B98"/>
    <w:rsid w:val="00904B9D"/>
    <w:rsid w:val="00904D90"/>
    <w:rsid w:val="00904E49"/>
    <w:rsid w:val="00904FEC"/>
    <w:rsid w:val="009052BA"/>
    <w:rsid w:val="0090538F"/>
    <w:rsid w:val="00906F1E"/>
    <w:rsid w:val="00907087"/>
    <w:rsid w:val="009071FD"/>
    <w:rsid w:val="00907200"/>
    <w:rsid w:val="009074B8"/>
    <w:rsid w:val="00907765"/>
    <w:rsid w:val="009078C1"/>
    <w:rsid w:val="0090791A"/>
    <w:rsid w:val="0090798F"/>
    <w:rsid w:val="00907AF1"/>
    <w:rsid w:val="00907B5B"/>
    <w:rsid w:val="00907EF4"/>
    <w:rsid w:val="00910096"/>
    <w:rsid w:val="009101DB"/>
    <w:rsid w:val="00910233"/>
    <w:rsid w:val="00910351"/>
    <w:rsid w:val="00910727"/>
    <w:rsid w:val="00910775"/>
    <w:rsid w:val="009107C7"/>
    <w:rsid w:val="009108CB"/>
    <w:rsid w:val="00910952"/>
    <w:rsid w:val="00910C2D"/>
    <w:rsid w:val="00910D60"/>
    <w:rsid w:val="00910D65"/>
    <w:rsid w:val="00910D69"/>
    <w:rsid w:val="0091148C"/>
    <w:rsid w:val="00911684"/>
    <w:rsid w:val="00911B59"/>
    <w:rsid w:val="00911F93"/>
    <w:rsid w:val="00912044"/>
    <w:rsid w:val="00912048"/>
    <w:rsid w:val="009121F8"/>
    <w:rsid w:val="00912770"/>
    <w:rsid w:val="009128C4"/>
    <w:rsid w:val="00912A5B"/>
    <w:rsid w:val="00913335"/>
    <w:rsid w:val="00913905"/>
    <w:rsid w:val="00913FB3"/>
    <w:rsid w:val="009140E7"/>
    <w:rsid w:val="00914575"/>
    <w:rsid w:val="00914696"/>
    <w:rsid w:val="00915117"/>
    <w:rsid w:val="0091592D"/>
    <w:rsid w:val="00915D1A"/>
    <w:rsid w:val="00915EFD"/>
    <w:rsid w:val="009160DD"/>
    <w:rsid w:val="00916140"/>
    <w:rsid w:val="009162D8"/>
    <w:rsid w:val="0091654A"/>
    <w:rsid w:val="0091655C"/>
    <w:rsid w:val="00916891"/>
    <w:rsid w:val="00916980"/>
    <w:rsid w:val="00916D80"/>
    <w:rsid w:val="00916E48"/>
    <w:rsid w:val="0091702F"/>
    <w:rsid w:val="009172C9"/>
    <w:rsid w:val="0091767E"/>
    <w:rsid w:val="00917AF3"/>
    <w:rsid w:val="00917C4E"/>
    <w:rsid w:val="00917C82"/>
    <w:rsid w:val="00917CEA"/>
    <w:rsid w:val="00920070"/>
    <w:rsid w:val="00920495"/>
    <w:rsid w:val="009208C9"/>
    <w:rsid w:val="009209A1"/>
    <w:rsid w:val="00920BC4"/>
    <w:rsid w:val="00920CFD"/>
    <w:rsid w:val="00920CFE"/>
    <w:rsid w:val="00920E43"/>
    <w:rsid w:val="00921082"/>
    <w:rsid w:val="0092142A"/>
    <w:rsid w:val="00921544"/>
    <w:rsid w:val="009215E8"/>
    <w:rsid w:val="00921611"/>
    <w:rsid w:val="00921C3F"/>
    <w:rsid w:val="00921CC5"/>
    <w:rsid w:val="00921EBA"/>
    <w:rsid w:val="00921FC8"/>
    <w:rsid w:val="00922198"/>
    <w:rsid w:val="009225E4"/>
    <w:rsid w:val="00922BF4"/>
    <w:rsid w:val="00922E53"/>
    <w:rsid w:val="00922F82"/>
    <w:rsid w:val="00923A0F"/>
    <w:rsid w:val="00923CC6"/>
    <w:rsid w:val="00923CFC"/>
    <w:rsid w:val="00923D6E"/>
    <w:rsid w:val="00923E95"/>
    <w:rsid w:val="00923F94"/>
    <w:rsid w:val="009243E2"/>
    <w:rsid w:val="00924574"/>
    <w:rsid w:val="009247AC"/>
    <w:rsid w:val="00924BB6"/>
    <w:rsid w:val="00924C52"/>
    <w:rsid w:val="00924D9B"/>
    <w:rsid w:val="009254F5"/>
    <w:rsid w:val="009254F6"/>
    <w:rsid w:val="009255B1"/>
    <w:rsid w:val="00925850"/>
    <w:rsid w:val="009258CF"/>
    <w:rsid w:val="00925E59"/>
    <w:rsid w:val="00926200"/>
    <w:rsid w:val="00926281"/>
    <w:rsid w:val="00926528"/>
    <w:rsid w:val="00926552"/>
    <w:rsid w:val="00926757"/>
    <w:rsid w:val="00926CE5"/>
    <w:rsid w:val="00926D4C"/>
    <w:rsid w:val="00927278"/>
    <w:rsid w:val="00927525"/>
    <w:rsid w:val="00927A35"/>
    <w:rsid w:val="00927C31"/>
    <w:rsid w:val="00927D54"/>
    <w:rsid w:val="00930225"/>
    <w:rsid w:val="009303F0"/>
    <w:rsid w:val="00930A5F"/>
    <w:rsid w:val="00930C78"/>
    <w:rsid w:val="0093114C"/>
    <w:rsid w:val="0093139A"/>
    <w:rsid w:val="00931718"/>
    <w:rsid w:val="0093193A"/>
    <w:rsid w:val="00931A03"/>
    <w:rsid w:val="00931B9E"/>
    <w:rsid w:val="00931F2F"/>
    <w:rsid w:val="00931FF0"/>
    <w:rsid w:val="0093291E"/>
    <w:rsid w:val="00933045"/>
    <w:rsid w:val="00933187"/>
    <w:rsid w:val="009332BF"/>
    <w:rsid w:val="0093345B"/>
    <w:rsid w:val="009338A8"/>
    <w:rsid w:val="00933F4A"/>
    <w:rsid w:val="00933FC2"/>
    <w:rsid w:val="00934815"/>
    <w:rsid w:val="009348BB"/>
    <w:rsid w:val="009348CF"/>
    <w:rsid w:val="009348F1"/>
    <w:rsid w:val="0093495C"/>
    <w:rsid w:val="00934A84"/>
    <w:rsid w:val="00934F03"/>
    <w:rsid w:val="00935040"/>
    <w:rsid w:val="00935180"/>
    <w:rsid w:val="00935239"/>
    <w:rsid w:val="00935570"/>
    <w:rsid w:val="009359F3"/>
    <w:rsid w:val="00935AEC"/>
    <w:rsid w:val="00935C36"/>
    <w:rsid w:val="00935C91"/>
    <w:rsid w:val="00935FFF"/>
    <w:rsid w:val="00936013"/>
    <w:rsid w:val="0093606A"/>
    <w:rsid w:val="00936171"/>
    <w:rsid w:val="00936340"/>
    <w:rsid w:val="0093668D"/>
    <w:rsid w:val="009366F6"/>
    <w:rsid w:val="00936C22"/>
    <w:rsid w:val="00936D1A"/>
    <w:rsid w:val="00936D62"/>
    <w:rsid w:val="00936EBD"/>
    <w:rsid w:val="00937046"/>
    <w:rsid w:val="00937472"/>
    <w:rsid w:val="009377B4"/>
    <w:rsid w:val="0094007B"/>
    <w:rsid w:val="009400CE"/>
    <w:rsid w:val="0094012F"/>
    <w:rsid w:val="00940623"/>
    <w:rsid w:val="00940736"/>
    <w:rsid w:val="00940763"/>
    <w:rsid w:val="00940772"/>
    <w:rsid w:val="009407C8"/>
    <w:rsid w:val="00940873"/>
    <w:rsid w:val="009408E6"/>
    <w:rsid w:val="00940C16"/>
    <w:rsid w:val="00940D60"/>
    <w:rsid w:val="00940DF7"/>
    <w:rsid w:val="0094107D"/>
    <w:rsid w:val="009410E6"/>
    <w:rsid w:val="0094113E"/>
    <w:rsid w:val="00941235"/>
    <w:rsid w:val="00941452"/>
    <w:rsid w:val="009414D5"/>
    <w:rsid w:val="009417D9"/>
    <w:rsid w:val="00941998"/>
    <w:rsid w:val="009419C5"/>
    <w:rsid w:val="00941D41"/>
    <w:rsid w:val="0094248B"/>
    <w:rsid w:val="009429E7"/>
    <w:rsid w:val="00943127"/>
    <w:rsid w:val="00943ACF"/>
    <w:rsid w:val="0094413C"/>
    <w:rsid w:val="009443C4"/>
    <w:rsid w:val="0094459A"/>
    <w:rsid w:val="009445BA"/>
    <w:rsid w:val="00944654"/>
    <w:rsid w:val="00944749"/>
    <w:rsid w:val="00944922"/>
    <w:rsid w:val="009449DB"/>
    <w:rsid w:val="00944E5F"/>
    <w:rsid w:val="00945076"/>
    <w:rsid w:val="0094529F"/>
    <w:rsid w:val="0094555D"/>
    <w:rsid w:val="00945AB4"/>
    <w:rsid w:val="00945CEE"/>
    <w:rsid w:val="00945D3B"/>
    <w:rsid w:val="0094631A"/>
    <w:rsid w:val="00946429"/>
    <w:rsid w:val="009464EC"/>
    <w:rsid w:val="00946634"/>
    <w:rsid w:val="009473B3"/>
    <w:rsid w:val="00947C31"/>
    <w:rsid w:val="00950150"/>
    <w:rsid w:val="009503D3"/>
    <w:rsid w:val="0095091C"/>
    <w:rsid w:val="00950C71"/>
    <w:rsid w:val="009511F5"/>
    <w:rsid w:val="00951230"/>
    <w:rsid w:val="009512B2"/>
    <w:rsid w:val="00951480"/>
    <w:rsid w:val="00951AAE"/>
    <w:rsid w:val="00951F9F"/>
    <w:rsid w:val="009520C6"/>
    <w:rsid w:val="00952163"/>
    <w:rsid w:val="009522F7"/>
    <w:rsid w:val="009524C6"/>
    <w:rsid w:val="00952A35"/>
    <w:rsid w:val="00952B73"/>
    <w:rsid w:val="00952EEA"/>
    <w:rsid w:val="00953035"/>
    <w:rsid w:val="00953236"/>
    <w:rsid w:val="0095410D"/>
    <w:rsid w:val="0095419F"/>
    <w:rsid w:val="0095466C"/>
    <w:rsid w:val="00954C3D"/>
    <w:rsid w:val="00954C6E"/>
    <w:rsid w:val="00954DC6"/>
    <w:rsid w:val="00955647"/>
    <w:rsid w:val="00955936"/>
    <w:rsid w:val="00955A15"/>
    <w:rsid w:val="00955B1F"/>
    <w:rsid w:val="00956065"/>
    <w:rsid w:val="00956B65"/>
    <w:rsid w:val="00956BB5"/>
    <w:rsid w:val="00956BBC"/>
    <w:rsid w:val="00956DF1"/>
    <w:rsid w:val="009570C1"/>
    <w:rsid w:val="009570DB"/>
    <w:rsid w:val="00957163"/>
    <w:rsid w:val="00957291"/>
    <w:rsid w:val="00957303"/>
    <w:rsid w:val="00957772"/>
    <w:rsid w:val="00957871"/>
    <w:rsid w:val="00957971"/>
    <w:rsid w:val="00957D20"/>
    <w:rsid w:val="00957E2C"/>
    <w:rsid w:val="0096021B"/>
    <w:rsid w:val="009605BC"/>
    <w:rsid w:val="00960703"/>
    <w:rsid w:val="00960A29"/>
    <w:rsid w:val="00960EAE"/>
    <w:rsid w:val="00960F35"/>
    <w:rsid w:val="0096103B"/>
    <w:rsid w:val="00961075"/>
    <w:rsid w:val="0096192B"/>
    <w:rsid w:val="00961964"/>
    <w:rsid w:val="00961AA6"/>
    <w:rsid w:val="00961AFF"/>
    <w:rsid w:val="00961F03"/>
    <w:rsid w:val="00962248"/>
    <w:rsid w:val="00962344"/>
    <w:rsid w:val="009623AA"/>
    <w:rsid w:val="009625D6"/>
    <w:rsid w:val="00962B7C"/>
    <w:rsid w:val="00962C35"/>
    <w:rsid w:val="00962E9B"/>
    <w:rsid w:val="00962EE5"/>
    <w:rsid w:val="009631F3"/>
    <w:rsid w:val="0096320F"/>
    <w:rsid w:val="00963643"/>
    <w:rsid w:val="00963B40"/>
    <w:rsid w:val="00963CEF"/>
    <w:rsid w:val="00963EB2"/>
    <w:rsid w:val="0096401C"/>
    <w:rsid w:val="009643A3"/>
    <w:rsid w:val="00964536"/>
    <w:rsid w:val="0096453F"/>
    <w:rsid w:val="00964707"/>
    <w:rsid w:val="00964AF0"/>
    <w:rsid w:val="009650DF"/>
    <w:rsid w:val="009651C1"/>
    <w:rsid w:val="00965485"/>
    <w:rsid w:val="00965663"/>
    <w:rsid w:val="009659BD"/>
    <w:rsid w:val="00965B17"/>
    <w:rsid w:val="00965B25"/>
    <w:rsid w:val="009665A4"/>
    <w:rsid w:val="00966779"/>
    <w:rsid w:val="009667B4"/>
    <w:rsid w:val="009667E3"/>
    <w:rsid w:val="009669DE"/>
    <w:rsid w:val="00966A4C"/>
    <w:rsid w:val="00966BC3"/>
    <w:rsid w:val="0096709B"/>
    <w:rsid w:val="0096738A"/>
    <w:rsid w:val="0096739F"/>
    <w:rsid w:val="00967E7F"/>
    <w:rsid w:val="00970109"/>
    <w:rsid w:val="0097038B"/>
    <w:rsid w:val="00970518"/>
    <w:rsid w:val="00970AA2"/>
    <w:rsid w:val="00970C60"/>
    <w:rsid w:val="00971221"/>
    <w:rsid w:val="00971273"/>
    <w:rsid w:val="0097130F"/>
    <w:rsid w:val="0097133E"/>
    <w:rsid w:val="00971B17"/>
    <w:rsid w:val="00972017"/>
    <w:rsid w:val="00972135"/>
    <w:rsid w:val="0097274D"/>
    <w:rsid w:val="00972F45"/>
    <w:rsid w:val="00973775"/>
    <w:rsid w:val="00973B8C"/>
    <w:rsid w:val="009744B2"/>
    <w:rsid w:val="00974637"/>
    <w:rsid w:val="0097472F"/>
    <w:rsid w:val="009747DF"/>
    <w:rsid w:val="00974B2D"/>
    <w:rsid w:val="00974B8D"/>
    <w:rsid w:val="00974E72"/>
    <w:rsid w:val="00974E7C"/>
    <w:rsid w:val="00974EFA"/>
    <w:rsid w:val="009752BA"/>
    <w:rsid w:val="009753AC"/>
    <w:rsid w:val="009756B1"/>
    <w:rsid w:val="00975701"/>
    <w:rsid w:val="009761B1"/>
    <w:rsid w:val="009761DA"/>
    <w:rsid w:val="009765AB"/>
    <w:rsid w:val="009768BB"/>
    <w:rsid w:val="009769D6"/>
    <w:rsid w:val="00976A3A"/>
    <w:rsid w:val="00976CF4"/>
    <w:rsid w:val="00976E84"/>
    <w:rsid w:val="00977400"/>
    <w:rsid w:val="009776B0"/>
    <w:rsid w:val="00977E7A"/>
    <w:rsid w:val="00977ED3"/>
    <w:rsid w:val="00977FAA"/>
    <w:rsid w:val="0098006C"/>
    <w:rsid w:val="00980398"/>
    <w:rsid w:val="0098071E"/>
    <w:rsid w:val="00980862"/>
    <w:rsid w:val="00980872"/>
    <w:rsid w:val="009808A8"/>
    <w:rsid w:val="00980C33"/>
    <w:rsid w:val="00981083"/>
    <w:rsid w:val="00981B12"/>
    <w:rsid w:val="00981B7E"/>
    <w:rsid w:val="00981E31"/>
    <w:rsid w:val="00981E59"/>
    <w:rsid w:val="009823BB"/>
    <w:rsid w:val="00982916"/>
    <w:rsid w:val="00982A0A"/>
    <w:rsid w:val="00982E41"/>
    <w:rsid w:val="00983108"/>
    <w:rsid w:val="009832D3"/>
    <w:rsid w:val="0098333B"/>
    <w:rsid w:val="009836A4"/>
    <w:rsid w:val="00983C5C"/>
    <w:rsid w:val="00983DBB"/>
    <w:rsid w:val="009840CB"/>
    <w:rsid w:val="0098458D"/>
    <w:rsid w:val="0098459B"/>
    <w:rsid w:val="0098471F"/>
    <w:rsid w:val="009848A4"/>
    <w:rsid w:val="00984975"/>
    <w:rsid w:val="009853C3"/>
    <w:rsid w:val="00985457"/>
    <w:rsid w:val="009856A8"/>
    <w:rsid w:val="009858C1"/>
    <w:rsid w:val="009859E1"/>
    <w:rsid w:val="00985B50"/>
    <w:rsid w:val="00986145"/>
    <w:rsid w:val="009861C9"/>
    <w:rsid w:val="00986684"/>
    <w:rsid w:val="009868DD"/>
    <w:rsid w:val="00986AF2"/>
    <w:rsid w:val="00986B78"/>
    <w:rsid w:val="00987E52"/>
    <w:rsid w:val="00987E53"/>
    <w:rsid w:val="00990027"/>
    <w:rsid w:val="00990060"/>
    <w:rsid w:val="00990104"/>
    <w:rsid w:val="009902DE"/>
    <w:rsid w:val="0099048F"/>
    <w:rsid w:val="00990A7C"/>
    <w:rsid w:val="00990EB6"/>
    <w:rsid w:val="0099100B"/>
    <w:rsid w:val="0099145A"/>
    <w:rsid w:val="00991470"/>
    <w:rsid w:val="00991536"/>
    <w:rsid w:val="00991847"/>
    <w:rsid w:val="0099186B"/>
    <w:rsid w:val="00991959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CE0"/>
    <w:rsid w:val="00992D7E"/>
    <w:rsid w:val="009930B0"/>
    <w:rsid w:val="0099329A"/>
    <w:rsid w:val="009937BE"/>
    <w:rsid w:val="00993BBC"/>
    <w:rsid w:val="00994195"/>
    <w:rsid w:val="00994326"/>
    <w:rsid w:val="00994ADA"/>
    <w:rsid w:val="00994CDC"/>
    <w:rsid w:val="00994D58"/>
    <w:rsid w:val="00995155"/>
    <w:rsid w:val="009951BF"/>
    <w:rsid w:val="0099549D"/>
    <w:rsid w:val="00995A1B"/>
    <w:rsid w:val="00995BB1"/>
    <w:rsid w:val="00995EBD"/>
    <w:rsid w:val="009961F1"/>
    <w:rsid w:val="0099694A"/>
    <w:rsid w:val="009969DB"/>
    <w:rsid w:val="00996A77"/>
    <w:rsid w:val="00996D7B"/>
    <w:rsid w:val="00996F99"/>
    <w:rsid w:val="00997139"/>
    <w:rsid w:val="0099790D"/>
    <w:rsid w:val="00997AC5"/>
    <w:rsid w:val="00997CCF"/>
    <w:rsid w:val="009A01BE"/>
    <w:rsid w:val="009A04A4"/>
    <w:rsid w:val="009A0CEA"/>
    <w:rsid w:val="009A1282"/>
    <w:rsid w:val="009A1323"/>
    <w:rsid w:val="009A1457"/>
    <w:rsid w:val="009A1506"/>
    <w:rsid w:val="009A1692"/>
    <w:rsid w:val="009A185F"/>
    <w:rsid w:val="009A1AAC"/>
    <w:rsid w:val="009A207B"/>
    <w:rsid w:val="009A235F"/>
    <w:rsid w:val="009A2439"/>
    <w:rsid w:val="009A2760"/>
    <w:rsid w:val="009A27CE"/>
    <w:rsid w:val="009A2B31"/>
    <w:rsid w:val="009A2F21"/>
    <w:rsid w:val="009A3307"/>
    <w:rsid w:val="009A330E"/>
    <w:rsid w:val="009A3602"/>
    <w:rsid w:val="009A38BD"/>
    <w:rsid w:val="009A3931"/>
    <w:rsid w:val="009A3F7B"/>
    <w:rsid w:val="009A443E"/>
    <w:rsid w:val="009A44B4"/>
    <w:rsid w:val="009A4572"/>
    <w:rsid w:val="009A480B"/>
    <w:rsid w:val="009A4B83"/>
    <w:rsid w:val="009A4BC1"/>
    <w:rsid w:val="009A4EB4"/>
    <w:rsid w:val="009A5180"/>
    <w:rsid w:val="009A52C5"/>
    <w:rsid w:val="009A5365"/>
    <w:rsid w:val="009A55E0"/>
    <w:rsid w:val="009A5718"/>
    <w:rsid w:val="009A59D2"/>
    <w:rsid w:val="009A5AB7"/>
    <w:rsid w:val="009A5DB9"/>
    <w:rsid w:val="009A5E3F"/>
    <w:rsid w:val="009A5E49"/>
    <w:rsid w:val="009A5F90"/>
    <w:rsid w:val="009A63B0"/>
    <w:rsid w:val="009A67F9"/>
    <w:rsid w:val="009A6A5D"/>
    <w:rsid w:val="009A6B1D"/>
    <w:rsid w:val="009A6CD4"/>
    <w:rsid w:val="009A7263"/>
    <w:rsid w:val="009A7290"/>
    <w:rsid w:val="009A75FA"/>
    <w:rsid w:val="009A7918"/>
    <w:rsid w:val="009A7A65"/>
    <w:rsid w:val="009A7DB2"/>
    <w:rsid w:val="009A7F52"/>
    <w:rsid w:val="009B01E6"/>
    <w:rsid w:val="009B022A"/>
    <w:rsid w:val="009B0569"/>
    <w:rsid w:val="009B0820"/>
    <w:rsid w:val="009B092D"/>
    <w:rsid w:val="009B0D1A"/>
    <w:rsid w:val="009B13B0"/>
    <w:rsid w:val="009B15E2"/>
    <w:rsid w:val="009B1831"/>
    <w:rsid w:val="009B1891"/>
    <w:rsid w:val="009B207B"/>
    <w:rsid w:val="009B2371"/>
    <w:rsid w:val="009B23E7"/>
    <w:rsid w:val="009B25DC"/>
    <w:rsid w:val="009B25F9"/>
    <w:rsid w:val="009B2A88"/>
    <w:rsid w:val="009B2C71"/>
    <w:rsid w:val="009B2E36"/>
    <w:rsid w:val="009B30B0"/>
    <w:rsid w:val="009B3108"/>
    <w:rsid w:val="009B3221"/>
    <w:rsid w:val="009B33C7"/>
    <w:rsid w:val="009B3505"/>
    <w:rsid w:val="009B3655"/>
    <w:rsid w:val="009B3737"/>
    <w:rsid w:val="009B37EC"/>
    <w:rsid w:val="009B396C"/>
    <w:rsid w:val="009B39DC"/>
    <w:rsid w:val="009B416E"/>
    <w:rsid w:val="009B43FB"/>
    <w:rsid w:val="009B44AF"/>
    <w:rsid w:val="009B462E"/>
    <w:rsid w:val="009B4771"/>
    <w:rsid w:val="009B5237"/>
    <w:rsid w:val="009B55A1"/>
    <w:rsid w:val="009B5C27"/>
    <w:rsid w:val="009B6172"/>
    <w:rsid w:val="009B6398"/>
    <w:rsid w:val="009B6704"/>
    <w:rsid w:val="009B67A7"/>
    <w:rsid w:val="009B6D73"/>
    <w:rsid w:val="009B71C1"/>
    <w:rsid w:val="009B73FB"/>
    <w:rsid w:val="009B743A"/>
    <w:rsid w:val="009B7505"/>
    <w:rsid w:val="009B76A5"/>
    <w:rsid w:val="009B78BC"/>
    <w:rsid w:val="009B7D5E"/>
    <w:rsid w:val="009B7DDC"/>
    <w:rsid w:val="009C013C"/>
    <w:rsid w:val="009C0346"/>
    <w:rsid w:val="009C079E"/>
    <w:rsid w:val="009C0CF1"/>
    <w:rsid w:val="009C0DA8"/>
    <w:rsid w:val="009C0E4D"/>
    <w:rsid w:val="009C1029"/>
    <w:rsid w:val="009C10C3"/>
    <w:rsid w:val="009C1489"/>
    <w:rsid w:val="009C16F4"/>
    <w:rsid w:val="009C1707"/>
    <w:rsid w:val="009C201B"/>
    <w:rsid w:val="009C2309"/>
    <w:rsid w:val="009C2560"/>
    <w:rsid w:val="009C2E4A"/>
    <w:rsid w:val="009C303C"/>
    <w:rsid w:val="009C31D0"/>
    <w:rsid w:val="009C32B6"/>
    <w:rsid w:val="009C365B"/>
    <w:rsid w:val="009C381A"/>
    <w:rsid w:val="009C393D"/>
    <w:rsid w:val="009C3AA6"/>
    <w:rsid w:val="009C3C0E"/>
    <w:rsid w:val="009C3CFC"/>
    <w:rsid w:val="009C3DE9"/>
    <w:rsid w:val="009C406E"/>
    <w:rsid w:val="009C4086"/>
    <w:rsid w:val="009C4174"/>
    <w:rsid w:val="009C4285"/>
    <w:rsid w:val="009C47E6"/>
    <w:rsid w:val="009C485B"/>
    <w:rsid w:val="009C5251"/>
    <w:rsid w:val="009C568B"/>
    <w:rsid w:val="009C5EDB"/>
    <w:rsid w:val="009C5F81"/>
    <w:rsid w:val="009C5F84"/>
    <w:rsid w:val="009C6455"/>
    <w:rsid w:val="009C69E0"/>
    <w:rsid w:val="009C70A0"/>
    <w:rsid w:val="009C71E9"/>
    <w:rsid w:val="009C781B"/>
    <w:rsid w:val="009C7AE4"/>
    <w:rsid w:val="009C7EBD"/>
    <w:rsid w:val="009D04F7"/>
    <w:rsid w:val="009D0998"/>
    <w:rsid w:val="009D09C5"/>
    <w:rsid w:val="009D0A13"/>
    <w:rsid w:val="009D0A94"/>
    <w:rsid w:val="009D0D7D"/>
    <w:rsid w:val="009D0F52"/>
    <w:rsid w:val="009D118B"/>
    <w:rsid w:val="009D13D2"/>
    <w:rsid w:val="009D1724"/>
    <w:rsid w:val="009D1BDD"/>
    <w:rsid w:val="009D2224"/>
    <w:rsid w:val="009D2308"/>
    <w:rsid w:val="009D2591"/>
    <w:rsid w:val="009D264C"/>
    <w:rsid w:val="009D272C"/>
    <w:rsid w:val="009D28A3"/>
    <w:rsid w:val="009D2B84"/>
    <w:rsid w:val="009D2E9B"/>
    <w:rsid w:val="009D2FC1"/>
    <w:rsid w:val="009D3A7D"/>
    <w:rsid w:val="009D3E51"/>
    <w:rsid w:val="009D3F20"/>
    <w:rsid w:val="009D4028"/>
    <w:rsid w:val="009D41CE"/>
    <w:rsid w:val="009D41D0"/>
    <w:rsid w:val="009D43BC"/>
    <w:rsid w:val="009D43C9"/>
    <w:rsid w:val="009D4836"/>
    <w:rsid w:val="009D4B57"/>
    <w:rsid w:val="009D4D84"/>
    <w:rsid w:val="009D4DE8"/>
    <w:rsid w:val="009D5372"/>
    <w:rsid w:val="009D5BC6"/>
    <w:rsid w:val="009D5D23"/>
    <w:rsid w:val="009D5EA5"/>
    <w:rsid w:val="009D5EBE"/>
    <w:rsid w:val="009D616A"/>
    <w:rsid w:val="009D63B7"/>
    <w:rsid w:val="009D645F"/>
    <w:rsid w:val="009D6AF8"/>
    <w:rsid w:val="009D6FAB"/>
    <w:rsid w:val="009D7021"/>
    <w:rsid w:val="009D725D"/>
    <w:rsid w:val="009D72E4"/>
    <w:rsid w:val="009D742D"/>
    <w:rsid w:val="009D76CD"/>
    <w:rsid w:val="009D7945"/>
    <w:rsid w:val="009D7997"/>
    <w:rsid w:val="009D7B86"/>
    <w:rsid w:val="009D7C5B"/>
    <w:rsid w:val="009D7DC1"/>
    <w:rsid w:val="009E0450"/>
    <w:rsid w:val="009E04FD"/>
    <w:rsid w:val="009E05AB"/>
    <w:rsid w:val="009E0ACF"/>
    <w:rsid w:val="009E0B7A"/>
    <w:rsid w:val="009E0CC9"/>
    <w:rsid w:val="009E0E40"/>
    <w:rsid w:val="009E0F4A"/>
    <w:rsid w:val="009E0FE7"/>
    <w:rsid w:val="009E11F0"/>
    <w:rsid w:val="009E149A"/>
    <w:rsid w:val="009E1519"/>
    <w:rsid w:val="009E1C0B"/>
    <w:rsid w:val="009E1D94"/>
    <w:rsid w:val="009E1E0E"/>
    <w:rsid w:val="009E1FF7"/>
    <w:rsid w:val="009E213D"/>
    <w:rsid w:val="009E2631"/>
    <w:rsid w:val="009E27FF"/>
    <w:rsid w:val="009E2BA0"/>
    <w:rsid w:val="009E2C8E"/>
    <w:rsid w:val="009E2DF9"/>
    <w:rsid w:val="009E3045"/>
    <w:rsid w:val="009E30DF"/>
    <w:rsid w:val="009E3358"/>
    <w:rsid w:val="009E3826"/>
    <w:rsid w:val="009E38AF"/>
    <w:rsid w:val="009E3F92"/>
    <w:rsid w:val="009E4164"/>
    <w:rsid w:val="009E4255"/>
    <w:rsid w:val="009E4341"/>
    <w:rsid w:val="009E46F9"/>
    <w:rsid w:val="009E4B44"/>
    <w:rsid w:val="009E4C00"/>
    <w:rsid w:val="009E4FD9"/>
    <w:rsid w:val="009E5206"/>
    <w:rsid w:val="009E523B"/>
    <w:rsid w:val="009E5C2E"/>
    <w:rsid w:val="009E5DA1"/>
    <w:rsid w:val="009E5E88"/>
    <w:rsid w:val="009E6183"/>
    <w:rsid w:val="009E6294"/>
    <w:rsid w:val="009E634C"/>
    <w:rsid w:val="009E64B0"/>
    <w:rsid w:val="009E6A0C"/>
    <w:rsid w:val="009E6AB9"/>
    <w:rsid w:val="009E6BC3"/>
    <w:rsid w:val="009E6D24"/>
    <w:rsid w:val="009E6FA5"/>
    <w:rsid w:val="009E7067"/>
    <w:rsid w:val="009E70EE"/>
    <w:rsid w:val="009E7340"/>
    <w:rsid w:val="009E752C"/>
    <w:rsid w:val="009E7A75"/>
    <w:rsid w:val="009E7DDA"/>
    <w:rsid w:val="009F0554"/>
    <w:rsid w:val="009F07DA"/>
    <w:rsid w:val="009F0C98"/>
    <w:rsid w:val="009F0DC7"/>
    <w:rsid w:val="009F0F48"/>
    <w:rsid w:val="009F10B3"/>
    <w:rsid w:val="009F11FF"/>
    <w:rsid w:val="009F1332"/>
    <w:rsid w:val="009F14CB"/>
    <w:rsid w:val="009F18B3"/>
    <w:rsid w:val="009F1CA7"/>
    <w:rsid w:val="009F22B3"/>
    <w:rsid w:val="009F26AA"/>
    <w:rsid w:val="009F2776"/>
    <w:rsid w:val="009F2C14"/>
    <w:rsid w:val="009F2C5D"/>
    <w:rsid w:val="009F2D62"/>
    <w:rsid w:val="009F2E90"/>
    <w:rsid w:val="009F311E"/>
    <w:rsid w:val="009F3865"/>
    <w:rsid w:val="009F4105"/>
    <w:rsid w:val="009F43B0"/>
    <w:rsid w:val="009F450F"/>
    <w:rsid w:val="009F4593"/>
    <w:rsid w:val="009F4BA4"/>
    <w:rsid w:val="009F4BBF"/>
    <w:rsid w:val="009F4C1D"/>
    <w:rsid w:val="009F51CE"/>
    <w:rsid w:val="009F566E"/>
    <w:rsid w:val="009F5A7A"/>
    <w:rsid w:val="009F5D3B"/>
    <w:rsid w:val="009F60A5"/>
    <w:rsid w:val="009F616E"/>
    <w:rsid w:val="009F6457"/>
    <w:rsid w:val="009F6677"/>
    <w:rsid w:val="009F6B7F"/>
    <w:rsid w:val="009F77BF"/>
    <w:rsid w:val="009F78C5"/>
    <w:rsid w:val="009F7A73"/>
    <w:rsid w:val="009F7D27"/>
    <w:rsid w:val="009F7D4E"/>
    <w:rsid w:val="00A005F1"/>
    <w:rsid w:val="00A00D00"/>
    <w:rsid w:val="00A00F8E"/>
    <w:rsid w:val="00A01385"/>
    <w:rsid w:val="00A0138B"/>
    <w:rsid w:val="00A013D5"/>
    <w:rsid w:val="00A0157D"/>
    <w:rsid w:val="00A01872"/>
    <w:rsid w:val="00A01CF1"/>
    <w:rsid w:val="00A01E22"/>
    <w:rsid w:val="00A02584"/>
    <w:rsid w:val="00A027DB"/>
    <w:rsid w:val="00A02B09"/>
    <w:rsid w:val="00A02C99"/>
    <w:rsid w:val="00A02E8D"/>
    <w:rsid w:val="00A02FDF"/>
    <w:rsid w:val="00A03019"/>
    <w:rsid w:val="00A03029"/>
    <w:rsid w:val="00A032F5"/>
    <w:rsid w:val="00A0344D"/>
    <w:rsid w:val="00A034A6"/>
    <w:rsid w:val="00A03568"/>
    <w:rsid w:val="00A03E3C"/>
    <w:rsid w:val="00A03E58"/>
    <w:rsid w:val="00A03FDF"/>
    <w:rsid w:val="00A04358"/>
    <w:rsid w:val="00A04469"/>
    <w:rsid w:val="00A0452C"/>
    <w:rsid w:val="00A04745"/>
    <w:rsid w:val="00A04960"/>
    <w:rsid w:val="00A04ABF"/>
    <w:rsid w:val="00A04CEB"/>
    <w:rsid w:val="00A05020"/>
    <w:rsid w:val="00A051E0"/>
    <w:rsid w:val="00A055A2"/>
    <w:rsid w:val="00A0573D"/>
    <w:rsid w:val="00A05CCE"/>
    <w:rsid w:val="00A05F96"/>
    <w:rsid w:val="00A0612C"/>
    <w:rsid w:val="00A06C8E"/>
    <w:rsid w:val="00A06EF5"/>
    <w:rsid w:val="00A071AE"/>
    <w:rsid w:val="00A077F2"/>
    <w:rsid w:val="00A078F7"/>
    <w:rsid w:val="00A07D0C"/>
    <w:rsid w:val="00A105C0"/>
    <w:rsid w:val="00A10888"/>
    <w:rsid w:val="00A1093C"/>
    <w:rsid w:val="00A109A9"/>
    <w:rsid w:val="00A10C32"/>
    <w:rsid w:val="00A10CD9"/>
    <w:rsid w:val="00A11099"/>
    <w:rsid w:val="00A11730"/>
    <w:rsid w:val="00A11A3D"/>
    <w:rsid w:val="00A11C42"/>
    <w:rsid w:val="00A11EA1"/>
    <w:rsid w:val="00A1212A"/>
    <w:rsid w:val="00A122C5"/>
    <w:rsid w:val="00A129AF"/>
    <w:rsid w:val="00A12A4A"/>
    <w:rsid w:val="00A12E62"/>
    <w:rsid w:val="00A134D9"/>
    <w:rsid w:val="00A13A0D"/>
    <w:rsid w:val="00A13D0F"/>
    <w:rsid w:val="00A13D43"/>
    <w:rsid w:val="00A14734"/>
    <w:rsid w:val="00A1493D"/>
    <w:rsid w:val="00A14AB2"/>
    <w:rsid w:val="00A14B7E"/>
    <w:rsid w:val="00A14DFF"/>
    <w:rsid w:val="00A14F38"/>
    <w:rsid w:val="00A150E3"/>
    <w:rsid w:val="00A15134"/>
    <w:rsid w:val="00A152DB"/>
    <w:rsid w:val="00A15AA1"/>
    <w:rsid w:val="00A15AE8"/>
    <w:rsid w:val="00A15BE0"/>
    <w:rsid w:val="00A16155"/>
    <w:rsid w:val="00A161B7"/>
    <w:rsid w:val="00A16460"/>
    <w:rsid w:val="00A16531"/>
    <w:rsid w:val="00A166A8"/>
    <w:rsid w:val="00A16A6F"/>
    <w:rsid w:val="00A16A94"/>
    <w:rsid w:val="00A16C8F"/>
    <w:rsid w:val="00A16EB0"/>
    <w:rsid w:val="00A16EB8"/>
    <w:rsid w:val="00A170C3"/>
    <w:rsid w:val="00A1744A"/>
    <w:rsid w:val="00A1755A"/>
    <w:rsid w:val="00A175F3"/>
    <w:rsid w:val="00A17607"/>
    <w:rsid w:val="00A20521"/>
    <w:rsid w:val="00A20744"/>
    <w:rsid w:val="00A207DA"/>
    <w:rsid w:val="00A2092F"/>
    <w:rsid w:val="00A210A1"/>
    <w:rsid w:val="00A21379"/>
    <w:rsid w:val="00A2173C"/>
    <w:rsid w:val="00A21F8B"/>
    <w:rsid w:val="00A220E2"/>
    <w:rsid w:val="00A2295D"/>
    <w:rsid w:val="00A22C1F"/>
    <w:rsid w:val="00A23014"/>
    <w:rsid w:val="00A2360A"/>
    <w:rsid w:val="00A2399D"/>
    <w:rsid w:val="00A23DCA"/>
    <w:rsid w:val="00A244D5"/>
    <w:rsid w:val="00A247F6"/>
    <w:rsid w:val="00A2494B"/>
    <w:rsid w:val="00A24A5A"/>
    <w:rsid w:val="00A24AF1"/>
    <w:rsid w:val="00A24B63"/>
    <w:rsid w:val="00A250CD"/>
    <w:rsid w:val="00A252F4"/>
    <w:rsid w:val="00A253D8"/>
    <w:rsid w:val="00A254AB"/>
    <w:rsid w:val="00A2577E"/>
    <w:rsid w:val="00A25BAC"/>
    <w:rsid w:val="00A25C47"/>
    <w:rsid w:val="00A25D7C"/>
    <w:rsid w:val="00A2601E"/>
    <w:rsid w:val="00A26225"/>
    <w:rsid w:val="00A26A1A"/>
    <w:rsid w:val="00A26B5A"/>
    <w:rsid w:val="00A26E0D"/>
    <w:rsid w:val="00A26F01"/>
    <w:rsid w:val="00A27032"/>
    <w:rsid w:val="00A271DB"/>
    <w:rsid w:val="00A275E7"/>
    <w:rsid w:val="00A2766E"/>
    <w:rsid w:val="00A27686"/>
    <w:rsid w:val="00A3029A"/>
    <w:rsid w:val="00A30379"/>
    <w:rsid w:val="00A30385"/>
    <w:rsid w:val="00A304AB"/>
    <w:rsid w:val="00A30683"/>
    <w:rsid w:val="00A30685"/>
    <w:rsid w:val="00A3074F"/>
    <w:rsid w:val="00A30767"/>
    <w:rsid w:val="00A30B7F"/>
    <w:rsid w:val="00A30E60"/>
    <w:rsid w:val="00A30FAC"/>
    <w:rsid w:val="00A31254"/>
    <w:rsid w:val="00A312C8"/>
    <w:rsid w:val="00A315A1"/>
    <w:rsid w:val="00A31A50"/>
    <w:rsid w:val="00A31AB4"/>
    <w:rsid w:val="00A31BBF"/>
    <w:rsid w:val="00A31C25"/>
    <w:rsid w:val="00A31D93"/>
    <w:rsid w:val="00A32035"/>
    <w:rsid w:val="00A32480"/>
    <w:rsid w:val="00A32945"/>
    <w:rsid w:val="00A32B60"/>
    <w:rsid w:val="00A332E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4A08"/>
    <w:rsid w:val="00A34C79"/>
    <w:rsid w:val="00A34CDE"/>
    <w:rsid w:val="00A34D39"/>
    <w:rsid w:val="00A34D7D"/>
    <w:rsid w:val="00A34EB2"/>
    <w:rsid w:val="00A351CB"/>
    <w:rsid w:val="00A355FA"/>
    <w:rsid w:val="00A35A06"/>
    <w:rsid w:val="00A35A12"/>
    <w:rsid w:val="00A35A7A"/>
    <w:rsid w:val="00A35B05"/>
    <w:rsid w:val="00A35DA1"/>
    <w:rsid w:val="00A360AE"/>
    <w:rsid w:val="00A360EA"/>
    <w:rsid w:val="00A3694F"/>
    <w:rsid w:val="00A37164"/>
    <w:rsid w:val="00A3727D"/>
    <w:rsid w:val="00A374B3"/>
    <w:rsid w:val="00A375B3"/>
    <w:rsid w:val="00A37B13"/>
    <w:rsid w:val="00A40034"/>
    <w:rsid w:val="00A40100"/>
    <w:rsid w:val="00A40333"/>
    <w:rsid w:val="00A408CA"/>
    <w:rsid w:val="00A40D29"/>
    <w:rsid w:val="00A40D40"/>
    <w:rsid w:val="00A411EC"/>
    <w:rsid w:val="00A412DF"/>
    <w:rsid w:val="00A414ED"/>
    <w:rsid w:val="00A417BF"/>
    <w:rsid w:val="00A41B57"/>
    <w:rsid w:val="00A41F98"/>
    <w:rsid w:val="00A422BF"/>
    <w:rsid w:val="00A4259B"/>
    <w:rsid w:val="00A42B6E"/>
    <w:rsid w:val="00A42BCE"/>
    <w:rsid w:val="00A42CA2"/>
    <w:rsid w:val="00A42D03"/>
    <w:rsid w:val="00A42D05"/>
    <w:rsid w:val="00A42EA0"/>
    <w:rsid w:val="00A43511"/>
    <w:rsid w:val="00A43916"/>
    <w:rsid w:val="00A43A9B"/>
    <w:rsid w:val="00A43B68"/>
    <w:rsid w:val="00A43ECC"/>
    <w:rsid w:val="00A43EE8"/>
    <w:rsid w:val="00A44208"/>
    <w:rsid w:val="00A442C2"/>
    <w:rsid w:val="00A443B3"/>
    <w:rsid w:val="00A44469"/>
    <w:rsid w:val="00A444D8"/>
    <w:rsid w:val="00A44683"/>
    <w:rsid w:val="00A447FB"/>
    <w:rsid w:val="00A44BE6"/>
    <w:rsid w:val="00A44C56"/>
    <w:rsid w:val="00A44D5D"/>
    <w:rsid w:val="00A44ED7"/>
    <w:rsid w:val="00A44EF7"/>
    <w:rsid w:val="00A45349"/>
    <w:rsid w:val="00A457EA"/>
    <w:rsid w:val="00A458A5"/>
    <w:rsid w:val="00A45903"/>
    <w:rsid w:val="00A45CC2"/>
    <w:rsid w:val="00A45EC4"/>
    <w:rsid w:val="00A46EBF"/>
    <w:rsid w:val="00A46EEE"/>
    <w:rsid w:val="00A46FFA"/>
    <w:rsid w:val="00A474D7"/>
    <w:rsid w:val="00A477CA"/>
    <w:rsid w:val="00A478E6"/>
    <w:rsid w:val="00A47E41"/>
    <w:rsid w:val="00A50020"/>
    <w:rsid w:val="00A502D1"/>
    <w:rsid w:val="00A50D57"/>
    <w:rsid w:val="00A50E53"/>
    <w:rsid w:val="00A51043"/>
    <w:rsid w:val="00A510E5"/>
    <w:rsid w:val="00A5111C"/>
    <w:rsid w:val="00A51160"/>
    <w:rsid w:val="00A513DA"/>
    <w:rsid w:val="00A5151E"/>
    <w:rsid w:val="00A5159E"/>
    <w:rsid w:val="00A51748"/>
    <w:rsid w:val="00A51870"/>
    <w:rsid w:val="00A51A58"/>
    <w:rsid w:val="00A51FFE"/>
    <w:rsid w:val="00A52019"/>
    <w:rsid w:val="00A521D2"/>
    <w:rsid w:val="00A522D2"/>
    <w:rsid w:val="00A527F2"/>
    <w:rsid w:val="00A52D27"/>
    <w:rsid w:val="00A52DF4"/>
    <w:rsid w:val="00A52E46"/>
    <w:rsid w:val="00A52F38"/>
    <w:rsid w:val="00A538A4"/>
    <w:rsid w:val="00A538F9"/>
    <w:rsid w:val="00A53EFC"/>
    <w:rsid w:val="00A54291"/>
    <w:rsid w:val="00A5431A"/>
    <w:rsid w:val="00A54551"/>
    <w:rsid w:val="00A5455A"/>
    <w:rsid w:val="00A548EC"/>
    <w:rsid w:val="00A54992"/>
    <w:rsid w:val="00A55079"/>
    <w:rsid w:val="00A551AA"/>
    <w:rsid w:val="00A5535E"/>
    <w:rsid w:val="00A5541D"/>
    <w:rsid w:val="00A55A90"/>
    <w:rsid w:val="00A55B62"/>
    <w:rsid w:val="00A55FE6"/>
    <w:rsid w:val="00A560D2"/>
    <w:rsid w:val="00A5638A"/>
    <w:rsid w:val="00A565FF"/>
    <w:rsid w:val="00A5698F"/>
    <w:rsid w:val="00A5699F"/>
    <w:rsid w:val="00A56DD3"/>
    <w:rsid w:val="00A5714F"/>
    <w:rsid w:val="00A57185"/>
    <w:rsid w:val="00A57265"/>
    <w:rsid w:val="00A5749C"/>
    <w:rsid w:val="00A57671"/>
    <w:rsid w:val="00A578D2"/>
    <w:rsid w:val="00A579E8"/>
    <w:rsid w:val="00A57AA5"/>
    <w:rsid w:val="00A57ACB"/>
    <w:rsid w:val="00A57F3A"/>
    <w:rsid w:val="00A602C1"/>
    <w:rsid w:val="00A6079F"/>
    <w:rsid w:val="00A60961"/>
    <w:rsid w:val="00A60A19"/>
    <w:rsid w:val="00A60B41"/>
    <w:rsid w:val="00A60C82"/>
    <w:rsid w:val="00A60EBC"/>
    <w:rsid w:val="00A61142"/>
    <w:rsid w:val="00A613DB"/>
    <w:rsid w:val="00A61766"/>
    <w:rsid w:val="00A6191C"/>
    <w:rsid w:val="00A61AD6"/>
    <w:rsid w:val="00A61E5C"/>
    <w:rsid w:val="00A62421"/>
    <w:rsid w:val="00A62539"/>
    <w:rsid w:val="00A627C0"/>
    <w:rsid w:val="00A62915"/>
    <w:rsid w:val="00A62AB7"/>
    <w:rsid w:val="00A62ABF"/>
    <w:rsid w:val="00A6301B"/>
    <w:rsid w:val="00A6315A"/>
    <w:rsid w:val="00A6321F"/>
    <w:rsid w:val="00A63252"/>
    <w:rsid w:val="00A632DA"/>
    <w:rsid w:val="00A63342"/>
    <w:rsid w:val="00A63617"/>
    <w:rsid w:val="00A639E2"/>
    <w:rsid w:val="00A63BB5"/>
    <w:rsid w:val="00A63BCE"/>
    <w:rsid w:val="00A63CB9"/>
    <w:rsid w:val="00A6400E"/>
    <w:rsid w:val="00A6425A"/>
    <w:rsid w:val="00A644AB"/>
    <w:rsid w:val="00A644CE"/>
    <w:rsid w:val="00A6459F"/>
    <w:rsid w:val="00A64DF3"/>
    <w:rsid w:val="00A64E22"/>
    <w:rsid w:val="00A64F09"/>
    <w:rsid w:val="00A64F3D"/>
    <w:rsid w:val="00A65929"/>
    <w:rsid w:val="00A65CB6"/>
    <w:rsid w:val="00A65F54"/>
    <w:rsid w:val="00A660EC"/>
    <w:rsid w:val="00A6634F"/>
    <w:rsid w:val="00A66609"/>
    <w:rsid w:val="00A66873"/>
    <w:rsid w:val="00A66886"/>
    <w:rsid w:val="00A66972"/>
    <w:rsid w:val="00A66BE4"/>
    <w:rsid w:val="00A6703F"/>
    <w:rsid w:val="00A67266"/>
    <w:rsid w:val="00A6734A"/>
    <w:rsid w:val="00A6797F"/>
    <w:rsid w:val="00A67A46"/>
    <w:rsid w:val="00A67B80"/>
    <w:rsid w:val="00A70078"/>
    <w:rsid w:val="00A700DF"/>
    <w:rsid w:val="00A703E8"/>
    <w:rsid w:val="00A70454"/>
    <w:rsid w:val="00A70573"/>
    <w:rsid w:val="00A70717"/>
    <w:rsid w:val="00A708EC"/>
    <w:rsid w:val="00A70C65"/>
    <w:rsid w:val="00A70F0D"/>
    <w:rsid w:val="00A70F38"/>
    <w:rsid w:val="00A70F76"/>
    <w:rsid w:val="00A70F91"/>
    <w:rsid w:val="00A71498"/>
    <w:rsid w:val="00A7152D"/>
    <w:rsid w:val="00A71869"/>
    <w:rsid w:val="00A72031"/>
    <w:rsid w:val="00A72108"/>
    <w:rsid w:val="00A721D8"/>
    <w:rsid w:val="00A72299"/>
    <w:rsid w:val="00A728DB"/>
    <w:rsid w:val="00A729BA"/>
    <w:rsid w:val="00A73164"/>
    <w:rsid w:val="00A73F33"/>
    <w:rsid w:val="00A73F78"/>
    <w:rsid w:val="00A74214"/>
    <w:rsid w:val="00A7468E"/>
    <w:rsid w:val="00A74B9F"/>
    <w:rsid w:val="00A74FF6"/>
    <w:rsid w:val="00A7526E"/>
    <w:rsid w:val="00A7563A"/>
    <w:rsid w:val="00A75D0F"/>
    <w:rsid w:val="00A76286"/>
    <w:rsid w:val="00A76307"/>
    <w:rsid w:val="00A7631E"/>
    <w:rsid w:val="00A764BD"/>
    <w:rsid w:val="00A7657A"/>
    <w:rsid w:val="00A76BFD"/>
    <w:rsid w:val="00A76CD6"/>
    <w:rsid w:val="00A775D6"/>
    <w:rsid w:val="00A778E8"/>
    <w:rsid w:val="00A779C3"/>
    <w:rsid w:val="00A779F8"/>
    <w:rsid w:val="00A77D36"/>
    <w:rsid w:val="00A77E1A"/>
    <w:rsid w:val="00A80011"/>
    <w:rsid w:val="00A80239"/>
    <w:rsid w:val="00A8031A"/>
    <w:rsid w:val="00A80537"/>
    <w:rsid w:val="00A812DF"/>
    <w:rsid w:val="00A8166A"/>
    <w:rsid w:val="00A8181C"/>
    <w:rsid w:val="00A81A67"/>
    <w:rsid w:val="00A81AEF"/>
    <w:rsid w:val="00A81DB7"/>
    <w:rsid w:val="00A8226D"/>
    <w:rsid w:val="00A8231C"/>
    <w:rsid w:val="00A82551"/>
    <w:rsid w:val="00A827FC"/>
    <w:rsid w:val="00A828AE"/>
    <w:rsid w:val="00A82DAD"/>
    <w:rsid w:val="00A832A1"/>
    <w:rsid w:val="00A834BE"/>
    <w:rsid w:val="00A839F2"/>
    <w:rsid w:val="00A83B56"/>
    <w:rsid w:val="00A83BC3"/>
    <w:rsid w:val="00A8401B"/>
    <w:rsid w:val="00A84041"/>
    <w:rsid w:val="00A8439B"/>
    <w:rsid w:val="00A8439F"/>
    <w:rsid w:val="00A843E8"/>
    <w:rsid w:val="00A844EF"/>
    <w:rsid w:val="00A8455E"/>
    <w:rsid w:val="00A84595"/>
    <w:rsid w:val="00A84A50"/>
    <w:rsid w:val="00A84AD2"/>
    <w:rsid w:val="00A84FA5"/>
    <w:rsid w:val="00A85144"/>
    <w:rsid w:val="00A85546"/>
    <w:rsid w:val="00A857FB"/>
    <w:rsid w:val="00A85B5E"/>
    <w:rsid w:val="00A85BFE"/>
    <w:rsid w:val="00A85CC8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B8A"/>
    <w:rsid w:val="00A87CA2"/>
    <w:rsid w:val="00A87F70"/>
    <w:rsid w:val="00A90340"/>
    <w:rsid w:val="00A90370"/>
    <w:rsid w:val="00A903ED"/>
    <w:rsid w:val="00A904E3"/>
    <w:rsid w:val="00A90582"/>
    <w:rsid w:val="00A9078B"/>
    <w:rsid w:val="00A90877"/>
    <w:rsid w:val="00A90924"/>
    <w:rsid w:val="00A90A92"/>
    <w:rsid w:val="00A90C98"/>
    <w:rsid w:val="00A90D41"/>
    <w:rsid w:val="00A91129"/>
    <w:rsid w:val="00A911CA"/>
    <w:rsid w:val="00A91617"/>
    <w:rsid w:val="00A9172A"/>
    <w:rsid w:val="00A9173D"/>
    <w:rsid w:val="00A91A86"/>
    <w:rsid w:val="00A91A99"/>
    <w:rsid w:val="00A920E5"/>
    <w:rsid w:val="00A92375"/>
    <w:rsid w:val="00A9255E"/>
    <w:rsid w:val="00A92766"/>
    <w:rsid w:val="00A92858"/>
    <w:rsid w:val="00A92D03"/>
    <w:rsid w:val="00A92E94"/>
    <w:rsid w:val="00A92EC4"/>
    <w:rsid w:val="00A92F60"/>
    <w:rsid w:val="00A930A1"/>
    <w:rsid w:val="00A935FC"/>
    <w:rsid w:val="00A93874"/>
    <w:rsid w:val="00A93A49"/>
    <w:rsid w:val="00A941F9"/>
    <w:rsid w:val="00A94249"/>
    <w:rsid w:val="00A94AE5"/>
    <w:rsid w:val="00A94C6F"/>
    <w:rsid w:val="00A94E8C"/>
    <w:rsid w:val="00A95227"/>
    <w:rsid w:val="00A95A47"/>
    <w:rsid w:val="00A95AA0"/>
    <w:rsid w:val="00A961B1"/>
    <w:rsid w:val="00A96569"/>
    <w:rsid w:val="00A965C4"/>
    <w:rsid w:val="00A965DD"/>
    <w:rsid w:val="00A9666B"/>
    <w:rsid w:val="00A96780"/>
    <w:rsid w:val="00A96F61"/>
    <w:rsid w:val="00A972AA"/>
    <w:rsid w:val="00A972FB"/>
    <w:rsid w:val="00A9738D"/>
    <w:rsid w:val="00A9760E"/>
    <w:rsid w:val="00A976B9"/>
    <w:rsid w:val="00A976D5"/>
    <w:rsid w:val="00A97B86"/>
    <w:rsid w:val="00A97C35"/>
    <w:rsid w:val="00AA035E"/>
    <w:rsid w:val="00AA0947"/>
    <w:rsid w:val="00AA0A82"/>
    <w:rsid w:val="00AA137A"/>
    <w:rsid w:val="00AA1523"/>
    <w:rsid w:val="00AA154B"/>
    <w:rsid w:val="00AA170E"/>
    <w:rsid w:val="00AA1842"/>
    <w:rsid w:val="00AA1DB5"/>
    <w:rsid w:val="00AA2147"/>
    <w:rsid w:val="00AA21FA"/>
    <w:rsid w:val="00AA224E"/>
    <w:rsid w:val="00AA228F"/>
    <w:rsid w:val="00AA2668"/>
    <w:rsid w:val="00AA2915"/>
    <w:rsid w:val="00AA2ACC"/>
    <w:rsid w:val="00AA2C94"/>
    <w:rsid w:val="00AA2ED1"/>
    <w:rsid w:val="00AA2FBA"/>
    <w:rsid w:val="00AA2FCD"/>
    <w:rsid w:val="00AA2FCF"/>
    <w:rsid w:val="00AA30EB"/>
    <w:rsid w:val="00AA3289"/>
    <w:rsid w:val="00AA32CA"/>
    <w:rsid w:val="00AA36B6"/>
    <w:rsid w:val="00AA38FE"/>
    <w:rsid w:val="00AA39A6"/>
    <w:rsid w:val="00AA3A68"/>
    <w:rsid w:val="00AA3ADD"/>
    <w:rsid w:val="00AA3FA2"/>
    <w:rsid w:val="00AA4484"/>
    <w:rsid w:val="00AA4716"/>
    <w:rsid w:val="00AA4A5D"/>
    <w:rsid w:val="00AA4D82"/>
    <w:rsid w:val="00AA52A9"/>
    <w:rsid w:val="00AA52B0"/>
    <w:rsid w:val="00AA5455"/>
    <w:rsid w:val="00AA5AD9"/>
    <w:rsid w:val="00AA5EA7"/>
    <w:rsid w:val="00AA60A4"/>
    <w:rsid w:val="00AA6A1D"/>
    <w:rsid w:val="00AA6F43"/>
    <w:rsid w:val="00AA6F83"/>
    <w:rsid w:val="00AA743C"/>
    <w:rsid w:val="00AA77F6"/>
    <w:rsid w:val="00AA7829"/>
    <w:rsid w:val="00AA78F7"/>
    <w:rsid w:val="00AA7A7E"/>
    <w:rsid w:val="00AA7B71"/>
    <w:rsid w:val="00AA7F77"/>
    <w:rsid w:val="00AB050D"/>
    <w:rsid w:val="00AB05BD"/>
    <w:rsid w:val="00AB085C"/>
    <w:rsid w:val="00AB0C12"/>
    <w:rsid w:val="00AB0DAB"/>
    <w:rsid w:val="00AB0DBA"/>
    <w:rsid w:val="00AB0F31"/>
    <w:rsid w:val="00AB0FCE"/>
    <w:rsid w:val="00AB134A"/>
    <w:rsid w:val="00AB1417"/>
    <w:rsid w:val="00AB1621"/>
    <w:rsid w:val="00AB184E"/>
    <w:rsid w:val="00AB1D12"/>
    <w:rsid w:val="00AB1E25"/>
    <w:rsid w:val="00AB1F41"/>
    <w:rsid w:val="00AB2247"/>
    <w:rsid w:val="00AB236A"/>
    <w:rsid w:val="00AB2702"/>
    <w:rsid w:val="00AB27BB"/>
    <w:rsid w:val="00AB28D4"/>
    <w:rsid w:val="00AB28F4"/>
    <w:rsid w:val="00AB2910"/>
    <w:rsid w:val="00AB2ABF"/>
    <w:rsid w:val="00AB2F80"/>
    <w:rsid w:val="00AB4649"/>
    <w:rsid w:val="00AB4849"/>
    <w:rsid w:val="00AB4B36"/>
    <w:rsid w:val="00AB4C36"/>
    <w:rsid w:val="00AB4DC5"/>
    <w:rsid w:val="00AB5287"/>
    <w:rsid w:val="00AB536A"/>
    <w:rsid w:val="00AB5540"/>
    <w:rsid w:val="00AB5A02"/>
    <w:rsid w:val="00AB5C14"/>
    <w:rsid w:val="00AB5C69"/>
    <w:rsid w:val="00AB5E98"/>
    <w:rsid w:val="00AB61BC"/>
    <w:rsid w:val="00AB6797"/>
    <w:rsid w:val="00AB68B8"/>
    <w:rsid w:val="00AB6B5D"/>
    <w:rsid w:val="00AB6B7A"/>
    <w:rsid w:val="00AB6D41"/>
    <w:rsid w:val="00AB6E14"/>
    <w:rsid w:val="00AB7061"/>
    <w:rsid w:val="00AB70B6"/>
    <w:rsid w:val="00AB7488"/>
    <w:rsid w:val="00AB763A"/>
    <w:rsid w:val="00AB7A57"/>
    <w:rsid w:val="00AB7B0E"/>
    <w:rsid w:val="00AB7B53"/>
    <w:rsid w:val="00AB7C33"/>
    <w:rsid w:val="00AB7DC5"/>
    <w:rsid w:val="00AB7F77"/>
    <w:rsid w:val="00AC0AAB"/>
    <w:rsid w:val="00AC0CA2"/>
    <w:rsid w:val="00AC0E32"/>
    <w:rsid w:val="00AC0FFA"/>
    <w:rsid w:val="00AC1606"/>
    <w:rsid w:val="00AC1742"/>
    <w:rsid w:val="00AC18DA"/>
    <w:rsid w:val="00AC1A57"/>
    <w:rsid w:val="00AC1D9C"/>
    <w:rsid w:val="00AC1DB9"/>
    <w:rsid w:val="00AC1EE5"/>
    <w:rsid w:val="00AC224D"/>
    <w:rsid w:val="00AC2413"/>
    <w:rsid w:val="00AC268C"/>
    <w:rsid w:val="00AC268D"/>
    <w:rsid w:val="00AC346F"/>
    <w:rsid w:val="00AC3958"/>
    <w:rsid w:val="00AC3AFD"/>
    <w:rsid w:val="00AC3B34"/>
    <w:rsid w:val="00AC3CC2"/>
    <w:rsid w:val="00AC3E8D"/>
    <w:rsid w:val="00AC4642"/>
    <w:rsid w:val="00AC4774"/>
    <w:rsid w:val="00AC478F"/>
    <w:rsid w:val="00AC48D1"/>
    <w:rsid w:val="00AC4F15"/>
    <w:rsid w:val="00AC4F99"/>
    <w:rsid w:val="00AC5D32"/>
    <w:rsid w:val="00AC5E43"/>
    <w:rsid w:val="00AC637D"/>
    <w:rsid w:val="00AC64E7"/>
    <w:rsid w:val="00AC67B7"/>
    <w:rsid w:val="00AC6ADF"/>
    <w:rsid w:val="00AC6E74"/>
    <w:rsid w:val="00AC75A1"/>
    <w:rsid w:val="00AC76AC"/>
    <w:rsid w:val="00AC77AD"/>
    <w:rsid w:val="00AC7928"/>
    <w:rsid w:val="00AC7A3A"/>
    <w:rsid w:val="00AC7AB2"/>
    <w:rsid w:val="00AC7B21"/>
    <w:rsid w:val="00AC7B32"/>
    <w:rsid w:val="00AC7CB4"/>
    <w:rsid w:val="00AD067D"/>
    <w:rsid w:val="00AD0956"/>
    <w:rsid w:val="00AD0AC4"/>
    <w:rsid w:val="00AD0B71"/>
    <w:rsid w:val="00AD0EC0"/>
    <w:rsid w:val="00AD0F62"/>
    <w:rsid w:val="00AD0F79"/>
    <w:rsid w:val="00AD1118"/>
    <w:rsid w:val="00AD164B"/>
    <w:rsid w:val="00AD1937"/>
    <w:rsid w:val="00AD1CE3"/>
    <w:rsid w:val="00AD1D2B"/>
    <w:rsid w:val="00AD1EE6"/>
    <w:rsid w:val="00AD206E"/>
    <w:rsid w:val="00AD213D"/>
    <w:rsid w:val="00AD23EF"/>
    <w:rsid w:val="00AD26EC"/>
    <w:rsid w:val="00AD2751"/>
    <w:rsid w:val="00AD27A0"/>
    <w:rsid w:val="00AD28CE"/>
    <w:rsid w:val="00AD2CC7"/>
    <w:rsid w:val="00AD30A7"/>
    <w:rsid w:val="00AD33BF"/>
    <w:rsid w:val="00AD33DF"/>
    <w:rsid w:val="00AD348B"/>
    <w:rsid w:val="00AD36B7"/>
    <w:rsid w:val="00AD375A"/>
    <w:rsid w:val="00AD3982"/>
    <w:rsid w:val="00AD3D5B"/>
    <w:rsid w:val="00AD4047"/>
    <w:rsid w:val="00AD4B74"/>
    <w:rsid w:val="00AD4BE9"/>
    <w:rsid w:val="00AD4DC1"/>
    <w:rsid w:val="00AD4F82"/>
    <w:rsid w:val="00AD5303"/>
    <w:rsid w:val="00AD56EB"/>
    <w:rsid w:val="00AD5856"/>
    <w:rsid w:val="00AD5C2F"/>
    <w:rsid w:val="00AD632C"/>
    <w:rsid w:val="00AD6690"/>
    <w:rsid w:val="00AD675B"/>
    <w:rsid w:val="00AD6D09"/>
    <w:rsid w:val="00AD6F92"/>
    <w:rsid w:val="00AD6FFF"/>
    <w:rsid w:val="00AD705B"/>
    <w:rsid w:val="00AD707D"/>
    <w:rsid w:val="00AD72CC"/>
    <w:rsid w:val="00AD7C42"/>
    <w:rsid w:val="00AD7C9D"/>
    <w:rsid w:val="00AD7D54"/>
    <w:rsid w:val="00AD7DAF"/>
    <w:rsid w:val="00AD7E3A"/>
    <w:rsid w:val="00AD7F47"/>
    <w:rsid w:val="00AE028F"/>
    <w:rsid w:val="00AE02A2"/>
    <w:rsid w:val="00AE0C80"/>
    <w:rsid w:val="00AE0F51"/>
    <w:rsid w:val="00AE0F93"/>
    <w:rsid w:val="00AE10C2"/>
    <w:rsid w:val="00AE11FC"/>
    <w:rsid w:val="00AE1239"/>
    <w:rsid w:val="00AE14AB"/>
    <w:rsid w:val="00AE1513"/>
    <w:rsid w:val="00AE16A1"/>
    <w:rsid w:val="00AE1A2A"/>
    <w:rsid w:val="00AE1DC6"/>
    <w:rsid w:val="00AE1E7D"/>
    <w:rsid w:val="00AE1EB6"/>
    <w:rsid w:val="00AE1EE8"/>
    <w:rsid w:val="00AE1F63"/>
    <w:rsid w:val="00AE2368"/>
    <w:rsid w:val="00AE27E3"/>
    <w:rsid w:val="00AE2B25"/>
    <w:rsid w:val="00AE2BD4"/>
    <w:rsid w:val="00AE30AB"/>
    <w:rsid w:val="00AE30DE"/>
    <w:rsid w:val="00AE329A"/>
    <w:rsid w:val="00AE36A7"/>
    <w:rsid w:val="00AE3FD2"/>
    <w:rsid w:val="00AE420A"/>
    <w:rsid w:val="00AE45B2"/>
    <w:rsid w:val="00AE4600"/>
    <w:rsid w:val="00AE471C"/>
    <w:rsid w:val="00AE477E"/>
    <w:rsid w:val="00AE48BA"/>
    <w:rsid w:val="00AE49EF"/>
    <w:rsid w:val="00AE4AC5"/>
    <w:rsid w:val="00AE4B23"/>
    <w:rsid w:val="00AE4B91"/>
    <w:rsid w:val="00AE4C3F"/>
    <w:rsid w:val="00AE4FC0"/>
    <w:rsid w:val="00AE51C1"/>
    <w:rsid w:val="00AE5A38"/>
    <w:rsid w:val="00AE5A42"/>
    <w:rsid w:val="00AE616E"/>
    <w:rsid w:val="00AE61B6"/>
    <w:rsid w:val="00AE6895"/>
    <w:rsid w:val="00AE690A"/>
    <w:rsid w:val="00AE6B96"/>
    <w:rsid w:val="00AE6D3D"/>
    <w:rsid w:val="00AE6F12"/>
    <w:rsid w:val="00AE7131"/>
    <w:rsid w:val="00AE7142"/>
    <w:rsid w:val="00AE71C9"/>
    <w:rsid w:val="00AE7B18"/>
    <w:rsid w:val="00AE7BF6"/>
    <w:rsid w:val="00AE7C45"/>
    <w:rsid w:val="00AE7C91"/>
    <w:rsid w:val="00AE7D27"/>
    <w:rsid w:val="00AE7EAB"/>
    <w:rsid w:val="00AF0376"/>
    <w:rsid w:val="00AF041F"/>
    <w:rsid w:val="00AF0628"/>
    <w:rsid w:val="00AF0F76"/>
    <w:rsid w:val="00AF10ED"/>
    <w:rsid w:val="00AF132A"/>
    <w:rsid w:val="00AF1C97"/>
    <w:rsid w:val="00AF1E0B"/>
    <w:rsid w:val="00AF1E10"/>
    <w:rsid w:val="00AF20EC"/>
    <w:rsid w:val="00AF20F1"/>
    <w:rsid w:val="00AF2B01"/>
    <w:rsid w:val="00AF2B34"/>
    <w:rsid w:val="00AF2BF0"/>
    <w:rsid w:val="00AF2F38"/>
    <w:rsid w:val="00AF3310"/>
    <w:rsid w:val="00AF36EB"/>
    <w:rsid w:val="00AF377B"/>
    <w:rsid w:val="00AF415B"/>
    <w:rsid w:val="00AF481A"/>
    <w:rsid w:val="00AF4BED"/>
    <w:rsid w:val="00AF5286"/>
    <w:rsid w:val="00AF5545"/>
    <w:rsid w:val="00AF56F8"/>
    <w:rsid w:val="00AF5825"/>
    <w:rsid w:val="00AF5A93"/>
    <w:rsid w:val="00AF5FFF"/>
    <w:rsid w:val="00AF6157"/>
    <w:rsid w:val="00AF68C3"/>
    <w:rsid w:val="00AF72F4"/>
    <w:rsid w:val="00AF73B9"/>
    <w:rsid w:val="00AF743D"/>
    <w:rsid w:val="00AF7934"/>
    <w:rsid w:val="00AF7B75"/>
    <w:rsid w:val="00AF7DDC"/>
    <w:rsid w:val="00B00624"/>
    <w:rsid w:val="00B007CE"/>
    <w:rsid w:val="00B00825"/>
    <w:rsid w:val="00B00912"/>
    <w:rsid w:val="00B009A3"/>
    <w:rsid w:val="00B00C46"/>
    <w:rsid w:val="00B00E66"/>
    <w:rsid w:val="00B00EDE"/>
    <w:rsid w:val="00B01019"/>
    <w:rsid w:val="00B012A9"/>
    <w:rsid w:val="00B01364"/>
    <w:rsid w:val="00B015BC"/>
    <w:rsid w:val="00B01D87"/>
    <w:rsid w:val="00B01E19"/>
    <w:rsid w:val="00B01FC0"/>
    <w:rsid w:val="00B02039"/>
    <w:rsid w:val="00B02056"/>
    <w:rsid w:val="00B0216F"/>
    <w:rsid w:val="00B026D0"/>
    <w:rsid w:val="00B02AD7"/>
    <w:rsid w:val="00B02B62"/>
    <w:rsid w:val="00B02C4C"/>
    <w:rsid w:val="00B02EB6"/>
    <w:rsid w:val="00B03076"/>
    <w:rsid w:val="00B03386"/>
    <w:rsid w:val="00B03417"/>
    <w:rsid w:val="00B034F7"/>
    <w:rsid w:val="00B037DD"/>
    <w:rsid w:val="00B03890"/>
    <w:rsid w:val="00B0399F"/>
    <w:rsid w:val="00B03B1B"/>
    <w:rsid w:val="00B03C0F"/>
    <w:rsid w:val="00B03C43"/>
    <w:rsid w:val="00B03C65"/>
    <w:rsid w:val="00B03CE7"/>
    <w:rsid w:val="00B04226"/>
    <w:rsid w:val="00B043EA"/>
    <w:rsid w:val="00B04513"/>
    <w:rsid w:val="00B0451B"/>
    <w:rsid w:val="00B0476A"/>
    <w:rsid w:val="00B0506D"/>
    <w:rsid w:val="00B0511D"/>
    <w:rsid w:val="00B05123"/>
    <w:rsid w:val="00B05132"/>
    <w:rsid w:val="00B0540E"/>
    <w:rsid w:val="00B057C5"/>
    <w:rsid w:val="00B05A65"/>
    <w:rsid w:val="00B05E8C"/>
    <w:rsid w:val="00B06313"/>
    <w:rsid w:val="00B0673F"/>
    <w:rsid w:val="00B067ED"/>
    <w:rsid w:val="00B06CD5"/>
    <w:rsid w:val="00B070D7"/>
    <w:rsid w:val="00B0737E"/>
    <w:rsid w:val="00B0775E"/>
    <w:rsid w:val="00B07A64"/>
    <w:rsid w:val="00B07F97"/>
    <w:rsid w:val="00B1043A"/>
    <w:rsid w:val="00B104E6"/>
    <w:rsid w:val="00B10696"/>
    <w:rsid w:val="00B1072D"/>
    <w:rsid w:val="00B1073A"/>
    <w:rsid w:val="00B10B1B"/>
    <w:rsid w:val="00B10F33"/>
    <w:rsid w:val="00B11198"/>
    <w:rsid w:val="00B11304"/>
    <w:rsid w:val="00B11347"/>
    <w:rsid w:val="00B11637"/>
    <w:rsid w:val="00B11DA2"/>
    <w:rsid w:val="00B11E20"/>
    <w:rsid w:val="00B11F7B"/>
    <w:rsid w:val="00B12188"/>
    <w:rsid w:val="00B12354"/>
    <w:rsid w:val="00B123CF"/>
    <w:rsid w:val="00B126EC"/>
    <w:rsid w:val="00B12925"/>
    <w:rsid w:val="00B12B81"/>
    <w:rsid w:val="00B12C94"/>
    <w:rsid w:val="00B12E07"/>
    <w:rsid w:val="00B137DE"/>
    <w:rsid w:val="00B138B8"/>
    <w:rsid w:val="00B13D40"/>
    <w:rsid w:val="00B13F74"/>
    <w:rsid w:val="00B144A5"/>
    <w:rsid w:val="00B1467A"/>
    <w:rsid w:val="00B148AE"/>
    <w:rsid w:val="00B148B0"/>
    <w:rsid w:val="00B149FB"/>
    <w:rsid w:val="00B14B4B"/>
    <w:rsid w:val="00B14E08"/>
    <w:rsid w:val="00B14E22"/>
    <w:rsid w:val="00B1519F"/>
    <w:rsid w:val="00B15335"/>
    <w:rsid w:val="00B154EC"/>
    <w:rsid w:val="00B15BC8"/>
    <w:rsid w:val="00B15D2E"/>
    <w:rsid w:val="00B160C5"/>
    <w:rsid w:val="00B160DC"/>
    <w:rsid w:val="00B16153"/>
    <w:rsid w:val="00B16265"/>
    <w:rsid w:val="00B16579"/>
    <w:rsid w:val="00B165AA"/>
    <w:rsid w:val="00B1684B"/>
    <w:rsid w:val="00B16BAE"/>
    <w:rsid w:val="00B16C28"/>
    <w:rsid w:val="00B16D3D"/>
    <w:rsid w:val="00B17019"/>
    <w:rsid w:val="00B17024"/>
    <w:rsid w:val="00B17154"/>
    <w:rsid w:val="00B179D7"/>
    <w:rsid w:val="00B17C7C"/>
    <w:rsid w:val="00B2003A"/>
    <w:rsid w:val="00B200D0"/>
    <w:rsid w:val="00B202E2"/>
    <w:rsid w:val="00B206E4"/>
    <w:rsid w:val="00B2071B"/>
    <w:rsid w:val="00B21345"/>
    <w:rsid w:val="00B21596"/>
    <w:rsid w:val="00B21603"/>
    <w:rsid w:val="00B21788"/>
    <w:rsid w:val="00B219E1"/>
    <w:rsid w:val="00B21A5F"/>
    <w:rsid w:val="00B21B0C"/>
    <w:rsid w:val="00B21C37"/>
    <w:rsid w:val="00B21EFD"/>
    <w:rsid w:val="00B223CA"/>
    <w:rsid w:val="00B2280C"/>
    <w:rsid w:val="00B228FB"/>
    <w:rsid w:val="00B2293D"/>
    <w:rsid w:val="00B22AFD"/>
    <w:rsid w:val="00B2312C"/>
    <w:rsid w:val="00B23499"/>
    <w:rsid w:val="00B235BA"/>
    <w:rsid w:val="00B235C1"/>
    <w:rsid w:val="00B23923"/>
    <w:rsid w:val="00B2397A"/>
    <w:rsid w:val="00B23C94"/>
    <w:rsid w:val="00B23CE2"/>
    <w:rsid w:val="00B23F8D"/>
    <w:rsid w:val="00B240C2"/>
    <w:rsid w:val="00B24224"/>
    <w:rsid w:val="00B242F3"/>
    <w:rsid w:val="00B24801"/>
    <w:rsid w:val="00B24A03"/>
    <w:rsid w:val="00B24BA6"/>
    <w:rsid w:val="00B24C44"/>
    <w:rsid w:val="00B24D70"/>
    <w:rsid w:val="00B24F58"/>
    <w:rsid w:val="00B25045"/>
    <w:rsid w:val="00B254B2"/>
    <w:rsid w:val="00B25507"/>
    <w:rsid w:val="00B25818"/>
    <w:rsid w:val="00B25D29"/>
    <w:rsid w:val="00B25E05"/>
    <w:rsid w:val="00B265EF"/>
    <w:rsid w:val="00B266CD"/>
    <w:rsid w:val="00B26EC4"/>
    <w:rsid w:val="00B27066"/>
    <w:rsid w:val="00B27223"/>
    <w:rsid w:val="00B277C5"/>
    <w:rsid w:val="00B277E7"/>
    <w:rsid w:val="00B277F5"/>
    <w:rsid w:val="00B27AC6"/>
    <w:rsid w:val="00B27B12"/>
    <w:rsid w:val="00B27B9E"/>
    <w:rsid w:val="00B30192"/>
    <w:rsid w:val="00B30300"/>
    <w:rsid w:val="00B304C6"/>
    <w:rsid w:val="00B3066D"/>
    <w:rsid w:val="00B30835"/>
    <w:rsid w:val="00B3084C"/>
    <w:rsid w:val="00B3088D"/>
    <w:rsid w:val="00B30FED"/>
    <w:rsid w:val="00B31310"/>
    <w:rsid w:val="00B31556"/>
    <w:rsid w:val="00B32482"/>
    <w:rsid w:val="00B32694"/>
    <w:rsid w:val="00B327E7"/>
    <w:rsid w:val="00B3307B"/>
    <w:rsid w:val="00B33392"/>
    <w:rsid w:val="00B335AF"/>
    <w:rsid w:val="00B33BC8"/>
    <w:rsid w:val="00B33EFA"/>
    <w:rsid w:val="00B34136"/>
    <w:rsid w:val="00B343CC"/>
    <w:rsid w:val="00B348B1"/>
    <w:rsid w:val="00B34E32"/>
    <w:rsid w:val="00B34FFC"/>
    <w:rsid w:val="00B35024"/>
    <w:rsid w:val="00B352CC"/>
    <w:rsid w:val="00B359AF"/>
    <w:rsid w:val="00B359C6"/>
    <w:rsid w:val="00B35B31"/>
    <w:rsid w:val="00B35BD5"/>
    <w:rsid w:val="00B35D8E"/>
    <w:rsid w:val="00B35E88"/>
    <w:rsid w:val="00B3623A"/>
    <w:rsid w:val="00B364BA"/>
    <w:rsid w:val="00B365CD"/>
    <w:rsid w:val="00B36856"/>
    <w:rsid w:val="00B36B32"/>
    <w:rsid w:val="00B36FF1"/>
    <w:rsid w:val="00B378A4"/>
    <w:rsid w:val="00B37A8B"/>
    <w:rsid w:val="00B37CB9"/>
    <w:rsid w:val="00B37DDF"/>
    <w:rsid w:val="00B40316"/>
    <w:rsid w:val="00B40B52"/>
    <w:rsid w:val="00B40B5B"/>
    <w:rsid w:val="00B410C9"/>
    <w:rsid w:val="00B41332"/>
    <w:rsid w:val="00B420CD"/>
    <w:rsid w:val="00B420D2"/>
    <w:rsid w:val="00B4232F"/>
    <w:rsid w:val="00B4241C"/>
    <w:rsid w:val="00B42655"/>
    <w:rsid w:val="00B42704"/>
    <w:rsid w:val="00B4296B"/>
    <w:rsid w:val="00B42F0E"/>
    <w:rsid w:val="00B432EB"/>
    <w:rsid w:val="00B43820"/>
    <w:rsid w:val="00B43A7C"/>
    <w:rsid w:val="00B43F32"/>
    <w:rsid w:val="00B4417B"/>
    <w:rsid w:val="00B4429D"/>
    <w:rsid w:val="00B449E4"/>
    <w:rsid w:val="00B44A6C"/>
    <w:rsid w:val="00B44D67"/>
    <w:rsid w:val="00B44D9C"/>
    <w:rsid w:val="00B44E1D"/>
    <w:rsid w:val="00B450A5"/>
    <w:rsid w:val="00B450F6"/>
    <w:rsid w:val="00B45194"/>
    <w:rsid w:val="00B4527F"/>
    <w:rsid w:val="00B454EE"/>
    <w:rsid w:val="00B4552E"/>
    <w:rsid w:val="00B4587B"/>
    <w:rsid w:val="00B459D4"/>
    <w:rsid w:val="00B459D8"/>
    <w:rsid w:val="00B45C46"/>
    <w:rsid w:val="00B45F20"/>
    <w:rsid w:val="00B466D8"/>
    <w:rsid w:val="00B467C2"/>
    <w:rsid w:val="00B46CFC"/>
    <w:rsid w:val="00B47038"/>
    <w:rsid w:val="00B474E2"/>
    <w:rsid w:val="00B47CA2"/>
    <w:rsid w:val="00B47DA0"/>
    <w:rsid w:val="00B47FB7"/>
    <w:rsid w:val="00B504FA"/>
    <w:rsid w:val="00B5061A"/>
    <w:rsid w:val="00B50E30"/>
    <w:rsid w:val="00B51652"/>
    <w:rsid w:val="00B51926"/>
    <w:rsid w:val="00B51B51"/>
    <w:rsid w:val="00B51D01"/>
    <w:rsid w:val="00B522D3"/>
    <w:rsid w:val="00B52689"/>
    <w:rsid w:val="00B5298A"/>
    <w:rsid w:val="00B529D0"/>
    <w:rsid w:val="00B5301F"/>
    <w:rsid w:val="00B5327D"/>
    <w:rsid w:val="00B53302"/>
    <w:rsid w:val="00B53AF3"/>
    <w:rsid w:val="00B53FE2"/>
    <w:rsid w:val="00B54EF0"/>
    <w:rsid w:val="00B5510A"/>
    <w:rsid w:val="00B555AB"/>
    <w:rsid w:val="00B559D8"/>
    <w:rsid w:val="00B55D5B"/>
    <w:rsid w:val="00B56109"/>
    <w:rsid w:val="00B56588"/>
    <w:rsid w:val="00B565C0"/>
    <w:rsid w:val="00B568B2"/>
    <w:rsid w:val="00B56BC4"/>
    <w:rsid w:val="00B56DEB"/>
    <w:rsid w:val="00B57068"/>
    <w:rsid w:val="00B57139"/>
    <w:rsid w:val="00B5719D"/>
    <w:rsid w:val="00B57286"/>
    <w:rsid w:val="00B574D3"/>
    <w:rsid w:val="00B57640"/>
    <w:rsid w:val="00B57734"/>
    <w:rsid w:val="00B578D5"/>
    <w:rsid w:val="00B578F3"/>
    <w:rsid w:val="00B57952"/>
    <w:rsid w:val="00B57C07"/>
    <w:rsid w:val="00B57D29"/>
    <w:rsid w:val="00B57F09"/>
    <w:rsid w:val="00B6030F"/>
    <w:rsid w:val="00B60AB0"/>
    <w:rsid w:val="00B60D5C"/>
    <w:rsid w:val="00B60E47"/>
    <w:rsid w:val="00B60F3E"/>
    <w:rsid w:val="00B6119F"/>
    <w:rsid w:val="00B61418"/>
    <w:rsid w:val="00B616C0"/>
    <w:rsid w:val="00B61AB7"/>
    <w:rsid w:val="00B62335"/>
    <w:rsid w:val="00B6285F"/>
    <w:rsid w:val="00B629FB"/>
    <w:rsid w:val="00B62C4A"/>
    <w:rsid w:val="00B62FB2"/>
    <w:rsid w:val="00B62FBB"/>
    <w:rsid w:val="00B633BC"/>
    <w:rsid w:val="00B63B9C"/>
    <w:rsid w:val="00B63BF3"/>
    <w:rsid w:val="00B63ECC"/>
    <w:rsid w:val="00B63FBE"/>
    <w:rsid w:val="00B6442F"/>
    <w:rsid w:val="00B65185"/>
    <w:rsid w:val="00B6520A"/>
    <w:rsid w:val="00B6536E"/>
    <w:rsid w:val="00B653D4"/>
    <w:rsid w:val="00B653F0"/>
    <w:rsid w:val="00B65404"/>
    <w:rsid w:val="00B65475"/>
    <w:rsid w:val="00B654BA"/>
    <w:rsid w:val="00B65752"/>
    <w:rsid w:val="00B657AC"/>
    <w:rsid w:val="00B65C65"/>
    <w:rsid w:val="00B65D0B"/>
    <w:rsid w:val="00B660F8"/>
    <w:rsid w:val="00B66460"/>
    <w:rsid w:val="00B6647D"/>
    <w:rsid w:val="00B66744"/>
    <w:rsid w:val="00B66D0A"/>
    <w:rsid w:val="00B67241"/>
    <w:rsid w:val="00B6724F"/>
    <w:rsid w:val="00B67333"/>
    <w:rsid w:val="00B6733B"/>
    <w:rsid w:val="00B676E0"/>
    <w:rsid w:val="00B67B52"/>
    <w:rsid w:val="00B67CFD"/>
    <w:rsid w:val="00B67D5B"/>
    <w:rsid w:val="00B67FF0"/>
    <w:rsid w:val="00B7001D"/>
    <w:rsid w:val="00B70341"/>
    <w:rsid w:val="00B70398"/>
    <w:rsid w:val="00B705A0"/>
    <w:rsid w:val="00B70820"/>
    <w:rsid w:val="00B70A44"/>
    <w:rsid w:val="00B70DA4"/>
    <w:rsid w:val="00B70EEB"/>
    <w:rsid w:val="00B7126B"/>
    <w:rsid w:val="00B71477"/>
    <w:rsid w:val="00B71618"/>
    <w:rsid w:val="00B71FD9"/>
    <w:rsid w:val="00B7223D"/>
    <w:rsid w:val="00B7276F"/>
    <w:rsid w:val="00B7286F"/>
    <w:rsid w:val="00B72C68"/>
    <w:rsid w:val="00B72FCF"/>
    <w:rsid w:val="00B73012"/>
    <w:rsid w:val="00B733FB"/>
    <w:rsid w:val="00B73413"/>
    <w:rsid w:val="00B737A5"/>
    <w:rsid w:val="00B73B28"/>
    <w:rsid w:val="00B747B8"/>
    <w:rsid w:val="00B74932"/>
    <w:rsid w:val="00B74B16"/>
    <w:rsid w:val="00B74DAF"/>
    <w:rsid w:val="00B7537C"/>
    <w:rsid w:val="00B75A96"/>
    <w:rsid w:val="00B75AD2"/>
    <w:rsid w:val="00B75B12"/>
    <w:rsid w:val="00B75DD7"/>
    <w:rsid w:val="00B760FF"/>
    <w:rsid w:val="00B763DC"/>
    <w:rsid w:val="00B76585"/>
    <w:rsid w:val="00B765B0"/>
    <w:rsid w:val="00B7674A"/>
    <w:rsid w:val="00B7687D"/>
    <w:rsid w:val="00B769E9"/>
    <w:rsid w:val="00B76FB7"/>
    <w:rsid w:val="00B771EC"/>
    <w:rsid w:val="00B773FE"/>
    <w:rsid w:val="00B774C8"/>
    <w:rsid w:val="00B77A48"/>
    <w:rsid w:val="00B77B46"/>
    <w:rsid w:val="00B77E2B"/>
    <w:rsid w:val="00B77ED4"/>
    <w:rsid w:val="00B77F4C"/>
    <w:rsid w:val="00B77FB4"/>
    <w:rsid w:val="00B8001D"/>
    <w:rsid w:val="00B80363"/>
    <w:rsid w:val="00B80690"/>
    <w:rsid w:val="00B80D10"/>
    <w:rsid w:val="00B81277"/>
    <w:rsid w:val="00B81453"/>
    <w:rsid w:val="00B8146F"/>
    <w:rsid w:val="00B81D7D"/>
    <w:rsid w:val="00B81F0F"/>
    <w:rsid w:val="00B8254E"/>
    <w:rsid w:val="00B825AF"/>
    <w:rsid w:val="00B8274B"/>
    <w:rsid w:val="00B828EF"/>
    <w:rsid w:val="00B82A49"/>
    <w:rsid w:val="00B82ACA"/>
    <w:rsid w:val="00B835FA"/>
    <w:rsid w:val="00B837C6"/>
    <w:rsid w:val="00B83887"/>
    <w:rsid w:val="00B83C05"/>
    <w:rsid w:val="00B83C4B"/>
    <w:rsid w:val="00B83C7A"/>
    <w:rsid w:val="00B83D41"/>
    <w:rsid w:val="00B8427D"/>
    <w:rsid w:val="00B842CF"/>
    <w:rsid w:val="00B84A06"/>
    <w:rsid w:val="00B84F16"/>
    <w:rsid w:val="00B855CC"/>
    <w:rsid w:val="00B855DC"/>
    <w:rsid w:val="00B85916"/>
    <w:rsid w:val="00B8592E"/>
    <w:rsid w:val="00B85B0C"/>
    <w:rsid w:val="00B85C3B"/>
    <w:rsid w:val="00B85E0A"/>
    <w:rsid w:val="00B86125"/>
    <w:rsid w:val="00B862F2"/>
    <w:rsid w:val="00B86351"/>
    <w:rsid w:val="00B8636A"/>
    <w:rsid w:val="00B86904"/>
    <w:rsid w:val="00B86A92"/>
    <w:rsid w:val="00B87033"/>
    <w:rsid w:val="00B871B1"/>
    <w:rsid w:val="00B872E5"/>
    <w:rsid w:val="00B876DB"/>
    <w:rsid w:val="00B879EE"/>
    <w:rsid w:val="00B87F69"/>
    <w:rsid w:val="00B900CD"/>
    <w:rsid w:val="00B90A78"/>
    <w:rsid w:val="00B90CA2"/>
    <w:rsid w:val="00B90E0B"/>
    <w:rsid w:val="00B90FE9"/>
    <w:rsid w:val="00B910C2"/>
    <w:rsid w:val="00B911B9"/>
    <w:rsid w:val="00B912E9"/>
    <w:rsid w:val="00B917B1"/>
    <w:rsid w:val="00B91B03"/>
    <w:rsid w:val="00B91BA4"/>
    <w:rsid w:val="00B91DDF"/>
    <w:rsid w:val="00B91F72"/>
    <w:rsid w:val="00B91FF9"/>
    <w:rsid w:val="00B92093"/>
    <w:rsid w:val="00B924B7"/>
    <w:rsid w:val="00B92F97"/>
    <w:rsid w:val="00B93784"/>
    <w:rsid w:val="00B93A80"/>
    <w:rsid w:val="00B93C1A"/>
    <w:rsid w:val="00B93D40"/>
    <w:rsid w:val="00B942E6"/>
    <w:rsid w:val="00B94426"/>
    <w:rsid w:val="00B945AC"/>
    <w:rsid w:val="00B9491E"/>
    <w:rsid w:val="00B94DD5"/>
    <w:rsid w:val="00B94EA0"/>
    <w:rsid w:val="00B952F9"/>
    <w:rsid w:val="00B95370"/>
    <w:rsid w:val="00B95634"/>
    <w:rsid w:val="00B95732"/>
    <w:rsid w:val="00B95AD7"/>
    <w:rsid w:val="00B95D96"/>
    <w:rsid w:val="00B95DE9"/>
    <w:rsid w:val="00B9603B"/>
    <w:rsid w:val="00B9618E"/>
    <w:rsid w:val="00B96430"/>
    <w:rsid w:val="00B967AB"/>
    <w:rsid w:val="00B96B1C"/>
    <w:rsid w:val="00B96C60"/>
    <w:rsid w:val="00B96DBC"/>
    <w:rsid w:val="00B96E37"/>
    <w:rsid w:val="00B971B0"/>
    <w:rsid w:val="00B97613"/>
    <w:rsid w:val="00B97752"/>
    <w:rsid w:val="00B97B6A"/>
    <w:rsid w:val="00B97CD9"/>
    <w:rsid w:val="00B97ECD"/>
    <w:rsid w:val="00BA003C"/>
    <w:rsid w:val="00BA006F"/>
    <w:rsid w:val="00BA0526"/>
    <w:rsid w:val="00BA076F"/>
    <w:rsid w:val="00BA0B1F"/>
    <w:rsid w:val="00BA0DED"/>
    <w:rsid w:val="00BA0FDC"/>
    <w:rsid w:val="00BA1320"/>
    <w:rsid w:val="00BA1F27"/>
    <w:rsid w:val="00BA2726"/>
    <w:rsid w:val="00BA2866"/>
    <w:rsid w:val="00BA3057"/>
    <w:rsid w:val="00BA358C"/>
    <w:rsid w:val="00BA3B15"/>
    <w:rsid w:val="00BA3BF9"/>
    <w:rsid w:val="00BA41E4"/>
    <w:rsid w:val="00BA427B"/>
    <w:rsid w:val="00BA51DE"/>
    <w:rsid w:val="00BA5394"/>
    <w:rsid w:val="00BA5AA6"/>
    <w:rsid w:val="00BA5CFA"/>
    <w:rsid w:val="00BA5F88"/>
    <w:rsid w:val="00BA6167"/>
    <w:rsid w:val="00BA61A7"/>
    <w:rsid w:val="00BA678E"/>
    <w:rsid w:val="00BA6887"/>
    <w:rsid w:val="00BA68E0"/>
    <w:rsid w:val="00BA6F34"/>
    <w:rsid w:val="00BA6FEC"/>
    <w:rsid w:val="00BA7495"/>
    <w:rsid w:val="00BA74B5"/>
    <w:rsid w:val="00BA757F"/>
    <w:rsid w:val="00BA7586"/>
    <w:rsid w:val="00BA75EB"/>
    <w:rsid w:val="00BA7608"/>
    <w:rsid w:val="00BA7897"/>
    <w:rsid w:val="00BA79ED"/>
    <w:rsid w:val="00BA7A87"/>
    <w:rsid w:val="00BA7E61"/>
    <w:rsid w:val="00BB0537"/>
    <w:rsid w:val="00BB0694"/>
    <w:rsid w:val="00BB0755"/>
    <w:rsid w:val="00BB0B72"/>
    <w:rsid w:val="00BB0BD8"/>
    <w:rsid w:val="00BB101D"/>
    <w:rsid w:val="00BB16EC"/>
    <w:rsid w:val="00BB16FA"/>
    <w:rsid w:val="00BB1993"/>
    <w:rsid w:val="00BB1D10"/>
    <w:rsid w:val="00BB1D27"/>
    <w:rsid w:val="00BB20AD"/>
    <w:rsid w:val="00BB23AF"/>
    <w:rsid w:val="00BB25BA"/>
    <w:rsid w:val="00BB25EA"/>
    <w:rsid w:val="00BB2637"/>
    <w:rsid w:val="00BB2800"/>
    <w:rsid w:val="00BB2C31"/>
    <w:rsid w:val="00BB2FBA"/>
    <w:rsid w:val="00BB3129"/>
    <w:rsid w:val="00BB31E6"/>
    <w:rsid w:val="00BB321B"/>
    <w:rsid w:val="00BB35A8"/>
    <w:rsid w:val="00BB3C93"/>
    <w:rsid w:val="00BB3DD5"/>
    <w:rsid w:val="00BB40A7"/>
    <w:rsid w:val="00BB4479"/>
    <w:rsid w:val="00BB4C6F"/>
    <w:rsid w:val="00BB4EAC"/>
    <w:rsid w:val="00BB504A"/>
    <w:rsid w:val="00BB51B6"/>
    <w:rsid w:val="00BB59C5"/>
    <w:rsid w:val="00BB5C5F"/>
    <w:rsid w:val="00BB5DEA"/>
    <w:rsid w:val="00BB5E02"/>
    <w:rsid w:val="00BB5F39"/>
    <w:rsid w:val="00BB635E"/>
    <w:rsid w:val="00BB6501"/>
    <w:rsid w:val="00BB6734"/>
    <w:rsid w:val="00BB6742"/>
    <w:rsid w:val="00BB6FFA"/>
    <w:rsid w:val="00BB73AC"/>
    <w:rsid w:val="00BB786B"/>
    <w:rsid w:val="00BB7981"/>
    <w:rsid w:val="00BB7AB0"/>
    <w:rsid w:val="00BC0118"/>
    <w:rsid w:val="00BC0299"/>
    <w:rsid w:val="00BC03F0"/>
    <w:rsid w:val="00BC04A6"/>
    <w:rsid w:val="00BC0525"/>
    <w:rsid w:val="00BC05E9"/>
    <w:rsid w:val="00BC06FD"/>
    <w:rsid w:val="00BC08DE"/>
    <w:rsid w:val="00BC090E"/>
    <w:rsid w:val="00BC0A76"/>
    <w:rsid w:val="00BC12AC"/>
    <w:rsid w:val="00BC13C6"/>
    <w:rsid w:val="00BC1C78"/>
    <w:rsid w:val="00BC1E97"/>
    <w:rsid w:val="00BC21D9"/>
    <w:rsid w:val="00BC24A0"/>
    <w:rsid w:val="00BC2640"/>
    <w:rsid w:val="00BC27A6"/>
    <w:rsid w:val="00BC2943"/>
    <w:rsid w:val="00BC2B1A"/>
    <w:rsid w:val="00BC2C4C"/>
    <w:rsid w:val="00BC30F9"/>
    <w:rsid w:val="00BC34C3"/>
    <w:rsid w:val="00BC3569"/>
    <w:rsid w:val="00BC3620"/>
    <w:rsid w:val="00BC3778"/>
    <w:rsid w:val="00BC3F77"/>
    <w:rsid w:val="00BC3FBB"/>
    <w:rsid w:val="00BC401C"/>
    <w:rsid w:val="00BC4442"/>
    <w:rsid w:val="00BC45AE"/>
    <w:rsid w:val="00BC4919"/>
    <w:rsid w:val="00BC4D83"/>
    <w:rsid w:val="00BC4E14"/>
    <w:rsid w:val="00BC4E3C"/>
    <w:rsid w:val="00BC4FF9"/>
    <w:rsid w:val="00BC57CC"/>
    <w:rsid w:val="00BC57F3"/>
    <w:rsid w:val="00BC5DF4"/>
    <w:rsid w:val="00BC5E17"/>
    <w:rsid w:val="00BC5F4E"/>
    <w:rsid w:val="00BC6097"/>
    <w:rsid w:val="00BC6221"/>
    <w:rsid w:val="00BC6588"/>
    <w:rsid w:val="00BC669D"/>
    <w:rsid w:val="00BC66EB"/>
    <w:rsid w:val="00BC6824"/>
    <w:rsid w:val="00BC6CC5"/>
    <w:rsid w:val="00BC6F54"/>
    <w:rsid w:val="00BC715E"/>
    <w:rsid w:val="00BC722A"/>
    <w:rsid w:val="00BC74D2"/>
    <w:rsid w:val="00BC7651"/>
    <w:rsid w:val="00BC77FB"/>
    <w:rsid w:val="00BC78EB"/>
    <w:rsid w:val="00BD0024"/>
    <w:rsid w:val="00BD090B"/>
    <w:rsid w:val="00BD0D60"/>
    <w:rsid w:val="00BD0D71"/>
    <w:rsid w:val="00BD0E2F"/>
    <w:rsid w:val="00BD0FC1"/>
    <w:rsid w:val="00BD18E6"/>
    <w:rsid w:val="00BD1C2C"/>
    <w:rsid w:val="00BD2182"/>
    <w:rsid w:val="00BD23C8"/>
    <w:rsid w:val="00BD247A"/>
    <w:rsid w:val="00BD27D3"/>
    <w:rsid w:val="00BD2871"/>
    <w:rsid w:val="00BD29BB"/>
    <w:rsid w:val="00BD2CB4"/>
    <w:rsid w:val="00BD30BC"/>
    <w:rsid w:val="00BD323F"/>
    <w:rsid w:val="00BD32C8"/>
    <w:rsid w:val="00BD36F8"/>
    <w:rsid w:val="00BD3A68"/>
    <w:rsid w:val="00BD3A89"/>
    <w:rsid w:val="00BD3E25"/>
    <w:rsid w:val="00BD40F4"/>
    <w:rsid w:val="00BD42BD"/>
    <w:rsid w:val="00BD4742"/>
    <w:rsid w:val="00BD4788"/>
    <w:rsid w:val="00BD48B6"/>
    <w:rsid w:val="00BD4D34"/>
    <w:rsid w:val="00BD4DEF"/>
    <w:rsid w:val="00BD4F34"/>
    <w:rsid w:val="00BD579D"/>
    <w:rsid w:val="00BD59FD"/>
    <w:rsid w:val="00BD6256"/>
    <w:rsid w:val="00BD709A"/>
    <w:rsid w:val="00BD7166"/>
    <w:rsid w:val="00BD7186"/>
    <w:rsid w:val="00BD7723"/>
    <w:rsid w:val="00BD7A8C"/>
    <w:rsid w:val="00BD7CE6"/>
    <w:rsid w:val="00BD7DAB"/>
    <w:rsid w:val="00BD7E21"/>
    <w:rsid w:val="00BE0005"/>
    <w:rsid w:val="00BE0088"/>
    <w:rsid w:val="00BE0175"/>
    <w:rsid w:val="00BE0207"/>
    <w:rsid w:val="00BE0449"/>
    <w:rsid w:val="00BE0B4D"/>
    <w:rsid w:val="00BE0BFA"/>
    <w:rsid w:val="00BE0C1C"/>
    <w:rsid w:val="00BE0C29"/>
    <w:rsid w:val="00BE0EE8"/>
    <w:rsid w:val="00BE0F2C"/>
    <w:rsid w:val="00BE1089"/>
    <w:rsid w:val="00BE1128"/>
    <w:rsid w:val="00BE11AF"/>
    <w:rsid w:val="00BE1A0A"/>
    <w:rsid w:val="00BE1AE1"/>
    <w:rsid w:val="00BE1BFB"/>
    <w:rsid w:val="00BE1CD8"/>
    <w:rsid w:val="00BE1E43"/>
    <w:rsid w:val="00BE1EDC"/>
    <w:rsid w:val="00BE1F3E"/>
    <w:rsid w:val="00BE2307"/>
    <w:rsid w:val="00BE2539"/>
    <w:rsid w:val="00BE28B2"/>
    <w:rsid w:val="00BE28BC"/>
    <w:rsid w:val="00BE2B60"/>
    <w:rsid w:val="00BE2F2E"/>
    <w:rsid w:val="00BE33F2"/>
    <w:rsid w:val="00BE367B"/>
    <w:rsid w:val="00BE3A09"/>
    <w:rsid w:val="00BE3A87"/>
    <w:rsid w:val="00BE3E84"/>
    <w:rsid w:val="00BE4165"/>
    <w:rsid w:val="00BE4333"/>
    <w:rsid w:val="00BE4671"/>
    <w:rsid w:val="00BE4802"/>
    <w:rsid w:val="00BE49EE"/>
    <w:rsid w:val="00BE525D"/>
    <w:rsid w:val="00BE5263"/>
    <w:rsid w:val="00BE57EE"/>
    <w:rsid w:val="00BE5855"/>
    <w:rsid w:val="00BE5957"/>
    <w:rsid w:val="00BE5C3A"/>
    <w:rsid w:val="00BE5C68"/>
    <w:rsid w:val="00BE5C79"/>
    <w:rsid w:val="00BE5E6C"/>
    <w:rsid w:val="00BE5FFD"/>
    <w:rsid w:val="00BE6179"/>
    <w:rsid w:val="00BE6328"/>
    <w:rsid w:val="00BE6384"/>
    <w:rsid w:val="00BE6863"/>
    <w:rsid w:val="00BE6877"/>
    <w:rsid w:val="00BE68B4"/>
    <w:rsid w:val="00BE6963"/>
    <w:rsid w:val="00BE6A8B"/>
    <w:rsid w:val="00BE6CE5"/>
    <w:rsid w:val="00BE6DC5"/>
    <w:rsid w:val="00BE7368"/>
    <w:rsid w:val="00BE745E"/>
    <w:rsid w:val="00BE76CD"/>
    <w:rsid w:val="00BE773A"/>
    <w:rsid w:val="00BE7913"/>
    <w:rsid w:val="00BF0335"/>
    <w:rsid w:val="00BF0676"/>
    <w:rsid w:val="00BF06E8"/>
    <w:rsid w:val="00BF0B28"/>
    <w:rsid w:val="00BF116A"/>
    <w:rsid w:val="00BF1562"/>
    <w:rsid w:val="00BF1681"/>
    <w:rsid w:val="00BF168F"/>
    <w:rsid w:val="00BF20F5"/>
    <w:rsid w:val="00BF23E6"/>
    <w:rsid w:val="00BF2458"/>
    <w:rsid w:val="00BF26BE"/>
    <w:rsid w:val="00BF2C99"/>
    <w:rsid w:val="00BF2FA1"/>
    <w:rsid w:val="00BF3390"/>
    <w:rsid w:val="00BF379E"/>
    <w:rsid w:val="00BF3898"/>
    <w:rsid w:val="00BF38A1"/>
    <w:rsid w:val="00BF3973"/>
    <w:rsid w:val="00BF39ED"/>
    <w:rsid w:val="00BF3C80"/>
    <w:rsid w:val="00BF3D04"/>
    <w:rsid w:val="00BF3DFB"/>
    <w:rsid w:val="00BF403D"/>
    <w:rsid w:val="00BF427D"/>
    <w:rsid w:val="00BF4747"/>
    <w:rsid w:val="00BF4761"/>
    <w:rsid w:val="00BF47A8"/>
    <w:rsid w:val="00BF4BB0"/>
    <w:rsid w:val="00BF508E"/>
    <w:rsid w:val="00BF5329"/>
    <w:rsid w:val="00BF55CD"/>
    <w:rsid w:val="00BF5B30"/>
    <w:rsid w:val="00BF5EDF"/>
    <w:rsid w:val="00BF6391"/>
    <w:rsid w:val="00BF651B"/>
    <w:rsid w:val="00BF6A25"/>
    <w:rsid w:val="00BF7133"/>
    <w:rsid w:val="00BF7305"/>
    <w:rsid w:val="00BF738A"/>
    <w:rsid w:val="00BF77CB"/>
    <w:rsid w:val="00BF7BDE"/>
    <w:rsid w:val="00C0007C"/>
    <w:rsid w:val="00C00B4C"/>
    <w:rsid w:val="00C00BC3"/>
    <w:rsid w:val="00C00CB3"/>
    <w:rsid w:val="00C00E8A"/>
    <w:rsid w:val="00C01095"/>
    <w:rsid w:val="00C01C8C"/>
    <w:rsid w:val="00C0225A"/>
    <w:rsid w:val="00C025C5"/>
    <w:rsid w:val="00C02CC5"/>
    <w:rsid w:val="00C02EC7"/>
    <w:rsid w:val="00C02F57"/>
    <w:rsid w:val="00C02FD7"/>
    <w:rsid w:val="00C0309D"/>
    <w:rsid w:val="00C0335B"/>
    <w:rsid w:val="00C033C3"/>
    <w:rsid w:val="00C0349B"/>
    <w:rsid w:val="00C034CE"/>
    <w:rsid w:val="00C03738"/>
    <w:rsid w:val="00C03994"/>
    <w:rsid w:val="00C03B81"/>
    <w:rsid w:val="00C03CD5"/>
    <w:rsid w:val="00C04028"/>
    <w:rsid w:val="00C0429A"/>
    <w:rsid w:val="00C047DC"/>
    <w:rsid w:val="00C0480E"/>
    <w:rsid w:val="00C04902"/>
    <w:rsid w:val="00C04D92"/>
    <w:rsid w:val="00C04ED7"/>
    <w:rsid w:val="00C04F7D"/>
    <w:rsid w:val="00C04FCC"/>
    <w:rsid w:val="00C053F1"/>
    <w:rsid w:val="00C05770"/>
    <w:rsid w:val="00C0589F"/>
    <w:rsid w:val="00C05CB1"/>
    <w:rsid w:val="00C05EB0"/>
    <w:rsid w:val="00C05FD1"/>
    <w:rsid w:val="00C05FE0"/>
    <w:rsid w:val="00C06200"/>
    <w:rsid w:val="00C062F0"/>
    <w:rsid w:val="00C0655D"/>
    <w:rsid w:val="00C066B5"/>
    <w:rsid w:val="00C06719"/>
    <w:rsid w:val="00C067FE"/>
    <w:rsid w:val="00C06964"/>
    <w:rsid w:val="00C06E97"/>
    <w:rsid w:val="00C070F1"/>
    <w:rsid w:val="00C070FD"/>
    <w:rsid w:val="00C072A2"/>
    <w:rsid w:val="00C07405"/>
    <w:rsid w:val="00C0762B"/>
    <w:rsid w:val="00C07833"/>
    <w:rsid w:val="00C07B12"/>
    <w:rsid w:val="00C101ED"/>
    <w:rsid w:val="00C1020C"/>
    <w:rsid w:val="00C10326"/>
    <w:rsid w:val="00C1094A"/>
    <w:rsid w:val="00C10F4B"/>
    <w:rsid w:val="00C10F6D"/>
    <w:rsid w:val="00C1121F"/>
    <w:rsid w:val="00C113F5"/>
    <w:rsid w:val="00C1161E"/>
    <w:rsid w:val="00C11684"/>
    <w:rsid w:val="00C11760"/>
    <w:rsid w:val="00C11A54"/>
    <w:rsid w:val="00C11B52"/>
    <w:rsid w:val="00C12492"/>
    <w:rsid w:val="00C12774"/>
    <w:rsid w:val="00C1290E"/>
    <w:rsid w:val="00C12972"/>
    <w:rsid w:val="00C12D77"/>
    <w:rsid w:val="00C12DA2"/>
    <w:rsid w:val="00C12E00"/>
    <w:rsid w:val="00C12E4E"/>
    <w:rsid w:val="00C131DA"/>
    <w:rsid w:val="00C1334E"/>
    <w:rsid w:val="00C13698"/>
    <w:rsid w:val="00C13941"/>
    <w:rsid w:val="00C139DF"/>
    <w:rsid w:val="00C13DA2"/>
    <w:rsid w:val="00C13EF5"/>
    <w:rsid w:val="00C13F8D"/>
    <w:rsid w:val="00C147FA"/>
    <w:rsid w:val="00C147FF"/>
    <w:rsid w:val="00C14F40"/>
    <w:rsid w:val="00C14FD4"/>
    <w:rsid w:val="00C150EA"/>
    <w:rsid w:val="00C151BD"/>
    <w:rsid w:val="00C155F7"/>
    <w:rsid w:val="00C156B2"/>
    <w:rsid w:val="00C15700"/>
    <w:rsid w:val="00C15755"/>
    <w:rsid w:val="00C15D6A"/>
    <w:rsid w:val="00C16179"/>
    <w:rsid w:val="00C163C1"/>
    <w:rsid w:val="00C1643C"/>
    <w:rsid w:val="00C169FC"/>
    <w:rsid w:val="00C16A38"/>
    <w:rsid w:val="00C1711A"/>
    <w:rsid w:val="00C17627"/>
    <w:rsid w:val="00C17A10"/>
    <w:rsid w:val="00C17BEB"/>
    <w:rsid w:val="00C17DB2"/>
    <w:rsid w:val="00C202E6"/>
    <w:rsid w:val="00C21016"/>
    <w:rsid w:val="00C210A0"/>
    <w:rsid w:val="00C211C6"/>
    <w:rsid w:val="00C215BC"/>
    <w:rsid w:val="00C21805"/>
    <w:rsid w:val="00C219A9"/>
    <w:rsid w:val="00C21BC7"/>
    <w:rsid w:val="00C21CE4"/>
    <w:rsid w:val="00C21D60"/>
    <w:rsid w:val="00C21DF6"/>
    <w:rsid w:val="00C21F6E"/>
    <w:rsid w:val="00C22327"/>
    <w:rsid w:val="00C223A5"/>
    <w:rsid w:val="00C22A21"/>
    <w:rsid w:val="00C22C37"/>
    <w:rsid w:val="00C22D37"/>
    <w:rsid w:val="00C22D9B"/>
    <w:rsid w:val="00C22E48"/>
    <w:rsid w:val="00C22FE3"/>
    <w:rsid w:val="00C2361B"/>
    <w:rsid w:val="00C23709"/>
    <w:rsid w:val="00C23A3B"/>
    <w:rsid w:val="00C23C66"/>
    <w:rsid w:val="00C23D59"/>
    <w:rsid w:val="00C2406E"/>
    <w:rsid w:val="00C241F8"/>
    <w:rsid w:val="00C24401"/>
    <w:rsid w:val="00C246A3"/>
    <w:rsid w:val="00C24A22"/>
    <w:rsid w:val="00C24F0C"/>
    <w:rsid w:val="00C24F5C"/>
    <w:rsid w:val="00C250DF"/>
    <w:rsid w:val="00C252DA"/>
    <w:rsid w:val="00C254D4"/>
    <w:rsid w:val="00C25619"/>
    <w:rsid w:val="00C2583B"/>
    <w:rsid w:val="00C25A1B"/>
    <w:rsid w:val="00C25BC2"/>
    <w:rsid w:val="00C263F9"/>
    <w:rsid w:val="00C2698E"/>
    <w:rsid w:val="00C26B85"/>
    <w:rsid w:val="00C2716B"/>
    <w:rsid w:val="00C271BA"/>
    <w:rsid w:val="00C27216"/>
    <w:rsid w:val="00C27311"/>
    <w:rsid w:val="00C2783B"/>
    <w:rsid w:val="00C27876"/>
    <w:rsid w:val="00C2791D"/>
    <w:rsid w:val="00C27982"/>
    <w:rsid w:val="00C27ECA"/>
    <w:rsid w:val="00C27FBC"/>
    <w:rsid w:val="00C301E9"/>
    <w:rsid w:val="00C303EB"/>
    <w:rsid w:val="00C30411"/>
    <w:rsid w:val="00C308BA"/>
    <w:rsid w:val="00C30AE6"/>
    <w:rsid w:val="00C30CE0"/>
    <w:rsid w:val="00C31217"/>
    <w:rsid w:val="00C312B7"/>
    <w:rsid w:val="00C31340"/>
    <w:rsid w:val="00C3142F"/>
    <w:rsid w:val="00C3147F"/>
    <w:rsid w:val="00C314A5"/>
    <w:rsid w:val="00C3179E"/>
    <w:rsid w:val="00C317AE"/>
    <w:rsid w:val="00C31A21"/>
    <w:rsid w:val="00C31E01"/>
    <w:rsid w:val="00C31E77"/>
    <w:rsid w:val="00C32190"/>
    <w:rsid w:val="00C3228D"/>
    <w:rsid w:val="00C3246E"/>
    <w:rsid w:val="00C32482"/>
    <w:rsid w:val="00C324B6"/>
    <w:rsid w:val="00C32F03"/>
    <w:rsid w:val="00C335A0"/>
    <w:rsid w:val="00C337DB"/>
    <w:rsid w:val="00C33A08"/>
    <w:rsid w:val="00C33BC3"/>
    <w:rsid w:val="00C33C20"/>
    <w:rsid w:val="00C33C76"/>
    <w:rsid w:val="00C33C7D"/>
    <w:rsid w:val="00C33D25"/>
    <w:rsid w:val="00C33E4C"/>
    <w:rsid w:val="00C3400F"/>
    <w:rsid w:val="00C34228"/>
    <w:rsid w:val="00C34434"/>
    <w:rsid w:val="00C345E3"/>
    <w:rsid w:val="00C35384"/>
    <w:rsid w:val="00C35389"/>
    <w:rsid w:val="00C357C4"/>
    <w:rsid w:val="00C357FB"/>
    <w:rsid w:val="00C35B73"/>
    <w:rsid w:val="00C35BE2"/>
    <w:rsid w:val="00C35E42"/>
    <w:rsid w:val="00C35EE7"/>
    <w:rsid w:val="00C36178"/>
    <w:rsid w:val="00C36CFF"/>
    <w:rsid w:val="00C36E85"/>
    <w:rsid w:val="00C371AE"/>
    <w:rsid w:val="00C372C8"/>
    <w:rsid w:val="00C3730B"/>
    <w:rsid w:val="00C3760B"/>
    <w:rsid w:val="00C37948"/>
    <w:rsid w:val="00C37F9E"/>
    <w:rsid w:val="00C40155"/>
    <w:rsid w:val="00C4040A"/>
    <w:rsid w:val="00C4041A"/>
    <w:rsid w:val="00C405BC"/>
    <w:rsid w:val="00C40A92"/>
    <w:rsid w:val="00C40EE6"/>
    <w:rsid w:val="00C4111B"/>
    <w:rsid w:val="00C417B1"/>
    <w:rsid w:val="00C41E8F"/>
    <w:rsid w:val="00C425E9"/>
    <w:rsid w:val="00C42984"/>
    <w:rsid w:val="00C42CE5"/>
    <w:rsid w:val="00C42D22"/>
    <w:rsid w:val="00C42DA1"/>
    <w:rsid w:val="00C4329C"/>
    <w:rsid w:val="00C43352"/>
    <w:rsid w:val="00C43AE3"/>
    <w:rsid w:val="00C4405B"/>
    <w:rsid w:val="00C445AA"/>
    <w:rsid w:val="00C447AD"/>
    <w:rsid w:val="00C44D09"/>
    <w:rsid w:val="00C44DA8"/>
    <w:rsid w:val="00C4502A"/>
    <w:rsid w:val="00C4516D"/>
    <w:rsid w:val="00C45475"/>
    <w:rsid w:val="00C45821"/>
    <w:rsid w:val="00C45846"/>
    <w:rsid w:val="00C4602E"/>
    <w:rsid w:val="00C4639C"/>
    <w:rsid w:val="00C46436"/>
    <w:rsid w:val="00C465C8"/>
    <w:rsid w:val="00C47195"/>
    <w:rsid w:val="00C472D7"/>
    <w:rsid w:val="00C4769F"/>
    <w:rsid w:val="00C4790B"/>
    <w:rsid w:val="00C47E05"/>
    <w:rsid w:val="00C5050D"/>
    <w:rsid w:val="00C506B8"/>
    <w:rsid w:val="00C5073E"/>
    <w:rsid w:val="00C509FA"/>
    <w:rsid w:val="00C50F1C"/>
    <w:rsid w:val="00C51052"/>
    <w:rsid w:val="00C5191E"/>
    <w:rsid w:val="00C51B8E"/>
    <w:rsid w:val="00C51DA8"/>
    <w:rsid w:val="00C51E11"/>
    <w:rsid w:val="00C5202C"/>
    <w:rsid w:val="00C52204"/>
    <w:rsid w:val="00C52705"/>
    <w:rsid w:val="00C5299D"/>
    <w:rsid w:val="00C52E28"/>
    <w:rsid w:val="00C5300A"/>
    <w:rsid w:val="00C5426F"/>
    <w:rsid w:val="00C5429D"/>
    <w:rsid w:val="00C54406"/>
    <w:rsid w:val="00C544E5"/>
    <w:rsid w:val="00C54547"/>
    <w:rsid w:val="00C545B8"/>
    <w:rsid w:val="00C54CF8"/>
    <w:rsid w:val="00C54F8C"/>
    <w:rsid w:val="00C55120"/>
    <w:rsid w:val="00C55397"/>
    <w:rsid w:val="00C555C4"/>
    <w:rsid w:val="00C55824"/>
    <w:rsid w:val="00C559DB"/>
    <w:rsid w:val="00C55E80"/>
    <w:rsid w:val="00C563D3"/>
    <w:rsid w:val="00C5651F"/>
    <w:rsid w:val="00C56B20"/>
    <w:rsid w:val="00C56B5C"/>
    <w:rsid w:val="00C5720A"/>
    <w:rsid w:val="00C573F7"/>
    <w:rsid w:val="00C574EC"/>
    <w:rsid w:val="00C5791D"/>
    <w:rsid w:val="00C57AD8"/>
    <w:rsid w:val="00C57D09"/>
    <w:rsid w:val="00C57D34"/>
    <w:rsid w:val="00C602C0"/>
    <w:rsid w:val="00C6040F"/>
    <w:rsid w:val="00C6057E"/>
    <w:rsid w:val="00C608D0"/>
    <w:rsid w:val="00C6098B"/>
    <w:rsid w:val="00C613F7"/>
    <w:rsid w:val="00C614BA"/>
    <w:rsid w:val="00C615CA"/>
    <w:rsid w:val="00C61683"/>
    <w:rsid w:val="00C6178A"/>
    <w:rsid w:val="00C618DB"/>
    <w:rsid w:val="00C61A83"/>
    <w:rsid w:val="00C61BFB"/>
    <w:rsid w:val="00C61EF9"/>
    <w:rsid w:val="00C623CA"/>
    <w:rsid w:val="00C6250A"/>
    <w:rsid w:val="00C628F5"/>
    <w:rsid w:val="00C62B19"/>
    <w:rsid w:val="00C62B92"/>
    <w:rsid w:val="00C62C78"/>
    <w:rsid w:val="00C62D84"/>
    <w:rsid w:val="00C63095"/>
    <w:rsid w:val="00C63124"/>
    <w:rsid w:val="00C63164"/>
    <w:rsid w:val="00C63295"/>
    <w:rsid w:val="00C636F7"/>
    <w:rsid w:val="00C63C20"/>
    <w:rsid w:val="00C63DE4"/>
    <w:rsid w:val="00C6413F"/>
    <w:rsid w:val="00C641BB"/>
    <w:rsid w:val="00C64467"/>
    <w:rsid w:val="00C6482E"/>
    <w:rsid w:val="00C64919"/>
    <w:rsid w:val="00C6492B"/>
    <w:rsid w:val="00C64B7B"/>
    <w:rsid w:val="00C64CB9"/>
    <w:rsid w:val="00C64E2C"/>
    <w:rsid w:val="00C6508F"/>
    <w:rsid w:val="00C6519D"/>
    <w:rsid w:val="00C65208"/>
    <w:rsid w:val="00C65369"/>
    <w:rsid w:val="00C6547B"/>
    <w:rsid w:val="00C6557B"/>
    <w:rsid w:val="00C655A9"/>
    <w:rsid w:val="00C65870"/>
    <w:rsid w:val="00C66108"/>
    <w:rsid w:val="00C662CB"/>
    <w:rsid w:val="00C66464"/>
    <w:rsid w:val="00C66490"/>
    <w:rsid w:val="00C66607"/>
    <w:rsid w:val="00C6673A"/>
    <w:rsid w:val="00C66897"/>
    <w:rsid w:val="00C66ED4"/>
    <w:rsid w:val="00C66FB3"/>
    <w:rsid w:val="00C67039"/>
    <w:rsid w:val="00C670F0"/>
    <w:rsid w:val="00C67539"/>
    <w:rsid w:val="00C67B80"/>
    <w:rsid w:val="00C67CB8"/>
    <w:rsid w:val="00C70195"/>
    <w:rsid w:val="00C7067B"/>
    <w:rsid w:val="00C706F2"/>
    <w:rsid w:val="00C7087F"/>
    <w:rsid w:val="00C70C97"/>
    <w:rsid w:val="00C71113"/>
    <w:rsid w:val="00C7118E"/>
    <w:rsid w:val="00C71A98"/>
    <w:rsid w:val="00C71B81"/>
    <w:rsid w:val="00C71C96"/>
    <w:rsid w:val="00C71D3A"/>
    <w:rsid w:val="00C71D75"/>
    <w:rsid w:val="00C721D4"/>
    <w:rsid w:val="00C7294C"/>
    <w:rsid w:val="00C72C5B"/>
    <w:rsid w:val="00C72D67"/>
    <w:rsid w:val="00C72FA1"/>
    <w:rsid w:val="00C73111"/>
    <w:rsid w:val="00C73178"/>
    <w:rsid w:val="00C732DA"/>
    <w:rsid w:val="00C73384"/>
    <w:rsid w:val="00C734B1"/>
    <w:rsid w:val="00C73832"/>
    <w:rsid w:val="00C73B5F"/>
    <w:rsid w:val="00C73D3F"/>
    <w:rsid w:val="00C74377"/>
    <w:rsid w:val="00C74434"/>
    <w:rsid w:val="00C744FE"/>
    <w:rsid w:val="00C74762"/>
    <w:rsid w:val="00C74A39"/>
    <w:rsid w:val="00C74C87"/>
    <w:rsid w:val="00C74E2A"/>
    <w:rsid w:val="00C74FFB"/>
    <w:rsid w:val="00C751FB"/>
    <w:rsid w:val="00C75219"/>
    <w:rsid w:val="00C753F6"/>
    <w:rsid w:val="00C755EC"/>
    <w:rsid w:val="00C75661"/>
    <w:rsid w:val="00C7582D"/>
    <w:rsid w:val="00C759B8"/>
    <w:rsid w:val="00C75CA2"/>
    <w:rsid w:val="00C75EEE"/>
    <w:rsid w:val="00C76282"/>
    <w:rsid w:val="00C76423"/>
    <w:rsid w:val="00C76D5D"/>
    <w:rsid w:val="00C76F19"/>
    <w:rsid w:val="00C77166"/>
    <w:rsid w:val="00C77235"/>
    <w:rsid w:val="00C77578"/>
    <w:rsid w:val="00C77A66"/>
    <w:rsid w:val="00C77CB6"/>
    <w:rsid w:val="00C77E50"/>
    <w:rsid w:val="00C8002C"/>
    <w:rsid w:val="00C8036F"/>
    <w:rsid w:val="00C80661"/>
    <w:rsid w:val="00C80957"/>
    <w:rsid w:val="00C80A10"/>
    <w:rsid w:val="00C80E1C"/>
    <w:rsid w:val="00C80E49"/>
    <w:rsid w:val="00C8115A"/>
    <w:rsid w:val="00C81575"/>
    <w:rsid w:val="00C81679"/>
    <w:rsid w:val="00C81A98"/>
    <w:rsid w:val="00C81C1D"/>
    <w:rsid w:val="00C81E48"/>
    <w:rsid w:val="00C821B6"/>
    <w:rsid w:val="00C8252D"/>
    <w:rsid w:val="00C82A6B"/>
    <w:rsid w:val="00C82BF9"/>
    <w:rsid w:val="00C83306"/>
    <w:rsid w:val="00C834DA"/>
    <w:rsid w:val="00C835BE"/>
    <w:rsid w:val="00C838FD"/>
    <w:rsid w:val="00C83930"/>
    <w:rsid w:val="00C83F02"/>
    <w:rsid w:val="00C8424F"/>
    <w:rsid w:val="00C84859"/>
    <w:rsid w:val="00C84A4C"/>
    <w:rsid w:val="00C84DF2"/>
    <w:rsid w:val="00C84E1A"/>
    <w:rsid w:val="00C84F0B"/>
    <w:rsid w:val="00C84FE1"/>
    <w:rsid w:val="00C85766"/>
    <w:rsid w:val="00C857ED"/>
    <w:rsid w:val="00C85855"/>
    <w:rsid w:val="00C85889"/>
    <w:rsid w:val="00C85944"/>
    <w:rsid w:val="00C86206"/>
    <w:rsid w:val="00C86406"/>
    <w:rsid w:val="00C86407"/>
    <w:rsid w:val="00C86871"/>
    <w:rsid w:val="00C86994"/>
    <w:rsid w:val="00C87197"/>
    <w:rsid w:val="00C8740D"/>
    <w:rsid w:val="00C875B3"/>
    <w:rsid w:val="00C876DA"/>
    <w:rsid w:val="00C8789B"/>
    <w:rsid w:val="00C87A68"/>
    <w:rsid w:val="00C87C7C"/>
    <w:rsid w:val="00C87EF7"/>
    <w:rsid w:val="00C9026D"/>
    <w:rsid w:val="00C903D5"/>
    <w:rsid w:val="00C9052D"/>
    <w:rsid w:val="00C905A0"/>
    <w:rsid w:val="00C907FC"/>
    <w:rsid w:val="00C9080B"/>
    <w:rsid w:val="00C9081A"/>
    <w:rsid w:val="00C9087A"/>
    <w:rsid w:val="00C909F1"/>
    <w:rsid w:val="00C90A0A"/>
    <w:rsid w:val="00C91027"/>
    <w:rsid w:val="00C912F5"/>
    <w:rsid w:val="00C91377"/>
    <w:rsid w:val="00C913EE"/>
    <w:rsid w:val="00C9188A"/>
    <w:rsid w:val="00C91D23"/>
    <w:rsid w:val="00C926FD"/>
    <w:rsid w:val="00C92900"/>
    <w:rsid w:val="00C92919"/>
    <w:rsid w:val="00C92A5B"/>
    <w:rsid w:val="00C92AA6"/>
    <w:rsid w:val="00C92D7F"/>
    <w:rsid w:val="00C930E0"/>
    <w:rsid w:val="00C932A2"/>
    <w:rsid w:val="00C934E0"/>
    <w:rsid w:val="00C935DF"/>
    <w:rsid w:val="00C93702"/>
    <w:rsid w:val="00C938B2"/>
    <w:rsid w:val="00C93CA1"/>
    <w:rsid w:val="00C93DE3"/>
    <w:rsid w:val="00C94236"/>
    <w:rsid w:val="00C947B8"/>
    <w:rsid w:val="00C94A91"/>
    <w:rsid w:val="00C94E98"/>
    <w:rsid w:val="00C95590"/>
    <w:rsid w:val="00C958AC"/>
    <w:rsid w:val="00C95E86"/>
    <w:rsid w:val="00C95F58"/>
    <w:rsid w:val="00C95FBC"/>
    <w:rsid w:val="00C960CE"/>
    <w:rsid w:val="00C961F5"/>
    <w:rsid w:val="00C96500"/>
    <w:rsid w:val="00C96B6C"/>
    <w:rsid w:val="00C96E46"/>
    <w:rsid w:val="00C97315"/>
    <w:rsid w:val="00C97AD0"/>
    <w:rsid w:val="00C97F83"/>
    <w:rsid w:val="00CA0336"/>
    <w:rsid w:val="00CA04BE"/>
    <w:rsid w:val="00CA0962"/>
    <w:rsid w:val="00CA0B23"/>
    <w:rsid w:val="00CA0D6D"/>
    <w:rsid w:val="00CA10B4"/>
    <w:rsid w:val="00CA10D4"/>
    <w:rsid w:val="00CA1377"/>
    <w:rsid w:val="00CA1997"/>
    <w:rsid w:val="00CA1A6B"/>
    <w:rsid w:val="00CA1F72"/>
    <w:rsid w:val="00CA212D"/>
    <w:rsid w:val="00CA224F"/>
    <w:rsid w:val="00CA24F0"/>
    <w:rsid w:val="00CA2E28"/>
    <w:rsid w:val="00CA3031"/>
    <w:rsid w:val="00CA3212"/>
    <w:rsid w:val="00CA355F"/>
    <w:rsid w:val="00CA3660"/>
    <w:rsid w:val="00CA37F9"/>
    <w:rsid w:val="00CA3D13"/>
    <w:rsid w:val="00CA42BC"/>
    <w:rsid w:val="00CA42C6"/>
    <w:rsid w:val="00CA47D7"/>
    <w:rsid w:val="00CA49C4"/>
    <w:rsid w:val="00CA4D52"/>
    <w:rsid w:val="00CA5309"/>
    <w:rsid w:val="00CA54DF"/>
    <w:rsid w:val="00CA5626"/>
    <w:rsid w:val="00CA5AA7"/>
    <w:rsid w:val="00CA5CEC"/>
    <w:rsid w:val="00CA5FF5"/>
    <w:rsid w:val="00CA6010"/>
    <w:rsid w:val="00CA6242"/>
    <w:rsid w:val="00CA6A26"/>
    <w:rsid w:val="00CA6C93"/>
    <w:rsid w:val="00CA73C5"/>
    <w:rsid w:val="00CA790B"/>
    <w:rsid w:val="00CA7958"/>
    <w:rsid w:val="00CA7B3A"/>
    <w:rsid w:val="00CA7D63"/>
    <w:rsid w:val="00CA7DE4"/>
    <w:rsid w:val="00CA7F6A"/>
    <w:rsid w:val="00CA7F6E"/>
    <w:rsid w:val="00CB0072"/>
    <w:rsid w:val="00CB0270"/>
    <w:rsid w:val="00CB0937"/>
    <w:rsid w:val="00CB0AE1"/>
    <w:rsid w:val="00CB0B83"/>
    <w:rsid w:val="00CB0B9F"/>
    <w:rsid w:val="00CB0E84"/>
    <w:rsid w:val="00CB0EC7"/>
    <w:rsid w:val="00CB0EDE"/>
    <w:rsid w:val="00CB0EEF"/>
    <w:rsid w:val="00CB1158"/>
    <w:rsid w:val="00CB1162"/>
    <w:rsid w:val="00CB14CE"/>
    <w:rsid w:val="00CB1838"/>
    <w:rsid w:val="00CB1FC5"/>
    <w:rsid w:val="00CB2013"/>
    <w:rsid w:val="00CB207D"/>
    <w:rsid w:val="00CB2157"/>
    <w:rsid w:val="00CB2748"/>
    <w:rsid w:val="00CB2F06"/>
    <w:rsid w:val="00CB2FCE"/>
    <w:rsid w:val="00CB2FFE"/>
    <w:rsid w:val="00CB30FE"/>
    <w:rsid w:val="00CB33A6"/>
    <w:rsid w:val="00CB34F1"/>
    <w:rsid w:val="00CB3737"/>
    <w:rsid w:val="00CB379E"/>
    <w:rsid w:val="00CB3809"/>
    <w:rsid w:val="00CB38F0"/>
    <w:rsid w:val="00CB3969"/>
    <w:rsid w:val="00CB3C71"/>
    <w:rsid w:val="00CB3ECD"/>
    <w:rsid w:val="00CB3F6D"/>
    <w:rsid w:val="00CB4201"/>
    <w:rsid w:val="00CB429E"/>
    <w:rsid w:val="00CB459A"/>
    <w:rsid w:val="00CB4724"/>
    <w:rsid w:val="00CB4B78"/>
    <w:rsid w:val="00CB4C94"/>
    <w:rsid w:val="00CB4CEE"/>
    <w:rsid w:val="00CB53BB"/>
    <w:rsid w:val="00CB5735"/>
    <w:rsid w:val="00CB5B38"/>
    <w:rsid w:val="00CB5FF1"/>
    <w:rsid w:val="00CB61B0"/>
    <w:rsid w:val="00CB6283"/>
    <w:rsid w:val="00CB6348"/>
    <w:rsid w:val="00CB656B"/>
    <w:rsid w:val="00CB6CB2"/>
    <w:rsid w:val="00CB6D28"/>
    <w:rsid w:val="00CB716C"/>
    <w:rsid w:val="00CB7265"/>
    <w:rsid w:val="00CB730E"/>
    <w:rsid w:val="00CB7336"/>
    <w:rsid w:val="00CB7BC4"/>
    <w:rsid w:val="00CB7D2B"/>
    <w:rsid w:val="00CB7FE1"/>
    <w:rsid w:val="00CC0184"/>
    <w:rsid w:val="00CC0322"/>
    <w:rsid w:val="00CC0566"/>
    <w:rsid w:val="00CC08D0"/>
    <w:rsid w:val="00CC0E3B"/>
    <w:rsid w:val="00CC118F"/>
    <w:rsid w:val="00CC19BF"/>
    <w:rsid w:val="00CC1A0F"/>
    <w:rsid w:val="00CC1A44"/>
    <w:rsid w:val="00CC1CFE"/>
    <w:rsid w:val="00CC2027"/>
    <w:rsid w:val="00CC23DB"/>
    <w:rsid w:val="00CC2664"/>
    <w:rsid w:val="00CC295F"/>
    <w:rsid w:val="00CC2BE9"/>
    <w:rsid w:val="00CC2C85"/>
    <w:rsid w:val="00CC302F"/>
    <w:rsid w:val="00CC3105"/>
    <w:rsid w:val="00CC327B"/>
    <w:rsid w:val="00CC370D"/>
    <w:rsid w:val="00CC40B2"/>
    <w:rsid w:val="00CC4B18"/>
    <w:rsid w:val="00CC4BC5"/>
    <w:rsid w:val="00CC4CD9"/>
    <w:rsid w:val="00CC500E"/>
    <w:rsid w:val="00CC5226"/>
    <w:rsid w:val="00CC532E"/>
    <w:rsid w:val="00CC561C"/>
    <w:rsid w:val="00CC56CF"/>
    <w:rsid w:val="00CC58EF"/>
    <w:rsid w:val="00CC603D"/>
    <w:rsid w:val="00CC6121"/>
    <w:rsid w:val="00CC62B9"/>
    <w:rsid w:val="00CC6624"/>
    <w:rsid w:val="00CC6EFD"/>
    <w:rsid w:val="00CC70BF"/>
    <w:rsid w:val="00CC7221"/>
    <w:rsid w:val="00CC7B45"/>
    <w:rsid w:val="00CC7B4D"/>
    <w:rsid w:val="00CC7DE0"/>
    <w:rsid w:val="00CD0348"/>
    <w:rsid w:val="00CD0580"/>
    <w:rsid w:val="00CD069A"/>
    <w:rsid w:val="00CD0C8F"/>
    <w:rsid w:val="00CD0E26"/>
    <w:rsid w:val="00CD0FF5"/>
    <w:rsid w:val="00CD15B8"/>
    <w:rsid w:val="00CD1697"/>
    <w:rsid w:val="00CD17E5"/>
    <w:rsid w:val="00CD1A7E"/>
    <w:rsid w:val="00CD1B54"/>
    <w:rsid w:val="00CD1C03"/>
    <w:rsid w:val="00CD1CEF"/>
    <w:rsid w:val="00CD2033"/>
    <w:rsid w:val="00CD21C4"/>
    <w:rsid w:val="00CD226D"/>
    <w:rsid w:val="00CD2365"/>
    <w:rsid w:val="00CD2578"/>
    <w:rsid w:val="00CD2AB4"/>
    <w:rsid w:val="00CD2AE9"/>
    <w:rsid w:val="00CD304B"/>
    <w:rsid w:val="00CD30F9"/>
    <w:rsid w:val="00CD3376"/>
    <w:rsid w:val="00CD36D7"/>
    <w:rsid w:val="00CD3D8A"/>
    <w:rsid w:val="00CD4121"/>
    <w:rsid w:val="00CD4295"/>
    <w:rsid w:val="00CD4594"/>
    <w:rsid w:val="00CD5065"/>
    <w:rsid w:val="00CD52BE"/>
    <w:rsid w:val="00CD5A81"/>
    <w:rsid w:val="00CD5A87"/>
    <w:rsid w:val="00CD5BAC"/>
    <w:rsid w:val="00CD5D58"/>
    <w:rsid w:val="00CD60DE"/>
    <w:rsid w:val="00CD619A"/>
    <w:rsid w:val="00CD631E"/>
    <w:rsid w:val="00CD6399"/>
    <w:rsid w:val="00CD63D7"/>
    <w:rsid w:val="00CD658D"/>
    <w:rsid w:val="00CD664B"/>
    <w:rsid w:val="00CD6748"/>
    <w:rsid w:val="00CD6A82"/>
    <w:rsid w:val="00CD6C70"/>
    <w:rsid w:val="00CD6DF6"/>
    <w:rsid w:val="00CD7027"/>
    <w:rsid w:val="00CD72EA"/>
    <w:rsid w:val="00CD736F"/>
    <w:rsid w:val="00CD7CB0"/>
    <w:rsid w:val="00CE020A"/>
    <w:rsid w:val="00CE02E7"/>
    <w:rsid w:val="00CE06CB"/>
    <w:rsid w:val="00CE071A"/>
    <w:rsid w:val="00CE0733"/>
    <w:rsid w:val="00CE07E0"/>
    <w:rsid w:val="00CE0930"/>
    <w:rsid w:val="00CE099A"/>
    <w:rsid w:val="00CE0BD2"/>
    <w:rsid w:val="00CE0E29"/>
    <w:rsid w:val="00CE1321"/>
    <w:rsid w:val="00CE1360"/>
    <w:rsid w:val="00CE13BC"/>
    <w:rsid w:val="00CE155F"/>
    <w:rsid w:val="00CE1AE9"/>
    <w:rsid w:val="00CE1C46"/>
    <w:rsid w:val="00CE224A"/>
    <w:rsid w:val="00CE2479"/>
    <w:rsid w:val="00CE266F"/>
    <w:rsid w:val="00CE29FD"/>
    <w:rsid w:val="00CE2A75"/>
    <w:rsid w:val="00CE2AF0"/>
    <w:rsid w:val="00CE2CDC"/>
    <w:rsid w:val="00CE2DE0"/>
    <w:rsid w:val="00CE2FE6"/>
    <w:rsid w:val="00CE3BED"/>
    <w:rsid w:val="00CE3EC1"/>
    <w:rsid w:val="00CE42D0"/>
    <w:rsid w:val="00CE4349"/>
    <w:rsid w:val="00CE43F2"/>
    <w:rsid w:val="00CE44DA"/>
    <w:rsid w:val="00CE4674"/>
    <w:rsid w:val="00CE4BEF"/>
    <w:rsid w:val="00CE4D4D"/>
    <w:rsid w:val="00CE4D7D"/>
    <w:rsid w:val="00CE4E38"/>
    <w:rsid w:val="00CE4E79"/>
    <w:rsid w:val="00CE4F0A"/>
    <w:rsid w:val="00CE4FA9"/>
    <w:rsid w:val="00CE51FE"/>
    <w:rsid w:val="00CE5787"/>
    <w:rsid w:val="00CE6184"/>
    <w:rsid w:val="00CE6283"/>
    <w:rsid w:val="00CE6368"/>
    <w:rsid w:val="00CE6381"/>
    <w:rsid w:val="00CE66FC"/>
    <w:rsid w:val="00CE67AC"/>
    <w:rsid w:val="00CE6867"/>
    <w:rsid w:val="00CE68CB"/>
    <w:rsid w:val="00CE6AF5"/>
    <w:rsid w:val="00CE6C10"/>
    <w:rsid w:val="00CE718C"/>
    <w:rsid w:val="00CE7514"/>
    <w:rsid w:val="00CE77C4"/>
    <w:rsid w:val="00CE78E7"/>
    <w:rsid w:val="00CE7BA6"/>
    <w:rsid w:val="00CE7EC3"/>
    <w:rsid w:val="00CF0031"/>
    <w:rsid w:val="00CF06BC"/>
    <w:rsid w:val="00CF0750"/>
    <w:rsid w:val="00CF0752"/>
    <w:rsid w:val="00CF0858"/>
    <w:rsid w:val="00CF0AF7"/>
    <w:rsid w:val="00CF0FF1"/>
    <w:rsid w:val="00CF1249"/>
    <w:rsid w:val="00CF1515"/>
    <w:rsid w:val="00CF158D"/>
    <w:rsid w:val="00CF194F"/>
    <w:rsid w:val="00CF1D06"/>
    <w:rsid w:val="00CF21B9"/>
    <w:rsid w:val="00CF23C8"/>
    <w:rsid w:val="00CF2604"/>
    <w:rsid w:val="00CF2668"/>
    <w:rsid w:val="00CF2A8B"/>
    <w:rsid w:val="00CF2FE1"/>
    <w:rsid w:val="00CF30C8"/>
    <w:rsid w:val="00CF337A"/>
    <w:rsid w:val="00CF3404"/>
    <w:rsid w:val="00CF35D8"/>
    <w:rsid w:val="00CF3614"/>
    <w:rsid w:val="00CF3863"/>
    <w:rsid w:val="00CF3E52"/>
    <w:rsid w:val="00CF4143"/>
    <w:rsid w:val="00CF426E"/>
    <w:rsid w:val="00CF4501"/>
    <w:rsid w:val="00CF4505"/>
    <w:rsid w:val="00CF4648"/>
    <w:rsid w:val="00CF495C"/>
    <w:rsid w:val="00CF4AFA"/>
    <w:rsid w:val="00CF4D75"/>
    <w:rsid w:val="00CF4E3E"/>
    <w:rsid w:val="00CF5169"/>
    <w:rsid w:val="00CF5460"/>
    <w:rsid w:val="00CF56A8"/>
    <w:rsid w:val="00CF58FB"/>
    <w:rsid w:val="00CF5F0B"/>
    <w:rsid w:val="00CF685A"/>
    <w:rsid w:val="00CF6961"/>
    <w:rsid w:val="00CF696A"/>
    <w:rsid w:val="00CF6A68"/>
    <w:rsid w:val="00CF6BBD"/>
    <w:rsid w:val="00CF6BEB"/>
    <w:rsid w:val="00CF6C51"/>
    <w:rsid w:val="00CF6E68"/>
    <w:rsid w:val="00CF6FD6"/>
    <w:rsid w:val="00CF7179"/>
    <w:rsid w:val="00CF756E"/>
    <w:rsid w:val="00CF7839"/>
    <w:rsid w:val="00CF789C"/>
    <w:rsid w:val="00CF7977"/>
    <w:rsid w:val="00CF79E5"/>
    <w:rsid w:val="00D00411"/>
    <w:rsid w:val="00D004A0"/>
    <w:rsid w:val="00D00622"/>
    <w:rsid w:val="00D00627"/>
    <w:rsid w:val="00D006F3"/>
    <w:rsid w:val="00D007FD"/>
    <w:rsid w:val="00D009D7"/>
    <w:rsid w:val="00D00D77"/>
    <w:rsid w:val="00D00DFE"/>
    <w:rsid w:val="00D00F27"/>
    <w:rsid w:val="00D01507"/>
    <w:rsid w:val="00D01544"/>
    <w:rsid w:val="00D01635"/>
    <w:rsid w:val="00D0168E"/>
    <w:rsid w:val="00D016EC"/>
    <w:rsid w:val="00D0170A"/>
    <w:rsid w:val="00D0199A"/>
    <w:rsid w:val="00D01D41"/>
    <w:rsid w:val="00D01DAD"/>
    <w:rsid w:val="00D02046"/>
    <w:rsid w:val="00D023BD"/>
    <w:rsid w:val="00D0327E"/>
    <w:rsid w:val="00D035D8"/>
    <w:rsid w:val="00D045E3"/>
    <w:rsid w:val="00D04760"/>
    <w:rsid w:val="00D0478C"/>
    <w:rsid w:val="00D0513A"/>
    <w:rsid w:val="00D052CB"/>
    <w:rsid w:val="00D05330"/>
    <w:rsid w:val="00D0541D"/>
    <w:rsid w:val="00D058C0"/>
    <w:rsid w:val="00D05A1E"/>
    <w:rsid w:val="00D05B75"/>
    <w:rsid w:val="00D05EFB"/>
    <w:rsid w:val="00D067AF"/>
    <w:rsid w:val="00D06AEC"/>
    <w:rsid w:val="00D06DFF"/>
    <w:rsid w:val="00D06E61"/>
    <w:rsid w:val="00D07145"/>
    <w:rsid w:val="00D0734E"/>
    <w:rsid w:val="00D0756A"/>
    <w:rsid w:val="00D0768F"/>
    <w:rsid w:val="00D07DE6"/>
    <w:rsid w:val="00D07EFA"/>
    <w:rsid w:val="00D1003E"/>
    <w:rsid w:val="00D101B7"/>
    <w:rsid w:val="00D103DF"/>
    <w:rsid w:val="00D1061E"/>
    <w:rsid w:val="00D10876"/>
    <w:rsid w:val="00D1098E"/>
    <w:rsid w:val="00D10AD5"/>
    <w:rsid w:val="00D10B3C"/>
    <w:rsid w:val="00D10C1A"/>
    <w:rsid w:val="00D10C4D"/>
    <w:rsid w:val="00D10F97"/>
    <w:rsid w:val="00D10FE3"/>
    <w:rsid w:val="00D1105B"/>
    <w:rsid w:val="00D115C0"/>
    <w:rsid w:val="00D11F24"/>
    <w:rsid w:val="00D121E9"/>
    <w:rsid w:val="00D12281"/>
    <w:rsid w:val="00D1271B"/>
    <w:rsid w:val="00D1287B"/>
    <w:rsid w:val="00D12B67"/>
    <w:rsid w:val="00D12CA6"/>
    <w:rsid w:val="00D12F7E"/>
    <w:rsid w:val="00D13031"/>
    <w:rsid w:val="00D13289"/>
    <w:rsid w:val="00D133B1"/>
    <w:rsid w:val="00D13830"/>
    <w:rsid w:val="00D13898"/>
    <w:rsid w:val="00D139F2"/>
    <w:rsid w:val="00D13A7E"/>
    <w:rsid w:val="00D13E15"/>
    <w:rsid w:val="00D13F02"/>
    <w:rsid w:val="00D142CC"/>
    <w:rsid w:val="00D1461D"/>
    <w:rsid w:val="00D149D8"/>
    <w:rsid w:val="00D14A48"/>
    <w:rsid w:val="00D14B29"/>
    <w:rsid w:val="00D14C71"/>
    <w:rsid w:val="00D14D2F"/>
    <w:rsid w:val="00D14E58"/>
    <w:rsid w:val="00D150F6"/>
    <w:rsid w:val="00D15EB9"/>
    <w:rsid w:val="00D15F8C"/>
    <w:rsid w:val="00D16144"/>
    <w:rsid w:val="00D1626C"/>
    <w:rsid w:val="00D165B6"/>
    <w:rsid w:val="00D1739A"/>
    <w:rsid w:val="00D1753C"/>
    <w:rsid w:val="00D17A28"/>
    <w:rsid w:val="00D17D67"/>
    <w:rsid w:val="00D17DC5"/>
    <w:rsid w:val="00D20337"/>
    <w:rsid w:val="00D203C2"/>
    <w:rsid w:val="00D20A33"/>
    <w:rsid w:val="00D20A78"/>
    <w:rsid w:val="00D20CA7"/>
    <w:rsid w:val="00D20DD4"/>
    <w:rsid w:val="00D216D1"/>
    <w:rsid w:val="00D218D2"/>
    <w:rsid w:val="00D21A4C"/>
    <w:rsid w:val="00D21AA2"/>
    <w:rsid w:val="00D21BC9"/>
    <w:rsid w:val="00D222B7"/>
    <w:rsid w:val="00D22470"/>
    <w:rsid w:val="00D225E6"/>
    <w:rsid w:val="00D2268E"/>
    <w:rsid w:val="00D2282D"/>
    <w:rsid w:val="00D22958"/>
    <w:rsid w:val="00D22AE9"/>
    <w:rsid w:val="00D22F30"/>
    <w:rsid w:val="00D23971"/>
    <w:rsid w:val="00D23BF3"/>
    <w:rsid w:val="00D23D6C"/>
    <w:rsid w:val="00D243B7"/>
    <w:rsid w:val="00D2463A"/>
    <w:rsid w:val="00D24A9B"/>
    <w:rsid w:val="00D24BAA"/>
    <w:rsid w:val="00D24F43"/>
    <w:rsid w:val="00D2509B"/>
    <w:rsid w:val="00D252B8"/>
    <w:rsid w:val="00D25720"/>
    <w:rsid w:val="00D257F6"/>
    <w:rsid w:val="00D2609D"/>
    <w:rsid w:val="00D260D9"/>
    <w:rsid w:val="00D2621B"/>
    <w:rsid w:val="00D269BC"/>
    <w:rsid w:val="00D26B9A"/>
    <w:rsid w:val="00D26E12"/>
    <w:rsid w:val="00D272BA"/>
    <w:rsid w:val="00D272E2"/>
    <w:rsid w:val="00D277BB"/>
    <w:rsid w:val="00D277C9"/>
    <w:rsid w:val="00D27AD2"/>
    <w:rsid w:val="00D27AD5"/>
    <w:rsid w:val="00D27F5B"/>
    <w:rsid w:val="00D27FB3"/>
    <w:rsid w:val="00D301BA"/>
    <w:rsid w:val="00D30A92"/>
    <w:rsid w:val="00D30B90"/>
    <w:rsid w:val="00D3102C"/>
    <w:rsid w:val="00D31096"/>
    <w:rsid w:val="00D31184"/>
    <w:rsid w:val="00D31794"/>
    <w:rsid w:val="00D317BE"/>
    <w:rsid w:val="00D31873"/>
    <w:rsid w:val="00D31962"/>
    <w:rsid w:val="00D31B45"/>
    <w:rsid w:val="00D31E9C"/>
    <w:rsid w:val="00D321CF"/>
    <w:rsid w:val="00D3296C"/>
    <w:rsid w:val="00D32DD8"/>
    <w:rsid w:val="00D330B4"/>
    <w:rsid w:val="00D332C6"/>
    <w:rsid w:val="00D33520"/>
    <w:rsid w:val="00D337CE"/>
    <w:rsid w:val="00D33ACD"/>
    <w:rsid w:val="00D34047"/>
    <w:rsid w:val="00D34328"/>
    <w:rsid w:val="00D34448"/>
    <w:rsid w:val="00D34646"/>
    <w:rsid w:val="00D34A7B"/>
    <w:rsid w:val="00D34B8E"/>
    <w:rsid w:val="00D352C3"/>
    <w:rsid w:val="00D35316"/>
    <w:rsid w:val="00D3552E"/>
    <w:rsid w:val="00D357AB"/>
    <w:rsid w:val="00D35A50"/>
    <w:rsid w:val="00D35D32"/>
    <w:rsid w:val="00D35DA1"/>
    <w:rsid w:val="00D3617C"/>
    <w:rsid w:val="00D3629F"/>
    <w:rsid w:val="00D3634B"/>
    <w:rsid w:val="00D363A1"/>
    <w:rsid w:val="00D365BA"/>
    <w:rsid w:val="00D369B2"/>
    <w:rsid w:val="00D36E7B"/>
    <w:rsid w:val="00D36F59"/>
    <w:rsid w:val="00D37105"/>
    <w:rsid w:val="00D37290"/>
    <w:rsid w:val="00D376B0"/>
    <w:rsid w:val="00D37E93"/>
    <w:rsid w:val="00D37F99"/>
    <w:rsid w:val="00D40084"/>
    <w:rsid w:val="00D402D3"/>
    <w:rsid w:val="00D40431"/>
    <w:rsid w:val="00D4065D"/>
    <w:rsid w:val="00D40755"/>
    <w:rsid w:val="00D40A0B"/>
    <w:rsid w:val="00D40C73"/>
    <w:rsid w:val="00D40E0A"/>
    <w:rsid w:val="00D414B3"/>
    <w:rsid w:val="00D41609"/>
    <w:rsid w:val="00D4177F"/>
    <w:rsid w:val="00D41C59"/>
    <w:rsid w:val="00D41EBF"/>
    <w:rsid w:val="00D4223A"/>
    <w:rsid w:val="00D4223E"/>
    <w:rsid w:val="00D422DF"/>
    <w:rsid w:val="00D426E4"/>
    <w:rsid w:val="00D42873"/>
    <w:rsid w:val="00D42C35"/>
    <w:rsid w:val="00D42CA2"/>
    <w:rsid w:val="00D42F92"/>
    <w:rsid w:val="00D4304A"/>
    <w:rsid w:val="00D43133"/>
    <w:rsid w:val="00D431F0"/>
    <w:rsid w:val="00D43258"/>
    <w:rsid w:val="00D432CA"/>
    <w:rsid w:val="00D434C5"/>
    <w:rsid w:val="00D43A3F"/>
    <w:rsid w:val="00D43AEB"/>
    <w:rsid w:val="00D43C69"/>
    <w:rsid w:val="00D43D61"/>
    <w:rsid w:val="00D4403A"/>
    <w:rsid w:val="00D440CC"/>
    <w:rsid w:val="00D44411"/>
    <w:rsid w:val="00D444ED"/>
    <w:rsid w:val="00D445FF"/>
    <w:rsid w:val="00D4489E"/>
    <w:rsid w:val="00D44BC3"/>
    <w:rsid w:val="00D44F23"/>
    <w:rsid w:val="00D44F8B"/>
    <w:rsid w:val="00D45018"/>
    <w:rsid w:val="00D454B5"/>
    <w:rsid w:val="00D45506"/>
    <w:rsid w:val="00D45E4F"/>
    <w:rsid w:val="00D4663B"/>
    <w:rsid w:val="00D46697"/>
    <w:rsid w:val="00D46E2F"/>
    <w:rsid w:val="00D46ED9"/>
    <w:rsid w:val="00D474A0"/>
    <w:rsid w:val="00D475F1"/>
    <w:rsid w:val="00D47A2C"/>
    <w:rsid w:val="00D47DF6"/>
    <w:rsid w:val="00D50B0C"/>
    <w:rsid w:val="00D50C72"/>
    <w:rsid w:val="00D50E71"/>
    <w:rsid w:val="00D5110E"/>
    <w:rsid w:val="00D5118D"/>
    <w:rsid w:val="00D512D2"/>
    <w:rsid w:val="00D513D9"/>
    <w:rsid w:val="00D513E4"/>
    <w:rsid w:val="00D514B1"/>
    <w:rsid w:val="00D514DA"/>
    <w:rsid w:val="00D51893"/>
    <w:rsid w:val="00D5194B"/>
    <w:rsid w:val="00D51C08"/>
    <w:rsid w:val="00D51DC8"/>
    <w:rsid w:val="00D5227C"/>
    <w:rsid w:val="00D52380"/>
    <w:rsid w:val="00D525DF"/>
    <w:rsid w:val="00D528FC"/>
    <w:rsid w:val="00D52A44"/>
    <w:rsid w:val="00D52B1D"/>
    <w:rsid w:val="00D53023"/>
    <w:rsid w:val="00D53401"/>
    <w:rsid w:val="00D539F7"/>
    <w:rsid w:val="00D53B79"/>
    <w:rsid w:val="00D53C1B"/>
    <w:rsid w:val="00D54252"/>
    <w:rsid w:val="00D54376"/>
    <w:rsid w:val="00D543CD"/>
    <w:rsid w:val="00D543F8"/>
    <w:rsid w:val="00D546EB"/>
    <w:rsid w:val="00D54CC9"/>
    <w:rsid w:val="00D54D87"/>
    <w:rsid w:val="00D54E0D"/>
    <w:rsid w:val="00D54FF3"/>
    <w:rsid w:val="00D553CD"/>
    <w:rsid w:val="00D5564A"/>
    <w:rsid w:val="00D55FCD"/>
    <w:rsid w:val="00D561DE"/>
    <w:rsid w:val="00D56280"/>
    <w:rsid w:val="00D563A9"/>
    <w:rsid w:val="00D564CD"/>
    <w:rsid w:val="00D56A7F"/>
    <w:rsid w:val="00D56EC7"/>
    <w:rsid w:val="00D570C6"/>
    <w:rsid w:val="00D571E2"/>
    <w:rsid w:val="00D579BA"/>
    <w:rsid w:val="00D57DA6"/>
    <w:rsid w:val="00D601A4"/>
    <w:rsid w:val="00D601AE"/>
    <w:rsid w:val="00D60328"/>
    <w:rsid w:val="00D6059F"/>
    <w:rsid w:val="00D60944"/>
    <w:rsid w:val="00D60D3C"/>
    <w:rsid w:val="00D60D5A"/>
    <w:rsid w:val="00D60E27"/>
    <w:rsid w:val="00D60F28"/>
    <w:rsid w:val="00D610DE"/>
    <w:rsid w:val="00D613CC"/>
    <w:rsid w:val="00D61656"/>
    <w:rsid w:val="00D61704"/>
    <w:rsid w:val="00D617F3"/>
    <w:rsid w:val="00D619CF"/>
    <w:rsid w:val="00D6229D"/>
    <w:rsid w:val="00D62339"/>
    <w:rsid w:val="00D629C9"/>
    <w:rsid w:val="00D62A72"/>
    <w:rsid w:val="00D62EE5"/>
    <w:rsid w:val="00D62F8A"/>
    <w:rsid w:val="00D63356"/>
    <w:rsid w:val="00D63946"/>
    <w:rsid w:val="00D63BDC"/>
    <w:rsid w:val="00D641A1"/>
    <w:rsid w:val="00D6427D"/>
    <w:rsid w:val="00D642D1"/>
    <w:rsid w:val="00D6456B"/>
    <w:rsid w:val="00D649B5"/>
    <w:rsid w:val="00D64B1E"/>
    <w:rsid w:val="00D6514D"/>
    <w:rsid w:val="00D653E9"/>
    <w:rsid w:val="00D6544F"/>
    <w:rsid w:val="00D6555C"/>
    <w:rsid w:val="00D655E2"/>
    <w:rsid w:val="00D656F8"/>
    <w:rsid w:val="00D65BD8"/>
    <w:rsid w:val="00D65CFD"/>
    <w:rsid w:val="00D65D03"/>
    <w:rsid w:val="00D65D5B"/>
    <w:rsid w:val="00D65F26"/>
    <w:rsid w:val="00D66008"/>
    <w:rsid w:val="00D66116"/>
    <w:rsid w:val="00D661D4"/>
    <w:rsid w:val="00D66385"/>
    <w:rsid w:val="00D66492"/>
    <w:rsid w:val="00D66748"/>
    <w:rsid w:val="00D66BCB"/>
    <w:rsid w:val="00D66D83"/>
    <w:rsid w:val="00D6738F"/>
    <w:rsid w:val="00D6748A"/>
    <w:rsid w:val="00D6757A"/>
    <w:rsid w:val="00D67885"/>
    <w:rsid w:val="00D678A5"/>
    <w:rsid w:val="00D6793D"/>
    <w:rsid w:val="00D67B44"/>
    <w:rsid w:val="00D67CD0"/>
    <w:rsid w:val="00D67D2C"/>
    <w:rsid w:val="00D67EA1"/>
    <w:rsid w:val="00D67F6C"/>
    <w:rsid w:val="00D7066F"/>
    <w:rsid w:val="00D70682"/>
    <w:rsid w:val="00D70683"/>
    <w:rsid w:val="00D70B53"/>
    <w:rsid w:val="00D70B7E"/>
    <w:rsid w:val="00D70D80"/>
    <w:rsid w:val="00D71134"/>
    <w:rsid w:val="00D713F6"/>
    <w:rsid w:val="00D71B19"/>
    <w:rsid w:val="00D71BA2"/>
    <w:rsid w:val="00D71DCF"/>
    <w:rsid w:val="00D71E64"/>
    <w:rsid w:val="00D720A4"/>
    <w:rsid w:val="00D72562"/>
    <w:rsid w:val="00D728CF"/>
    <w:rsid w:val="00D72CD4"/>
    <w:rsid w:val="00D73126"/>
    <w:rsid w:val="00D732DC"/>
    <w:rsid w:val="00D73503"/>
    <w:rsid w:val="00D73591"/>
    <w:rsid w:val="00D7369C"/>
    <w:rsid w:val="00D73FBD"/>
    <w:rsid w:val="00D745A4"/>
    <w:rsid w:val="00D745D9"/>
    <w:rsid w:val="00D74C52"/>
    <w:rsid w:val="00D750A1"/>
    <w:rsid w:val="00D750E0"/>
    <w:rsid w:val="00D75F31"/>
    <w:rsid w:val="00D75F58"/>
    <w:rsid w:val="00D75F59"/>
    <w:rsid w:val="00D76DB0"/>
    <w:rsid w:val="00D76E8F"/>
    <w:rsid w:val="00D76F4C"/>
    <w:rsid w:val="00D7714D"/>
    <w:rsid w:val="00D772B4"/>
    <w:rsid w:val="00D7730A"/>
    <w:rsid w:val="00D773AA"/>
    <w:rsid w:val="00D775D9"/>
    <w:rsid w:val="00D77774"/>
    <w:rsid w:val="00D77FB3"/>
    <w:rsid w:val="00D8008F"/>
    <w:rsid w:val="00D800E9"/>
    <w:rsid w:val="00D8025C"/>
    <w:rsid w:val="00D80794"/>
    <w:rsid w:val="00D80F6D"/>
    <w:rsid w:val="00D8101B"/>
    <w:rsid w:val="00D81783"/>
    <w:rsid w:val="00D818EB"/>
    <w:rsid w:val="00D81B06"/>
    <w:rsid w:val="00D81C18"/>
    <w:rsid w:val="00D81DB4"/>
    <w:rsid w:val="00D822BC"/>
    <w:rsid w:val="00D82494"/>
    <w:rsid w:val="00D82875"/>
    <w:rsid w:val="00D828BC"/>
    <w:rsid w:val="00D82B0B"/>
    <w:rsid w:val="00D83053"/>
    <w:rsid w:val="00D833C4"/>
    <w:rsid w:val="00D83BF6"/>
    <w:rsid w:val="00D83C33"/>
    <w:rsid w:val="00D83CEB"/>
    <w:rsid w:val="00D8440F"/>
    <w:rsid w:val="00D84596"/>
    <w:rsid w:val="00D84685"/>
    <w:rsid w:val="00D846BE"/>
    <w:rsid w:val="00D849CF"/>
    <w:rsid w:val="00D84B7E"/>
    <w:rsid w:val="00D84EF2"/>
    <w:rsid w:val="00D85034"/>
    <w:rsid w:val="00D85071"/>
    <w:rsid w:val="00D85394"/>
    <w:rsid w:val="00D855CF"/>
    <w:rsid w:val="00D856F6"/>
    <w:rsid w:val="00D857A3"/>
    <w:rsid w:val="00D858EB"/>
    <w:rsid w:val="00D858F2"/>
    <w:rsid w:val="00D85C34"/>
    <w:rsid w:val="00D85D27"/>
    <w:rsid w:val="00D85D7B"/>
    <w:rsid w:val="00D86099"/>
    <w:rsid w:val="00D8614E"/>
    <w:rsid w:val="00D86208"/>
    <w:rsid w:val="00D86298"/>
    <w:rsid w:val="00D8635A"/>
    <w:rsid w:val="00D867FA"/>
    <w:rsid w:val="00D868A1"/>
    <w:rsid w:val="00D86ABA"/>
    <w:rsid w:val="00D86BE0"/>
    <w:rsid w:val="00D86C50"/>
    <w:rsid w:val="00D86E6C"/>
    <w:rsid w:val="00D86F8D"/>
    <w:rsid w:val="00D87128"/>
    <w:rsid w:val="00D871A4"/>
    <w:rsid w:val="00D8728B"/>
    <w:rsid w:val="00D87482"/>
    <w:rsid w:val="00D8783B"/>
    <w:rsid w:val="00D904AF"/>
    <w:rsid w:val="00D90A40"/>
    <w:rsid w:val="00D90B74"/>
    <w:rsid w:val="00D90E61"/>
    <w:rsid w:val="00D91359"/>
    <w:rsid w:val="00D91486"/>
    <w:rsid w:val="00D915E0"/>
    <w:rsid w:val="00D916E3"/>
    <w:rsid w:val="00D91705"/>
    <w:rsid w:val="00D918CE"/>
    <w:rsid w:val="00D91C9F"/>
    <w:rsid w:val="00D91F95"/>
    <w:rsid w:val="00D92286"/>
    <w:rsid w:val="00D92494"/>
    <w:rsid w:val="00D9274C"/>
    <w:rsid w:val="00D927F3"/>
    <w:rsid w:val="00D928B1"/>
    <w:rsid w:val="00D9299E"/>
    <w:rsid w:val="00D92A9B"/>
    <w:rsid w:val="00D92CC7"/>
    <w:rsid w:val="00D92E61"/>
    <w:rsid w:val="00D92EC8"/>
    <w:rsid w:val="00D9326B"/>
    <w:rsid w:val="00D934EC"/>
    <w:rsid w:val="00D935EF"/>
    <w:rsid w:val="00D937C3"/>
    <w:rsid w:val="00D939C1"/>
    <w:rsid w:val="00D939D1"/>
    <w:rsid w:val="00D93BE1"/>
    <w:rsid w:val="00D93CF0"/>
    <w:rsid w:val="00D93DF9"/>
    <w:rsid w:val="00D93EC2"/>
    <w:rsid w:val="00D93F54"/>
    <w:rsid w:val="00D942E2"/>
    <w:rsid w:val="00D942EC"/>
    <w:rsid w:val="00D94384"/>
    <w:rsid w:val="00D9438F"/>
    <w:rsid w:val="00D94808"/>
    <w:rsid w:val="00D9484C"/>
    <w:rsid w:val="00D94928"/>
    <w:rsid w:val="00D94C8B"/>
    <w:rsid w:val="00D95074"/>
    <w:rsid w:val="00D9517C"/>
    <w:rsid w:val="00D95910"/>
    <w:rsid w:val="00D95DF1"/>
    <w:rsid w:val="00D960F2"/>
    <w:rsid w:val="00D963B2"/>
    <w:rsid w:val="00D9640F"/>
    <w:rsid w:val="00D9687A"/>
    <w:rsid w:val="00D96A6E"/>
    <w:rsid w:val="00D96A83"/>
    <w:rsid w:val="00D96EBF"/>
    <w:rsid w:val="00D96F6D"/>
    <w:rsid w:val="00D96FAA"/>
    <w:rsid w:val="00D97022"/>
    <w:rsid w:val="00D9715C"/>
    <w:rsid w:val="00D9719D"/>
    <w:rsid w:val="00D972B6"/>
    <w:rsid w:val="00D977D5"/>
    <w:rsid w:val="00DA0173"/>
    <w:rsid w:val="00DA03D4"/>
    <w:rsid w:val="00DA077E"/>
    <w:rsid w:val="00DA0998"/>
    <w:rsid w:val="00DA0BDA"/>
    <w:rsid w:val="00DA0C60"/>
    <w:rsid w:val="00DA0D11"/>
    <w:rsid w:val="00DA0D6D"/>
    <w:rsid w:val="00DA1228"/>
    <w:rsid w:val="00DA17E7"/>
    <w:rsid w:val="00DA19F7"/>
    <w:rsid w:val="00DA1ACD"/>
    <w:rsid w:val="00DA1B0F"/>
    <w:rsid w:val="00DA1BBD"/>
    <w:rsid w:val="00DA1CD5"/>
    <w:rsid w:val="00DA1D49"/>
    <w:rsid w:val="00DA1D5E"/>
    <w:rsid w:val="00DA1E92"/>
    <w:rsid w:val="00DA2070"/>
    <w:rsid w:val="00DA2220"/>
    <w:rsid w:val="00DA2548"/>
    <w:rsid w:val="00DA258D"/>
    <w:rsid w:val="00DA29A3"/>
    <w:rsid w:val="00DA2ECA"/>
    <w:rsid w:val="00DA32DB"/>
    <w:rsid w:val="00DA3840"/>
    <w:rsid w:val="00DA3D9F"/>
    <w:rsid w:val="00DA4059"/>
    <w:rsid w:val="00DA40A4"/>
    <w:rsid w:val="00DA459D"/>
    <w:rsid w:val="00DA4739"/>
    <w:rsid w:val="00DA496F"/>
    <w:rsid w:val="00DA49A1"/>
    <w:rsid w:val="00DA49B1"/>
    <w:rsid w:val="00DA4B09"/>
    <w:rsid w:val="00DA4CD2"/>
    <w:rsid w:val="00DA4CF3"/>
    <w:rsid w:val="00DA4D57"/>
    <w:rsid w:val="00DA4E5C"/>
    <w:rsid w:val="00DA508A"/>
    <w:rsid w:val="00DA55AF"/>
    <w:rsid w:val="00DA5620"/>
    <w:rsid w:val="00DA5894"/>
    <w:rsid w:val="00DA5E1D"/>
    <w:rsid w:val="00DA5E62"/>
    <w:rsid w:val="00DA60E2"/>
    <w:rsid w:val="00DA617C"/>
    <w:rsid w:val="00DA660A"/>
    <w:rsid w:val="00DA6631"/>
    <w:rsid w:val="00DA664C"/>
    <w:rsid w:val="00DA66B9"/>
    <w:rsid w:val="00DA6B6E"/>
    <w:rsid w:val="00DA6CF1"/>
    <w:rsid w:val="00DA6DBA"/>
    <w:rsid w:val="00DA701A"/>
    <w:rsid w:val="00DA74DE"/>
    <w:rsid w:val="00DA776E"/>
    <w:rsid w:val="00DA7DF4"/>
    <w:rsid w:val="00DB0686"/>
    <w:rsid w:val="00DB0950"/>
    <w:rsid w:val="00DB0AA8"/>
    <w:rsid w:val="00DB0B16"/>
    <w:rsid w:val="00DB0C25"/>
    <w:rsid w:val="00DB0D9E"/>
    <w:rsid w:val="00DB10EE"/>
    <w:rsid w:val="00DB1123"/>
    <w:rsid w:val="00DB11BC"/>
    <w:rsid w:val="00DB19AB"/>
    <w:rsid w:val="00DB1BEC"/>
    <w:rsid w:val="00DB20D2"/>
    <w:rsid w:val="00DB226E"/>
    <w:rsid w:val="00DB2392"/>
    <w:rsid w:val="00DB295E"/>
    <w:rsid w:val="00DB2AAD"/>
    <w:rsid w:val="00DB2DA0"/>
    <w:rsid w:val="00DB30B7"/>
    <w:rsid w:val="00DB30BE"/>
    <w:rsid w:val="00DB31D9"/>
    <w:rsid w:val="00DB323B"/>
    <w:rsid w:val="00DB331C"/>
    <w:rsid w:val="00DB34B4"/>
    <w:rsid w:val="00DB3C64"/>
    <w:rsid w:val="00DB3F70"/>
    <w:rsid w:val="00DB409C"/>
    <w:rsid w:val="00DB43FE"/>
    <w:rsid w:val="00DB4583"/>
    <w:rsid w:val="00DB4A5B"/>
    <w:rsid w:val="00DB4AFE"/>
    <w:rsid w:val="00DB4BEE"/>
    <w:rsid w:val="00DB5246"/>
    <w:rsid w:val="00DB55D0"/>
    <w:rsid w:val="00DB5A56"/>
    <w:rsid w:val="00DB5B25"/>
    <w:rsid w:val="00DB5E8F"/>
    <w:rsid w:val="00DB61C3"/>
    <w:rsid w:val="00DB62F5"/>
    <w:rsid w:val="00DB6416"/>
    <w:rsid w:val="00DB652D"/>
    <w:rsid w:val="00DB6888"/>
    <w:rsid w:val="00DB6BFD"/>
    <w:rsid w:val="00DB6DF4"/>
    <w:rsid w:val="00DB70C2"/>
    <w:rsid w:val="00DB7107"/>
    <w:rsid w:val="00DB74D6"/>
    <w:rsid w:val="00DB77F3"/>
    <w:rsid w:val="00DB7A17"/>
    <w:rsid w:val="00DB7AD3"/>
    <w:rsid w:val="00DB7B73"/>
    <w:rsid w:val="00DB7C08"/>
    <w:rsid w:val="00DB7FF3"/>
    <w:rsid w:val="00DC003B"/>
    <w:rsid w:val="00DC00B6"/>
    <w:rsid w:val="00DC02E3"/>
    <w:rsid w:val="00DC071B"/>
    <w:rsid w:val="00DC08C3"/>
    <w:rsid w:val="00DC0A18"/>
    <w:rsid w:val="00DC0A43"/>
    <w:rsid w:val="00DC0B32"/>
    <w:rsid w:val="00DC0E33"/>
    <w:rsid w:val="00DC1388"/>
    <w:rsid w:val="00DC155A"/>
    <w:rsid w:val="00DC17F9"/>
    <w:rsid w:val="00DC1A23"/>
    <w:rsid w:val="00DC1BC5"/>
    <w:rsid w:val="00DC1C19"/>
    <w:rsid w:val="00DC1C2B"/>
    <w:rsid w:val="00DC2382"/>
    <w:rsid w:val="00DC2480"/>
    <w:rsid w:val="00DC2930"/>
    <w:rsid w:val="00DC2AF9"/>
    <w:rsid w:val="00DC2E7D"/>
    <w:rsid w:val="00DC3260"/>
    <w:rsid w:val="00DC35A6"/>
    <w:rsid w:val="00DC361B"/>
    <w:rsid w:val="00DC381E"/>
    <w:rsid w:val="00DC39D8"/>
    <w:rsid w:val="00DC3BD4"/>
    <w:rsid w:val="00DC3F04"/>
    <w:rsid w:val="00DC3F23"/>
    <w:rsid w:val="00DC3FB4"/>
    <w:rsid w:val="00DC3FD7"/>
    <w:rsid w:val="00DC4728"/>
    <w:rsid w:val="00DC482D"/>
    <w:rsid w:val="00DC49AC"/>
    <w:rsid w:val="00DC4B32"/>
    <w:rsid w:val="00DC4B55"/>
    <w:rsid w:val="00DC4B6B"/>
    <w:rsid w:val="00DC4F5D"/>
    <w:rsid w:val="00DC4FDD"/>
    <w:rsid w:val="00DC52F1"/>
    <w:rsid w:val="00DC544E"/>
    <w:rsid w:val="00DC5672"/>
    <w:rsid w:val="00DC59C4"/>
    <w:rsid w:val="00DC59F7"/>
    <w:rsid w:val="00DC5AEB"/>
    <w:rsid w:val="00DC5C51"/>
    <w:rsid w:val="00DC5CE0"/>
    <w:rsid w:val="00DC5D55"/>
    <w:rsid w:val="00DC5DE5"/>
    <w:rsid w:val="00DC61D5"/>
    <w:rsid w:val="00DC6473"/>
    <w:rsid w:val="00DC650C"/>
    <w:rsid w:val="00DC69F4"/>
    <w:rsid w:val="00DC6AD2"/>
    <w:rsid w:val="00DC6D42"/>
    <w:rsid w:val="00DC6DE8"/>
    <w:rsid w:val="00DC6F5E"/>
    <w:rsid w:val="00DC7004"/>
    <w:rsid w:val="00DC703F"/>
    <w:rsid w:val="00DC70FA"/>
    <w:rsid w:val="00DC713E"/>
    <w:rsid w:val="00DC79D0"/>
    <w:rsid w:val="00DC7E17"/>
    <w:rsid w:val="00DD0483"/>
    <w:rsid w:val="00DD080A"/>
    <w:rsid w:val="00DD0A16"/>
    <w:rsid w:val="00DD0A50"/>
    <w:rsid w:val="00DD0C25"/>
    <w:rsid w:val="00DD0D23"/>
    <w:rsid w:val="00DD10D6"/>
    <w:rsid w:val="00DD150F"/>
    <w:rsid w:val="00DD15D1"/>
    <w:rsid w:val="00DD190E"/>
    <w:rsid w:val="00DD1984"/>
    <w:rsid w:val="00DD1E97"/>
    <w:rsid w:val="00DD1EAC"/>
    <w:rsid w:val="00DD203C"/>
    <w:rsid w:val="00DD20A9"/>
    <w:rsid w:val="00DD2228"/>
    <w:rsid w:val="00DD2294"/>
    <w:rsid w:val="00DD278E"/>
    <w:rsid w:val="00DD28EA"/>
    <w:rsid w:val="00DD2E98"/>
    <w:rsid w:val="00DD2ECB"/>
    <w:rsid w:val="00DD33D7"/>
    <w:rsid w:val="00DD34B9"/>
    <w:rsid w:val="00DD3B96"/>
    <w:rsid w:val="00DD3F9C"/>
    <w:rsid w:val="00DD44E1"/>
    <w:rsid w:val="00DD476B"/>
    <w:rsid w:val="00DD48A8"/>
    <w:rsid w:val="00DD4AA5"/>
    <w:rsid w:val="00DD4AAB"/>
    <w:rsid w:val="00DD4E9E"/>
    <w:rsid w:val="00DD51A1"/>
    <w:rsid w:val="00DD53FE"/>
    <w:rsid w:val="00DD5572"/>
    <w:rsid w:val="00DD55FA"/>
    <w:rsid w:val="00DD593D"/>
    <w:rsid w:val="00DD5CE1"/>
    <w:rsid w:val="00DD617F"/>
    <w:rsid w:val="00DD62C7"/>
    <w:rsid w:val="00DD6780"/>
    <w:rsid w:val="00DD67A3"/>
    <w:rsid w:val="00DD68DF"/>
    <w:rsid w:val="00DD7513"/>
    <w:rsid w:val="00DD7646"/>
    <w:rsid w:val="00DD7A65"/>
    <w:rsid w:val="00DD7B62"/>
    <w:rsid w:val="00DD7D83"/>
    <w:rsid w:val="00DD7F94"/>
    <w:rsid w:val="00DE01B2"/>
    <w:rsid w:val="00DE04E5"/>
    <w:rsid w:val="00DE0784"/>
    <w:rsid w:val="00DE0DDB"/>
    <w:rsid w:val="00DE1269"/>
    <w:rsid w:val="00DE18FD"/>
    <w:rsid w:val="00DE1A1F"/>
    <w:rsid w:val="00DE1E6C"/>
    <w:rsid w:val="00DE1EC3"/>
    <w:rsid w:val="00DE201D"/>
    <w:rsid w:val="00DE2149"/>
    <w:rsid w:val="00DE26C6"/>
    <w:rsid w:val="00DE271F"/>
    <w:rsid w:val="00DE281E"/>
    <w:rsid w:val="00DE283E"/>
    <w:rsid w:val="00DE28E5"/>
    <w:rsid w:val="00DE2E7E"/>
    <w:rsid w:val="00DE34A3"/>
    <w:rsid w:val="00DE3818"/>
    <w:rsid w:val="00DE3B69"/>
    <w:rsid w:val="00DE3C9A"/>
    <w:rsid w:val="00DE3D9B"/>
    <w:rsid w:val="00DE3E78"/>
    <w:rsid w:val="00DE3F45"/>
    <w:rsid w:val="00DE408D"/>
    <w:rsid w:val="00DE41E0"/>
    <w:rsid w:val="00DE4278"/>
    <w:rsid w:val="00DE429E"/>
    <w:rsid w:val="00DE42FA"/>
    <w:rsid w:val="00DE4932"/>
    <w:rsid w:val="00DE494A"/>
    <w:rsid w:val="00DE4A22"/>
    <w:rsid w:val="00DE4F42"/>
    <w:rsid w:val="00DE50E2"/>
    <w:rsid w:val="00DE52B8"/>
    <w:rsid w:val="00DE5575"/>
    <w:rsid w:val="00DE5756"/>
    <w:rsid w:val="00DE5CFD"/>
    <w:rsid w:val="00DE5DFD"/>
    <w:rsid w:val="00DE60A3"/>
    <w:rsid w:val="00DE60AA"/>
    <w:rsid w:val="00DE67EE"/>
    <w:rsid w:val="00DE686D"/>
    <w:rsid w:val="00DE68EB"/>
    <w:rsid w:val="00DE733D"/>
    <w:rsid w:val="00DE7458"/>
    <w:rsid w:val="00DE76B3"/>
    <w:rsid w:val="00DE7735"/>
    <w:rsid w:val="00DE79D1"/>
    <w:rsid w:val="00DE7EF2"/>
    <w:rsid w:val="00DF0229"/>
    <w:rsid w:val="00DF0572"/>
    <w:rsid w:val="00DF07D2"/>
    <w:rsid w:val="00DF0F89"/>
    <w:rsid w:val="00DF104B"/>
    <w:rsid w:val="00DF1316"/>
    <w:rsid w:val="00DF1613"/>
    <w:rsid w:val="00DF1C30"/>
    <w:rsid w:val="00DF1CAB"/>
    <w:rsid w:val="00DF2719"/>
    <w:rsid w:val="00DF2F8B"/>
    <w:rsid w:val="00DF3135"/>
    <w:rsid w:val="00DF3341"/>
    <w:rsid w:val="00DF355F"/>
    <w:rsid w:val="00DF36F1"/>
    <w:rsid w:val="00DF3914"/>
    <w:rsid w:val="00DF41F5"/>
    <w:rsid w:val="00DF4317"/>
    <w:rsid w:val="00DF442A"/>
    <w:rsid w:val="00DF45C6"/>
    <w:rsid w:val="00DF4861"/>
    <w:rsid w:val="00DF4F97"/>
    <w:rsid w:val="00DF5035"/>
    <w:rsid w:val="00DF5297"/>
    <w:rsid w:val="00DF57B4"/>
    <w:rsid w:val="00DF58DB"/>
    <w:rsid w:val="00DF5C4C"/>
    <w:rsid w:val="00DF5FEC"/>
    <w:rsid w:val="00DF66CD"/>
    <w:rsid w:val="00DF6862"/>
    <w:rsid w:val="00DF6AE0"/>
    <w:rsid w:val="00DF6B28"/>
    <w:rsid w:val="00DF6D04"/>
    <w:rsid w:val="00DF7468"/>
    <w:rsid w:val="00DF7AC1"/>
    <w:rsid w:val="00E00196"/>
    <w:rsid w:val="00E0024E"/>
    <w:rsid w:val="00E002AB"/>
    <w:rsid w:val="00E00435"/>
    <w:rsid w:val="00E00A87"/>
    <w:rsid w:val="00E00BF0"/>
    <w:rsid w:val="00E00BFD"/>
    <w:rsid w:val="00E00CD0"/>
    <w:rsid w:val="00E00EEA"/>
    <w:rsid w:val="00E00F49"/>
    <w:rsid w:val="00E010D8"/>
    <w:rsid w:val="00E01427"/>
    <w:rsid w:val="00E01787"/>
    <w:rsid w:val="00E01B1F"/>
    <w:rsid w:val="00E01EA9"/>
    <w:rsid w:val="00E02487"/>
    <w:rsid w:val="00E0255F"/>
    <w:rsid w:val="00E0286E"/>
    <w:rsid w:val="00E02874"/>
    <w:rsid w:val="00E02FED"/>
    <w:rsid w:val="00E030C7"/>
    <w:rsid w:val="00E037BA"/>
    <w:rsid w:val="00E04536"/>
    <w:rsid w:val="00E0484C"/>
    <w:rsid w:val="00E048A1"/>
    <w:rsid w:val="00E04BF0"/>
    <w:rsid w:val="00E04D1B"/>
    <w:rsid w:val="00E053F9"/>
    <w:rsid w:val="00E0548A"/>
    <w:rsid w:val="00E054AB"/>
    <w:rsid w:val="00E05553"/>
    <w:rsid w:val="00E059A7"/>
    <w:rsid w:val="00E05D5A"/>
    <w:rsid w:val="00E060C2"/>
    <w:rsid w:val="00E06433"/>
    <w:rsid w:val="00E06880"/>
    <w:rsid w:val="00E06A1D"/>
    <w:rsid w:val="00E07149"/>
    <w:rsid w:val="00E07787"/>
    <w:rsid w:val="00E07863"/>
    <w:rsid w:val="00E07927"/>
    <w:rsid w:val="00E07B76"/>
    <w:rsid w:val="00E07BE2"/>
    <w:rsid w:val="00E07E31"/>
    <w:rsid w:val="00E1001D"/>
    <w:rsid w:val="00E10255"/>
    <w:rsid w:val="00E1151A"/>
    <w:rsid w:val="00E116C0"/>
    <w:rsid w:val="00E118C9"/>
    <w:rsid w:val="00E118F9"/>
    <w:rsid w:val="00E11A56"/>
    <w:rsid w:val="00E11A8E"/>
    <w:rsid w:val="00E11B85"/>
    <w:rsid w:val="00E11BB9"/>
    <w:rsid w:val="00E11CB3"/>
    <w:rsid w:val="00E11EEF"/>
    <w:rsid w:val="00E1231C"/>
    <w:rsid w:val="00E124ED"/>
    <w:rsid w:val="00E12519"/>
    <w:rsid w:val="00E1265B"/>
    <w:rsid w:val="00E12ED6"/>
    <w:rsid w:val="00E12EDB"/>
    <w:rsid w:val="00E130D6"/>
    <w:rsid w:val="00E13266"/>
    <w:rsid w:val="00E1335C"/>
    <w:rsid w:val="00E13480"/>
    <w:rsid w:val="00E13B27"/>
    <w:rsid w:val="00E13D0E"/>
    <w:rsid w:val="00E14091"/>
    <w:rsid w:val="00E14335"/>
    <w:rsid w:val="00E144D8"/>
    <w:rsid w:val="00E1452D"/>
    <w:rsid w:val="00E146A7"/>
    <w:rsid w:val="00E147A7"/>
    <w:rsid w:val="00E147AE"/>
    <w:rsid w:val="00E147EF"/>
    <w:rsid w:val="00E14C35"/>
    <w:rsid w:val="00E15211"/>
    <w:rsid w:val="00E15DDD"/>
    <w:rsid w:val="00E165CB"/>
    <w:rsid w:val="00E16668"/>
    <w:rsid w:val="00E16799"/>
    <w:rsid w:val="00E16BE1"/>
    <w:rsid w:val="00E16DF3"/>
    <w:rsid w:val="00E170CD"/>
    <w:rsid w:val="00E1711B"/>
    <w:rsid w:val="00E171ED"/>
    <w:rsid w:val="00E1799F"/>
    <w:rsid w:val="00E17A07"/>
    <w:rsid w:val="00E17ADE"/>
    <w:rsid w:val="00E2006B"/>
    <w:rsid w:val="00E2006E"/>
    <w:rsid w:val="00E20126"/>
    <w:rsid w:val="00E20136"/>
    <w:rsid w:val="00E20241"/>
    <w:rsid w:val="00E203D2"/>
    <w:rsid w:val="00E20456"/>
    <w:rsid w:val="00E2061A"/>
    <w:rsid w:val="00E2072D"/>
    <w:rsid w:val="00E207F8"/>
    <w:rsid w:val="00E20871"/>
    <w:rsid w:val="00E20925"/>
    <w:rsid w:val="00E20ADA"/>
    <w:rsid w:val="00E20BE0"/>
    <w:rsid w:val="00E2115A"/>
    <w:rsid w:val="00E211DB"/>
    <w:rsid w:val="00E21449"/>
    <w:rsid w:val="00E215E0"/>
    <w:rsid w:val="00E21798"/>
    <w:rsid w:val="00E2184A"/>
    <w:rsid w:val="00E218DA"/>
    <w:rsid w:val="00E21D5B"/>
    <w:rsid w:val="00E22149"/>
    <w:rsid w:val="00E223FF"/>
    <w:rsid w:val="00E225D6"/>
    <w:rsid w:val="00E2261E"/>
    <w:rsid w:val="00E22882"/>
    <w:rsid w:val="00E22959"/>
    <w:rsid w:val="00E22CB6"/>
    <w:rsid w:val="00E22F73"/>
    <w:rsid w:val="00E22F91"/>
    <w:rsid w:val="00E232DC"/>
    <w:rsid w:val="00E2361B"/>
    <w:rsid w:val="00E23764"/>
    <w:rsid w:val="00E23955"/>
    <w:rsid w:val="00E239F1"/>
    <w:rsid w:val="00E23B99"/>
    <w:rsid w:val="00E23BC6"/>
    <w:rsid w:val="00E24203"/>
    <w:rsid w:val="00E24253"/>
    <w:rsid w:val="00E24562"/>
    <w:rsid w:val="00E245B6"/>
    <w:rsid w:val="00E24984"/>
    <w:rsid w:val="00E24A11"/>
    <w:rsid w:val="00E24A74"/>
    <w:rsid w:val="00E24ACD"/>
    <w:rsid w:val="00E24EDE"/>
    <w:rsid w:val="00E257E3"/>
    <w:rsid w:val="00E25A70"/>
    <w:rsid w:val="00E25E01"/>
    <w:rsid w:val="00E25E9A"/>
    <w:rsid w:val="00E25EAC"/>
    <w:rsid w:val="00E2628A"/>
    <w:rsid w:val="00E262BB"/>
    <w:rsid w:val="00E268C1"/>
    <w:rsid w:val="00E26932"/>
    <w:rsid w:val="00E26A0F"/>
    <w:rsid w:val="00E26B1A"/>
    <w:rsid w:val="00E2706B"/>
    <w:rsid w:val="00E270E6"/>
    <w:rsid w:val="00E274E5"/>
    <w:rsid w:val="00E27530"/>
    <w:rsid w:val="00E276FE"/>
    <w:rsid w:val="00E27853"/>
    <w:rsid w:val="00E2788C"/>
    <w:rsid w:val="00E27895"/>
    <w:rsid w:val="00E27B96"/>
    <w:rsid w:val="00E27BCD"/>
    <w:rsid w:val="00E305BC"/>
    <w:rsid w:val="00E30628"/>
    <w:rsid w:val="00E306CF"/>
    <w:rsid w:val="00E30A0B"/>
    <w:rsid w:val="00E30BE3"/>
    <w:rsid w:val="00E310CF"/>
    <w:rsid w:val="00E31725"/>
    <w:rsid w:val="00E3173C"/>
    <w:rsid w:val="00E31932"/>
    <w:rsid w:val="00E31D56"/>
    <w:rsid w:val="00E31E10"/>
    <w:rsid w:val="00E3261B"/>
    <w:rsid w:val="00E32A26"/>
    <w:rsid w:val="00E32B2B"/>
    <w:rsid w:val="00E32D13"/>
    <w:rsid w:val="00E32E2E"/>
    <w:rsid w:val="00E32E94"/>
    <w:rsid w:val="00E32EA2"/>
    <w:rsid w:val="00E3384F"/>
    <w:rsid w:val="00E3398D"/>
    <w:rsid w:val="00E33A9C"/>
    <w:rsid w:val="00E3427F"/>
    <w:rsid w:val="00E349B8"/>
    <w:rsid w:val="00E34CC7"/>
    <w:rsid w:val="00E34EE1"/>
    <w:rsid w:val="00E34FB8"/>
    <w:rsid w:val="00E35219"/>
    <w:rsid w:val="00E355C4"/>
    <w:rsid w:val="00E356CF"/>
    <w:rsid w:val="00E35CDE"/>
    <w:rsid w:val="00E35DFC"/>
    <w:rsid w:val="00E3606D"/>
    <w:rsid w:val="00E3619D"/>
    <w:rsid w:val="00E3622F"/>
    <w:rsid w:val="00E366EA"/>
    <w:rsid w:val="00E36AA7"/>
    <w:rsid w:val="00E36BC2"/>
    <w:rsid w:val="00E37220"/>
    <w:rsid w:val="00E37285"/>
    <w:rsid w:val="00E37339"/>
    <w:rsid w:val="00E37919"/>
    <w:rsid w:val="00E37ABF"/>
    <w:rsid w:val="00E37DE8"/>
    <w:rsid w:val="00E40224"/>
    <w:rsid w:val="00E40305"/>
    <w:rsid w:val="00E4033A"/>
    <w:rsid w:val="00E40537"/>
    <w:rsid w:val="00E40577"/>
    <w:rsid w:val="00E40682"/>
    <w:rsid w:val="00E406D3"/>
    <w:rsid w:val="00E409F0"/>
    <w:rsid w:val="00E40B78"/>
    <w:rsid w:val="00E40DAB"/>
    <w:rsid w:val="00E417E7"/>
    <w:rsid w:val="00E41A93"/>
    <w:rsid w:val="00E42050"/>
    <w:rsid w:val="00E42335"/>
    <w:rsid w:val="00E424A9"/>
    <w:rsid w:val="00E424E4"/>
    <w:rsid w:val="00E424FD"/>
    <w:rsid w:val="00E42845"/>
    <w:rsid w:val="00E429B0"/>
    <w:rsid w:val="00E42E52"/>
    <w:rsid w:val="00E42F66"/>
    <w:rsid w:val="00E42FCB"/>
    <w:rsid w:val="00E435E3"/>
    <w:rsid w:val="00E436D0"/>
    <w:rsid w:val="00E43C22"/>
    <w:rsid w:val="00E43C8D"/>
    <w:rsid w:val="00E43D24"/>
    <w:rsid w:val="00E43E3C"/>
    <w:rsid w:val="00E43FC4"/>
    <w:rsid w:val="00E4424A"/>
    <w:rsid w:val="00E44504"/>
    <w:rsid w:val="00E448C2"/>
    <w:rsid w:val="00E44AF6"/>
    <w:rsid w:val="00E44DF7"/>
    <w:rsid w:val="00E44E2B"/>
    <w:rsid w:val="00E451BB"/>
    <w:rsid w:val="00E452AB"/>
    <w:rsid w:val="00E452FE"/>
    <w:rsid w:val="00E45697"/>
    <w:rsid w:val="00E45F03"/>
    <w:rsid w:val="00E45F36"/>
    <w:rsid w:val="00E46180"/>
    <w:rsid w:val="00E46205"/>
    <w:rsid w:val="00E465BA"/>
    <w:rsid w:val="00E467FB"/>
    <w:rsid w:val="00E4698E"/>
    <w:rsid w:val="00E46997"/>
    <w:rsid w:val="00E46AE7"/>
    <w:rsid w:val="00E4750F"/>
    <w:rsid w:val="00E47613"/>
    <w:rsid w:val="00E47806"/>
    <w:rsid w:val="00E47910"/>
    <w:rsid w:val="00E47B0F"/>
    <w:rsid w:val="00E47C51"/>
    <w:rsid w:val="00E47FEA"/>
    <w:rsid w:val="00E5002D"/>
    <w:rsid w:val="00E5010B"/>
    <w:rsid w:val="00E501CB"/>
    <w:rsid w:val="00E50278"/>
    <w:rsid w:val="00E504A4"/>
    <w:rsid w:val="00E50AC3"/>
    <w:rsid w:val="00E50BA9"/>
    <w:rsid w:val="00E50CD1"/>
    <w:rsid w:val="00E50F04"/>
    <w:rsid w:val="00E5113F"/>
    <w:rsid w:val="00E51571"/>
    <w:rsid w:val="00E5173B"/>
    <w:rsid w:val="00E51E59"/>
    <w:rsid w:val="00E523CB"/>
    <w:rsid w:val="00E52483"/>
    <w:rsid w:val="00E525A9"/>
    <w:rsid w:val="00E525D5"/>
    <w:rsid w:val="00E52AF7"/>
    <w:rsid w:val="00E53067"/>
    <w:rsid w:val="00E5321D"/>
    <w:rsid w:val="00E532F8"/>
    <w:rsid w:val="00E5368D"/>
    <w:rsid w:val="00E539E1"/>
    <w:rsid w:val="00E53C6F"/>
    <w:rsid w:val="00E53DA2"/>
    <w:rsid w:val="00E53E7E"/>
    <w:rsid w:val="00E541AF"/>
    <w:rsid w:val="00E54470"/>
    <w:rsid w:val="00E54477"/>
    <w:rsid w:val="00E545C0"/>
    <w:rsid w:val="00E54859"/>
    <w:rsid w:val="00E54DD0"/>
    <w:rsid w:val="00E5541B"/>
    <w:rsid w:val="00E55681"/>
    <w:rsid w:val="00E55829"/>
    <w:rsid w:val="00E55899"/>
    <w:rsid w:val="00E558A2"/>
    <w:rsid w:val="00E55B5F"/>
    <w:rsid w:val="00E56634"/>
    <w:rsid w:val="00E5699D"/>
    <w:rsid w:val="00E56DAD"/>
    <w:rsid w:val="00E570F7"/>
    <w:rsid w:val="00E57143"/>
    <w:rsid w:val="00E57270"/>
    <w:rsid w:val="00E574FA"/>
    <w:rsid w:val="00E575D0"/>
    <w:rsid w:val="00E57832"/>
    <w:rsid w:val="00E60650"/>
    <w:rsid w:val="00E6074A"/>
    <w:rsid w:val="00E60A7E"/>
    <w:rsid w:val="00E60C4B"/>
    <w:rsid w:val="00E61AC0"/>
    <w:rsid w:val="00E61D06"/>
    <w:rsid w:val="00E622E1"/>
    <w:rsid w:val="00E622EB"/>
    <w:rsid w:val="00E62471"/>
    <w:rsid w:val="00E62597"/>
    <w:rsid w:val="00E6273E"/>
    <w:rsid w:val="00E62E8E"/>
    <w:rsid w:val="00E63016"/>
    <w:rsid w:val="00E631A8"/>
    <w:rsid w:val="00E63333"/>
    <w:rsid w:val="00E63338"/>
    <w:rsid w:val="00E638EA"/>
    <w:rsid w:val="00E638FE"/>
    <w:rsid w:val="00E63A7B"/>
    <w:rsid w:val="00E63B8D"/>
    <w:rsid w:val="00E63DD0"/>
    <w:rsid w:val="00E63FB6"/>
    <w:rsid w:val="00E64151"/>
    <w:rsid w:val="00E6436D"/>
    <w:rsid w:val="00E64683"/>
    <w:rsid w:val="00E646D6"/>
    <w:rsid w:val="00E647D5"/>
    <w:rsid w:val="00E649DC"/>
    <w:rsid w:val="00E64DE1"/>
    <w:rsid w:val="00E64ED4"/>
    <w:rsid w:val="00E64FE6"/>
    <w:rsid w:val="00E65175"/>
    <w:rsid w:val="00E652D6"/>
    <w:rsid w:val="00E653CC"/>
    <w:rsid w:val="00E65748"/>
    <w:rsid w:val="00E65E4E"/>
    <w:rsid w:val="00E660E9"/>
    <w:rsid w:val="00E664A0"/>
    <w:rsid w:val="00E66858"/>
    <w:rsid w:val="00E66897"/>
    <w:rsid w:val="00E669A6"/>
    <w:rsid w:val="00E66B4F"/>
    <w:rsid w:val="00E66B83"/>
    <w:rsid w:val="00E66C90"/>
    <w:rsid w:val="00E6710D"/>
    <w:rsid w:val="00E6723F"/>
    <w:rsid w:val="00E67293"/>
    <w:rsid w:val="00E6735D"/>
    <w:rsid w:val="00E6760D"/>
    <w:rsid w:val="00E677C3"/>
    <w:rsid w:val="00E67A43"/>
    <w:rsid w:val="00E67A8D"/>
    <w:rsid w:val="00E67B4C"/>
    <w:rsid w:val="00E67B9A"/>
    <w:rsid w:val="00E67C85"/>
    <w:rsid w:val="00E67C87"/>
    <w:rsid w:val="00E67DB5"/>
    <w:rsid w:val="00E67F07"/>
    <w:rsid w:val="00E70621"/>
    <w:rsid w:val="00E70750"/>
    <w:rsid w:val="00E70AD7"/>
    <w:rsid w:val="00E70C52"/>
    <w:rsid w:val="00E70F7E"/>
    <w:rsid w:val="00E70FA6"/>
    <w:rsid w:val="00E712BC"/>
    <w:rsid w:val="00E713E5"/>
    <w:rsid w:val="00E71582"/>
    <w:rsid w:val="00E716FB"/>
    <w:rsid w:val="00E71997"/>
    <w:rsid w:val="00E719F0"/>
    <w:rsid w:val="00E71B9E"/>
    <w:rsid w:val="00E721F3"/>
    <w:rsid w:val="00E721F8"/>
    <w:rsid w:val="00E72247"/>
    <w:rsid w:val="00E724A1"/>
    <w:rsid w:val="00E724ED"/>
    <w:rsid w:val="00E725CB"/>
    <w:rsid w:val="00E726DE"/>
    <w:rsid w:val="00E726FC"/>
    <w:rsid w:val="00E72763"/>
    <w:rsid w:val="00E72831"/>
    <w:rsid w:val="00E728A2"/>
    <w:rsid w:val="00E72968"/>
    <w:rsid w:val="00E72A6B"/>
    <w:rsid w:val="00E72E41"/>
    <w:rsid w:val="00E72FAD"/>
    <w:rsid w:val="00E73149"/>
    <w:rsid w:val="00E73157"/>
    <w:rsid w:val="00E7329B"/>
    <w:rsid w:val="00E732C8"/>
    <w:rsid w:val="00E736C5"/>
    <w:rsid w:val="00E738F3"/>
    <w:rsid w:val="00E7417B"/>
    <w:rsid w:val="00E742F4"/>
    <w:rsid w:val="00E7482C"/>
    <w:rsid w:val="00E7496B"/>
    <w:rsid w:val="00E74C20"/>
    <w:rsid w:val="00E74CFC"/>
    <w:rsid w:val="00E75294"/>
    <w:rsid w:val="00E7569B"/>
    <w:rsid w:val="00E75C34"/>
    <w:rsid w:val="00E75E9C"/>
    <w:rsid w:val="00E761D3"/>
    <w:rsid w:val="00E76273"/>
    <w:rsid w:val="00E763A8"/>
    <w:rsid w:val="00E763F2"/>
    <w:rsid w:val="00E768A2"/>
    <w:rsid w:val="00E76DF5"/>
    <w:rsid w:val="00E77108"/>
    <w:rsid w:val="00E77512"/>
    <w:rsid w:val="00E775B9"/>
    <w:rsid w:val="00E77BDB"/>
    <w:rsid w:val="00E77FBA"/>
    <w:rsid w:val="00E803C5"/>
    <w:rsid w:val="00E804CA"/>
    <w:rsid w:val="00E8109F"/>
    <w:rsid w:val="00E813B6"/>
    <w:rsid w:val="00E8171D"/>
    <w:rsid w:val="00E8235F"/>
    <w:rsid w:val="00E82405"/>
    <w:rsid w:val="00E82700"/>
    <w:rsid w:val="00E82765"/>
    <w:rsid w:val="00E82888"/>
    <w:rsid w:val="00E82C89"/>
    <w:rsid w:val="00E82CBE"/>
    <w:rsid w:val="00E82D71"/>
    <w:rsid w:val="00E82E40"/>
    <w:rsid w:val="00E83989"/>
    <w:rsid w:val="00E83B73"/>
    <w:rsid w:val="00E840DC"/>
    <w:rsid w:val="00E8446A"/>
    <w:rsid w:val="00E845D4"/>
    <w:rsid w:val="00E8475B"/>
    <w:rsid w:val="00E848D2"/>
    <w:rsid w:val="00E84A19"/>
    <w:rsid w:val="00E84AC5"/>
    <w:rsid w:val="00E84B69"/>
    <w:rsid w:val="00E84C1D"/>
    <w:rsid w:val="00E85277"/>
    <w:rsid w:val="00E85402"/>
    <w:rsid w:val="00E8541A"/>
    <w:rsid w:val="00E85679"/>
    <w:rsid w:val="00E859C9"/>
    <w:rsid w:val="00E85C81"/>
    <w:rsid w:val="00E85CB4"/>
    <w:rsid w:val="00E85D4F"/>
    <w:rsid w:val="00E8602F"/>
    <w:rsid w:val="00E861AD"/>
    <w:rsid w:val="00E86520"/>
    <w:rsid w:val="00E86646"/>
    <w:rsid w:val="00E866BA"/>
    <w:rsid w:val="00E86C91"/>
    <w:rsid w:val="00E87003"/>
    <w:rsid w:val="00E87578"/>
    <w:rsid w:val="00E875DC"/>
    <w:rsid w:val="00E87F42"/>
    <w:rsid w:val="00E9009F"/>
    <w:rsid w:val="00E902F8"/>
    <w:rsid w:val="00E9042F"/>
    <w:rsid w:val="00E90667"/>
    <w:rsid w:val="00E90790"/>
    <w:rsid w:val="00E90863"/>
    <w:rsid w:val="00E90A9D"/>
    <w:rsid w:val="00E90AED"/>
    <w:rsid w:val="00E9130D"/>
    <w:rsid w:val="00E917E3"/>
    <w:rsid w:val="00E9192E"/>
    <w:rsid w:val="00E91A2A"/>
    <w:rsid w:val="00E920DA"/>
    <w:rsid w:val="00E92423"/>
    <w:rsid w:val="00E9242D"/>
    <w:rsid w:val="00E932DA"/>
    <w:rsid w:val="00E93349"/>
    <w:rsid w:val="00E9342F"/>
    <w:rsid w:val="00E93B5B"/>
    <w:rsid w:val="00E93D96"/>
    <w:rsid w:val="00E942BF"/>
    <w:rsid w:val="00E943B8"/>
    <w:rsid w:val="00E945AB"/>
    <w:rsid w:val="00E94771"/>
    <w:rsid w:val="00E9482A"/>
    <w:rsid w:val="00E94A90"/>
    <w:rsid w:val="00E94BFA"/>
    <w:rsid w:val="00E9502A"/>
    <w:rsid w:val="00E95048"/>
    <w:rsid w:val="00E953A2"/>
    <w:rsid w:val="00E9568B"/>
    <w:rsid w:val="00E9622F"/>
    <w:rsid w:val="00E96294"/>
    <w:rsid w:val="00E964FB"/>
    <w:rsid w:val="00E965D0"/>
    <w:rsid w:val="00E96758"/>
    <w:rsid w:val="00E9694B"/>
    <w:rsid w:val="00E96AD6"/>
    <w:rsid w:val="00E96AE0"/>
    <w:rsid w:val="00E96D58"/>
    <w:rsid w:val="00E96F6D"/>
    <w:rsid w:val="00E96F73"/>
    <w:rsid w:val="00E979B8"/>
    <w:rsid w:val="00E97B91"/>
    <w:rsid w:val="00E97BBE"/>
    <w:rsid w:val="00E97C8A"/>
    <w:rsid w:val="00EA0050"/>
    <w:rsid w:val="00EA01CC"/>
    <w:rsid w:val="00EA0322"/>
    <w:rsid w:val="00EA0843"/>
    <w:rsid w:val="00EA0EFC"/>
    <w:rsid w:val="00EA12A3"/>
    <w:rsid w:val="00EA1492"/>
    <w:rsid w:val="00EA1504"/>
    <w:rsid w:val="00EA19E2"/>
    <w:rsid w:val="00EA1A76"/>
    <w:rsid w:val="00EA1C9F"/>
    <w:rsid w:val="00EA1E18"/>
    <w:rsid w:val="00EA20E2"/>
    <w:rsid w:val="00EA2296"/>
    <w:rsid w:val="00EA28AC"/>
    <w:rsid w:val="00EA2B94"/>
    <w:rsid w:val="00EA3899"/>
    <w:rsid w:val="00EA39AA"/>
    <w:rsid w:val="00EA39FC"/>
    <w:rsid w:val="00EA3BDA"/>
    <w:rsid w:val="00EA476F"/>
    <w:rsid w:val="00EA484F"/>
    <w:rsid w:val="00EA486F"/>
    <w:rsid w:val="00EA4C6B"/>
    <w:rsid w:val="00EA5142"/>
    <w:rsid w:val="00EA54DD"/>
    <w:rsid w:val="00EA55E6"/>
    <w:rsid w:val="00EA5602"/>
    <w:rsid w:val="00EA5627"/>
    <w:rsid w:val="00EA56DA"/>
    <w:rsid w:val="00EA597D"/>
    <w:rsid w:val="00EA5BDD"/>
    <w:rsid w:val="00EA5D8B"/>
    <w:rsid w:val="00EA5E6B"/>
    <w:rsid w:val="00EA5F01"/>
    <w:rsid w:val="00EA6016"/>
    <w:rsid w:val="00EA625C"/>
    <w:rsid w:val="00EA6578"/>
    <w:rsid w:val="00EA6701"/>
    <w:rsid w:val="00EA6B04"/>
    <w:rsid w:val="00EA775D"/>
    <w:rsid w:val="00EA7BE0"/>
    <w:rsid w:val="00EA7CCC"/>
    <w:rsid w:val="00EA7CCE"/>
    <w:rsid w:val="00EA7F26"/>
    <w:rsid w:val="00EB0038"/>
    <w:rsid w:val="00EB0242"/>
    <w:rsid w:val="00EB0299"/>
    <w:rsid w:val="00EB02E4"/>
    <w:rsid w:val="00EB04FE"/>
    <w:rsid w:val="00EB06C3"/>
    <w:rsid w:val="00EB0D07"/>
    <w:rsid w:val="00EB0D44"/>
    <w:rsid w:val="00EB0EAF"/>
    <w:rsid w:val="00EB0F52"/>
    <w:rsid w:val="00EB128C"/>
    <w:rsid w:val="00EB144A"/>
    <w:rsid w:val="00EB1514"/>
    <w:rsid w:val="00EB1EF0"/>
    <w:rsid w:val="00EB23BD"/>
    <w:rsid w:val="00EB273C"/>
    <w:rsid w:val="00EB281C"/>
    <w:rsid w:val="00EB2953"/>
    <w:rsid w:val="00EB29D6"/>
    <w:rsid w:val="00EB344B"/>
    <w:rsid w:val="00EB34AA"/>
    <w:rsid w:val="00EB37B4"/>
    <w:rsid w:val="00EB3957"/>
    <w:rsid w:val="00EB3C46"/>
    <w:rsid w:val="00EB3C4E"/>
    <w:rsid w:val="00EB432D"/>
    <w:rsid w:val="00EB459B"/>
    <w:rsid w:val="00EB475C"/>
    <w:rsid w:val="00EB4D1C"/>
    <w:rsid w:val="00EB4F55"/>
    <w:rsid w:val="00EB5065"/>
    <w:rsid w:val="00EB5093"/>
    <w:rsid w:val="00EB52D6"/>
    <w:rsid w:val="00EB537C"/>
    <w:rsid w:val="00EB53BF"/>
    <w:rsid w:val="00EB5809"/>
    <w:rsid w:val="00EB5A10"/>
    <w:rsid w:val="00EB5BFF"/>
    <w:rsid w:val="00EB5EF0"/>
    <w:rsid w:val="00EB5FEA"/>
    <w:rsid w:val="00EB603A"/>
    <w:rsid w:val="00EB616C"/>
    <w:rsid w:val="00EB654E"/>
    <w:rsid w:val="00EB667D"/>
    <w:rsid w:val="00EB6AD4"/>
    <w:rsid w:val="00EB77AB"/>
    <w:rsid w:val="00EB7A0E"/>
    <w:rsid w:val="00EB7D5D"/>
    <w:rsid w:val="00EB7EFB"/>
    <w:rsid w:val="00EC0AB1"/>
    <w:rsid w:val="00EC0D19"/>
    <w:rsid w:val="00EC0D42"/>
    <w:rsid w:val="00EC0DF1"/>
    <w:rsid w:val="00EC0F0A"/>
    <w:rsid w:val="00EC0F4A"/>
    <w:rsid w:val="00EC1109"/>
    <w:rsid w:val="00EC11A2"/>
    <w:rsid w:val="00EC13E1"/>
    <w:rsid w:val="00EC17BD"/>
    <w:rsid w:val="00EC1874"/>
    <w:rsid w:val="00EC1DA5"/>
    <w:rsid w:val="00EC1E17"/>
    <w:rsid w:val="00EC1FB6"/>
    <w:rsid w:val="00EC20FF"/>
    <w:rsid w:val="00EC22A8"/>
    <w:rsid w:val="00EC2A4B"/>
    <w:rsid w:val="00EC2AED"/>
    <w:rsid w:val="00EC2D2D"/>
    <w:rsid w:val="00EC2D67"/>
    <w:rsid w:val="00EC2E8F"/>
    <w:rsid w:val="00EC2EF2"/>
    <w:rsid w:val="00EC32E7"/>
    <w:rsid w:val="00EC3360"/>
    <w:rsid w:val="00EC342A"/>
    <w:rsid w:val="00EC3530"/>
    <w:rsid w:val="00EC37C6"/>
    <w:rsid w:val="00EC3899"/>
    <w:rsid w:val="00EC3D4F"/>
    <w:rsid w:val="00EC4691"/>
    <w:rsid w:val="00EC473C"/>
    <w:rsid w:val="00EC4CED"/>
    <w:rsid w:val="00EC5253"/>
    <w:rsid w:val="00EC5294"/>
    <w:rsid w:val="00EC53A4"/>
    <w:rsid w:val="00EC54A9"/>
    <w:rsid w:val="00EC5621"/>
    <w:rsid w:val="00EC5939"/>
    <w:rsid w:val="00EC5DA5"/>
    <w:rsid w:val="00EC5F0F"/>
    <w:rsid w:val="00EC5F40"/>
    <w:rsid w:val="00EC622C"/>
    <w:rsid w:val="00EC669B"/>
    <w:rsid w:val="00EC6B5D"/>
    <w:rsid w:val="00EC71C4"/>
    <w:rsid w:val="00EC71C9"/>
    <w:rsid w:val="00EC76A5"/>
    <w:rsid w:val="00EC7B60"/>
    <w:rsid w:val="00EC7BF0"/>
    <w:rsid w:val="00EC7D06"/>
    <w:rsid w:val="00EC7EE4"/>
    <w:rsid w:val="00EC7F39"/>
    <w:rsid w:val="00EC7F7D"/>
    <w:rsid w:val="00ED038B"/>
    <w:rsid w:val="00ED04C1"/>
    <w:rsid w:val="00ED0654"/>
    <w:rsid w:val="00ED0726"/>
    <w:rsid w:val="00ED08A8"/>
    <w:rsid w:val="00ED0A88"/>
    <w:rsid w:val="00ED133B"/>
    <w:rsid w:val="00ED16F5"/>
    <w:rsid w:val="00ED1835"/>
    <w:rsid w:val="00ED1D30"/>
    <w:rsid w:val="00ED1E16"/>
    <w:rsid w:val="00ED1E7C"/>
    <w:rsid w:val="00ED2001"/>
    <w:rsid w:val="00ED2849"/>
    <w:rsid w:val="00ED2DDF"/>
    <w:rsid w:val="00ED2EAB"/>
    <w:rsid w:val="00ED312F"/>
    <w:rsid w:val="00ED321B"/>
    <w:rsid w:val="00ED33BD"/>
    <w:rsid w:val="00ED346D"/>
    <w:rsid w:val="00ED3583"/>
    <w:rsid w:val="00ED413C"/>
    <w:rsid w:val="00ED481E"/>
    <w:rsid w:val="00ED4942"/>
    <w:rsid w:val="00ED4A07"/>
    <w:rsid w:val="00ED4A2F"/>
    <w:rsid w:val="00ED4DCF"/>
    <w:rsid w:val="00ED56CC"/>
    <w:rsid w:val="00ED597D"/>
    <w:rsid w:val="00ED59AB"/>
    <w:rsid w:val="00ED5A19"/>
    <w:rsid w:val="00ED5EB4"/>
    <w:rsid w:val="00ED5F7D"/>
    <w:rsid w:val="00ED6710"/>
    <w:rsid w:val="00ED69B4"/>
    <w:rsid w:val="00ED719D"/>
    <w:rsid w:val="00ED7277"/>
    <w:rsid w:val="00ED77FD"/>
    <w:rsid w:val="00ED78AF"/>
    <w:rsid w:val="00ED79D6"/>
    <w:rsid w:val="00EE006B"/>
    <w:rsid w:val="00EE00AA"/>
    <w:rsid w:val="00EE0271"/>
    <w:rsid w:val="00EE03EF"/>
    <w:rsid w:val="00EE0497"/>
    <w:rsid w:val="00EE057C"/>
    <w:rsid w:val="00EE0A07"/>
    <w:rsid w:val="00EE0A17"/>
    <w:rsid w:val="00EE0AE3"/>
    <w:rsid w:val="00EE15FA"/>
    <w:rsid w:val="00EE1713"/>
    <w:rsid w:val="00EE1A39"/>
    <w:rsid w:val="00EE1B2D"/>
    <w:rsid w:val="00EE1D86"/>
    <w:rsid w:val="00EE1F47"/>
    <w:rsid w:val="00EE2078"/>
    <w:rsid w:val="00EE218B"/>
    <w:rsid w:val="00EE22C5"/>
    <w:rsid w:val="00EE239D"/>
    <w:rsid w:val="00EE250E"/>
    <w:rsid w:val="00EE2656"/>
    <w:rsid w:val="00EE2B89"/>
    <w:rsid w:val="00EE2DA4"/>
    <w:rsid w:val="00EE33FD"/>
    <w:rsid w:val="00EE3808"/>
    <w:rsid w:val="00EE3DCD"/>
    <w:rsid w:val="00EE435D"/>
    <w:rsid w:val="00EE44D3"/>
    <w:rsid w:val="00EE44DD"/>
    <w:rsid w:val="00EE47C4"/>
    <w:rsid w:val="00EE4832"/>
    <w:rsid w:val="00EE4C5F"/>
    <w:rsid w:val="00EE4CC5"/>
    <w:rsid w:val="00EE4F51"/>
    <w:rsid w:val="00EE5011"/>
    <w:rsid w:val="00EE50D4"/>
    <w:rsid w:val="00EE51C7"/>
    <w:rsid w:val="00EE5505"/>
    <w:rsid w:val="00EE5B9A"/>
    <w:rsid w:val="00EE5BE3"/>
    <w:rsid w:val="00EE5D4E"/>
    <w:rsid w:val="00EE6505"/>
    <w:rsid w:val="00EE6550"/>
    <w:rsid w:val="00EE655D"/>
    <w:rsid w:val="00EE67A3"/>
    <w:rsid w:val="00EE6953"/>
    <w:rsid w:val="00EE6A61"/>
    <w:rsid w:val="00EE6B33"/>
    <w:rsid w:val="00EE6C96"/>
    <w:rsid w:val="00EE6CA5"/>
    <w:rsid w:val="00EE6D19"/>
    <w:rsid w:val="00EE6FA2"/>
    <w:rsid w:val="00EE7352"/>
    <w:rsid w:val="00EE74E6"/>
    <w:rsid w:val="00EE74F3"/>
    <w:rsid w:val="00EE7656"/>
    <w:rsid w:val="00EE78D9"/>
    <w:rsid w:val="00EF00B0"/>
    <w:rsid w:val="00EF04D9"/>
    <w:rsid w:val="00EF07B6"/>
    <w:rsid w:val="00EF08A0"/>
    <w:rsid w:val="00EF09A7"/>
    <w:rsid w:val="00EF0A50"/>
    <w:rsid w:val="00EF0E68"/>
    <w:rsid w:val="00EF0ECF"/>
    <w:rsid w:val="00EF1052"/>
    <w:rsid w:val="00EF1302"/>
    <w:rsid w:val="00EF1431"/>
    <w:rsid w:val="00EF1535"/>
    <w:rsid w:val="00EF161A"/>
    <w:rsid w:val="00EF1A49"/>
    <w:rsid w:val="00EF1CCE"/>
    <w:rsid w:val="00EF2017"/>
    <w:rsid w:val="00EF2743"/>
    <w:rsid w:val="00EF2AD9"/>
    <w:rsid w:val="00EF2F37"/>
    <w:rsid w:val="00EF31CF"/>
    <w:rsid w:val="00EF3231"/>
    <w:rsid w:val="00EF3370"/>
    <w:rsid w:val="00EF3A54"/>
    <w:rsid w:val="00EF3E0B"/>
    <w:rsid w:val="00EF3FE3"/>
    <w:rsid w:val="00EF4130"/>
    <w:rsid w:val="00EF4463"/>
    <w:rsid w:val="00EF44C2"/>
    <w:rsid w:val="00EF48F7"/>
    <w:rsid w:val="00EF4FA0"/>
    <w:rsid w:val="00EF536A"/>
    <w:rsid w:val="00EF5FAC"/>
    <w:rsid w:val="00EF668D"/>
    <w:rsid w:val="00EF6A9B"/>
    <w:rsid w:val="00EF6BC7"/>
    <w:rsid w:val="00EF6E05"/>
    <w:rsid w:val="00EF717E"/>
    <w:rsid w:val="00EF7587"/>
    <w:rsid w:val="00F0011E"/>
    <w:rsid w:val="00F0028E"/>
    <w:rsid w:val="00F0055C"/>
    <w:rsid w:val="00F005A1"/>
    <w:rsid w:val="00F00C46"/>
    <w:rsid w:val="00F00C76"/>
    <w:rsid w:val="00F00D31"/>
    <w:rsid w:val="00F00EAC"/>
    <w:rsid w:val="00F01428"/>
    <w:rsid w:val="00F015D6"/>
    <w:rsid w:val="00F01961"/>
    <w:rsid w:val="00F01A42"/>
    <w:rsid w:val="00F01ADC"/>
    <w:rsid w:val="00F01C4B"/>
    <w:rsid w:val="00F01D52"/>
    <w:rsid w:val="00F01E17"/>
    <w:rsid w:val="00F02032"/>
    <w:rsid w:val="00F02427"/>
    <w:rsid w:val="00F02500"/>
    <w:rsid w:val="00F02B72"/>
    <w:rsid w:val="00F02C38"/>
    <w:rsid w:val="00F02D35"/>
    <w:rsid w:val="00F02DEC"/>
    <w:rsid w:val="00F02FDD"/>
    <w:rsid w:val="00F03210"/>
    <w:rsid w:val="00F03242"/>
    <w:rsid w:val="00F03748"/>
    <w:rsid w:val="00F037E1"/>
    <w:rsid w:val="00F0380A"/>
    <w:rsid w:val="00F03A8F"/>
    <w:rsid w:val="00F03D4D"/>
    <w:rsid w:val="00F03DB7"/>
    <w:rsid w:val="00F03DE8"/>
    <w:rsid w:val="00F04445"/>
    <w:rsid w:val="00F046D1"/>
    <w:rsid w:val="00F04759"/>
    <w:rsid w:val="00F047F9"/>
    <w:rsid w:val="00F04D52"/>
    <w:rsid w:val="00F04EAE"/>
    <w:rsid w:val="00F04EDB"/>
    <w:rsid w:val="00F056D8"/>
    <w:rsid w:val="00F05C06"/>
    <w:rsid w:val="00F05C26"/>
    <w:rsid w:val="00F05C9A"/>
    <w:rsid w:val="00F05EBF"/>
    <w:rsid w:val="00F05F1E"/>
    <w:rsid w:val="00F06103"/>
    <w:rsid w:val="00F062AF"/>
    <w:rsid w:val="00F06492"/>
    <w:rsid w:val="00F065F6"/>
    <w:rsid w:val="00F066EA"/>
    <w:rsid w:val="00F06A36"/>
    <w:rsid w:val="00F07506"/>
    <w:rsid w:val="00F075E5"/>
    <w:rsid w:val="00F0766A"/>
    <w:rsid w:val="00F076B5"/>
    <w:rsid w:val="00F0785C"/>
    <w:rsid w:val="00F079A6"/>
    <w:rsid w:val="00F07C26"/>
    <w:rsid w:val="00F07DA5"/>
    <w:rsid w:val="00F07F25"/>
    <w:rsid w:val="00F1013C"/>
    <w:rsid w:val="00F10259"/>
    <w:rsid w:val="00F10620"/>
    <w:rsid w:val="00F1082D"/>
    <w:rsid w:val="00F10B52"/>
    <w:rsid w:val="00F10B90"/>
    <w:rsid w:val="00F10C33"/>
    <w:rsid w:val="00F11BF8"/>
    <w:rsid w:val="00F11F6A"/>
    <w:rsid w:val="00F1222B"/>
    <w:rsid w:val="00F12B64"/>
    <w:rsid w:val="00F12D36"/>
    <w:rsid w:val="00F12DA2"/>
    <w:rsid w:val="00F12EF7"/>
    <w:rsid w:val="00F12F07"/>
    <w:rsid w:val="00F1323D"/>
    <w:rsid w:val="00F133E9"/>
    <w:rsid w:val="00F1355E"/>
    <w:rsid w:val="00F139AE"/>
    <w:rsid w:val="00F13B34"/>
    <w:rsid w:val="00F13CAE"/>
    <w:rsid w:val="00F13E44"/>
    <w:rsid w:val="00F14239"/>
    <w:rsid w:val="00F14656"/>
    <w:rsid w:val="00F14BD3"/>
    <w:rsid w:val="00F14CDD"/>
    <w:rsid w:val="00F14D34"/>
    <w:rsid w:val="00F14DF6"/>
    <w:rsid w:val="00F150CD"/>
    <w:rsid w:val="00F15132"/>
    <w:rsid w:val="00F15486"/>
    <w:rsid w:val="00F1553B"/>
    <w:rsid w:val="00F1558D"/>
    <w:rsid w:val="00F1590C"/>
    <w:rsid w:val="00F15D43"/>
    <w:rsid w:val="00F15F86"/>
    <w:rsid w:val="00F165C0"/>
    <w:rsid w:val="00F167CE"/>
    <w:rsid w:val="00F16868"/>
    <w:rsid w:val="00F16C05"/>
    <w:rsid w:val="00F16EB7"/>
    <w:rsid w:val="00F1724A"/>
    <w:rsid w:val="00F17574"/>
    <w:rsid w:val="00F1760D"/>
    <w:rsid w:val="00F20008"/>
    <w:rsid w:val="00F202A3"/>
    <w:rsid w:val="00F2036C"/>
    <w:rsid w:val="00F20470"/>
    <w:rsid w:val="00F20ABC"/>
    <w:rsid w:val="00F20ADF"/>
    <w:rsid w:val="00F20C6E"/>
    <w:rsid w:val="00F21053"/>
    <w:rsid w:val="00F21491"/>
    <w:rsid w:val="00F21B38"/>
    <w:rsid w:val="00F21D4E"/>
    <w:rsid w:val="00F221C6"/>
    <w:rsid w:val="00F22426"/>
    <w:rsid w:val="00F225D8"/>
    <w:rsid w:val="00F22AE8"/>
    <w:rsid w:val="00F2354A"/>
    <w:rsid w:val="00F23773"/>
    <w:rsid w:val="00F23CBA"/>
    <w:rsid w:val="00F23CF7"/>
    <w:rsid w:val="00F24128"/>
    <w:rsid w:val="00F24215"/>
    <w:rsid w:val="00F24671"/>
    <w:rsid w:val="00F24C51"/>
    <w:rsid w:val="00F24C5C"/>
    <w:rsid w:val="00F25746"/>
    <w:rsid w:val="00F26349"/>
    <w:rsid w:val="00F263D3"/>
    <w:rsid w:val="00F265B8"/>
    <w:rsid w:val="00F265CD"/>
    <w:rsid w:val="00F266A8"/>
    <w:rsid w:val="00F26737"/>
    <w:rsid w:val="00F26AD0"/>
    <w:rsid w:val="00F26B8D"/>
    <w:rsid w:val="00F26BD6"/>
    <w:rsid w:val="00F26CAB"/>
    <w:rsid w:val="00F27191"/>
    <w:rsid w:val="00F271BB"/>
    <w:rsid w:val="00F27488"/>
    <w:rsid w:val="00F274DA"/>
    <w:rsid w:val="00F27668"/>
    <w:rsid w:val="00F27724"/>
    <w:rsid w:val="00F2787D"/>
    <w:rsid w:val="00F27A04"/>
    <w:rsid w:val="00F27ADB"/>
    <w:rsid w:val="00F27C22"/>
    <w:rsid w:val="00F27CAC"/>
    <w:rsid w:val="00F27F44"/>
    <w:rsid w:val="00F30716"/>
    <w:rsid w:val="00F3093F"/>
    <w:rsid w:val="00F309D8"/>
    <w:rsid w:val="00F30E28"/>
    <w:rsid w:val="00F30EF4"/>
    <w:rsid w:val="00F30F59"/>
    <w:rsid w:val="00F30FAC"/>
    <w:rsid w:val="00F30FFB"/>
    <w:rsid w:val="00F3115D"/>
    <w:rsid w:val="00F311FD"/>
    <w:rsid w:val="00F315E4"/>
    <w:rsid w:val="00F3164C"/>
    <w:rsid w:val="00F324F3"/>
    <w:rsid w:val="00F3259B"/>
    <w:rsid w:val="00F32738"/>
    <w:rsid w:val="00F32938"/>
    <w:rsid w:val="00F3295A"/>
    <w:rsid w:val="00F32A95"/>
    <w:rsid w:val="00F32BEE"/>
    <w:rsid w:val="00F32C18"/>
    <w:rsid w:val="00F33030"/>
    <w:rsid w:val="00F33053"/>
    <w:rsid w:val="00F331D5"/>
    <w:rsid w:val="00F33278"/>
    <w:rsid w:val="00F334B3"/>
    <w:rsid w:val="00F336E2"/>
    <w:rsid w:val="00F33921"/>
    <w:rsid w:val="00F33A4A"/>
    <w:rsid w:val="00F33B35"/>
    <w:rsid w:val="00F33CC4"/>
    <w:rsid w:val="00F33D92"/>
    <w:rsid w:val="00F33DC7"/>
    <w:rsid w:val="00F3400A"/>
    <w:rsid w:val="00F344DD"/>
    <w:rsid w:val="00F34576"/>
    <w:rsid w:val="00F346B0"/>
    <w:rsid w:val="00F346FC"/>
    <w:rsid w:val="00F348E5"/>
    <w:rsid w:val="00F34EFD"/>
    <w:rsid w:val="00F34FBB"/>
    <w:rsid w:val="00F34FED"/>
    <w:rsid w:val="00F35305"/>
    <w:rsid w:val="00F35877"/>
    <w:rsid w:val="00F358E4"/>
    <w:rsid w:val="00F35AAE"/>
    <w:rsid w:val="00F35CCC"/>
    <w:rsid w:val="00F35DB3"/>
    <w:rsid w:val="00F35F70"/>
    <w:rsid w:val="00F3602F"/>
    <w:rsid w:val="00F36179"/>
    <w:rsid w:val="00F361C7"/>
    <w:rsid w:val="00F36A15"/>
    <w:rsid w:val="00F36CBA"/>
    <w:rsid w:val="00F36D05"/>
    <w:rsid w:val="00F3712C"/>
    <w:rsid w:val="00F4000E"/>
    <w:rsid w:val="00F40021"/>
    <w:rsid w:val="00F401B4"/>
    <w:rsid w:val="00F40206"/>
    <w:rsid w:val="00F40288"/>
    <w:rsid w:val="00F40559"/>
    <w:rsid w:val="00F406B9"/>
    <w:rsid w:val="00F40F5A"/>
    <w:rsid w:val="00F410EA"/>
    <w:rsid w:val="00F41528"/>
    <w:rsid w:val="00F418F9"/>
    <w:rsid w:val="00F41A85"/>
    <w:rsid w:val="00F41AAF"/>
    <w:rsid w:val="00F41AC2"/>
    <w:rsid w:val="00F41B12"/>
    <w:rsid w:val="00F41EB4"/>
    <w:rsid w:val="00F41FAB"/>
    <w:rsid w:val="00F42191"/>
    <w:rsid w:val="00F4226D"/>
    <w:rsid w:val="00F42C47"/>
    <w:rsid w:val="00F42C69"/>
    <w:rsid w:val="00F42E72"/>
    <w:rsid w:val="00F43103"/>
    <w:rsid w:val="00F43E6C"/>
    <w:rsid w:val="00F44104"/>
    <w:rsid w:val="00F44286"/>
    <w:rsid w:val="00F44473"/>
    <w:rsid w:val="00F444F3"/>
    <w:rsid w:val="00F44739"/>
    <w:rsid w:val="00F44817"/>
    <w:rsid w:val="00F448DF"/>
    <w:rsid w:val="00F449CB"/>
    <w:rsid w:val="00F450E1"/>
    <w:rsid w:val="00F454CE"/>
    <w:rsid w:val="00F45560"/>
    <w:rsid w:val="00F46102"/>
    <w:rsid w:val="00F46246"/>
    <w:rsid w:val="00F46653"/>
    <w:rsid w:val="00F46B11"/>
    <w:rsid w:val="00F46B34"/>
    <w:rsid w:val="00F46C87"/>
    <w:rsid w:val="00F471D5"/>
    <w:rsid w:val="00F475CF"/>
    <w:rsid w:val="00F478AC"/>
    <w:rsid w:val="00F47971"/>
    <w:rsid w:val="00F47B59"/>
    <w:rsid w:val="00F47F31"/>
    <w:rsid w:val="00F47F85"/>
    <w:rsid w:val="00F50042"/>
    <w:rsid w:val="00F503B4"/>
    <w:rsid w:val="00F508C5"/>
    <w:rsid w:val="00F509ED"/>
    <w:rsid w:val="00F50A6B"/>
    <w:rsid w:val="00F51A82"/>
    <w:rsid w:val="00F51AF4"/>
    <w:rsid w:val="00F51B13"/>
    <w:rsid w:val="00F51B98"/>
    <w:rsid w:val="00F51EB6"/>
    <w:rsid w:val="00F51FAF"/>
    <w:rsid w:val="00F51FB7"/>
    <w:rsid w:val="00F52580"/>
    <w:rsid w:val="00F52628"/>
    <w:rsid w:val="00F5293E"/>
    <w:rsid w:val="00F52994"/>
    <w:rsid w:val="00F529DD"/>
    <w:rsid w:val="00F52A39"/>
    <w:rsid w:val="00F52B51"/>
    <w:rsid w:val="00F52B80"/>
    <w:rsid w:val="00F53166"/>
    <w:rsid w:val="00F53509"/>
    <w:rsid w:val="00F5378F"/>
    <w:rsid w:val="00F537E2"/>
    <w:rsid w:val="00F53BC4"/>
    <w:rsid w:val="00F53BE0"/>
    <w:rsid w:val="00F53F7B"/>
    <w:rsid w:val="00F53FD5"/>
    <w:rsid w:val="00F547FF"/>
    <w:rsid w:val="00F548A3"/>
    <w:rsid w:val="00F54A33"/>
    <w:rsid w:val="00F54C5E"/>
    <w:rsid w:val="00F54DEE"/>
    <w:rsid w:val="00F54F4A"/>
    <w:rsid w:val="00F54F82"/>
    <w:rsid w:val="00F5504A"/>
    <w:rsid w:val="00F55096"/>
    <w:rsid w:val="00F552C4"/>
    <w:rsid w:val="00F55429"/>
    <w:rsid w:val="00F55479"/>
    <w:rsid w:val="00F55903"/>
    <w:rsid w:val="00F5591F"/>
    <w:rsid w:val="00F5592B"/>
    <w:rsid w:val="00F55AC4"/>
    <w:rsid w:val="00F55C4B"/>
    <w:rsid w:val="00F562B4"/>
    <w:rsid w:val="00F5692A"/>
    <w:rsid w:val="00F569FC"/>
    <w:rsid w:val="00F56FCA"/>
    <w:rsid w:val="00F57375"/>
    <w:rsid w:val="00F57B6E"/>
    <w:rsid w:val="00F57D40"/>
    <w:rsid w:val="00F57E91"/>
    <w:rsid w:val="00F57FCE"/>
    <w:rsid w:val="00F603B4"/>
    <w:rsid w:val="00F61119"/>
    <w:rsid w:val="00F61316"/>
    <w:rsid w:val="00F614B9"/>
    <w:rsid w:val="00F61815"/>
    <w:rsid w:val="00F61AF4"/>
    <w:rsid w:val="00F61BC8"/>
    <w:rsid w:val="00F61C57"/>
    <w:rsid w:val="00F61E91"/>
    <w:rsid w:val="00F621C0"/>
    <w:rsid w:val="00F622B6"/>
    <w:rsid w:val="00F624C1"/>
    <w:rsid w:val="00F62680"/>
    <w:rsid w:val="00F62A59"/>
    <w:rsid w:val="00F62B9C"/>
    <w:rsid w:val="00F62C82"/>
    <w:rsid w:val="00F63548"/>
    <w:rsid w:val="00F63634"/>
    <w:rsid w:val="00F63D85"/>
    <w:rsid w:val="00F63F88"/>
    <w:rsid w:val="00F6471B"/>
    <w:rsid w:val="00F64B73"/>
    <w:rsid w:val="00F64C25"/>
    <w:rsid w:val="00F64D68"/>
    <w:rsid w:val="00F64DB3"/>
    <w:rsid w:val="00F64DE8"/>
    <w:rsid w:val="00F65012"/>
    <w:rsid w:val="00F65474"/>
    <w:rsid w:val="00F654E5"/>
    <w:rsid w:val="00F65705"/>
    <w:rsid w:val="00F65A0D"/>
    <w:rsid w:val="00F65CA5"/>
    <w:rsid w:val="00F65F1F"/>
    <w:rsid w:val="00F66B0F"/>
    <w:rsid w:val="00F66D6C"/>
    <w:rsid w:val="00F6717E"/>
    <w:rsid w:val="00F6734C"/>
    <w:rsid w:val="00F674F5"/>
    <w:rsid w:val="00F67A1C"/>
    <w:rsid w:val="00F67B8A"/>
    <w:rsid w:val="00F67D4D"/>
    <w:rsid w:val="00F67E46"/>
    <w:rsid w:val="00F67F13"/>
    <w:rsid w:val="00F70262"/>
    <w:rsid w:val="00F70479"/>
    <w:rsid w:val="00F70679"/>
    <w:rsid w:val="00F70FCF"/>
    <w:rsid w:val="00F7108B"/>
    <w:rsid w:val="00F711EF"/>
    <w:rsid w:val="00F71247"/>
    <w:rsid w:val="00F7138B"/>
    <w:rsid w:val="00F71480"/>
    <w:rsid w:val="00F71A78"/>
    <w:rsid w:val="00F71AD0"/>
    <w:rsid w:val="00F71BBF"/>
    <w:rsid w:val="00F71D26"/>
    <w:rsid w:val="00F71D40"/>
    <w:rsid w:val="00F71F6E"/>
    <w:rsid w:val="00F72203"/>
    <w:rsid w:val="00F724F4"/>
    <w:rsid w:val="00F72782"/>
    <w:rsid w:val="00F72BA0"/>
    <w:rsid w:val="00F72E7E"/>
    <w:rsid w:val="00F73019"/>
    <w:rsid w:val="00F731D0"/>
    <w:rsid w:val="00F73204"/>
    <w:rsid w:val="00F73253"/>
    <w:rsid w:val="00F732C7"/>
    <w:rsid w:val="00F73C6B"/>
    <w:rsid w:val="00F74152"/>
    <w:rsid w:val="00F74377"/>
    <w:rsid w:val="00F74563"/>
    <w:rsid w:val="00F74805"/>
    <w:rsid w:val="00F74E7C"/>
    <w:rsid w:val="00F751BE"/>
    <w:rsid w:val="00F7540D"/>
    <w:rsid w:val="00F754B9"/>
    <w:rsid w:val="00F75762"/>
    <w:rsid w:val="00F7580D"/>
    <w:rsid w:val="00F75931"/>
    <w:rsid w:val="00F75981"/>
    <w:rsid w:val="00F75BDA"/>
    <w:rsid w:val="00F76142"/>
    <w:rsid w:val="00F7699E"/>
    <w:rsid w:val="00F76B4F"/>
    <w:rsid w:val="00F76B5F"/>
    <w:rsid w:val="00F76C6B"/>
    <w:rsid w:val="00F76D9A"/>
    <w:rsid w:val="00F76F54"/>
    <w:rsid w:val="00F771B8"/>
    <w:rsid w:val="00F7740B"/>
    <w:rsid w:val="00F777C9"/>
    <w:rsid w:val="00F77999"/>
    <w:rsid w:val="00F77A1D"/>
    <w:rsid w:val="00F77B5E"/>
    <w:rsid w:val="00F77B78"/>
    <w:rsid w:val="00F77FC7"/>
    <w:rsid w:val="00F80059"/>
    <w:rsid w:val="00F80B15"/>
    <w:rsid w:val="00F80B31"/>
    <w:rsid w:val="00F80B89"/>
    <w:rsid w:val="00F80C40"/>
    <w:rsid w:val="00F81080"/>
    <w:rsid w:val="00F814A4"/>
    <w:rsid w:val="00F819A4"/>
    <w:rsid w:val="00F819C1"/>
    <w:rsid w:val="00F81A70"/>
    <w:rsid w:val="00F81E11"/>
    <w:rsid w:val="00F81F77"/>
    <w:rsid w:val="00F8270E"/>
    <w:rsid w:val="00F82A55"/>
    <w:rsid w:val="00F82AE4"/>
    <w:rsid w:val="00F82CAC"/>
    <w:rsid w:val="00F82D03"/>
    <w:rsid w:val="00F82DA9"/>
    <w:rsid w:val="00F83040"/>
    <w:rsid w:val="00F83091"/>
    <w:rsid w:val="00F832F2"/>
    <w:rsid w:val="00F83359"/>
    <w:rsid w:val="00F83A87"/>
    <w:rsid w:val="00F83B3D"/>
    <w:rsid w:val="00F83DB1"/>
    <w:rsid w:val="00F83E93"/>
    <w:rsid w:val="00F83F23"/>
    <w:rsid w:val="00F83F44"/>
    <w:rsid w:val="00F83FF0"/>
    <w:rsid w:val="00F84079"/>
    <w:rsid w:val="00F848CD"/>
    <w:rsid w:val="00F84BDC"/>
    <w:rsid w:val="00F850EE"/>
    <w:rsid w:val="00F8511A"/>
    <w:rsid w:val="00F85278"/>
    <w:rsid w:val="00F85BD3"/>
    <w:rsid w:val="00F85D11"/>
    <w:rsid w:val="00F85DE2"/>
    <w:rsid w:val="00F85E84"/>
    <w:rsid w:val="00F8635D"/>
    <w:rsid w:val="00F863B0"/>
    <w:rsid w:val="00F868AD"/>
    <w:rsid w:val="00F8694F"/>
    <w:rsid w:val="00F86FEA"/>
    <w:rsid w:val="00F8705F"/>
    <w:rsid w:val="00F87172"/>
    <w:rsid w:val="00F8719E"/>
    <w:rsid w:val="00F87484"/>
    <w:rsid w:val="00F8778D"/>
    <w:rsid w:val="00F877E1"/>
    <w:rsid w:val="00F900A3"/>
    <w:rsid w:val="00F9014F"/>
    <w:rsid w:val="00F90715"/>
    <w:rsid w:val="00F908E5"/>
    <w:rsid w:val="00F90B93"/>
    <w:rsid w:val="00F90C24"/>
    <w:rsid w:val="00F90E2C"/>
    <w:rsid w:val="00F90F06"/>
    <w:rsid w:val="00F9133F"/>
    <w:rsid w:val="00F91B7E"/>
    <w:rsid w:val="00F91CB6"/>
    <w:rsid w:val="00F91CB8"/>
    <w:rsid w:val="00F91F3B"/>
    <w:rsid w:val="00F921F1"/>
    <w:rsid w:val="00F925E5"/>
    <w:rsid w:val="00F92636"/>
    <w:rsid w:val="00F92C1D"/>
    <w:rsid w:val="00F9371A"/>
    <w:rsid w:val="00F937B7"/>
    <w:rsid w:val="00F93B92"/>
    <w:rsid w:val="00F93C01"/>
    <w:rsid w:val="00F93ED7"/>
    <w:rsid w:val="00F947D1"/>
    <w:rsid w:val="00F94DD6"/>
    <w:rsid w:val="00F953FB"/>
    <w:rsid w:val="00F9558A"/>
    <w:rsid w:val="00F95703"/>
    <w:rsid w:val="00F95E5D"/>
    <w:rsid w:val="00F95F2A"/>
    <w:rsid w:val="00F96021"/>
    <w:rsid w:val="00F9643F"/>
    <w:rsid w:val="00F96932"/>
    <w:rsid w:val="00F96C97"/>
    <w:rsid w:val="00F96C9F"/>
    <w:rsid w:val="00F97053"/>
    <w:rsid w:val="00F97337"/>
    <w:rsid w:val="00F974A8"/>
    <w:rsid w:val="00F97788"/>
    <w:rsid w:val="00F978B6"/>
    <w:rsid w:val="00F97E65"/>
    <w:rsid w:val="00FA0111"/>
    <w:rsid w:val="00FA03B8"/>
    <w:rsid w:val="00FA0708"/>
    <w:rsid w:val="00FA093E"/>
    <w:rsid w:val="00FA09B3"/>
    <w:rsid w:val="00FA0AC1"/>
    <w:rsid w:val="00FA0F51"/>
    <w:rsid w:val="00FA0F6F"/>
    <w:rsid w:val="00FA0FC3"/>
    <w:rsid w:val="00FA1222"/>
    <w:rsid w:val="00FA1251"/>
    <w:rsid w:val="00FA14EB"/>
    <w:rsid w:val="00FA15B7"/>
    <w:rsid w:val="00FA1694"/>
    <w:rsid w:val="00FA17DA"/>
    <w:rsid w:val="00FA183D"/>
    <w:rsid w:val="00FA192B"/>
    <w:rsid w:val="00FA1A7C"/>
    <w:rsid w:val="00FA23A3"/>
    <w:rsid w:val="00FA23F4"/>
    <w:rsid w:val="00FA283A"/>
    <w:rsid w:val="00FA28C3"/>
    <w:rsid w:val="00FA29BD"/>
    <w:rsid w:val="00FA30DB"/>
    <w:rsid w:val="00FA31D1"/>
    <w:rsid w:val="00FA32D2"/>
    <w:rsid w:val="00FA39DE"/>
    <w:rsid w:val="00FA3A9C"/>
    <w:rsid w:val="00FA3CBE"/>
    <w:rsid w:val="00FA4785"/>
    <w:rsid w:val="00FA48C4"/>
    <w:rsid w:val="00FA4CE7"/>
    <w:rsid w:val="00FA4D5D"/>
    <w:rsid w:val="00FA4ED4"/>
    <w:rsid w:val="00FA4F62"/>
    <w:rsid w:val="00FA5396"/>
    <w:rsid w:val="00FA586F"/>
    <w:rsid w:val="00FA5DC4"/>
    <w:rsid w:val="00FA5F9E"/>
    <w:rsid w:val="00FA6671"/>
    <w:rsid w:val="00FA6772"/>
    <w:rsid w:val="00FA68BF"/>
    <w:rsid w:val="00FA69CC"/>
    <w:rsid w:val="00FA6EE7"/>
    <w:rsid w:val="00FA6EEC"/>
    <w:rsid w:val="00FA6FC9"/>
    <w:rsid w:val="00FA706A"/>
    <w:rsid w:val="00FA70D3"/>
    <w:rsid w:val="00FA7568"/>
    <w:rsid w:val="00FA7833"/>
    <w:rsid w:val="00FA79F6"/>
    <w:rsid w:val="00FA7BF3"/>
    <w:rsid w:val="00FA7C7E"/>
    <w:rsid w:val="00FA7DEB"/>
    <w:rsid w:val="00FA7F7A"/>
    <w:rsid w:val="00FB0090"/>
    <w:rsid w:val="00FB0231"/>
    <w:rsid w:val="00FB02C4"/>
    <w:rsid w:val="00FB0545"/>
    <w:rsid w:val="00FB05D3"/>
    <w:rsid w:val="00FB08DD"/>
    <w:rsid w:val="00FB0C37"/>
    <w:rsid w:val="00FB0CF0"/>
    <w:rsid w:val="00FB0F40"/>
    <w:rsid w:val="00FB103C"/>
    <w:rsid w:val="00FB1106"/>
    <w:rsid w:val="00FB1261"/>
    <w:rsid w:val="00FB1379"/>
    <w:rsid w:val="00FB1417"/>
    <w:rsid w:val="00FB17A6"/>
    <w:rsid w:val="00FB1E40"/>
    <w:rsid w:val="00FB212E"/>
    <w:rsid w:val="00FB2518"/>
    <w:rsid w:val="00FB2956"/>
    <w:rsid w:val="00FB2986"/>
    <w:rsid w:val="00FB2A5D"/>
    <w:rsid w:val="00FB2B5A"/>
    <w:rsid w:val="00FB2CEC"/>
    <w:rsid w:val="00FB2E91"/>
    <w:rsid w:val="00FB2EF4"/>
    <w:rsid w:val="00FB334F"/>
    <w:rsid w:val="00FB360A"/>
    <w:rsid w:val="00FB38AD"/>
    <w:rsid w:val="00FB3AA7"/>
    <w:rsid w:val="00FB3C13"/>
    <w:rsid w:val="00FB3C34"/>
    <w:rsid w:val="00FB3EB9"/>
    <w:rsid w:val="00FB44D3"/>
    <w:rsid w:val="00FB45E2"/>
    <w:rsid w:val="00FB45FE"/>
    <w:rsid w:val="00FB48D5"/>
    <w:rsid w:val="00FB4E05"/>
    <w:rsid w:val="00FB4F46"/>
    <w:rsid w:val="00FB5CA0"/>
    <w:rsid w:val="00FB602F"/>
    <w:rsid w:val="00FB6812"/>
    <w:rsid w:val="00FB7699"/>
    <w:rsid w:val="00FB7A5F"/>
    <w:rsid w:val="00FB7C89"/>
    <w:rsid w:val="00FB7E28"/>
    <w:rsid w:val="00FB7F58"/>
    <w:rsid w:val="00FC00C1"/>
    <w:rsid w:val="00FC05F4"/>
    <w:rsid w:val="00FC05FB"/>
    <w:rsid w:val="00FC061B"/>
    <w:rsid w:val="00FC070D"/>
    <w:rsid w:val="00FC0920"/>
    <w:rsid w:val="00FC0B16"/>
    <w:rsid w:val="00FC0B7B"/>
    <w:rsid w:val="00FC0C8E"/>
    <w:rsid w:val="00FC0CEA"/>
    <w:rsid w:val="00FC1156"/>
    <w:rsid w:val="00FC1CDF"/>
    <w:rsid w:val="00FC1DD8"/>
    <w:rsid w:val="00FC1DF5"/>
    <w:rsid w:val="00FC1E84"/>
    <w:rsid w:val="00FC20B7"/>
    <w:rsid w:val="00FC259D"/>
    <w:rsid w:val="00FC28B0"/>
    <w:rsid w:val="00FC2982"/>
    <w:rsid w:val="00FC29E9"/>
    <w:rsid w:val="00FC2A53"/>
    <w:rsid w:val="00FC2B03"/>
    <w:rsid w:val="00FC2C7C"/>
    <w:rsid w:val="00FC2ED0"/>
    <w:rsid w:val="00FC3028"/>
    <w:rsid w:val="00FC3070"/>
    <w:rsid w:val="00FC3364"/>
    <w:rsid w:val="00FC381A"/>
    <w:rsid w:val="00FC394B"/>
    <w:rsid w:val="00FC3B02"/>
    <w:rsid w:val="00FC3C6A"/>
    <w:rsid w:val="00FC3E03"/>
    <w:rsid w:val="00FC42CA"/>
    <w:rsid w:val="00FC432E"/>
    <w:rsid w:val="00FC4370"/>
    <w:rsid w:val="00FC4499"/>
    <w:rsid w:val="00FC4594"/>
    <w:rsid w:val="00FC4760"/>
    <w:rsid w:val="00FC47F7"/>
    <w:rsid w:val="00FC4A8B"/>
    <w:rsid w:val="00FC4F55"/>
    <w:rsid w:val="00FC4FFC"/>
    <w:rsid w:val="00FC50EC"/>
    <w:rsid w:val="00FC5432"/>
    <w:rsid w:val="00FC565E"/>
    <w:rsid w:val="00FC5CED"/>
    <w:rsid w:val="00FC6197"/>
    <w:rsid w:val="00FC65AB"/>
    <w:rsid w:val="00FC687A"/>
    <w:rsid w:val="00FC6AE8"/>
    <w:rsid w:val="00FC6BB6"/>
    <w:rsid w:val="00FC717F"/>
    <w:rsid w:val="00FC7184"/>
    <w:rsid w:val="00FC736F"/>
    <w:rsid w:val="00FC7470"/>
    <w:rsid w:val="00FC7646"/>
    <w:rsid w:val="00FD013C"/>
    <w:rsid w:val="00FD0211"/>
    <w:rsid w:val="00FD0865"/>
    <w:rsid w:val="00FD0CDB"/>
    <w:rsid w:val="00FD0E7D"/>
    <w:rsid w:val="00FD1051"/>
    <w:rsid w:val="00FD1611"/>
    <w:rsid w:val="00FD17A5"/>
    <w:rsid w:val="00FD1955"/>
    <w:rsid w:val="00FD1B69"/>
    <w:rsid w:val="00FD1B7F"/>
    <w:rsid w:val="00FD2086"/>
    <w:rsid w:val="00FD24D3"/>
    <w:rsid w:val="00FD254B"/>
    <w:rsid w:val="00FD2658"/>
    <w:rsid w:val="00FD2731"/>
    <w:rsid w:val="00FD2A85"/>
    <w:rsid w:val="00FD339B"/>
    <w:rsid w:val="00FD39F0"/>
    <w:rsid w:val="00FD3F74"/>
    <w:rsid w:val="00FD45E4"/>
    <w:rsid w:val="00FD4A7B"/>
    <w:rsid w:val="00FD4D0D"/>
    <w:rsid w:val="00FD4DAA"/>
    <w:rsid w:val="00FD50A2"/>
    <w:rsid w:val="00FD51C5"/>
    <w:rsid w:val="00FD5295"/>
    <w:rsid w:val="00FD5933"/>
    <w:rsid w:val="00FD5A26"/>
    <w:rsid w:val="00FD5B16"/>
    <w:rsid w:val="00FD5E63"/>
    <w:rsid w:val="00FD602D"/>
    <w:rsid w:val="00FD6394"/>
    <w:rsid w:val="00FD68C8"/>
    <w:rsid w:val="00FD6E51"/>
    <w:rsid w:val="00FD7710"/>
    <w:rsid w:val="00FD789A"/>
    <w:rsid w:val="00FD798B"/>
    <w:rsid w:val="00FD7997"/>
    <w:rsid w:val="00FE0016"/>
    <w:rsid w:val="00FE0022"/>
    <w:rsid w:val="00FE010A"/>
    <w:rsid w:val="00FE014F"/>
    <w:rsid w:val="00FE03D8"/>
    <w:rsid w:val="00FE09B3"/>
    <w:rsid w:val="00FE1354"/>
    <w:rsid w:val="00FE140B"/>
    <w:rsid w:val="00FE148F"/>
    <w:rsid w:val="00FE1670"/>
    <w:rsid w:val="00FE1724"/>
    <w:rsid w:val="00FE1DAE"/>
    <w:rsid w:val="00FE1DC8"/>
    <w:rsid w:val="00FE1EFF"/>
    <w:rsid w:val="00FE21AC"/>
    <w:rsid w:val="00FE2235"/>
    <w:rsid w:val="00FE22F6"/>
    <w:rsid w:val="00FE24FB"/>
    <w:rsid w:val="00FE2E58"/>
    <w:rsid w:val="00FE2F30"/>
    <w:rsid w:val="00FE303F"/>
    <w:rsid w:val="00FE3169"/>
    <w:rsid w:val="00FE32CE"/>
    <w:rsid w:val="00FE33B0"/>
    <w:rsid w:val="00FE33B9"/>
    <w:rsid w:val="00FE34E1"/>
    <w:rsid w:val="00FE369F"/>
    <w:rsid w:val="00FE3897"/>
    <w:rsid w:val="00FE3E1C"/>
    <w:rsid w:val="00FE45AD"/>
    <w:rsid w:val="00FE45D4"/>
    <w:rsid w:val="00FE4610"/>
    <w:rsid w:val="00FE4E65"/>
    <w:rsid w:val="00FE4EC4"/>
    <w:rsid w:val="00FE5404"/>
    <w:rsid w:val="00FE548E"/>
    <w:rsid w:val="00FE5685"/>
    <w:rsid w:val="00FE570B"/>
    <w:rsid w:val="00FE58BF"/>
    <w:rsid w:val="00FE592C"/>
    <w:rsid w:val="00FE5AEB"/>
    <w:rsid w:val="00FE5C70"/>
    <w:rsid w:val="00FE5E3E"/>
    <w:rsid w:val="00FE5EB6"/>
    <w:rsid w:val="00FE62B4"/>
    <w:rsid w:val="00FE6346"/>
    <w:rsid w:val="00FE636E"/>
    <w:rsid w:val="00FE6D41"/>
    <w:rsid w:val="00FE6DD0"/>
    <w:rsid w:val="00FE77C1"/>
    <w:rsid w:val="00FE7B62"/>
    <w:rsid w:val="00FE7CFD"/>
    <w:rsid w:val="00FF00AC"/>
    <w:rsid w:val="00FF01E2"/>
    <w:rsid w:val="00FF0653"/>
    <w:rsid w:val="00FF0887"/>
    <w:rsid w:val="00FF0BD5"/>
    <w:rsid w:val="00FF0D4B"/>
    <w:rsid w:val="00FF0E5D"/>
    <w:rsid w:val="00FF0E6A"/>
    <w:rsid w:val="00FF0F29"/>
    <w:rsid w:val="00FF0FA0"/>
    <w:rsid w:val="00FF18C5"/>
    <w:rsid w:val="00FF193E"/>
    <w:rsid w:val="00FF1985"/>
    <w:rsid w:val="00FF1B95"/>
    <w:rsid w:val="00FF1BA1"/>
    <w:rsid w:val="00FF22B2"/>
    <w:rsid w:val="00FF22C5"/>
    <w:rsid w:val="00FF2435"/>
    <w:rsid w:val="00FF25AE"/>
    <w:rsid w:val="00FF29F7"/>
    <w:rsid w:val="00FF2AEB"/>
    <w:rsid w:val="00FF2D60"/>
    <w:rsid w:val="00FF2D6C"/>
    <w:rsid w:val="00FF32B4"/>
    <w:rsid w:val="00FF3C8F"/>
    <w:rsid w:val="00FF3CFF"/>
    <w:rsid w:val="00FF3FCB"/>
    <w:rsid w:val="00FF441D"/>
    <w:rsid w:val="00FF4549"/>
    <w:rsid w:val="00FF48B4"/>
    <w:rsid w:val="00FF48C3"/>
    <w:rsid w:val="00FF4976"/>
    <w:rsid w:val="00FF5338"/>
    <w:rsid w:val="00FF537C"/>
    <w:rsid w:val="00FF53F3"/>
    <w:rsid w:val="00FF544B"/>
    <w:rsid w:val="00FF5933"/>
    <w:rsid w:val="00FF612B"/>
    <w:rsid w:val="00FF629C"/>
    <w:rsid w:val="00FF6825"/>
    <w:rsid w:val="00FF6929"/>
    <w:rsid w:val="00FF6E25"/>
    <w:rsid w:val="00FF72A6"/>
    <w:rsid w:val="00FF72E2"/>
    <w:rsid w:val="00FF73FE"/>
    <w:rsid w:val="00FF7693"/>
    <w:rsid w:val="00FF781B"/>
    <w:rsid w:val="00FF78F5"/>
    <w:rsid w:val="00FF79C9"/>
    <w:rsid w:val="00FF7D54"/>
    <w:rsid w:val="00FF7E6B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75EC-9A9B-414E-AA81-927FC03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4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E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BD610D8A543F17D253E5E10BAA80C0FF6D9F3F3533E8D1E347EE5072E017DB65B575810DC8EC0ADBBAF606CBD1A6C74F1E35E89877bBE" TargetMode="External"/><Relationship Id="rId21" Type="http://schemas.openxmlformats.org/officeDocument/2006/relationships/hyperlink" Target="consultantplus://offline/ref=29BD610D8A543F17D253E5E10BAA80C0FF6F903F3032E8D1E347EE5072E017DB65B575830FCFE75F8FF5F75A8E87B5C6451E37E1847A4AFB75bFE" TargetMode="External"/><Relationship Id="rId42" Type="http://schemas.openxmlformats.org/officeDocument/2006/relationships/hyperlink" Target="consultantplus://offline/ref=29BD610D8A543F17D253E5E10BAA80C0FF6F903F3032E8D1E347EE5072E017DB65B575830FCFE75E83F5F75A8E87B5C6451E37E1847A4AFB75bFE" TargetMode="External"/><Relationship Id="rId47" Type="http://schemas.openxmlformats.org/officeDocument/2006/relationships/hyperlink" Target="consultantplus://offline/ref=29BD610D8A543F17D253E5E10BAA80C0FF699D3C3230E8D1E347EE5072E017DB77B52D8F0ECCF95E83E0A10BC87Db1E" TargetMode="External"/><Relationship Id="rId63" Type="http://schemas.openxmlformats.org/officeDocument/2006/relationships/hyperlink" Target="consultantplus://offline/ref=29BD610D8A543F17D253E5E10BAA80C0FA6C983D3A35E8D1E347EE5072E017DB65B575830FCFE75F88F5F75A8E87B5C6451E37E1847A4AFB75bFE" TargetMode="External"/><Relationship Id="rId68" Type="http://schemas.openxmlformats.org/officeDocument/2006/relationships/hyperlink" Target="consultantplus://offline/ref=29BD610D8A543F17D253E5E10BAA80C0FA6C993D3633E8D1E347EE5072E017DB77B52D8F0ECCF95E83E0A10BC87Db1E" TargetMode="External"/><Relationship Id="rId84" Type="http://schemas.openxmlformats.org/officeDocument/2006/relationships/hyperlink" Target="consultantplus://offline/ref=29BD610D8A543F17D253E5E10BAA80C0F26C9A3B373EB5DBEB1EE25275EF48CC62FC79820FCFE65B81AAF24F9FDFB9C458003EF69878487FbAE" TargetMode="External"/><Relationship Id="rId89" Type="http://schemas.openxmlformats.org/officeDocument/2006/relationships/hyperlink" Target="consultantplus://offline/ref=29BD610D8A543F17D253E5E10BAA80C0FA68913C3331E8D1E347EE5072E017DB65B575830FCFE65C82F5F75A8E87B5C6451E37E1847A4AFB75bFE" TargetMode="External"/><Relationship Id="rId7" Type="http://schemas.openxmlformats.org/officeDocument/2006/relationships/hyperlink" Target="consultantplus://offline/ref=29BD610D8A543F17D253E5E10BAA80C0FA659A3B313DE8D1E347EE5072E017DB65B575830FCFE75E8FF5F75A8E87B5C6451E37E1847A4AFB75bFE" TargetMode="External"/><Relationship Id="rId71" Type="http://schemas.openxmlformats.org/officeDocument/2006/relationships/hyperlink" Target="consultantplus://offline/ref=29BD610D8A543F17D253E5E10BAA80C0FA6C993D3633E8D1E347EE5072E017DB65B575830FCFE75C8EF5F75A8E87B5C6451E37E1847A4AFB75bFE" TargetMode="External"/><Relationship Id="rId92" Type="http://schemas.openxmlformats.org/officeDocument/2006/relationships/hyperlink" Target="consultantplus://offline/ref=29BD610D8A543F17D253E5E10BAA80C0FA6D9B383731E8D1E347EE5072E017DB65B575830FCFE25688F5F75A8E87B5C6451E37E1847A4AFB75b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D610D8A543F17D253E5E10BAA80C0FF6F903F3032E8D1E347EE5072E017DB65B575830FCFE75F8EF5F75A8E87B5C6451E37E1847A4AFB75bFE" TargetMode="External"/><Relationship Id="rId29" Type="http://schemas.openxmlformats.org/officeDocument/2006/relationships/hyperlink" Target="consultantplus://offline/ref=29BD610D8A543F17D253E5E10BAA80C0F8649E3F3337E8D1E347EE5072E017DB77B52D8F0ECCF95E83E0A10BC87Db1E" TargetMode="External"/><Relationship Id="rId11" Type="http://schemas.openxmlformats.org/officeDocument/2006/relationships/hyperlink" Target="consultantplus://offline/ref=29BD610D8A543F17D253E5E10BAA80C0FF6C9B3E3A36E8D1E347EE5072E017DB65B575830FCFE75E8DF5F75A8E87B5C6451E37E1847A4AFB75bFE" TargetMode="External"/><Relationship Id="rId24" Type="http://schemas.openxmlformats.org/officeDocument/2006/relationships/hyperlink" Target="consultantplus://offline/ref=29BD610D8A543F17D253E5E10BAA80C0FF689B393634E8D1E347EE5072E017DB65B575830DC6EC0ADBBAF606CBD1A6C74F1E35E89877bBE" TargetMode="External"/><Relationship Id="rId32" Type="http://schemas.openxmlformats.org/officeDocument/2006/relationships/hyperlink" Target="consultantplus://offline/ref=29BD610D8A543F17D253E5E10BAA80C0FF6D9F3F3533E8D1E347EE5072E017DB77B52D8F0ECCF95E83E0A10BC87Db1E" TargetMode="External"/><Relationship Id="rId37" Type="http://schemas.openxmlformats.org/officeDocument/2006/relationships/hyperlink" Target="consultantplus://offline/ref=29BD610D8A543F17D253E5E10BAA80C0FF6D993E3531E8D1E347EE5072E017DB77B52D8F0ECCF95E83E0A10BC87Db1E" TargetMode="External"/><Relationship Id="rId40" Type="http://schemas.openxmlformats.org/officeDocument/2006/relationships/hyperlink" Target="consultantplus://offline/ref=29BD610D8A543F17D253E5E10BAA80C0FF699D3F3037E8D1E347EE5072E017DB65B575830FCFEF5B8DF5F75A8E87B5C6451E37E1847A4AFB75bFE" TargetMode="External"/><Relationship Id="rId45" Type="http://schemas.openxmlformats.org/officeDocument/2006/relationships/hyperlink" Target="consultantplus://offline/ref=29BD610D8A543F17D253E5E10BAA80C0FF6F9C3D3230E8D1E347EE5072E017DB77B52D8F0ECCF95E83E0A10BC87Db1E" TargetMode="External"/><Relationship Id="rId53" Type="http://schemas.openxmlformats.org/officeDocument/2006/relationships/hyperlink" Target="consultantplus://offline/ref=29BD610D8A543F17D253E5E10BAA80C0FA6F99353136E8D1E347EE5072E017DB77B52D8F0ECCF95E83E0A10BC87Db1E" TargetMode="External"/><Relationship Id="rId58" Type="http://schemas.openxmlformats.org/officeDocument/2006/relationships/hyperlink" Target="consultantplus://offline/ref=29BD610D8A543F17D253E5E10BAA80C0FA6E98383630E8D1E347EE5072E017DB65B575830FCFE7588EF5F75A8E87B5C6451E37E1847A4AFB75bFE" TargetMode="External"/><Relationship Id="rId66" Type="http://schemas.openxmlformats.org/officeDocument/2006/relationships/hyperlink" Target="consultantplus://offline/ref=29BD610D8A543F17D253E5E10BAA80C0FA6C983D3A35E8D1E347EE5072E017DB65B575830FCFE75C8AF5F75A8E87B5C6451E37E1847A4AFB75bFE" TargetMode="External"/><Relationship Id="rId74" Type="http://schemas.openxmlformats.org/officeDocument/2006/relationships/hyperlink" Target="consultantplus://offline/ref=29BD610D8A543F17D253E5E10BAA80C0FA6C993D3633E8D1E347EE5072E017DB65B575830FCFE75C83F5F75A8E87B5C6451E37E1847A4AFB75bFE" TargetMode="External"/><Relationship Id="rId79" Type="http://schemas.openxmlformats.org/officeDocument/2006/relationships/hyperlink" Target="consultantplus://offline/ref=29BD610D8A543F17D253E5E10BAA80C0F26C9A3B373EB5DBEB1EE25275EF48DE62A475830CD1E75794FCA3097Cb9E" TargetMode="External"/><Relationship Id="rId87" Type="http://schemas.openxmlformats.org/officeDocument/2006/relationships/hyperlink" Target="consultantplus://offline/ref=29BD610D8A543F17D253E5E10BAA80C0F26C9A3B373EB5DBEB1EE25275EF48CC62FC79820FCFE05A81AAF24F9FDFB9C458003EF69878487FbAE" TargetMode="External"/><Relationship Id="rId102" Type="http://schemas.openxmlformats.org/officeDocument/2006/relationships/hyperlink" Target="consultantplus://offline/ref=29BD610D8A543F17D253E5E10BAA80C0FA6D9F393130E8D1E347EE5072E017DB65B575830FCFE75F8CF5F75A8E87B5C6451E37E1847A4AFB75bFE" TargetMode="External"/><Relationship Id="rId5" Type="http://schemas.openxmlformats.org/officeDocument/2006/relationships/hyperlink" Target="consultantplus://offline/ref=29BD610D8A543F17D253E5E10BAA80C0FA649C343033E8D1E347EE5072E017DB65B575830FCFE75F8DF5F75A8E87B5C6451E37E1847A4AFB75bFE" TargetMode="External"/><Relationship Id="rId61" Type="http://schemas.openxmlformats.org/officeDocument/2006/relationships/hyperlink" Target="consultantplus://offline/ref=29BD610D8A543F17D253E5E10BAA80C0FA6E98383630E8D1E347EE5072E017DB65B575830FCFE7598DF5F75A8E87B5C6451E37E1847A4AFB75bFE" TargetMode="External"/><Relationship Id="rId82" Type="http://schemas.openxmlformats.org/officeDocument/2006/relationships/hyperlink" Target="consultantplus://offline/ref=29BD610D8A543F17D253E5E10BAA80C0F26C9A3B373EB5DBEB1EE25275EF48CC62FC79820FCFE65F81AAF24F9FDFB9C458003EF69878487FbAE" TargetMode="External"/><Relationship Id="rId90" Type="http://schemas.openxmlformats.org/officeDocument/2006/relationships/hyperlink" Target="consultantplus://offline/ref=29BD610D8A543F17D253E5E10BAA80C0FA68913C3331E8D1E347EE5072E017DB65B575830FCFE45C8CF5F75A8E87B5C6451E37E1847A4AFB75bFE" TargetMode="External"/><Relationship Id="rId95" Type="http://schemas.openxmlformats.org/officeDocument/2006/relationships/hyperlink" Target="consultantplus://offline/ref=29BD610D8A543F17D253E5E10BAA80C0FE6A9B3F303EB5DBEB1EE25275EF48CC62FC79820FCFE65C81AAF24F9FDFB9C458003EF69878487FbAE" TargetMode="External"/><Relationship Id="rId19" Type="http://schemas.openxmlformats.org/officeDocument/2006/relationships/hyperlink" Target="consultantplus://offline/ref=29BD610D8A543F17D253E5E10BAA80C0FA6A9A343B33E8D1E347EE5072E017DB65B575830FCFE75F88F5F75A8E87B5C6451E37E1847A4AFB75bFE" TargetMode="External"/><Relationship Id="rId14" Type="http://schemas.openxmlformats.org/officeDocument/2006/relationships/hyperlink" Target="consultantplus://offline/ref=29BD610D8A543F17D253E5E10BAA80C0FF6C9B3E3A36E8D1E347EE5072E017DB65B575830FCFE65C88F5F75A8E87B5C6451E37E1847A4AFB75bFE" TargetMode="External"/><Relationship Id="rId22" Type="http://schemas.openxmlformats.org/officeDocument/2006/relationships/hyperlink" Target="consultantplus://offline/ref=29BD610D8A543F17D253E5E10BAA80C0FF699D3F3037E8D1E347EE5072E017DB65B575830FCFEF5A82F5F75A8E87B5C6451E37E1847A4AFB75bFE" TargetMode="External"/><Relationship Id="rId27" Type="http://schemas.openxmlformats.org/officeDocument/2006/relationships/hyperlink" Target="consultantplus://offline/ref=29BD610D8A543F17D253E5E10BAA80C0FF68903B3633E8D1E347EE5072E017DB65B5758007C9EC0ADBBAF606CBD1A6C74F1E35E89877bBE" TargetMode="External"/><Relationship Id="rId30" Type="http://schemas.openxmlformats.org/officeDocument/2006/relationships/hyperlink" Target="consultantplus://offline/ref=29BD610D8A543F17D253E5E10BAA80C0FF689B393634E8D1E347EE5072E017DB77B52D8F0ECCF95E83E0A10BC87Db1E" TargetMode="External"/><Relationship Id="rId35" Type="http://schemas.openxmlformats.org/officeDocument/2006/relationships/hyperlink" Target="consultantplus://offline/ref=29BD610D8A543F17D253E5E10BAA80C0FF68903B3633E8D1E347EE5072E017DB77B52D8F0ECCF95E83E0A10BC87Db1E" TargetMode="External"/><Relationship Id="rId43" Type="http://schemas.openxmlformats.org/officeDocument/2006/relationships/hyperlink" Target="consultantplus://offline/ref=29BD610D8A543F17D253E5E10BAA80C0FF6F903F3032E8D1E347EE5072E017DB65B575830FCFE75E83F5F75A8E87B5C6451E37E1847A4AFB75bFE" TargetMode="External"/><Relationship Id="rId48" Type="http://schemas.openxmlformats.org/officeDocument/2006/relationships/hyperlink" Target="consultantplus://offline/ref=29BD610D8A543F17D253E5E10BAA80C0FF6D9F3F3533E8D1E347EE5072E017DB77B52D8F0ECCF95E83E0A10BC87Db1E" TargetMode="External"/><Relationship Id="rId56" Type="http://schemas.openxmlformats.org/officeDocument/2006/relationships/hyperlink" Target="consultantplus://offline/ref=29BD610D8A543F17D253E5E10BAA80C0FA6E98383630E8D1E347EE5072E017DB65B575830FCFE75F83F5F75A8E87B5C6451E37E1847A4AFB75bFE" TargetMode="External"/><Relationship Id="rId64" Type="http://schemas.openxmlformats.org/officeDocument/2006/relationships/hyperlink" Target="consultantplus://offline/ref=29BD610D8A543F17D253E5E10BAA80C0FA6C983D3A35E8D1E347EE5072E017DB65B57580049BB61ADFF3A208D4D2B1D94400357EbBE" TargetMode="External"/><Relationship Id="rId69" Type="http://schemas.openxmlformats.org/officeDocument/2006/relationships/hyperlink" Target="consultantplus://offline/ref=29BD610D8A543F17D253E5E10BAA80C0FA6C993D3633E8D1E347EE5072E017DB65B575830FCFE75E89F5F75A8E87B5C6451E37E1847A4AFB75bFE" TargetMode="External"/><Relationship Id="rId77" Type="http://schemas.openxmlformats.org/officeDocument/2006/relationships/hyperlink" Target="consultantplus://offline/ref=29BD610D8A543F17D253E5E10BAA80C0FA6C993D3633E8D1E347EE5072E017DB65B575830FCFE75B82F5F75A8E87B5C6451E37E1847A4AFB75bFE" TargetMode="External"/><Relationship Id="rId100" Type="http://schemas.openxmlformats.org/officeDocument/2006/relationships/hyperlink" Target="consultantplus://offline/ref=29BD610D8A543F17D253E5E10BAA80C0F2659C3A343EB5DBEB1EE25275EF48DE62A475830CD1E75794FCA3097Cb9E" TargetMode="External"/><Relationship Id="rId8" Type="http://schemas.openxmlformats.org/officeDocument/2006/relationships/hyperlink" Target="consultantplus://offline/ref=29BD610D8A543F17D253E5E10BAA80C0F86C903F3431E8D1E347EE5072E017DB65B575830FCFE75E8FF5F75A8E87B5C6451E37E1847A4AFB75bFE" TargetMode="External"/><Relationship Id="rId51" Type="http://schemas.openxmlformats.org/officeDocument/2006/relationships/hyperlink" Target="consultantplus://offline/ref=29BD610D8A543F17D253E5E10BAA80C0FF6F9C3D3230E8D1E347EE5072E017DB77B52D8F0ECCF95E83E0A10BC87Db1E" TargetMode="External"/><Relationship Id="rId72" Type="http://schemas.openxmlformats.org/officeDocument/2006/relationships/hyperlink" Target="consultantplus://offline/ref=29BD610D8A543F17D253E5E10BAA80C0FA6C993D3633E8D1E347EE5072E017DB65B575830FCFE75C8EF5F75A8E87B5C6451E37E1847A4AFB75bFE" TargetMode="External"/><Relationship Id="rId80" Type="http://schemas.openxmlformats.org/officeDocument/2006/relationships/hyperlink" Target="consultantplus://offline/ref=29BD610D8A543F17D253E5E10BAA80C0F26C9A3B373EB5DBEB1EE25275EF48CC62FC79820FCFE75D81AAF24F9FDFB9C458003EF69878487FbAE" TargetMode="External"/><Relationship Id="rId85" Type="http://schemas.openxmlformats.org/officeDocument/2006/relationships/hyperlink" Target="consultantplus://offline/ref=29BD610D8A543F17D253E5E10BAA80C0F26C9A3B373EB5DBEB1EE25275EF48CC62FC79820FCFE65681AAF24F9FDFB9C458003EF69878487FbAE" TargetMode="External"/><Relationship Id="rId93" Type="http://schemas.openxmlformats.org/officeDocument/2006/relationships/hyperlink" Target="consultantplus://offline/ref=29BD610D8A543F17D253E5E10BAA80C0FA6D9B383731E8D1E347EE5072E017DB65B575830FCFE25689F5F75A8E87B5C6451E37E1847A4AFB75bFE" TargetMode="External"/><Relationship Id="rId98" Type="http://schemas.openxmlformats.org/officeDocument/2006/relationships/hyperlink" Target="consultantplus://offline/ref=29BD610D8A543F17D253E5E10BAA80C0FC6B903B333EB5DBEB1EE25275EF48DE62A475830CD1E75794FCA3097Cb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BD610D8A543F17D253E5E10BAA80C0FF6C9C393037E8D1E347EE5072E017DB65B575830FCFE65E8EF5F75A8E87B5C6451E37E1847A4AFB75bFE" TargetMode="External"/><Relationship Id="rId17" Type="http://schemas.openxmlformats.org/officeDocument/2006/relationships/hyperlink" Target="consultantplus://offline/ref=29BD610D8A543F17D253E5E10BAA80C0FF6C9A3B3130E8D1E347EE5072E017DB65B575830FCFE75F89F5F75A8E87B5C6451E37E1847A4AFB75bFE" TargetMode="External"/><Relationship Id="rId25" Type="http://schemas.openxmlformats.org/officeDocument/2006/relationships/hyperlink" Target="consultantplus://offline/ref=29BD610D8A543F17D253E5E10BAA80C0FF699D3C3230E8D1E347EE5072E017DB65B5758706CDEC0ADBBAF606CBD1A6C74F1E35E89877bBE" TargetMode="External"/><Relationship Id="rId33" Type="http://schemas.openxmlformats.org/officeDocument/2006/relationships/hyperlink" Target="consultantplus://offline/ref=29BD610D8A543F17D253E5E10BAA80C0FF6D9F3F3533E8D1E347EE5072E017DB77B52D8F0ECCF95E83E0A10BC87Db1E" TargetMode="External"/><Relationship Id="rId38" Type="http://schemas.openxmlformats.org/officeDocument/2006/relationships/hyperlink" Target="consultantplus://offline/ref=29BD610D8A543F17D253E5E10BAA80C0FF6F9C3D3230E8D1E347EE5072E017DB77B52D8F0ECCF95E83E0A10BC87Db1E" TargetMode="External"/><Relationship Id="rId46" Type="http://schemas.openxmlformats.org/officeDocument/2006/relationships/hyperlink" Target="consultantplus://offline/ref=29BD610D8A543F17D253E5E10BAA80C0FF689B393634E8D1E347EE5072E017DB77B52D8F0ECCF95E83E0A10BC87Db1E" TargetMode="External"/><Relationship Id="rId59" Type="http://schemas.openxmlformats.org/officeDocument/2006/relationships/hyperlink" Target="consultantplus://offline/ref=29BD610D8A543F17D253E5E10BAA80C0FA6E98383630E8D1E347EE5072E017DB65B575830FCFE7588FF5F75A8E87B5C6451E37E1847A4AFB75bFE" TargetMode="External"/><Relationship Id="rId67" Type="http://schemas.openxmlformats.org/officeDocument/2006/relationships/hyperlink" Target="consultantplus://offline/ref=29BD610D8A543F17D253E5E10BAA80C0FA6C983D3A35E8D1E347EE5072E017DB65B575830FCFE75889F5F75A8E87B5C6451E37E1847A4AFB75bFE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29BD610D8A543F17D253E5E10BAA80C0FF6C9C3A353DE8D1E347EE5072E017DB65B575830FCFE5578DF5F75A8E87B5C6451E37E1847A4AFB75bFE" TargetMode="External"/><Relationship Id="rId41" Type="http://schemas.openxmlformats.org/officeDocument/2006/relationships/hyperlink" Target="consultantplus://offline/ref=29BD610D8A543F17D253E5E10BAA80C0FF699D3F3037E8D1E347EE5072E017DB65B575830FCFEF5B82F5F75A8E87B5C6451E37E1847A4AFB75bFE" TargetMode="External"/><Relationship Id="rId54" Type="http://schemas.openxmlformats.org/officeDocument/2006/relationships/hyperlink" Target="consultantplus://offline/ref=29BD610D8A543F17D253E5E10BAA80C0FA6F99353136E8D1E347EE5072E017DB65B575830FCFE65A8FF5F75A8E87B5C6451E37E1847A4AFB75bFE" TargetMode="External"/><Relationship Id="rId62" Type="http://schemas.openxmlformats.org/officeDocument/2006/relationships/hyperlink" Target="consultantplus://offline/ref=29BD610D8A543F17D253E5E10BAA80C0FA6E98383630E8D1E347EE5072E017DB65B575830FCFE65C82F5F75A8E87B5C6451E37E1847A4AFB75bFE" TargetMode="External"/><Relationship Id="rId70" Type="http://schemas.openxmlformats.org/officeDocument/2006/relationships/hyperlink" Target="consultantplus://offline/ref=29BD610D8A543F17D253E5E10BAA80C0FA6C993D3633E8D1E347EE5072E017DB65B575830FCFE75E8CF5F75A8E87B5C6451E37E1847A4AFB75bFE" TargetMode="External"/><Relationship Id="rId75" Type="http://schemas.openxmlformats.org/officeDocument/2006/relationships/hyperlink" Target="consultantplus://offline/ref=29BD610D8A543F17D253E5E10BAA80C0FA6C993D3633E8D1E347EE5072E017DB65B575830FCFE75D8AF5F75A8E87B5C6451E37E1847A4AFB75bFE" TargetMode="External"/><Relationship Id="rId83" Type="http://schemas.openxmlformats.org/officeDocument/2006/relationships/hyperlink" Target="consultantplus://offline/ref=29BD610D8A543F17D253E5E10BAA80C0F26C9A3B373EB5DBEB1EE25275EF48CC62FC79820FCFE65F81AAF24F9FDFB9C458003EF69878487FbAE" TargetMode="External"/><Relationship Id="rId88" Type="http://schemas.openxmlformats.org/officeDocument/2006/relationships/hyperlink" Target="consultantplus://offline/ref=29BD610D8A543F17D253E5E10BAA80C0FA68913C3331E8D1E347EE5072E017DB65B575830FCFE75A8DF5F75A8E87B5C6451E37E1847A4AFB75bFE" TargetMode="External"/><Relationship Id="rId91" Type="http://schemas.openxmlformats.org/officeDocument/2006/relationships/hyperlink" Target="consultantplus://offline/ref=29BD610D8A543F17D253E5E10BAA80C0FA6E983F3031E8D1E347EE5072E017DB65B575830FCFE35D89F5F75A8E87B5C6451E37E1847A4AFB75bFE" TargetMode="External"/><Relationship Id="rId96" Type="http://schemas.openxmlformats.org/officeDocument/2006/relationships/hyperlink" Target="consultantplus://offline/ref=29BD610D8A543F17D253E5E10BAA80C0FE6A9B3F303EB5DBEB1EE25275EF48CC62FC79820FCFE55981AAF24F9FDFB9C458003EF69878487Fb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D610D8A543F17D253E5E10BAA80C0FF6C9C3A353DE8D1E347EE5072E017DB65B575830FCFE5578CF5F75A8E87B5C6451E37E1847A4AFB75bFE" TargetMode="External"/><Relationship Id="rId15" Type="http://schemas.openxmlformats.org/officeDocument/2006/relationships/hyperlink" Target="consultantplus://offline/ref=29BD610D8A543F17D253E5E10BAA80C0FF6F903F3032E8D1E347EE5072E017DB65B575830FCFE75F89F5F75A8E87B5C6451E37E1847A4AFB75bFE" TargetMode="External"/><Relationship Id="rId23" Type="http://schemas.openxmlformats.org/officeDocument/2006/relationships/hyperlink" Target="consultantplus://offline/ref=29BD610D8A543F17D253E5E10BAA80C0F8649E3F3337E8D1E347EE5072E017DB65B575810CC4B30FCEABAE0AC9CCB8CE580237EA79b9E" TargetMode="External"/><Relationship Id="rId28" Type="http://schemas.openxmlformats.org/officeDocument/2006/relationships/hyperlink" Target="consultantplus://offline/ref=29BD610D8A543F17D253E5E10BAA80C0FF6D993E3531E8D1E347EE5072E017DB65B5758509C8EC0ADBBAF606CBD1A6C74F1E35E89877bBE" TargetMode="External"/><Relationship Id="rId36" Type="http://schemas.openxmlformats.org/officeDocument/2006/relationships/hyperlink" Target="consultantplus://offline/ref=29BD610D8A543F17D253E5E10BAA80C0FF6D993E3531E8D1E347EE5072E017DB77B52D8F0ECCF95E83E0A10BC87Db1E" TargetMode="External"/><Relationship Id="rId49" Type="http://schemas.openxmlformats.org/officeDocument/2006/relationships/hyperlink" Target="consultantplus://offline/ref=29BD610D8A543F17D253E5E10BAA80C0FF68903B3633E8D1E347EE5072E017DB77B52D8F0ECCF95E83E0A10BC87Db1E" TargetMode="External"/><Relationship Id="rId57" Type="http://schemas.openxmlformats.org/officeDocument/2006/relationships/hyperlink" Target="consultantplus://offline/ref=29BD610D8A543F17D253E5E10BAA80C0FA6E98383630E8D1E347EE5072E017DB65B575830FCFE75889F5F75A8E87B5C6451E37E1847A4AFB75bFE" TargetMode="External"/><Relationship Id="rId10" Type="http://schemas.openxmlformats.org/officeDocument/2006/relationships/hyperlink" Target="consultantplus://offline/ref=29BD610D8A543F17D253E5E10BAA80C0F86490383333E8D1E347EE5072E017DB65B575830FCFE75E8FF5F75A8E87B5C6451E37E1847A4AFB75bFE" TargetMode="External"/><Relationship Id="rId31" Type="http://schemas.openxmlformats.org/officeDocument/2006/relationships/hyperlink" Target="consultantplus://offline/ref=29BD610D8A543F17D253E5E10BAA80C0FF699D3C3230E8D1E347EE5072E017DB77B52D8F0ECCF95E83E0A10BC87Db1E" TargetMode="External"/><Relationship Id="rId44" Type="http://schemas.openxmlformats.org/officeDocument/2006/relationships/hyperlink" Target="consultantplus://offline/ref=29BD610D8A543F17D253E5E10BAA80C0FF6C993C3533E8D1E347EE5072E017DB77B52D8F0ECCF95E83E0A10BC87Db1E" TargetMode="External"/><Relationship Id="rId52" Type="http://schemas.openxmlformats.org/officeDocument/2006/relationships/hyperlink" Target="consultantplus://offline/ref=29BD610D8A543F17D253E5E10BAA80C0FF6F9C3D3230E8D1E347EE5072E017DB77B52D8F0ECCF95E83E0A10BC87Db1E" TargetMode="External"/><Relationship Id="rId60" Type="http://schemas.openxmlformats.org/officeDocument/2006/relationships/hyperlink" Target="consultantplus://offline/ref=29BD610D8A543F17D253E5E10BAA80C0FA6E98383630E8D1E347EE5072E017DB65B575830FCFE7588CF5F75A8E87B5C6451E37E1847A4AFB75bFE" TargetMode="External"/><Relationship Id="rId65" Type="http://schemas.openxmlformats.org/officeDocument/2006/relationships/hyperlink" Target="consultantplus://offline/ref=29BD610D8A543F17D253E5E10BAA80C0FA6C983D3A35E8D1E347EE5072E017DB65B575830FCFE65D8FF5F75A8E87B5C6451E37E1847A4AFB75bFE" TargetMode="External"/><Relationship Id="rId73" Type="http://schemas.openxmlformats.org/officeDocument/2006/relationships/hyperlink" Target="consultantplus://offline/ref=29BD610D8A543F17D253E5E10BAA80C0FA6C993D3633E8D1E347EE5072E017DB65B575830FCFE75C82F5F75A8E87B5C6451E37E1847A4AFB75bFE" TargetMode="External"/><Relationship Id="rId78" Type="http://schemas.openxmlformats.org/officeDocument/2006/relationships/hyperlink" Target="consultantplus://offline/ref=29BD610D8A543F17D253E5E10BAA80C0FA6C993D3633E8D1E347EE5072E017DB65B575830FCFE65E83F5F75A8E87B5C6451E37E1847A4AFB75bFE" TargetMode="External"/><Relationship Id="rId81" Type="http://schemas.openxmlformats.org/officeDocument/2006/relationships/hyperlink" Target="consultantplus://offline/ref=29BD610D8A543F17D253E5E10BAA80C0F26C9A3B373EB5DBEB1EE25275EF48CC62FC79820FCFE75881AAF24F9FDFB9C458003EF69878487FbAE" TargetMode="External"/><Relationship Id="rId86" Type="http://schemas.openxmlformats.org/officeDocument/2006/relationships/hyperlink" Target="consultantplus://offline/ref=29BD610D8A543F17D253E5E10BAA80C0F26C9A3B373EB5DBEB1EE25275EF48CC62FC79820FCFE05D81AAF24F9FDFB9C458003EF69878487FbAE" TargetMode="External"/><Relationship Id="rId94" Type="http://schemas.openxmlformats.org/officeDocument/2006/relationships/hyperlink" Target="consultantplus://offline/ref=29BD610D8A543F17D253E5E10BAA80C0FA6D9F39353DE8D1E347EE5072E017DB77B52D8F0ECCF95E83E0A10BC87Db1E" TargetMode="External"/><Relationship Id="rId99" Type="http://schemas.openxmlformats.org/officeDocument/2006/relationships/hyperlink" Target="consultantplus://offline/ref=29BD610D8A543F17D253E5E10BAA80C0F3689E34323EB5DBEB1EE25275EF48DE62A475830CD1E75794FCA3097Cb9E" TargetMode="External"/><Relationship Id="rId101" Type="http://schemas.openxmlformats.org/officeDocument/2006/relationships/hyperlink" Target="consultantplus://offline/ref=29BD610D8A543F17D253E5E10BAA80C0FA689E3B3330E8D1E347EE5072E017DB65B575830FCFE65D89F5F75A8E87B5C6451E37E1847A4AFB75b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BD610D8A543F17D253E5E10BAA80C0F8649038333CE8D1E347EE5072E017DB65B575830FCFE75F8AF5F75A8E87B5C6451E37E1847A4AFB75bFE" TargetMode="External"/><Relationship Id="rId13" Type="http://schemas.openxmlformats.org/officeDocument/2006/relationships/hyperlink" Target="consultantplus://offline/ref=29BD610D8A543F17D253E5E10BAA80C0FF6F903F3032E8D1E347EE5072E017DB65B575830FCFE75E8FF5F75A8E87B5C6451E37E1847A4AFB75bFE" TargetMode="External"/><Relationship Id="rId18" Type="http://schemas.openxmlformats.org/officeDocument/2006/relationships/hyperlink" Target="consultantplus://offline/ref=29BD610D8A543F17D253E5E10BAA80C0FA6A9A343B33E8D1E347EE5072E017DB65B575830FCFE75D83F5F75A8E87B5C6451E37E1847A4AFB75bFE" TargetMode="External"/><Relationship Id="rId39" Type="http://schemas.openxmlformats.org/officeDocument/2006/relationships/hyperlink" Target="consultantplus://offline/ref=29BD610D8A543F17D253E5E10BAA80C0FF699D3F3037E8D1E347EE5072E017DB65B575830FCFEF5B89F5F75A8E87B5C6451E37E1847A4AFB75bFE" TargetMode="External"/><Relationship Id="rId34" Type="http://schemas.openxmlformats.org/officeDocument/2006/relationships/hyperlink" Target="consultantplus://offline/ref=29BD610D8A543F17D253E5E10BAA80C0FF68903B3633E8D1E347EE5072E017DB77B52D8F0ECCF95E83E0A10BC87Db1E" TargetMode="External"/><Relationship Id="rId50" Type="http://schemas.openxmlformats.org/officeDocument/2006/relationships/hyperlink" Target="consultantplus://offline/ref=29BD610D8A543F17D253E5E10BAA80C0FA649C3A343DE8D1E347EE5072E017DB77B52D8F0ECCF95E83E0A10BC87Db1E" TargetMode="External"/><Relationship Id="rId55" Type="http://schemas.openxmlformats.org/officeDocument/2006/relationships/hyperlink" Target="consultantplus://offline/ref=29BD610D8A543F17D253E5E10BAA80C0FA6F99353136E8D1E347EE5072E017DB65B57586049BB61ADFF3A208D4D2B1D94400357EbBE" TargetMode="External"/><Relationship Id="rId76" Type="http://schemas.openxmlformats.org/officeDocument/2006/relationships/hyperlink" Target="consultantplus://offline/ref=29BD610D8A543F17D253E5E10BAA80C0FA6C993D3633E8D1E347EE5072E017DB65B575830FCFE75D8BF5F75A8E87B5C6451E37E1847A4AFB75bFE" TargetMode="External"/><Relationship Id="rId97" Type="http://schemas.openxmlformats.org/officeDocument/2006/relationships/hyperlink" Target="consultantplus://offline/ref=29BD610D8A543F17D253E5E10BAA80C0FD64983F313EB5DBEB1EE25275EF48DE62A475830CD1E75794FCA3097Cb9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8947</Words>
  <Characters>51001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1</cp:revision>
  <dcterms:created xsi:type="dcterms:W3CDTF">2023-09-13T04:27:00Z</dcterms:created>
  <dcterms:modified xsi:type="dcterms:W3CDTF">2023-09-13T04:29:00Z</dcterms:modified>
</cp:coreProperties>
</file>