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62" w:rsidRDefault="00862A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Title"/>
        <w:jc w:val="center"/>
      </w:pPr>
      <w:r>
        <w:t>РЕГИОНАЛЬНАЯ СЛУЖБА ПО ТАРИФАМ</w:t>
      </w:r>
    </w:p>
    <w:p w:rsidR="00862A62" w:rsidRDefault="00862A62">
      <w:pPr>
        <w:pStyle w:val="ConsPlusTitle"/>
        <w:jc w:val="center"/>
      </w:pPr>
      <w:r>
        <w:t>ХАНТЫ-МАНСИЙСКОГО АВТОНОМНОГО ОКРУГА - ЮГРЫ</w:t>
      </w:r>
    </w:p>
    <w:p w:rsidR="00862A62" w:rsidRDefault="00862A62">
      <w:pPr>
        <w:pStyle w:val="ConsPlusTitle"/>
        <w:jc w:val="center"/>
      </w:pPr>
    </w:p>
    <w:p w:rsidR="00862A62" w:rsidRDefault="00862A62">
      <w:pPr>
        <w:pStyle w:val="ConsPlusTitle"/>
        <w:jc w:val="center"/>
      </w:pPr>
      <w:r>
        <w:t>ПРИКАЗ</w:t>
      </w:r>
    </w:p>
    <w:p w:rsidR="00862A62" w:rsidRDefault="00862A62">
      <w:pPr>
        <w:pStyle w:val="ConsPlusTitle"/>
        <w:jc w:val="center"/>
      </w:pPr>
      <w:proofErr w:type="gramStart"/>
      <w:r>
        <w:t>от</w:t>
      </w:r>
      <w:proofErr w:type="gramEnd"/>
      <w:r>
        <w:t xml:space="preserve"> 26 ноября 2015 г. N 174-нп</w:t>
      </w:r>
    </w:p>
    <w:p w:rsidR="00862A62" w:rsidRDefault="00862A62">
      <w:pPr>
        <w:pStyle w:val="ConsPlusTitle"/>
        <w:jc w:val="center"/>
      </w:pPr>
    </w:p>
    <w:p w:rsidR="00862A62" w:rsidRDefault="00862A62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862A62" w:rsidRDefault="00862A62">
      <w:pPr>
        <w:pStyle w:val="ConsPlusTitle"/>
        <w:jc w:val="center"/>
      </w:pPr>
      <w:r>
        <w:t>И ВОДООТВЕДЕНИЯ ДЛЯ ОРГАНИЗАЦИЙ, ОСУЩЕСТВЛЯЮЩИХ ХОЛОДНОЕ</w:t>
      </w:r>
    </w:p>
    <w:p w:rsidR="00862A62" w:rsidRDefault="00862A62">
      <w:pPr>
        <w:pStyle w:val="ConsPlusTitle"/>
        <w:jc w:val="center"/>
      </w:pPr>
      <w:r>
        <w:t>ВОДОСНАБЖЕНИЕ И ВОДООТВЕДЕНИЕ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холодное водоснабжение и водоотведение, и протокола правления Региональной службы по тарифам Ханты-Мансийского автономного округа - Югры от 26 ноября 2015 года N 103 приказываю:</w:t>
      </w:r>
    </w:p>
    <w:p w:rsidR="00862A62" w:rsidRDefault="00862A62">
      <w:pPr>
        <w:pStyle w:val="ConsPlusNormal"/>
        <w:ind w:firstLine="540"/>
        <w:jc w:val="both"/>
      </w:pPr>
      <w:r>
        <w:t xml:space="preserve">1. Установить на период с 1 января 2016 года по 31 декабря 2018 года одноставочные </w:t>
      </w:r>
      <w:hyperlink w:anchor="P31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 w:rsidR="00862A62" w:rsidRDefault="00862A62">
      <w:pPr>
        <w:pStyle w:val="ConsPlusNormal"/>
        <w:ind w:firstLine="540"/>
        <w:jc w:val="both"/>
      </w:pPr>
      <w:r>
        <w:t xml:space="preserve">2. Установить на период с 1 января 2016 года по 31 декабря 2018 года одноставочные </w:t>
      </w:r>
      <w:hyperlink w:anchor="P753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862A62" w:rsidRDefault="00862A62">
      <w:pPr>
        <w:pStyle w:val="ConsPlusNormal"/>
        <w:ind w:firstLine="540"/>
        <w:jc w:val="both"/>
      </w:pPr>
      <w:r>
        <w:t xml:space="preserve">3. Установить организациям, осуществляющим холодное водоснабжение, долгосрочные </w:t>
      </w:r>
      <w:hyperlink w:anchor="P1248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одноставочных тарифов в сфере холодного водоснабжения с использованием метода индексации, на 2016 - 2018 годы, согласно приложению 3 к настоящему приказу.</w:t>
      </w:r>
    </w:p>
    <w:p w:rsidR="00862A62" w:rsidRDefault="00862A62">
      <w:pPr>
        <w:pStyle w:val="ConsPlusNormal"/>
        <w:ind w:firstLine="540"/>
        <w:jc w:val="both"/>
      </w:pPr>
      <w:r>
        <w:t xml:space="preserve">4. Установить организациям, осуществляющим водоотведение, долгосрочные </w:t>
      </w:r>
      <w:hyperlink w:anchor="P1662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одноставочных тарифов в сфере водоотведения с использованием метода индексации, на 2016 - 2018 годы, согласно приложению 4 к настоящему приказу.</w:t>
      </w:r>
    </w:p>
    <w:p w:rsidR="00862A62" w:rsidRDefault="00862A62">
      <w:pPr>
        <w:pStyle w:val="ConsPlusNormal"/>
        <w:ind w:firstLine="540"/>
        <w:jc w:val="both"/>
      </w:pPr>
      <w:r>
        <w:t>5. Настоящий приказ вступает в силу по истечении десяти дней с момента его официального опубликования.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right"/>
      </w:pPr>
      <w:r>
        <w:t>Руководитель службы</w:t>
      </w:r>
    </w:p>
    <w:p w:rsidR="00862A62" w:rsidRDefault="00862A62">
      <w:pPr>
        <w:pStyle w:val="ConsPlusNormal"/>
        <w:jc w:val="right"/>
      </w:pPr>
      <w:r>
        <w:t>А.А.БЕРЕЗОВСКИЙ</w:t>
      </w:r>
    </w:p>
    <w:p w:rsidR="00862A62" w:rsidRDefault="00862A62">
      <w:pPr>
        <w:sectPr w:rsidR="00862A62" w:rsidSect="00BE4D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right"/>
      </w:pPr>
      <w:r>
        <w:t>Приложение 1</w:t>
      </w:r>
    </w:p>
    <w:p w:rsidR="00862A62" w:rsidRDefault="00862A62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862A62" w:rsidRDefault="00862A62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862A62" w:rsidRDefault="00862A62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862A62" w:rsidRDefault="00862A62">
      <w:pPr>
        <w:pStyle w:val="ConsPlusNormal"/>
        <w:jc w:val="right"/>
      </w:pPr>
      <w:proofErr w:type="gramStart"/>
      <w:r>
        <w:t>от</w:t>
      </w:r>
      <w:proofErr w:type="gramEnd"/>
      <w:r>
        <w:t xml:space="preserve"> 26 ноября 2015 года N 174-нп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Title"/>
        <w:jc w:val="center"/>
      </w:pPr>
      <w:bookmarkStart w:id="0" w:name="P31"/>
      <w:bookmarkEnd w:id="0"/>
      <w:r>
        <w:t>ОДНОСТАВОЧНЫЕ ТАРИФЫ</w:t>
      </w:r>
    </w:p>
    <w:p w:rsidR="00862A62" w:rsidRDefault="00862A62">
      <w:pPr>
        <w:pStyle w:val="ConsPlusTitle"/>
        <w:jc w:val="center"/>
      </w:pPr>
      <w:r>
        <w:t>В СФЕРЕ ХОЛОДНОГО ВОДОСНАБЖЕНИЯ ДЛЯ ОРГАНИЗАЦИЙ,</w:t>
      </w:r>
    </w:p>
    <w:p w:rsidR="00862A62" w:rsidRDefault="00862A62">
      <w:pPr>
        <w:pStyle w:val="ConsPlusTitle"/>
        <w:jc w:val="center"/>
      </w:pPr>
      <w:r>
        <w:t>ОСУЩЕСТВЛЯЮЩИХ ХОЛОДНОЕ ВОДОСНАБЖЕНИЕ</w:t>
      </w:r>
    </w:p>
    <w:p w:rsidR="00862A62" w:rsidRDefault="00862A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572"/>
        <w:gridCol w:w="964"/>
        <w:gridCol w:w="907"/>
        <w:gridCol w:w="964"/>
        <w:gridCol w:w="964"/>
        <w:gridCol w:w="964"/>
        <w:gridCol w:w="907"/>
        <w:gridCol w:w="964"/>
        <w:gridCol w:w="907"/>
        <w:gridCol w:w="964"/>
        <w:gridCol w:w="907"/>
        <w:gridCol w:w="964"/>
        <w:gridCol w:w="907"/>
      </w:tblGrid>
      <w:tr w:rsidR="00862A62">
        <w:tc>
          <w:tcPr>
            <w:tcW w:w="15705" w:type="dxa"/>
            <w:gridSpan w:val="14"/>
          </w:tcPr>
          <w:p w:rsidR="00862A62" w:rsidRDefault="00862A62">
            <w:pPr>
              <w:pStyle w:val="ConsPlusNormal"/>
              <w:jc w:val="center"/>
            </w:pPr>
            <w:r>
              <w:t>На период с 1 января 2016 года по 31 декабря 2018 года</w:t>
            </w:r>
          </w:p>
        </w:tc>
      </w:tr>
      <w:tr w:rsidR="00862A62">
        <w:tc>
          <w:tcPr>
            <w:tcW w:w="850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11283" w:type="dxa"/>
            <w:gridSpan w:val="12"/>
          </w:tcPr>
          <w:p w:rsidR="00862A62" w:rsidRDefault="00862A62">
            <w:pPr>
              <w:pStyle w:val="ConsPlusNormal"/>
              <w:jc w:val="center"/>
            </w:pPr>
            <w:r>
              <w:t>Одноставочные тарифы в сфере холодного водоснабжения, руб./куб. м</w:t>
            </w:r>
          </w:p>
        </w:tc>
      </w:tr>
      <w:tr w:rsidR="00862A62">
        <w:tc>
          <w:tcPr>
            <w:tcW w:w="850" w:type="dxa"/>
            <w:vMerge/>
          </w:tcPr>
          <w:p w:rsidR="00862A62" w:rsidRDefault="00862A62"/>
        </w:tc>
        <w:tc>
          <w:tcPr>
            <w:tcW w:w="3572" w:type="dxa"/>
            <w:vMerge/>
          </w:tcPr>
          <w:p w:rsidR="00862A62" w:rsidRDefault="00862A62"/>
        </w:tc>
        <w:tc>
          <w:tcPr>
            <w:tcW w:w="1871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2016 года по 30 июня 2016 года</w:t>
            </w:r>
          </w:p>
        </w:tc>
        <w:tc>
          <w:tcPr>
            <w:tcW w:w="1928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2016 года по 31 декабря 2016 года</w:t>
            </w:r>
          </w:p>
        </w:tc>
        <w:tc>
          <w:tcPr>
            <w:tcW w:w="1871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2017 года по 30 июня 2017 года</w:t>
            </w:r>
          </w:p>
        </w:tc>
        <w:tc>
          <w:tcPr>
            <w:tcW w:w="1871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2017 года по 31 декабря 2017 года</w:t>
            </w:r>
          </w:p>
        </w:tc>
        <w:tc>
          <w:tcPr>
            <w:tcW w:w="1871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2018 года по 30 июня 2018 года</w:t>
            </w:r>
          </w:p>
        </w:tc>
        <w:tc>
          <w:tcPr>
            <w:tcW w:w="1871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2018 года по 31 декабря 2018 года</w:t>
            </w:r>
          </w:p>
        </w:tc>
      </w:tr>
      <w:tr w:rsidR="00862A62">
        <w:tc>
          <w:tcPr>
            <w:tcW w:w="850" w:type="dxa"/>
            <w:vMerge/>
          </w:tcPr>
          <w:p w:rsidR="00862A62" w:rsidRDefault="00862A62"/>
        </w:tc>
        <w:tc>
          <w:tcPr>
            <w:tcW w:w="3572" w:type="dxa"/>
            <w:vMerge/>
          </w:tcPr>
          <w:p w:rsidR="00862A62" w:rsidRDefault="00862A62"/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7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7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7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7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7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73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 xml:space="preserve">Общество с ограниченной ответственностью "Перегребнинская </w:t>
            </w:r>
            <w:r>
              <w:lastRenderedPageBreak/>
              <w:t>эксплуатационная компания" на территории муниципального образования сельское поселение Перегребное Октябрьского района: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Перегребное, деревня Чемаши, деревня Нижние Нарыкары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111,28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111,28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115,96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115,95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115,96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115,95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121,86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121,86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121,86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121,86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127,05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127,05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90,22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90,22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93,98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93,98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93,98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93,98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98,74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98,74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98,74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98,74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102,77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102,77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"ЮграКомфорт" на территории муниципального образования сельское поселение Сингапай Нефтеюганского района: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Сингапай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7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29,79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29,79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31,03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31,03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31,03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31,03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32,69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32,69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32,69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32,69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34,29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34,29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Чеускино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7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84,43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84,43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87,97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87,97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87,97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87,97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91,97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91,97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91,97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91,97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95,60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95,60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 xml:space="preserve">Муниципальное унитарное предприятие "Управление городского хозяйства" муниципального образования </w:t>
            </w:r>
            <w:r>
              <w:lastRenderedPageBreak/>
              <w:t>города Пыть-Ях на территории муниципального образования городской округ город Пыть-Ях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70,85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83,60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73,50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86,73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73,50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86,73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76,66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90,46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76,66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90,46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80,44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94,92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56,30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66,43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68,91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68,91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60,92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71,89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60,92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71,89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63,92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75,43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"Тепловик"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49,59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58,52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51,66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60,96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51,66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60,96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54,24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54,24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56,91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67,15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Акционерное общество "Водоканал" на территории муниципального образования городской округ город Урай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38,35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45,25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39,95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47,14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39,95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47,14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41,72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49,23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41,72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49,23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43,46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51,28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7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26,75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31,57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27,81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32,82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27,81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32,82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34,34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34,34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30,25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35,70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"Комплекс коммунальных платежей" на территории муниципального образования городское поселение Кондинское Кондинского района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80,64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80,64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83,87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83,87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83,87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83,87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87,71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87,71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87,71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87,71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91,64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91,64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"Аквалидер" на территории муниципального образования городской округ город Покачи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34,04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34,04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38,09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38,09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38,09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38,09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39,90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39,90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39,90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39,90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41,30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41,30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"СервисКомфорт" на территории муниципального образования сельское поселение Сингапай Нефтеюганского района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73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30,51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31,79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31,79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33,46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33,46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35,08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Управление по эксплуатации зданий и сооружений на территории муниципального образования городской округ город Сургут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36,20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38,51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38,51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40,21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40,21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41,99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воды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8,99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9,36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9,36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9,83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9,83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10,23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 xml:space="preserve">Общество с ограниченной ответственностью "Газпром трансгаз Сургут" в зоне деятельности филиала Самсоновское линейное </w:t>
            </w:r>
            <w:r>
              <w:lastRenderedPageBreak/>
              <w:t>производственное управление магистральных газопроводов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10.1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48,38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42,67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50,35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42,67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50,35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44,91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52,99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44,91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52,99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46,56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54,94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муниципального образования городской округ город Когалым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34,32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35,66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42,08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35,66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42,08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37,58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44,34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37,58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44,34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39,37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46,46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 на территории муниципального образования городское поселение Октябрьское Октябрьского района: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городского типа Октябрьское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96,43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113,79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100,47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118,55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100,47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118,55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105,87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124,93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105,87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124,93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111,05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131,04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12.1.2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60,22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71,06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62,74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74,03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62,74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74,03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66,11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78,01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66,11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78,01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69,35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81,83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12.1.3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80,32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94,78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83,69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98,75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83,69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98,75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88,18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104,05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88,18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104,05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92,50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109,15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Кормужиханка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12.2.1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240,71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284,04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250,81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295,96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250,81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295,96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264,33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311,91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264,33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311,91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277,55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327,51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12.2.2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168,94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199,35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176,03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207,72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176,03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207,72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185,52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218,91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185,52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218,91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194,80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229,86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Большой Камень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12.3.1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7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113,28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133,67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118,03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139,28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118,03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139,28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124,36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146,74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124,36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146,74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130,49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153,98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12.3.2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73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190,14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224,37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198,10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233,76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198,10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233,76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208,76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246,34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208,76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246,34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219,08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258,51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Сургутское городское муниципальное унитарное предприятие "Тепловик" на территории муниципального образования городской округ город Сургут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7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94,75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111,81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98,72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116,49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98,72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116,49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103,71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122,38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103,71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122,38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107,67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127,05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воды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18,34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20,69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Кедровый - 2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4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38,82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34,28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40,45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34,28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40,45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35,92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35,92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37,23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43,93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Кедровый (база ОРСа)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74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56,92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67,17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59,23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69,89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59,23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69,89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62,21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73,41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62,21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73,41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65,19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76,92</w:t>
            </w:r>
          </w:p>
        </w:tc>
      </w:tr>
    </w:tbl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ind w:firstLine="540"/>
        <w:jc w:val="both"/>
      </w:pPr>
      <w:r>
        <w:t>--------------------------------</w:t>
      </w:r>
    </w:p>
    <w:p w:rsidR="00862A62" w:rsidRDefault="00862A62">
      <w:pPr>
        <w:pStyle w:val="ConsPlusNormal"/>
        <w:ind w:firstLine="540"/>
        <w:jc w:val="both"/>
      </w:pPr>
      <w:bookmarkStart w:id="1" w:name="P731"/>
      <w:bookmarkEnd w:id="1"/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862A62" w:rsidRDefault="00862A62">
      <w:pPr>
        <w:pStyle w:val="ConsPlusNormal"/>
        <w:ind w:firstLine="540"/>
        <w:jc w:val="both"/>
      </w:pPr>
      <w:bookmarkStart w:id="2" w:name="P732"/>
      <w:bookmarkEnd w:id="2"/>
      <w:r>
        <w:t xml:space="preserve">&lt;**&gt; НДС не облагается в соответствии с </w:t>
      </w:r>
      <w:hyperlink r:id="rId10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ind w:firstLine="540"/>
        <w:jc w:val="both"/>
      </w:pPr>
      <w:r>
        <w:t>Примечания:</w:t>
      </w:r>
    </w:p>
    <w:p w:rsidR="00862A62" w:rsidRDefault="00862A62">
      <w:pPr>
        <w:pStyle w:val="ConsPlusNormal"/>
        <w:ind w:firstLine="540"/>
        <w:jc w:val="both"/>
      </w:pPr>
      <w:bookmarkStart w:id="3" w:name="P735"/>
      <w:bookmarkEnd w:id="3"/>
      <w:r>
        <w:t>1. Тариф учитывает следующие стадии технологического процесса: подъем воды, водоподготовка, транспортировка воды.</w:t>
      </w:r>
    </w:p>
    <w:p w:rsidR="00862A62" w:rsidRDefault="00862A62">
      <w:pPr>
        <w:pStyle w:val="ConsPlusNormal"/>
        <w:ind w:firstLine="540"/>
        <w:jc w:val="both"/>
      </w:pPr>
      <w:bookmarkStart w:id="4" w:name="P736"/>
      <w:bookmarkEnd w:id="4"/>
      <w:r>
        <w:t>2. Тариф учитывает следующие стадии технологического процесса: подъем воды, водоподготовка.</w:t>
      </w:r>
    </w:p>
    <w:p w:rsidR="00862A62" w:rsidRDefault="00862A62">
      <w:pPr>
        <w:pStyle w:val="ConsPlusNormal"/>
        <w:ind w:firstLine="540"/>
        <w:jc w:val="both"/>
      </w:pPr>
      <w:bookmarkStart w:id="5" w:name="P737"/>
      <w:bookmarkEnd w:id="5"/>
      <w:r>
        <w:t>3. Тариф учитывает следующие стадии технологического процесса: подъем воды, транспортировка воды.</w:t>
      </w:r>
    </w:p>
    <w:p w:rsidR="00862A62" w:rsidRDefault="00862A62">
      <w:pPr>
        <w:pStyle w:val="ConsPlusNormal"/>
        <w:ind w:firstLine="540"/>
        <w:jc w:val="both"/>
      </w:pPr>
      <w:bookmarkStart w:id="6" w:name="P738"/>
      <w:bookmarkEnd w:id="6"/>
      <w:r>
        <w:t>4. Тариф учитывает следующие стадии технологического процесса: подъем воды, транспортировка воды.</w:t>
      </w:r>
    </w:p>
    <w:p w:rsidR="00862A62" w:rsidRDefault="00862A62">
      <w:pPr>
        <w:pStyle w:val="ConsPlusNormal"/>
        <w:ind w:firstLine="540"/>
        <w:jc w:val="both"/>
      </w:pPr>
      <w:bookmarkStart w:id="7" w:name="P739"/>
      <w:bookmarkEnd w:id="7"/>
      <w:r>
        <w:t>5. Тариф учитывает следующую стадию технологического процесса: подъем воды.</w:t>
      </w:r>
    </w:p>
    <w:p w:rsidR="00862A62" w:rsidRDefault="00862A62">
      <w:pPr>
        <w:pStyle w:val="ConsPlusNormal"/>
        <w:ind w:firstLine="540"/>
        <w:jc w:val="both"/>
      </w:pPr>
      <w:bookmarkStart w:id="8" w:name="P740"/>
      <w:bookmarkEnd w:id="8"/>
      <w:r>
        <w:t>6. Тариф учитывает следующие стадии технологического процесса: подъем воды, водоподготовка, транспортировка воды Открытым акционерным обществом "Вторая генерирующая компания оптового рынка электроэнергетики" в зоне деятельности филиала Сургутская ГРЭС-1 (вода, отпускаемая по сетям Сургутского городского муниципального унитарного предприятия "Тепловик").</w:t>
      </w:r>
    </w:p>
    <w:p w:rsidR="00862A62" w:rsidRDefault="00862A62">
      <w:pPr>
        <w:pStyle w:val="ConsPlusNormal"/>
        <w:ind w:firstLine="540"/>
        <w:jc w:val="both"/>
      </w:pPr>
      <w:bookmarkStart w:id="9" w:name="P741"/>
      <w:bookmarkEnd w:id="9"/>
      <w:r>
        <w:t>7. Тариф учитывает следующие стадии технологического процесса: подъем воды, водоподготовка, транспортировка воды Открытым акционерным обществом "Э.ОН Россия" в зоне деятельности филиала "Сургутская ГРЭС-2" Открытого акционерного общества "Э.ОН Россия" (вода, отпускаемая по сетям Сургутского городского муниципального унитарного предприятия "Тепловик" через сети Открытого акционерного общества "Сургутнефтегаз").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right"/>
      </w:pPr>
      <w:r>
        <w:t>Приложение 2</w:t>
      </w:r>
    </w:p>
    <w:p w:rsidR="00862A62" w:rsidRDefault="00862A62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862A62" w:rsidRDefault="00862A62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862A62" w:rsidRDefault="00862A62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862A62" w:rsidRDefault="00862A62">
      <w:pPr>
        <w:pStyle w:val="ConsPlusNormal"/>
        <w:jc w:val="right"/>
      </w:pPr>
      <w:proofErr w:type="gramStart"/>
      <w:r>
        <w:t>от</w:t>
      </w:r>
      <w:proofErr w:type="gramEnd"/>
      <w:r>
        <w:t xml:space="preserve"> 26 ноября 2015 года N 174-нп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Title"/>
        <w:jc w:val="center"/>
      </w:pPr>
      <w:bookmarkStart w:id="10" w:name="P753"/>
      <w:bookmarkEnd w:id="10"/>
      <w:r>
        <w:t>ОДНОСТАВОЧНЫЕ ТАРИФЫ</w:t>
      </w:r>
    </w:p>
    <w:p w:rsidR="00862A62" w:rsidRDefault="00862A62">
      <w:pPr>
        <w:pStyle w:val="ConsPlusTitle"/>
        <w:jc w:val="center"/>
      </w:pPr>
      <w:r>
        <w:t>В СФЕРЕ ВОДООТВЕДЕНИЯ ДЛЯ ОРГАНИЗАЦИЙ,</w:t>
      </w:r>
    </w:p>
    <w:p w:rsidR="00862A62" w:rsidRDefault="00862A62">
      <w:pPr>
        <w:pStyle w:val="ConsPlusTitle"/>
        <w:jc w:val="center"/>
      </w:pPr>
      <w:r>
        <w:t>ОСУЩЕСТВЛЯЮЩИХ ВОДООТВЕДЕНИЕ</w:t>
      </w:r>
    </w:p>
    <w:p w:rsidR="00862A62" w:rsidRDefault="00862A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572"/>
        <w:gridCol w:w="964"/>
        <w:gridCol w:w="907"/>
        <w:gridCol w:w="964"/>
        <w:gridCol w:w="964"/>
        <w:gridCol w:w="964"/>
        <w:gridCol w:w="907"/>
        <w:gridCol w:w="964"/>
        <w:gridCol w:w="907"/>
        <w:gridCol w:w="964"/>
        <w:gridCol w:w="907"/>
        <w:gridCol w:w="964"/>
        <w:gridCol w:w="907"/>
      </w:tblGrid>
      <w:tr w:rsidR="00862A62">
        <w:tc>
          <w:tcPr>
            <w:tcW w:w="15705" w:type="dxa"/>
            <w:gridSpan w:val="14"/>
          </w:tcPr>
          <w:p w:rsidR="00862A62" w:rsidRDefault="00862A62">
            <w:pPr>
              <w:pStyle w:val="ConsPlusNormal"/>
              <w:jc w:val="center"/>
            </w:pPr>
            <w:r>
              <w:t>На период с 1 января 2016 года по 31 декабря 2018 года</w:t>
            </w:r>
          </w:p>
        </w:tc>
      </w:tr>
      <w:tr w:rsidR="00862A62">
        <w:tc>
          <w:tcPr>
            <w:tcW w:w="850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11283" w:type="dxa"/>
            <w:gridSpan w:val="12"/>
          </w:tcPr>
          <w:p w:rsidR="00862A62" w:rsidRDefault="00862A62">
            <w:pPr>
              <w:pStyle w:val="ConsPlusNormal"/>
              <w:jc w:val="center"/>
            </w:pPr>
            <w:r>
              <w:t>Одноставочные тарифы в сфере водоотведения, руб./куб. м.</w:t>
            </w:r>
          </w:p>
        </w:tc>
      </w:tr>
      <w:tr w:rsidR="00862A62">
        <w:tc>
          <w:tcPr>
            <w:tcW w:w="850" w:type="dxa"/>
            <w:vMerge/>
          </w:tcPr>
          <w:p w:rsidR="00862A62" w:rsidRDefault="00862A62"/>
        </w:tc>
        <w:tc>
          <w:tcPr>
            <w:tcW w:w="3572" w:type="dxa"/>
            <w:vMerge/>
          </w:tcPr>
          <w:p w:rsidR="00862A62" w:rsidRDefault="00862A62"/>
        </w:tc>
        <w:tc>
          <w:tcPr>
            <w:tcW w:w="1871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2016 года по 30 июня </w:t>
            </w:r>
            <w:r>
              <w:lastRenderedPageBreak/>
              <w:t>2016 года</w:t>
            </w:r>
          </w:p>
        </w:tc>
        <w:tc>
          <w:tcPr>
            <w:tcW w:w="1928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 1 июля 2016 года по 31 декабря </w:t>
            </w:r>
            <w:r>
              <w:lastRenderedPageBreak/>
              <w:t>2016 года</w:t>
            </w:r>
          </w:p>
        </w:tc>
        <w:tc>
          <w:tcPr>
            <w:tcW w:w="1871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 1 января 2017 года по 30 июня </w:t>
            </w:r>
            <w:r>
              <w:lastRenderedPageBreak/>
              <w:t>2017 года</w:t>
            </w:r>
          </w:p>
        </w:tc>
        <w:tc>
          <w:tcPr>
            <w:tcW w:w="1871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 1 июля 2017 года по 31 </w:t>
            </w:r>
            <w:r>
              <w:lastRenderedPageBreak/>
              <w:t>декабря 2017 года</w:t>
            </w:r>
          </w:p>
        </w:tc>
        <w:tc>
          <w:tcPr>
            <w:tcW w:w="1871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 1 января 2018 года по 30 июня </w:t>
            </w:r>
            <w:r>
              <w:lastRenderedPageBreak/>
              <w:t>2018 года</w:t>
            </w:r>
          </w:p>
        </w:tc>
        <w:tc>
          <w:tcPr>
            <w:tcW w:w="1871" w:type="dxa"/>
            <w:gridSpan w:val="2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 1 июля 2018 года по 31 </w:t>
            </w:r>
            <w:r>
              <w:lastRenderedPageBreak/>
              <w:t>декабря 2018 года</w:t>
            </w:r>
          </w:p>
        </w:tc>
      </w:tr>
      <w:tr w:rsidR="00862A62">
        <w:tc>
          <w:tcPr>
            <w:tcW w:w="850" w:type="dxa"/>
            <w:vMerge/>
          </w:tcPr>
          <w:p w:rsidR="00862A62" w:rsidRDefault="00862A62"/>
        </w:tc>
        <w:tc>
          <w:tcPr>
            <w:tcW w:w="3572" w:type="dxa"/>
            <w:vMerge/>
          </w:tcPr>
          <w:p w:rsidR="00862A62" w:rsidRDefault="00862A62"/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2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2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2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2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2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22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Муниципальное унитарное предприятие "Управление городского хозяйства" муниципального образования города Пыть-Ях на территории муниципального образования городской округ город Пыть-Ях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69,88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82,46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70,75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83,49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70,75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83,49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73,15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86,32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73,15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86,32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74,19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87,54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35,88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42,34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36,33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42,87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36,33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42,87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37,32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44,04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37,32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44,04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37,78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44,58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"ЮграКомфорт" на территории муниципального образования сельское поселение Сингапай Нефтеюганского района: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Сингапай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75,42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75,42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78,57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78,57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78,57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78,57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82,71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82,71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82,71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82,71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86,75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86,75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Чеускино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2.2.1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110,65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110,65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115,28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115,28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115,28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115,28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121,43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121,43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121,43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121,43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127,23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127,23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Сургутское городское муниципальное унитарное предприятие "Тепловик" на территории муниципального образования городской округ город Сургут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сточных вод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79,60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82,94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82,94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87,38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87,38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90,66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Акционерное общество "Водоканал" на территории муниципального образования городской округ город Урай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46,12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54,42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48,05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48,05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50,51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59,60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50,51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59,60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52,64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62,12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"СервисКомфорт" на территории муниципального образования сельское поселение Сингапай Нефтеюганского района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42,12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43,88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43,88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46,21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46,21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48,48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 xml:space="preserve">Общество с ограниченной ответственностью "Газпром трансгаз Сургут" в зоне деятельности филиала Управление по эксплуатации зданий и сооружений на территории муниципального образования </w:t>
            </w:r>
            <w:r>
              <w:lastRenderedPageBreak/>
              <w:t>городской округ город Сургут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сточных вод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10,96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11,42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11,42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11,66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11,66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12,11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Самсоновское линейное производственное управление магистральных газопроводов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42,71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50,40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44,43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52,43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44,43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52,43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46,42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54,78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46,42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54,78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48,11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56,77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муниципального образования городской округ город Когалым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37,45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44,19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45,97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45,97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48,38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48,38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42,77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50,47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 xml:space="preserve">Общество с ограниченной ответственностью "ОКТЯБРЬСКОЕ ЖИЛИЩНО-КОММУНАЛЬНОЕ ХОЗЯЙСТВО" на территории муниципального образования </w:t>
            </w:r>
            <w:r>
              <w:lastRenderedPageBreak/>
              <w:t>городское поселение Октябрьское Октябрьского района: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9.1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городского типа Октябрьское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51,67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60,97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53,83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63,52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53,83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63,52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56,73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66,94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56,73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66,94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59,54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70,26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"Перегребнинская эксплуатационная компания" на территории муниципального образования сельское поселение Перегребное Октябрьского района: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Перегребное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97,64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97,64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101,74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101,74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101,74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101,74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106,90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106,90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106,90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106,90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111,92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111,92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"Аквалидер" на территории муниципального образования городской округ город Покачи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34,16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34,16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37,06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37,06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37,06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37,06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39,05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39,05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39,05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39,05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41,00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 xml:space="preserve">41,00 </w:t>
            </w:r>
            <w:hyperlink w:anchor="P123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 xml:space="preserve">Общество с ограниченной ответственностью "Газпром энерго" в зоне деятельности Сургутского филиала Общества с ограниченной ответственностью "Газпром энерго" </w:t>
            </w:r>
            <w:r>
              <w:lastRenderedPageBreak/>
              <w:t>на территории муниципального образования сельское поселение Солнечный Сургутского района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12.1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23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389,14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427,61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427,61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422,06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422,06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431,79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"Газпром переработка" на территории муниципального образования Сургутский район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6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907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850" w:type="dxa"/>
          </w:tcPr>
          <w:p w:rsidR="00862A62" w:rsidRDefault="00862A62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572" w:type="dxa"/>
          </w:tcPr>
          <w:p w:rsidR="00862A62" w:rsidRDefault="00862A62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сточных вод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35,12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37,36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37,36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39,49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39,49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62A62" w:rsidRDefault="00862A62">
            <w:pPr>
              <w:pStyle w:val="ConsPlusNormal"/>
              <w:jc w:val="center"/>
            </w:pPr>
            <w:r>
              <w:t>41,10</w:t>
            </w:r>
          </w:p>
        </w:tc>
        <w:tc>
          <w:tcPr>
            <w:tcW w:w="90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</w:tbl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ind w:firstLine="540"/>
        <w:jc w:val="both"/>
      </w:pPr>
      <w:r>
        <w:t>--------------------------------</w:t>
      </w:r>
    </w:p>
    <w:p w:rsidR="00862A62" w:rsidRDefault="00862A62">
      <w:pPr>
        <w:pStyle w:val="ConsPlusNormal"/>
        <w:ind w:firstLine="540"/>
        <w:jc w:val="both"/>
      </w:pPr>
      <w:bookmarkStart w:id="11" w:name="P1229"/>
      <w:bookmarkEnd w:id="11"/>
      <w:r>
        <w:t xml:space="preserve">&lt;*&gt;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862A62" w:rsidRDefault="00862A62">
      <w:pPr>
        <w:pStyle w:val="ConsPlusNormal"/>
        <w:ind w:firstLine="540"/>
        <w:jc w:val="both"/>
      </w:pPr>
      <w:bookmarkStart w:id="12" w:name="P1230"/>
      <w:bookmarkEnd w:id="12"/>
      <w:r>
        <w:t xml:space="preserve">&lt;**&gt; НДС не облагается в соответствии с </w:t>
      </w:r>
      <w:hyperlink r:id="rId1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ind w:firstLine="540"/>
        <w:jc w:val="both"/>
      </w:pPr>
      <w:r>
        <w:t>Примечания:</w:t>
      </w:r>
    </w:p>
    <w:p w:rsidR="00862A62" w:rsidRDefault="00862A62">
      <w:pPr>
        <w:pStyle w:val="ConsPlusNormal"/>
        <w:ind w:firstLine="540"/>
        <w:jc w:val="both"/>
      </w:pPr>
      <w:bookmarkStart w:id="13" w:name="P1233"/>
      <w:bookmarkEnd w:id="13"/>
      <w:r>
        <w:t>1.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862A62" w:rsidRDefault="00862A62">
      <w:pPr>
        <w:pStyle w:val="ConsPlusNormal"/>
        <w:ind w:firstLine="540"/>
        <w:jc w:val="both"/>
      </w:pPr>
      <w:bookmarkStart w:id="14" w:name="P1234"/>
      <w:bookmarkEnd w:id="14"/>
      <w:r>
        <w:t>2. Тариф учитывает следующую стадию технологического процесса: очистка сточных вод.</w:t>
      </w:r>
    </w:p>
    <w:p w:rsidR="00862A62" w:rsidRDefault="00862A62">
      <w:pPr>
        <w:pStyle w:val="ConsPlusNormal"/>
        <w:ind w:firstLine="540"/>
        <w:jc w:val="both"/>
      </w:pPr>
      <w:bookmarkStart w:id="15" w:name="P1235"/>
      <w:bookmarkEnd w:id="15"/>
      <w:r>
        <w:t>3. Тариф учитывает следующие стадии технологического процесса: прием сточных вод, транспортировка сточных вод, очистка сточных вод Обществом с ограниченной ответственностью "СервисКомфорт".</w:t>
      </w:r>
    </w:p>
    <w:p w:rsidR="00862A62" w:rsidRDefault="00862A62">
      <w:pPr>
        <w:pStyle w:val="ConsPlusNormal"/>
        <w:ind w:firstLine="540"/>
        <w:jc w:val="both"/>
      </w:pPr>
      <w:bookmarkStart w:id="16" w:name="P1236"/>
      <w:bookmarkEnd w:id="16"/>
      <w:r>
        <w:t>4. Тариф учитывает следующие стадии технологического процесса: прием сточных вод, очистка сточных вод, транспортировка сточных вод (без учета приема сточных вод и транспортировки сточных вод по сетям Открытого акционерного общества "ЮграКомфорт").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right"/>
      </w:pPr>
      <w:r>
        <w:t>Приложение 3</w:t>
      </w:r>
    </w:p>
    <w:p w:rsidR="00862A62" w:rsidRDefault="00862A62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862A62" w:rsidRDefault="00862A62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862A62" w:rsidRDefault="00862A62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862A62" w:rsidRDefault="00862A62">
      <w:pPr>
        <w:pStyle w:val="ConsPlusNormal"/>
        <w:jc w:val="right"/>
      </w:pPr>
      <w:proofErr w:type="gramStart"/>
      <w:r>
        <w:lastRenderedPageBreak/>
        <w:t>от</w:t>
      </w:r>
      <w:proofErr w:type="gramEnd"/>
      <w:r>
        <w:t xml:space="preserve"> 26 ноября 2015 года N 174-нп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Title"/>
        <w:jc w:val="center"/>
      </w:pPr>
      <w:bookmarkStart w:id="17" w:name="P1248"/>
      <w:bookmarkEnd w:id="17"/>
      <w:r>
        <w:t>ДОЛГОСРОЧНЫЕ ПАРАМЕТРЫ</w:t>
      </w:r>
    </w:p>
    <w:p w:rsidR="00862A62" w:rsidRDefault="00862A62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862A62" w:rsidRDefault="00862A62">
      <w:pPr>
        <w:pStyle w:val="ConsPlusTitle"/>
        <w:jc w:val="center"/>
      </w:pPr>
      <w:r>
        <w:t>РЕГУЛИРОВАНИЯ ПРИ УСТАНОВЛЕНИИ ОДНОСТАВОЧНЫХ ТАРИФОВ</w:t>
      </w:r>
    </w:p>
    <w:p w:rsidR="00862A62" w:rsidRDefault="00862A62">
      <w:pPr>
        <w:pStyle w:val="ConsPlusTitle"/>
        <w:jc w:val="center"/>
      </w:pPr>
      <w:r>
        <w:t>В СФЕРЕ ХОЛОДНОГО ВОДОСНАБЖЕНИЯ С ИСПОЛЬЗОВАНИЕМ МЕТОДА</w:t>
      </w:r>
    </w:p>
    <w:p w:rsidR="00862A62" w:rsidRDefault="00862A62">
      <w:pPr>
        <w:pStyle w:val="ConsPlusTitle"/>
        <w:jc w:val="center"/>
      </w:pPr>
      <w:r>
        <w:t>ИНДЕКСАЦИИ, НА 2016 - 2018 ГОДЫ</w:t>
      </w:r>
    </w:p>
    <w:p w:rsidR="00862A62" w:rsidRDefault="00862A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272"/>
        <w:gridCol w:w="794"/>
        <w:gridCol w:w="1247"/>
        <w:gridCol w:w="1304"/>
        <w:gridCol w:w="1191"/>
        <w:gridCol w:w="1134"/>
        <w:gridCol w:w="1871"/>
      </w:tblGrid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247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Базовый уровень операционных расходов,</w:t>
            </w:r>
          </w:p>
          <w:p w:rsidR="00862A62" w:rsidRDefault="00862A6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191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165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05" w:type="dxa"/>
            <w:gridSpan w:val="2"/>
          </w:tcPr>
          <w:p w:rsidR="00862A62" w:rsidRDefault="00862A62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  <w:vMerge/>
          </w:tcPr>
          <w:p w:rsidR="00862A62" w:rsidRDefault="00862A62"/>
        </w:tc>
        <w:tc>
          <w:tcPr>
            <w:tcW w:w="1247" w:type="dxa"/>
            <w:vMerge/>
          </w:tcPr>
          <w:p w:rsidR="00862A62" w:rsidRDefault="00862A62"/>
        </w:tc>
        <w:tc>
          <w:tcPr>
            <w:tcW w:w="1304" w:type="dxa"/>
            <w:vMerge/>
          </w:tcPr>
          <w:p w:rsidR="00862A62" w:rsidRDefault="00862A62"/>
        </w:tc>
        <w:tc>
          <w:tcPr>
            <w:tcW w:w="1191" w:type="dxa"/>
            <w:vMerge/>
          </w:tcPr>
          <w:p w:rsidR="00862A62" w:rsidRDefault="00862A62"/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уровень</w:t>
            </w:r>
            <w:proofErr w:type="gramEnd"/>
            <w:r>
              <w:t xml:space="preserve"> потерь воды, %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удельный</w:t>
            </w:r>
            <w:proofErr w:type="gramEnd"/>
            <w:r>
              <w:t xml:space="preserve"> расход электрической энергии, кВтч./м3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Муниципальное унитарное предприятие "Управление городского хозяйства" муниципального образования города Пыть-Ях на территории муниципального образования городской округ город Пыть-Ях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134791,05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8,01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1,38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8,01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1,36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8,01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1,34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Сургутское городское муниципальное унитарное предприятие "Тепловик"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7056,43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Кедровый - 2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457,68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Кедровый (база ОРСа)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38,93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Акционерное общество "Водоканал" на территории муниципального образования городской округ город Урай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77984,13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0,70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0,70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0,70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"Комплекс коммунальных платежей" на территории муниципального образования городское поселение Кондинское Кондинского района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5042,83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1,41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1,41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1,41</w:t>
            </w:r>
          </w:p>
        </w:tc>
      </w:tr>
      <w:tr w:rsidR="00862A62"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"ЮграКомфорт" на территории муниципального образования сельское поселение Сингапай Нефтеюганского района: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24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30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191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13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871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Сингапай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1789,05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Чеускино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2180,24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</w:tr>
      <w:tr w:rsidR="00862A62"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"Перегребнинская эксплуатационная компания" на территории муниципального образования сельское поселение Перегребное Октябрьского района: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24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30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191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13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871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Перегребное, деревня Чемаши, деревня Нижние Нарыкары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6115,65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10,01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1,25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10,01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1,25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10,01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1,25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"Аквалидер" на территории муниципального образования городской округ город Покачи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19826,74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0,57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0,57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0,57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"СервисКомфорт" на территории муниципального образования сельское поселение Сингапай Нефтеюганского района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422,67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0,60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0,60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0,60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Управление по эксплуатации зданий и сооружений на территории муниципального образования городской округ город Сургут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2824,08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Самсоновское линейное производственное управление магистральных газопроводов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2316,92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4,78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4,78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4,78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 xml:space="preserve"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муниципального образования городской </w:t>
            </w:r>
            <w:r>
              <w:lastRenderedPageBreak/>
              <w:t>округ город Когалым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3023,57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0,85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0,85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0,85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"Тепловик"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463,74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9,98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9,98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9,98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</w:tr>
      <w:tr w:rsidR="00862A62"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 на территории муниципального образования городское поселение Октябрьское Октябрьского района: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24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30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191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13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871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городского типа Октябрьское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12628,27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9,27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1,36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9,27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1,36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9,27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1,36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Кормужиханка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619,19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7,84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1,50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7,84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1,50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7,84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1,50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Большой Камень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144,41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2A62" w:rsidRDefault="00862A62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871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</w:tr>
    </w:tbl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ind w:firstLine="540"/>
        <w:jc w:val="both"/>
      </w:pPr>
      <w:r>
        <w:t>Примечание:</w:t>
      </w:r>
    </w:p>
    <w:p w:rsidR="00862A62" w:rsidRDefault="00862A62">
      <w:pPr>
        <w:pStyle w:val="ConsPlusNormal"/>
        <w:ind w:firstLine="540"/>
        <w:jc w:val="both"/>
      </w:pPr>
      <w:bookmarkStart w:id="18" w:name="P1650"/>
      <w:bookmarkEnd w:id="18"/>
      <w:r>
        <w:t xml:space="preserve">1.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</w:t>
      </w:r>
      <w:r>
        <w:lastRenderedPageBreak/>
        <w:t>соответствии с законодательством Российской Федерации не ранее 1 января 2014 года.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right"/>
      </w:pPr>
      <w:r>
        <w:t>Приложение 4</w:t>
      </w:r>
    </w:p>
    <w:p w:rsidR="00862A62" w:rsidRDefault="00862A62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862A62" w:rsidRDefault="00862A62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862A62" w:rsidRDefault="00862A62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862A62" w:rsidRDefault="00862A62">
      <w:pPr>
        <w:pStyle w:val="ConsPlusNormal"/>
        <w:jc w:val="right"/>
      </w:pPr>
      <w:proofErr w:type="gramStart"/>
      <w:r>
        <w:t>от</w:t>
      </w:r>
      <w:proofErr w:type="gramEnd"/>
      <w:r>
        <w:t xml:space="preserve"> 26 ноября 2015 года N 174-нп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Title"/>
        <w:jc w:val="center"/>
      </w:pPr>
      <w:bookmarkStart w:id="19" w:name="P1662"/>
      <w:bookmarkEnd w:id="19"/>
      <w:r>
        <w:t>ДОЛГОСРОЧНЫЕ ПАРАМЕТРЫ</w:t>
      </w:r>
    </w:p>
    <w:p w:rsidR="00862A62" w:rsidRDefault="00862A62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862A62" w:rsidRDefault="00862A62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862A62" w:rsidRDefault="00862A62">
      <w:pPr>
        <w:pStyle w:val="ConsPlusTitle"/>
        <w:jc w:val="center"/>
      </w:pPr>
      <w:r>
        <w:t>ВОДООТВЕДЕНИЯ С ИСПОЛЬЗОВАНИЕМ МЕТОДА ИНДЕКСАЦИИ,</w:t>
      </w:r>
    </w:p>
    <w:p w:rsidR="00862A62" w:rsidRDefault="00862A62">
      <w:pPr>
        <w:pStyle w:val="ConsPlusTitle"/>
        <w:jc w:val="center"/>
      </w:pPr>
      <w:r>
        <w:t>НА 2016 - 2018 ГОДЫ</w:t>
      </w:r>
    </w:p>
    <w:p w:rsidR="00862A62" w:rsidRDefault="00862A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272"/>
        <w:gridCol w:w="794"/>
        <w:gridCol w:w="1531"/>
        <w:gridCol w:w="1417"/>
        <w:gridCol w:w="1361"/>
        <w:gridCol w:w="2438"/>
      </w:tblGrid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1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Базовый уровень операционных расходов,</w:t>
            </w:r>
          </w:p>
          <w:p w:rsidR="00862A62" w:rsidRDefault="00862A6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361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19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  <w:vMerge/>
          </w:tcPr>
          <w:p w:rsidR="00862A62" w:rsidRDefault="00862A62"/>
        </w:tc>
        <w:tc>
          <w:tcPr>
            <w:tcW w:w="1531" w:type="dxa"/>
            <w:vMerge/>
          </w:tcPr>
          <w:p w:rsidR="00862A62" w:rsidRDefault="00862A62"/>
        </w:tc>
        <w:tc>
          <w:tcPr>
            <w:tcW w:w="1417" w:type="dxa"/>
            <w:vMerge/>
          </w:tcPr>
          <w:p w:rsidR="00862A62" w:rsidRDefault="00862A62"/>
        </w:tc>
        <w:tc>
          <w:tcPr>
            <w:tcW w:w="1361" w:type="dxa"/>
            <w:vMerge/>
          </w:tcPr>
          <w:p w:rsidR="00862A62" w:rsidRDefault="00862A62"/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proofErr w:type="gramStart"/>
            <w:r>
              <w:t>удельный</w:t>
            </w:r>
            <w:proofErr w:type="gramEnd"/>
            <w:r>
              <w:t xml:space="preserve"> расход электрической энергии, кВтч./м3</w:t>
            </w:r>
          </w:p>
        </w:tc>
      </w:tr>
      <w:tr w:rsidR="00862A62"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"ЮграКомфорт" на территории муниципального образования сельское поселение Сингапай Нефтеюганского района: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531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41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361" w:type="dxa"/>
          </w:tcPr>
          <w:p w:rsidR="00862A62" w:rsidRDefault="00862A62">
            <w:pPr>
              <w:pStyle w:val="ConsPlusNormal"/>
            </w:pPr>
          </w:p>
        </w:tc>
        <w:tc>
          <w:tcPr>
            <w:tcW w:w="2438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Сингапай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5193,95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0,60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0,60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0,60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Чеускино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3305,58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0,74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0,72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0,70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Муниципальное унитарное предприятие "Управление городского хозяйства" муниципального образования города Пыть-Ях на территории муниципального образования городской округ город Пыть-Ях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106309,69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1,39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1,37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1,36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Сургутское городское муниципальное унитарное предприятие "Тепловик"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10567,62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0,56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0,56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0,56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Акционерное общество "Водоканал" на территории муниципального образования городской округ город Урай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90149,23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0,52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0,52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0,52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"СервисКомфорт" на территории муниципального образования сельское поселение Сингапай Нефтеюганского района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5550,23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1,01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1,01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1,01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 xml:space="preserve">Общество с ограниченной ответственностью "Газпром трансгаз Сургут" в зоне деятельности филиала </w:t>
            </w:r>
            <w:r>
              <w:lastRenderedPageBreak/>
              <w:t>Управление по эксплуатации зданий и сооружений на территории муниципального образования городской округ город Сургут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1492,73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0,03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0,03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0,03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Самсоновское линейное производственное управление магистральных газопроводов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1488,42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0,90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муниципального образования городской округ город Когалым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1733,66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1,60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1,60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1,60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"Газпром энерго" в зоне деятельности Сургутского филиала Общества с ограниченной ответственностью "Газпром энерго" на территории муниципального образования сельское поселение Солнечный Сургутского района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188427,70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5,19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5,19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5,19</w:t>
            </w:r>
          </w:p>
        </w:tc>
      </w:tr>
      <w:tr w:rsidR="00862A62"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"Перегребнинская эксплуатационная компания" на территории муниципального образования сельское поселение Перегребное Октябрьского района: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531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41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361" w:type="dxa"/>
          </w:tcPr>
          <w:p w:rsidR="00862A62" w:rsidRDefault="00862A62">
            <w:pPr>
              <w:pStyle w:val="ConsPlusNormal"/>
            </w:pPr>
          </w:p>
        </w:tc>
        <w:tc>
          <w:tcPr>
            <w:tcW w:w="2438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Перегребное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3622,39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0,42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0,42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0,42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"Аквалидер" на территории муниципального образования городской округ город Покачи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21083,84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1,27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1,27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1,27</w:t>
            </w:r>
          </w:p>
        </w:tc>
      </w:tr>
      <w:tr w:rsidR="00862A62"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272" w:type="dxa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 на территории муниципального образования городское поселение Октябрьское Октябрьского района: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531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417" w:type="dxa"/>
          </w:tcPr>
          <w:p w:rsidR="00862A62" w:rsidRDefault="00862A62">
            <w:pPr>
              <w:pStyle w:val="ConsPlusNormal"/>
            </w:pPr>
          </w:p>
        </w:tc>
        <w:tc>
          <w:tcPr>
            <w:tcW w:w="1361" w:type="dxa"/>
          </w:tcPr>
          <w:p w:rsidR="00862A62" w:rsidRDefault="00862A62">
            <w:pPr>
              <w:pStyle w:val="ConsPlusNormal"/>
            </w:pPr>
          </w:p>
        </w:tc>
        <w:tc>
          <w:tcPr>
            <w:tcW w:w="2438" w:type="dxa"/>
          </w:tcPr>
          <w:p w:rsidR="00862A62" w:rsidRDefault="00862A62">
            <w:pPr>
              <w:pStyle w:val="ConsPlusNormal"/>
            </w:pP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городского типа Октябрьское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5103,61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1,12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1,12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1,12</w:t>
            </w:r>
          </w:p>
        </w:tc>
      </w:tr>
      <w:tr w:rsidR="00862A62">
        <w:tc>
          <w:tcPr>
            <w:tcW w:w="794" w:type="dxa"/>
            <w:vMerge w:val="restart"/>
          </w:tcPr>
          <w:p w:rsidR="00862A62" w:rsidRDefault="00862A6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72" w:type="dxa"/>
            <w:vMerge w:val="restart"/>
          </w:tcPr>
          <w:p w:rsidR="00862A62" w:rsidRDefault="00862A62">
            <w:pPr>
              <w:pStyle w:val="ConsPlusNormal"/>
            </w:pPr>
            <w:r>
              <w:t>Общество с ограниченной ответственностью "Газпром переработка" на территории муниципального образования Сургутский район</w:t>
            </w:r>
          </w:p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19866,71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0,41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0,41</w:t>
            </w:r>
          </w:p>
        </w:tc>
      </w:tr>
      <w:tr w:rsidR="00862A62">
        <w:tc>
          <w:tcPr>
            <w:tcW w:w="794" w:type="dxa"/>
            <w:vMerge/>
          </w:tcPr>
          <w:p w:rsidR="00862A62" w:rsidRDefault="00862A62"/>
        </w:tc>
        <w:tc>
          <w:tcPr>
            <w:tcW w:w="5272" w:type="dxa"/>
            <w:vMerge/>
          </w:tcPr>
          <w:p w:rsidR="00862A62" w:rsidRDefault="00862A62"/>
        </w:tc>
        <w:tc>
          <w:tcPr>
            <w:tcW w:w="794" w:type="dxa"/>
          </w:tcPr>
          <w:p w:rsidR="00862A62" w:rsidRDefault="00862A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62A62" w:rsidRDefault="00862A6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862A62" w:rsidRDefault="00862A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62A62" w:rsidRDefault="00862A62">
            <w:pPr>
              <w:pStyle w:val="ConsPlusNormal"/>
              <w:jc w:val="center"/>
            </w:pPr>
            <w:r>
              <w:t>0,41</w:t>
            </w:r>
          </w:p>
        </w:tc>
      </w:tr>
    </w:tbl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ind w:firstLine="540"/>
        <w:jc w:val="both"/>
      </w:pPr>
      <w:r>
        <w:t>Примечание:</w:t>
      </w:r>
    </w:p>
    <w:p w:rsidR="00862A62" w:rsidRDefault="00862A62">
      <w:pPr>
        <w:pStyle w:val="ConsPlusNormal"/>
        <w:ind w:firstLine="540"/>
        <w:jc w:val="both"/>
      </w:pPr>
      <w:bookmarkStart w:id="20" w:name="P1938"/>
      <w:bookmarkEnd w:id="20"/>
      <w:r>
        <w:t>1.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</w:t>
      </w: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jc w:val="both"/>
      </w:pPr>
    </w:p>
    <w:p w:rsidR="00862A62" w:rsidRDefault="00862A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21" w:name="_GoBack"/>
      <w:bookmarkEnd w:id="21"/>
    </w:p>
    <w:sectPr w:rsidR="008D3153" w:rsidSect="00D96BA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62"/>
    <w:rsid w:val="0000008C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072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9B2"/>
    <w:rsid w:val="00026A26"/>
    <w:rsid w:val="000276BF"/>
    <w:rsid w:val="00027A36"/>
    <w:rsid w:val="00027A96"/>
    <w:rsid w:val="00027BBF"/>
    <w:rsid w:val="00030085"/>
    <w:rsid w:val="000302DC"/>
    <w:rsid w:val="000308D2"/>
    <w:rsid w:val="000314B4"/>
    <w:rsid w:val="000317D9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DCA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3A8"/>
    <w:rsid w:val="0007459A"/>
    <w:rsid w:val="00074C61"/>
    <w:rsid w:val="00074D71"/>
    <w:rsid w:val="000750E9"/>
    <w:rsid w:val="00076150"/>
    <w:rsid w:val="0007646E"/>
    <w:rsid w:val="00076E76"/>
    <w:rsid w:val="000773E5"/>
    <w:rsid w:val="00077559"/>
    <w:rsid w:val="00080EDB"/>
    <w:rsid w:val="000813C8"/>
    <w:rsid w:val="00081EE9"/>
    <w:rsid w:val="00081F53"/>
    <w:rsid w:val="0008243F"/>
    <w:rsid w:val="00082F6F"/>
    <w:rsid w:val="0008405D"/>
    <w:rsid w:val="000842A8"/>
    <w:rsid w:val="000848AD"/>
    <w:rsid w:val="00084A04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87BAB"/>
    <w:rsid w:val="00090636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247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C88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6066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6F65"/>
    <w:rsid w:val="000C7504"/>
    <w:rsid w:val="000C752C"/>
    <w:rsid w:val="000C777D"/>
    <w:rsid w:val="000D0251"/>
    <w:rsid w:val="000D0EB1"/>
    <w:rsid w:val="000D28C4"/>
    <w:rsid w:val="000D2E9F"/>
    <w:rsid w:val="000D33DC"/>
    <w:rsid w:val="000D3775"/>
    <w:rsid w:val="000D3D40"/>
    <w:rsid w:val="000D3DFC"/>
    <w:rsid w:val="000D40AB"/>
    <w:rsid w:val="000D446A"/>
    <w:rsid w:val="000D59DE"/>
    <w:rsid w:val="000D5F37"/>
    <w:rsid w:val="000D629A"/>
    <w:rsid w:val="000D62E5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7A2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EB2"/>
    <w:rsid w:val="00121F68"/>
    <w:rsid w:val="00122047"/>
    <w:rsid w:val="00122EAD"/>
    <w:rsid w:val="00123E7C"/>
    <w:rsid w:val="001259D4"/>
    <w:rsid w:val="00125A6A"/>
    <w:rsid w:val="00126294"/>
    <w:rsid w:val="00126617"/>
    <w:rsid w:val="001269DB"/>
    <w:rsid w:val="001270C6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071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6C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646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BAF"/>
    <w:rsid w:val="00175CF7"/>
    <w:rsid w:val="00177385"/>
    <w:rsid w:val="0018044E"/>
    <w:rsid w:val="00180DD5"/>
    <w:rsid w:val="001812BF"/>
    <w:rsid w:val="00181C6A"/>
    <w:rsid w:val="00181EC3"/>
    <w:rsid w:val="00182B37"/>
    <w:rsid w:val="00182E9F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22AE"/>
    <w:rsid w:val="001943B9"/>
    <w:rsid w:val="0019553D"/>
    <w:rsid w:val="00195AF9"/>
    <w:rsid w:val="00196578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4BB9"/>
    <w:rsid w:val="001A514C"/>
    <w:rsid w:val="001A6677"/>
    <w:rsid w:val="001A7439"/>
    <w:rsid w:val="001A79FF"/>
    <w:rsid w:val="001B188B"/>
    <w:rsid w:val="001B1B8F"/>
    <w:rsid w:val="001B2898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49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8AB"/>
    <w:rsid w:val="001E2FB5"/>
    <w:rsid w:val="001E31B5"/>
    <w:rsid w:val="001E3CF1"/>
    <w:rsid w:val="001E3F99"/>
    <w:rsid w:val="001E4678"/>
    <w:rsid w:val="001E4945"/>
    <w:rsid w:val="001E56E5"/>
    <w:rsid w:val="001E627A"/>
    <w:rsid w:val="001E6F44"/>
    <w:rsid w:val="001E7052"/>
    <w:rsid w:val="001E7349"/>
    <w:rsid w:val="001E7C07"/>
    <w:rsid w:val="001F00B6"/>
    <w:rsid w:val="001F1061"/>
    <w:rsid w:val="001F1EF0"/>
    <w:rsid w:val="001F29E3"/>
    <w:rsid w:val="001F2A83"/>
    <w:rsid w:val="001F2C82"/>
    <w:rsid w:val="001F34A9"/>
    <w:rsid w:val="001F35CA"/>
    <w:rsid w:val="001F3E52"/>
    <w:rsid w:val="001F4250"/>
    <w:rsid w:val="001F4DF7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07573"/>
    <w:rsid w:val="002101F6"/>
    <w:rsid w:val="00210231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32C"/>
    <w:rsid w:val="0022147B"/>
    <w:rsid w:val="00222014"/>
    <w:rsid w:val="00223181"/>
    <w:rsid w:val="00223C94"/>
    <w:rsid w:val="002240F7"/>
    <w:rsid w:val="002242AB"/>
    <w:rsid w:val="002246EF"/>
    <w:rsid w:val="00224C3B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671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609"/>
    <w:rsid w:val="0026499D"/>
    <w:rsid w:val="00264A2A"/>
    <w:rsid w:val="00264A3C"/>
    <w:rsid w:val="00265C61"/>
    <w:rsid w:val="00265EE8"/>
    <w:rsid w:val="002661A6"/>
    <w:rsid w:val="00266409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3FB1"/>
    <w:rsid w:val="00284F17"/>
    <w:rsid w:val="00286685"/>
    <w:rsid w:val="0028770B"/>
    <w:rsid w:val="0028774E"/>
    <w:rsid w:val="002877CA"/>
    <w:rsid w:val="00287F40"/>
    <w:rsid w:val="0029080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0EC"/>
    <w:rsid w:val="0029785C"/>
    <w:rsid w:val="00297E9A"/>
    <w:rsid w:val="002A092D"/>
    <w:rsid w:val="002A1D5B"/>
    <w:rsid w:val="002A2B83"/>
    <w:rsid w:val="002A3A64"/>
    <w:rsid w:val="002A476A"/>
    <w:rsid w:val="002A4CED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4FA"/>
    <w:rsid w:val="002B55FF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AA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86F"/>
    <w:rsid w:val="002E09CF"/>
    <w:rsid w:val="002E0D0D"/>
    <w:rsid w:val="002E2170"/>
    <w:rsid w:val="002E23B8"/>
    <w:rsid w:val="002E2F6F"/>
    <w:rsid w:val="002E3576"/>
    <w:rsid w:val="002E3C4B"/>
    <w:rsid w:val="002E4C01"/>
    <w:rsid w:val="002E4E55"/>
    <w:rsid w:val="002E6CB2"/>
    <w:rsid w:val="002E7F2E"/>
    <w:rsid w:val="002F02E6"/>
    <w:rsid w:val="002F03B3"/>
    <w:rsid w:val="002F0485"/>
    <w:rsid w:val="002F076A"/>
    <w:rsid w:val="002F0842"/>
    <w:rsid w:val="002F0CC0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99"/>
    <w:rsid w:val="003101FE"/>
    <w:rsid w:val="003113B7"/>
    <w:rsid w:val="00311D53"/>
    <w:rsid w:val="00313182"/>
    <w:rsid w:val="00313491"/>
    <w:rsid w:val="003144C6"/>
    <w:rsid w:val="0031452D"/>
    <w:rsid w:val="00314930"/>
    <w:rsid w:val="00314D46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0CE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0995"/>
    <w:rsid w:val="0035202A"/>
    <w:rsid w:val="00352171"/>
    <w:rsid w:val="0035285D"/>
    <w:rsid w:val="00353D16"/>
    <w:rsid w:val="00355261"/>
    <w:rsid w:val="0035691D"/>
    <w:rsid w:val="003571CF"/>
    <w:rsid w:val="00357E4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C67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7AE"/>
    <w:rsid w:val="00376F82"/>
    <w:rsid w:val="00376F85"/>
    <w:rsid w:val="003773E1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3CE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7D0"/>
    <w:rsid w:val="00386954"/>
    <w:rsid w:val="00386BC0"/>
    <w:rsid w:val="003905F3"/>
    <w:rsid w:val="00391674"/>
    <w:rsid w:val="003919ED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2C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4FA"/>
    <w:rsid w:val="003A7DC6"/>
    <w:rsid w:val="003A7E8B"/>
    <w:rsid w:val="003A7F56"/>
    <w:rsid w:val="003B05C7"/>
    <w:rsid w:val="003B0808"/>
    <w:rsid w:val="003B096A"/>
    <w:rsid w:val="003B1911"/>
    <w:rsid w:val="003B1BE1"/>
    <w:rsid w:val="003B204F"/>
    <w:rsid w:val="003B2A76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3E8E"/>
    <w:rsid w:val="003C4073"/>
    <w:rsid w:val="003C43D2"/>
    <w:rsid w:val="003C5020"/>
    <w:rsid w:val="003C55F8"/>
    <w:rsid w:val="003C606F"/>
    <w:rsid w:val="003C79E9"/>
    <w:rsid w:val="003C7D1E"/>
    <w:rsid w:val="003C7D38"/>
    <w:rsid w:val="003D005D"/>
    <w:rsid w:val="003D00C5"/>
    <w:rsid w:val="003D0CD1"/>
    <w:rsid w:val="003D100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793"/>
    <w:rsid w:val="003D7FD3"/>
    <w:rsid w:val="003E0C18"/>
    <w:rsid w:val="003E189F"/>
    <w:rsid w:val="003E1E72"/>
    <w:rsid w:val="003E3015"/>
    <w:rsid w:val="003E4CFF"/>
    <w:rsid w:val="003E52E8"/>
    <w:rsid w:val="003E5CC9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3DF7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76A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1F5D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D6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1F08"/>
    <w:rsid w:val="00442C18"/>
    <w:rsid w:val="0044347E"/>
    <w:rsid w:val="00443768"/>
    <w:rsid w:val="004437C8"/>
    <w:rsid w:val="0044421A"/>
    <w:rsid w:val="00444644"/>
    <w:rsid w:val="00444686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1756"/>
    <w:rsid w:val="00452507"/>
    <w:rsid w:val="004536F9"/>
    <w:rsid w:val="00454350"/>
    <w:rsid w:val="004543DE"/>
    <w:rsid w:val="004545C1"/>
    <w:rsid w:val="00454A23"/>
    <w:rsid w:val="00454C3E"/>
    <w:rsid w:val="00457BFE"/>
    <w:rsid w:val="0046006A"/>
    <w:rsid w:val="00461985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16F5"/>
    <w:rsid w:val="004721A8"/>
    <w:rsid w:val="004722C7"/>
    <w:rsid w:val="004729D0"/>
    <w:rsid w:val="00472A39"/>
    <w:rsid w:val="004731FC"/>
    <w:rsid w:val="0047332C"/>
    <w:rsid w:val="00473392"/>
    <w:rsid w:val="004734BA"/>
    <w:rsid w:val="00473951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5C3B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7E3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0D8B"/>
    <w:rsid w:val="004D11F1"/>
    <w:rsid w:val="004D23C6"/>
    <w:rsid w:val="004D26A9"/>
    <w:rsid w:val="004D2899"/>
    <w:rsid w:val="004D339C"/>
    <w:rsid w:val="004D33FC"/>
    <w:rsid w:val="004D3BA8"/>
    <w:rsid w:val="004D3EF2"/>
    <w:rsid w:val="004D3F37"/>
    <w:rsid w:val="004D4045"/>
    <w:rsid w:val="004D4A30"/>
    <w:rsid w:val="004D515D"/>
    <w:rsid w:val="004D521F"/>
    <w:rsid w:val="004D636A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4F6BC9"/>
    <w:rsid w:val="00500FB4"/>
    <w:rsid w:val="00501494"/>
    <w:rsid w:val="005016A0"/>
    <w:rsid w:val="00501F8C"/>
    <w:rsid w:val="00503348"/>
    <w:rsid w:val="00503954"/>
    <w:rsid w:val="00503F77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70A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41B"/>
    <w:rsid w:val="0053096D"/>
    <w:rsid w:val="00530A39"/>
    <w:rsid w:val="00530DC0"/>
    <w:rsid w:val="0053244A"/>
    <w:rsid w:val="0053280C"/>
    <w:rsid w:val="0053395F"/>
    <w:rsid w:val="00533DB4"/>
    <w:rsid w:val="00534B2D"/>
    <w:rsid w:val="00535837"/>
    <w:rsid w:val="0053589B"/>
    <w:rsid w:val="005370F2"/>
    <w:rsid w:val="0053711E"/>
    <w:rsid w:val="00537465"/>
    <w:rsid w:val="005377D6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4176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3930"/>
    <w:rsid w:val="00554264"/>
    <w:rsid w:val="00554606"/>
    <w:rsid w:val="00554ACD"/>
    <w:rsid w:val="00554BC3"/>
    <w:rsid w:val="00554ED5"/>
    <w:rsid w:val="00555B4B"/>
    <w:rsid w:val="00556451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6672E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55EC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2E36"/>
    <w:rsid w:val="005838E9"/>
    <w:rsid w:val="0058457F"/>
    <w:rsid w:val="005847ED"/>
    <w:rsid w:val="00585834"/>
    <w:rsid w:val="005858DA"/>
    <w:rsid w:val="00585B7D"/>
    <w:rsid w:val="0058669F"/>
    <w:rsid w:val="00591AB9"/>
    <w:rsid w:val="005921B5"/>
    <w:rsid w:val="0059231B"/>
    <w:rsid w:val="005923DB"/>
    <w:rsid w:val="005926D6"/>
    <w:rsid w:val="00592E6C"/>
    <w:rsid w:val="0059307F"/>
    <w:rsid w:val="00593750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946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45C7"/>
    <w:rsid w:val="005B516F"/>
    <w:rsid w:val="005B561F"/>
    <w:rsid w:val="005B6FF1"/>
    <w:rsid w:val="005B7D25"/>
    <w:rsid w:val="005B7EC8"/>
    <w:rsid w:val="005C06D0"/>
    <w:rsid w:val="005C10DE"/>
    <w:rsid w:val="005C201E"/>
    <w:rsid w:val="005C2314"/>
    <w:rsid w:val="005C278C"/>
    <w:rsid w:val="005C31E7"/>
    <w:rsid w:val="005C333B"/>
    <w:rsid w:val="005C3A53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26"/>
    <w:rsid w:val="005D4DDA"/>
    <w:rsid w:val="005D4FF6"/>
    <w:rsid w:val="005D58F6"/>
    <w:rsid w:val="005D60BF"/>
    <w:rsid w:val="005D6745"/>
    <w:rsid w:val="005D7AF9"/>
    <w:rsid w:val="005D7EA7"/>
    <w:rsid w:val="005E03BD"/>
    <w:rsid w:val="005E0597"/>
    <w:rsid w:val="005E18A1"/>
    <w:rsid w:val="005E221A"/>
    <w:rsid w:val="005E2D86"/>
    <w:rsid w:val="005E310A"/>
    <w:rsid w:val="005E35D0"/>
    <w:rsid w:val="005E3DA2"/>
    <w:rsid w:val="005E4028"/>
    <w:rsid w:val="005E4904"/>
    <w:rsid w:val="005E5697"/>
    <w:rsid w:val="005E57E3"/>
    <w:rsid w:val="005E5D0C"/>
    <w:rsid w:val="005E65A6"/>
    <w:rsid w:val="005E7B06"/>
    <w:rsid w:val="005F06A2"/>
    <w:rsid w:val="005F08D5"/>
    <w:rsid w:val="005F0BA4"/>
    <w:rsid w:val="005F0C0A"/>
    <w:rsid w:val="005F1447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4967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54E2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560"/>
    <w:rsid w:val="0064467F"/>
    <w:rsid w:val="00644E49"/>
    <w:rsid w:val="00645965"/>
    <w:rsid w:val="006473BB"/>
    <w:rsid w:val="006500DC"/>
    <w:rsid w:val="00650B21"/>
    <w:rsid w:val="00650BE6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552E"/>
    <w:rsid w:val="00657E48"/>
    <w:rsid w:val="006601D7"/>
    <w:rsid w:val="00661240"/>
    <w:rsid w:val="0066171D"/>
    <w:rsid w:val="006618AA"/>
    <w:rsid w:val="00661AAF"/>
    <w:rsid w:val="00661EA9"/>
    <w:rsid w:val="00661F79"/>
    <w:rsid w:val="00662246"/>
    <w:rsid w:val="00662495"/>
    <w:rsid w:val="00662DDD"/>
    <w:rsid w:val="00663DEC"/>
    <w:rsid w:val="00663E4D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2A6"/>
    <w:rsid w:val="00671769"/>
    <w:rsid w:val="0067193E"/>
    <w:rsid w:val="0067515B"/>
    <w:rsid w:val="0067606E"/>
    <w:rsid w:val="006764A4"/>
    <w:rsid w:val="006765D4"/>
    <w:rsid w:val="00676CE7"/>
    <w:rsid w:val="006771F5"/>
    <w:rsid w:val="006772C8"/>
    <w:rsid w:val="00677778"/>
    <w:rsid w:val="00681539"/>
    <w:rsid w:val="006817D2"/>
    <w:rsid w:val="006836E3"/>
    <w:rsid w:val="00683D11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2C6"/>
    <w:rsid w:val="006946D1"/>
    <w:rsid w:val="00694E90"/>
    <w:rsid w:val="006952B0"/>
    <w:rsid w:val="006953C0"/>
    <w:rsid w:val="006956BB"/>
    <w:rsid w:val="0069731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39F"/>
    <w:rsid w:val="006A6895"/>
    <w:rsid w:val="006A6F32"/>
    <w:rsid w:val="006A75FC"/>
    <w:rsid w:val="006A7747"/>
    <w:rsid w:val="006A7EE2"/>
    <w:rsid w:val="006B01EC"/>
    <w:rsid w:val="006B1706"/>
    <w:rsid w:val="006B1B5D"/>
    <w:rsid w:val="006B2534"/>
    <w:rsid w:val="006B2C09"/>
    <w:rsid w:val="006B2E34"/>
    <w:rsid w:val="006B3D4D"/>
    <w:rsid w:val="006B4EB2"/>
    <w:rsid w:val="006B5A7E"/>
    <w:rsid w:val="006B5D0E"/>
    <w:rsid w:val="006B6DD2"/>
    <w:rsid w:val="006B708E"/>
    <w:rsid w:val="006B765C"/>
    <w:rsid w:val="006B7B4F"/>
    <w:rsid w:val="006C010C"/>
    <w:rsid w:val="006C0B46"/>
    <w:rsid w:val="006C0E60"/>
    <w:rsid w:val="006C111D"/>
    <w:rsid w:val="006C1220"/>
    <w:rsid w:val="006C193B"/>
    <w:rsid w:val="006C1AC1"/>
    <w:rsid w:val="006C242A"/>
    <w:rsid w:val="006C2B9A"/>
    <w:rsid w:val="006C2DA7"/>
    <w:rsid w:val="006C2FE2"/>
    <w:rsid w:val="006C2FFB"/>
    <w:rsid w:val="006C4249"/>
    <w:rsid w:val="006C5DC4"/>
    <w:rsid w:val="006C5E4F"/>
    <w:rsid w:val="006D092C"/>
    <w:rsid w:val="006D0A80"/>
    <w:rsid w:val="006D0F1C"/>
    <w:rsid w:val="006D1973"/>
    <w:rsid w:val="006D1989"/>
    <w:rsid w:val="006D201F"/>
    <w:rsid w:val="006D22CB"/>
    <w:rsid w:val="006D2864"/>
    <w:rsid w:val="006D3978"/>
    <w:rsid w:val="006D3C5D"/>
    <w:rsid w:val="006D4482"/>
    <w:rsid w:val="006D4F06"/>
    <w:rsid w:val="006D5156"/>
    <w:rsid w:val="006D516C"/>
    <w:rsid w:val="006D55A3"/>
    <w:rsid w:val="006D568A"/>
    <w:rsid w:val="006D6E26"/>
    <w:rsid w:val="006D7395"/>
    <w:rsid w:val="006D7F49"/>
    <w:rsid w:val="006E093E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2C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64"/>
    <w:rsid w:val="007101D8"/>
    <w:rsid w:val="00710597"/>
    <w:rsid w:val="00710960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6850"/>
    <w:rsid w:val="00716DD1"/>
    <w:rsid w:val="0071787F"/>
    <w:rsid w:val="007178DF"/>
    <w:rsid w:val="00720A29"/>
    <w:rsid w:val="007212DB"/>
    <w:rsid w:val="0072190E"/>
    <w:rsid w:val="00721985"/>
    <w:rsid w:val="00721B60"/>
    <w:rsid w:val="00721BF4"/>
    <w:rsid w:val="0072226D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DD6"/>
    <w:rsid w:val="00726FCA"/>
    <w:rsid w:val="007273A7"/>
    <w:rsid w:val="0072768F"/>
    <w:rsid w:val="00727C1F"/>
    <w:rsid w:val="007301FC"/>
    <w:rsid w:val="00730A2F"/>
    <w:rsid w:val="00730AC9"/>
    <w:rsid w:val="00730F6A"/>
    <w:rsid w:val="00731063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656"/>
    <w:rsid w:val="00734ADB"/>
    <w:rsid w:val="00735C49"/>
    <w:rsid w:val="00736466"/>
    <w:rsid w:val="007364E1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1EB"/>
    <w:rsid w:val="00764D2B"/>
    <w:rsid w:val="00767762"/>
    <w:rsid w:val="00767885"/>
    <w:rsid w:val="007679F2"/>
    <w:rsid w:val="007703C9"/>
    <w:rsid w:val="007709A5"/>
    <w:rsid w:val="007710D3"/>
    <w:rsid w:val="00771206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4D2B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2B2A"/>
    <w:rsid w:val="007A2D7F"/>
    <w:rsid w:val="007A2FEF"/>
    <w:rsid w:val="007A30CD"/>
    <w:rsid w:val="007A3382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155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0E83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D0F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42"/>
    <w:rsid w:val="008160E8"/>
    <w:rsid w:val="008165F9"/>
    <w:rsid w:val="00816CD3"/>
    <w:rsid w:val="00817040"/>
    <w:rsid w:val="008171A9"/>
    <w:rsid w:val="00817695"/>
    <w:rsid w:val="008177CC"/>
    <w:rsid w:val="00817FC8"/>
    <w:rsid w:val="00820894"/>
    <w:rsid w:val="00820AE9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2BB"/>
    <w:rsid w:val="00833377"/>
    <w:rsid w:val="00833B80"/>
    <w:rsid w:val="00833D86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2A62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E9A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136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0F9"/>
    <w:rsid w:val="008B5728"/>
    <w:rsid w:val="008B579B"/>
    <w:rsid w:val="008B5FD6"/>
    <w:rsid w:val="008B6228"/>
    <w:rsid w:val="008B700D"/>
    <w:rsid w:val="008B7062"/>
    <w:rsid w:val="008B70FF"/>
    <w:rsid w:val="008B7FA2"/>
    <w:rsid w:val="008C0064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038"/>
    <w:rsid w:val="008C56D7"/>
    <w:rsid w:val="008C6828"/>
    <w:rsid w:val="008C6932"/>
    <w:rsid w:val="008C6C7D"/>
    <w:rsid w:val="008C6C9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4E9D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647"/>
    <w:rsid w:val="008E37AA"/>
    <w:rsid w:val="008E3BC2"/>
    <w:rsid w:val="008E3E10"/>
    <w:rsid w:val="008E4B08"/>
    <w:rsid w:val="008E4C82"/>
    <w:rsid w:val="008E5E74"/>
    <w:rsid w:val="008E5EA1"/>
    <w:rsid w:val="008E62B3"/>
    <w:rsid w:val="008E63F6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1E71"/>
    <w:rsid w:val="009022EE"/>
    <w:rsid w:val="009026F3"/>
    <w:rsid w:val="009032EC"/>
    <w:rsid w:val="00903BF0"/>
    <w:rsid w:val="00903C23"/>
    <w:rsid w:val="00904030"/>
    <w:rsid w:val="009041C6"/>
    <w:rsid w:val="0090430E"/>
    <w:rsid w:val="009048EB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05CB"/>
    <w:rsid w:val="00911239"/>
    <w:rsid w:val="0091132F"/>
    <w:rsid w:val="009116D7"/>
    <w:rsid w:val="00912B92"/>
    <w:rsid w:val="0091385F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023"/>
    <w:rsid w:val="009236D1"/>
    <w:rsid w:val="0092424C"/>
    <w:rsid w:val="00924306"/>
    <w:rsid w:val="00924C3B"/>
    <w:rsid w:val="0092501D"/>
    <w:rsid w:val="00925137"/>
    <w:rsid w:val="00925240"/>
    <w:rsid w:val="00925A7D"/>
    <w:rsid w:val="00925C0F"/>
    <w:rsid w:val="0093038A"/>
    <w:rsid w:val="009315AB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0DAA"/>
    <w:rsid w:val="00941175"/>
    <w:rsid w:val="00941792"/>
    <w:rsid w:val="00941DFA"/>
    <w:rsid w:val="00942C37"/>
    <w:rsid w:val="00943F76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4CE9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06"/>
    <w:rsid w:val="009709E9"/>
    <w:rsid w:val="00970A97"/>
    <w:rsid w:val="0097127E"/>
    <w:rsid w:val="00972033"/>
    <w:rsid w:val="0097203A"/>
    <w:rsid w:val="0097250F"/>
    <w:rsid w:val="00972CBD"/>
    <w:rsid w:val="00973993"/>
    <w:rsid w:val="009741D4"/>
    <w:rsid w:val="00974817"/>
    <w:rsid w:val="009752C5"/>
    <w:rsid w:val="009753AB"/>
    <w:rsid w:val="0097555C"/>
    <w:rsid w:val="009769BF"/>
    <w:rsid w:val="00976E6E"/>
    <w:rsid w:val="00976EA9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0E8F"/>
    <w:rsid w:val="009921C8"/>
    <w:rsid w:val="00994333"/>
    <w:rsid w:val="009943B3"/>
    <w:rsid w:val="0099450E"/>
    <w:rsid w:val="00995362"/>
    <w:rsid w:val="009957FE"/>
    <w:rsid w:val="00997099"/>
    <w:rsid w:val="009976F7"/>
    <w:rsid w:val="009A00DA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4B14"/>
    <w:rsid w:val="009A6D17"/>
    <w:rsid w:val="009A6E91"/>
    <w:rsid w:val="009A6EE0"/>
    <w:rsid w:val="009A70B3"/>
    <w:rsid w:val="009A7B53"/>
    <w:rsid w:val="009B0B06"/>
    <w:rsid w:val="009B3894"/>
    <w:rsid w:val="009B4182"/>
    <w:rsid w:val="009B48B2"/>
    <w:rsid w:val="009B4C5E"/>
    <w:rsid w:val="009B4D1F"/>
    <w:rsid w:val="009B52C9"/>
    <w:rsid w:val="009B683E"/>
    <w:rsid w:val="009B7B89"/>
    <w:rsid w:val="009C081E"/>
    <w:rsid w:val="009C0986"/>
    <w:rsid w:val="009C0BCF"/>
    <w:rsid w:val="009C0C23"/>
    <w:rsid w:val="009C13B6"/>
    <w:rsid w:val="009C1C4C"/>
    <w:rsid w:val="009C1FC1"/>
    <w:rsid w:val="009C2AFA"/>
    <w:rsid w:val="009C302C"/>
    <w:rsid w:val="009C30B6"/>
    <w:rsid w:val="009C3454"/>
    <w:rsid w:val="009C3B92"/>
    <w:rsid w:val="009C3F3C"/>
    <w:rsid w:val="009C4737"/>
    <w:rsid w:val="009C4930"/>
    <w:rsid w:val="009C4A4C"/>
    <w:rsid w:val="009C55B2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09C"/>
    <w:rsid w:val="009E239E"/>
    <w:rsid w:val="009E24F4"/>
    <w:rsid w:val="009E3A2B"/>
    <w:rsid w:val="009E3EE4"/>
    <w:rsid w:val="009E4861"/>
    <w:rsid w:val="009E5A54"/>
    <w:rsid w:val="009E66FD"/>
    <w:rsid w:val="009E6841"/>
    <w:rsid w:val="009E6E60"/>
    <w:rsid w:val="009E6E6E"/>
    <w:rsid w:val="009E7061"/>
    <w:rsid w:val="009E7C92"/>
    <w:rsid w:val="009F0069"/>
    <w:rsid w:val="009F03CA"/>
    <w:rsid w:val="009F03FE"/>
    <w:rsid w:val="009F06DA"/>
    <w:rsid w:val="009F0DBE"/>
    <w:rsid w:val="009F3020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241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6C2"/>
    <w:rsid w:val="00A24B72"/>
    <w:rsid w:val="00A25CDD"/>
    <w:rsid w:val="00A2689E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2B7"/>
    <w:rsid w:val="00A35903"/>
    <w:rsid w:val="00A35ED3"/>
    <w:rsid w:val="00A36086"/>
    <w:rsid w:val="00A378F2"/>
    <w:rsid w:val="00A37CB7"/>
    <w:rsid w:val="00A37DDB"/>
    <w:rsid w:val="00A37E0D"/>
    <w:rsid w:val="00A4016D"/>
    <w:rsid w:val="00A407B0"/>
    <w:rsid w:val="00A40BD6"/>
    <w:rsid w:val="00A40DBB"/>
    <w:rsid w:val="00A41046"/>
    <w:rsid w:val="00A42323"/>
    <w:rsid w:val="00A4291E"/>
    <w:rsid w:val="00A42E41"/>
    <w:rsid w:val="00A42E50"/>
    <w:rsid w:val="00A43252"/>
    <w:rsid w:val="00A4531D"/>
    <w:rsid w:val="00A45542"/>
    <w:rsid w:val="00A457B5"/>
    <w:rsid w:val="00A458C0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710"/>
    <w:rsid w:val="00A52B8E"/>
    <w:rsid w:val="00A52D16"/>
    <w:rsid w:val="00A53F65"/>
    <w:rsid w:val="00A54020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0F91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A41"/>
    <w:rsid w:val="00A80D6A"/>
    <w:rsid w:val="00A812AC"/>
    <w:rsid w:val="00A81351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4F77"/>
    <w:rsid w:val="00A95A68"/>
    <w:rsid w:val="00A95CE4"/>
    <w:rsid w:val="00A95F82"/>
    <w:rsid w:val="00A979E0"/>
    <w:rsid w:val="00A97BA5"/>
    <w:rsid w:val="00AA053E"/>
    <w:rsid w:val="00AA15F1"/>
    <w:rsid w:val="00AA1DD0"/>
    <w:rsid w:val="00AA1E43"/>
    <w:rsid w:val="00AA331D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7DA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C73E3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0F93"/>
    <w:rsid w:val="00AE17B4"/>
    <w:rsid w:val="00AE1E5B"/>
    <w:rsid w:val="00AE22BF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4D01"/>
    <w:rsid w:val="00B05042"/>
    <w:rsid w:val="00B0629B"/>
    <w:rsid w:val="00B06691"/>
    <w:rsid w:val="00B06DB2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2EA3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299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5C38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1F6D"/>
    <w:rsid w:val="00B8210A"/>
    <w:rsid w:val="00B8215A"/>
    <w:rsid w:val="00B824E8"/>
    <w:rsid w:val="00B82648"/>
    <w:rsid w:val="00B82FA1"/>
    <w:rsid w:val="00B83A17"/>
    <w:rsid w:val="00B85022"/>
    <w:rsid w:val="00B85450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42B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6F2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63F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6D1"/>
    <w:rsid w:val="00BE4766"/>
    <w:rsid w:val="00BE5B7F"/>
    <w:rsid w:val="00BE5DBB"/>
    <w:rsid w:val="00BE62F9"/>
    <w:rsid w:val="00BE6A9F"/>
    <w:rsid w:val="00BE7A3A"/>
    <w:rsid w:val="00BE7DF8"/>
    <w:rsid w:val="00BF1261"/>
    <w:rsid w:val="00BF2A96"/>
    <w:rsid w:val="00BF2D37"/>
    <w:rsid w:val="00BF352B"/>
    <w:rsid w:val="00BF3BF8"/>
    <w:rsid w:val="00BF3C17"/>
    <w:rsid w:val="00BF3E4C"/>
    <w:rsid w:val="00BF3F0B"/>
    <w:rsid w:val="00BF48E6"/>
    <w:rsid w:val="00BF4B9E"/>
    <w:rsid w:val="00BF5E6E"/>
    <w:rsid w:val="00BF62C5"/>
    <w:rsid w:val="00BF762B"/>
    <w:rsid w:val="00C00AE9"/>
    <w:rsid w:val="00C0114F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31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30E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187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1AD1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0850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22F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272"/>
    <w:rsid w:val="00C91A53"/>
    <w:rsid w:val="00C9254B"/>
    <w:rsid w:val="00C9314F"/>
    <w:rsid w:val="00C933FF"/>
    <w:rsid w:val="00C938BA"/>
    <w:rsid w:val="00C95565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5F59"/>
    <w:rsid w:val="00CA6FED"/>
    <w:rsid w:val="00CA7444"/>
    <w:rsid w:val="00CA78A9"/>
    <w:rsid w:val="00CB080B"/>
    <w:rsid w:val="00CB0E8F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1BE"/>
    <w:rsid w:val="00CC634C"/>
    <w:rsid w:val="00CC6A46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03F"/>
    <w:rsid w:val="00CE167D"/>
    <w:rsid w:val="00CE173C"/>
    <w:rsid w:val="00CE2AA9"/>
    <w:rsid w:val="00CE2C2A"/>
    <w:rsid w:val="00CE3579"/>
    <w:rsid w:val="00CE35F1"/>
    <w:rsid w:val="00CE422D"/>
    <w:rsid w:val="00CE430A"/>
    <w:rsid w:val="00CE43AA"/>
    <w:rsid w:val="00CE4E1C"/>
    <w:rsid w:val="00CE5292"/>
    <w:rsid w:val="00CE5675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B1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4E78"/>
    <w:rsid w:val="00D05B67"/>
    <w:rsid w:val="00D05D91"/>
    <w:rsid w:val="00D05D9F"/>
    <w:rsid w:val="00D06D22"/>
    <w:rsid w:val="00D06FB1"/>
    <w:rsid w:val="00D070E7"/>
    <w:rsid w:val="00D07F74"/>
    <w:rsid w:val="00D1126F"/>
    <w:rsid w:val="00D117A8"/>
    <w:rsid w:val="00D11A5D"/>
    <w:rsid w:val="00D13386"/>
    <w:rsid w:val="00D1368B"/>
    <w:rsid w:val="00D1460F"/>
    <w:rsid w:val="00D15BB2"/>
    <w:rsid w:val="00D16120"/>
    <w:rsid w:val="00D16133"/>
    <w:rsid w:val="00D16CBF"/>
    <w:rsid w:val="00D16F33"/>
    <w:rsid w:val="00D17415"/>
    <w:rsid w:val="00D17F6E"/>
    <w:rsid w:val="00D2024F"/>
    <w:rsid w:val="00D20BEA"/>
    <w:rsid w:val="00D21080"/>
    <w:rsid w:val="00D21712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4596"/>
    <w:rsid w:val="00D3538A"/>
    <w:rsid w:val="00D369A9"/>
    <w:rsid w:val="00D36DDE"/>
    <w:rsid w:val="00D40845"/>
    <w:rsid w:val="00D40859"/>
    <w:rsid w:val="00D40C4A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6BF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2704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2D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16A"/>
    <w:rsid w:val="00DB7515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2E7C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BF3"/>
    <w:rsid w:val="00DD2DF6"/>
    <w:rsid w:val="00DD32BC"/>
    <w:rsid w:val="00DD3441"/>
    <w:rsid w:val="00DD413E"/>
    <w:rsid w:val="00DD4342"/>
    <w:rsid w:val="00DD4578"/>
    <w:rsid w:val="00DD46E7"/>
    <w:rsid w:val="00DD555D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B5D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284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64E"/>
    <w:rsid w:val="00E05A88"/>
    <w:rsid w:val="00E0684D"/>
    <w:rsid w:val="00E06F9A"/>
    <w:rsid w:val="00E06FEE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25C8"/>
    <w:rsid w:val="00E1377D"/>
    <w:rsid w:val="00E1382E"/>
    <w:rsid w:val="00E144B5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2BF2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32C2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5F83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0788"/>
    <w:rsid w:val="00EB10F4"/>
    <w:rsid w:val="00EB1197"/>
    <w:rsid w:val="00EB1429"/>
    <w:rsid w:val="00EB1FA8"/>
    <w:rsid w:val="00EB244C"/>
    <w:rsid w:val="00EB2769"/>
    <w:rsid w:val="00EB29AB"/>
    <w:rsid w:val="00EB2F11"/>
    <w:rsid w:val="00EB3D69"/>
    <w:rsid w:val="00EB4391"/>
    <w:rsid w:val="00EB47DF"/>
    <w:rsid w:val="00EB4CD6"/>
    <w:rsid w:val="00EB5206"/>
    <w:rsid w:val="00EB5587"/>
    <w:rsid w:val="00EB56D3"/>
    <w:rsid w:val="00EB6283"/>
    <w:rsid w:val="00EB694D"/>
    <w:rsid w:val="00EB69A2"/>
    <w:rsid w:val="00EB766B"/>
    <w:rsid w:val="00EC0304"/>
    <w:rsid w:val="00EC046C"/>
    <w:rsid w:val="00EC07EC"/>
    <w:rsid w:val="00EC0B8A"/>
    <w:rsid w:val="00EC199C"/>
    <w:rsid w:val="00EC3359"/>
    <w:rsid w:val="00EC3499"/>
    <w:rsid w:val="00EC3F93"/>
    <w:rsid w:val="00EC40A0"/>
    <w:rsid w:val="00EC42A1"/>
    <w:rsid w:val="00EC5D45"/>
    <w:rsid w:val="00EC5FA1"/>
    <w:rsid w:val="00EC6394"/>
    <w:rsid w:val="00EC64A5"/>
    <w:rsid w:val="00EC6B01"/>
    <w:rsid w:val="00EC6C67"/>
    <w:rsid w:val="00EC6CB6"/>
    <w:rsid w:val="00EC7ADC"/>
    <w:rsid w:val="00ED00E2"/>
    <w:rsid w:val="00ED019E"/>
    <w:rsid w:val="00ED0C3A"/>
    <w:rsid w:val="00ED266A"/>
    <w:rsid w:val="00ED2D72"/>
    <w:rsid w:val="00ED3727"/>
    <w:rsid w:val="00ED38EA"/>
    <w:rsid w:val="00ED3D0F"/>
    <w:rsid w:val="00ED45EB"/>
    <w:rsid w:val="00ED4AA7"/>
    <w:rsid w:val="00ED4DE9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E74C5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382"/>
    <w:rsid w:val="00F1194F"/>
    <w:rsid w:val="00F11959"/>
    <w:rsid w:val="00F11A0C"/>
    <w:rsid w:val="00F11C41"/>
    <w:rsid w:val="00F12496"/>
    <w:rsid w:val="00F12E38"/>
    <w:rsid w:val="00F12F82"/>
    <w:rsid w:val="00F13250"/>
    <w:rsid w:val="00F135EC"/>
    <w:rsid w:val="00F13D5A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00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2C70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C50"/>
    <w:rsid w:val="00F42F18"/>
    <w:rsid w:val="00F42FC4"/>
    <w:rsid w:val="00F43200"/>
    <w:rsid w:val="00F433A9"/>
    <w:rsid w:val="00F435C8"/>
    <w:rsid w:val="00F45237"/>
    <w:rsid w:val="00F453D6"/>
    <w:rsid w:val="00F459C8"/>
    <w:rsid w:val="00F4718F"/>
    <w:rsid w:val="00F472BA"/>
    <w:rsid w:val="00F4793F"/>
    <w:rsid w:val="00F47B19"/>
    <w:rsid w:val="00F50152"/>
    <w:rsid w:val="00F50553"/>
    <w:rsid w:val="00F514CD"/>
    <w:rsid w:val="00F519B8"/>
    <w:rsid w:val="00F51AB1"/>
    <w:rsid w:val="00F524C0"/>
    <w:rsid w:val="00F52C7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644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043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0EA8"/>
    <w:rsid w:val="00F7231A"/>
    <w:rsid w:val="00F72F6B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1D7C"/>
    <w:rsid w:val="00F82129"/>
    <w:rsid w:val="00F847B0"/>
    <w:rsid w:val="00F84B17"/>
    <w:rsid w:val="00F8511A"/>
    <w:rsid w:val="00F86627"/>
    <w:rsid w:val="00F866B6"/>
    <w:rsid w:val="00F908B5"/>
    <w:rsid w:val="00F90BE4"/>
    <w:rsid w:val="00F90D17"/>
    <w:rsid w:val="00F90F3B"/>
    <w:rsid w:val="00F912AD"/>
    <w:rsid w:val="00F9172D"/>
    <w:rsid w:val="00F91782"/>
    <w:rsid w:val="00F92546"/>
    <w:rsid w:val="00F93484"/>
    <w:rsid w:val="00F93AFC"/>
    <w:rsid w:val="00F946E9"/>
    <w:rsid w:val="00F94D23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2E4F"/>
    <w:rsid w:val="00FB31DE"/>
    <w:rsid w:val="00FB3571"/>
    <w:rsid w:val="00FB3943"/>
    <w:rsid w:val="00FB3A51"/>
    <w:rsid w:val="00FB3AA8"/>
    <w:rsid w:val="00FB4783"/>
    <w:rsid w:val="00FB4C12"/>
    <w:rsid w:val="00FB4E64"/>
    <w:rsid w:val="00FB5D7B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DC1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850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E7BD1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B5EB-429A-46F8-B321-55340D6E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2A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2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2A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2A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2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7A02AF37055FC57FD18278079B36B240694D306204FBFB44DEB412AB42C49C6jD16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77A02AF37055FC57FD062A9615E4642305C9DE0E2340EDEC18ED1675jE14E" TargetMode="External"/><Relationship Id="rId12" Type="http://schemas.openxmlformats.org/officeDocument/2006/relationships/hyperlink" Target="consultantplus://offline/ref=7277A02AF37055FC57FD062A9615E4642305C3DD012740EDEC18ED1675E42A1C8696E73C9C5D7B23j81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7A02AF37055FC57FD062A9615E4642305CCDE032440EDEC18ED1675jE14E" TargetMode="External"/><Relationship Id="rId11" Type="http://schemas.openxmlformats.org/officeDocument/2006/relationships/hyperlink" Target="consultantplus://offline/ref=7277A02AF37055FC57FD062A9615E4642305C3DD012740EDEC18ED1675E42A1C8696E73C9C5E7A22j81AE" TargetMode="External"/><Relationship Id="rId5" Type="http://schemas.openxmlformats.org/officeDocument/2006/relationships/hyperlink" Target="consultantplus://offline/ref=7277A02AF37055FC57FD062A9615E4642305C3D8042B40EDEC18ED1675jE14E" TargetMode="External"/><Relationship Id="rId10" Type="http://schemas.openxmlformats.org/officeDocument/2006/relationships/hyperlink" Target="consultantplus://offline/ref=7277A02AF37055FC57FD062A9615E4642305C3DD012740EDEC18ED1675E42A1C8696E73C9C5D7B23j81F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77A02AF37055FC57FD062A9615E4642305C3DD012740EDEC18ED1675E42A1C8696E73C9C5E7A22j81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2016-01-14T04:53:00Z</dcterms:created>
  <dcterms:modified xsi:type="dcterms:W3CDTF">2016-01-14T04:54:00Z</dcterms:modified>
</cp:coreProperties>
</file>