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97" w:rsidRDefault="00D5389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Title"/>
        <w:jc w:val="center"/>
      </w:pPr>
      <w:r>
        <w:t>РЕГИОНАЛЬНАЯ СЛУЖБА ПО ТАРИФАМ</w:t>
      </w:r>
    </w:p>
    <w:p w:rsidR="00D53897" w:rsidRDefault="00D53897">
      <w:pPr>
        <w:pStyle w:val="ConsPlusTitle"/>
        <w:jc w:val="center"/>
      </w:pPr>
      <w:r>
        <w:t>ХАНТЫ-МАНСИЙСКОГО АВТОНОМНОГО ОКРУГА - ЮГРЫ</w:t>
      </w:r>
    </w:p>
    <w:p w:rsidR="00D53897" w:rsidRDefault="00D53897">
      <w:pPr>
        <w:pStyle w:val="ConsPlusTitle"/>
        <w:jc w:val="center"/>
      </w:pPr>
    </w:p>
    <w:p w:rsidR="00D53897" w:rsidRDefault="00D53897">
      <w:pPr>
        <w:pStyle w:val="ConsPlusTitle"/>
        <w:jc w:val="center"/>
      </w:pPr>
      <w:r>
        <w:t>ПРИКАЗ</w:t>
      </w:r>
    </w:p>
    <w:p w:rsidR="00D53897" w:rsidRDefault="00D53897">
      <w:pPr>
        <w:pStyle w:val="ConsPlusTitle"/>
        <w:jc w:val="center"/>
      </w:pPr>
      <w:proofErr w:type="gramStart"/>
      <w:r>
        <w:t>от</w:t>
      </w:r>
      <w:proofErr w:type="gramEnd"/>
      <w:r>
        <w:t xml:space="preserve"> 17 декабря 2015 г. N 225-нп</w:t>
      </w:r>
    </w:p>
    <w:p w:rsidR="00D53897" w:rsidRDefault="00D53897">
      <w:pPr>
        <w:pStyle w:val="ConsPlusTitle"/>
        <w:jc w:val="center"/>
      </w:pPr>
    </w:p>
    <w:p w:rsidR="00D53897" w:rsidRDefault="00D53897">
      <w:pPr>
        <w:pStyle w:val="ConsPlusTitle"/>
        <w:jc w:val="center"/>
      </w:pPr>
      <w:r>
        <w:t>О ВНЕСЕНИИ ИЗМЕНЕНИЙ В НЕКОТОРЫЕ ПРИКАЗЫ РЕГИОНАЛЬНОЙ СЛУЖБЫ</w:t>
      </w:r>
    </w:p>
    <w:p w:rsidR="00D53897" w:rsidRDefault="00D53897">
      <w:pPr>
        <w:pStyle w:val="ConsPlusTitle"/>
        <w:jc w:val="center"/>
      </w:pPr>
      <w:r>
        <w:t>ПО ТАРИФАМ ХАНТЫ-МАНСИЙСКОГО АВТОНОМНОГО ОКРУГА - ЮГРЫ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 и протокола правления Региональной службы по тарифам Ханты-Мансийского автономного округа - Югры от 17 декабря 2015 года N 123 приказываю:</w:t>
      </w:r>
    </w:p>
    <w:p w:rsidR="00D53897" w:rsidRDefault="00D53897">
      <w:pPr>
        <w:pStyle w:val="ConsPlusNormal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Югры от 16 июня 2015 года N 68-нп "Об установлении тарифов на горячую воду в закрытой системе горячего водоснабжения для Общества с ограниченной ответственностью "Концессионная Коммунальная Компания" следующие изменения:</w:t>
      </w:r>
    </w:p>
    <w:p w:rsidR="00D53897" w:rsidRDefault="00D53897">
      <w:pPr>
        <w:pStyle w:val="ConsPlusNormal"/>
        <w:ind w:firstLine="540"/>
        <w:jc w:val="both"/>
      </w:pPr>
      <w:r>
        <w:t xml:space="preserve">1.1. </w:t>
      </w:r>
      <w:hyperlink r:id="rId10" w:history="1">
        <w:r>
          <w:rPr>
            <w:color w:val="0000FF"/>
          </w:rPr>
          <w:t>Строку 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103,68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122,34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115,57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136,37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115,57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136,37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120,42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142,10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120,42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142,10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125,61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148,22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1.2. </w:t>
      </w:r>
      <w:hyperlink r:id="rId11" w:history="1">
        <w:r>
          <w:rPr>
            <w:color w:val="0000FF"/>
          </w:rPr>
          <w:t>Строку 1.1.1.1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lastRenderedPageBreak/>
              <w:t>1.1.1.1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26,39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31,14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29,42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34,72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29,42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34,72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36,17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30,65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36,17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32,28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38,09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1.3. </w:t>
      </w:r>
      <w:hyperlink r:id="rId12" w:history="1">
        <w:r>
          <w:rPr>
            <w:color w:val="0000FF"/>
          </w:rPr>
          <w:t>Строку 1.1.2.1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1174,61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1386,04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1309,32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1545,00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1309,32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1545,00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1364,26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1609,83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1364,26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1609,83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1418,42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1673,74</w:t>
            </w:r>
          </w:p>
        </w:tc>
      </w:tr>
    </w:tbl>
    <w:p w:rsidR="00D53897" w:rsidRDefault="00D53897">
      <w:pPr>
        <w:pStyle w:val="ConsPlusNormal"/>
        <w:jc w:val="right"/>
      </w:pPr>
      <w:r>
        <w:t>".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2. Внести в </w:t>
      </w:r>
      <w:hyperlink r:id="rId13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Югры от 27 августа 2015 года N 95-нп "Об установлении тарифов на горячую воду в закрытой системе горячего водоснабжения для организаций, осуществляющих горячее водоснабжение" следующие изменения:</w:t>
      </w:r>
    </w:p>
    <w:p w:rsidR="00D53897" w:rsidRDefault="00D538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897" w:rsidRDefault="00D53897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53897" w:rsidRDefault="00D53897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D53897" w:rsidRDefault="00D538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897" w:rsidRDefault="00D53897">
      <w:pPr>
        <w:pStyle w:val="ConsPlusNormal"/>
        <w:ind w:firstLine="540"/>
        <w:jc w:val="both"/>
      </w:pPr>
      <w:r>
        <w:t xml:space="preserve">1.1. </w:t>
      </w:r>
      <w:hyperlink r:id="rId14" w:history="1">
        <w:r>
          <w:rPr>
            <w:color w:val="0000FF"/>
          </w:rPr>
          <w:t>Строку 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92,12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108,70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92,12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108,70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95,99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113,27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95,99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113,27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101,16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119,37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1.2. </w:t>
      </w:r>
      <w:hyperlink r:id="rId15" w:history="1">
        <w:r>
          <w:rPr>
            <w:color w:val="0000FF"/>
          </w:rPr>
          <w:t>Строку 1.1.1.1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 xml:space="preserve">, </w:t>
            </w:r>
            <w:r>
              <w:lastRenderedPageBreak/>
              <w:t>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lastRenderedPageBreak/>
              <w:t>47,98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56,62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56,62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49,99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58,99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49,99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58,99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52,68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62,16</w:t>
            </w:r>
          </w:p>
        </w:tc>
      </w:tr>
    </w:tbl>
    <w:p w:rsidR="00D53897" w:rsidRDefault="00D53897">
      <w:pPr>
        <w:pStyle w:val="ConsPlusNormal"/>
        <w:jc w:val="right"/>
      </w:pPr>
      <w:r>
        <w:lastRenderedPageBreak/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1.3. </w:t>
      </w:r>
      <w:hyperlink r:id="rId16" w:history="1">
        <w:r>
          <w:rPr>
            <w:color w:val="0000FF"/>
          </w:rPr>
          <w:t>Строку 1.1.2.1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843,22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843,22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878,63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1036,78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878,63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1036,78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926,08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897" w:rsidRDefault="00D53897">
            <w:pPr>
              <w:pStyle w:val="ConsPlusNormal"/>
              <w:jc w:val="center"/>
            </w:pPr>
            <w:r>
              <w:t>1092,77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1.4. </w:t>
      </w:r>
      <w:hyperlink r:id="rId17" w:history="1">
        <w:r>
          <w:rPr>
            <w:color w:val="0000FF"/>
          </w:rPr>
          <w:t>Строку 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95,36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112,52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95,36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112,52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99,36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117,24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99,36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117,24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104,72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123,57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1.5. </w:t>
      </w:r>
      <w:hyperlink r:id="rId18" w:history="1">
        <w:r>
          <w:rPr>
            <w:color w:val="0000FF"/>
          </w:rPr>
          <w:t>Строку 2.1.1.1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51,08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60,27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51,08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60,27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53,22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62,80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53,22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62,80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56,09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66,19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1.6. </w:t>
      </w:r>
      <w:hyperlink r:id="rId19" w:history="1">
        <w:r>
          <w:rPr>
            <w:color w:val="0000FF"/>
          </w:rPr>
          <w:t>Строку 2.1.2.1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lastRenderedPageBreak/>
              <w:t>845,76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845,76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881,28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1039,91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881,28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1039,91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928,87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1096,07</w:t>
            </w:r>
          </w:p>
        </w:tc>
      </w:tr>
    </w:tbl>
    <w:p w:rsidR="00D53897" w:rsidRDefault="00D53897">
      <w:pPr>
        <w:pStyle w:val="ConsPlusNormal"/>
        <w:jc w:val="right"/>
      </w:pPr>
      <w:r>
        <w:lastRenderedPageBreak/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1.7. </w:t>
      </w:r>
      <w:hyperlink r:id="rId20" w:history="1">
        <w:r>
          <w:rPr>
            <w:color w:val="0000FF"/>
          </w:rPr>
          <w:t>Строку 3.1.1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145,99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172,27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145,99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172,27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154,10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181,84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154,10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181,84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162,42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191,66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1.8. </w:t>
      </w:r>
      <w:hyperlink r:id="rId21" w:history="1">
        <w:r>
          <w:rPr>
            <w:color w:val="0000FF"/>
          </w:rPr>
          <w:t>Строку 3.1.1.1.1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3.1.1.1.1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77,82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91,83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82,02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96,78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1.9. </w:t>
      </w:r>
      <w:hyperlink r:id="rId22" w:history="1">
        <w:r>
          <w:rPr>
            <w:color w:val="0000FF"/>
          </w:rPr>
          <w:t>Строку 3.1.1.2.1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3.1.1.2.1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1361,86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1606,99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1361,86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1606,99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1457,13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1719,41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1457,13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1719,41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1535,81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1812,26</w:t>
            </w:r>
          </w:p>
        </w:tc>
      </w:tr>
    </w:tbl>
    <w:p w:rsidR="00D53897" w:rsidRDefault="00D53897">
      <w:pPr>
        <w:pStyle w:val="ConsPlusNormal"/>
        <w:jc w:val="right"/>
      </w:pPr>
      <w:r>
        <w:t>".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3. Внести в </w:t>
      </w:r>
      <w:hyperlink r:id="rId23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Югры от 22 сентября 2015 года N 104-нп "Об установлении тарифов на горячую воду в закрытой системе горячего водоснабжения для муниципального унитарного предприятия "</w:t>
      </w:r>
      <w:proofErr w:type="spellStart"/>
      <w:r>
        <w:t>Югорскэнергогаз</w:t>
      </w:r>
      <w:proofErr w:type="spellEnd"/>
      <w:r>
        <w:t>" следующие изменения:</w:t>
      </w:r>
    </w:p>
    <w:p w:rsidR="00D53897" w:rsidRDefault="00D53897">
      <w:pPr>
        <w:pStyle w:val="ConsPlusNormal"/>
        <w:ind w:firstLine="540"/>
        <w:jc w:val="both"/>
      </w:pPr>
      <w:r>
        <w:t xml:space="preserve">3.1. </w:t>
      </w:r>
      <w:hyperlink r:id="rId24" w:history="1">
        <w:r>
          <w:rPr>
            <w:color w:val="0000FF"/>
          </w:rPr>
          <w:t>Строку 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lastRenderedPageBreak/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138,51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163,44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138,51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163,44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144,32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170,30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144,32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170,30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151,53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178,81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3.2. </w:t>
      </w:r>
      <w:hyperlink r:id="rId25" w:history="1">
        <w:r>
          <w:rPr>
            <w:color w:val="0000FF"/>
          </w:rPr>
          <w:t>Строку 1.1.1.1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41,82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36,92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43,57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36,92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43,57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38,33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45,23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3.3. </w:t>
      </w:r>
      <w:hyperlink r:id="rId26" w:history="1">
        <w:r>
          <w:rPr>
            <w:color w:val="0000FF"/>
          </w:rPr>
          <w:t>Строку 1.1.2.1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1566,43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1848,39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1566,43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1848,39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1632,22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1926,02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1632,22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1926,02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1720,36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2030,02</w:t>
            </w:r>
          </w:p>
        </w:tc>
      </w:tr>
    </w:tbl>
    <w:p w:rsidR="00D53897" w:rsidRDefault="00D53897">
      <w:pPr>
        <w:pStyle w:val="ConsPlusNormal"/>
        <w:jc w:val="right"/>
      </w:pPr>
      <w:r>
        <w:t>".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4. Внести в </w:t>
      </w:r>
      <w:hyperlink r:id="rId27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Югры от 24 сентября 2015 года N 107-нп "Об установлении тарифов на горячую воду в закрытой системе горячего водоснабжения для Общества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следующие изменения:</w:t>
      </w:r>
    </w:p>
    <w:p w:rsidR="00D53897" w:rsidRDefault="00D53897">
      <w:pPr>
        <w:pStyle w:val="ConsPlusNormal"/>
        <w:ind w:firstLine="540"/>
        <w:jc w:val="both"/>
      </w:pPr>
      <w:r>
        <w:t xml:space="preserve">4.1. </w:t>
      </w:r>
      <w:hyperlink r:id="rId28" w:history="1">
        <w:r>
          <w:rPr>
            <w:color w:val="0000FF"/>
          </w:rPr>
          <w:t>Строку 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94,53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111,55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94,53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111,55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116,23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98,50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116,23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103,81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122,50</w:t>
            </w:r>
          </w:p>
        </w:tc>
      </w:tr>
    </w:tbl>
    <w:p w:rsidR="00D53897" w:rsidRDefault="00D53897">
      <w:pPr>
        <w:pStyle w:val="ConsPlusNormal"/>
        <w:jc w:val="right"/>
      </w:pPr>
      <w:r>
        <w:lastRenderedPageBreak/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4.2. </w:t>
      </w:r>
      <w:hyperlink r:id="rId29" w:history="1">
        <w:r>
          <w:rPr>
            <w:color w:val="0000FF"/>
          </w:rPr>
          <w:t>Строку 1.1.1.1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50,79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59,93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50,79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59,93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52,92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62,45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52,92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62,45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55,77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65,81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4.3. </w:t>
      </w:r>
      <w:hyperlink r:id="rId30" w:history="1">
        <w:r>
          <w:rPr>
            <w:color w:val="0000FF"/>
          </w:rPr>
          <w:t>Строку 1.1.2.1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835,59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986,00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835,59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986,00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870,68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1027,40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870,68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1027,40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917,70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1082,89</w:t>
            </w:r>
          </w:p>
        </w:tc>
      </w:tr>
    </w:tbl>
    <w:p w:rsidR="00D53897" w:rsidRDefault="00D53897">
      <w:pPr>
        <w:pStyle w:val="ConsPlusNormal"/>
        <w:jc w:val="right"/>
      </w:pPr>
      <w:r>
        <w:t>".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5. Внести в </w:t>
      </w:r>
      <w:hyperlink r:id="rId31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Югры от 6 октября 2015 года N 113-нп "Об установлении тарифов на горячую воду в закрытой системе горячего водоснабжения для </w:t>
      </w:r>
      <w:proofErr w:type="spellStart"/>
      <w:r>
        <w:t>Игримского</w:t>
      </w:r>
      <w:proofErr w:type="spellEnd"/>
      <w:r>
        <w:t xml:space="preserve"> муниципального унитарного предприятия "</w:t>
      </w:r>
      <w:proofErr w:type="spellStart"/>
      <w:r>
        <w:t>Тепловодоканал</w:t>
      </w:r>
      <w:proofErr w:type="spellEnd"/>
      <w:r>
        <w:t>" следующие изменения:</w:t>
      </w:r>
    </w:p>
    <w:p w:rsidR="00D53897" w:rsidRDefault="00D53897">
      <w:pPr>
        <w:pStyle w:val="ConsPlusNormal"/>
        <w:ind w:firstLine="540"/>
        <w:jc w:val="both"/>
      </w:pPr>
      <w:r>
        <w:t xml:space="preserve">5.1. </w:t>
      </w:r>
      <w:hyperlink r:id="rId32" w:history="1">
        <w:r>
          <w:rPr>
            <w:color w:val="0000FF"/>
          </w:rPr>
          <w:t>Строку 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129,18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129,18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134,57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134,57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141,34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5.2. </w:t>
      </w:r>
      <w:hyperlink r:id="rId33" w:history="1">
        <w:r>
          <w:rPr>
            <w:color w:val="0000FF"/>
          </w:rPr>
          <w:t>Строку 1.1.1.1.1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lastRenderedPageBreak/>
              <w:t>1.1.1.1.1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36,10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36,10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5.3. </w:t>
      </w:r>
      <w:hyperlink r:id="rId34" w:history="1">
        <w:r>
          <w:rPr>
            <w:color w:val="0000FF"/>
          </w:rPr>
          <w:t>Строку 1.1.1.2.1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1365,65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1365,65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1423,01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1423,01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1493,29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-</w:t>
            </w:r>
          </w:p>
        </w:tc>
      </w:tr>
    </w:tbl>
    <w:p w:rsidR="00D53897" w:rsidRDefault="00D53897">
      <w:pPr>
        <w:pStyle w:val="ConsPlusNormal"/>
        <w:jc w:val="right"/>
      </w:pPr>
      <w:r>
        <w:t>".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 Внести в </w:t>
      </w:r>
      <w:hyperlink r:id="rId35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Югры от 12 ноября 2015 года N 151-нп "Об установлении (пересмотре) тарифов на горячую воду в закрытой системе горячего водоснабжения для Общества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следующие изменения:</w:t>
      </w:r>
    </w:p>
    <w:p w:rsidR="00D53897" w:rsidRDefault="00D53897">
      <w:pPr>
        <w:pStyle w:val="ConsPlusNormal"/>
        <w:ind w:firstLine="540"/>
        <w:jc w:val="both"/>
      </w:pPr>
      <w:r>
        <w:t xml:space="preserve">6.1. </w:t>
      </w:r>
      <w:hyperlink r:id="rId36" w:history="1">
        <w:r>
          <w:rPr>
            <w:color w:val="0000FF"/>
          </w:rPr>
          <w:t>Строку 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51,84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61,17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57,96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68,39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57,96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68,39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60,83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71,78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60,83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71,78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64,00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75,52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6.2. </w:t>
      </w:r>
      <w:hyperlink r:id="rId37" w:history="1">
        <w:r>
          <w:rPr>
            <w:color w:val="0000FF"/>
          </w:rPr>
          <w:t>Строку 1.1.1.1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38,02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44,86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50,05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50,02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44,17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44,17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52,12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46,44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54,80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6.3. </w:t>
      </w:r>
      <w:hyperlink r:id="rId38" w:history="1">
        <w:r>
          <w:rPr>
            <w:color w:val="0000FF"/>
          </w:rPr>
          <w:t>Строку 1.1.2.1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263,28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310,67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296,61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296,61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317,37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374,50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317,37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374,50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334,51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394,72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6.4. </w:t>
      </w:r>
      <w:hyperlink r:id="rId39" w:history="1">
        <w:r>
          <w:rPr>
            <w:color w:val="0000FF"/>
          </w:rPr>
          <w:t>Строку 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39,22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46,28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43,66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51,52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43,66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51,52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45,39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53,56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45,39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53,56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47,84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56,45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6.5. </w:t>
      </w:r>
      <w:hyperlink r:id="rId40" w:history="1">
        <w:r>
          <w:rPr>
            <w:color w:val="0000FF"/>
          </w:rPr>
          <w:t>Строку 2.1.1.1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28,23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33,31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31,42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37,08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31,42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37,08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32,29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32,29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34,03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40,16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6.6. </w:t>
      </w:r>
      <w:hyperlink r:id="rId41" w:history="1">
        <w:r>
          <w:rPr>
            <w:color w:val="0000FF"/>
          </w:rPr>
          <w:t>Строку 2.1.2.1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209,31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246,99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233,17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275,14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233,17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275,14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249,49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294,40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249,49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294,40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262,96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310,29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6.7. </w:t>
      </w:r>
      <w:hyperlink r:id="rId42" w:history="1">
        <w:r>
          <w:rPr>
            <w:color w:val="0000FF"/>
          </w:rPr>
          <w:t>Строку 3.1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lastRenderedPageBreak/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69,29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81,76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89,80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89,80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94,72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94,72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84,60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99,83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6.8. </w:t>
      </w:r>
      <w:hyperlink r:id="rId43" w:history="1">
        <w:r>
          <w:rPr>
            <w:color w:val="0000FF"/>
          </w:rPr>
          <w:t>Строку 3.1.1.1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36,87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43,51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40,98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48,36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40,98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48,36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42,70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50,39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42,70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50,39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53,10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6.9. </w:t>
      </w:r>
      <w:hyperlink r:id="rId44" w:history="1">
        <w:r>
          <w:rPr>
            <w:color w:val="0000FF"/>
          </w:rPr>
          <w:t>Строку 3.1.2.1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617,61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728,78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668,87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789,27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668,87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789,27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715,69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844,51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715,69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844,51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754,34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890,12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6.10. </w:t>
      </w:r>
      <w:hyperlink r:id="rId45" w:history="1">
        <w:r>
          <w:rPr>
            <w:color w:val="0000FF"/>
          </w:rPr>
          <w:t>Строку 4.1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49,59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58,52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54,85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64,72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54,85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64,72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56,88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67,12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56,88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67,12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59,94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70,73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6.11. </w:t>
      </w:r>
      <w:hyperlink r:id="rId46" w:history="1">
        <w:r>
          <w:rPr>
            <w:color w:val="0000FF"/>
          </w:rPr>
          <w:t>Строку 4.1.1.1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35,78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42,22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39,89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39,89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40,87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48,23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40,87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48,23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43,07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50,82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6.12. </w:t>
      </w:r>
      <w:hyperlink r:id="rId47" w:history="1">
        <w:r>
          <w:rPr>
            <w:color w:val="0000FF"/>
          </w:rPr>
          <w:t>Строку 4.1.2.1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263,12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310,48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284,94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336,23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284,94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336,23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304,89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359,77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304,89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359,77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321,35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379,19</w:t>
            </w:r>
          </w:p>
        </w:tc>
      </w:tr>
    </w:tbl>
    <w:p w:rsidR="00D53897" w:rsidRDefault="00D53897">
      <w:pPr>
        <w:pStyle w:val="ConsPlusNormal"/>
        <w:jc w:val="right"/>
      </w:pPr>
      <w:r>
        <w:t>".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7. Внести в </w:t>
      </w:r>
      <w:hyperlink r:id="rId48" w:history="1">
        <w:r>
          <w:rPr>
            <w:color w:val="0000FF"/>
          </w:rPr>
          <w:t>приложение</w:t>
        </w:r>
      </w:hyperlink>
      <w:r>
        <w:t xml:space="preserve"> к приказу Региональной службы по тарифам Ханты-Мансийского автономного округа - Югры от 17 ноября 2015 года N 158-нп "Об установлении (пересмотре) тарифов на горячую воду в закрытой системе горячего водоснабжения для Общества с ограниченной ответственностью "Газпром </w:t>
      </w:r>
      <w:proofErr w:type="spellStart"/>
      <w:r>
        <w:t>трансгаз</w:t>
      </w:r>
      <w:proofErr w:type="spellEnd"/>
      <w:r>
        <w:t xml:space="preserve"> Югорск" следующие изменения:</w:t>
      </w:r>
    </w:p>
    <w:p w:rsidR="00D53897" w:rsidRDefault="00D53897">
      <w:pPr>
        <w:pStyle w:val="ConsPlusNormal"/>
        <w:ind w:firstLine="540"/>
        <w:jc w:val="both"/>
      </w:pPr>
      <w:r>
        <w:t xml:space="preserve">7.1. </w:t>
      </w:r>
      <w:hyperlink r:id="rId49" w:history="1">
        <w:r>
          <w:rPr>
            <w:color w:val="0000FF"/>
          </w:rPr>
          <w:t>Строку 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56,32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66,46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60,79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71,73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60,79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71,73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63,89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75,39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63,89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75,39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67,32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79,44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7.2. </w:t>
      </w:r>
      <w:hyperlink r:id="rId50" w:history="1">
        <w:r>
          <w:rPr>
            <w:color w:val="0000FF"/>
          </w:rPr>
          <w:t>Строку 1.1.1.1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руб./куб. 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38,23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45,11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41,14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48,55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41,14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48,55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50,57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50,57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45,16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53,29</w:t>
            </w:r>
          </w:p>
        </w:tc>
      </w:tr>
    </w:tbl>
    <w:p w:rsidR="00D53897" w:rsidRDefault="00D53897">
      <w:pPr>
        <w:pStyle w:val="ConsPlusNormal"/>
        <w:jc w:val="right"/>
      </w:pPr>
      <w:r>
        <w:t>";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 xml:space="preserve">7.3. </w:t>
      </w:r>
      <w:hyperlink r:id="rId51" w:history="1">
        <w:r>
          <w:rPr>
            <w:color w:val="0000FF"/>
          </w:rPr>
          <w:t>Строку 1.1.2.1</w:t>
        </w:r>
      </w:hyperlink>
      <w:r>
        <w:t xml:space="preserve"> изложить в следующей редакции: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</w:pPr>
      <w: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7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3897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</w:pPr>
            <w:proofErr w:type="spellStart"/>
            <w:proofErr w:type="gramStart"/>
            <w:r>
              <w:t>одноставочный</w:t>
            </w:r>
            <w:proofErr w:type="spellEnd"/>
            <w:proofErr w:type="gramEnd"/>
            <w:r>
              <w:t>, руб./Гкал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374,86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442,33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480,61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480,61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435,81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514,26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435,81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514,26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459,34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53897" w:rsidRDefault="00D53897">
            <w:pPr>
              <w:pStyle w:val="ConsPlusNormal"/>
              <w:jc w:val="center"/>
            </w:pPr>
            <w:r>
              <w:t>542,02</w:t>
            </w:r>
          </w:p>
        </w:tc>
      </w:tr>
    </w:tbl>
    <w:p w:rsidR="00D53897" w:rsidRDefault="00D53897">
      <w:pPr>
        <w:pStyle w:val="ConsPlusNormal"/>
        <w:jc w:val="right"/>
      </w:pPr>
      <w:r>
        <w:t>".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ind w:firstLine="540"/>
        <w:jc w:val="both"/>
      </w:pPr>
      <w:r>
        <w:t>8. Настоящий приказ вступает в силу по истечении десяти дней с момента его официального опубликования, но не ранее 1 января 2016 года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jc w:val="right"/>
      </w:pPr>
      <w:r>
        <w:t>Руководитель службы</w:t>
      </w:r>
    </w:p>
    <w:p w:rsidR="00D53897" w:rsidRDefault="00D53897">
      <w:pPr>
        <w:pStyle w:val="ConsPlusNormal"/>
        <w:jc w:val="right"/>
      </w:pPr>
      <w:r>
        <w:t>А.А.БЕРЕЗОВСКИЙ</w:t>
      </w: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jc w:val="both"/>
      </w:pPr>
    </w:p>
    <w:p w:rsidR="00D53897" w:rsidRDefault="00D538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>
      <w:bookmarkStart w:id="0" w:name="_GoBack"/>
      <w:bookmarkEnd w:id="0"/>
    </w:p>
    <w:sectPr w:rsidR="008D3153" w:rsidSect="00C56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97"/>
    <w:rsid w:val="0000008C"/>
    <w:rsid w:val="00000199"/>
    <w:rsid w:val="000014F6"/>
    <w:rsid w:val="00002145"/>
    <w:rsid w:val="0000215C"/>
    <w:rsid w:val="000034CA"/>
    <w:rsid w:val="000035F0"/>
    <w:rsid w:val="00004D9A"/>
    <w:rsid w:val="00004DE6"/>
    <w:rsid w:val="00004E7B"/>
    <w:rsid w:val="0000501A"/>
    <w:rsid w:val="0000539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072"/>
    <w:rsid w:val="0001214F"/>
    <w:rsid w:val="0001229C"/>
    <w:rsid w:val="00013621"/>
    <w:rsid w:val="000136EA"/>
    <w:rsid w:val="00014E04"/>
    <w:rsid w:val="000152A6"/>
    <w:rsid w:val="00015D98"/>
    <w:rsid w:val="000163DD"/>
    <w:rsid w:val="000168B1"/>
    <w:rsid w:val="00016E00"/>
    <w:rsid w:val="0001748C"/>
    <w:rsid w:val="0001761E"/>
    <w:rsid w:val="0001767C"/>
    <w:rsid w:val="00017F0E"/>
    <w:rsid w:val="000203B8"/>
    <w:rsid w:val="00020B87"/>
    <w:rsid w:val="00021B9C"/>
    <w:rsid w:val="00024738"/>
    <w:rsid w:val="00024CD1"/>
    <w:rsid w:val="0002549F"/>
    <w:rsid w:val="00026156"/>
    <w:rsid w:val="000268E3"/>
    <w:rsid w:val="000269B2"/>
    <w:rsid w:val="00026A26"/>
    <w:rsid w:val="000276BF"/>
    <w:rsid w:val="00027A36"/>
    <w:rsid w:val="00027A96"/>
    <w:rsid w:val="00027BBF"/>
    <w:rsid w:val="00030085"/>
    <w:rsid w:val="000302DC"/>
    <w:rsid w:val="000308D2"/>
    <w:rsid w:val="000314B4"/>
    <w:rsid w:val="000317D9"/>
    <w:rsid w:val="000317E4"/>
    <w:rsid w:val="00031DB1"/>
    <w:rsid w:val="00033F5D"/>
    <w:rsid w:val="000340F4"/>
    <w:rsid w:val="00034427"/>
    <w:rsid w:val="00034902"/>
    <w:rsid w:val="00034947"/>
    <w:rsid w:val="00034B51"/>
    <w:rsid w:val="00035522"/>
    <w:rsid w:val="00036A81"/>
    <w:rsid w:val="00036FE5"/>
    <w:rsid w:val="000376F0"/>
    <w:rsid w:val="0004032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67DCA"/>
    <w:rsid w:val="00067FFE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298"/>
    <w:rsid w:val="000743A8"/>
    <w:rsid w:val="0007459A"/>
    <w:rsid w:val="00074C61"/>
    <w:rsid w:val="00074D71"/>
    <w:rsid w:val="000750E9"/>
    <w:rsid w:val="00076150"/>
    <w:rsid w:val="0007646E"/>
    <w:rsid w:val="00076E76"/>
    <w:rsid w:val="000773E5"/>
    <w:rsid w:val="00077559"/>
    <w:rsid w:val="00080EDB"/>
    <w:rsid w:val="000813C8"/>
    <w:rsid w:val="00081EE9"/>
    <w:rsid w:val="00081F53"/>
    <w:rsid w:val="0008243F"/>
    <w:rsid w:val="00082F6F"/>
    <w:rsid w:val="0008405D"/>
    <w:rsid w:val="000842A8"/>
    <w:rsid w:val="000848AD"/>
    <w:rsid w:val="00084A04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87BAB"/>
    <w:rsid w:val="00090636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3A63"/>
    <w:rsid w:val="00094A44"/>
    <w:rsid w:val="00094DAB"/>
    <w:rsid w:val="000958EF"/>
    <w:rsid w:val="0009598A"/>
    <w:rsid w:val="00096247"/>
    <w:rsid w:val="00096330"/>
    <w:rsid w:val="00096C12"/>
    <w:rsid w:val="00096CE7"/>
    <w:rsid w:val="000978D7"/>
    <w:rsid w:val="00097A3D"/>
    <w:rsid w:val="00097BAA"/>
    <w:rsid w:val="00097CD6"/>
    <w:rsid w:val="00097E68"/>
    <w:rsid w:val="000A06EC"/>
    <w:rsid w:val="000A10BF"/>
    <w:rsid w:val="000A145D"/>
    <w:rsid w:val="000A2B95"/>
    <w:rsid w:val="000A34DF"/>
    <w:rsid w:val="000A35CE"/>
    <w:rsid w:val="000A3C88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6066"/>
    <w:rsid w:val="000B7C98"/>
    <w:rsid w:val="000B7D50"/>
    <w:rsid w:val="000B7D9C"/>
    <w:rsid w:val="000C053D"/>
    <w:rsid w:val="000C0B16"/>
    <w:rsid w:val="000C2434"/>
    <w:rsid w:val="000C29BA"/>
    <w:rsid w:val="000C2D16"/>
    <w:rsid w:val="000C39C8"/>
    <w:rsid w:val="000C5DF5"/>
    <w:rsid w:val="000C695E"/>
    <w:rsid w:val="000C69A8"/>
    <w:rsid w:val="000C6F65"/>
    <w:rsid w:val="000C7504"/>
    <w:rsid w:val="000C752C"/>
    <w:rsid w:val="000C777D"/>
    <w:rsid w:val="000D0251"/>
    <w:rsid w:val="000D0EB1"/>
    <w:rsid w:val="000D28C4"/>
    <w:rsid w:val="000D2E9F"/>
    <w:rsid w:val="000D33DC"/>
    <w:rsid w:val="000D3775"/>
    <w:rsid w:val="000D3D40"/>
    <w:rsid w:val="000D3DFC"/>
    <w:rsid w:val="000D40AB"/>
    <w:rsid w:val="000D446A"/>
    <w:rsid w:val="000D59DE"/>
    <w:rsid w:val="000D5F37"/>
    <w:rsid w:val="000D629A"/>
    <w:rsid w:val="000D62E5"/>
    <w:rsid w:val="000D7104"/>
    <w:rsid w:val="000D741F"/>
    <w:rsid w:val="000E00F6"/>
    <w:rsid w:val="000E037A"/>
    <w:rsid w:val="000E0382"/>
    <w:rsid w:val="000E2133"/>
    <w:rsid w:val="000E225C"/>
    <w:rsid w:val="000E29F9"/>
    <w:rsid w:val="000E2E6B"/>
    <w:rsid w:val="000E3225"/>
    <w:rsid w:val="000E3592"/>
    <w:rsid w:val="000E3682"/>
    <w:rsid w:val="000E3CDC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7A2"/>
    <w:rsid w:val="000F3CDB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111"/>
    <w:rsid w:val="001043B8"/>
    <w:rsid w:val="00104EF4"/>
    <w:rsid w:val="00104F03"/>
    <w:rsid w:val="001052C2"/>
    <w:rsid w:val="0010601C"/>
    <w:rsid w:val="0010685B"/>
    <w:rsid w:val="00106D2A"/>
    <w:rsid w:val="0011009B"/>
    <w:rsid w:val="00110522"/>
    <w:rsid w:val="00111CB8"/>
    <w:rsid w:val="00111DFA"/>
    <w:rsid w:val="00112226"/>
    <w:rsid w:val="001123B9"/>
    <w:rsid w:val="001130FB"/>
    <w:rsid w:val="0011406E"/>
    <w:rsid w:val="001143B3"/>
    <w:rsid w:val="0011443A"/>
    <w:rsid w:val="00114509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EB2"/>
    <w:rsid w:val="00121F68"/>
    <w:rsid w:val="00122047"/>
    <w:rsid w:val="00122EAD"/>
    <w:rsid w:val="00123E7C"/>
    <w:rsid w:val="001259D4"/>
    <w:rsid w:val="00125A6A"/>
    <w:rsid w:val="00126294"/>
    <w:rsid w:val="00126617"/>
    <w:rsid w:val="001269DB"/>
    <w:rsid w:val="001270C6"/>
    <w:rsid w:val="00127C68"/>
    <w:rsid w:val="00130037"/>
    <w:rsid w:val="001303F2"/>
    <w:rsid w:val="00132B56"/>
    <w:rsid w:val="001338C7"/>
    <w:rsid w:val="0013469E"/>
    <w:rsid w:val="001363D6"/>
    <w:rsid w:val="001369AD"/>
    <w:rsid w:val="00137583"/>
    <w:rsid w:val="00140505"/>
    <w:rsid w:val="00140639"/>
    <w:rsid w:val="00141B49"/>
    <w:rsid w:val="00142719"/>
    <w:rsid w:val="00142EAF"/>
    <w:rsid w:val="00142F69"/>
    <w:rsid w:val="00143071"/>
    <w:rsid w:val="00143A9E"/>
    <w:rsid w:val="0014423D"/>
    <w:rsid w:val="001451E5"/>
    <w:rsid w:val="0014525A"/>
    <w:rsid w:val="00145EB6"/>
    <w:rsid w:val="0014648A"/>
    <w:rsid w:val="00146618"/>
    <w:rsid w:val="00146C4F"/>
    <w:rsid w:val="00146E42"/>
    <w:rsid w:val="00146F03"/>
    <w:rsid w:val="0014707B"/>
    <w:rsid w:val="0015016F"/>
    <w:rsid w:val="00150DDE"/>
    <w:rsid w:val="00150E4B"/>
    <w:rsid w:val="001514A0"/>
    <w:rsid w:val="00151B2D"/>
    <w:rsid w:val="00151FA7"/>
    <w:rsid w:val="001523E0"/>
    <w:rsid w:val="001529BD"/>
    <w:rsid w:val="00152B6C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6646"/>
    <w:rsid w:val="00166EFD"/>
    <w:rsid w:val="00167176"/>
    <w:rsid w:val="00167DDD"/>
    <w:rsid w:val="0017056C"/>
    <w:rsid w:val="00170E76"/>
    <w:rsid w:val="001716FC"/>
    <w:rsid w:val="00172442"/>
    <w:rsid w:val="00173A79"/>
    <w:rsid w:val="00173BA5"/>
    <w:rsid w:val="00173DFE"/>
    <w:rsid w:val="001740B4"/>
    <w:rsid w:val="001750DE"/>
    <w:rsid w:val="00175B90"/>
    <w:rsid w:val="00175BAF"/>
    <w:rsid w:val="00175CF7"/>
    <w:rsid w:val="00177385"/>
    <w:rsid w:val="0018044E"/>
    <w:rsid w:val="00180DD5"/>
    <w:rsid w:val="001812BF"/>
    <w:rsid w:val="00181C6A"/>
    <w:rsid w:val="00181EC3"/>
    <w:rsid w:val="00182B37"/>
    <w:rsid w:val="00182E9F"/>
    <w:rsid w:val="00183AB5"/>
    <w:rsid w:val="00183BF5"/>
    <w:rsid w:val="00183DCA"/>
    <w:rsid w:val="001866AF"/>
    <w:rsid w:val="00187588"/>
    <w:rsid w:val="00187D76"/>
    <w:rsid w:val="00187E66"/>
    <w:rsid w:val="00190023"/>
    <w:rsid w:val="00190A39"/>
    <w:rsid w:val="00190F5E"/>
    <w:rsid w:val="00191C2B"/>
    <w:rsid w:val="00192244"/>
    <w:rsid w:val="001922AE"/>
    <w:rsid w:val="001943B9"/>
    <w:rsid w:val="0019553D"/>
    <w:rsid w:val="00195AF9"/>
    <w:rsid w:val="00196578"/>
    <w:rsid w:val="001965C4"/>
    <w:rsid w:val="00196D0A"/>
    <w:rsid w:val="00197484"/>
    <w:rsid w:val="001975B6"/>
    <w:rsid w:val="001A12A9"/>
    <w:rsid w:val="001A142F"/>
    <w:rsid w:val="001A14D6"/>
    <w:rsid w:val="001A1F10"/>
    <w:rsid w:val="001A1FEA"/>
    <w:rsid w:val="001A2712"/>
    <w:rsid w:val="001A3A32"/>
    <w:rsid w:val="001A40E9"/>
    <w:rsid w:val="001A43D5"/>
    <w:rsid w:val="001A4997"/>
    <w:rsid w:val="001A4BB9"/>
    <w:rsid w:val="001A514C"/>
    <w:rsid w:val="001A6677"/>
    <w:rsid w:val="001A7439"/>
    <w:rsid w:val="001A79FF"/>
    <w:rsid w:val="001B188B"/>
    <w:rsid w:val="001B1B8F"/>
    <w:rsid w:val="001B2898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49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902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8AB"/>
    <w:rsid w:val="001E2FB5"/>
    <w:rsid w:val="001E31B5"/>
    <w:rsid w:val="001E3CF1"/>
    <w:rsid w:val="001E3F99"/>
    <w:rsid w:val="001E4678"/>
    <w:rsid w:val="001E4945"/>
    <w:rsid w:val="001E56E5"/>
    <w:rsid w:val="001E627A"/>
    <w:rsid w:val="001E6F44"/>
    <w:rsid w:val="001E7052"/>
    <w:rsid w:val="001E7349"/>
    <w:rsid w:val="001E7C07"/>
    <w:rsid w:val="001F00B6"/>
    <w:rsid w:val="001F1061"/>
    <w:rsid w:val="001F1EF0"/>
    <w:rsid w:val="001F29E3"/>
    <w:rsid w:val="001F2A83"/>
    <w:rsid w:val="001F2C82"/>
    <w:rsid w:val="001F34A9"/>
    <w:rsid w:val="001F35CA"/>
    <w:rsid w:val="001F3E52"/>
    <w:rsid w:val="001F4250"/>
    <w:rsid w:val="001F4DF7"/>
    <w:rsid w:val="001F5C1F"/>
    <w:rsid w:val="001F71A0"/>
    <w:rsid w:val="00200D11"/>
    <w:rsid w:val="00200F6D"/>
    <w:rsid w:val="002017A9"/>
    <w:rsid w:val="00202482"/>
    <w:rsid w:val="00202750"/>
    <w:rsid w:val="00203010"/>
    <w:rsid w:val="002033D0"/>
    <w:rsid w:val="00204194"/>
    <w:rsid w:val="00204309"/>
    <w:rsid w:val="0020442B"/>
    <w:rsid w:val="002045C6"/>
    <w:rsid w:val="002052D5"/>
    <w:rsid w:val="002063C5"/>
    <w:rsid w:val="00206A8A"/>
    <w:rsid w:val="00206FDB"/>
    <w:rsid w:val="00207573"/>
    <w:rsid w:val="002101F6"/>
    <w:rsid w:val="00210231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32C"/>
    <w:rsid w:val="0022147B"/>
    <w:rsid w:val="00222014"/>
    <w:rsid w:val="00223181"/>
    <w:rsid w:val="00223C94"/>
    <w:rsid w:val="002240F7"/>
    <w:rsid w:val="002242AB"/>
    <w:rsid w:val="002246EF"/>
    <w:rsid w:val="00224C3B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1B0"/>
    <w:rsid w:val="00234899"/>
    <w:rsid w:val="002351B0"/>
    <w:rsid w:val="002355D4"/>
    <w:rsid w:val="00236054"/>
    <w:rsid w:val="002365D3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2D37"/>
    <w:rsid w:val="0024329C"/>
    <w:rsid w:val="00243445"/>
    <w:rsid w:val="00243CC8"/>
    <w:rsid w:val="00243EA3"/>
    <w:rsid w:val="00244909"/>
    <w:rsid w:val="00244F8E"/>
    <w:rsid w:val="002456C5"/>
    <w:rsid w:val="00245702"/>
    <w:rsid w:val="00245B09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671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8A4"/>
    <w:rsid w:val="00263AC3"/>
    <w:rsid w:val="0026438C"/>
    <w:rsid w:val="00264609"/>
    <w:rsid w:val="0026499D"/>
    <w:rsid w:val="00264A2A"/>
    <w:rsid w:val="00264A3C"/>
    <w:rsid w:val="00265C61"/>
    <w:rsid w:val="00265EE8"/>
    <w:rsid w:val="002661A6"/>
    <w:rsid w:val="00266409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4D68"/>
    <w:rsid w:val="00275B44"/>
    <w:rsid w:val="00275FB1"/>
    <w:rsid w:val="002760C9"/>
    <w:rsid w:val="00276AE2"/>
    <w:rsid w:val="00276AF5"/>
    <w:rsid w:val="002772AA"/>
    <w:rsid w:val="002776FD"/>
    <w:rsid w:val="00280615"/>
    <w:rsid w:val="0028114A"/>
    <w:rsid w:val="00282670"/>
    <w:rsid w:val="00283FB1"/>
    <w:rsid w:val="00284F17"/>
    <w:rsid w:val="00286685"/>
    <w:rsid w:val="0028770B"/>
    <w:rsid w:val="0028774E"/>
    <w:rsid w:val="002877CA"/>
    <w:rsid w:val="00287F40"/>
    <w:rsid w:val="0029080A"/>
    <w:rsid w:val="00290968"/>
    <w:rsid w:val="00291C09"/>
    <w:rsid w:val="0029257C"/>
    <w:rsid w:val="00292A06"/>
    <w:rsid w:val="00292CB3"/>
    <w:rsid w:val="0029355E"/>
    <w:rsid w:val="00294A36"/>
    <w:rsid w:val="00294A56"/>
    <w:rsid w:val="00296837"/>
    <w:rsid w:val="002970EC"/>
    <w:rsid w:val="0029785C"/>
    <w:rsid w:val="00297E9A"/>
    <w:rsid w:val="002A092D"/>
    <w:rsid w:val="002A1D5B"/>
    <w:rsid w:val="002A2B83"/>
    <w:rsid w:val="002A3A64"/>
    <w:rsid w:val="002A476A"/>
    <w:rsid w:val="002A4CED"/>
    <w:rsid w:val="002A539D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4FA"/>
    <w:rsid w:val="002B55FF"/>
    <w:rsid w:val="002B5CF1"/>
    <w:rsid w:val="002B5E47"/>
    <w:rsid w:val="002B6081"/>
    <w:rsid w:val="002B6963"/>
    <w:rsid w:val="002B7589"/>
    <w:rsid w:val="002C0557"/>
    <w:rsid w:val="002C21F5"/>
    <w:rsid w:val="002C237C"/>
    <w:rsid w:val="002C2532"/>
    <w:rsid w:val="002C26FD"/>
    <w:rsid w:val="002C29F7"/>
    <w:rsid w:val="002C2F7A"/>
    <w:rsid w:val="002C30E7"/>
    <w:rsid w:val="002C3C79"/>
    <w:rsid w:val="002C3F69"/>
    <w:rsid w:val="002C3F76"/>
    <w:rsid w:val="002C54DB"/>
    <w:rsid w:val="002C5742"/>
    <w:rsid w:val="002C6086"/>
    <w:rsid w:val="002C6689"/>
    <w:rsid w:val="002C67EB"/>
    <w:rsid w:val="002C79F8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AA"/>
    <w:rsid w:val="002D2ED5"/>
    <w:rsid w:val="002D3111"/>
    <w:rsid w:val="002D3A3E"/>
    <w:rsid w:val="002D441D"/>
    <w:rsid w:val="002D4BBD"/>
    <w:rsid w:val="002D4F73"/>
    <w:rsid w:val="002D5072"/>
    <w:rsid w:val="002D7429"/>
    <w:rsid w:val="002D781C"/>
    <w:rsid w:val="002E086F"/>
    <w:rsid w:val="002E09CF"/>
    <w:rsid w:val="002E0D0D"/>
    <w:rsid w:val="002E2170"/>
    <w:rsid w:val="002E23B8"/>
    <w:rsid w:val="002E2F6F"/>
    <w:rsid w:val="002E3576"/>
    <w:rsid w:val="002E3C4B"/>
    <w:rsid w:val="002E4C01"/>
    <w:rsid w:val="002E4E55"/>
    <w:rsid w:val="002E6CB2"/>
    <w:rsid w:val="002E7F2E"/>
    <w:rsid w:val="002F02E6"/>
    <w:rsid w:val="002F03B3"/>
    <w:rsid w:val="002F0485"/>
    <w:rsid w:val="002F076A"/>
    <w:rsid w:val="002F0842"/>
    <w:rsid w:val="002F0CC0"/>
    <w:rsid w:val="002F10D6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194"/>
    <w:rsid w:val="002F7260"/>
    <w:rsid w:val="002F77CD"/>
    <w:rsid w:val="002F78D6"/>
    <w:rsid w:val="002F7D93"/>
    <w:rsid w:val="00302767"/>
    <w:rsid w:val="00302BC8"/>
    <w:rsid w:val="00302FDD"/>
    <w:rsid w:val="003037B4"/>
    <w:rsid w:val="00304A68"/>
    <w:rsid w:val="00305303"/>
    <w:rsid w:val="003054DA"/>
    <w:rsid w:val="00305A5A"/>
    <w:rsid w:val="00305F3C"/>
    <w:rsid w:val="00305FE2"/>
    <w:rsid w:val="0030625F"/>
    <w:rsid w:val="00306828"/>
    <w:rsid w:val="00310199"/>
    <w:rsid w:val="003101FE"/>
    <w:rsid w:val="003113B7"/>
    <w:rsid w:val="00311D53"/>
    <w:rsid w:val="00313182"/>
    <w:rsid w:val="00313491"/>
    <w:rsid w:val="003144C6"/>
    <w:rsid w:val="0031452D"/>
    <w:rsid w:val="00314930"/>
    <w:rsid w:val="00314D46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3BDD"/>
    <w:rsid w:val="00324B1F"/>
    <w:rsid w:val="00324C46"/>
    <w:rsid w:val="0032503B"/>
    <w:rsid w:val="003250DD"/>
    <w:rsid w:val="00325A7A"/>
    <w:rsid w:val="003265FE"/>
    <w:rsid w:val="003266A6"/>
    <w:rsid w:val="003267DA"/>
    <w:rsid w:val="00327322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0CE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0995"/>
    <w:rsid w:val="0035202A"/>
    <w:rsid w:val="00352171"/>
    <w:rsid w:val="0035285D"/>
    <w:rsid w:val="00353D16"/>
    <w:rsid w:val="00355261"/>
    <w:rsid w:val="0035691D"/>
    <w:rsid w:val="003571CF"/>
    <w:rsid w:val="00357E4F"/>
    <w:rsid w:val="00360358"/>
    <w:rsid w:val="00360DB7"/>
    <w:rsid w:val="0036177F"/>
    <w:rsid w:val="00361B8B"/>
    <w:rsid w:val="00362D58"/>
    <w:rsid w:val="003634DC"/>
    <w:rsid w:val="00363E1E"/>
    <w:rsid w:val="0036566D"/>
    <w:rsid w:val="0036594C"/>
    <w:rsid w:val="00365F52"/>
    <w:rsid w:val="003662C3"/>
    <w:rsid w:val="0036674D"/>
    <w:rsid w:val="003670E4"/>
    <w:rsid w:val="00367B05"/>
    <w:rsid w:val="00370E2B"/>
    <w:rsid w:val="00370F40"/>
    <w:rsid w:val="00371C67"/>
    <w:rsid w:val="00371D6E"/>
    <w:rsid w:val="003720F1"/>
    <w:rsid w:val="00372277"/>
    <w:rsid w:val="00372CDC"/>
    <w:rsid w:val="003738AA"/>
    <w:rsid w:val="00374323"/>
    <w:rsid w:val="0037526A"/>
    <w:rsid w:val="00375292"/>
    <w:rsid w:val="0037636F"/>
    <w:rsid w:val="00376598"/>
    <w:rsid w:val="003767AE"/>
    <w:rsid w:val="00376F82"/>
    <w:rsid w:val="00376F85"/>
    <w:rsid w:val="003773E1"/>
    <w:rsid w:val="00377790"/>
    <w:rsid w:val="003800DB"/>
    <w:rsid w:val="00380F4A"/>
    <w:rsid w:val="00381874"/>
    <w:rsid w:val="0038218A"/>
    <w:rsid w:val="003823A1"/>
    <w:rsid w:val="00382838"/>
    <w:rsid w:val="00383183"/>
    <w:rsid w:val="00383259"/>
    <w:rsid w:val="003833CE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7D0"/>
    <w:rsid w:val="00386954"/>
    <w:rsid w:val="00386BC0"/>
    <w:rsid w:val="003905F3"/>
    <w:rsid w:val="00391674"/>
    <w:rsid w:val="003919ED"/>
    <w:rsid w:val="0039205F"/>
    <w:rsid w:val="0039215D"/>
    <w:rsid w:val="0039234C"/>
    <w:rsid w:val="00392583"/>
    <w:rsid w:val="0039355A"/>
    <w:rsid w:val="00394069"/>
    <w:rsid w:val="003948FA"/>
    <w:rsid w:val="003964BD"/>
    <w:rsid w:val="00396CD8"/>
    <w:rsid w:val="003972A5"/>
    <w:rsid w:val="00397C2C"/>
    <w:rsid w:val="00397CC1"/>
    <w:rsid w:val="00397F29"/>
    <w:rsid w:val="003A00B8"/>
    <w:rsid w:val="003A1F07"/>
    <w:rsid w:val="003A221C"/>
    <w:rsid w:val="003A354E"/>
    <w:rsid w:val="003A39F2"/>
    <w:rsid w:val="003A3EA1"/>
    <w:rsid w:val="003A5393"/>
    <w:rsid w:val="003A641C"/>
    <w:rsid w:val="003A6742"/>
    <w:rsid w:val="003A740E"/>
    <w:rsid w:val="003A74FA"/>
    <w:rsid w:val="003A7DC6"/>
    <w:rsid w:val="003A7E8B"/>
    <w:rsid w:val="003A7F56"/>
    <w:rsid w:val="003B05C7"/>
    <w:rsid w:val="003B0808"/>
    <w:rsid w:val="003B096A"/>
    <w:rsid w:val="003B1911"/>
    <w:rsid w:val="003B1BE1"/>
    <w:rsid w:val="003B204F"/>
    <w:rsid w:val="003B2A76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3E8E"/>
    <w:rsid w:val="003C4073"/>
    <w:rsid w:val="003C43D2"/>
    <w:rsid w:val="003C5020"/>
    <w:rsid w:val="003C55F8"/>
    <w:rsid w:val="003C606F"/>
    <w:rsid w:val="003C79E9"/>
    <w:rsid w:val="003C7D1E"/>
    <w:rsid w:val="003C7D38"/>
    <w:rsid w:val="003D005D"/>
    <w:rsid w:val="003D00C5"/>
    <w:rsid w:val="003D0CD1"/>
    <w:rsid w:val="003D1001"/>
    <w:rsid w:val="003D1417"/>
    <w:rsid w:val="003D24D0"/>
    <w:rsid w:val="003D292E"/>
    <w:rsid w:val="003D3512"/>
    <w:rsid w:val="003D3BF6"/>
    <w:rsid w:val="003D422D"/>
    <w:rsid w:val="003D4255"/>
    <w:rsid w:val="003D5D3E"/>
    <w:rsid w:val="003D61FD"/>
    <w:rsid w:val="003D67C3"/>
    <w:rsid w:val="003D75A6"/>
    <w:rsid w:val="003D7793"/>
    <w:rsid w:val="003D7FD3"/>
    <w:rsid w:val="003E0C18"/>
    <w:rsid w:val="003E189F"/>
    <w:rsid w:val="003E1E72"/>
    <w:rsid w:val="003E3015"/>
    <w:rsid w:val="003E4CFF"/>
    <w:rsid w:val="003E52E8"/>
    <w:rsid w:val="003E5CC9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5730"/>
    <w:rsid w:val="003F6E39"/>
    <w:rsid w:val="003F7260"/>
    <w:rsid w:val="003F7F24"/>
    <w:rsid w:val="003F7FD1"/>
    <w:rsid w:val="0040000F"/>
    <w:rsid w:val="00401B17"/>
    <w:rsid w:val="0040243F"/>
    <w:rsid w:val="00402763"/>
    <w:rsid w:val="004034F3"/>
    <w:rsid w:val="00403583"/>
    <w:rsid w:val="00403A1E"/>
    <w:rsid w:val="00403DF7"/>
    <w:rsid w:val="00405F76"/>
    <w:rsid w:val="00406501"/>
    <w:rsid w:val="00406D72"/>
    <w:rsid w:val="00406E54"/>
    <w:rsid w:val="00407034"/>
    <w:rsid w:val="0040743F"/>
    <w:rsid w:val="00407DD3"/>
    <w:rsid w:val="00410617"/>
    <w:rsid w:val="004121D2"/>
    <w:rsid w:val="0041227B"/>
    <w:rsid w:val="0041376A"/>
    <w:rsid w:val="00413865"/>
    <w:rsid w:val="00413A5A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0E0"/>
    <w:rsid w:val="004211D7"/>
    <w:rsid w:val="00421DBF"/>
    <w:rsid w:val="00421F5D"/>
    <w:rsid w:val="004221A3"/>
    <w:rsid w:val="0042290C"/>
    <w:rsid w:val="00422A3C"/>
    <w:rsid w:val="00422E31"/>
    <w:rsid w:val="0042305F"/>
    <w:rsid w:val="00423408"/>
    <w:rsid w:val="00423466"/>
    <w:rsid w:val="00423596"/>
    <w:rsid w:val="0042387E"/>
    <w:rsid w:val="00423BD6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1FC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5385"/>
    <w:rsid w:val="0043779E"/>
    <w:rsid w:val="004377E1"/>
    <w:rsid w:val="00437888"/>
    <w:rsid w:val="00437D34"/>
    <w:rsid w:val="00437E5F"/>
    <w:rsid w:val="00437F76"/>
    <w:rsid w:val="00440C73"/>
    <w:rsid w:val="00441186"/>
    <w:rsid w:val="00441AD0"/>
    <w:rsid w:val="00441DC1"/>
    <w:rsid w:val="00441F08"/>
    <w:rsid w:val="00442C18"/>
    <w:rsid w:val="0044347E"/>
    <w:rsid w:val="00443768"/>
    <w:rsid w:val="004437C8"/>
    <w:rsid w:val="0044421A"/>
    <w:rsid w:val="00444644"/>
    <w:rsid w:val="00444686"/>
    <w:rsid w:val="00444B02"/>
    <w:rsid w:val="0044510E"/>
    <w:rsid w:val="00445601"/>
    <w:rsid w:val="004462D6"/>
    <w:rsid w:val="00446BBD"/>
    <w:rsid w:val="004475DE"/>
    <w:rsid w:val="004504DD"/>
    <w:rsid w:val="00450F2F"/>
    <w:rsid w:val="00451138"/>
    <w:rsid w:val="004514D9"/>
    <w:rsid w:val="00451756"/>
    <w:rsid w:val="00452507"/>
    <w:rsid w:val="004536F9"/>
    <w:rsid w:val="00454350"/>
    <w:rsid w:val="004543DE"/>
    <w:rsid w:val="004545C1"/>
    <w:rsid w:val="00454A23"/>
    <w:rsid w:val="00454C3E"/>
    <w:rsid w:val="00457BFE"/>
    <w:rsid w:val="0046006A"/>
    <w:rsid w:val="00461985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16F5"/>
    <w:rsid w:val="004721A8"/>
    <w:rsid w:val="004722C7"/>
    <w:rsid w:val="004729D0"/>
    <w:rsid w:val="00472A39"/>
    <w:rsid w:val="004731FC"/>
    <w:rsid w:val="0047332C"/>
    <w:rsid w:val="00473392"/>
    <w:rsid w:val="004734BA"/>
    <w:rsid w:val="00473951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326"/>
    <w:rsid w:val="004855AE"/>
    <w:rsid w:val="004855FB"/>
    <w:rsid w:val="00485B15"/>
    <w:rsid w:val="00485E37"/>
    <w:rsid w:val="00485E6A"/>
    <w:rsid w:val="00486C6A"/>
    <w:rsid w:val="004877EC"/>
    <w:rsid w:val="0049031E"/>
    <w:rsid w:val="00491178"/>
    <w:rsid w:val="0049155E"/>
    <w:rsid w:val="004918DE"/>
    <w:rsid w:val="00491A7C"/>
    <w:rsid w:val="00491CA0"/>
    <w:rsid w:val="00492098"/>
    <w:rsid w:val="00492412"/>
    <w:rsid w:val="0049249A"/>
    <w:rsid w:val="00492ADC"/>
    <w:rsid w:val="00493C34"/>
    <w:rsid w:val="00494819"/>
    <w:rsid w:val="004959C1"/>
    <w:rsid w:val="00495A50"/>
    <w:rsid w:val="00495C3B"/>
    <w:rsid w:val="004961BC"/>
    <w:rsid w:val="00496B3F"/>
    <w:rsid w:val="00496D1B"/>
    <w:rsid w:val="00497B8F"/>
    <w:rsid w:val="00497F91"/>
    <w:rsid w:val="004A0AC3"/>
    <w:rsid w:val="004A0B7D"/>
    <w:rsid w:val="004A251D"/>
    <w:rsid w:val="004A3C16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023"/>
    <w:rsid w:val="004A7317"/>
    <w:rsid w:val="004A731E"/>
    <w:rsid w:val="004B1925"/>
    <w:rsid w:val="004B299F"/>
    <w:rsid w:val="004B2E3D"/>
    <w:rsid w:val="004B320A"/>
    <w:rsid w:val="004B40D4"/>
    <w:rsid w:val="004B44F2"/>
    <w:rsid w:val="004B47E3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757"/>
    <w:rsid w:val="004D0D16"/>
    <w:rsid w:val="004D0D8B"/>
    <w:rsid w:val="004D11F1"/>
    <w:rsid w:val="004D23C6"/>
    <w:rsid w:val="004D26A9"/>
    <w:rsid w:val="004D2899"/>
    <w:rsid w:val="004D339C"/>
    <w:rsid w:val="004D33FC"/>
    <w:rsid w:val="004D3BA8"/>
    <w:rsid w:val="004D3EF2"/>
    <w:rsid w:val="004D3F37"/>
    <w:rsid w:val="004D4045"/>
    <w:rsid w:val="004D4A30"/>
    <w:rsid w:val="004D515D"/>
    <w:rsid w:val="004D521F"/>
    <w:rsid w:val="004D636A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624"/>
    <w:rsid w:val="004E6E8E"/>
    <w:rsid w:val="004E7262"/>
    <w:rsid w:val="004F00D8"/>
    <w:rsid w:val="004F0414"/>
    <w:rsid w:val="004F0553"/>
    <w:rsid w:val="004F0EB4"/>
    <w:rsid w:val="004F1151"/>
    <w:rsid w:val="004F120A"/>
    <w:rsid w:val="004F1C0F"/>
    <w:rsid w:val="004F27B6"/>
    <w:rsid w:val="004F2FCF"/>
    <w:rsid w:val="004F3B3A"/>
    <w:rsid w:val="004F3CB2"/>
    <w:rsid w:val="004F5105"/>
    <w:rsid w:val="004F5291"/>
    <w:rsid w:val="004F531E"/>
    <w:rsid w:val="004F62E9"/>
    <w:rsid w:val="004F6BC9"/>
    <w:rsid w:val="00500FB4"/>
    <w:rsid w:val="00501494"/>
    <w:rsid w:val="005016A0"/>
    <w:rsid w:val="00501F8C"/>
    <w:rsid w:val="00503348"/>
    <w:rsid w:val="00503954"/>
    <w:rsid w:val="00503F77"/>
    <w:rsid w:val="00504178"/>
    <w:rsid w:val="0050433E"/>
    <w:rsid w:val="0050444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A61"/>
    <w:rsid w:val="00512BF6"/>
    <w:rsid w:val="0051370A"/>
    <w:rsid w:val="00513888"/>
    <w:rsid w:val="00513A9D"/>
    <w:rsid w:val="00513BF9"/>
    <w:rsid w:val="0051444B"/>
    <w:rsid w:val="00514729"/>
    <w:rsid w:val="00514C0A"/>
    <w:rsid w:val="00514C98"/>
    <w:rsid w:val="005156AF"/>
    <w:rsid w:val="00515A65"/>
    <w:rsid w:val="00516616"/>
    <w:rsid w:val="0051667D"/>
    <w:rsid w:val="005167D5"/>
    <w:rsid w:val="005201C0"/>
    <w:rsid w:val="005202C3"/>
    <w:rsid w:val="00520867"/>
    <w:rsid w:val="00520C58"/>
    <w:rsid w:val="005216DD"/>
    <w:rsid w:val="005220C4"/>
    <w:rsid w:val="0052253E"/>
    <w:rsid w:val="00522763"/>
    <w:rsid w:val="00522878"/>
    <w:rsid w:val="00523380"/>
    <w:rsid w:val="00523D7D"/>
    <w:rsid w:val="0052435D"/>
    <w:rsid w:val="0052511A"/>
    <w:rsid w:val="00525787"/>
    <w:rsid w:val="00525846"/>
    <w:rsid w:val="0052602E"/>
    <w:rsid w:val="005262E8"/>
    <w:rsid w:val="00526EA2"/>
    <w:rsid w:val="00526F6E"/>
    <w:rsid w:val="005277BC"/>
    <w:rsid w:val="005300DD"/>
    <w:rsid w:val="0053041B"/>
    <w:rsid w:val="0053096D"/>
    <w:rsid w:val="00530A39"/>
    <w:rsid w:val="00530DC0"/>
    <w:rsid w:val="0053244A"/>
    <w:rsid w:val="0053280C"/>
    <w:rsid w:val="0053395F"/>
    <w:rsid w:val="00533DB4"/>
    <w:rsid w:val="00534B2D"/>
    <w:rsid w:val="00535837"/>
    <w:rsid w:val="0053589B"/>
    <w:rsid w:val="005370F2"/>
    <w:rsid w:val="0053711E"/>
    <w:rsid w:val="00537465"/>
    <w:rsid w:val="005377D6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4176"/>
    <w:rsid w:val="00545705"/>
    <w:rsid w:val="00545954"/>
    <w:rsid w:val="00545FB8"/>
    <w:rsid w:val="00546724"/>
    <w:rsid w:val="00547E78"/>
    <w:rsid w:val="00550350"/>
    <w:rsid w:val="00550B54"/>
    <w:rsid w:val="00550D1D"/>
    <w:rsid w:val="00550D3E"/>
    <w:rsid w:val="00551909"/>
    <w:rsid w:val="00552B71"/>
    <w:rsid w:val="00553930"/>
    <w:rsid w:val="00554264"/>
    <w:rsid w:val="00554606"/>
    <w:rsid w:val="00554ACD"/>
    <w:rsid w:val="00554BC3"/>
    <w:rsid w:val="00554ED5"/>
    <w:rsid w:val="00555B4B"/>
    <w:rsid w:val="00556451"/>
    <w:rsid w:val="00556857"/>
    <w:rsid w:val="0055696D"/>
    <w:rsid w:val="00556AA9"/>
    <w:rsid w:val="00556D94"/>
    <w:rsid w:val="00560508"/>
    <w:rsid w:val="005610E6"/>
    <w:rsid w:val="0056131F"/>
    <w:rsid w:val="0056155B"/>
    <w:rsid w:val="0056356A"/>
    <w:rsid w:val="00563DDE"/>
    <w:rsid w:val="00564CCA"/>
    <w:rsid w:val="005659E4"/>
    <w:rsid w:val="005660B6"/>
    <w:rsid w:val="0056672E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55EC"/>
    <w:rsid w:val="005760CD"/>
    <w:rsid w:val="005764B9"/>
    <w:rsid w:val="005766FD"/>
    <w:rsid w:val="005768B7"/>
    <w:rsid w:val="00576B40"/>
    <w:rsid w:val="0057775D"/>
    <w:rsid w:val="00577E8F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2E20"/>
    <w:rsid w:val="00582E36"/>
    <w:rsid w:val="005838E9"/>
    <w:rsid w:val="0058457F"/>
    <w:rsid w:val="005847ED"/>
    <w:rsid w:val="00585834"/>
    <w:rsid w:val="005858DA"/>
    <w:rsid w:val="00585B7D"/>
    <w:rsid w:val="0058669F"/>
    <w:rsid w:val="00591AB9"/>
    <w:rsid w:val="005921B5"/>
    <w:rsid w:val="0059231B"/>
    <w:rsid w:val="005923DB"/>
    <w:rsid w:val="005926D6"/>
    <w:rsid w:val="00592E6C"/>
    <w:rsid w:val="0059307F"/>
    <w:rsid w:val="00593750"/>
    <w:rsid w:val="00593A0C"/>
    <w:rsid w:val="00594539"/>
    <w:rsid w:val="00594C65"/>
    <w:rsid w:val="0059587A"/>
    <w:rsid w:val="00595D61"/>
    <w:rsid w:val="00596C9A"/>
    <w:rsid w:val="00596CFC"/>
    <w:rsid w:val="0059712A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4B11"/>
    <w:rsid w:val="005A52C6"/>
    <w:rsid w:val="005A5BF6"/>
    <w:rsid w:val="005A5E02"/>
    <w:rsid w:val="005A6946"/>
    <w:rsid w:val="005A6B08"/>
    <w:rsid w:val="005A6D00"/>
    <w:rsid w:val="005A6E67"/>
    <w:rsid w:val="005A6E70"/>
    <w:rsid w:val="005B0E9B"/>
    <w:rsid w:val="005B1FF2"/>
    <w:rsid w:val="005B248E"/>
    <w:rsid w:val="005B2670"/>
    <w:rsid w:val="005B2987"/>
    <w:rsid w:val="005B42CF"/>
    <w:rsid w:val="005B45C7"/>
    <w:rsid w:val="005B516F"/>
    <w:rsid w:val="005B561F"/>
    <w:rsid w:val="005B6FF1"/>
    <w:rsid w:val="005B7D25"/>
    <w:rsid w:val="005B7EC8"/>
    <w:rsid w:val="005C06D0"/>
    <w:rsid w:val="005C10DE"/>
    <w:rsid w:val="005C201E"/>
    <w:rsid w:val="005C2314"/>
    <w:rsid w:val="005C278C"/>
    <w:rsid w:val="005C31E7"/>
    <w:rsid w:val="005C333B"/>
    <w:rsid w:val="005C3A53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9C3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26"/>
    <w:rsid w:val="005D4DDA"/>
    <w:rsid w:val="005D4FF6"/>
    <w:rsid w:val="005D58F6"/>
    <w:rsid w:val="005D60BF"/>
    <w:rsid w:val="005D6745"/>
    <w:rsid w:val="005D7AF9"/>
    <w:rsid w:val="005D7EA7"/>
    <w:rsid w:val="005E03BD"/>
    <w:rsid w:val="005E0597"/>
    <w:rsid w:val="005E18A1"/>
    <w:rsid w:val="005E221A"/>
    <w:rsid w:val="005E2D86"/>
    <w:rsid w:val="005E310A"/>
    <w:rsid w:val="005E35D0"/>
    <w:rsid w:val="005E3DA2"/>
    <w:rsid w:val="005E4028"/>
    <w:rsid w:val="005E4904"/>
    <w:rsid w:val="005E5697"/>
    <w:rsid w:val="005E57E3"/>
    <w:rsid w:val="005E5D0C"/>
    <w:rsid w:val="005E65A6"/>
    <w:rsid w:val="005E7B06"/>
    <w:rsid w:val="005F06A2"/>
    <w:rsid w:val="005F08D5"/>
    <w:rsid w:val="005F0BA4"/>
    <w:rsid w:val="005F0C0A"/>
    <w:rsid w:val="005F1447"/>
    <w:rsid w:val="005F1590"/>
    <w:rsid w:val="005F1BB2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27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444"/>
    <w:rsid w:val="006044E9"/>
    <w:rsid w:val="00604D2A"/>
    <w:rsid w:val="0060530F"/>
    <w:rsid w:val="00605749"/>
    <w:rsid w:val="00605B1C"/>
    <w:rsid w:val="00606DA7"/>
    <w:rsid w:val="00606EC2"/>
    <w:rsid w:val="006075F0"/>
    <w:rsid w:val="00607603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4967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54E2"/>
    <w:rsid w:val="00636BA2"/>
    <w:rsid w:val="00637109"/>
    <w:rsid w:val="00637E75"/>
    <w:rsid w:val="00637F59"/>
    <w:rsid w:val="00640DF2"/>
    <w:rsid w:val="00641028"/>
    <w:rsid w:val="006418A0"/>
    <w:rsid w:val="00641FC5"/>
    <w:rsid w:val="00642043"/>
    <w:rsid w:val="00643D30"/>
    <w:rsid w:val="00643FD7"/>
    <w:rsid w:val="006440AB"/>
    <w:rsid w:val="00644560"/>
    <w:rsid w:val="0064467F"/>
    <w:rsid w:val="00644E49"/>
    <w:rsid w:val="00645965"/>
    <w:rsid w:val="006473BB"/>
    <w:rsid w:val="006500DC"/>
    <w:rsid w:val="00650B21"/>
    <w:rsid w:val="00650BE6"/>
    <w:rsid w:val="00650D65"/>
    <w:rsid w:val="00650FCC"/>
    <w:rsid w:val="0065106D"/>
    <w:rsid w:val="0065132D"/>
    <w:rsid w:val="00651460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552E"/>
    <w:rsid w:val="00657E48"/>
    <w:rsid w:val="006601D7"/>
    <w:rsid w:val="00661240"/>
    <w:rsid w:val="0066171D"/>
    <w:rsid w:val="006618AA"/>
    <w:rsid w:val="00661AAF"/>
    <w:rsid w:val="00661EA9"/>
    <w:rsid w:val="00661F79"/>
    <w:rsid w:val="00662246"/>
    <w:rsid w:val="00662495"/>
    <w:rsid w:val="00662DDD"/>
    <w:rsid w:val="00663DEC"/>
    <w:rsid w:val="00663E4D"/>
    <w:rsid w:val="006643DD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6778C"/>
    <w:rsid w:val="00670179"/>
    <w:rsid w:val="006712A6"/>
    <w:rsid w:val="00671769"/>
    <w:rsid w:val="0067193E"/>
    <w:rsid w:val="0067515B"/>
    <w:rsid w:val="0067606E"/>
    <w:rsid w:val="006764A4"/>
    <w:rsid w:val="006765D4"/>
    <w:rsid w:val="00676CE7"/>
    <w:rsid w:val="006771F5"/>
    <w:rsid w:val="006772C8"/>
    <w:rsid w:val="00677778"/>
    <w:rsid w:val="00681539"/>
    <w:rsid w:val="006817D2"/>
    <w:rsid w:val="006836E3"/>
    <w:rsid w:val="00683D11"/>
    <w:rsid w:val="00683F8B"/>
    <w:rsid w:val="00684055"/>
    <w:rsid w:val="006847C9"/>
    <w:rsid w:val="00684ED1"/>
    <w:rsid w:val="00685842"/>
    <w:rsid w:val="00685D6F"/>
    <w:rsid w:val="00685FF2"/>
    <w:rsid w:val="006862FA"/>
    <w:rsid w:val="006869C1"/>
    <w:rsid w:val="006869E1"/>
    <w:rsid w:val="00686E5B"/>
    <w:rsid w:val="0069063C"/>
    <w:rsid w:val="0069069C"/>
    <w:rsid w:val="006906ED"/>
    <w:rsid w:val="00690DD9"/>
    <w:rsid w:val="00692240"/>
    <w:rsid w:val="006936D9"/>
    <w:rsid w:val="00693F74"/>
    <w:rsid w:val="006942C6"/>
    <w:rsid w:val="006946D1"/>
    <w:rsid w:val="00694E90"/>
    <w:rsid w:val="006952B0"/>
    <w:rsid w:val="006953C0"/>
    <w:rsid w:val="006956BB"/>
    <w:rsid w:val="0069731B"/>
    <w:rsid w:val="0069775A"/>
    <w:rsid w:val="006A1175"/>
    <w:rsid w:val="006A1C7F"/>
    <w:rsid w:val="006A1D62"/>
    <w:rsid w:val="006A228B"/>
    <w:rsid w:val="006A2523"/>
    <w:rsid w:val="006A29BC"/>
    <w:rsid w:val="006A2AA2"/>
    <w:rsid w:val="006A2F2C"/>
    <w:rsid w:val="006A338E"/>
    <w:rsid w:val="006A3457"/>
    <w:rsid w:val="006A3C03"/>
    <w:rsid w:val="006A3C46"/>
    <w:rsid w:val="006A4986"/>
    <w:rsid w:val="006A4A57"/>
    <w:rsid w:val="006A5FB2"/>
    <w:rsid w:val="006A639F"/>
    <w:rsid w:val="006A6895"/>
    <w:rsid w:val="006A6F32"/>
    <w:rsid w:val="006A75FC"/>
    <w:rsid w:val="006A7747"/>
    <w:rsid w:val="006A7EE2"/>
    <w:rsid w:val="006B01EC"/>
    <w:rsid w:val="006B1706"/>
    <w:rsid w:val="006B1B5D"/>
    <w:rsid w:val="006B2534"/>
    <w:rsid w:val="006B2C09"/>
    <w:rsid w:val="006B2E34"/>
    <w:rsid w:val="006B3D4D"/>
    <w:rsid w:val="006B4EB2"/>
    <w:rsid w:val="006B5A7E"/>
    <w:rsid w:val="006B5D0E"/>
    <w:rsid w:val="006B6DD2"/>
    <w:rsid w:val="006B708E"/>
    <w:rsid w:val="006B765C"/>
    <w:rsid w:val="006B7B4F"/>
    <w:rsid w:val="006C010C"/>
    <w:rsid w:val="006C0B46"/>
    <w:rsid w:val="006C0E60"/>
    <w:rsid w:val="006C111D"/>
    <w:rsid w:val="006C1220"/>
    <w:rsid w:val="006C193B"/>
    <w:rsid w:val="006C1AC1"/>
    <w:rsid w:val="006C242A"/>
    <w:rsid w:val="006C2B9A"/>
    <w:rsid w:val="006C2DA7"/>
    <w:rsid w:val="006C2FE2"/>
    <w:rsid w:val="006C2FFB"/>
    <w:rsid w:val="006C4249"/>
    <w:rsid w:val="006C5DC4"/>
    <w:rsid w:val="006C5E4F"/>
    <w:rsid w:val="006D092C"/>
    <w:rsid w:val="006D0A80"/>
    <w:rsid w:val="006D0F1C"/>
    <w:rsid w:val="006D1973"/>
    <w:rsid w:val="006D1989"/>
    <w:rsid w:val="006D201F"/>
    <w:rsid w:val="006D22CB"/>
    <w:rsid w:val="006D2864"/>
    <w:rsid w:val="006D3978"/>
    <w:rsid w:val="006D3C5D"/>
    <w:rsid w:val="006D4482"/>
    <w:rsid w:val="006D4F06"/>
    <w:rsid w:val="006D5156"/>
    <w:rsid w:val="006D516C"/>
    <w:rsid w:val="006D55A3"/>
    <w:rsid w:val="006D568A"/>
    <w:rsid w:val="006D6E26"/>
    <w:rsid w:val="006D7395"/>
    <w:rsid w:val="006D7F49"/>
    <w:rsid w:val="006E093E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3F6A"/>
    <w:rsid w:val="006F426C"/>
    <w:rsid w:val="006F44C6"/>
    <w:rsid w:val="006F45B5"/>
    <w:rsid w:val="006F5C39"/>
    <w:rsid w:val="006F6843"/>
    <w:rsid w:val="006F69A1"/>
    <w:rsid w:val="006F7029"/>
    <w:rsid w:val="006F72C9"/>
    <w:rsid w:val="006F7D4B"/>
    <w:rsid w:val="007000F9"/>
    <w:rsid w:val="00701642"/>
    <w:rsid w:val="00702101"/>
    <w:rsid w:val="0070253C"/>
    <w:rsid w:val="007034CC"/>
    <w:rsid w:val="007040AF"/>
    <w:rsid w:val="007041B8"/>
    <w:rsid w:val="00704229"/>
    <w:rsid w:val="007042B6"/>
    <w:rsid w:val="00705AF0"/>
    <w:rsid w:val="00705B1A"/>
    <w:rsid w:val="00706E2E"/>
    <w:rsid w:val="00710164"/>
    <w:rsid w:val="007101D8"/>
    <w:rsid w:val="00710597"/>
    <w:rsid w:val="00710960"/>
    <w:rsid w:val="00710AAA"/>
    <w:rsid w:val="007117EC"/>
    <w:rsid w:val="00711C61"/>
    <w:rsid w:val="00712909"/>
    <w:rsid w:val="00712A3F"/>
    <w:rsid w:val="00713708"/>
    <w:rsid w:val="007143D0"/>
    <w:rsid w:val="00714527"/>
    <w:rsid w:val="00715C3F"/>
    <w:rsid w:val="00716850"/>
    <w:rsid w:val="00716DD1"/>
    <w:rsid w:val="0071787F"/>
    <w:rsid w:val="007178DF"/>
    <w:rsid w:val="00720A29"/>
    <w:rsid w:val="007212DB"/>
    <w:rsid w:val="0072190E"/>
    <w:rsid w:val="00721985"/>
    <w:rsid w:val="00721B60"/>
    <w:rsid w:val="00721BF4"/>
    <w:rsid w:val="0072226D"/>
    <w:rsid w:val="00722E65"/>
    <w:rsid w:val="00723369"/>
    <w:rsid w:val="007233A6"/>
    <w:rsid w:val="007236E3"/>
    <w:rsid w:val="0072432D"/>
    <w:rsid w:val="007244DA"/>
    <w:rsid w:val="00724512"/>
    <w:rsid w:val="00724D7D"/>
    <w:rsid w:val="00724DE2"/>
    <w:rsid w:val="00724FC8"/>
    <w:rsid w:val="00725661"/>
    <w:rsid w:val="00726519"/>
    <w:rsid w:val="0072695E"/>
    <w:rsid w:val="00726DD6"/>
    <w:rsid w:val="00726FCA"/>
    <w:rsid w:val="007273A7"/>
    <w:rsid w:val="0072768F"/>
    <w:rsid w:val="00727C1F"/>
    <w:rsid w:val="007301FC"/>
    <w:rsid w:val="00730A2F"/>
    <w:rsid w:val="00730AC9"/>
    <w:rsid w:val="00730F6A"/>
    <w:rsid w:val="00731063"/>
    <w:rsid w:val="00731832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656"/>
    <w:rsid w:val="00734ADB"/>
    <w:rsid w:val="00735C49"/>
    <w:rsid w:val="00736466"/>
    <w:rsid w:val="007364E1"/>
    <w:rsid w:val="00736E3D"/>
    <w:rsid w:val="00737B79"/>
    <w:rsid w:val="00737FE5"/>
    <w:rsid w:val="00740199"/>
    <w:rsid w:val="00740A22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2EF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8ED"/>
    <w:rsid w:val="00763A37"/>
    <w:rsid w:val="00763A3A"/>
    <w:rsid w:val="00763DE7"/>
    <w:rsid w:val="00763F6D"/>
    <w:rsid w:val="007641EB"/>
    <w:rsid w:val="00764D2B"/>
    <w:rsid w:val="00767762"/>
    <w:rsid w:val="00767885"/>
    <w:rsid w:val="007679F2"/>
    <w:rsid w:val="007703C9"/>
    <w:rsid w:val="007709A5"/>
    <w:rsid w:val="007710D3"/>
    <w:rsid w:val="00771206"/>
    <w:rsid w:val="00771E23"/>
    <w:rsid w:val="0077218E"/>
    <w:rsid w:val="00772C01"/>
    <w:rsid w:val="00773763"/>
    <w:rsid w:val="007738F8"/>
    <w:rsid w:val="007742DB"/>
    <w:rsid w:val="007744D6"/>
    <w:rsid w:val="007747D5"/>
    <w:rsid w:val="00774D19"/>
    <w:rsid w:val="00774D2B"/>
    <w:rsid w:val="00775375"/>
    <w:rsid w:val="00775FF4"/>
    <w:rsid w:val="00776C05"/>
    <w:rsid w:val="007772EB"/>
    <w:rsid w:val="00777397"/>
    <w:rsid w:val="007819E3"/>
    <w:rsid w:val="007822BC"/>
    <w:rsid w:val="007828E8"/>
    <w:rsid w:val="00784F0C"/>
    <w:rsid w:val="00784F49"/>
    <w:rsid w:val="00785C1B"/>
    <w:rsid w:val="00785D47"/>
    <w:rsid w:val="00786869"/>
    <w:rsid w:val="00786C22"/>
    <w:rsid w:val="0078765B"/>
    <w:rsid w:val="00791038"/>
    <w:rsid w:val="007918AC"/>
    <w:rsid w:val="00791A07"/>
    <w:rsid w:val="00791FF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0CBB"/>
    <w:rsid w:val="007A0E11"/>
    <w:rsid w:val="007A2B2A"/>
    <w:rsid w:val="007A2D7F"/>
    <w:rsid w:val="007A2FEF"/>
    <w:rsid w:val="007A30CD"/>
    <w:rsid w:val="007A3382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4F"/>
    <w:rsid w:val="007A72CD"/>
    <w:rsid w:val="007A77B9"/>
    <w:rsid w:val="007B17C5"/>
    <w:rsid w:val="007B2DA7"/>
    <w:rsid w:val="007B2E34"/>
    <w:rsid w:val="007B3508"/>
    <w:rsid w:val="007B37EE"/>
    <w:rsid w:val="007B3C7E"/>
    <w:rsid w:val="007B423A"/>
    <w:rsid w:val="007B48C7"/>
    <w:rsid w:val="007B4D10"/>
    <w:rsid w:val="007B55C7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348"/>
    <w:rsid w:val="007C0FE7"/>
    <w:rsid w:val="007C1258"/>
    <w:rsid w:val="007C1B74"/>
    <w:rsid w:val="007C2B18"/>
    <w:rsid w:val="007C2BF9"/>
    <w:rsid w:val="007C35D4"/>
    <w:rsid w:val="007C3732"/>
    <w:rsid w:val="007C4F39"/>
    <w:rsid w:val="007C549A"/>
    <w:rsid w:val="007C7950"/>
    <w:rsid w:val="007C7D3D"/>
    <w:rsid w:val="007D0155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0E83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D0F"/>
    <w:rsid w:val="007F1F85"/>
    <w:rsid w:val="007F3E79"/>
    <w:rsid w:val="007F4FF4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D5C"/>
    <w:rsid w:val="00812E37"/>
    <w:rsid w:val="0081410D"/>
    <w:rsid w:val="008145B3"/>
    <w:rsid w:val="00814E15"/>
    <w:rsid w:val="00814FDC"/>
    <w:rsid w:val="00815029"/>
    <w:rsid w:val="008155D8"/>
    <w:rsid w:val="008159EB"/>
    <w:rsid w:val="00816042"/>
    <w:rsid w:val="008160E8"/>
    <w:rsid w:val="008165F9"/>
    <w:rsid w:val="00816CD3"/>
    <w:rsid w:val="00817040"/>
    <w:rsid w:val="008171A9"/>
    <w:rsid w:val="00817695"/>
    <w:rsid w:val="008177CC"/>
    <w:rsid w:val="00817FC8"/>
    <w:rsid w:val="00820894"/>
    <w:rsid w:val="00820AE9"/>
    <w:rsid w:val="00821780"/>
    <w:rsid w:val="00821CA4"/>
    <w:rsid w:val="00821F07"/>
    <w:rsid w:val="00823D5F"/>
    <w:rsid w:val="00823E94"/>
    <w:rsid w:val="00823F69"/>
    <w:rsid w:val="008261EA"/>
    <w:rsid w:val="008276F5"/>
    <w:rsid w:val="00827798"/>
    <w:rsid w:val="00830455"/>
    <w:rsid w:val="008305F4"/>
    <w:rsid w:val="00830A9D"/>
    <w:rsid w:val="008332BB"/>
    <w:rsid w:val="00833377"/>
    <w:rsid w:val="00833B80"/>
    <w:rsid w:val="00833D86"/>
    <w:rsid w:val="00833F23"/>
    <w:rsid w:val="00834366"/>
    <w:rsid w:val="00834949"/>
    <w:rsid w:val="008349A1"/>
    <w:rsid w:val="00834BC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966"/>
    <w:rsid w:val="00843DFE"/>
    <w:rsid w:val="00843F9F"/>
    <w:rsid w:val="00844555"/>
    <w:rsid w:val="00844631"/>
    <w:rsid w:val="00845041"/>
    <w:rsid w:val="00845213"/>
    <w:rsid w:val="0084538F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5CCC"/>
    <w:rsid w:val="00856777"/>
    <w:rsid w:val="00857DEA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32EE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E9A"/>
    <w:rsid w:val="00880F2A"/>
    <w:rsid w:val="00881932"/>
    <w:rsid w:val="00884809"/>
    <w:rsid w:val="0088494B"/>
    <w:rsid w:val="00884F9E"/>
    <w:rsid w:val="00885815"/>
    <w:rsid w:val="00885E63"/>
    <w:rsid w:val="00885E70"/>
    <w:rsid w:val="008860FF"/>
    <w:rsid w:val="00886649"/>
    <w:rsid w:val="00886FDA"/>
    <w:rsid w:val="008873E7"/>
    <w:rsid w:val="00887FDF"/>
    <w:rsid w:val="00890136"/>
    <w:rsid w:val="008908D8"/>
    <w:rsid w:val="00890D6B"/>
    <w:rsid w:val="00891990"/>
    <w:rsid w:val="008926DA"/>
    <w:rsid w:val="00893004"/>
    <w:rsid w:val="00893472"/>
    <w:rsid w:val="0089366D"/>
    <w:rsid w:val="008939FF"/>
    <w:rsid w:val="00893C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B07"/>
    <w:rsid w:val="008A4CC3"/>
    <w:rsid w:val="008A4D3C"/>
    <w:rsid w:val="008A580A"/>
    <w:rsid w:val="008A6456"/>
    <w:rsid w:val="008A67E8"/>
    <w:rsid w:val="008A6D85"/>
    <w:rsid w:val="008A742A"/>
    <w:rsid w:val="008A79E7"/>
    <w:rsid w:val="008A7AF2"/>
    <w:rsid w:val="008A7B6B"/>
    <w:rsid w:val="008A7D66"/>
    <w:rsid w:val="008B0517"/>
    <w:rsid w:val="008B0B71"/>
    <w:rsid w:val="008B0D19"/>
    <w:rsid w:val="008B2ADD"/>
    <w:rsid w:val="008B3833"/>
    <w:rsid w:val="008B3AA4"/>
    <w:rsid w:val="008B3EBD"/>
    <w:rsid w:val="008B4DEF"/>
    <w:rsid w:val="008B50F9"/>
    <w:rsid w:val="008B5728"/>
    <w:rsid w:val="008B579B"/>
    <w:rsid w:val="008B5FD6"/>
    <w:rsid w:val="008B6228"/>
    <w:rsid w:val="008B700D"/>
    <w:rsid w:val="008B7062"/>
    <w:rsid w:val="008B70FF"/>
    <w:rsid w:val="008B7FA2"/>
    <w:rsid w:val="008C0064"/>
    <w:rsid w:val="008C00ED"/>
    <w:rsid w:val="008C038D"/>
    <w:rsid w:val="008C0CB2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038"/>
    <w:rsid w:val="008C56D7"/>
    <w:rsid w:val="008C6828"/>
    <w:rsid w:val="008C6932"/>
    <w:rsid w:val="008C6C7D"/>
    <w:rsid w:val="008C6C9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044"/>
    <w:rsid w:val="008D461D"/>
    <w:rsid w:val="008D4935"/>
    <w:rsid w:val="008D4E9D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647"/>
    <w:rsid w:val="008E37AA"/>
    <w:rsid w:val="008E3BC2"/>
    <w:rsid w:val="008E3E10"/>
    <w:rsid w:val="008E4B08"/>
    <w:rsid w:val="008E4C82"/>
    <w:rsid w:val="008E5E74"/>
    <w:rsid w:val="008E5EA1"/>
    <w:rsid w:val="008E62B3"/>
    <w:rsid w:val="008E63F6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24C3"/>
    <w:rsid w:val="008F30C0"/>
    <w:rsid w:val="008F3E7C"/>
    <w:rsid w:val="008F4851"/>
    <w:rsid w:val="008F48B5"/>
    <w:rsid w:val="008F55A0"/>
    <w:rsid w:val="008F58DB"/>
    <w:rsid w:val="008F5C03"/>
    <w:rsid w:val="008F676C"/>
    <w:rsid w:val="00900FC7"/>
    <w:rsid w:val="009018A3"/>
    <w:rsid w:val="00901CFE"/>
    <w:rsid w:val="00901E71"/>
    <w:rsid w:val="009022EE"/>
    <w:rsid w:val="009026F3"/>
    <w:rsid w:val="009032EC"/>
    <w:rsid w:val="00903BF0"/>
    <w:rsid w:val="00903C23"/>
    <w:rsid w:val="00904030"/>
    <w:rsid w:val="009041C6"/>
    <w:rsid w:val="0090430E"/>
    <w:rsid w:val="009048EB"/>
    <w:rsid w:val="00904ABA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05CB"/>
    <w:rsid w:val="00911239"/>
    <w:rsid w:val="0091132F"/>
    <w:rsid w:val="009116D7"/>
    <w:rsid w:val="00912B92"/>
    <w:rsid w:val="0091385F"/>
    <w:rsid w:val="009138B2"/>
    <w:rsid w:val="00913C82"/>
    <w:rsid w:val="00914087"/>
    <w:rsid w:val="00914494"/>
    <w:rsid w:val="00914D96"/>
    <w:rsid w:val="00916EBA"/>
    <w:rsid w:val="00916EC2"/>
    <w:rsid w:val="00917DC4"/>
    <w:rsid w:val="00920531"/>
    <w:rsid w:val="00922AB6"/>
    <w:rsid w:val="00922ABA"/>
    <w:rsid w:val="00922D7A"/>
    <w:rsid w:val="00923023"/>
    <w:rsid w:val="009236D1"/>
    <w:rsid w:val="0092424C"/>
    <w:rsid w:val="00924306"/>
    <w:rsid w:val="00924C3B"/>
    <w:rsid w:val="0092501D"/>
    <w:rsid w:val="00925137"/>
    <w:rsid w:val="00925240"/>
    <w:rsid w:val="00925A7D"/>
    <w:rsid w:val="00925C0F"/>
    <w:rsid w:val="0093038A"/>
    <w:rsid w:val="009315AB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0DAA"/>
    <w:rsid w:val="00941175"/>
    <w:rsid w:val="00941792"/>
    <w:rsid w:val="00941DFA"/>
    <w:rsid w:val="00942C37"/>
    <w:rsid w:val="00943F76"/>
    <w:rsid w:val="009441ED"/>
    <w:rsid w:val="00945571"/>
    <w:rsid w:val="009459B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4CE9"/>
    <w:rsid w:val="0095537F"/>
    <w:rsid w:val="00955632"/>
    <w:rsid w:val="00955DA2"/>
    <w:rsid w:val="00956EAD"/>
    <w:rsid w:val="00960EAB"/>
    <w:rsid w:val="00960FA8"/>
    <w:rsid w:val="0096126F"/>
    <w:rsid w:val="009615F5"/>
    <w:rsid w:val="00961833"/>
    <w:rsid w:val="0096286B"/>
    <w:rsid w:val="00963620"/>
    <w:rsid w:val="00963734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67EAD"/>
    <w:rsid w:val="00970906"/>
    <w:rsid w:val="009709E9"/>
    <w:rsid w:val="00970A97"/>
    <w:rsid w:val="0097127E"/>
    <w:rsid w:val="00972033"/>
    <w:rsid w:val="0097203A"/>
    <w:rsid w:val="0097250F"/>
    <w:rsid w:val="00972CBD"/>
    <w:rsid w:val="00973993"/>
    <w:rsid w:val="009741D4"/>
    <w:rsid w:val="00974817"/>
    <w:rsid w:val="009752C5"/>
    <w:rsid w:val="009753AB"/>
    <w:rsid w:val="0097555C"/>
    <w:rsid w:val="009769BF"/>
    <w:rsid w:val="00976E6E"/>
    <w:rsid w:val="00976EA9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0E8F"/>
    <w:rsid w:val="009921C8"/>
    <w:rsid w:val="00994333"/>
    <w:rsid w:val="009943B3"/>
    <w:rsid w:val="0099450E"/>
    <w:rsid w:val="00995362"/>
    <w:rsid w:val="009957FE"/>
    <w:rsid w:val="00997099"/>
    <w:rsid w:val="009976F7"/>
    <w:rsid w:val="009A00DA"/>
    <w:rsid w:val="009A0441"/>
    <w:rsid w:val="009A0D9D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4B14"/>
    <w:rsid w:val="009A6D17"/>
    <w:rsid w:val="009A6E91"/>
    <w:rsid w:val="009A6EE0"/>
    <w:rsid w:val="009A70B3"/>
    <w:rsid w:val="009A7B53"/>
    <w:rsid w:val="009B0B06"/>
    <w:rsid w:val="009B3894"/>
    <w:rsid w:val="009B4182"/>
    <w:rsid w:val="009B48B2"/>
    <w:rsid w:val="009B4C5E"/>
    <w:rsid w:val="009B4D1F"/>
    <w:rsid w:val="009B52C9"/>
    <w:rsid w:val="009B683E"/>
    <w:rsid w:val="009B7B89"/>
    <w:rsid w:val="009C081E"/>
    <w:rsid w:val="009C0986"/>
    <w:rsid w:val="009C0BCF"/>
    <w:rsid w:val="009C0C23"/>
    <w:rsid w:val="009C13B6"/>
    <w:rsid w:val="009C1C4C"/>
    <w:rsid w:val="009C1FC1"/>
    <w:rsid w:val="009C2AFA"/>
    <w:rsid w:val="009C302C"/>
    <w:rsid w:val="009C30B6"/>
    <w:rsid w:val="009C3454"/>
    <w:rsid w:val="009C3B92"/>
    <w:rsid w:val="009C3F3C"/>
    <w:rsid w:val="009C4737"/>
    <w:rsid w:val="009C4930"/>
    <w:rsid w:val="009C4A4C"/>
    <w:rsid w:val="009C55B2"/>
    <w:rsid w:val="009C5875"/>
    <w:rsid w:val="009C58EE"/>
    <w:rsid w:val="009C5DAF"/>
    <w:rsid w:val="009C6524"/>
    <w:rsid w:val="009C6B8E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209C"/>
    <w:rsid w:val="009E239E"/>
    <w:rsid w:val="009E24F4"/>
    <w:rsid w:val="009E3A2B"/>
    <w:rsid w:val="009E3EE4"/>
    <w:rsid w:val="009E4861"/>
    <w:rsid w:val="009E5A54"/>
    <w:rsid w:val="009E66FD"/>
    <w:rsid w:val="009E6841"/>
    <w:rsid w:val="009E6E60"/>
    <w:rsid w:val="009E6E6E"/>
    <w:rsid w:val="009E7061"/>
    <w:rsid w:val="009E7C92"/>
    <w:rsid w:val="009F0069"/>
    <w:rsid w:val="009F03CA"/>
    <w:rsid w:val="009F03FE"/>
    <w:rsid w:val="009F06DA"/>
    <w:rsid w:val="009F0DBE"/>
    <w:rsid w:val="009F3020"/>
    <w:rsid w:val="009F3569"/>
    <w:rsid w:val="009F424C"/>
    <w:rsid w:val="009F523E"/>
    <w:rsid w:val="009F5338"/>
    <w:rsid w:val="009F6764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4E"/>
    <w:rsid w:val="00A13B93"/>
    <w:rsid w:val="00A13DE4"/>
    <w:rsid w:val="00A14853"/>
    <w:rsid w:val="00A148D9"/>
    <w:rsid w:val="00A15727"/>
    <w:rsid w:val="00A15F72"/>
    <w:rsid w:val="00A16219"/>
    <w:rsid w:val="00A167DE"/>
    <w:rsid w:val="00A17241"/>
    <w:rsid w:val="00A173CE"/>
    <w:rsid w:val="00A177E4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33"/>
    <w:rsid w:val="00A238AF"/>
    <w:rsid w:val="00A23E46"/>
    <w:rsid w:val="00A246C2"/>
    <w:rsid w:val="00A24B72"/>
    <w:rsid w:val="00A25CDD"/>
    <w:rsid w:val="00A2689E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2B7"/>
    <w:rsid w:val="00A35903"/>
    <w:rsid w:val="00A35ED3"/>
    <w:rsid w:val="00A36086"/>
    <w:rsid w:val="00A378F2"/>
    <w:rsid w:val="00A37CB7"/>
    <w:rsid w:val="00A37DDB"/>
    <w:rsid w:val="00A37E0D"/>
    <w:rsid w:val="00A4016D"/>
    <w:rsid w:val="00A407B0"/>
    <w:rsid w:val="00A40BD6"/>
    <w:rsid w:val="00A40DBB"/>
    <w:rsid w:val="00A41046"/>
    <w:rsid w:val="00A42323"/>
    <w:rsid w:val="00A4291E"/>
    <w:rsid w:val="00A42E41"/>
    <w:rsid w:val="00A42E50"/>
    <w:rsid w:val="00A43252"/>
    <w:rsid w:val="00A4531D"/>
    <w:rsid w:val="00A45542"/>
    <w:rsid w:val="00A457B5"/>
    <w:rsid w:val="00A458C0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710"/>
    <w:rsid w:val="00A52B8E"/>
    <w:rsid w:val="00A52D16"/>
    <w:rsid w:val="00A53F65"/>
    <w:rsid w:val="00A54020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3C2"/>
    <w:rsid w:val="00A657F1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0F91"/>
    <w:rsid w:val="00A72103"/>
    <w:rsid w:val="00A721D9"/>
    <w:rsid w:val="00A7220E"/>
    <w:rsid w:val="00A72C69"/>
    <w:rsid w:val="00A73299"/>
    <w:rsid w:val="00A7424F"/>
    <w:rsid w:val="00A743EA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A41"/>
    <w:rsid w:val="00A80D6A"/>
    <w:rsid w:val="00A812AC"/>
    <w:rsid w:val="00A81351"/>
    <w:rsid w:val="00A82190"/>
    <w:rsid w:val="00A82808"/>
    <w:rsid w:val="00A829B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1E4C"/>
    <w:rsid w:val="00A9231B"/>
    <w:rsid w:val="00A924E3"/>
    <w:rsid w:val="00A93DCE"/>
    <w:rsid w:val="00A947C3"/>
    <w:rsid w:val="00A94C54"/>
    <w:rsid w:val="00A94F77"/>
    <w:rsid w:val="00A95A68"/>
    <w:rsid w:val="00A95CE4"/>
    <w:rsid w:val="00A95F82"/>
    <w:rsid w:val="00A979E0"/>
    <w:rsid w:val="00A97BA5"/>
    <w:rsid w:val="00AA053E"/>
    <w:rsid w:val="00AA15F1"/>
    <w:rsid w:val="00AA1DD0"/>
    <w:rsid w:val="00AA1E43"/>
    <w:rsid w:val="00AA331D"/>
    <w:rsid w:val="00AA3BFF"/>
    <w:rsid w:val="00AA40FE"/>
    <w:rsid w:val="00AA4468"/>
    <w:rsid w:val="00AA4B17"/>
    <w:rsid w:val="00AA4FA1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132"/>
    <w:rsid w:val="00AB3587"/>
    <w:rsid w:val="00AB3CEB"/>
    <w:rsid w:val="00AB461D"/>
    <w:rsid w:val="00AB47DA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B52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7C8"/>
    <w:rsid w:val="00AC5A64"/>
    <w:rsid w:val="00AC6B47"/>
    <w:rsid w:val="00AC6B4B"/>
    <w:rsid w:val="00AC6E6A"/>
    <w:rsid w:val="00AC6EB9"/>
    <w:rsid w:val="00AC7041"/>
    <w:rsid w:val="00AC729E"/>
    <w:rsid w:val="00AC73E3"/>
    <w:rsid w:val="00AD0053"/>
    <w:rsid w:val="00AD02FF"/>
    <w:rsid w:val="00AD0B4C"/>
    <w:rsid w:val="00AD1438"/>
    <w:rsid w:val="00AD1FCA"/>
    <w:rsid w:val="00AD2679"/>
    <w:rsid w:val="00AD3045"/>
    <w:rsid w:val="00AD3E60"/>
    <w:rsid w:val="00AD4005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0F93"/>
    <w:rsid w:val="00AE17B4"/>
    <w:rsid w:val="00AE1E5B"/>
    <w:rsid w:val="00AE22BF"/>
    <w:rsid w:val="00AE2400"/>
    <w:rsid w:val="00AE2420"/>
    <w:rsid w:val="00AE25A4"/>
    <w:rsid w:val="00AE2CA7"/>
    <w:rsid w:val="00AE34F6"/>
    <w:rsid w:val="00AE3F53"/>
    <w:rsid w:val="00AE53B5"/>
    <w:rsid w:val="00AE54C9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1B4C"/>
    <w:rsid w:val="00B0206E"/>
    <w:rsid w:val="00B0351B"/>
    <w:rsid w:val="00B039D6"/>
    <w:rsid w:val="00B04515"/>
    <w:rsid w:val="00B04826"/>
    <w:rsid w:val="00B04D01"/>
    <w:rsid w:val="00B05042"/>
    <w:rsid w:val="00B0629B"/>
    <w:rsid w:val="00B06691"/>
    <w:rsid w:val="00B06DB2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E8"/>
    <w:rsid w:val="00B132F5"/>
    <w:rsid w:val="00B1428A"/>
    <w:rsid w:val="00B14E07"/>
    <w:rsid w:val="00B15024"/>
    <w:rsid w:val="00B151A2"/>
    <w:rsid w:val="00B15CDF"/>
    <w:rsid w:val="00B16930"/>
    <w:rsid w:val="00B170C9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0A74"/>
    <w:rsid w:val="00B30E51"/>
    <w:rsid w:val="00B32231"/>
    <w:rsid w:val="00B32EA3"/>
    <w:rsid w:val="00B33950"/>
    <w:rsid w:val="00B33E57"/>
    <w:rsid w:val="00B346E4"/>
    <w:rsid w:val="00B3480A"/>
    <w:rsid w:val="00B36681"/>
    <w:rsid w:val="00B368C3"/>
    <w:rsid w:val="00B36A01"/>
    <w:rsid w:val="00B370D6"/>
    <w:rsid w:val="00B379B8"/>
    <w:rsid w:val="00B403DA"/>
    <w:rsid w:val="00B409D3"/>
    <w:rsid w:val="00B41456"/>
    <w:rsid w:val="00B41E0A"/>
    <w:rsid w:val="00B42DF9"/>
    <w:rsid w:val="00B42ED9"/>
    <w:rsid w:val="00B43729"/>
    <w:rsid w:val="00B437AD"/>
    <w:rsid w:val="00B43ED5"/>
    <w:rsid w:val="00B44104"/>
    <w:rsid w:val="00B4547B"/>
    <w:rsid w:val="00B46418"/>
    <w:rsid w:val="00B47299"/>
    <w:rsid w:val="00B4791A"/>
    <w:rsid w:val="00B5008A"/>
    <w:rsid w:val="00B5021C"/>
    <w:rsid w:val="00B50AF7"/>
    <w:rsid w:val="00B51F9C"/>
    <w:rsid w:val="00B5227F"/>
    <w:rsid w:val="00B532A7"/>
    <w:rsid w:val="00B532DF"/>
    <w:rsid w:val="00B5377A"/>
    <w:rsid w:val="00B53EAF"/>
    <w:rsid w:val="00B54809"/>
    <w:rsid w:val="00B5493A"/>
    <w:rsid w:val="00B55C38"/>
    <w:rsid w:val="00B57736"/>
    <w:rsid w:val="00B578A9"/>
    <w:rsid w:val="00B57C6E"/>
    <w:rsid w:val="00B60223"/>
    <w:rsid w:val="00B60556"/>
    <w:rsid w:val="00B60702"/>
    <w:rsid w:val="00B60972"/>
    <w:rsid w:val="00B60E6C"/>
    <w:rsid w:val="00B60FC4"/>
    <w:rsid w:val="00B61112"/>
    <w:rsid w:val="00B617F5"/>
    <w:rsid w:val="00B61CF8"/>
    <w:rsid w:val="00B6204E"/>
    <w:rsid w:val="00B62B4A"/>
    <w:rsid w:val="00B62D44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7BE"/>
    <w:rsid w:val="00B76DAA"/>
    <w:rsid w:val="00B77013"/>
    <w:rsid w:val="00B773C6"/>
    <w:rsid w:val="00B7796E"/>
    <w:rsid w:val="00B77A9E"/>
    <w:rsid w:val="00B80C4A"/>
    <w:rsid w:val="00B80F7F"/>
    <w:rsid w:val="00B81413"/>
    <w:rsid w:val="00B81F6D"/>
    <w:rsid w:val="00B8210A"/>
    <w:rsid w:val="00B8215A"/>
    <w:rsid w:val="00B824E8"/>
    <w:rsid w:val="00B82648"/>
    <w:rsid w:val="00B82FA1"/>
    <w:rsid w:val="00B83A17"/>
    <w:rsid w:val="00B85022"/>
    <w:rsid w:val="00B85450"/>
    <w:rsid w:val="00B863E9"/>
    <w:rsid w:val="00B865C8"/>
    <w:rsid w:val="00B86E0F"/>
    <w:rsid w:val="00B9240B"/>
    <w:rsid w:val="00B92C17"/>
    <w:rsid w:val="00B93C84"/>
    <w:rsid w:val="00B942CA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6C1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0302"/>
    <w:rsid w:val="00BB06A9"/>
    <w:rsid w:val="00BB3CFD"/>
    <w:rsid w:val="00BB3DED"/>
    <w:rsid w:val="00BB4B5A"/>
    <w:rsid w:val="00BB53F3"/>
    <w:rsid w:val="00BB569F"/>
    <w:rsid w:val="00BB5B04"/>
    <w:rsid w:val="00BB5CE3"/>
    <w:rsid w:val="00BB642B"/>
    <w:rsid w:val="00BB673A"/>
    <w:rsid w:val="00BB688E"/>
    <w:rsid w:val="00BB74E8"/>
    <w:rsid w:val="00BC1148"/>
    <w:rsid w:val="00BC2885"/>
    <w:rsid w:val="00BC56C6"/>
    <w:rsid w:val="00BC6522"/>
    <w:rsid w:val="00BC66B5"/>
    <w:rsid w:val="00BC69D7"/>
    <w:rsid w:val="00BC7BDC"/>
    <w:rsid w:val="00BC7D7E"/>
    <w:rsid w:val="00BD0700"/>
    <w:rsid w:val="00BD09F2"/>
    <w:rsid w:val="00BD160F"/>
    <w:rsid w:val="00BD1D0F"/>
    <w:rsid w:val="00BD26F2"/>
    <w:rsid w:val="00BD2956"/>
    <w:rsid w:val="00BD313C"/>
    <w:rsid w:val="00BD36B0"/>
    <w:rsid w:val="00BD3C83"/>
    <w:rsid w:val="00BD4239"/>
    <w:rsid w:val="00BD47D8"/>
    <w:rsid w:val="00BD4C08"/>
    <w:rsid w:val="00BD51C7"/>
    <w:rsid w:val="00BD5747"/>
    <w:rsid w:val="00BD5D9F"/>
    <w:rsid w:val="00BD63F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6D1"/>
    <w:rsid w:val="00BE4766"/>
    <w:rsid w:val="00BE5B7F"/>
    <w:rsid w:val="00BE5DBB"/>
    <w:rsid w:val="00BE62F9"/>
    <w:rsid w:val="00BE6A9F"/>
    <w:rsid w:val="00BE7A3A"/>
    <w:rsid w:val="00BE7DF8"/>
    <w:rsid w:val="00BF1261"/>
    <w:rsid w:val="00BF2A96"/>
    <w:rsid w:val="00BF2D37"/>
    <w:rsid w:val="00BF352B"/>
    <w:rsid w:val="00BF3BF8"/>
    <w:rsid w:val="00BF3C17"/>
    <w:rsid w:val="00BF3E4C"/>
    <w:rsid w:val="00BF3F0B"/>
    <w:rsid w:val="00BF48E6"/>
    <w:rsid w:val="00BF4B9E"/>
    <w:rsid w:val="00BF5E6E"/>
    <w:rsid w:val="00BF62C5"/>
    <w:rsid w:val="00BF762B"/>
    <w:rsid w:val="00C00AE9"/>
    <w:rsid w:val="00C0114F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31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0F1"/>
    <w:rsid w:val="00C10F4B"/>
    <w:rsid w:val="00C11033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406"/>
    <w:rsid w:val="00C166A6"/>
    <w:rsid w:val="00C16912"/>
    <w:rsid w:val="00C1730E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187"/>
    <w:rsid w:val="00C24AB1"/>
    <w:rsid w:val="00C24E5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020"/>
    <w:rsid w:val="00C32486"/>
    <w:rsid w:val="00C3287D"/>
    <w:rsid w:val="00C32F2C"/>
    <w:rsid w:val="00C33AB2"/>
    <w:rsid w:val="00C33D9B"/>
    <w:rsid w:val="00C34CB5"/>
    <w:rsid w:val="00C34E43"/>
    <w:rsid w:val="00C354F8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1A5E"/>
    <w:rsid w:val="00C41CDD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1AD1"/>
    <w:rsid w:val="00C52C5C"/>
    <w:rsid w:val="00C53F08"/>
    <w:rsid w:val="00C54179"/>
    <w:rsid w:val="00C547CD"/>
    <w:rsid w:val="00C54AEA"/>
    <w:rsid w:val="00C55AB4"/>
    <w:rsid w:val="00C55C79"/>
    <w:rsid w:val="00C55D1A"/>
    <w:rsid w:val="00C563AE"/>
    <w:rsid w:val="00C56D41"/>
    <w:rsid w:val="00C57CFB"/>
    <w:rsid w:val="00C6007C"/>
    <w:rsid w:val="00C60850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65DA"/>
    <w:rsid w:val="00C66930"/>
    <w:rsid w:val="00C67138"/>
    <w:rsid w:val="00C67E1A"/>
    <w:rsid w:val="00C7076F"/>
    <w:rsid w:val="00C71576"/>
    <w:rsid w:val="00C7222F"/>
    <w:rsid w:val="00C72631"/>
    <w:rsid w:val="00C733F6"/>
    <w:rsid w:val="00C73DB6"/>
    <w:rsid w:val="00C73F14"/>
    <w:rsid w:val="00C746C3"/>
    <w:rsid w:val="00C746D2"/>
    <w:rsid w:val="00C760A4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272"/>
    <w:rsid w:val="00C91A53"/>
    <w:rsid w:val="00C9254B"/>
    <w:rsid w:val="00C9314F"/>
    <w:rsid w:val="00C933FF"/>
    <w:rsid w:val="00C938BA"/>
    <w:rsid w:val="00C95565"/>
    <w:rsid w:val="00C965D2"/>
    <w:rsid w:val="00C97584"/>
    <w:rsid w:val="00C97D19"/>
    <w:rsid w:val="00CA15F7"/>
    <w:rsid w:val="00CA1F02"/>
    <w:rsid w:val="00CA238C"/>
    <w:rsid w:val="00CA243E"/>
    <w:rsid w:val="00CA27D1"/>
    <w:rsid w:val="00CA40E4"/>
    <w:rsid w:val="00CA417F"/>
    <w:rsid w:val="00CA4657"/>
    <w:rsid w:val="00CA4791"/>
    <w:rsid w:val="00CA4847"/>
    <w:rsid w:val="00CA5F59"/>
    <w:rsid w:val="00CA6FED"/>
    <w:rsid w:val="00CA7444"/>
    <w:rsid w:val="00CA78A9"/>
    <w:rsid w:val="00CB080B"/>
    <w:rsid w:val="00CB0E8F"/>
    <w:rsid w:val="00CB1922"/>
    <w:rsid w:val="00CB1BD5"/>
    <w:rsid w:val="00CB3894"/>
    <w:rsid w:val="00CB3CBB"/>
    <w:rsid w:val="00CB54DE"/>
    <w:rsid w:val="00CB72A9"/>
    <w:rsid w:val="00CC14F8"/>
    <w:rsid w:val="00CC15DF"/>
    <w:rsid w:val="00CC2634"/>
    <w:rsid w:val="00CC264A"/>
    <w:rsid w:val="00CC2A51"/>
    <w:rsid w:val="00CC2F36"/>
    <w:rsid w:val="00CC36C1"/>
    <w:rsid w:val="00CC3AFF"/>
    <w:rsid w:val="00CC3DF8"/>
    <w:rsid w:val="00CC3ED1"/>
    <w:rsid w:val="00CC41E6"/>
    <w:rsid w:val="00CC4F24"/>
    <w:rsid w:val="00CC50BB"/>
    <w:rsid w:val="00CC5D45"/>
    <w:rsid w:val="00CC5E58"/>
    <w:rsid w:val="00CC61BE"/>
    <w:rsid w:val="00CC634C"/>
    <w:rsid w:val="00CC6A46"/>
    <w:rsid w:val="00CC7096"/>
    <w:rsid w:val="00CC777A"/>
    <w:rsid w:val="00CD07A9"/>
    <w:rsid w:val="00CD15ED"/>
    <w:rsid w:val="00CD297E"/>
    <w:rsid w:val="00CD2F3A"/>
    <w:rsid w:val="00CD3310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B20"/>
    <w:rsid w:val="00CE0CDE"/>
    <w:rsid w:val="00CE103F"/>
    <w:rsid w:val="00CE167D"/>
    <w:rsid w:val="00CE173C"/>
    <w:rsid w:val="00CE2AA9"/>
    <w:rsid w:val="00CE2C2A"/>
    <w:rsid w:val="00CE3579"/>
    <w:rsid w:val="00CE35F1"/>
    <w:rsid w:val="00CE422D"/>
    <w:rsid w:val="00CE430A"/>
    <w:rsid w:val="00CE43AA"/>
    <w:rsid w:val="00CE4E1C"/>
    <w:rsid w:val="00CE5292"/>
    <w:rsid w:val="00CE5675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C82"/>
    <w:rsid w:val="00CF2D19"/>
    <w:rsid w:val="00CF32CE"/>
    <w:rsid w:val="00CF32E3"/>
    <w:rsid w:val="00CF3668"/>
    <w:rsid w:val="00CF378B"/>
    <w:rsid w:val="00CF3B1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4E78"/>
    <w:rsid w:val="00D05B67"/>
    <w:rsid w:val="00D05D91"/>
    <w:rsid w:val="00D05D9F"/>
    <w:rsid w:val="00D06D22"/>
    <w:rsid w:val="00D06FB1"/>
    <w:rsid w:val="00D070E7"/>
    <w:rsid w:val="00D07F74"/>
    <w:rsid w:val="00D1126F"/>
    <w:rsid w:val="00D117A8"/>
    <w:rsid w:val="00D11A5D"/>
    <w:rsid w:val="00D13386"/>
    <w:rsid w:val="00D1368B"/>
    <w:rsid w:val="00D1460F"/>
    <w:rsid w:val="00D15BB2"/>
    <w:rsid w:val="00D16120"/>
    <w:rsid w:val="00D16133"/>
    <w:rsid w:val="00D16CBF"/>
    <w:rsid w:val="00D16F33"/>
    <w:rsid w:val="00D17415"/>
    <w:rsid w:val="00D17F6E"/>
    <w:rsid w:val="00D2024F"/>
    <w:rsid w:val="00D20BEA"/>
    <w:rsid w:val="00D21080"/>
    <w:rsid w:val="00D21712"/>
    <w:rsid w:val="00D219C6"/>
    <w:rsid w:val="00D22292"/>
    <w:rsid w:val="00D2300E"/>
    <w:rsid w:val="00D233EC"/>
    <w:rsid w:val="00D23875"/>
    <w:rsid w:val="00D23B3D"/>
    <w:rsid w:val="00D2462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4596"/>
    <w:rsid w:val="00D3538A"/>
    <w:rsid w:val="00D369A9"/>
    <w:rsid w:val="00D36DDE"/>
    <w:rsid w:val="00D40845"/>
    <w:rsid w:val="00D40859"/>
    <w:rsid w:val="00D40C4A"/>
    <w:rsid w:val="00D41834"/>
    <w:rsid w:val="00D4205D"/>
    <w:rsid w:val="00D42376"/>
    <w:rsid w:val="00D42853"/>
    <w:rsid w:val="00D432AE"/>
    <w:rsid w:val="00D438DD"/>
    <w:rsid w:val="00D44DF8"/>
    <w:rsid w:val="00D451BA"/>
    <w:rsid w:val="00D452BA"/>
    <w:rsid w:val="00D45828"/>
    <w:rsid w:val="00D45A37"/>
    <w:rsid w:val="00D47447"/>
    <w:rsid w:val="00D507C8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6BF"/>
    <w:rsid w:val="00D53897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0"/>
    <w:rsid w:val="00D63D57"/>
    <w:rsid w:val="00D6498B"/>
    <w:rsid w:val="00D65906"/>
    <w:rsid w:val="00D65E20"/>
    <w:rsid w:val="00D65ECD"/>
    <w:rsid w:val="00D66E16"/>
    <w:rsid w:val="00D676BC"/>
    <w:rsid w:val="00D67890"/>
    <w:rsid w:val="00D70063"/>
    <w:rsid w:val="00D705ED"/>
    <w:rsid w:val="00D71742"/>
    <w:rsid w:val="00D72704"/>
    <w:rsid w:val="00D730A0"/>
    <w:rsid w:val="00D7362B"/>
    <w:rsid w:val="00D73DD5"/>
    <w:rsid w:val="00D74D7B"/>
    <w:rsid w:val="00D75592"/>
    <w:rsid w:val="00D75B2C"/>
    <w:rsid w:val="00D75DFB"/>
    <w:rsid w:val="00D7611F"/>
    <w:rsid w:val="00D768E8"/>
    <w:rsid w:val="00D76A6C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87ED9"/>
    <w:rsid w:val="00D90613"/>
    <w:rsid w:val="00D909A0"/>
    <w:rsid w:val="00D911D8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011"/>
    <w:rsid w:val="00D951E0"/>
    <w:rsid w:val="00D961CD"/>
    <w:rsid w:val="00D96AB1"/>
    <w:rsid w:val="00D974A6"/>
    <w:rsid w:val="00D97560"/>
    <w:rsid w:val="00D97AC0"/>
    <w:rsid w:val="00DA0A58"/>
    <w:rsid w:val="00DA1B0E"/>
    <w:rsid w:val="00DA20CE"/>
    <w:rsid w:val="00DA2152"/>
    <w:rsid w:val="00DA2473"/>
    <w:rsid w:val="00DA2DCF"/>
    <w:rsid w:val="00DA3C94"/>
    <w:rsid w:val="00DA4AE8"/>
    <w:rsid w:val="00DA50EF"/>
    <w:rsid w:val="00DA557E"/>
    <w:rsid w:val="00DA562D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3F88"/>
    <w:rsid w:val="00DB44EB"/>
    <w:rsid w:val="00DB5B9A"/>
    <w:rsid w:val="00DB66EE"/>
    <w:rsid w:val="00DB69BF"/>
    <w:rsid w:val="00DB6A96"/>
    <w:rsid w:val="00DB6B9A"/>
    <w:rsid w:val="00DB716A"/>
    <w:rsid w:val="00DB7515"/>
    <w:rsid w:val="00DB7BA1"/>
    <w:rsid w:val="00DC0140"/>
    <w:rsid w:val="00DC0C4B"/>
    <w:rsid w:val="00DC12A0"/>
    <w:rsid w:val="00DC140A"/>
    <w:rsid w:val="00DC1ABF"/>
    <w:rsid w:val="00DC21F7"/>
    <w:rsid w:val="00DC2A1B"/>
    <w:rsid w:val="00DC2B26"/>
    <w:rsid w:val="00DC2E7C"/>
    <w:rsid w:val="00DC35E2"/>
    <w:rsid w:val="00DC3822"/>
    <w:rsid w:val="00DC468D"/>
    <w:rsid w:val="00DC59B4"/>
    <w:rsid w:val="00DC5A0A"/>
    <w:rsid w:val="00DC6659"/>
    <w:rsid w:val="00DC7EB7"/>
    <w:rsid w:val="00DD025C"/>
    <w:rsid w:val="00DD0C8C"/>
    <w:rsid w:val="00DD1009"/>
    <w:rsid w:val="00DD1377"/>
    <w:rsid w:val="00DD2BF3"/>
    <w:rsid w:val="00DD2DF6"/>
    <w:rsid w:val="00DD32BC"/>
    <w:rsid w:val="00DD3441"/>
    <w:rsid w:val="00DD413E"/>
    <w:rsid w:val="00DD4342"/>
    <w:rsid w:val="00DD4578"/>
    <w:rsid w:val="00DD46E7"/>
    <w:rsid w:val="00DD555D"/>
    <w:rsid w:val="00DD63F4"/>
    <w:rsid w:val="00DD7140"/>
    <w:rsid w:val="00DD77A7"/>
    <w:rsid w:val="00DE02A3"/>
    <w:rsid w:val="00DE04DF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B5D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1284"/>
    <w:rsid w:val="00E01BE7"/>
    <w:rsid w:val="00E021D8"/>
    <w:rsid w:val="00E0241B"/>
    <w:rsid w:val="00E02931"/>
    <w:rsid w:val="00E02BF2"/>
    <w:rsid w:val="00E036EB"/>
    <w:rsid w:val="00E037B5"/>
    <w:rsid w:val="00E03D55"/>
    <w:rsid w:val="00E046EB"/>
    <w:rsid w:val="00E04F96"/>
    <w:rsid w:val="00E0564E"/>
    <w:rsid w:val="00E05A88"/>
    <w:rsid w:val="00E0684D"/>
    <w:rsid w:val="00E06F9A"/>
    <w:rsid w:val="00E06FEE"/>
    <w:rsid w:val="00E07749"/>
    <w:rsid w:val="00E106CB"/>
    <w:rsid w:val="00E10A92"/>
    <w:rsid w:val="00E11199"/>
    <w:rsid w:val="00E112D0"/>
    <w:rsid w:val="00E11578"/>
    <w:rsid w:val="00E11B2D"/>
    <w:rsid w:val="00E11B9D"/>
    <w:rsid w:val="00E12545"/>
    <w:rsid w:val="00E125C8"/>
    <w:rsid w:val="00E1377D"/>
    <w:rsid w:val="00E1382E"/>
    <w:rsid w:val="00E144B5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0FC3"/>
    <w:rsid w:val="00E21548"/>
    <w:rsid w:val="00E218C9"/>
    <w:rsid w:val="00E21D5D"/>
    <w:rsid w:val="00E22BF2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0C"/>
    <w:rsid w:val="00E31F22"/>
    <w:rsid w:val="00E324B0"/>
    <w:rsid w:val="00E325D8"/>
    <w:rsid w:val="00E332AC"/>
    <w:rsid w:val="00E332C2"/>
    <w:rsid w:val="00E34382"/>
    <w:rsid w:val="00E34898"/>
    <w:rsid w:val="00E349BE"/>
    <w:rsid w:val="00E35196"/>
    <w:rsid w:val="00E351D0"/>
    <w:rsid w:val="00E35442"/>
    <w:rsid w:val="00E36AF3"/>
    <w:rsid w:val="00E3725A"/>
    <w:rsid w:val="00E37514"/>
    <w:rsid w:val="00E37731"/>
    <w:rsid w:val="00E377E0"/>
    <w:rsid w:val="00E37DB3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46D5B"/>
    <w:rsid w:val="00E50262"/>
    <w:rsid w:val="00E50624"/>
    <w:rsid w:val="00E50ED4"/>
    <w:rsid w:val="00E5142C"/>
    <w:rsid w:val="00E51ABF"/>
    <w:rsid w:val="00E5245E"/>
    <w:rsid w:val="00E53115"/>
    <w:rsid w:val="00E54952"/>
    <w:rsid w:val="00E54C20"/>
    <w:rsid w:val="00E55852"/>
    <w:rsid w:val="00E55EC6"/>
    <w:rsid w:val="00E56B57"/>
    <w:rsid w:val="00E57019"/>
    <w:rsid w:val="00E60888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17E1"/>
    <w:rsid w:val="00E722E7"/>
    <w:rsid w:val="00E72520"/>
    <w:rsid w:val="00E7260D"/>
    <w:rsid w:val="00E730BD"/>
    <w:rsid w:val="00E74CD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5F83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747"/>
    <w:rsid w:val="00E92B4B"/>
    <w:rsid w:val="00E93D34"/>
    <w:rsid w:val="00E943AE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0788"/>
    <w:rsid w:val="00EB10F4"/>
    <w:rsid w:val="00EB1197"/>
    <w:rsid w:val="00EB1429"/>
    <w:rsid w:val="00EB1FA8"/>
    <w:rsid w:val="00EB244C"/>
    <w:rsid w:val="00EB2769"/>
    <w:rsid w:val="00EB29AB"/>
    <w:rsid w:val="00EB2F11"/>
    <w:rsid w:val="00EB3D69"/>
    <w:rsid w:val="00EB4391"/>
    <w:rsid w:val="00EB47DF"/>
    <w:rsid w:val="00EB4CD6"/>
    <w:rsid w:val="00EB5206"/>
    <w:rsid w:val="00EB5587"/>
    <w:rsid w:val="00EB56D3"/>
    <w:rsid w:val="00EB6283"/>
    <w:rsid w:val="00EB694D"/>
    <w:rsid w:val="00EB69A2"/>
    <w:rsid w:val="00EB766B"/>
    <w:rsid w:val="00EC0304"/>
    <w:rsid w:val="00EC046C"/>
    <w:rsid w:val="00EC07EC"/>
    <w:rsid w:val="00EC0B8A"/>
    <w:rsid w:val="00EC199C"/>
    <w:rsid w:val="00EC3359"/>
    <w:rsid w:val="00EC3499"/>
    <w:rsid w:val="00EC3F93"/>
    <w:rsid w:val="00EC40A0"/>
    <w:rsid w:val="00EC42A1"/>
    <w:rsid w:val="00EC5D45"/>
    <w:rsid w:val="00EC5FA1"/>
    <w:rsid w:val="00EC6394"/>
    <w:rsid w:val="00EC64A5"/>
    <w:rsid w:val="00EC6B01"/>
    <w:rsid w:val="00EC6C67"/>
    <w:rsid w:val="00EC6CB6"/>
    <w:rsid w:val="00EC7ADC"/>
    <w:rsid w:val="00ED00E2"/>
    <w:rsid w:val="00ED019E"/>
    <w:rsid w:val="00ED0C3A"/>
    <w:rsid w:val="00ED266A"/>
    <w:rsid w:val="00ED2D72"/>
    <w:rsid w:val="00ED3727"/>
    <w:rsid w:val="00ED38EA"/>
    <w:rsid w:val="00ED3D0F"/>
    <w:rsid w:val="00ED45EB"/>
    <w:rsid w:val="00ED4AA7"/>
    <w:rsid w:val="00ED4DE9"/>
    <w:rsid w:val="00ED553C"/>
    <w:rsid w:val="00ED713B"/>
    <w:rsid w:val="00ED7591"/>
    <w:rsid w:val="00ED7AC8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22A"/>
    <w:rsid w:val="00EE55C9"/>
    <w:rsid w:val="00EE5C72"/>
    <w:rsid w:val="00EE605B"/>
    <w:rsid w:val="00EE74C5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624"/>
    <w:rsid w:val="00EF5BD1"/>
    <w:rsid w:val="00EF5EB1"/>
    <w:rsid w:val="00EF604A"/>
    <w:rsid w:val="00EF6202"/>
    <w:rsid w:val="00EF650D"/>
    <w:rsid w:val="00EF6C0D"/>
    <w:rsid w:val="00EF6F1A"/>
    <w:rsid w:val="00EF7653"/>
    <w:rsid w:val="00EF7A77"/>
    <w:rsid w:val="00EF7CC8"/>
    <w:rsid w:val="00F0002F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043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382"/>
    <w:rsid w:val="00F1194F"/>
    <w:rsid w:val="00F11959"/>
    <w:rsid w:val="00F11A0C"/>
    <w:rsid w:val="00F11C41"/>
    <w:rsid w:val="00F12496"/>
    <w:rsid w:val="00F12E38"/>
    <w:rsid w:val="00F12F82"/>
    <w:rsid w:val="00F13250"/>
    <w:rsid w:val="00F135EC"/>
    <w:rsid w:val="00F13D5A"/>
    <w:rsid w:val="00F1402E"/>
    <w:rsid w:val="00F14174"/>
    <w:rsid w:val="00F14A3D"/>
    <w:rsid w:val="00F14D69"/>
    <w:rsid w:val="00F14EE2"/>
    <w:rsid w:val="00F150EC"/>
    <w:rsid w:val="00F16B6B"/>
    <w:rsid w:val="00F16EFC"/>
    <w:rsid w:val="00F2010E"/>
    <w:rsid w:val="00F206AC"/>
    <w:rsid w:val="00F20D00"/>
    <w:rsid w:val="00F20D66"/>
    <w:rsid w:val="00F2199F"/>
    <w:rsid w:val="00F21CDE"/>
    <w:rsid w:val="00F22760"/>
    <w:rsid w:val="00F23368"/>
    <w:rsid w:val="00F235E4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2C70"/>
    <w:rsid w:val="00F3320F"/>
    <w:rsid w:val="00F343D3"/>
    <w:rsid w:val="00F343FA"/>
    <w:rsid w:val="00F34FB2"/>
    <w:rsid w:val="00F354C9"/>
    <w:rsid w:val="00F35BA8"/>
    <w:rsid w:val="00F3759D"/>
    <w:rsid w:val="00F40A17"/>
    <w:rsid w:val="00F41C8A"/>
    <w:rsid w:val="00F42024"/>
    <w:rsid w:val="00F42C50"/>
    <w:rsid w:val="00F42F18"/>
    <w:rsid w:val="00F42FC4"/>
    <w:rsid w:val="00F43200"/>
    <w:rsid w:val="00F433A9"/>
    <w:rsid w:val="00F435C8"/>
    <w:rsid w:val="00F45237"/>
    <w:rsid w:val="00F453D6"/>
    <w:rsid w:val="00F459C8"/>
    <w:rsid w:val="00F4718F"/>
    <w:rsid w:val="00F472BA"/>
    <w:rsid w:val="00F4793F"/>
    <w:rsid w:val="00F47B19"/>
    <w:rsid w:val="00F50152"/>
    <w:rsid w:val="00F50553"/>
    <w:rsid w:val="00F514CD"/>
    <w:rsid w:val="00F519B8"/>
    <w:rsid w:val="00F51AB1"/>
    <w:rsid w:val="00F524C0"/>
    <w:rsid w:val="00F52C70"/>
    <w:rsid w:val="00F52DEF"/>
    <w:rsid w:val="00F52E8F"/>
    <w:rsid w:val="00F531DB"/>
    <w:rsid w:val="00F5331B"/>
    <w:rsid w:val="00F53BAC"/>
    <w:rsid w:val="00F54005"/>
    <w:rsid w:val="00F54334"/>
    <w:rsid w:val="00F54BF4"/>
    <w:rsid w:val="00F55032"/>
    <w:rsid w:val="00F5528C"/>
    <w:rsid w:val="00F55457"/>
    <w:rsid w:val="00F55644"/>
    <w:rsid w:val="00F55BB2"/>
    <w:rsid w:val="00F55E4B"/>
    <w:rsid w:val="00F5618B"/>
    <w:rsid w:val="00F5744E"/>
    <w:rsid w:val="00F574A8"/>
    <w:rsid w:val="00F57A87"/>
    <w:rsid w:val="00F60664"/>
    <w:rsid w:val="00F607E9"/>
    <w:rsid w:val="00F60B7F"/>
    <w:rsid w:val="00F60D6D"/>
    <w:rsid w:val="00F61043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0EA8"/>
    <w:rsid w:val="00F7231A"/>
    <w:rsid w:val="00F72F6B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1D7C"/>
    <w:rsid w:val="00F82129"/>
    <w:rsid w:val="00F847B0"/>
    <w:rsid w:val="00F84B17"/>
    <w:rsid w:val="00F8511A"/>
    <w:rsid w:val="00F86627"/>
    <w:rsid w:val="00F866B6"/>
    <w:rsid w:val="00F908B5"/>
    <w:rsid w:val="00F90BE4"/>
    <w:rsid w:val="00F90D17"/>
    <w:rsid w:val="00F90F3B"/>
    <w:rsid w:val="00F912AD"/>
    <w:rsid w:val="00F9172D"/>
    <w:rsid w:val="00F91782"/>
    <w:rsid w:val="00F92546"/>
    <w:rsid w:val="00F93484"/>
    <w:rsid w:val="00F93AFC"/>
    <w:rsid w:val="00F946E9"/>
    <w:rsid w:val="00F94D23"/>
    <w:rsid w:val="00F96274"/>
    <w:rsid w:val="00F96BF4"/>
    <w:rsid w:val="00F97162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0389"/>
    <w:rsid w:val="00FB1142"/>
    <w:rsid w:val="00FB1B3A"/>
    <w:rsid w:val="00FB2E4F"/>
    <w:rsid w:val="00FB31DE"/>
    <w:rsid w:val="00FB3571"/>
    <w:rsid w:val="00FB3943"/>
    <w:rsid w:val="00FB3A51"/>
    <w:rsid w:val="00FB3AA8"/>
    <w:rsid w:val="00FB4783"/>
    <w:rsid w:val="00FB4C12"/>
    <w:rsid w:val="00FB4E64"/>
    <w:rsid w:val="00FB5D7B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DC1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53DE"/>
    <w:rsid w:val="00FD69D6"/>
    <w:rsid w:val="00FD7904"/>
    <w:rsid w:val="00FE058E"/>
    <w:rsid w:val="00FE0812"/>
    <w:rsid w:val="00FE0850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66F4"/>
    <w:rsid w:val="00FE6861"/>
    <w:rsid w:val="00FE7962"/>
    <w:rsid w:val="00FE7BD1"/>
    <w:rsid w:val="00FF05CC"/>
    <w:rsid w:val="00FF0945"/>
    <w:rsid w:val="00FF1E42"/>
    <w:rsid w:val="00FF20D4"/>
    <w:rsid w:val="00FF25A5"/>
    <w:rsid w:val="00FF2F11"/>
    <w:rsid w:val="00FF37FB"/>
    <w:rsid w:val="00FF3997"/>
    <w:rsid w:val="00FF4718"/>
    <w:rsid w:val="00FF4847"/>
    <w:rsid w:val="00FF4AE1"/>
    <w:rsid w:val="00FF55A3"/>
    <w:rsid w:val="00FF6F08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16784-31F7-46DA-BEF8-7D2E4CC3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3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3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3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38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38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9F8824274DF4488A5E17786326381E2329F20274211C395D2640090EBD3DF0D5552DF24850BCD0F4F4BD88W2e8F" TargetMode="External"/><Relationship Id="rId18" Type="http://schemas.openxmlformats.org/officeDocument/2006/relationships/hyperlink" Target="consultantplus://offline/ref=1A9F8824274DF4488A5E17786326381E2329F20274211C395D2640090EBD3DF0D5552DF24850BCD0F4F4BD81W2e1F" TargetMode="External"/><Relationship Id="rId26" Type="http://schemas.openxmlformats.org/officeDocument/2006/relationships/hyperlink" Target="consultantplus://offline/ref=1A9F8824274DF4488A5E17786326381E2329F20274211D39552340090EBD3DF0D5552DF24850BCD0F4F4BD8FW2e9F" TargetMode="External"/><Relationship Id="rId39" Type="http://schemas.openxmlformats.org/officeDocument/2006/relationships/hyperlink" Target="consultantplus://offline/ref=1A9F8824274DF4488A5E17786326381E2329F202742216365C2640090EBD3DF0D5552DF24850BCD0F4F4BD81W2e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9F8824274DF4488A5E17786326381E2329F20274211C395D2640090EBD3DF0D5552DF24850BCD0F4F4BC8AW2eBF" TargetMode="External"/><Relationship Id="rId34" Type="http://schemas.openxmlformats.org/officeDocument/2006/relationships/hyperlink" Target="consultantplus://offline/ref=1A9F8824274DF4488A5E17786326381E2329F2027422143B552140090EBD3DF0D5552DF24850BCD0F4F4BD8FW2e8F" TargetMode="External"/><Relationship Id="rId42" Type="http://schemas.openxmlformats.org/officeDocument/2006/relationships/hyperlink" Target="consultantplus://offline/ref=1A9F8824274DF4488A5E17786326381E2329F202742216365C2640090EBD3DF0D5552DF24850BCD0F4F4BC8AW2e9F" TargetMode="External"/><Relationship Id="rId47" Type="http://schemas.openxmlformats.org/officeDocument/2006/relationships/hyperlink" Target="consultantplus://offline/ref=1A9F8824274DF4488A5E17786326381E2329F202742216365C2640090EBD3DF0D5552DF24850BCD0F4F4BF88W2e9F" TargetMode="External"/><Relationship Id="rId50" Type="http://schemas.openxmlformats.org/officeDocument/2006/relationships/hyperlink" Target="consultantplus://offline/ref=1A9F8824274DF4488A5E17786326381E2329F20274221636512440090EBD3DF0D5552DF24850BCD0F4F4BD8CW2e8F" TargetMode="External"/><Relationship Id="rId7" Type="http://schemas.openxmlformats.org/officeDocument/2006/relationships/hyperlink" Target="consultantplus://offline/ref=1A9F8824274DF4488A5E0975754A6F11242AAF0F7C211F690973465E51WEeDF" TargetMode="External"/><Relationship Id="rId12" Type="http://schemas.openxmlformats.org/officeDocument/2006/relationships/hyperlink" Target="consultantplus://offline/ref=1A9F8824274DF4488A5E17786326381E2329F2027421113A5C2F40090EBD3DF0D5552DF24850BCD0F4F4BD8FW2eEF" TargetMode="External"/><Relationship Id="rId17" Type="http://schemas.openxmlformats.org/officeDocument/2006/relationships/hyperlink" Target="consultantplus://offline/ref=1A9F8824274DF4488A5E17786326381E2329F20274211C395D2640090EBD3DF0D5552DF24850BCD0F4F4BD8EW2eDF" TargetMode="External"/><Relationship Id="rId25" Type="http://schemas.openxmlformats.org/officeDocument/2006/relationships/hyperlink" Target="consultantplus://offline/ref=1A9F8824274DF4488A5E17786326381E2329F20274211D39552340090EBD3DF0D5552DF24850BCD0F4F4BD8DW2eFF" TargetMode="External"/><Relationship Id="rId33" Type="http://schemas.openxmlformats.org/officeDocument/2006/relationships/hyperlink" Target="consultantplus://offline/ref=1A9F8824274DF4488A5E17786326381E2329F2027422143B552140090EBD3DF0D5552DF24850BCD0F4F4BD8DW2eEF" TargetMode="External"/><Relationship Id="rId38" Type="http://schemas.openxmlformats.org/officeDocument/2006/relationships/hyperlink" Target="consultantplus://offline/ref=1A9F8824274DF4488A5E17786326381E2329F202742216365C2640090EBD3DF0D5552DF24850BCD0F4F4BD8FW2eFF" TargetMode="External"/><Relationship Id="rId46" Type="http://schemas.openxmlformats.org/officeDocument/2006/relationships/hyperlink" Target="consultantplus://offline/ref=1A9F8824274DF4488A5E17786326381E2329F202742216365C2640090EBD3DF0D5552DF24850BCD0F4F4BC80W2e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F8824274DF4488A5E17786326381E2329F20274211C395D2640090EBD3DF0D5552DF24850BCD0F4F4BD8FW2e9F" TargetMode="External"/><Relationship Id="rId20" Type="http://schemas.openxmlformats.org/officeDocument/2006/relationships/hyperlink" Target="consultantplus://offline/ref=1A9F8824274DF4488A5E17786326381E2329F20274211C395D2640090EBD3DF0D5552DF24850BCD0F4F4BC88W2e1F" TargetMode="External"/><Relationship Id="rId29" Type="http://schemas.openxmlformats.org/officeDocument/2006/relationships/hyperlink" Target="consultantplus://offline/ref=1A9F8824274DF4488A5E17786326381E2329F20274211D39512740090EBD3DF0D5552DF24850BCD0F4F4BD8DW2eFF" TargetMode="External"/><Relationship Id="rId41" Type="http://schemas.openxmlformats.org/officeDocument/2006/relationships/hyperlink" Target="consultantplus://offline/ref=1A9F8824274DF4488A5E17786326381E2329F202742216365C2640090EBD3DF0D5552DF24850BCD0F4F4BC88W2e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F8824274DF4488A5E0975754A6F11242AAA0F71261F690973465E51WEeDF" TargetMode="External"/><Relationship Id="rId11" Type="http://schemas.openxmlformats.org/officeDocument/2006/relationships/hyperlink" Target="consultantplus://offline/ref=1A9F8824274DF4488A5E17786326381E2329F2027421113A5C2F40090EBD3DF0D5552DF24850BCD0F4F4BD8CW2e8F" TargetMode="External"/><Relationship Id="rId24" Type="http://schemas.openxmlformats.org/officeDocument/2006/relationships/hyperlink" Target="consultantplus://offline/ref=1A9F8824274DF4488A5E17786326381E2329F20274211D39552340090EBD3DF0D5552DF24850BCD0F4F4BD8AW2eBF" TargetMode="External"/><Relationship Id="rId32" Type="http://schemas.openxmlformats.org/officeDocument/2006/relationships/hyperlink" Target="consultantplus://offline/ref=1A9F8824274DF4488A5E17786326381E2329F2027422143B552140090EBD3DF0D5552DF24850BCD0F4F4BD8AW2eAF" TargetMode="External"/><Relationship Id="rId37" Type="http://schemas.openxmlformats.org/officeDocument/2006/relationships/hyperlink" Target="consultantplus://offline/ref=1A9F8824274DF4488A5E17786326381E2329F202742216365C2640090EBD3DF0D5552DF24850BCD0F4F4BD8CW2e9F" TargetMode="External"/><Relationship Id="rId40" Type="http://schemas.openxmlformats.org/officeDocument/2006/relationships/hyperlink" Target="consultantplus://offline/ref=1A9F8824274DF4488A5E17786326381E2329F202742216365C2640090EBD3DF0D5552DF24850BCD0F4F4BD80W2e1F" TargetMode="External"/><Relationship Id="rId45" Type="http://schemas.openxmlformats.org/officeDocument/2006/relationships/hyperlink" Target="consultantplus://offline/ref=1A9F8824274DF4488A5E17786326381E2329F202742216365C2640090EBD3DF0D5552DF24850BCD0F4F4BC8EW2e1F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1A9F8824274DF4488A5E0975754A6F11242AA50976291F690973465E51WEeDF" TargetMode="External"/><Relationship Id="rId15" Type="http://schemas.openxmlformats.org/officeDocument/2006/relationships/hyperlink" Target="consultantplus://offline/ref=1A9F8824274DF4488A5E17786326381E2329F20274211C395D2640090EBD3DF0D5552DF24850BCD0F4F4BD8DW2eFF" TargetMode="External"/><Relationship Id="rId23" Type="http://schemas.openxmlformats.org/officeDocument/2006/relationships/hyperlink" Target="consultantplus://offline/ref=1A9F8824274DF4488A5E17786326381E2329F20274211D39552340090EBD3DF0D5552DF24850BCD0F4F4BD88W2e8F" TargetMode="External"/><Relationship Id="rId28" Type="http://schemas.openxmlformats.org/officeDocument/2006/relationships/hyperlink" Target="consultantplus://offline/ref=1A9F8824274DF4488A5E17786326381E2329F20274211D39512740090EBD3DF0D5552DF24850BCD0F4F4BD8AW2eBF" TargetMode="External"/><Relationship Id="rId36" Type="http://schemas.openxmlformats.org/officeDocument/2006/relationships/hyperlink" Target="consultantplus://offline/ref=1A9F8824274DF4488A5E17786326381E2329F202742216365C2640090EBD3DF0D5552DF24850BCD0F4F4BD8AW2eDF" TargetMode="External"/><Relationship Id="rId49" Type="http://schemas.openxmlformats.org/officeDocument/2006/relationships/hyperlink" Target="consultantplus://offline/ref=1A9F8824274DF4488A5E17786326381E2329F20274221636512440090EBD3DF0D5552DF24850BCD0F4F4BD8AW2eCF" TargetMode="External"/><Relationship Id="rId10" Type="http://schemas.openxmlformats.org/officeDocument/2006/relationships/hyperlink" Target="consultantplus://offline/ref=1A9F8824274DF4488A5E17786326381E2329F2027421113A5C2F40090EBD3DF0D5552DF24850BCD0F4F4BD8AW2eCF" TargetMode="External"/><Relationship Id="rId19" Type="http://schemas.openxmlformats.org/officeDocument/2006/relationships/hyperlink" Target="consultantplus://offline/ref=1A9F8824274DF4488A5E17786326381E2329F20274211C395D2640090EBD3DF0D5552DF24850BCD0F4F4BC89W2eBF" TargetMode="External"/><Relationship Id="rId31" Type="http://schemas.openxmlformats.org/officeDocument/2006/relationships/hyperlink" Target="consultantplus://offline/ref=1A9F8824274DF4488A5E17786326381E2329F2027422143B552140090EBD3DF0D5552DF24850BCD0F4F4BD88W2e9F" TargetMode="External"/><Relationship Id="rId44" Type="http://schemas.openxmlformats.org/officeDocument/2006/relationships/hyperlink" Target="consultantplus://offline/ref=1A9F8824274DF4488A5E17786326381E2329F202742216365C2640090EBD3DF0D5552DF24850BCD0F4F4BC8FW2eB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9F8824274DF4488A5E17786326381E2329F2027421113A5C2F40090EBD3DF0D5552DF24850BCD0F4F4BD88W2e8F" TargetMode="External"/><Relationship Id="rId14" Type="http://schemas.openxmlformats.org/officeDocument/2006/relationships/hyperlink" Target="consultantplus://offline/ref=1A9F8824274DF4488A5E17786326381E2329F20274211C395D2640090EBD3DF0D5552DF24850BCD0F4F4BD8AW2eBF" TargetMode="External"/><Relationship Id="rId22" Type="http://schemas.openxmlformats.org/officeDocument/2006/relationships/hyperlink" Target="consultantplus://offline/ref=1A9F8824274DF4488A5E17786326381E2329F20274211C395D2640090EBD3DF0D5552DF24850BCD0F4F4BC8DW2eFF" TargetMode="External"/><Relationship Id="rId27" Type="http://schemas.openxmlformats.org/officeDocument/2006/relationships/hyperlink" Target="consultantplus://offline/ref=1A9F8824274DF4488A5E17786326381E2329F20274211D39512740090EBD3DF0D5552DF24850BCD0F4F4BD88W2e8F" TargetMode="External"/><Relationship Id="rId30" Type="http://schemas.openxmlformats.org/officeDocument/2006/relationships/hyperlink" Target="consultantplus://offline/ref=1A9F8824274DF4488A5E17786326381E2329F20274211D39512740090EBD3DF0D5552DF24850BCD0F4F4BD8FW2e9F" TargetMode="External"/><Relationship Id="rId35" Type="http://schemas.openxmlformats.org/officeDocument/2006/relationships/hyperlink" Target="consultantplus://offline/ref=1A9F8824274DF4488A5E17786326381E2329F202742216365C2640090EBD3DF0D5552DF24850BCD0F4F4BD88W2e9F" TargetMode="External"/><Relationship Id="rId43" Type="http://schemas.openxmlformats.org/officeDocument/2006/relationships/hyperlink" Target="consultantplus://offline/ref=1A9F8824274DF4488A5E17786326381E2329F202742216365C2640090EBD3DF0D5552DF24850BCD0F4F4BC8DW2eFF" TargetMode="External"/><Relationship Id="rId48" Type="http://schemas.openxmlformats.org/officeDocument/2006/relationships/hyperlink" Target="consultantplus://offline/ref=1A9F8824274DF4488A5E17786326381E2329F20274221636512440090EBD3DF0D5552DF24850BCD0F4F4BD88W2e8F" TargetMode="External"/><Relationship Id="rId8" Type="http://schemas.openxmlformats.org/officeDocument/2006/relationships/hyperlink" Target="consultantplus://offline/ref=1A9F8824274DF4488A5E17786326381E2329F2027421133F502440090EBD3DF0D5W5e5F" TargetMode="External"/><Relationship Id="rId51" Type="http://schemas.openxmlformats.org/officeDocument/2006/relationships/hyperlink" Target="consultantplus://offline/ref=1A9F8824274DF4488A5E17786326381E2329F20274221636512440090EBD3DF0D5552DF24850BCD0F4F4BD8FW2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2016-01-14T05:30:00Z</dcterms:created>
  <dcterms:modified xsi:type="dcterms:W3CDTF">2016-01-14T05:30:00Z</dcterms:modified>
</cp:coreProperties>
</file>