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BA" w:rsidRDefault="00957DB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7DBA" w:rsidRDefault="00957DBA">
      <w:pPr>
        <w:pStyle w:val="ConsPlusNormal"/>
        <w:jc w:val="both"/>
      </w:pPr>
    </w:p>
    <w:p w:rsidR="00957DBA" w:rsidRDefault="00957DBA">
      <w:pPr>
        <w:pStyle w:val="ConsPlusTitle"/>
        <w:jc w:val="center"/>
      </w:pPr>
      <w:r>
        <w:t>РЕГИОНАЛЬНАЯ СЛУЖБА ПО ТАРИФАМ</w:t>
      </w:r>
    </w:p>
    <w:p w:rsidR="00957DBA" w:rsidRDefault="00957DBA">
      <w:pPr>
        <w:pStyle w:val="ConsPlusTitle"/>
        <w:jc w:val="center"/>
      </w:pPr>
      <w:r>
        <w:t>ХАНТЫ-МАНСИЙСКОГО АВТОНОМНОГО ОКРУГА - ЮГРЫ</w:t>
      </w:r>
    </w:p>
    <w:p w:rsidR="00957DBA" w:rsidRDefault="00957DBA">
      <w:pPr>
        <w:pStyle w:val="ConsPlusTitle"/>
        <w:jc w:val="center"/>
      </w:pPr>
    </w:p>
    <w:p w:rsidR="00957DBA" w:rsidRDefault="00957DBA">
      <w:pPr>
        <w:pStyle w:val="ConsPlusTitle"/>
        <w:jc w:val="center"/>
      </w:pPr>
      <w:r>
        <w:t>ПРИКАЗ</w:t>
      </w:r>
    </w:p>
    <w:p w:rsidR="00957DBA" w:rsidRDefault="00957DBA">
      <w:pPr>
        <w:pStyle w:val="ConsPlusTitle"/>
        <w:jc w:val="center"/>
      </w:pPr>
      <w:proofErr w:type="gramStart"/>
      <w:r>
        <w:t>от</w:t>
      </w:r>
      <w:proofErr w:type="gramEnd"/>
      <w:r>
        <w:t xml:space="preserve"> 24 сентября 2015 г. N 107-нп</w:t>
      </w:r>
    </w:p>
    <w:p w:rsidR="00957DBA" w:rsidRDefault="00957DBA">
      <w:pPr>
        <w:pStyle w:val="ConsPlusTitle"/>
        <w:jc w:val="center"/>
      </w:pPr>
    </w:p>
    <w:p w:rsidR="00957DBA" w:rsidRDefault="00957DBA">
      <w:pPr>
        <w:pStyle w:val="ConsPlusTitle"/>
        <w:jc w:val="center"/>
      </w:pPr>
      <w:r>
        <w:t>ОБ УСТАНОВЛЕНИИ ТАРИФОВ НА ГОРЯЧУЮ ВОДУ В ЗАКРЫТОЙ СИСТЕМЕ</w:t>
      </w:r>
    </w:p>
    <w:p w:rsidR="00957DBA" w:rsidRDefault="00957DBA">
      <w:pPr>
        <w:pStyle w:val="ConsPlusTitle"/>
        <w:jc w:val="center"/>
      </w:pPr>
      <w:r>
        <w:t>ГОРЯЧЕГО ВОДОСНАБЖЕНИЯ ДЛЯ ОБЩЕСТВА С ОГРАНИЧЕННОЙ</w:t>
      </w:r>
    </w:p>
    <w:p w:rsidR="00957DBA" w:rsidRDefault="00957DBA">
      <w:pPr>
        <w:pStyle w:val="ConsPlusTitle"/>
        <w:jc w:val="center"/>
      </w:pPr>
      <w:r>
        <w:t>ОТВЕТСТВЕННОСТЬЮ "ГАЗПРОМ ТРАНСГАЗ ЮГОРСК"</w:t>
      </w:r>
    </w:p>
    <w:p w:rsidR="00957DBA" w:rsidRDefault="00957DBA">
      <w:pPr>
        <w:pStyle w:val="ConsPlusNormal"/>
        <w:jc w:val="both"/>
      </w:pPr>
    </w:p>
    <w:p w:rsidR="00957DBA" w:rsidRDefault="00957DB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 и протокола правления Региональной службы по тарифам Ханты-Мансийского автономного округа - Югры от 24 сентября 2015 года N 73 приказываю:</w:t>
      </w:r>
    </w:p>
    <w:p w:rsidR="00957DBA" w:rsidRDefault="00957DBA">
      <w:pPr>
        <w:pStyle w:val="ConsPlusNormal"/>
        <w:ind w:firstLine="540"/>
        <w:jc w:val="both"/>
      </w:pPr>
      <w:r>
        <w:t xml:space="preserve">1. Установить на период с момента вступления в силу настоящего приказа по 31 декабря 2017 года </w:t>
      </w:r>
      <w:hyperlink w:anchor="P30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Общества с ограниченной ответственностью "Газпром трансгаз Югорск" согласно приложению к настоящему приказу.</w:t>
      </w:r>
    </w:p>
    <w:p w:rsidR="00957DBA" w:rsidRDefault="00957DBA">
      <w:pPr>
        <w:pStyle w:val="ConsPlusNormal"/>
        <w:ind w:firstLine="540"/>
        <w:jc w:val="both"/>
      </w:pPr>
      <w:r>
        <w:t xml:space="preserve">2. Признать утратившими силу </w:t>
      </w:r>
      <w:hyperlink r:id="rId9" w:history="1">
        <w:r>
          <w:rPr>
            <w:color w:val="0000FF"/>
          </w:rPr>
          <w:t>строки 21</w:t>
        </w:r>
      </w:hyperlink>
      <w:r>
        <w:t xml:space="preserve">, </w:t>
      </w:r>
      <w:hyperlink r:id="rId10" w:history="1">
        <w:r>
          <w:rPr>
            <w:color w:val="0000FF"/>
          </w:rPr>
          <w:t>21.1</w:t>
        </w:r>
      </w:hyperlink>
      <w:r>
        <w:t xml:space="preserve">, </w:t>
      </w:r>
      <w:hyperlink r:id="rId11" w:history="1">
        <w:r>
          <w:rPr>
            <w:color w:val="0000FF"/>
          </w:rPr>
          <w:t>21.1.1</w:t>
        </w:r>
      </w:hyperlink>
      <w:r>
        <w:t xml:space="preserve">, </w:t>
      </w:r>
      <w:hyperlink r:id="rId12" w:history="1">
        <w:r>
          <w:rPr>
            <w:color w:val="0000FF"/>
          </w:rPr>
          <w:t>21.1.1.1</w:t>
        </w:r>
      </w:hyperlink>
      <w:r>
        <w:t xml:space="preserve">, </w:t>
      </w:r>
      <w:hyperlink r:id="rId13" w:history="1">
        <w:r>
          <w:rPr>
            <w:color w:val="0000FF"/>
          </w:rPr>
          <w:t>21.1.2</w:t>
        </w:r>
      </w:hyperlink>
      <w:r>
        <w:t xml:space="preserve">, </w:t>
      </w:r>
      <w:hyperlink r:id="rId14" w:history="1">
        <w:r>
          <w:rPr>
            <w:color w:val="0000FF"/>
          </w:rPr>
          <w:t>21.1.2.1 таблицы</w:t>
        </w:r>
      </w:hyperlink>
      <w:r>
        <w:t xml:space="preserve"> приложения к приказу Региональной службы по тарифам Ханты-Мансийского автономного округа - Югры от 11 декабря 2014 года N 171-нп "Об установлении тарифов на горячую воду в закрытой системе горячего водоснабжения для организаций, осуществляющих горячее водоснабжение".</w:t>
      </w:r>
    </w:p>
    <w:p w:rsidR="00957DBA" w:rsidRDefault="00957DBA">
      <w:pPr>
        <w:pStyle w:val="ConsPlusNormal"/>
        <w:ind w:firstLine="540"/>
        <w:jc w:val="both"/>
      </w:pPr>
      <w:r>
        <w:t>3. Настоящий приказ опубликовать в газете "Новости Югры".</w:t>
      </w:r>
    </w:p>
    <w:p w:rsidR="00957DBA" w:rsidRDefault="00957DBA">
      <w:pPr>
        <w:pStyle w:val="ConsPlusNormal"/>
        <w:ind w:firstLine="540"/>
        <w:jc w:val="both"/>
      </w:pPr>
      <w:r>
        <w:t>4. Настоящий приказ вступает в силу по истечении десяти дней с момента его официального опубликования.</w:t>
      </w:r>
    </w:p>
    <w:p w:rsidR="00957DBA" w:rsidRDefault="00957DBA">
      <w:pPr>
        <w:pStyle w:val="ConsPlusNormal"/>
        <w:jc w:val="both"/>
      </w:pPr>
    </w:p>
    <w:p w:rsidR="00957DBA" w:rsidRDefault="00957DBA">
      <w:pPr>
        <w:pStyle w:val="ConsPlusNormal"/>
        <w:jc w:val="right"/>
      </w:pPr>
      <w:r>
        <w:t>Руководитель службы</w:t>
      </w:r>
    </w:p>
    <w:p w:rsidR="00957DBA" w:rsidRDefault="00957DBA">
      <w:pPr>
        <w:pStyle w:val="ConsPlusNormal"/>
        <w:jc w:val="right"/>
      </w:pPr>
      <w:r>
        <w:t>А.А.БЕРЕЗОВСКИЙ</w:t>
      </w:r>
    </w:p>
    <w:p w:rsidR="00957DBA" w:rsidRDefault="00957DBA">
      <w:pPr>
        <w:pStyle w:val="ConsPlusNormal"/>
        <w:jc w:val="both"/>
      </w:pPr>
    </w:p>
    <w:p w:rsidR="00957DBA" w:rsidRDefault="00957DBA">
      <w:pPr>
        <w:pStyle w:val="ConsPlusNormal"/>
        <w:jc w:val="both"/>
      </w:pPr>
    </w:p>
    <w:p w:rsidR="00957DBA" w:rsidRDefault="00957DBA">
      <w:pPr>
        <w:pStyle w:val="ConsPlusNormal"/>
        <w:jc w:val="both"/>
      </w:pPr>
    </w:p>
    <w:p w:rsidR="00957DBA" w:rsidRDefault="00957DBA">
      <w:pPr>
        <w:pStyle w:val="ConsPlusNormal"/>
        <w:jc w:val="both"/>
      </w:pPr>
    </w:p>
    <w:p w:rsidR="00957DBA" w:rsidRDefault="00957DBA">
      <w:pPr>
        <w:pStyle w:val="ConsPlusNormal"/>
        <w:jc w:val="both"/>
      </w:pPr>
    </w:p>
    <w:p w:rsidR="00957DBA" w:rsidRDefault="00957DBA">
      <w:pPr>
        <w:pStyle w:val="ConsPlusNormal"/>
        <w:jc w:val="right"/>
      </w:pPr>
      <w:r>
        <w:t>Приложение</w:t>
      </w:r>
    </w:p>
    <w:p w:rsidR="00957DBA" w:rsidRDefault="00957DBA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957DBA" w:rsidRDefault="00957DBA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957DBA" w:rsidRDefault="00957DBA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957DBA" w:rsidRDefault="00957DBA">
      <w:pPr>
        <w:pStyle w:val="ConsPlusNormal"/>
        <w:jc w:val="right"/>
      </w:pPr>
      <w:proofErr w:type="gramStart"/>
      <w:r>
        <w:t>от</w:t>
      </w:r>
      <w:proofErr w:type="gramEnd"/>
      <w:r>
        <w:t xml:space="preserve"> 24 сентября 2015 года N 107-нп</w:t>
      </w:r>
    </w:p>
    <w:p w:rsidR="00957DBA" w:rsidRDefault="00957DBA">
      <w:pPr>
        <w:sectPr w:rsidR="00957DBA" w:rsidSect="00AB2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DBA" w:rsidRDefault="00957DBA">
      <w:pPr>
        <w:pStyle w:val="ConsPlusNormal"/>
        <w:jc w:val="both"/>
      </w:pPr>
    </w:p>
    <w:p w:rsidR="00957DBA" w:rsidRDefault="00957DBA">
      <w:pPr>
        <w:pStyle w:val="ConsPlusTitle"/>
        <w:jc w:val="center"/>
      </w:pPr>
      <w:bookmarkStart w:id="1" w:name="P30"/>
      <w:bookmarkEnd w:id="1"/>
      <w:r>
        <w:t>ТАРИФЫ</w:t>
      </w:r>
    </w:p>
    <w:p w:rsidR="00957DBA" w:rsidRDefault="00957DBA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957DBA" w:rsidRDefault="00957DBA">
      <w:pPr>
        <w:pStyle w:val="ConsPlusTitle"/>
        <w:jc w:val="center"/>
      </w:pPr>
      <w:r>
        <w:t>ДЛЯ ОБЩЕСТВА С ОГРАНИЧЕННОЙ ОТВЕТСТВЕННОСТЬЮ</w:t>
      </w:r>
    </w:p>
    <w:p w:rsidR="00957DBA" w:rsidRDefault="00957DBA">
      <w:pPr>
        <w:pStyle w:val="ConsPlusTitle"/>
        <w:jc w:val="center"/>
      </w:pPr>
      <w:r>
        <w:t>"ГАЗПРОМ ТРАНСГАЗ ЮГОРСК"</w:t>
      </w:r>
    </w:p>
    <w:p w:rsidR="00957DBA" w:rsidRDefault="00957DB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7"/>
        <w:gridCol w:w="2928"/>
        <w:gridCol w:w="1020"/>
        <w:gridCol w:w="907"/>
        <w:gridCol w:w="964"/>
        <w:gridCol w:w="850"/>
        <w:gridCol w:w="964"/>
        <w:gridCol w:w="998"/>
        <w:gridCol w:w="964"/>
        <w:gridCol w:w="998"/>
        <w:gridCol w:w="1020"/>
        <w:gridCol w:w="998"/>
      </w:tblGrid>
      <w:tr w:rsidR="00957DBA">
        <w:tc>
          <w:tcPr>
            <w:tcW w:w="13418" w:type="dxa"/>
            <w:gridSpan w:val="12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На период с момента вступления в силу настоящего приказа по 31 декабря 2017 года</w:t>
            </w:r>
          </w:p>
        </w:tc>
      </w:tr>
      <w:tr w:rsidR="00957DBA">
        <w:tc>
          <w:tcPr>
            <w:tcW w:w="807" w:type="dxa"/>
            <w:vMerge w:val="restart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28" w:type="dxa"/>
            <w:vMerge w:val="restart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Наименование организации, осуществляющей горячее водоснабжение, муниципального образования</w:t>
            </w:r>
          </w:p>
        </w:tc>
        <w:tc>
          <w:tcPr>
            <w:tcW w:w="1927" w:type="dxa"/>
            <w:gridSpan w:val="2"/>
          </w:tcPr>
          <w:p w:rsidR="00957DBA" w:rsidRDefault="00957DBA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момента вступления в силу настоящего приказа по 31 декабря 2015 года</w:t>
            </w:r>
          </w:p>
        </w:tc>
        <w:tc>
          <w:tcPr>
            <w:tcW w:w="1814" w:type="dxa"/>
            <w:gridSpan w:val="2"/>
          </w:tcPr>
          <w:p w:rsidR="00957DBA" w:rsidRDefault="00957DBA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2016 года по 30 июня 2016 года</w:t>
            </w:r>
          </w:p>
        </w:tc>
        <w:tc>
          <w:tcPr>
            <w:tcW w:w="1962" w:type="dxa"/>
            <w:gridSpan w:val="2"/>
          </w:tcPr>
          <w:p w:rsidR="00957DBA" w:rsidRDefault="00957DBA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2016 года по 31 декабря 2016 года</w:t>
            </w:r>
          </w:p>
        </w:tc>
        <w:tc>
          <w:tcPr>
            <w:tcW w:w="1962" w:type="dxa"/>
            <w:gridSpan w:val="2"/>
          </w:tcPr>
          <w:p w:rsidR="00957DBA" w:rsidRDefault="00957DBA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2017 года по 30 июня 2017 года</w:t>
            </w:r>
          </w:p>
        </w:tc>
        <w:tc>
          <w:tcPr>
            <w:tcW w:w="2018" w:type="dxa"/>
            <w:gridSpan w:val="2"/>
          </w:tcPr>
          <w:p w:rsidR="00957DBA" w:rsidRDefault="00957DBA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2017 года по 31 декабря 2017 года</w:t>
            </w:r>
          </w:p>
        </w:tc>
      </w:tr>
      <w:tr w:rsidR="00957DBA">
        <w:tc>
          <w:tcPr>
            <w:tcW w:w="807" w:type="dxa"/>
            <w:vMerge/>
          </w:tcPr>
          <w:p w:rsidR="00957DBA" w:rsidRDefault="00957DBA"/>
        </w:tc>
        <w:tc>
          <w:tcPr>
            <w:tcW w:w="2928" w:type="dxa"/>
            <w:vMerge/>
          </w:tcPr>
          <w:p w:rsidR="00957DBA" w:rsidRDefault="00957DBA"/>
        </w:tc>
        <w:tc>
          <w:tcPr>
            <w:tcW w:w="1020" w:type="dxa"/>
            <w:vAlign w:val="center"/>
          </w:tcPr>
          <w:p w:rsidR="00957DBA" w:rsidRDefault="00957DBA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07" w:type="dxa"/>
            <w:vAlign w:val="center"/>
          </w:tcPr>
          <w:p w:rsidR="00957DBA" w:rsidRDefault="00957DBA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12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957DBA" w:rsidRDefault="00957DBA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12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12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12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020" w:type="dxa"/>
            <w:vAlign w:val="center"/>
          </w:tcPr>
          <w:p w:rsidR="00957DBA" w:rsidRDefault="00957DBA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12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957DBA">
        <w:tc>
          <w:tcPr>
            <w:tcW w:w="807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28" w:type="dxa"/>
          </w:tcPr>
          <w:p w:rsidR="00957DBA" w:rsidRDefault="00957DBA">
            <w:pPr>
              <w:pStyle w:val="ConsPlusNormal"/>
            </w:pPr>
            <w:r>
              <w:t xml:space="preserve">Общество с ограниченной ответственностью "Газпром трансгаз Югорск" в зоне деятельности филиала Перегребненское линейное производственное управление магистральных газопроводов </w:t>
            </w:r>
            <w:hyperlink w:anchor="P130" w:history="1">
              <w:r>
                <w:rPr>
                  <w:color w:val="0000FF"/>
                </w:rPr>
                <w:t>&lt;1&gt;</w:t>
              </w:r>
            </w:hyperlink>
            <w:r>
              <w:t xml:space="preserve"> на территории муниципального образования сельское поселение Перегребное Октябрьского района</w:t>
            </w:r>
          </w:p>
        </w:tc>
        <w:tc>
          <w:tcPr>
            <w:tcW w:w="1020" w:type="dxa"/>
          </w:tcPr>
          <w:p w:rsidR="00957DBA" w:rsidRDefault="00957DBA">
            <w:pPr>
              <w:pStyle w:val="ConsPlusNormal"/>
            </w:pPr>
          </w:p>
        </w:tc>
        <w:tc>
          <w:tcPr>
            <w:tcW w:w="907" w:type="dxa"/>
          </w:tcPr>
          <w:p w:rsidR="00957DBA" w:rsidRDefault="00957DBA">
            <w:pPr>
              <w:pStyle w:val="ConsPlusNormal"/>
            </w:pPr>
          </w:p>
        </w:tc>
        <w:tc>
          <w:tcPr>
            <w:tcW w:w="964" w:type="dxa"/>
          </w:tcPr>
          <w:p w:rsidR="00957DBA" w:rsidRDefault="00957DBA">
            <w:pPr>
              <w:pStyle w:val="ConsPlusNormal"/>
            </w:pPr>
          </w:p>
        </w:tc>
        <w:tc>
          <w:tcPr>
            <w:tcW w:w="850" w:type="dxa"/>
          </w:tcPr>
          <w:p w:rsidR="00957DBA" w:rsidRDefault="00957DBA">
            <w:pPr>
              <w:pStyle w:val="ConsPlusNormal"/>
            </w:pPr>
          </w:p>
        </w:tc>
        <w:tc>
          <w:tcPr>
            <w:tcW w:w="964" w:type="dxa"/>
          </w:tcPr>
          <w:p w:rsidR="00957DBA" w:rsidRDefault="00957DBA">
            <w:pPr>
              <w:pStyle w:val="ConsPlusNormal"/>
            </w:pPr>
          </w:p>
        </w:tc>
        <w:tc>
          <w:tcPr>
            <w:tcW w:w="998" w:type="dxa"/>
          </w:tcPr>
          <w:p w:rsidR="00957DBA" w:rsidRDefault="00957DBA">
            <w:pPr>
              <w:pStyle w:val="ConsPlusNormal"/>
            </w:pPr>
          </w:p>
        </w:tc>
        <w:tc>
          <w:tcPr>
            <w:tcW w:w="964" w:type="dxa"/>
          </w:tcPr>
          <w:p w:rsidR="00957DBA" w:rsidRDefault="00957DBA">
            <w:pPr>
              <w:pStyle w:val="ConsPlusNormal"/>
            </w:pPr>
          </w:p>
        </w:tc>
        <w:tc>
          <w:tcPr>
            <w:tcW w:w="998" w:type="dxa"/>
          </w:tcPr>
          <w:p w:rsidR="00957DBA" w:rsidRDefault="00957DBA">
            <w:pPr>
              <w:pStyle w:val="ConsPlusNormal"/>
            </w:pPr>
          </w:p>
        </w:tc>
        <w:tc>
          <w:tcPr>
            <w:tcW w:w="1020" w:type="dxa"/>
          </w:tcPr>
          <w:p w:rsidR="00957DBA" w:rsidRDefault="00957DBA">
            <w:pPr>
              <w:pStyle w:val="ConsPlusNormal"/>
            </w:pPr>
          </w:p>
        </w:tc>
        <w:tc>
          <w:tcPr>
            <w:tcW w:w="998" w:type="dxa"/>
          </w:tcPr>
          <w:p w:rsidR="00957DBA" w:rsidRDefault="00957DBA">
            <w:pPr>
              <w:pStyle w:val="ConsPlusNormal"/>
            </w:pPr>
          </w:p>
        </w:tc>
      </w:tr>
      <w:tr w:rsidR="00957DBA">
        <w:tc>
          <w:tcPr>
            <w:tcW w:w="807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928" w:type="dxa"/>
          </w:tcPr>
          <w:p w:rsidR="00957DBA" w:rsidRDefault="00957DBA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94,53</w:t>
            </w:r>
          </w:p>
        </w:tc>
        <w:tc>
          <w:tcPr>
            <w:tcW w:w="907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111,55</w:t>
            </w: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94,53</w:t>
            </w:r>
          </w:p>
        </w:tc>
        <w:tc>
          <w:tcPr>
            <w:tcW w:w="850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111,55</w:t>
            </w: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97,85</w:t>
            </w: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97,85</w:t>
            </w: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0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102,98</w:t>
            </w: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121,52</w:t>
            </w:r>
          </w:p>
        </w:tc>
      </w:tr>
      <w:tr w:rsidR="00957DBA">
        <w:tc>
          <w:tcPr>
            <w:tcW w:w="807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928" w:type="dxa"/>
          </w:tcPr>
          <w:p w:rsidR="00957DBA" w:rsidRDefault="00957DBA">
            <w:pPr>
              <w:pStyle w:val="ConsPlusNormal"/>
            </w:pPr>
            <w:proofErr w:type="gramStart"/>
            <w:r>
              <w:t>компонент</w:t>
            </w:r>
            <w:proofErr w:type="gramEnd"/>
            <w:r>
              <w:t xml:space="preserve"> на холодную воду</w:t>
            </w:r>
          </w:p>
        </w:tc>
        <w:tc>
          <w:tcPr>
            <w:tcW w:w="1020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</w:pPr>
          </w:p>
        </w:tc>
      </w:tr>
      <w:tr w:rsidR="00957DBA">
        <w:tc>
          <w:tcPr>
            <w:tcW w:w="807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2928" w:type="dxa"/>
          </w:tcPr>
          <w:p w:rsidR="00957DBA" w:rsidRDefault="00957DBA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 куб. м</w:t>
            </w:r>
          </w:p>
        </w:tc>
        <w:tc>
          <w:tcPr>
            <w:tcW w:w="1020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50,79</w:t>
            </w:r>
          </w:p>
        </w:tc>
        <w:tc>
          <w:tcPr>
            <w:tcW w:w="907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59,93</w:t>
            </w: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50,79</w:t>
            </w:r>
          </w:p>
        </w:tc>
        <w:tc>
          <w:tcPr>
            <w:tcW w:w="850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59,93</w:t>
            </w: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50,83</w:t>
            </w: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59,98</w:t>
            </w: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50,83</w:t>
            </w: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59,98</w:t>
            </w:r>
          </w:p>
        </w:tc>
        <w:tc>
          <w:tcPr>
            <w:tcW w:w="1020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52,67</w:t>
            </w: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62,15</w:t>
            </w:r>
          </w:p>
        </w:tc>
      </w:tr>
      <w:tr w:rsidR="00957DBA">
        <w:tc>
          <w:tcPr>
            <w:tcW w:w="807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928" w:type="dxa"/>
          </w:tcPr>
          <w:p w:rsidR="00957DBA" w:rsidRDefault="00957DBA">
            <w:pPr>
              <w:pStyle w:val="ConsPlusNormal"/>
            </w:pPr>
            <w:proofErr w:type="gramStart"/>
            <w:r>
              <w:t>компонент</w:t>
            </w:r>
            <w:proofErr w:type="gramEnd"/>
            <w:r>
              <w:t xml:space="preserve"> на тепловую энергию</w:t>
            </w:r>
          </w:p>
        </w:tc>
        <w:tc>
          <w:tcPr>
            <w:tcW w:w="1020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957DBA" w:rsidRDefault="00957DBA">
            <w:pPr>
              <w:pStyle w:val="ConsPlusNormal"/>
            </w:pP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</w:pPr>
          </w:p>
        </w:tc>
      </w:tr>
      <w:tr w:rsidR="00957DBA">
        <w:tc>
          <w:tcPr>
            <w:tcW w:w="807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2928" w:type="dxa"/>
          </w:tcPr>
          <w:p w:rsidR="00957DBA" w:rsidRDefault="00957DBA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 Гкал</w:t>
            </w:r>
          </w:p>
        </w:tc>
        <w:tc>
          <w:tcPr>
            <w:tcW w:w="1020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835,59</w:t>
            </w:r>
          </w:p>
        </w:tc>
        <w:tc>
          <w:tcPr>
            <w:tcW w:w="907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986,00</w:t>
            </w: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835,59</w:t>
            </w:r>
          </w:p>
        </w:tc>
        <w:tc>
          <w:tcPr>
            <w:tcW w:w="850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986,00</w:t>
            </w: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898,26</w:t>
            </w: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1059,95</w:t>
            </w:r>
          </w:p>
        </w:tc>
        <w:tc>
          <w:tcPr>
            <w:tcW w:w="964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898,26</w:t>
            </w: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1059,95</w:t>
            </w:r>
          </w:p>
        </w:tc>
        <w:tc>
          <w:tcPr>
            <w:tcW w:w="1020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961,08</w:t>
            </w:r>
          </w:p>
        </w:tc>
        <w:tc>
          <w:tcPr>
            <w:tcW w:w="998" w:type="dxa"/>
            <w:vAlign w:val="center"/>
          </w:tcPr>
          <w:p w:rsidR="00957DBA" w:rsidRDefault="00957DBA">
            <w:pPr>
              <w:pStyle w:val="ConsPlusNormal"/>
              <w:jc w:val="center"/>
            </w:pPr>
            <w:r>
              <w:t>1134,07</w:t>
            </w:r>
          </w:p>
        </w:tc>
      </w:tr>
    </w:tbl>
    <w:p w:rsidR="00957DBA" w:rsidRDefault="00957DBA">
      <w:pPr>
        <w:pStyle w:val="ConsPlusNormal"/>
        <w:jc w:val="both"/>
      </w:pPr>
    </w:p>
    <w:p w:rsidR="00957DBA" w:rsidRDefault="00957DBA">
      <w:pPr>
        <w:pStyle w:val="ConsPlusNormal"/>
        <w:ind w:firstLine="540"/>
        <w:jc w:val="both"/>
      </w:pPr>
      <w:r>
        <w:t>--------------------------------</w:t>
      </w:r>
    </w:p>
    <w:p w:rsidR="00957DBA" w:rsidRDefault="00957DBA">
      <w:pPr>
        <w:pStyle w:val="ConsPlusNormal"/>
        <w:ind w:firstLine="540"/>
        <w:jc w:val="both"/>
      </w:pPr>
      <w:bookmarkStart w:id="2" w:name="P127"/>
      <w:bookmarkEnd w:id="2"/>
      <w:r>
        <w:t xml:space="preserve">&lt;*&gt; Выделяется в целях реализации </w:t>
      </w:r>
      <w:hyperlink r:id="rId15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957DBA" w:rsidRDefault="00957DBA">
      <w:pPr>
        <w:pStyle w:val="ConsPlusNormal"/>
        <w:jc w:val="both"/>
      </w:pPr>
    </w:p>
    <w:p w:rsidR="00957DBA" w:rsidRDefault="00957DBA">
      <w:pPr>
        <w:pStyle w:val="ConsPlusNormal"/>
        <w:ind w:firstLine="540"/>
        <w:jc w:val="both"/>
      </w:pPr>
      <w:r>
        <w:t>Примечание:</w:t>
      </w:r>
    </w:p>
    <w:p w:rsidR="00957DBA" w:rsidRDefault="00957DBA">
      <w:pPr>
        <w:pStyle w:val="ConsPlusNormal"/>
        <w:ind w:firstLine="540"/>
        <w:jc w:val="both"/>
      </w:pPr>
      <w:bookmarkStart w:id="3" w:name="P130"/>
      <w:bookmarkEnd w:id="3"/>
      <w:r>
        <w:t>1. Долгосрочные параметры регулирования тарифов, определяемые на долгосрочный период регулирования при установлении тарифов на горячую воду в закрытой системе горячего водоснабжения в сфере горячего водоснабжения с использованием метода индексации, на 2015 - 2017 годы, установлены приказами Региональной службы по тарифам Ханты-Мансийского автономного округа - Югры:</w:t>
      </w:r>
    </w:p>
    <w:p w:rsidR="00957DBA" w:rsidRDefault="00957DBA">
      <w:pPr>
        <w:pStyle w:val="ConsPlusNormal"/>
        <w:ind w:firstLine="540"/>
        <w:jc w:val="both"/>
      </w:pPr>
      <w:r>
        <w:t xml:space="preserve">- на тепловую энергию - от 24 сентября 2015 года </w:t>
      </w:r>
      <w:hyperlink r:id="rId16" w:history="1">
        <w:r>
          <w:rPr>
            <w:color w:val="0000FF"/>
          </w:rPr>
          <w:t>N 106-нп</w:t>
        </w:r>
      </w:hyperlink>
      <w:r>
        <w:t xml:space="preserve"> "Об установлении (пересмотре) тарифов на тепловую энергию (мощность), поставляемую обществом с ограниченной ответственностью "Газпром трансгаз Югорск" в зоне деятельности филиала Перегребненское линейное производственное управление магистральных газопроводов потребителям";</w:t>
      </w:r>
    </w:p>
    <w:p w:rsidR="00957DBA" w:rsidRDefault="00957DBA">
      <w:pPr>
        <w:pStyle w:val="ConsPlusNormal"/>
        <w:ind w:firstLine="540"/>
        <w:jc w:val="both"/>
      </w:pPr>
      <w:r>
        <w:t xml:space="preserve">- на холодное водоснабжение - от 20 ноября 2014 года </w:t>
      </w:r>
      <w:hyperlink r:id="rId17" w:history="1">
        <w:r>
          <w:rPr>
            <w:color w:val="0000FF"/>
          </w:rPr>
          <w:t>N 138-нп</w:t>
        </w:r>
      </w:hyperlink>
      <w:r>
        <w:t xml:space="preserve"> "Об установлении тарифов в сфере холодного водоснабжения и водоотведения для организаций, осуществляющих холодное водоснабжение, водоотведение и подвоз воды".</w:t>
      </w:r>
    </w:p>
    <w:p w:rsidR="00957DBA" w:rsidRDefault="00957DBA">
      <w:pPr>
        <w:pStyle w:val="ConsPlusNormal"/>
        <w:jc w:val="both"/>
      </w:pPr>
    </w:p>
    <w:p w:rsidR="00957DBA" w:rsidRDefault="00957DBA">
      <w:pPr>
        <w:pStyle w:val="ConsPlusNormal"/>
        <w:jc w:val="both"/>
      </w:pPr>
    </w:p>
    <w:p w:rsidR="00957DBA" w:rsidRDefault="00957D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/>
    <w:sectPr w:rsidR="008D3153" w:rsidSect="00CA5C3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BA"/>
    <w:rsid w:val="00000199"/>
    <w:rsid w:val="000014F6"/>
    <w:rsid w:val="00002145"/>
    <w:rsid w:val="0000215C"/>
    <w:rsid w:val="000034CA"/>
    <w:rsid w:val="000035F0"/>
    <w:rsid w:val="00004D9A"/>
    <w:rsid w:val="0000501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14F"/>
    <w:rsid w:val="0001229C"/>
    <w:rsid w:val="00013621"/>
    <w:rsid w:val="000136EA"/>
    <w:rsid w:val="00014E04"/>
    <w:rsid w:val="000152A6"/>
    <w:rsid w:val="000163DD"/>
    <w:rsid w:val="000168B1"/>
    <w:rsid w:val="00016E00"/>
    <w:rsid w:val="0001748C"/>
    <w:rsid w:val="0001761E"/>
    <w:rsid w:val="0001767C"/>
    <w:rsid w:val="00017F0E"/>
    <w:rsid w:val="00020B87"/>
    <w:rsid w:val="00021B9C"/>
    <w:rsid w:val="00024738"/>
    <w:rsid w:val="00024CD1"/>
    <w:rsid w:val="0002549F"/>
    <w:rsid w:val="00026156"/>
    <w:rsid w:val="000268E3"/>
    <w:rsid w:val="00026A26"/>
    <w:rsid w:val="000276BF"/>
    <w:rsid w:val="00027A96"/>
    <w:rsid w:val="00027BBF"/>
    <w:rsid w:val="000317E4"/>
    <w:rsid w:val="00033F5D"/>
    <w:rsid w:val="000340F4"/>
    <w:rsid w:val="00034902"/>
    <w:rsid w:val="00034947"/>
    <w:rsid w:val="00034B51"/>
    <w:rsid w:val="00035522"/>
    <w:rsid w:val="00036A81"/>
    <w:rsid w:val="00036FE5"/>
    <w:rsid w:val="000376F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59A"/>
    <w:rsid w:val="00074C61"/>
    <w:rsid w:val="00074D71"/>
    <w:rsid w:val="00076150"/>
    <w:rsid w:val="00076E76"/>
    <w:rsid w:val="000773E5"/>
    <w:rsid w:val="00080EDB"/>
    <w:rsid w:val="00081EE9"/>
    <w:rsid w:val="00081F53"/>
    <w:rsid w:val="0008243F"/>
    <w:rsid w:val="00082F6F"/>
    <w:rsid w:val="000842A8"/>
    <w:rsid w:val="000848AD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4A44"/>
    <w:rsid w:val="00094DAB"/>
    <w:rsid w:val="000958EF"/>
    <w:rsid w:val="0009598A"/>
    <w:rsid w:val="00096330"/>
    <w:rsid w:val="00096C12"/>
    <w:rsid w:val="00096CE7"/>
    <w:rsid w:val="000978D7"/>
    <w:rsid w:val="00097A3D"/>
    <w:rsid w:val="00097CD6"/>
    <w:rsid w:val="00097E68"/>
    <w:rsid w:val="000A06EC"/>
    <w:rsid w:val="000A10BF"/>
    <w:rsid w:val="000A145D"/>
    <w:rsid w:val="000A2B95"/>
    <w:rsid w:val="000A34DF"/>
    <w:rsid w:val="000A35CE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7C98"/>
    <w:rsid w:val="000B7D50"/>
    <w:rsid w:val="000B7D9C"/>
    <w:rsid w:val="000C053D"/>
    <w:rsid w:val="000C2434"/>
    <w:rsid w:val="000C29BA"/>
    <w:rsid w:val="000C2D16"/>
    <w:rsid w:val="000C39C8"/>
    <w:rsid w:val="000C5DF5"/>
    <w:rsid w:val="000C695E"/>
    <w:rsid w:val="000C69A8"/>
    <w:rsid w:val="000C7504"/>
    <w:rsid w:val="000C752C"/>
    <w:rsid w:val="000C777D"/>
    <w:rsid w:val="000D0EB1"/>
    <w:rsid w:val="000D28C4"/>
    <w:rsid w:val="000D2E9F"/>
    <w:rsid w:val="000D33DC"/>
    <w:rsid w:val="000D3775"/>
    <w:rsid w:val="000D3D40"/>
    <w:rsid w:val="000D40AB"/>
    <w:rsid w:val="000D446A"/>
    <w:rsid w:val="000D59DE"/>
    <w:rsid w:val="000D5F37"/>
    <w:rsid w:val="000D629A"/>
    <w:rsid w:val="000D7104"/>
    <w:rsid w:val="000D741F"/>
    <w:rsid w:val="000E00F6"/>
    <w:rsid w:val="000E037A"/>
    <w:rsid w:val="000E0382"/>
    <w:rsid w:val="000E225C"/>
    <w:rsid w:val="000E29F9"/>
    <w:rsid w:val="000E2E6B"/>
    <w:rsid w:val="000E3225"/>
    <w:rsid w:val="000E3682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3B8"/>
    <w:rsid w:val="00104EF4"/>
    <w:rsid w:val="001052C2"/>
    <w:rsid w:val="0010601C"/>
    <w:rsid w:val="0010685B"/>
    <w:rsid w:val="00106D2A"/>
    <w:rsid w:val="0011009B"/>
    <w:rsid w:val="00110522"/>
    <w:rsid w:val="00111CB8"/>
    <w:rsid w:val="00111DFA"/>
    <w:rsid w:val="001123B9"/>
    <w:rsid w:val="001130FB"/>
    <w:rsid w:val="0011406E"/>
    <w:rsid w:val="001143B3"/>
    <w:rsid w:val="0011443A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F68"/>
    <w:rsid w:val="00122EAD"/>
    <w:rsid w:val="00123E7C"/>
    <w:rsid w:val="001259D4"/>
    <w:rsid w:val="00125A6A"/>
    <w:rsid w:val="00126294"/>
    <w:rsid w:val="00126617"/>
    <w:rsid w:val="001269DB"/>
    <w:rsid w:val="00127C68"/>
    <w:rsid w:val="00130037"/>
    <w:rsid w:val="001303F2"/>
    <w:rsid w:val="00132B56"/>
    <w:rsid w:val="001338C7"/>
    <w:rsid w:val="0013469E"/>
    <w:rsid w:val="001369AD"/>
    <w:rsid w:val="00137583"/>
    <w:rsid w:val="00140505"/>
    <w:rsid w:val="00140639"/>
    <w:rsid w:val="00141B49"/>
    <w:rsid w:val="00142719"/>
    <w:rsid w:val="00142EAF"/>
    <w:rsid w:val="00142F69"/>
    <w:rsid w:val="00143A9E"/>
    <w:rsid w:val="0014423D"/>
    <w:rsid w:val="001451E5"/>
    <w:rsid w:val="0014525A"/>
    <w:rsid w:val="00145EB6"/>
    <w:rsid w:val="00146C4F"/>
    <w:rsid w:val="00146E42"/>
    <w:rsid w:val="00146F03"/>
    <w:rsid w:val="0015016F"/>
    <w:rsid w:val="00150DDE"/>
    <w:rsid w:val="00150E4B"/>
    <w:rsid w:val="001514A0"/>
    <w:rsid w:val="00151FA7"/>
    <w:rsid w:val="001523E0"/>
    <w:rsid w:val="001529BD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7176"/>
    <w:rsid w:val="00167DDD"/>
    <w:rsid w:val="0017056C"/>
    <w:rsid w:val="001716FC"/>
    <w:rsid w:val="00172442"/>
    <w:rsid w:val="00173A79"/>
    <w:rsid w:val="00173BA5"/>
    <w:rsid w:val="00173DFE"/>
    <w:rsid w:val="00175B90"/>
    <w:rsid w:val="00175CF7"/>
    <w:rsid w:val="00177385"/>
    <w:rsid w:val="0018044E"/>
    <w:rsid w:val="00180DD5"/>
    <w:rsid w:val="001812BF"/>
    <w:rsid w:val="00181C6A"/>
    <w:rsid w:val="00181EC3"/>
    <w:rsid w:val="00183AB5"/>
    <w:rsid w:val="00183BF5"/>
    <w:rsid w:val="00183DCA"/>
    <w:rsid w:val="001866AF"/>
    <w:rsid w:val="00187D76"/>
    <w:rsid w:val="00187E66"/>
    <w:rsid w:val="00190023"/>
    <w:rsid w:val="00190A39"/>
    <w:rsid w:val="00190F5E"/>
    <w:rsid w:val="00191C2B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4D6"/>
    <w:rsid w:val="001A1F10"/>
    <w:rsid w:val="001A1FEA"/>
    <w:rsid w:val="001A2712"/>
    <w:rsid w:val="001A3A32"/>
    <w:rsid w:val="001A40E9"/>
    <w:rsid w:val="001A4997"/>
    <w:rsid w:val="001A514C"/>
    <w:rsid w:val="001A6677"/>
    <w:rsid w:val="001A7439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FB5"/>
    <w:rsid w:val="001E31B5"/>
    <w:rsid w:val="001E3CF1"/>
    <w:rsid w:val="001E4678"/>
    <w:rsid w:val="001E627A"/>
    <w:rsid w:val="001E6F44"/>
    <w:rsid w:val="001E7052"/>
    <w:rsid w:val="001E7349"/>
    <w:rsid w:val="001E7C07"/>
    <w:rsid w:val="001F00B6"/>
    <w:rsid w:val="001F1EF0"/>
    <w:rsid w:val="001F2C82"/>
    <w:rsid w:val="001F34A9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3010"/>
    <w:rsid w:val="002033D0"/>
    <w:rsid w:val="00204194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47B"/>
    <w:rsid w:val="00222014"/>
    <w:rsid w:val="00223181"/>
    <w:rsid w:val="00223C94"/>
    <w:rsid w:val="002240F7"/>
    <w:rsid w:val="002242AB"/>
    <w:rsid w:val="002246EF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899"/>
    <w:rsid w:val="00236054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329C"/>
    <w:rsid w:val="00243CC8"/>
    <w:rsid w:val="00243EA3"/>
    <w:rsid w:val="00244909"/>
    <w:rsid w:val="00244F8E"/>
    <w:rsid w:val="002456C5"/>
    <w:rsid w:val="00245702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AC3"/>
    <w:rsid w:val="0026438C"/>
    <w:rsid w:val="0026499D"/>
    <w:rsid w:val="00264A2A"/>
    <w:rsid w:val="00264A3C"/>
    <w:rsid w:val="00265C61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5B44"/>
    <w:rsid w:val="002760C9"/>
    <w:rsid w:val="00276AE2"/>
    <w:rsid w:val="00276AF5"/>
    <w:rsid w:val="002772AA"/>
    <w:rsid w:val="002776FD"/>
    <w:rsid w:val="00280615"/>
    <w:rsid w:val="0028114A"/>
    <w:rsid w:val="00284F17"/>
    <w:rsid w:val="00286685"/>
    <w:rsid w:val="0028770B"/>
    <w:rsid w:val="0028774E"/>
    <w:rsid w:val="002877CA"/>
    <w:rsid w:val="00290968"/>
    <w:rsid w:val="00291C09"/>
    <w:rsid w:val="0029257C"/>
    <w:rsid w:val="00292CB3"/>
    <w:rsid w:val="0029355E"/>
    <w:rsid w:val="00294A36"/>
    <w:rsid w:val="00294A56"/>
    <w:rsid w:val="00296837"/>
    <w:rsid w:val="0029785C"/>
    <w:rsid w:val="00297E9A"/>
    <w:rsid w:val="002A1D5B"/>
    <w:rsid w:val="002A2B83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CF1"/>
    <w:rsid w:val="002B5E47"/>
    <w:rsid w:val="002B6081"/>
    <w:rsid w:val="002B6963"/>
    <w:rsid w:val="002B7589"/>
    <w:rsid w:val="002C0557"/>
    <w:rsid w:val="002C237C"/>
    <w:rsid w:val="002C2532"/>
    <w:rsid w:val="002C26FD"/>
    <w:rsid w:val="002C2F7A"/>
    <w:rsid w:val="002C3C79"/>
    <w:rsid w:val="002C3F69"/>
    <w:rsid w:val="002C3F76"/>
    <w:rsid w:val="002C54DB"/>
    <w:rsid w:val="002C5742"/>
    <w:rsid w:val="002C6086"/>
    <w:rsid w:val="002C6689"/>
    <w:rsid w:val="002C67EB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D5"/>
    <w:rsid w:val="002D3A3E"/>
    <w:rsid w:val="002D441D"/>
    <w:rsid w:val="002D4BBD"/>
    <w:rsid w:val="002D4F73"/>
    <w:rsid w:val="002D5072"/>
    <w:rsid w:val="002D7429"/>
    <w:rsid w:val="002D781C"/>
    <w:rsid w:val="002E09CF"/>
    <w:rsid w:val="002E0D0D"/>
    <w:rsid w:val="002E2170"/>
    <w:rsid w:val="002E23B8"/>
    <w:rsid w:val="002E2F6F"/>
    <w:rsid w:val="002E3C4B"/>
    <w:rsid w:val="002E4C01"/>
    <w:rsid w:val="002E4E55"/>
    <w:rsid w:val="002E6CB2"/>
    <w:rsid w:val="002F02E6"/>
    <w:rsid w:val="002F0485"/>
    <w:rsid w:val="002F076A"/>
    <w:rsid w:val="002F0842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260"/>
    <w:rsid w:val="002F77CD"/>
    <w:rsid w:val="002F78D6"/>
    <w:rsid w:val="002F7D93"/>
    <w:rsid w:val="00302767"/>
    <w:rsid w:val="00302BC8"/>
    <w:rsid w:val="003037B4"/>
    <w:rsid w:val="00304A68"/>
    <w:rsid w:val="00305303"/>
    <w:rsid w:val="003054DA"/>
    <w:rsid w:val="00305A5A"/>
    <w:rsid w:val="00305F3C"/>
    <w:rsid w:val="0030625F"/>
    <w:rsid w:val="00306828"/>
    <w:rsid w:val="003101FE"/>
    <w:rsid w:val="003113B7"/>
    <w:rsid w:val="00313182"/>
    <w:rsid w:val="00313491"/>
    <w:rsid w:val="003144C6"/>
    <w:rsid w:val="0031452D"/>
    <w:rsid w:val="00314930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4B1F"/>
    <w:rsid w:val="00324C46"/>
    <w:rsid w:val="0032503B"/>
    <w:rsid w:val="003265FE"/>
    <w:rsid w:val="003266A6"/>
    <w:rsid w:val="003267DA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202A"/>
    <w:rsid w:val="00352171"/>
    <w:rsid w:val="0035285D"/>
    <w:rsid w:val="00353D16"/>
    <w:rsid w:val="00355261"/>
    <w:rsid w:val="0035691D"/>
    <w:rsid w:val="003571CF"/>
    <w:rsid w:val="00360358"/>
    <w:rsid w:val="00360DB7"/>
    <w:rsid w:val="0036177F"/>
    <w:rsid w:val="00362D58"/>
    <w:rsid w:val="003634DC"/>
    <w:rsid w:val="00363E1E"/>
    <w:rsid w:val="0036594C"/>
    <w:rsid w:val="00365F52"/>
    <w:rsid w:val="003662C3"/>
    <w:rsid w:val="0036674D"/>
    <w:rsid w:val="003670E4"/>
    <w:rsid w:val="00367B05"/>
    <w:rsid w:val="00370E2B"/>
    <w:rsid w:val="00370F40"/>
    <w:rsid w:val="00371D6E"/>
    <w:rsid w:val="00372277"/>
    <w:rsid w:val="00372CDC"/>
    <w:rsid w:val="0037526A"/>
    <w:rsid w:val="00375292"/>
    <w:rsid w:val="0037636F"/>
    <w:rsid w:val="00376F82"/>
    <w:rsid w:val="00376F85"/>
    <w:rsid w:val="00377790"/>
    <w:rsid w:val="003800DB"/>
    <w:rsid w:val="00380F4A"/>
    <w:rsid w:val="00381874"/>
    <w:rsid w:val="0038218A"/>
    <w:rsid w:val="003823A1"/>
    <w:rsid w:val="00383183"/>
    <w:rsid w:val="00383259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954"/>
    <w:rsid w:val="0039205F"/>
    <w:rsid w:val="0039215D"/>
    <w:rsid w:val="0039234C"/>
    <w:rsid w:val="00392583"/>
    <w:rsid w:val="00394069"/>
    <w:rsid w:val="003948FA"/>
    <w:rsid w:val="003964BD"/>
    <w:rsid w:val="00396CD8"/>
    <w:rsid w:val="003972A5"/>
    <w:rsid w:val="00397CC1"/>
    <w:rsid w:val="00397F29"/>
    <w:rsid w:val="003A00B8"/>
    <w:rsid w:val="003A1F07"/>
    <w:rsid w:val="003A221C"/>
    <w:rsid w:val="003A39F2"/>
    <w:rsid w:val="003A3EA1"/>
    <w:rsid w:val="003A5393"/>
    <w:rsid w:val="003A641C"/>
    <w:rsid w:val="003A6742"/>
    <w:rsid w:val="003A740E"/>
    <w:rsid w:val="003A7F56"/>
    <w:rsid w:val="003B05C7"/>
    <w:rsid w:val="003B0808"/>
    <w:rsid w:val="003B1911"/>
    <w:rsid w:val="003B1BE1"/>
    <w:rsid w:val="003B204F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43D2"/>
    <w:rsid w:val="003C5020"/>
    <w:rsid w:val="003C55F8"/>
    <w:rsid w:val="003C79E9"/>
    <w:rsid w:val="003C7D1E"/>
    <w:rsid w:val="003C7D38"/>
    <w:rsid w:val="003D005D"/>
    <w:rsid w:val="003D00C5"/>
    <w:rsid w:val="003D0CD1"/>
    <w:rsid w:val="003D1417"/>
    <w:rsid w:val="003D24D0"/>
    <w:rsid w:val="003D292E"/>
    <w:rsid w:val="003D3BF6"/>
    <w:rsid w:val="003D422D"/>
    <w:rsid w:val="003D4255"/>
    <w:rsid w:val="003D5D3E"/>
    <w:rsid w:val="003D61FD"/>
    <w:rsid w:val="003D67C3"/>
    <w:rsid w:val="003D75A6"/>
    <w:rsid w:val="003D7FD3"/>
    <w:rsid w:val="003E0C18"/>
    <w:rsid w:val="003E189F"/>
    <w:rsid w:val="003E1E72"/>
    <w:rsid w:val="003E3015"/>
    <w:rsid w:val="003E4CFF"/>
    <w:rsid w:val="003E52E8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6E39"/>
    <w:rsid w:val="003F7260"/>
    <w:rsid w:val="003F7F24"/>
    <w:rsid w:val="003F7FD1"/>
    <w:rsid w:val="00401B17"/>
    <w:rsid w:val="0040243F"/>
    <w:rsid w:val="00402763"/>
    <w:rsid w:val="004034F3"/>
    <w:rsid w:val="00403583"/>
    <w:rsid w:val="00403A1E"/>
    <w:rsid w:val="00405F76"/>
    <w:rsid w:val="00406501"/>
    <w:rsid w:val="00406D72"/>
    <w:rsid w:val="00407034"/>
    <w:rsid w:val="0040743F"/>
    <w:rsid w:val="00407DD3"/>
    <w:rsid w:val="00410617"/>
    <w:rsid w:val="004121D2"/>
    <w:rsid w:val="0041227B"/>
    <w:rsid w:val="00413865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1D7"/>
    <w:rsid w:val="00421DBF"/>
    <w:rsid w:val="004221A3"/>
    <w:rsid w:val="0042290C"/>
    <w:rsid w:val="00422A3C"/>
    <w:rsid w:val="00422E31"/>
    <w:rsid w:val="0042305F"/>
    <w:rsid w:val="00423466"/>
    <w:rsid w:val="0042387E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779E"/>
    <w:rsid w:val="004377E1"/>
    <w:rsid w:val="00437888"/>
    <w:rsid w:val="00437E5F"/>
    <w:rsid w:val="00437F76"/>
    <w:rsid w:val="00440C73"/>
    <w:rsid w:val="00441186"/>
    <w:rsid w:val="00441AD0"/>
    <w:rsid w:val="00441DC1"/>
    <w:rsid w:val="00442C18"/>
    <w:rsid w:val="004437C8"/>
    <w:rsid w:val="0044421A"/>
    <w:rsid w:val="00444644"/>
    <w:rsid w:val="00444B02"/>
    <w:rsid w:val="0044510E"/>
    <w:rsid w:val="004462D6"/>
    <w:rsid w:val="00446BBD"/>
    <w:rsid w:val="004504DD"/>
    <w:rsid w:val="004514D9"/>
    <w:rsid w:val="00452507"/>
    <w:rsid w:val="004536F9"/>
    <w:rsid w:val="00454350"/>
    <w:rsid w:val="004543DE"/>
    <w:rsid w:val="00454A23"/>
    <w:rsid w:val="00454C3E"/>
    <w:rsid w:val="00457BFE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21A8"/>
    <w:rsid w:val="004722C7"/>
    <w:rsid w:val="00472A39"/>
    <w:rsid w:val="004731FC"/>
    <w:rsid w:val="0047332C"/>
    <w:rsid w:val="00473392"/>
    <w:rsid w:val="004734BA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5FB"/>
    <w:rsid w:val="00485B15"/>
    <w:rsid w:val="00485E37"/>
    <w:rsid w:val="00485E6A"/>
    <w:rsid w:val="004877EC"/>
    <w:rsid w:val="0049031E"/>
    <w:rsid w:val="00491178"/>
    <w:rsid w:val="0049155E"/>
    <w:rsid w:val="00491A7C"/>
    <w:rsid w:val="00491CA0"/>
    <w:rsid w:val="00492098"/>
    <w:rsid w:val="00492412"/>
    <w:rsid w:val="0049249A"/>
    <w:rsid w:val="00494819"/>
    <w:rsid w:val="004959C1"/>
    <w:rsid w:val="00495A50"/>
    <w:rsid w:val="004961BC"/>
    <w:rsid w:val="00496B3F"/>
    <w:rsid w:val="00496D1B"/>
    <w:rsid w:val="00497B8F"/>
    <w:rsid w:val="00497F91"/>
    <w:rsid w:val="004A0AC3"/>
    <w:rsid w:val="004A251D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317"/>
    <w:rsid w:val="004B1925"/>
    <w:rsid w:val="004B299F"/>
    <w:rsid w:val="004B2E3D"/>
    <w:rsid w:val="004B320A"/>
    <w:rsid w:val="004B40D4"/>
    <w:rsid w:val="004B44F2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D16"/>
    <w:rsid w:val="004D11F1"/>
    <w:rsid w:val="004D23C6"/>
    <w:rsid w:val="004D26A9"/>
    <w:rsid w:val="004D2899"/>
    <w:rsid w:val="004D339C"/>
    <w:rsid w:val="004D33FC"/>
    <w:rsid w:val="004D3BA8"/>
    <w:rsid w:val="004D3F37"/>
    <w:rsid w:val="004D4045"/>
    <w:rsid w:val="004D4A30"/>
    <w:rsid w:val="004D521F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E8E"/>
    <w:rsid w:val="004E7262"/>
    <w:rsid w:val="004F00D8"/>
    <w:rsid w:val="004F0414"/>
    <w:rsid w:val="004F0EB4"/>
    <w:rsid w:val="004F1151"/>
    <w:rsid w:val="004F1C0F"/>
    <w:rsid w:val="004F2FCF"/>
    <w:rsid w:val="004F3B3A"/>
    <w:rsid w:val="004F3CB2"/>
    <w:rsid w:val="004F5291"/>
    <w:rsid w:val="004F531E"/>
    <w:rsid w:val="004F62E9"/>
    <w:rsid w:val="00500FB4"/>
    <w:rsid w:val="00501494"/>
    <w:rsid w:val="00503348"/>
    <w:rsid w:val="00504178"/>
    <w:rsid w:val="0050433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BF6"/>
    <w:rsid w:val="00513888"/>
    <w:rsid w:val="00513BF9"/>
    <w:rsid w:val="0051444B"/>
    <w:rsid w:val="00514729"/>
    <w:rsid w:val="00514C0A"/>
    <w:rsid w:val="00514C98"/>
    <w:rsid w:val="005156AF"/>
    <w:rsid w:val="00515A65"/>
    <w:rsid w:val="00516616"/>
    <w:rsid w:val="005167D5"/>
    <w:rsid w:val="005202C3"/>
    <w:rsid w:val="00520867"/>
    <w:rsid w:val="00520C58"/>
    <w:rsid w:val="005216DD"/>
    <w:rsid w:val="0052253E"/>
    <w:rsid w:val="00522763"/>
    <w:rsid w:val="00522878"/>
    <w:rsid w:val="00523380"/>
    <w:rsid w:val="00523D7D"/>
    <w:rsid w:val="0052435D"/>
    <w:rsid w:val="0052511A"/>
    <w:rsid w:val="00525787"/>
    <w:rsid w:val="0052602E"/>
    <w:rsid w:val="005262E8"/>
    <w:rsid w:val="00526EA2"/>
    <w:rsid w:val="00526F6E"/>
    <w:rsid w:val="005277BC"/>
    <w:rsid w:val="005300DD"/>
    <w:rsid w:val="0053096D"/>
    <w:rsid w:val="00530A39"/>
    <w:rsid w:val="00530DC0"/>
    <w:rsid w:val="0053395F"/>
    <w:rsid w:val="00533DB4"/>
    <w:rsid w:val="00535837"/>
    <w:rsid w:val="0053589B"/>
    <w:rsid w:val="005370F2"/>
    <w:rsid w:val="0053711E"/>
    <w:rsid w:val="00537465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5705"/>
    <w:rsid w:val="00545954"/>
    <w:rsid w:val="00547E78"/>
    <w:rsid w:val="00550350"/>
    <w:rsid w:val="00550B54"/>
    <w:rsid w:val="00550D1D"/>
    <w:rsid w:val="00550D3E"/>
    <w:rsid w:val="00554264"/>
    <w:rsid w:val="00554606"/>
    <w:rsid w:val="00554ACD"/>
    <w:rsid w:val="00554BC3"/>
    <w:rsid w:val="00554ED5"/>
    <w:rsid w:val="00555B4B"/>
    <w:rsid w:val="00556857"/>
    <w:rsid w:val="00556AA9"/>
    <w:rsid w:val="005610E6"/>
    <w:rsid w:val="0056131F"/>
    <w:rsid w:val="0056155B"/>
    <w:rsid w:val="0056356A"/>
    <w:rsid w:val="00563DDE"/>
    <w:rsid w:val="00564CCA"/>
    <w:rsid w:val="005659E4"/>
    <w:rsid w:val="005660B6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60CD"/>
    <w:rsid w:val="005764B9"/>
    <w:rsid w:val="005766FD"/>
    <w:rsid w:val="005768B7"/>
    <w:rsid w:val="00576B40"/>
    <w:rsid w:val="0057775D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38E9"/>
    <w:rsid w:val="0058457F"/>
    <w:rsid w:val="005847ED"/>
    <w:rsid w:val="00585834"/>
    <w:rsid w:val="005858DA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4539"/>
    <w:rsid w:val="00594C65"/>
    <w:rsid w:val="00595D61"/>
    <w:rsid w:val="00596C9A"/>
    <w:rsid w:val="00596CFC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52C6"/>
    <w:rsid w:val="005A5BF6"/>
    <w:rsid w:val="005A5E02"/>
    <w:rsid w:val="005A6B08"/>
    <w:rsid w:val="005A6D00"/>
    <w:rsid w:val="005A6E67"/>
    <w:rsid w:val="005B0E9B"/>
    <w:rsid w:val="005B1FF2"/>
    <w:rsid w:val="005B248E"/>
    <w:rsid w:val="005B2670"/>
    <w:rsid w:val="005B2987"/>
    <w:rsid w:val="005B516F"/>
    <w:rsid w:val="005B561F"/>
    <w:rsid w:val="005B7EC8"/>
    <w:rsid w:val="005C06D0"/>
    <w:rsid w:val="005C10DE"/>
    <w:rsid w:val="005C201E"/>
    <w:rsid w:val="005C2314"/>
    <w:rsid w:val="005C31E7"/>
    <w:rsid w:val="005C333B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DA"/>
    <w:rsid w:val="005D4FF6"/>
    <w:rsid w:val="005D58F6"/>
    <w:rsid w:val="005D60BF"/>
    <w:rsid w:val="005D7AF9"/>
    <w:rsid w:val="005D7EA7"/>
    <w:rsid w:val="005E03BD"/>
    <w:rsid w:val="005E18A1"/>
    <w:rsid w:val="005E221A"/>
    <w:rsid w:val="005E2D86"/>
    <w:rsid w:val="005E3DA2"/>
    <w:rsid w:val="005E4904"/>
    <w:rsid w:val="005E5697"/>
    <w:rsid w:val="005E57E3"/>
    <w:rsid w:val="005F06A2"/>
    <w:rsid w:val="005F08D5"/>
    <w:rsid w:val="005F0BA4"/>
    <w:rsid w:val="005F0C0A"/>
    <w:rsid w:val="005F1590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D2A"/>
    <w:rsid w:val="0060530F"/>
    <w:rsid w:val="00605749"/>
    <w:rsid w:val="00606DA7"/>
    <w:rsid w:val="00606EC2"/>
    <w:rsid w:val="006075F0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6BA2"/>
    <w:rsid w:val="00637109"/>
    <w:rsid w:val="00637E75"/>
    <w:rsid w:val="00637F59"/>
    <w:rsid w:val="006418A0"/>
    <w:rsid w:val="00641FC5"/>
    <w:rsid w:val="00642043"/>
    <w:rsid w:val="00643D30"/>
    <w:rsid w:val="00643FD7"/>
    <w:rsid w:val="006440AB"/>
    <w:rsid w:val="0064467F"/>
    <w:rsid w:val="00644E49"/>
    <w:rsid w:val="006473BB"/>
    <w:rsid w:val="006500DC"/>
    <w:rsid w:val="00650D65"/>
    <w:rsid w:val="00650FCC"/>
    <w:rsid w:val="0065106D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7E48"/>
    <w:rsid w:val="006601D7"/>
    <w:rsid w:val="00661240"/>
    <w:rsid w:val="0066171D"/>
    <w:rsid w:val="006618AA"/>
    <w:rsid w:val="00661AAF"/>
    <w:rsid w:val="00661EA9"/>
    <w:rsid w:val="00661F79"/>
    <w:rsid w:val="00662495"/>
    <w:rsid w:val="00662DDD"/>
    <w:rsid w:val="00663DEC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70179"/>
    <w:rsid w:val="00671769"/>
    <w:rsid w:val="0067193E"/>
    <w:rsid w:val="0067515B"/>
    <w:rsid w:val="0067606E"/>
    <w:rsid w:val="006764A4"/>
    <w:rsid w:val="00676CE7"/>
    <w:rsid w:val="006771F5"/>
    <w:rsid w:val="006772C8"/>
    <w:rsid w:val="00681539"/>
    <w:rsid w:val="006817D2"/>
    <w:rsid w:val="006836E3"/>
    <w:rsid w:val="00684055"/>
    <w:rsid w:val="006847C9"/>
    <w:rsid w:val="00684ED1"/>
    <w:rsid w:val="00685842"/>
    <w:rsid w:val="00685FF2"/>
    <w:rsid w:val="006862FA"/>
    <w:rsid w:val="006869C1"/>
    <w:rsid w:val="00686E5B"/>
    <w:rsid w:val="0069063C"/>
    <w:rsid w:val="0069069C"/>
    <w:rsid w:val="006906ED"/>
    <w:rsid w:val="00690DD9"/>
    <w:rsid w:val="00692240"/>
    <w:rsid w:val="006936D9"/>
    <w:rsid w:val="00693F74"/>
    <w:rsid w:val="00694E90"/>
    <w:rsid w:val="006952B0"/>
    <w:rsid w:val="006953C0"/>
    <w:rsid w:val="006956BB"/>
    <w:rsid w:val="0069775A"/>
    <w:rsid w:val="006A1175"/>
    <w:rsid w:val="006A1D62"/>
    <w:rsid w:val="006A228B"/>
    <w:rsid w:val="006A2523"/>
    <w:rsid w:val="006A29BC"/>
    <w:rsid w:val="006A2AA2"/>
    <w:rsid w:val="006A338E"/>
    <w:rsid w:val="006A3457"/>
    <w:rsid w:val="006A3C03"/>
    <w:rsid w:val="006A3C46"/>
    <w:rsid w:val="006A4986"/>
    <w:rsid w:val="006A4A57"/>
    <w:rsid w:val="006A5FB2"/>
    <w:rsid w:val="006A6895"/>
    <w:rsid w:val="006A6F32"/>
    <w:rsid w:val="006A75FC"/>
    <w:rsid w:val="006A7747"/>
    <w:rsid w:val="006A7EE2"/>
    <w:rsid w:val="006B01EC"/>
    <w:rsid w:val="006B1B5D"/>
    <w:rsid w:val="006B2534"/>
    <w:rsid w:val="006B3D4D"/>
    <w:rsid w:val="006B4EB2"/>
    <w:rsid w:val="006B5A7E"/>
    <w:rsid w:val="006B5D0E"/>
    <w:rsid w:val="006B708E"/>
    <w:rsid w:val="006B765C"/>
    <w:rsid w:val="006B7B4F"/>
    <w:rsid w:val="006C010C"/>
    <w:rsid w:val="006C0B46"/>
    <w:rsid w:val="006C0E60"/>
    <w:rsid w:val="006C111D"/>
    <w:rsid w:val="006C193B"/>
    <w:rsid w:val="006C242A"/>
    <w:rsid w:val="006C2B9A"/>
    <w:rsid w:val="006C2FE2"/>
    <w:rsid w:val="006C5DC4"/>
    <w:rsid w:val="006C5E4F"/>
    <w:rsid w:val="006D0F1C"/>
    <w:rsid w:val="006D1973"/>
    <w:rsid w:val="006D201F"/>
    <w:rsid w:val="006D22CB"/>
    <w:rsid w:val="006D2864"/>
    <w:rsid w:val="006D3978"/>
    <w:rsid w:val="006D3C5D"/>
    <w:rsid w:val="006D4482"/>
    <w:rsid w:val="006D5156"/>
    <w:rsid w:val="006D516C"/>
    <w:rsid w:val="006D55A3"/>
    <w:rsid w:val="006D6E26"/>
    <w:rsid w:val="006D7395"/>
    <w:rsid w:val="006D7F49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426C"/>
    <w:rsid w:val="006F44C6"/>
    <w:rsid w:val="006F45B5"/>
    <w:rsid w:val="006F5C39"/>
    <w:rsid w:val="006F6843"/>
    <w:rsid w:val="006F69A1"/>
    <w:rsid w:val="006F7029"/>
    <w:rsid w:val="006F7D4B"/>
    <w:rsid w:val="00701642"/>
    <w:rsid w:val="00702101"/>
    <w:rsid w:val="0070253C"/>
    <w:rsid w:val="007040AF"/>
    <w:rsid w:val="007041B8"/>
    <w:rsid w:val="00704229"/>
    <w:rsid w:val="007042B6"/>
    <w:rsid w:val="00705AF0"/>
    <w:rsid w:val="00706E2E"/>
    <w:rsid w:val="007101D8"/>
    <w:rsid w:val="00710597"/>
    <w:rsid w:val="00711C61"/>
    <w:rsid w:val="00712A3F"/>
    <w:rsid w:val="00713708"/>
    <w:rsid w:val="007143D0"/>
    <w:rsid w:val="00714527"/>
    <w:rsid w:val="00715C3F"/>
    <w:rsid w:val="007178DF"/>
    <w:rsid w:val="00720A29"/>
    <w:rsid w:val="007212DB"/>
    <w:rsid w:val="0072190E"/>
    <w:rsid w:val="00721985"/>
    <w:rsid w:val="00721B60"/>
    <w:rsid w:val="00721BF4"/>
    <w:rsid w:val="00722E65"/>
    <w:rsid w:val="00723369"/>
    <w:rsid w:val="007233A6"/>
    <w:rsid w:val="007236E3"/>
    <w:rsid w:val="0072432D"/>
    <w:rsid w:val="007244DA"/>
    <w:rsid w:val="00724D7D"/>
    <w:rsid w:val="00724DE2"/>
    <w:rsid w:val="00724FC8"/>
    <w:rsid w:val="00726519"/>
    <w:rsid w:val="0072695E"/>
    <w:rsid w:val="00726FCA"/>
    <w:rsid w:val="007273A7"/>
    <w:rsid w:val="0072768F"/>
    <w:rsid w:val="007301FC"/>
    <w:rsid w:val="00730A2F"/>
    <w:rsid w:val="00730AC9"/>
    <w:rsid w:val="00730F6A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ADB"/>
    <w:rsid w:val="00736466"/>
    <w:rsid w:val="00736E3D"/>
    <w:rsid w:val="00737B79"/>
    <w:rsid w:val="00737FE5"/>
    <w:rsid w:val="00740199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A37"/>
    <w:rsid w:val="00763A3A"/>
    <w:rsid w:val="00763DE7"/>
    <w:rsid w:val="00763F6D"/>
    <w:rsid w:val="00764D2B"/>
    <w:rsid w:val="00767762"/>
    <w:rsid w:val="00767885"/>
    <w:rsid w:val="007679F2"/>
    <w:rsid w:val="007709A5"/>
    <w:rsid w:val="007710D3"/>
    <w:rsid w:val="00771E23"/>
    <w:rsid w:val="0077218E"/>
    <w:rsid w:val="00772C01"/>
    <w:rsid w:val="00773763"/>
    <w:rsid w:val="007738F8"/>
    <w:rsid w:val="007742DB"/>
    <w:rsid w:val="007744D6"/>
    <w:rsid w:val="007747D5"/>
    <w:rsid w:val="00775375"/>
    <w:rsid w:val="00775FF4"/>
    <w:rsid w:val="00776C05"/>
    <w:rsid w:val="007772EB"/>
    <w:rsid w:val="00777397"/>
    <w:rsid w:val="007822BC"/>
    <w:rsid w:val="007828E8"/>
    <w:rsid w:val="00784F0C"/>
    <w:rsid w:val="00785C1B"/>
    <w:rsid w:val="00785D47"/>
    <w:rsid w:val="00786869"/>
    <w:rsid w:val="00786C22"/>
    <w:rsid w:val="0078765B"/>
    <w:rsid w:val="00791038"/>
    <w:rsid w:val="007918AC"/>
    <w:rsid w:val="00791A0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2B2A"/>
    <w:rsid w:val="007A2D7F"/>
    <w:rsid w:val="007A2FEF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CD"/>
    <w:rsid w:val="007A77B9"/>
    <w:rsid w:val="007B17C5"/>
    <w:rsid w:val="007B2DA7"/>
    <w:rsid w:val="007B2E34"/>
    <w:rsid w:val="007B3508"/>
    <w:rsid w:val="007B37EE"/>
    <w:rsid w:val="007B423A"/>
    <w:rsid w:val="007B48C7"/>
    <w:rsid w:val="007B4D10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FE7"/>
    <w:rsid w:val="007C1258"/>
    <w:rsid w:val="007C1B74"/>
    <w:rsid w:val="007C2B18"/>
    <w:rsid w:val="007C35D4"/>
    <w:rsid w:val="007C3732"/>
    <w:rsid w:val="007C4F39"/>
    <w:rsid w:val="007C549A"/>
    <w:rsid w:val="007C7950"/>
    <w:rsid w:val="007C7D3D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F85"/>
    <w:rsid w:val="007F3E79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E37"/>
    <w:rsid w:val="0081410D"/>
    <w:rsid w:val="008145B3"/>
    <w:rsid w:val="00814E15"/>
    <w:rsid w:val="00814FDC"/>
    <w:rsid w:val="008155D8"/>
    <w:rsid w:val="008160E8"/>
    <w:rsid w:val="008165F9"/>
    <w:rsid w:val="00817FC8"/>
    <w:rsid w:val="00820894"/>
    <w:rsid w:val="00821780"/>
    <w:rsid w:val="00821CA4"/>
    <w:rsid w:val="00823D5F"/>
    <w:rsid w:val="00823E94"/>
    <w:rsid w:val="00823F69"/>
    <w:rsid w:val="008261EA"/>
    <w:rsid w:val="008276F5"/>
    <w:rsid w:val="00827798"/>
    <w:rsid w:val="00830455"/>
    <w:rsid w:val="00830A9D"/>
    <w:rsid w:val="00833377"/>
    <w:rsid w:val="00833B80"/>
    <w:rsid w:val="00833F23"/>
    <w:rsid w:val="00834366"/>
    <w:rsid w:val="00834949"/>
    <w:rsid w:val="008349A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DFE"/>
    <w:rsid w:val="00843F9F"/>
    <w:rsid w:val="00844555"/>
    <w:rsid w:val="00844631"/>
    <w:rsid w:val="00845041"/>
    <w:rsid w:val="00845213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F2A"/>
    <w:rsid w:val="00881932"/>
    <w:rsid w:val="00884809"/>
    <w:rsid w:val="0088494B"/>
    <w:rsid w:val="00885815"/>
    <w:rsid w:val="00885E63"/>
    <w:rsid w:val="008860FF"/>
    <w:rsid w:val="00886649"/>
    <w:rsid w:val="00886FDA"/>
    <w:rsid w:val="00887FDF"/>
    <w:rsid w:val="00891990"/>
    <w:rsid w:val="008926DA"/>
    <w:rsid w:val="00893004"/>
    <w:rsid w:val="00893472"/>
    <w:rsid w:val="0089366D"/>
    <w:rsid w:val="008939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CC3"/>
    <w:rsid w:val="008A580A"/>
    <w:rsid w:val="008A6456"/>
    <w:rsid w:val="008A67E8"/>
    <w:rsid w:val="008A6D85"/>
    <w:rsid w:val="008A742A"/>
    <w:rsid w:val="008A79E7"/>
    <w:rsid w:val="008A7AF2"/>
    <w:rsid w:val="008A7D66"/>
    <w:rsid w:val="008B0517"/>
    <w:rsid w:val="008B0B71"/>
    <w:rsid w:val="008B0D19"/>
    <w:rsid w:val="008B2ADD"/>
    <w:rsid w:val="008B3833"/>
    <w:rsid w:val="008B3EBD"/>
    <w:rsid w:val="008B4DEF"/>
    <w:rsid w:val="008B5728"/>
    <w:rsid w:val="008B579B"/>
    <w:rsid w:val="008B5FD6"/>
    <w:rsid w:val="008B6228"/>
    <w:rsid w:val="008B700D"/>
    <w:rsid w:val="008B7062"/>
    <w:rsid w:val="008B7FA2"/>
    <w:rsid w:val="008C00ED"/>
    <w:rsid w:val="008C038D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6D7"/>
    <w:rsid w:val="008C693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61D"/>
    <w:rsid w:val="008D4935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BC2"/>
    <w:rsid w:val="008E3E10"/>
    <w:rsid w:val="008E4B08"/>
    <w:rsid w:val="008E5E74"/>
    <w:rsid w:val="008E5EA1"/>
    <w:rsid w:val="008E62B3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30C0"/>
    <w:rsid w:val="008F3E7C"/>
    <w:rsid w:val="008F4851"/>
    <w:rsid w:val="008F48B5"/>
    <w:rsid w:val="008F55A0"/>
    <w:rsid w:val="008F58DB"/>
    <w:rsid w:val="008F5C03"/>
    <w:rsid w:val="00900FC7"/>
    <w:rsid w:val="009022EE"/>
    <w:rsid w:val="009026F3"/>
    <w:rsid w:val="009032EC"/>
    <w:rsid w:val="00903BF0"/>
    <w:rsid w:val="00903C23"/>
    <w:rsid w:val="00904030"/>
    <w:rsid w:val="0090430E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1239"/>
    <w:rsid w:val="009116D7"/>
    <w:rsid w:val="00913C82"/>
    <w:rsid w:val="00914087"/>
    <w:rsid w:val="00914494"/>
    <w:rsid w:val="00914D96"/>
    <w:rsid w:val="00916EBA"/>
    <w:rsid w:val="00916EC2"/>
    <w:rsid w:val="00917DC4"/>
    <w:rsid w:val="00920531"/>
    <w:rsid w:val="00922ABA"/>
    <w:rsid w:val="00922D7A"/>
    <w:rsid w:val="009236D1"/>
    <w:rsid w:val="0092424C"/>
    <w:rsid w:val="00924306"/>
    <w:rsid w:val="0092501D"/>
    <w:rsid w:val="00925137"/>
    <w:rsid w:val="00925240"/>
    <w:rsid w:val="00925A7D"/>
    <w:rsid w:val="0093038A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1175"/>
    <w:rsid w:val="00941792"/>
    <w:rsid w:val="00942C37"/>
    <w:rsid w:val="0094557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537F"/>
    <w:rsid w:val="00955632"/>
    <w:rsid w:val="00955DA2"/>
    <w:rsid w:val="00956EAD"/>
    <w:rsid w:val="00957DBA"/>
    <w:rsid w:val="00960EAB"/>
    <w:rsid w:val="00960FA8"/>
    <w:rsid w:val="0096126F"/>
    <w:rsid w:val="0096286B"/>
    <w:rsid w:val="00963620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709E9"/>
    <w:rsid w:val="00970A97"/>
    <w:rsid w:val="0097127E"/>
    <w:rsid w:val="00972033"/>
    <w:rsid w:val="0097203A"/>
    <w:rsid w:val="0097250F"/>
    <w:rsid w:val="00973993"/>
    <w:rsid w:val="009741D4"/>
    <w:rsid w:val="00974817"/>
    <w:rsid w:val="009752C5"/>
    <w:rsid w:val="009769BF"/>
    <w:rsid w:val="00976E6E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A93"/>
    <w:rsid w:val="009921C8"/>
    <w:rsid w:val="00994333"/>
    <w:rsid w:val="009943B3"/>
    <w:rsid w:val="0099450E"/>
    <w:rsid w:val="00995362"/>
    <w:rsid w:val="009957FE"/>
    <w:rsid w:val="00997099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6D17"/>
    <w:rsid w:val="009A6E91"/>
    <w:rsid w:val="009A6EE0"/>
    <w:rsid w:val="009A70B3"/>
    <w:rsid w:val="009A7B53"/>
    <w:rsid w:val="009B0B06"/>
    <w:rsid w:val="009B4182"/>
    <w:rsid w:val="009B4C5E"/>
    <w:rsid w:val="009B4D1F"/>
    <w:rsid w:val="009B52C9"/>
    <w:rsid w:val="009B683E"/>
    <w:rsid w:val="009B7B89"/>
    <w:rsid w:val="009C081E"/>
    <w:rsid w:val="009C0BCF"/>
    <w:rsid w:val="009C13B6"/>
    <w:rsid w:val="009C1FC1"/>
    <w:rsid w:val="009C2AFA"/>
    <w:rsid w:val="009C30B6"/>
    <w:rsid w:val="009C3454"/>
    <w:rsid w:val="009C3B92"/>
    <w:rsid w:val="009C3F3C"/>
    <w:rsid w:val="009C4737"/>
    <w:rsid w:val="009C5875"/>
    <w:rsid w:val="009C58EE"/>
    <w:rsid w:val="009C5DAF"/>
    <w:rsid w:val="009C6524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3EE4"/>
    <w:rsid w:val="009E4861"/>
    <w:rsid w:val="009E5A54"/>
    <w:rsid w:val="009E66FD"/>
    <w:rsid w:val="009E6841"/>
    <w:rsid w:val="009E6E60"/>
    <w:rsid w:val="009E7C92"/>
    <w:rsid w:val="009F0069"/>
    <w:rsid w:val="009F03CA"/>
    <w:rsid w:val="009F03FE"/>
    <w:rsid w:val="009F0DBE"/>
    <w:rsid w:val="009F3569"/>
    <w:rsid w:val="009F424C"/>
    <w:rsid w:val="009F523E"/>
    <w:rsid w:val="009F5338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93"/>
    <w:rsid w:val="00A13DE4"/>
    <w:rsid w:val="00A14853"/>
    <w:rsid w:val="00A148D9"/>
    <w:rsid w:val="00A15727"/>
    <w:rsid w:val="00A15F72"/>
    <w:rsid w:val="00A16219"/>
    <w:rsid w:val="00A167DE"/>
    <w:rsid w:val="00A173CE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AF"/>
    <w:rsid w:val="00A23E46"/>
    <w:rsid w:val="00A24B72"/>
    <w:rsid w:val="00A25CDD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903"/>
    <w:rsid w:val="00A35ED3"/>
    <w:rsid w:val="00A378F2"/>
    <w:rsid w:val="00A37CB7"/>
    <w:rsid w:val="00A37DDB"/>
    <w:rsid w:val="00A4016D"/>
    <w:rsid w:val="00A407B0"/>
    <w:rsid w:val="00A40BD6"/>
    <w:rsid w:val="00A41046"/>
    <w:rsid w:val="00A42323"/>
    <w:rsid w:val="00A4291E"/>
    <w:rsid w:val="00A43252"/>
    <w:rsid w:val="00A4531D"/>
    <w:rsid w:val="00A45542"/>
    <w:rsid w:val="00A457B5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D16"/>
    <w:rsid w:val="00A53F65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21D9"/>
    <w:rsid w:val="00A7220E"/>
    <w:rsid w:val="00A72C69"/>
    <w:rsid w:val="00A73299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D6A"/>
    <w:rsid w:val="00A82190"/>
    <w:rsid w:val="00A8280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231B"/>
    <w:rsid w:val="00A947C3"/>
    <w:rsid w:val="00A94C54"/>
    <w:rsid w:val="00A95A68"/>
    <w:rsid w:val="00A95CE4"/>
    <w:rsid w:val="00A95F82"/>
    <w:rsid w:val="00A979E0"/>
    <w:rsid w:val="00AA053E"/>
    <w:rsid w:val="00AA15F1"/>
    <w:rsid w:val="00AA1E43"/>
    <w:rsid w:val="00AA3BFF"/>
    <w:rsid w:val="00AA40FE"/>
    <w:rsid w:val="00AA4B17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587"/>
    <w:rsid w:val="00AB3CEB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A64"/>
    <w:rsid w:val="00AC6B47"/>
    <w:rsid w:val="00AC6B4B"/>
    <w:rsid w:val="00AC6E6A"/>
    <w:rsid w:val="00AC6EB9"/>
    <w:rsid w:val="00AC7041"/>
    <w:rsid w:val="00AC729E"/>
    <w:rsid w:val="00AD0053"/>
    <w:rsid w:val="00AD0B4C"/>
    <w:rsid w:val="00AD1438"/>
    <w:rsid w:val="00AD1FCA"/>
    <w:rsid w:val="00AD2679"/>
    <w:rsid w:val="00AD3045"/>
    <w:rsid w:val="00AD3E60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17B4"/>
    <w:rsid w:val="00AE1E5B"/>
    <w:rsid w:val="00AE2400"/>
    <w:rsid w:val="00AE2420"/>
    <w:rsid w:val="00AE25A4"/>
    <w:rsid w:val="00AE2CA7"/>
    <w:rsid w:val="00AE34F6"/>
    <w:rsid w:val="00AE3F53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351B"/>
    <w:rsid w:val="00B039D6"/>
    <w:rsid w:val="00B04515"/>
    <w:rsid w:val="00B04826"/>
    <w:rsid w:val="00B05042"/>
    <w:rsid w:val="00B0629B"/>
    <w:rsid w:val="00B06691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F5"/>
    <w:rsid w:val="00B1428A"/>
    <w:rsid w:val="00B14E07"/>
    <w:rsid w:val="00B15024"/>
    <w:rsid w:val="00B151A2"/>
    <w:rsid w:val="00B15CDF"/>
    <w:rsid w:val="00B16930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2231"/>
    <w:rsid w:val="00B33950"/>
    <w:rsid w:val="00B346E4"/>
    <w:rsid w:val="00B3480A"/>
    <w:rsid w:val="00B36681"/>
    <w:rsid w:val="00B368C3"/>
    <w:rsid w:val="00B36A01"/>
    <w:rsid w:val="00B370D6"/>
    <w:rsid w:val="00B379B8"/>
    <w:rsid w:val="00B403DA"/>
    <w:rsid w:val="00B41456"/>
    <w:rsid w:val="00B41E0A"/>
    <w:rsid w:val="00B42DF9"/>
    <w:rsid w:val="00B43729"/>
    <w:rsid w:val="00B437AD"/>
    <w:rsid w:val="00B43ED5"/>
    <w:rsid w:val="00B44104"/>
    <w:rsid w:val="00B4547B"/>
    <w:rsid w:val="00B46418"/>
    <w:rsid w:val="00B4791A"/>
    <w:rsid w:val="00B5008A"/>
    <w:rsid w:val="00B5021C"/>
    <w:rsid w:val="00B50AF7"/>
    <w:rsid w:val="00B51F9C"/>
    <w:rsid w:val="00B5227F"/>
    <w:rsid w:val="00B532A7"/>
    <w:rsid w:val="00B532DF"/>
    <w:rsid w:val="00B53EAF"/>
    <w:rsid w:val="00B5493A"/>
    <w:rsid w:val="00B57736"/>
    <w:rsid w:val="00B578A9"/>
    <w:rsid w:val="00B57C6E"/>
    <w:rsid w:val="00B60223"/>
    <w:rsid w:val="00B60556"/>
    <w:rsid w:val="00B60702"/>
    <w:rsid w:val="00B60E6C"/>
    <w:rsid w:val="00B60FC4"/>
    <w:rsid w:val="00B617F5"/>
    <w:rsid w:val="00B61CF8"/>
    <w:rsid w:val="00B6204E"/>
    <w:rsid w:val="00B62B4A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DAA"/>
    <w:rsid w:val="00B77013"/>
    <w:rsid w:val="00B773C6"/>
    <w:rsid w:val="00B7796E"/>
    <w:rsid w:val="00B77A9E"/>
    <w:rsid w:val="00B80C4A"/>
    <w:rsid w:val="00B81413"/>
    <w:rsid w:val="00B8210A"/>
    <w:rsid w:val="00B8215A"/>
    <w:rsid w:val="00B824E8"/>
    <w:rsid w:val="00B82648"/>
    <w:rsid w:val="00B83A17"/>
    <w:rsid w:val="00B85022"/>
    <w:rsid w:val="00B863E9"/>
    <w:rsid w:val="00B865C8"/>
    <w:rsid w:val="00B86E0F"/>
    <w:rsid w:val="00B9240B"/>
    <w:rsid w:val="00B92C17"/>
    <w:rsid w:val="00B93C84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3CFD"/>
    <w:rsid w:val="00BB3DED"/>
    <w:rsid w:val="00BB4B5A"/>
    <w:rsid w:val="00BB53F3"/>
    <w:rsid w:val="00BB569F"/>
    <w:rsid w:val="00BB5B04"/>
    <w:rsid w:val="00BB5CE3"/>
    <w:rsid w:val="00BB673A"/>
    <w:rsid w:val="00BB688E"/>
    <w:rsid w:val="00BB74E8"/>
    <w:rsid w:val="00BC1148"/>
    <w:rsid w:val="00BC2885"/>
    <w:rsid w:val="00BC56C6"/>
    <w:rsid w:val="00BC6522"/>
    <w:rsid w:val="00BC66B5"/>
    <w:rsid w:val="00BC7BDC"/>
    <w:rsid w:val="00BD0700"/>
    <w:rsid w:val="00BD09F2"/>
    <w:rsid w:val="00BD160F"/>
    <w:rsid w:val="00BD1D0F"/>
    <w:rsid w:val="00BD2956"/>
    <w:rsid w:val="00BD313C"/>
    <w:rsid w:val="00BD36B0"/>
    <w:rsid w:val="00BD3C83"/>
    <w:rsid w:val="00BD4239"/>
    <w:rsid w:val="00BD47D8"/>
    <w:rsid w:val="00BD5747"/>
    <w:rsid w:val="00BD5D9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766"/>
    <w:rsid w:val="00BE62F9"/>
    <w:rsid w:val="00BE7A3A"/>
    <w:rsid w:val="00BE7DF8"/>
    <w:rsid w:val="00BF2A96"/>
    <w:rsid w:val="00BF2D37"/>
    <w:rsid w:val="00BF352B"/>
    <w:rsid w:val="00BF3C17"/>
    <w:rsid w:val="00BF48E6"/>
    <w:rsid w:val="00BF4B9E"/>
    <w:rsid w:val="00BF5E6E"/>
    <w:rsid w:val="00BF62C5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F4B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6A6"/>
    <w:rsid w:val="00C16912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AB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486"/>
    <w:rsid w:val="00C3287D"/>
    <w:rsid w:val="00C32F2C"/>
    <w:rsid w:val="00C33AB2"/>
    <w:rsid w:val="00C33D9B"/>
    <w:rsid w:val="00C34E43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2C5C"/>
    <w:rsid w:val="00C53F08"/>
    <w:rsid w:val="00C54179"/>
    <w:rsid w:val="00C54AEA"/>
    <w:rsid w:val="00C55AB4"/>
    <w:rsid w:val="00C55D1A"/>
    <w:rsid w:val="00C563AE"/>
    <w:rsid w:val="00C56D41"/>
    <w:rsid w:val="00C6007C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7138"/>
    <w:rsid w:val="00C67E1A"/>
    <w:rsid w:val="00C7076F"/>
    <w:rsid w:val="00C71576"/>
    <w:rsid w:val="00C72631"/>
    <w:rsid w:val="00C733F6"/>
    <w:rsid w:val="00C73DB6"/>
    <w:rsid w:val="00C746C3"/>
    <w:rsid w:val="00C746D2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A53"/>
    <w:rsid w:val="00C9314F"/>
    <w:rsid w:val="00C933FF"/>
    <w:rsid w:val="00C965D2"/>
    <w:rsid w:val="00C97584"/>
    <w:rsid w:val="00C97D19"/>
    <w:rsid w:val="00CA15F7"/>
    <w:rsid w:val="00CA1F02"/>
    <w:rsid w:val="00CA238C"/>
    <w:rsid w:val="00CA243E"/>
    <w:rsid w:val="00CA27D1"/>
    <w:rsid w:val="00CA417F"/>
    <w:rsid w:val="00CA4657"/>
    <w:rsid w:val="00CA4791"/>
    <w:rsid w:val="00CA4847"/>
    <w:rsid w:val="00CA6FED"/>
    <w:rsid w:val="00CA7444"/>
    <w:rsid w:val="00CA78A9"/>
    <w:rsid w:val="00CB080B"/>
    <w:rsid w:val="00CB1922"/>
    <w:rsid w:val="00CB1BD5"/>
    <w:rsid w:val="00CB3894"/>
    <w:rsid w:val="00CB3CBB"/>
    <w:rsid w:val="00CB54DE"/>
    <w:rsid w:val="00CB72A9"/>
    <w:rsid w:val="00CC14F8"/>
    <w:rsid w:val="00CC2634"/>
    <w:rsid w:val="00CC264A"/>
    <w:rsid w:val="00CC2F36"/>
    <w:rsid w:val="00CC36C1"/>
    <w:rsid w:val="00CC3DF8"/>
    <w:rsid w:val="00CC41E6"/>
    <w:rsid w:val="00CC4F24"/>
    <w:rsid w:val="00CC50BB"/>
    <w:rsid w:val="00CC5D45"/>
    <w:rsid w:val="00CC634C"/>
    <w:rsid w:val="00CC7096"/>
    <w:rsid w:val="00CD07A9"/>
    <w:rsid w:val="00CD15ED"/>
    <w:rsid w:val="00CD297E"/>
    <w:rsid w:val="00CD2F3A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CDE"/>
    <w:rsid w:val="00CE167D"/>
    <w:rsid w:val="00CE173C"/>
    <w:rsid w:val="00CE2AA9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D19"/>
    <w:rsid w:val="00CF32CE"/>
    <w:rsid w:val="00CF32E3"/>
    <w:rsid w:val="00CF378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5D91"/>
    <w:rsid w:val="00D05D9F"/>
    <w:rsid w:val="00D06D22"/>
    <w:rsid w:val="00D06FB1"/>
    <w:rsid w:val="00D070E7"/>
    <w:rsid w:val="00D07F74"/>
    <w:rsid w:val="00D1126F"/>
    <w:rsid w:val="00D117A8"/>
    <w:rsid w:val="00D1368B"/>
    <w:rsid w:val="00D15BB2"/>
    <w:rsid w:val="00D16133"/>
    <w:rsid w:val="00D16CBF"/>
    <w:rsid w:val="00D17415"/>
    <w:rsid w:val="00D17F6E"/>
    <w:rsid w:val="00D2024F"/>
    <w:rsid w:val="00D21080"/>
    <w:rsid w:val="00D219C6"/>
    <w:rsid w:val="00D22292"/>
    <w:rsid w:val="00D2300E"/>
    <w:rsid w:val="00D233EC"/>
    <w:rsid w:val="00D23875"/>
    <w:rsid w:val="00D23B3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538A"/>
    <w:rsid w:val="00D40845"/>
    <w:rsid w:val="00D41834"/>
    <w:rsid w:val="00D4205D"/>
    <w:rsid w:val="00D42376"/>
    <w:rsid w:val="00D42853"/>
    <w:rsid w:val="00D438DD"/>
    <w:rsid w:val="00D451BA"/>
    <w:rsid w:val="00D452BA"/>
    <w:rsid w:val="00D45828"/>
    <w:rsid w:val="00D45A37"/>
    <w:rsid w:val="00D47447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7"/>
    <w:rsid w:val="00D6498B"/>
    <w:rsid w:val="00D65E20"/>
    <w:rsid w:val="00D65ECD"/>
    <w:rsid w:val="00D676BC"/>
    <w:rsid w:val="00D67890"/>
    <w:rsid w:val="00D70063"/>
    <w:rsid w:val="00D705ED"/>
    <w:rsid w:val="00D730A0"/>
    <w:rsid w:val="00D7362B"/>
    <w:rsid w:val="00D73DD5"/>
    <w:rsid w:val="00D74D7B"/>
    <w:rsid w:val="00D75592"/>
    <w:rsid w:val="00D75DFB"/>
    <w:rsid w:val="00D7611F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90613"/>
    <w:rsid w:val="00D909A0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1E0"/>
    <w:rsid w:val="00D961CD"/>
    <w:rsid w:val="00D96AB1"/>
    <w:rsid w:val="00D974A6"/>
    <w:rsid w:val="00D97560"/>
    <w:rsid w:val="00D97AC0"/>
    <w:rsid w:val="00DA0A58"/>
    <w:rsid w:val="00DA1B0E"/>
    <w:rsid w:val="00DA2152"/>
    <w:rsid w:val="00DA2473"/>
    <w:rsid w:val="00DA2DCF"/>
    <w:rsid w:val="00DA3C94"/>
    <w:rsid w:val="00DA50EF"/>
    <w:rsid w:val="00DA557E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44EB"/>
    <w:rsid w:val="00DB5B9A"/>
    <w:rsid w:val="00DB66EE"/>
    <w:rsid w:val="00DB69BF"/>
    <w:rsid w:val="00DB6A96"/>
    <w:rsid w:val="00DB6B9A"/>
    <w:rsid w:val="00DB7BA1"/>
    <w:rsid w:val="00DC12A0"/>
    <w:rsid w:val="00DC1ABF"/>
    <w:rsid w:val="00DC21F7"/>
    <w:rsid w:val="00DC2A1B"/>
    <w:rsid w:val="00DC35E2"/>
    <w:rsid w:val="00DC3822"/>
    <w:rsid w:val="00DC59B4"/>
    <w:rsid w:val="00DC5A0A"/>
    <w:rsid w:val="00DC6659"/>
    <w:rsid w:val="00DC7EB7"/>
    <w:rsid w:val="00DD025C"/>
    <w:rsid w:val="00DD0C8C"/>
    <w:rsid w:val="00DD1009"/>
    <w:rsid w:val="00DD1377"/>
    <w:rsid w:val="00DD2DF6"/>
    <w:rsid w:val="00DD32BC"/>
    <w:rsid w:val="00DD3441"/>
    <w:rsid w:val="00DD413E"/>
    <w:rsid w:val="00DD4342"/>
    <w:rsid w:val="00DD4578"/>
    <w:rsid w:val="00DD46E7"/>
    <w:rsid w:val="00DD63F4"/>
    <w:rsid w:val="00DD7140"/>
    <w:rsid w:val="00DD77A7"/>
    <w:rsid w:val="00DE02A3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21D8"/>
    <w:rsid w:val="00E0241B"/>
    <w:rsid w:val="00E02931"/>
    <w:rsid w:val="00E02BF2"/>
    <w:rsid w:val="00E036EB"/>
    <w:rsid w:val="00E037B5"/>
    <w:rsid w:val="00E046EB"/>
    <w:rsid w:val="00E04F96"/>
    <w:rsid w:val="00E0684D"/>
    <w:rsid w:val="00E06F9A"/>
    <w:rsid w:val="00E07749"/>
    <w:rsid w:val="00E106CB"/>
    <w:rsid w:val="00E10A92"/>
    <w:rsid w:val="00E11199"/>
    <w:rsid w:val="00E112D0"/>
    <w:rsid w:val="00E11B2D"/>
    <w:rsid w:val="00E12545"/>
    <w:rsid w:val="00E1377D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18C9"/>
    <w:rsid w:val="00E21D5D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22"/>
    <w:rsid w:val="00E324B0"/>
    <w:rsid w:val="00E332AC"/>
    <w:rsid w:val="00E34382"/>
    <w:rsid w:val="00E34898"/>
    <w:rsid w:val="00E349BE"/>
    <w:rsid w:val="00E351D0"/>
    <w:rsid w:val="00E35442"/>
    <w:rsid w:val="00E36AF3"/>
    <w:rsid w:val="00E3725A"/>
    <w:rsid w:val="00E37514"/>
    <w:rsid w:val="00E37731"/>
    <w:rsid w:val="00E377E0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50262"/>
    <w:rsid w:val="00E50624"/>
    <w:rsid w:val="00E50ED4"/>
    <w:rsid w:val="00E5142C"/>
    <w:rsid w:val="00E51ABF"/>
    <w:rsid w:val="00E54952"/>
    <w:rsid w:val="00E54C20"/>
    <w:rsid w:val="00E55852"/>
    <w:rsid w:val="00E55EC6"/>
    <w:rsid w:val="00E56B57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22E7"/>
    <w:rsid w:val="00E7260D"/>
    <w:rsid w:val="00E730B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B4B"/>
    <w:rsid w:val="00E93D34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10F4"/>
    <w:rsid w:val="00EB1197"/>
    <w:rsid w:val="00EB1429"/>
    <w:rsid w:val="00EB244C"/>
    <w:rsid w:val="00EB2769"/>
    <w:rsid w:val="00EB29AB"/>
    <w:rsid w:val="00EB2F11"/>
    <w:rsid w:val="00EB3D69"/>
    <w:rsid w:val="00EB4391"/>
    <w:rsid w:val="00EB47DF"/>
    <w:rsid w:val="00EB5206"/>
    <w:rsid w:val="00EB5587"/>
    <w:rsid w:val="00EB56D3"/>
    <w:rsid w:val="00EB6283"/>
    <w:rsid w:val="00EB694D"/>
    <w:rsid w:val="00EB69A2"/>
    <w:rsid w:val="00EB766B"/>
    <w:rsid w:val="00EC0304"/>
    <w:rsid w:val="00EC07EC"/>
    <w:rsid w:val="00EC0B8A"/>
    <w:rsid w:val="00EC199C"/>
    <w:rsid w:val="00EC3499"/>
    <w:rsid w:val="00EC3F93"/>
    <w:rsid w:val="00EC40A0"/>
    <w:rsid w:val="00EC42A1"/>
    <w:rsid w:val="00EC5D45"/>
    <w:rsid w:val="00EC5FA1"/>
    <w:rsid w:val="00EC64A5"/>
    <w:rsid w:val="00EC6C67"/>
    <w:rsid w:val="00EC6CB6"/>
    <w:rsid w:val="00EC7ADC"/>
    <w:rsid w:val="00ED00E2"/>
    <w:rsid w:val="00ED019E"/>
    <w:rsid w:val="00ED266A"/>
    <w:rsid w:val="00ED2D72"/>
    <w:rsid w:val="00ED3727"/>
    <w:rsid w:val="00ED38EA"/>
    <w:rsid w:val="00ED3D0F"/>
    <w:rsid w:val="00ED45EB"/>
    <w:rsid w:val="00ED4AA7"/>
    <w:rsid w:val="00ED553C"/>
    <w:rsid w:val="00ED713B"/>
    <w:rsid w:val="00ED7591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5C9"/>
    <w:rsid w:val="00EE5C72"/>
    <w:rsid w:val="00EE605B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BD1"/>
    <w:rsid w:val="00EF5EB1"/>
    <w:rsid w:val="00EF604A"/>
    <w:rsid w:val="00EF6202"/>
    <w:rsid w:val="00EF650D"/>
    <w:rsid w:val="00EF6C0D"/>
    <w:rsid w:val="00EF6F1A"/>
    <w:rsid w:val="00EF7A77"/>
    <w:rsid w:val="00EF7CC8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94F"/>
    <w:rsid w:val="00F11A0C"/>
    <w:rsid w:val="00F11C41"/>
    <w:rsid w:val="00F12496"/>
    <w:rsid w:val="00F12F82"/>
    <w:rsid w:val="00F13250"/>
    <w:rsid w:val="00F135EC"/>
    <w:rsid w:val="00F1402E"/>
    <w:rsid w:val="00F14A3D"/>
    <w:rsid w:val="00F14D69"/>
    <w:rsid w:val="00F14EE2"/>
    <w:rsid w:val="00F150EC"/>
    <w:rsid w:val="00F16B6B"/>
    <w:rsid w:val="00F16EFC"/>
    <w:rsid w:val="00F2010E"/>
    <w:rsid w:val="00F206AC"/>
    <w:rsid w:val="00F20D66"/>
    <w:rsid w:val="00F2199F"/>
    <w:rsid w:val="00F21CDE"/>
    <w:rsid w:val="00F22760"/>
    <w:rsid w:val="00F23368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320F"/>
    <w:rsid w:val="00F343D3"/>
    <w:rsid w:val="00F343FA"/>
    <w:rsid w:val="00F354C9"/>
    <w:rsid w:val="00F35BA8"/>
    <w:rsid w:val="00F3759D"/>
    <w:rsid w:val="00F40A17"/>
    <w:rsid w:val="00F41C8A"/>
    <w:rsid w:val="00F42024"/>
    <w:rsid w:val="00F42FC4"/>
    <w:rsid w:val="00F45237"/>
    <w:rsid w:val="00F453D6"/>
    <w:rsid w:val="00F459C8"/>
    <w:rsid w:val="00F4718F"/>
    <w:rsid w:val="00F472BA"/>
    <w:rsid w:val="00F4793F"/>
    <w:rsid w:val="00F50152"/>
    <w:rsid w:val="00F50553"/>
    <w:rsid w:val="00F514CD"/>
    <w:rsid w:val="00F519B8"/>
    <w:rsid w:val="00F52E8F"/>
    <w:rsid w:val="00F531DB"/>
    <w:rsid w:val="00F5331B"/>
    <w:rsid w:val="00F53BAC"/>
    <w:rsid w:val="00F54005"/>
    <w:rsid w:val="00F54BF4"/>
    <w:rsid w:val="00F55032"/>
    <w:rsid w:val="00F5528C"/>
    <w:rsid w:val="00F55457"/>
    <w:rsid w:val="00F55BB2"/>
    <w:rsid w:val="00F55E4B"/>
    <w:rsid w:val="00F5618B"/>
    <w:rsid w:val="00F5744E"/>
    <w:rsid w:val="00F574A8"/>
    <w:rsid w:val="00F60664"/>
    <w:rsid w:val="00F607E9"/>
    <w:rsid w:val="00F60B7F"/>
    <w:rsid w:val="00F60D6D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231A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2129"/>
    <w:rsid w:val="00F847B0"/>
    <w:rsid w:val="00F84B17"/>
    <w:rsid w:val="00F86627"/>
    <w:rsid w:val="00F866B6"/>
    <w:rsid w:val="00F908B5"/>
    <w:rsid w:val="00F90BE4"/>
    <w:rsid w:val="00F90D17"/>
    <w:rsid w:val="00F90F3B"/>
    <w:rsid w:val="00F92546"/>
    <w:rsid w:val="00F93484"/>
    <w:rsid w:val="00F93AFC"/>
    <w:rsid w:val="00F946E9"/>
    <w:rsid w:val="00F96274"/>
    <w:rsid w:val="00F96BF4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1142"/>
    <w:rsid w:val="00FB1B3A"/>
    <w:rsid w:val="00FB31DE"/>
    <w:rsid w:val="00FB3571"/>
    <w:rsid w:val="00FB3943"/>
    <w:rsid w:val="00FB3AA8"/>
    <w:rsid w:val="00FB4783"/>
    <w:rsid w:val="00FB4C12"/>
    <w:rsid w:val="00FB4E64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69D6"/>
    <w:rsid w:val="00FD7904"/>
    <w:rsid w:val="00FE058E"/>
    <w:rsid w:val="00FE0812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7962"/>
    <w:rsid w:val="00FF05CC"/>
    <w:rsid w:val="00FF0945"/>
    <w:rsid w:val="00FF1E42"/>
    <w:rsid w:val="00FF25A5"/>
    <w:rsid w:val="00FF2F11"/>
    <w:rsid w:val="00FF37FB"/>
    <w:rsid w:val="00FF3997"/>
    <w:rsid w:val="00FF4718"/>
    <w:rsid w:val="00FF4847"/>
    <w:rsid w:val="00FF4AE1"/>
    <w:rsid w:val="00FF55A3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BD0F4-4098-457C-BC72-C950D6FF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7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CCA3F4039F8580643F41925A2A7054848D209BB65B38DFB33081B6988C06B03yFUFI" TargetMode="External"/><Relationship Id="rId13" Type="http://schemas.openxmlformats.org/officeDocument/2006/relationships/hyperlink" Target="consultantplus://offline/ref=5EECCA3F4039F8580643F41925A2A7054848D209BB65B883FA3F081B6988C06B03FF40F114E171DDAD6D2D1AyDU6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ECCA3F4039F8580643EA1433CEF00A4F4B8F04B365BBDDA16E0E4C36yDU8I" TargetMode="External"/><Relationship Id="rId12" Type="http://schemas.openxmlformats.org/officeDocument/2006/relationships/hyperlink" Target="consultantplus://offline/ref=5EECCA3F4039F8580643F41925A2A7054848D209BB65B883FA3F081B6988C06B03FF40F114E171DDAD6D2D1DyDU2I" TargetMode="External"/><Relationship Id="rId17" Type="http://schemas.openxmlformats.org/officeDocument/2006/relationships/hyperlink" Target="consultantplus://offline/ref=5EECCA3F4039F8580643F41925A2A7054848D209BB64B68FF43E081B6988C06B03yFU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ECCA3F4039F8580643F41925A2A7054848D209BB65B98CFF3A081B6988C06B03yFU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ECCA3F4039F8580643EA1433CEF00A4F4B8A04BE62BBDDA16E0E4C36yDU8I" TargetMode="External"/><Relationship Id="rId11" Type="http://schemas.openxmlformats.org/officeDocument/2006/relationships/hyperlink" Target="consultantplus://offline/ref=5EECCA3F4039F8580643F41925A2A7054848D209BB65B883FA3F081B6988C06B03FF40F114E171DDAD6D2D1DyDU0I" TargetMode="External"/><Relationship Id="rId5" Type="http://schemas.openxmlformats.org/officeDocument/2006/relationships/hyperlink" Target="consultantplus://offline/ref=5EECCA3F4039F8580643EA1433CEF00A4F4B8E0DB86DBBDDA16E0E4C36yDU8I" TargetMode="External"/><Relationship Id="rId15" Type="http://schemas.openxmlformats.org/officeDocument/2006/relationships/hyperlink" Target="consultantplus://offline/ref=5EECCA3F4039F8580643EA1433CEF00A4F448404B261BBDDA16E0E4C36D8C63E43BF46A457A578DAyAUAI" TargetMode="External"/><Relationship Id="rId10" Type="http://schemas.openxmlformats.org/officeDocument/2006/relationships/hyperlink" Target="consultantplus://offline/ref=5EECCA3F4039F8580643F41925A2A7054848D209BB65B883FA3F081B6988C06B03FF40F114E171DDAD6D2D1CyDUC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EECCA3F4039F8580643F41925A2A7054848D209BB65B883FA3F081B6988C06B03FF40F114E171DDAD6D2D1CyDU2I" TargetMode="External"/><Relationship Id="rId14" Type="http://schemas.openxmlformats.org/officeDocument/2006/relationships/hyperlink" Target="consultantplus://offline/ref=5EECCA3F4039F8580643F41925A2A7054848D209BB65B883FA3F081B6988C06B03FF40F114E171DDAD6D2D1AyDU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2015-10-06T08:20:00Z</dcterms:created>
  <dcterms:modified xsi:type="dcterms:W3CDTF">2015-10-06T08:21:00Z</dcterms:modified>
</cp:coreProperties>
</file>