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58" w:rsidRDefault="001E23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Title"/>
        <w:jc w:val="center"/>
      </w:pPr>
      <w:r>
        <w:t>РЕГИОНАЛЬНАЯ СЛУЖБА ПО ТАРИФАМ</w:t>
      </w:r>
    </w:p>
    <w:p w:rsidR="001E2358" w:rsidRDefault="001E2358">
      <w:pPr>
        <w:pStyle w:val="ConsPlusTitle"/>
        <w:jc w:val="center"/>
      </w:pPr>
      <w:r>
        <w:t>ХАНТЫ-МАНСИЙСКОГО АВТОНОМНОГО ОКРУГА - ЮГРЫ</w:t>
      </w:r>
    </w:p>
    <w:p w:rsidR="001E2358" w:rsidRDefault="001E2358">
      <w:pPr>
        <w:pStyle w:val="ConsPlusTitle"/>
        <w:jc w:val="center"/>
      </w:pPr>
    </w:p>
    <w:p w:rsidR="001E2358" w:rsidRDefault="001E2358">
      <w:pPr>
        <w:pStyle w:val="ConsPlusTitle"/>
        <w:jc w:val="center"/>
      </w:pPr>
      <w:r>
        <w:t>ПРИКАЗ</w:t>
      </w:r>
    </w:p>
    <w:p w:rsidR="001E2358" w:rsidRDefault="001E2358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октября 2015 г. N 126-нп</w:t>
      </w:r>
    </w:p>
    <w:p w:rsidR="001E2358" w:rsidRDefault="001E2358">
      <w:pPr>
        <w:pStyle w:val="ConsPlusTitle"/>
        <w:jc w:val="center"/>
      </w:pPr>
    </w:p>
    <w:p w:rsidR="001E2358" w:rsidRDefault="001E2358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1E2358" w:rsidRDefault="001E2358">
      <w:pPr>
        <w:pStyle w:val="ConsPlusTitle"/>
        <w:jc w:val="center"/>
      </w:pPr>
      <w:r>
        <w:t>ПОСТАВЛЯЕМУЮ ОБЩЕСТВОМ С ОГРАНИЧЕННОЙ ОТВЕТСТВЕННОСТЬЮ</w:t>
      </w:r>
    </w:p>
    <w:p w:rsidR="001E2358" w:rsidRDefault="001E2358">
      <w:pPr>
        <w:pStyle w:val="ConsPlusTitle"/>
        <w:jc w:val="center"/>
      </w:pPr>
      <w:r>
        <w:t>"ОКТЯБРЬСКОЕ ЖИЛИЩНО-КОММУНАЛЬНОЕ ХОЗЯЙСТВО" ПОТРЕБИТЕЛЯМ</w:t>
      </w: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от 11 октября 2014 года </w:t>
      </w:r>
      <w:hyperlink r:id="rId9" w:history="1">
        <w:r>
          <w:rPr>
            <w:color w:val="0000FF"/>
          </w:rPr>
          <w:t>N 227-э/3</w:t>
        </w:r>
      </w:hyperlink>
      <w:r>
        <w:t xml:space="preserve"> "Об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2015 год",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обращения общества с ограниченной ответственностью "ОКТЯБРЬСКОЕ ЖИЛИЩНО-КОММУНАЛЬНОЕ ХОЗЯЙСТВО" и протокола правления Региональной службы по тарифам Ханты-Мансийского автономного округа - Югры от 20 октября 2015 года N 85 приказываю:</w:t>
      </w:r>
    </w:p>
    <w:p w:rsidR="001E2358" w:rsidRDefault="001E2358">
      <w:pPr>
        <w:pStyle w:val="ConsPlusNormal"/>
        <w:ind w:firstLine="540"/>
        <w:jc w:val="both"/>
      </w:pPr>
      <w:r>
        <w:t xml:space="preserve">1. Установить </w:t>
      </w:r>
      <w:hyperlink w:anchor="P30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теплоснабжающей организацией потребителям, согласно приложению к настоящему приказу.</w:t>
      </w:r>
    </w:p>
    <w:p w:rsidR="001E2358" w:rsidRDefault="001E2358">
      <w:pPr>
        <w:pStyle w:val="ConsPlusNormal"/>
        <w:ind w:firstLine="540"/>
        <w:jc w:val="both"/>
      </w:pPr>
      <w:r>
        <w:t xml:space="preserve">2. </w:t>
      </w:r>
      <w:hyperlink w:anchor="P30" w:history="1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момента вступления в силу настоящего приказа по 31 декабря 2015 года.</w:t>
      </w:r>
    </w:p>
    <w:p w:rsidR="001E2358" w:rsidRDefault="001E2358">
      <w:pPr>
        <w:pStyle w:val="ConsPlusNormal"/>
        <w:ind w:firstLine="540"/>
        <w:jc w:val="both"/>
      </w:pPr>
      <w:r>
        <w:t xml:space="preserve">3. Признать утратившими силу с момента вступления в силу настоящего приказа </w:t>
      </w:r>
      <w:hyperlink r:id="rId11" w:history="1">
        <w:r>
          <w:rPr>
            <w:color w:val="0000FF"/>
          </w:rPr>
          <w:t>строки 6</w:t>
        </w:r>
      </w:hyperlink>
      <w:r>
        <w:t xml:space="preserve">, </w:t>
      </w:r>
      <w:hyperlink r:id="rId12" w:history="1">
        <w:r>
          <w:rPr>
            <w:color w:val="0000FF"/>
          </w:rPr>
          <w:t>6.1</w:t>
        </w:r>
      </w:hyperlink>
      <w:r>
        <w:t xml:space="preserve">, </w:t>
      </w:r>
      <w:hyperlink r:id="rId13" w:history="1">
        <w:r>
          <w:rPr>
            <w:color w:val="0000FF"/>
          </w:rPr>
          <w:t>6.1.1</w:t>
        </w:r>
      </w:hyperlink>
      <w:r>
        <w:t xml:space="preserve">, </w:t>
      </w:r>
      <w:hyperlink r:id="rId14" w:history="1">
        <w:r>
          <w:rPr>
            <w:color w:val="0000FF"/>
          </w:rPr>
          <w:t>6.2</w:t>
        </w:r>
      </w:hyperlink>
      <w:r>
        <w:t xml:space="preserve">, </w:t>
      </w:r>
      <w:hyperlink r:id="rId15" w:history="1">
        <w:r>
          <w:rPr>
            <w:color w:val="0000FF"/>
          </w:rPr>
          <w:t>6.2.1</w:t>
        </w:r>
      </w:hyperlink>
      <w:r>
        <w:t xml:space="preserve">, </w:t>
      </w:r>
      <w:hyperlink r:id="rId16" w:history="1">
        <w:r>
          <w:rPr>
            <w:color w:val="0000FF"/>
          </w:rPr>
          <w:t>6.2.2</w:t>
        </w:r>
      </w:hyperlink>
      <w:r>
        <w:t xml:space="preserve">, </w:t>
      </w:r>
      <w:hyperlink r:id="rId17" w:history="1">
        <w:r>
          <w:rPr>
            <w:color w:val="0000FF"/>
          </w:rPr>
          <w:t>6.2.3 таблицы</w:t>
        </w:r>
      </w:hyperlink>
      <w:r>
        <w:t xml:space="preserve"> "Тарифы на тепловую энергию (мощность), поставляемую потребителям" приложения 1 к приказу Региональной службы по тарифам Ханты-Мансийского автономного округа - Югры от 25 ноября 2014 года N 140-нп "Об установлении тарифов на тепловую энергию (мощность), поставляемую теплоснабжающими организациями потребителям".</w:t>
      </w:r>
    </w:p>
    <w:p w:rsidR="001E2358" w:rsidRDefault="001E2358">
      <w:pPr>
        <w:pStyle w:val="ConsPlusNormal"/>
        <w:ind w:firstLine="540"/>
        <w:jc w:val="both"/>
      </w:pPr>
      <w:r>
        <w:t>4. Настоящий приказ опубликовать в газете "Новости Югры".</w:t>
      </w: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Normal"/>
        <w:jc w:val="right"/>
      </w:pPr>
      <w:r>
        <w:t>Руководитель службы</w:t>
      </w:r>
    </w:p>
    <w:p w:rsidR="001E2358" w:rsidRDefault="001E2358">
      <w:pPr>
        <w:pStyle w:val="ConsPlusNormal"/>
        <w:jc w:val="right"/>
      </w:pPr>
      <w:r>
        <w:t>А.А.БЕРЕЗОВСКИЙ</w:t>
      </w: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Normal"/>
        <w:jc w:val="right"/>
      </w:pPr>
      <w:r>
        <w:t>Приложение</w:t>
      </w:r>
    </w:p>
    <w:p w:rsidR="001E2358" w:rsidRDefault="001E2358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1E2358" w:rsidRDefault="001E2358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1E2358" w:rsidRDefault="001E2358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1E2358" w:rsidRDefault="001E2358">
      <w:pPr>
        <w:pStyle w:val="ConsPlusNormal"/>
        <w:jc w:val="right"/>
      </w:pPr>
      <w:proofErr w:type="gramStart"/>
      <w:r>
        <w:t>от</w:t>
      </w:r>
      <w:proofErr w:type="gramEnd"/>
      <w:r>
        <w:t xml:space="preserve"> 20 октября 2015 года N 126-нп</w:t>
      </w:r>
    </w:p>
    <w:p w:rsidR="001E2358" w:rsidRDefault="001E2358">
      <w:pPr>
        <w:sectPr w:rsidR="001E2358" w:rsidSect="008D2D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Title"/>
        <w:jc w:val="center"/>
      </w:pPr>
      <w:bookmarkStart w:id="0" w:name="P30"/>
      <w:bookmarkEnd w:id="0"/>
      <w:r>
        <w:t>ТАРИФЫ</w:t>
      </w:r>
    </w:p>
    <w:p w:rsidR="001E2358" w:rsidRDefault="001E2358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1E2358" w:rsidRDefault="001E23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324"/>
        <w:gridCol w:w="2324"/>
        <w:gridCol w:w="794"/>
        <w:gridCol w:w="3231"/>
      </w:tblGrid>
      <w:tr w:rsidR="001E2358">
        <w:tc>
          <w:tcPr>
            <w:tcW w:w="964" w:type="dxa"/>
            <w:vMerge w:val="restart"/>
          </w:tcPr>
          <w:p w:rsidR="001E2358" w:rsidRDefault="001E23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1E2358" w:rsidRDefault="001E2358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324" w:type="dxa"/>
            <w:vMerge w:val="restart"/>
          </w:tcPr>
          <w:p w:rsidR="001E2358" w:rsidRDefault="001E2358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94" w:type="dxa"/>
            <w:vMerge w:val="restart"/>
          </w:tcPr>
          <w:p w:rsidR="001E2358" w:rsidRDefault="001E235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231" w:type="dxa"/>
          </w:tcPr>
          <w:p w:rsidR="001E2358" w:rsidRDefault="001E2358">
            <w:pPr>
              <w:pStyle w:val="ConsPlusNormal"/>
              <w:jc w:val="center"/>
            </w:pPr>
            <w:r>
              <w:t>Вода</w:t>
            </w:r>
          </w:p>
        </w:tc>
      </w:tr>
      <w:tr w:rsidR="001E2358">
        <w:tc>
          <w:tcPr>
            <w:tcW w:w="964" w:type="dxa"/>
            <w:vMerge/>
          </w:tcPr>
          <w:p w:rsidR="001E2358" w:rsidRDefault="001E2358"/>
        </w:tc>
        <w:tc>
          <w:tcPr>
            <w:tcW w:w="2324" w:type="dxa"/>
            <w:vMerge/>
          </w:tcPr>
          <w:p w:rsidR="001E2358" w:rsidRDefault="001E2358"/>
        </w:tc>
        <w:tc>
          <w:tcPr>
            <w:tcW w:w="2324" w:type="dxa"/>
            <w:vMerge/>
          </w:tcPr>
          <w:p w:rsidR="001E2358" w:rsidRDefault="001E2358"/>
        </w:tc>
        <w:tc>
          <w:tcPr>
            <w:tcW w:w="794" w:type="dxa"/>
            <w:vMerge/>
          </w:tcPr>
          <w:p w:rsidR="001E2358" w:rsidRDefault="001E2358"/>
        </w:tc>
        <w:tc>
          <w:tcPr>
            <w:tcW w:w="3231" w:type="dxa"/>
          </w:tcPr>
          <w:p w:rsidR="001E2358" w:rsidRDefault="001E235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момента вступления в силу настоящего приказа по 31.12.2015</w:t>
            </w:r>
          </w:p>
        </w:tc>
      </w:tr>
      <w:tr w:rsidR="001E2358">
        <w:tc>
          <w:tcPr>
            <w:tcW w:w="964" w:type="dxa"/>
          </w:tcPr>
          <w:p w:rsidR="001E2358" w:rsidRDefault="001E23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673" w:type="dxa"/>
            <w:gridSpan w:val="4"/>
          </w:tcPr>
          <w:p w:rsidR="001E2358" w:rsidRDefault="001E2358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</w:t>
            </w:r>
          </w:p>
        </w:tc>
      </w:tr>
      <w:tr w:rsidR="001E2358">
        <w:tc>
          <w:tcPr>
            <w:tcW w:w="964" w:type="dxa"/>
          </w:tcPr>
          <w:p w:rsidR="001E2358" w:rsidRDefault="001E2358">
            <w:pPr>
              <w:pStyle w:val="ConsPlusNormal"/>
              <w:jc w:val="center"/>
            </w:pPr>
            <w:bookmarkStart w:id="1" w:name="_GoBack" w:colFirst="3" w:colLast="3"/>
            <w:r>
              <w:t>1.1.</w:t>
            </w:r>
          </w:p>
        </w:tc>
        <w:tc>
          <w:tcPr>
            <w:tcW w:w="2324" w:type="dxa"/>
          </w:tcPr>
          <w:p w:rsidR="001E2358" w:rsidRDefault="001E2358">
            <w:pPr>
              <w:pStyle w:val="ConsPlusNormal"/>
            </w:pPr>
          </w:p>
        </w:tc>
        <w:tc>
          <w:tcPr>
            <w:tcW w:w="6349" w:type="dxa"/>
            <w:gridSpan w:val="3"/>
          </w:tcPr>
          <w:p w:rsidR="001E2358" w:rsidRDefault="001E2358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Октябрьское Октябрьского района село Большой Камень, поселок Кормужиханка</w:t>
            </w:r>
          </w:p>
        </w:tc>
      </w:tr>
      <w:bookmarkEnd w:id="1"/>
      <w:tr w:rsidR="001E2358">
        <w:tc>
          <w:tcPr>
            <w:tcW w:w="964" w:type="dxa"/>
          </w:tcPr>
          <w:p w:rsidR="001E2358" w:rsidRDefault="001E235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324" w:type="dxa"/>
          </w:tcPr>
          <w:p w:rsidR="001E2358" w:rsidRDefault="001E2358">
            <w:pPr>
              <w:pStyle w:val="ConsPlusNormal"/>
            </w:pPr>
          </w:p>
        </w:tc>
        <w:tc>
          <w:tcPr>
            <w:tcW w:w="2324" w:type="dxa"/>
          </w:tcPr>
          <w:p w:rsidR="001E2358" w:rsidRDefault="001E2358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794" w:type="dxa"/>
          </w:tcPr>
          <w:p w:rsidR="001E2358" w:rsidRDefault="001E235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231" w:type="dxa"/>
          </w:tcPr>
          <w:p w:rsidR="001E2358" w:rsidRDefault="001E2358">
            <w:pPr>
              <w:pStyle w:val="ConsPlusNormal"/>
              <w:jc w:val="center"/>
            </w:pPr>
            <w:r>
              <w:t>9528,37</w:t>
            </w:r>
          </w:p>
        </w:tc>
      </w:tr>
      <w:tr w:rsidR="001E2358">
        <w:tc>
          <w:tcPr>
            <w:tcW w:w="964" w:type="dxa"/>
          </w:tcPr>
          <w:p w:rsidR="001E2358" w:rsidRDefault="001E235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4" w:type="dxa"/>
          </w:tcPr>
          <w:p w:rsidR="001E2358" w:rsidRDefault="001E2358">
            <w:pPr>
              <w:pStyle w:val="ConsPlusNormal"/>
            </w:pPr>
          </w:p>
        </w:tc>
        <w:tc>
          <w:tcPr>
            <w:tcW w:w="6349" w:type="dxa"/>
            <w:gridSpan w:val="3"/>
          </w:tcPr>
          <w:p w:rsidR="001E2358" w:rsidRDefault="001E2358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Октябрьское Октябрьского района поселок городского типа Октябрьское</w:t>
            </w:r>
          </w:p>
        </w:tc>
      </w:tr>
      <w:tr w:rsidR="001E2358">
        <w:tc>
          <w:tcPr>
            <w:tcW w:w="964" w:type="dxa"/>
          </w:tcPr>
          <w:p w:rsidR="001E2358" w:rsidRDefault="001E2358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324" w:type="dxa"/>
          </w:tcPr>
          <w:p w:rsidR="001E2358" w:rsidRDefault="001E2358">
            <w:pPr>
              <w:pStyle w:val="ConsPlusNormal"/>
            </w:pPr>
          </w:p>
        </w:tc>
        <w:tc>
          <w:tcPr>
            <w:tcW w:w="2324" w:type="dxa"/>
          </w:tcPr>
          <w:p w:rsidR="001E2358" w:rsidRDefault="001E2358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794" w:type="dxa"/>
          </w:tcPr>
          <w:p w:rsidR="001E2358" w:rsidRDefault="001E235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231" w:type="dxa"/>
          </w:tcPr>
          <w:p w:rsidR="001E2358" w:rsidRDefault="001E2358">
            <w:pPr>
              <w:pStyle w:val="ConsPlusNormal"/>
              <w:jc w:val="center"/>
            </w:pPr>
            <w:r>
              <w:t>2169,53</w:t>
            </w:r>
          </w:p>
        </w:tc>
      </w:tr>
      <w:tr w:rsidR="001E2358">
        <w:tc>
          <w:tcPr>
            <w:tcW w:w="964" w:type="dxa"/>
          </w:tcPr>
          <w:p w:rsidR="001E2358" w:rsidRDefault="001E2358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324" w:type="dxa"/>
          </w:tcPr>
          <w:p w:rsidR="001E2358" w:rsidRDefault="001E2358">
            <w:pPr>
              <w:pStyle w:val="ConsPlusNormal"/>
            </w:pPr>
          </w:p>
        </w:tc>
        <w:tc>
          <w:tcPr>
            <w:tcW w:w="6349" w:type="dxa"/>
            <w:gridSpan w:val="3"/>
          </w:tcPr>
          <w:p w:rsidR="001E2358" w:rsidRDefault="001E2358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6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E2358">
        <w:tc>
          <w:tcPr>
            <w:tcW w:w="964" w:type="dxa"/>
          </w:tcPr>
          <w:p w:rsidR="001E2358" w:rsidRDefault="001E2358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324" w:type="dxa"/>
          </w:tcPr>
          <w:p w:rsidR="001E2358" w:rsidRDefault="001E2358">
            <w:pPr>
              <w:pStyle w:val="ConsPlusNormal"/>
            </w:pPr>
          </w:p>
        </w:tc>
        <w:tc>
          <w:tcPr>
            <w:tcW w:w="2324" w:type="dxa"/>
          </w:tcPr>
          <w:p w:rsidR="001E2358" w:rsidRDefault="001E2358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794" w:type="dxa"/>
          </w:tcPr>
          <w:p w:rsidR="001E2358" w:rsidRDefault="001E235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231" w:type="dxa"/>
          </w:tcPr>
          <w:p w:rsidR="001E2358" w:rsidRDefault="001E2358">
            <w:pPr>
              <w:pStyle w:val="ConsPlusNormal"/>
              <w:jc w:val="center"/>
            </w:pPr>
            <w:r>
              <w:t>2560,05</w:t>
            </w:r>
          </w:p>
        </w:tc>
      </w:tr>
    </w:tbl>
    <w:p w:rsidR="001E2358" w:rsidRDefault="001E2358">
      <w:pPr>
        <w:pStyle w:val="ConsPlusNormal"/>
        <w:jc w:val="both"/>
      </w:pPr>
    </w:p>
    <w:p w:rsidR="001E2358" w:rsidRDefault="001E2358">
      <w:pPr>
        <w:pStyle w:val="ConsPlusNormal"/>
        <w:ind w:firstLine="540"/>
        <w:jc w:val="both"/>
      </w:pPr>
      <w:r>
        <w:t>--------------------------------</w:t>
      </w:r>
    </w:p>
    <w:p w:rsidR="001E2358" w:rsidRDefault="001E2358">
      <w:pPr>
        <w:pStyle w:val="ConsPlusNormal"/>
        <w:ind w:firstLine="540"/>
        <w:jc w:val="both"/>
      </w:pPr>
      <w:bookmarkStart w:id="2" w:name="P67"/>
      <w:bookmarkEnd w:id="2"/>
      <w:r>
        <w:lastRenderedPageBreak/>
        <w:t xml:space="preserve">&lt;*&gt; Выделяется в целях реализации </w:t>
      </w:r>
      <w:hyperlink r:id="rId1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Normal"/>
        <w:jc w:val="both"/>
      </w:pPr>
    </w:p>
    <w:p w:rsidR="001E2358" w:rsidRDefault="001E23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/>
    <w:sectPr w:rsidR="008D3153" w:rsidSect="006E2E0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58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A26"/>
    <w:rsid w:val="000276BF"/>
    <w:rsid w:val="00027A96"/>
    <w:rsid w:val="00027BBF"/>
    <w:rsid w:val="00030085"/>
    <w:rsid w:val="000308D2"/>
    <w:rsid w:val="000314B4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59A"/>
    <w:rsid w:val="00074C61"/>
    <w:rsid w:val="00074D71"/>
    <w:rsid w:val="000750E9"/>
    <w:rsid w:val="00076150"/>
    <w:rsid w:val="00076E76"/>
    <w:rsid w:val="000773E5"/>
    <w:rsid w:val="00080EDB"/>
    <w:rsid w:val="00081EE9"/>
    <w:rsid w:val="00081F53"/>
    <w:rsid w:val="0008243F"/>
    <w:rsid w:val="00082F6F"/>
    <w:rsid w:val="0008405D"/>
    <w:rsid w:val="000842A8"/>
    <w:rsid w:val="000848AD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7504"/>
    <w:rsid w:val="000C752C"/>
    <w:rsid w:val="000C777D"/>
    <w:rsid w:val="000D0EB1"/>
    <w:rsid w:val="000D28C4"/>
    <w:rsid w:val="000D2E9F"/>
    <w:rsid w:val="000D33DC"/>
    <w:rsid w:val="000D3775"/>
    <w:rsid w:val="000D3D40"/>
    <w:rsid w:val="000D40AB"/>
    <w:rsid w:val="000D446A"/>
    <w:rsid w:val="000D59DE"/>
    <w:rsid w:val="000D5F37"/>
    <w:rsid w:val="000D629A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F68"/>
    <w:rsid w:val="00122EAD"/>
    <w:rsid w:val="00123E7C"/>
    <w:rsid w:val="001259D4"/>
    <w:rsid w:val="00125A6A"/>
    <w:rsid w:val="00126294"/>
    <w:rsid w:val="00126617"/>
    <w:rsid w:val="001269DB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CF7"/>
    <w:rsid w:val="00177385"/>
    <w:rsid w:val="0018044E"/>
    <w:rsid w:val="00180DD5"/>
    <w:rsid w:val="001812BF"/>
    <w:rsid w:val="00181C6A"/>
    <w:rsid w:val="00181EC3"/>
    <w:rsid w:val="00182B37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514C"/>
    <w:rsid w:val="001A6677"/>
    <w:rsid w:val="001A7439"/>
    <w:rsid w:val="001A79FF"/>
    <w:rsid w:val="001B188B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358"/>
    <w:rsid w:val="001E2FB5"/>
    <w:rsid w:val="001E31B5"/>
    <w:rsid w:val="001E3CF1"/>
    <w:rsid w:val="001E4678"/>
    <w:rsid w:val="001E4945"/>
    <w:rsid w:val="001E627A"/>
    <w:rsid w:val="001E6F44"/>
    <w:rsid w:val="001E7052"/>
    <w:rsid w:val="001E7349"/>
    <w:rsid w:val="001E7C07"/>
    <w:rsid w:val="001F00B6"/>
    <w:rsid w:val="001F1EF0"/>
    <w:rsid w:val="001F2A83"/>
    <w:rsid w:val="001F2C82"/>
    <w:rsid w:val="001F34A9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47B"/>
    <w:rsid w:val="00222014"/>
    <w:rsid w:val="00223181"/>
    <w:rsid w:val="00223C94"/>
    <w:rsid w:val="002240F7"/>
    <w:rsid w:val="002242AB"/>
    <w:rsid w:val="002246EF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99D"/>
    <w:rsid w:val="00264A2A"/>
    <w:rsid w:val="00264A3C"/>
    <w:rsid w:val="00265C61"/>
    <w:rsid w:val="00265EE8"/>
    <w:rsid w:val="002661A6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4F17"/>
    <w:rsid w:val="00286685"/>
    <w:rsid w:val="0028770B"/>
    <w:rsid w:val="0028774E"/>
    <w:rsid w:val="002877C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85C"/>
    <w:rsid w:val="00297E9A"/>
    <w:rsid w:val="002A1D5B"/>
    <w:rsid w:val="002A2B83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9CF"/>
    <w:rsid w:val="002E0D0D"/>
    <w:rsid w:val="002E2170"/>
    <w:rsid w:val="002E23B8"/>
    <w:rsid w:val="002E2F6F"/>
    <w:rsid w:val="002E3C4B"/>
    <w:rsid w:val="002E4C01"/>
    <w:rsid w:val="002E4E55"/>
    <w:rsid w:val="002E6CB2"/>
    <w:rsid w:val="002F02E6"/>
    <w:rsid w:val="002F03B3"/>
    <w:rsid w:val="002F0485"/>
    <w:rsid w:val="002F076A"/>
    <w:rsid w:val="002F0842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FE"/>
    <w:rsid w:val="003113B7"/>
    <w:rsid w:val="00311D53"/>
    <w:rsid w:val="00313182"/>
    <w:rsid w:val="00313491"/>
    <w:rsid w:val="003144C6"/>
    <w:rsid w:val="0031452D"/>
    <w:rsid w:val="00314930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202A"/>
    <w:rsid w:val="00352171"/>
    <w:rsid w:val="0035285D"/>
    <w:rsid w:val="00353D16"/>
    <w:rsid w:val="00355261"/>
    <w:rsid w:val="0035691D"/>
    <w:rsid w:val="003571C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F82"/>
    <w:rsid w:val="00376F85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954"/>
    <w:rsid w:val="003905F3"/>
    <w:rsid w:val="00391674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E8B"/>
    <w:rsid w:val="003A7F56"/>
    <w:rsid w:val="003B05C7"/>
    <w:rsid w:val="003B0808"/>
    <w:rsid w:val="003B1911"/>
    <w:rsid w:val="003B1BE1"/>
    <w:rsid w:val="003B204F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4073"/>
    <w:rsid w:val="003C43D2"/>
    <w:rsid w:val="003C5020"/>
    <w:rsid w:val="003C55F8"/>
    <w:rsid w:val="003C79E9"/>
    <w:rsid w:val="003C7D1E"/>
    <w:rsid w:val="003C7D38"/>
    <w:rsid w:val="003D005D"/>
    <w:rsid w:val="003D00C5"/>
    <w:rsid w:val="003D0CD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FD3"/>
    <w:rsid w:val="003E0C18"/>
    <w:rsid w:val="003E189F"/>
    <w:rsid w:val="003E1E72"/>
    <w:rsid w:val="003E3015"/>
    <w:rsid w:val="003E4CFF"/>
    <w:rsid w:val="003E52E8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2C18"/>
    <w:rsid w:val="004437C8"/>
    <w:rsid w:val="0044421A"/>
    <w:rsid w:val="00444644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A23"/>
    <w:rsid w:val="00454C3E"/>
    <w:rsid w:val="00457BFE"/>
    <w:rsid w:val="0046006A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21A8"/>
    <w:rsid w:val="004722C7"/>
    <w:rsid w:val="004729D0"/>
    <w:rsid w:val="00472A39"/>
    <w:rsid w:val="004731FC"/>
    <w:rsid w:val="0047332C"/>
    <w:rsid w:val="00473392"/>
    <w:rsid w:val="004734BA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11F1"/>
    <w:rsid w:val="004D23C6"/>
    <w:rsid w:val="004D26A9"/>
    <w:rsid w:val="004D2899"/>
    <w:rsid w:val="004D339C"/>
    <w:rsid w:val="004D33FC"/>
    <w:rsid w:val="004D3BA8"/>
    <w:rsid w:val="004D3F37"/>
    <w:rsid w:val="004D4045"/>
    <w:rsid w:val="004D4A30"/>
    <w:rsid w:val="004D515D"/>
    <w:rsid w:val="004D521F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500FB4"/>
    <w:rsid w:val="00501494"/>
    <w:rsid w:val="005016A0"/>
    <w:rsid w:val="00503348"/>
    <w:rsid w:val="00503954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96D"/>
    <w:rsid w:val="00530A39"/>
    <w:rsid w:val="00530DC0"/>
    <w:rsid w:val="0053395F"/>
    <w:rsid w:val="00533DB4"/>
    <w:rsid w:val="00534B2D"/>
    <w:rsid w:val="00535837"/>
    <w:rsid w:val="0053589B"/>
    <w:rsid w:val="005370F2"/>
    <w:rsid w:val="0053711E"/>
    <w:rsid w:val="00537465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4264"/>
    <w:rsid w:val="00554606"/>
    <w:rsid w:val="00554ACD"/>
    <w:rsid w:val="00554BC3"/>
    <w:rsid w:val="00554ED5"/>
    <w:rsid w:val="00555B4B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38E9"/>
    <w:rsid w:val="0058457F"/>
    <w:rsid w:val="005847ED"/>
    <w:rsid w:val="00585834"/>
    <w:rsid w:val="005858DA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516F"/>
    <w:rsid w:val="005B561F"/>
    <w:rsid w:val="005B7D25"/>
    <w:rsid w:val="005B7EC8"/>
    <w:rsid w:val="005C06D0"/>
    <w:rsid w:val="005C10DE"/>
    <w:rsid w:val="005C201E"/>
    <w:rsid w:val="005C2314"/>
    <w:rsid w:val="005C31E7"/>
    <w:rsid w:val="005C333B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DA"/>
    <w:rsid w:val="005D4FF6"/>
    <w:rsid w:val="005D58F6"/>
    <w:rsid w:val="005D60BF"/>
    <w:rsid w:val="005D7AF9"/>
    <w:rsid w:val="005D7EA7"/>
    <w:rsid w:val="005E03BD"/>
    <w:rsid w:val="005E0597"/>
    <w:rsid w:val="005E18A1"/>
    <w:rsid w:val="005E221A"/>
    <w:rsid w:val="005E2D86"/>
    <w:rsid w:val="005E3DA2"/>
    <w:rsid w:val="005E4904"/>
    <w:rsid w:val="005E5697"/>
    <w:rsid w:val="005E57E3"/>
    <w:rsid w:val="005E5D0C"/>
    <w:rsid w:val="005F06A2"/>
    <w:rsid w:val="005F08D5"/>
    <w:rsid w:val="005F0BA4"/>
    <w:rsid w:val="005F0C0A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67F"/>
    <w:rsid w:val="00644E49"/>
    <w:rsid w:val="006473BB"/>
    <w:rsid w:val="006500DC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7E48"/>
    <w:rsid w:val="006601D7"/>
    <w:rsid w:val="00661240"/>
    <w:rsid w:val="0066171D"/>
    <w:rsid w:val="006618AA"/>
    <w:rsid w:val="00661AAF"/>
    <w:rsid w:val="00661EA9"/>
    <w:rsid w:val="00661F79"/>
    <w:rsid w:val="00662495"/>
    <w:rsid w:val="00662DDD"/>
    <w:rsid w:val="00663DEC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769"/>
    <w:rsid w:val="0067193E"/>
    <w:rsid w:val="0067515B"/>
    <w:rsid w:val="0067606E"/>
    <w:rsid w:val="006764A4"/>
    <w:rsid w:val="00676CE7"/>
    <w:rsid w:val="006771F5"/>
    <w:rsid w:val="006772C8"/>
    <w:rsid w:val="00677778"/>
    <w:rsid w:val="00681539"/>
    <w:rsid w:val="006817D2"/>
    <w:rsid w:val="006836E3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6D1"/>
    <w:rsid w:val="00694E90"/>
    <w:rsid w:val="006952B0"/>
    <w:rsid w:val="006953C0"/>
    <w:rsid w:val="006956B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895"/>
    <w:rsid w:val="006A6F32"/>
    <w:rsid w:val="006A75FC"/>
    <w:rsid w:val="006A7747"/>
    <w:rsid w:val="006A7EE2"/>
    <w:rsid w:val="006B01EC"/>
    <w:rsid w:val="006B1B5D"/>
    <w:rsid w:val="006B2534"/>
    <w:rsid w:val="006B2E34"/>
    <w:rsid w:val="006B3D4D"/>
    <w:rsid w:val="006B4EB2"/>
    <w:rsid w:val="006B5A7E"/>
    <w:rsid w:val="006B5D0E"/>
    <w:rsid w:val="006B708E"/>
    <w:rsid w:val="006B765C"/>
    <w:rsid w:val="006B7B4F"/>
    <w:rsid w:val="006C010C"/>
    <w:rsid w:val="006C0B46"/>
    <w:rsid w:val="006C0E60"/>
    <w:rsid w:val="006C111D"/>
    <w:rsid w:val="006C193B"/>
    <w:rsid w:val="006C242A"/>
    <w:rsid w:val="006C2B9A"/>
    <w:rsid w:val="006C2DA7"/>
    <w:rsid w:val="006C2FE2"/>
    <w:rsid w:val="006C5DC4"/>
    <w:rsid w:val="006C5E4F"/>
    <w:rsid w:val="006D0F1C"/>
    <w:rsid w:val="006D1973"/>
    <w:rsid w:val="006D201F"/>
    <w:rsid w:val="006D22CB"/>
    <w:rsid w:val="006D2864"/>
    <w:rsid w:val="006D3978"/>
    <w:rsid w:val="006D3C5D"/>
    <w:rsid w:val="006D4482"/>
    <w:rsid w:val="006D5156"/>
    <w:rsid w:val="006D516C"/>
    <w:rsid w:val="006D55A3"/>
    <w:rsid w:val="006D6E26"/>
    <w:rsid w:val="006D7395"/>
    <w:rsid w:val="006D7F49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D8"/>
    <w:rsid w:val="00710597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787F"/>
    <w:rsid w:val="007178DF"/>
    <w:rsid w:val="00720A29"/>
    <w:rsid w:val="007212DB"/>
    <w:rsid w:val="0072190E"/>
    <w:rsid w:val="00721985"/>
    <w:rsid w:val="00721B60"/>
    <w:rsid w:val="00721BF4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FCA"/>
    <w:rsid w:val="007273A7"/>
    <w:rsid w:val="0072768F"/>
    <w:rsid w:val="00727C1F"/>
    <w:rsid w:val="007301FC"/>
    <w:rsid w:val="00730A2F"/>
    <w:rsid w:val="00730AC9"/>
    <w:rsid w:val="00730F6A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ADB"/>
    <w:rsid w:val="00736466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D2B"/>
    <w:rsid w:val="00767762"/>
    <w:rsid w:val="00767885"/>
    <w:rsid w:val="007679F2"/>
    <w:rsid w:val="007703C9"/>
    <w:rsid w:val="007709A5"/>
    <w:rsid w:val="007710D3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0CD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E8"/>
    <w:rsid w:val="008165F9"/>
    <w:rsid w:val="00816CD3"/>
    <w:rsid w:val="00817040"/>
    <w:rsid w:val="00817695"/>
    <w:rsid w:val="00817FC8"/>
    <w:rsid w:val="00820894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377"/>
    <w:rsid w:val="00833B80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728"/>
    <w:rsid w:val="008B579B"/>
    <w:rsid w:val="008B5FD6"/>
    <w:rsid w:val="008B6228"/>
    <w:rsid w:val="008B700D"/>
    <w:rsid w:val="008B7062"/>
    <w:rsid w:val="008B7FA2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6D7"/>
    <w:rsid w:val="008C693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7AA"/>
    <w:rsid w:val="008E3BC2"/>
    <w:rsid w:val="008E3E10"/>
    <w:rsid w:val="008E4B08"/>
    <w:rsid w:val="008E4C82"/>
    <w:rsid w:val="008E5E74"/>
    <w:rsid w:val="008E5EA1"/>
    <w:rsid w:val="008E62B3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22EE"/>
    <w:rsid w:val="009026F3"/>
    <w:rsid w:val="009032EC"/>
    <w:rsid w:val="00903BF0"/>
    <w:rsid w:val="00903C23"/>
    <w:rsid w:val="00904030"/>
    <w:rsid w:val="0090430E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1239"/>
    <w:rsid w:val="0091132F"/>
    <w:rsid w:val="009116D7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6D1"/>
    <w:rsid w:val="0092424C"/>
    <w:rsid w:val="00924306"/>
    <w:rsid w:val="0092501D"/>
    <w:rsid w:val="00925137"/>
    <w:rsid w:val="00925240"/>
    <w:rsid w:val="00925A7D"/>
    <w:rsid w:val="00925C0F"/>
    <w:rsid w:val="0093038A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1175"/>
    <w:rsid w:val="00941792"/>
    <w:rsid w:val="00942C37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E9"/>
    <w:rsid w:val="00970A97"/>
    <w:rsid w:val="0097127E"/>
    <w:rsid w:val="00972033"/>
    <w:rsid w:val="0097203A"/>
    <w:rsid w:val="0097250F"/>
    <w:rsid w:val="00973993"/>
    <w:rsid w:val="009741D4"/>
    <w:rsid w:val="00974817"/>
    <w:rsid w:val="009752C5"/>
    <w:rsid w:val="009769BF"/>
    <w:rsid w:val="00976E6E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21C8"/>
    <w:rsid w:val="00994333"/>
    <w:rsid w:val="009943B3"/>
    <w:rsid w:val="0099450E"/>
    <w:rsid w:val="00995362"/>
    <w:rsid w:val="009957FE"/>
    <w:rsid w:val="00997099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6D17"/>
    <w:rsid w:val="009A6E91"/>
    <w:rsid w:val="009A6EE0"/>
    <w:rsid w:val="009A70B3"/>
    <w:rsid w:val="009A7B53"/>
    <w:rsid w:val="009B0B06"/>
    <w:rsid w:val="009B3894"/>
    <w:rsid w:val="009B4182"/>
    <w:rsid w:val="009B4C5E"/>
    <w:rsid w:val="009B4D1F"/>
    <w:rsid w:val="009B52C9"/>
    <w:rsid w:val="009B683E"/>
    <w:rsid w:val="009B7B89"/>
    <w:rsid w:val="009C081E"/>
    <w:rsid w:val="009C0BCF"/>
    <w:rsid w:val="009C0C23"/>
    <w:rsid w:val="009C13B6"/>
    <w:rsid w:val="009C1FC1"/>
    <w:rsid w:val="009C2AFA"/>
    <w:rsid w:val="009C30B6"/>
    <w:rsid w:val="009C3454"/>
    <w:rsid w:val="009C3B92"/>
    <w:rsid w:val="009C3F3C"/>
    <w:rsid w:val="009C4737"/>
    <w:rsid w:val="009C4930"/>
    <w:rsid w:val="009C4A4C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4F4"/>
    <w:rsid w:val="009E3EE4"/>
    <w:rsid w:val="009E4861"/>
    <w:rsid w:val="009E5A54"/>
    <w:rsid w:val="009E66FD"/>
    <w:rsid w:val="009E6841"/>
    <w:rsid w:val="009E6E60"/>
    <w:rsid w:val="009E6E6E"/>
    <w:rsid w:val="009E7C92"/>
    <w:rsid w:val="009F0069"/>
    <w:rsid w:val="009F03CA"/>
    <w:rsid w:val="009F03FE"/>
    <w:rsid w:val="009F0DBE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B72"/>
    <w:rsid w:val="00A25CDD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903"/>
    <w:rsid w:val="00A35ED3"/>
    <w:rsid w:val="00A378F2"/>
    <w:rsid w:val="00A37CB7"/>
    <w:rsid w:val="00A37DDB"/>
    <w:rsid w:val="00A37E0D"/>
    <w:rsid w:val="00A4016D"/>
    <w:rsid w:val="00A407B0"/>
    <w:rsid w:val="00A40BD6"/>
    <w:rsid w:val="00A41046"/>
    <w:rsid w:val="00A42323"/>
    <w:rsid w:val="00A4291E"/>
    <w:rsid w:val="00A42E41"/>
    <w:rsid w:val="00A43252"/>
    <w:rsid w:val="00A4531D"/>
    <w:rsid w:val="00A45542"/>
    <w:rsid w:val="00A457B5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B8E"/>
    <w:rsid w:val="00A52D16"/>
    <w:rsid w:val="00A53F65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D6A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5A68"/>
    <w:rsid w:val="00A95CE4"/>
    <w:rsid w:val="00A95F82"/>
    <w:rsid w:val="00A979E0"/>
    <w:rsid w:val="00AA053E"/>
    <w:rsid w:val="00AA15F1"/>
    <w:rsid w:val="00AA1E43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17B4"/>
    <w:rsid w:val="00AE1E5B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5042"/>
    <w:rsid w:val="00B0629B"/>
    <w:rsid w:val="00B06691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210A"/>
    <w:rsid w:val="00B8215A"/>
    <w:rsid w:val="00B824E8"/>
    <w:rsid w:val="00B82648"/>
    <w:rsid w:val="00B83A17"/>
    <w:rsid w:val="00B85022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766"/>
    <w:rsid w:val="00BE62F9"/>
    <w:rsid w:val="00BE6A9F"/>
    <w:rsid w:val="00BE7A3A"/>
    <w:rsid w:val="00BE7DF8"/>
    <w:rsid w:val="00BF2A96"/>
    <w:rsid w:val="00BF2D37"/>
    <w:rsid w:val="00BF352B"/>
    <w:rsid w:val="00BF3C17"/>
    <w:rsid w:val="00BF3E4C"/>
    <w:rsid w:val="00BF48E6"/>
    <w:rsid w:val="00BF4B9E"/>
    <w:rsid w:val="00BF5E6E"/>
    <w:rsid w:val="00BF62C5"/>
    <w:rsid w:val="00BF762B"/>
    <w:rsid w:val="00C00AE9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A53"/>
    <w:rsid w:val="00C9314F"/>
    <w:rsid w:val="00C933FF"/>
    <w:rsid w:val="00C938BA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6FED"/>
    <w:rsid w:val="00CA7444"/>
    <w:rsid w:val="00CA78A9"/>
    <w:rsid w:val="00CB080B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34C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67D"/>
    <w:rsid w:val="00CE173C"/>
    <w:rsid w:val="00CE2AA9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5D91"/>
    <w:rsid w:val="00D05D9F"/>
    <w:rsid w:val="00D06D22"/>
    <w:rsid w:val="00D06FB1"/>
    <w:rsid w:val="00D070E7"/>
    <w:rsid w:val="00D07F74"/>
    <w:rsid w:val="00D1126F"/>
    <w:rsid w:val="00D117A8"/>
    <w:rsid w:val="00D1368B"/>
    <w:rsid w:val="00D15BB2"/>
    <w:rsid w:val="00D16120"/>
    <w:rsid w:val="00D16133"/>
    <w:rsid w:val="00D16CBF"/>
    <w:rsid w:val="00D17415"/>
    <w:rsid w:val="00D17F6E"/>
    <w:rsid w:val="00D2024F"/>
    <w:rsid w:val="00D20BEA"/>
    <w:rsid w:val="00D21080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538A"/>
    <w:rsid w:val="00D36DDE"/>
    <w:rsid w:val="00D40845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DF6"/>
    <w:rsid w:val="00DD32BC"/>
    <w:rsid w:val="00DD3441"/>
    <w:rsid w:val="00DD413E"/>
    <w:rsid w:val="00DD4342"/>
    <w:rsid w:val="00DD4578"/>
    <w:rsid w:val="00DD46E7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A88"/>
    <w:rsid w:val="00E0684D"/>
    <w:rsid w:val="00E06F9A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377D"/>
    <w:rsid w:val="00E1382E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10F4"/>
    <w:rsid w:val="00EB1197"/>
    <w:rsid w:val="00EB1429"/>
    <w:rsid w:val="00EB244C"/>
    <w:rsid w:val="00EB2769"/>
    <w:rsid w:val="00EB29AB"/>
    <w:rsid w:val="00EB2F11"/>
    <w:rsid w:val="00EB3D69"/>
    <w:rsid w:val="00EB4391"/>
    <w:rsid w:val="00EB47DF"/>
    <w:rsid w:val="00EB5206"/>
    <w:rsid w:val="00EB5587"/>
    <w:rsid w:val="00EB56D3"/>
    <w:rsid w:val="00EB6283"/>
    <w:rsid w:val="00EB694D"/>
    <w:rsid w:val="00EB69A2"/>
    <w:rsid w:val="00EB766B"/>
    <w:rsid w:val="00EC0304"/>
    <w:rsid w:val="00EC07EC"/>
    <w:rsid w:val="00EC0B8A"/>
    <w:rsid w:val="00EC199C"/>
    <w:rsid w:val="00EC3499"/>
    <w:rsid w:val="00EC3F93"/>
    <w:rsid w:val="00EC40A0"/>
    <w:rsid w:val="00EC42A1"/>
    <w:rsid w:val="00EC5D45"/>
    <w:rsid w:val="00EC5FA1"/>
    <w:rsid w:val="00EC64A5"/>
    <w:rsid w:val="00EC6C67"/>
    <w:rsid w:val="00EC6CB6"/>
    <w:rsid w:val="00EC7ADC"/>
    <w:rsid w:val="00ED00E2"/>
    <w:rsid w:val="00ED019E"/>
    <w:rsid w:val="00ED266A"/>
    <w:rsid w:val="00ED2D72"/>
    <w:rsid w:val="00ED3727"/>
    <w:rsid w:val="00ED38EA"/>
    <w:rsid w:val="00ED3D0F"/>
    <w:rsid w:val="00ED45EB"/>
    <w:rsid w:val="00ED4AA7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94F"/>
    <w:rsid w:val="00F11A0C"/>
    <w:rsid w:val="00F11C41"/>
    <w:rsid w:val="00F12496"/>
    <w:rsid w:val="00F12E38"/>
    <w:rsid w:val="00F12F82"/>
    <w:rsid w:val="00F13250"/>
    <w:rsid w:val="00F135EC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FC4"/>
    <w:rsid w:val="00F433A9"/>
    <w:rsid w:val="00F45237"/>
    <w:rsid w:val="00F453D6"/>
    <w:rsid w:val="00F459C8"/>
    <w:rsid w:val="00F4718F"/>
    <w:rsid w:val="00F472BA"/>
    <w:rsid w:val="00F4793F"/>
    <w:rsid w:val="00F50152"/>
    <w:rsid w:val="00F50553"/>
    <w:rsid w:val="00F514CD"/>
    <w:rsid w:val="00F519B8"/>
    <w:rsid w:val="00F524C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231A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2129"/>
    <w:rsid w:val="00F847B0"/>
    <w:rsid w:val="00F84B17"/>
    <w:rsid w:val="00F86627"/>
    <w:rsid w:val="00F866B6"/>
    <w:rsid w:val="00F908B5"/>
    <w:rsid w:val="00F90BE4"/>
    <w:rsid w:val="00F90D17"/>
    <w:rsid w:val="00F90F3B"/>
    <w:rsid w:val="00F9172D"/>
    <w:rsid w:val="00F91782"/>
    <w:rsid w:val="00F92546"/>
    <w:rsid w:val="00F93484"/>
    <w:rsid w:val="00F93AFC"/>
    <w:rsid w:val="00F946E9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31DE"/>
    <w:rsid w:val="00FB3571"/>
    <w:rsid w:val="00FB3943"/>
    <w:rsid w:val="00FB3A51"/>
    <w:rsid w:val="00FB3AA8"/>
    <w:rsid w:val="00FB4783"/>
    <w:rsid w:val="00FB4C12"/>
    <w:rsid w:val="00FB4E64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EDE46-94F1-4DA8-890F-CBA03739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2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705124EAF3626ED388522C8896941C469D90E082348B40022DEC2D0k2A9K" TargetMode="External"/><Relationship Id="rId13" Type="http://schemas.openxmlformats.org/officeDocument/2006/relationships/hyperlink" Target="consultantplus://offline/ref=CA8705124EAF3626ED389B2FDEE53E4EC36A840300204AEA5475D8958F7930584334A7045B54B90965036DD4kDACK" TargetMode="External"/><Relationship Id="rId18" Type="http://schemas.openxmlformats.org/officeDocument/2006/relationships/hyperlink" Target="consultantplus://offline/ref=CA8705124EAF3626ED388522C8896941C466D30E002848B40022DEC2D029360D0374A1511810B00Ek6A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8705124EAF3626ED388522C8896941C465D30C062948B40022DEC2D0k2A9K" TargetMode="External"/><Relationship Id="rId12" Type="http://schemas.openxmlformats.org/officeDocument/2006/relationships/hyperlink" Target="consultantplus://offline/ref=CA8705124EAF3626ED389B2FDEE53E4EC36A840300204AEA5475D8958F7930584334A7045B54B90965036DD4kDAEK" TargetMode="External"/><Relationship Id="rId17" Type="http://schemas.openxmlformats.org/officeDocument/2006/relationships/hyperlink" Target="consultantplus://offline/ref=CA8705124EAF3626ED389B2FDEE53E4EC36A840300204AEA5475D8958F7930584334A7045B54B90965036DD3kDA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8705124EAF3626ED389B2FDEE53E4EC36A840300204AEA5475D8958F7930584334A7045B54B90965036DD3kDAA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705124EAF3626ED388522C8896941C469DD0E002148B40022DEC2D0k2A9K" TargetMode="External"/><Relationship Id="rId11" Type="http://schemas.openxmlformats.org/officeDocument/2006/relationships/hyperlink" Target="consultantplus://offline/ref=CA8705124EAF3626ED389B2FDEE53E4EC36A840300204AEA5475D8958F7930584334A7045B54B90965036DD5kDA6K" TargetMode="External"/><Relationship Id="rId5" Type="http://schemas.openxmlformats.org/officeDocument/2006/relationships/hyperlink" Target="consultantplus://offline/ref=CA8705124EAF3626ED388522C8896941C466DB08092048B40022DEC2D0k2A9K" TargetMode="External"/><Relationship Id="rId15" Type="http://schemas.openxmlformats.org/officeDocument/2006/relationships/hyperlink" Target="consultantplus://offline/ref=CA8705124EAF3626ED389B2FDEE53E4EC36A840300204AEA5475D8958F7930584334A7045B54B90965036DD4kDA7K" TargetMode="External"/><Relationship Id="rId10" Type="http://schemas.openxmlformats.org/officeDocument/2006/relationships/hyperlink" Target="consultantplus://offline/ref=CA8705124EAF3626ED389B2FDEE53E4EC36A8403002040E45A7FD8958F79305843k3A4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8705124EAF3626ED388522C8896941C466DA06022148B40022DEC2D0k2A9K" TargetMode="External"/><Relationship Id="rId14" Type="http://schemas.openxmlformats.org/officeDocument/2006/relationships/hyperlink" Target="consultantplus://offline/ref=CA8705124EAF3626ED389B2FDEE53E4EC36A840300204AEA5475D8958F7930584334A7045B54B90965036DD4kD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2015-11-25T10:00:00Z</dcterms:created>
  <dcterms:modified xsi:type="dcterms:W3CDTF">2015-11-25T10:01:00Z</dcterms:modified>
</cp:coreProperties>
</file>