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E9" w:rsidRDefault="00CE2FE9" w:rsidP="00CE2FE9">
      <w:pPr>
        <w:ind w:left="2832" w:firstLine="570"/>
        <w:jc w:val="both"/>
      </w:pPr>
      <w:r w:rsidRPr="001C68F1">
        <w:t xml:space="preserve">Приложение </w:t>
      </w:r>
      <w:r>
        <w:t>№ 3</w:t>
      </w:r>
    </w:p>
    <w:p w:rsidR="00CE2FE9" w:rsidRDefault="00CE2FE9" w:rsidP="00CE2FE9">
      <w:pPr>
        <w:ind w:left="1416" w:hanging="1416"/>
        <w:jc w:val="both"/>
      </w:pPr>
      <w:r>
        <w:t xml:space="preserve">                                                        </w:t>
      </w:r>
      <w:r w:rsidRPr="001C68F1">
        <w:t>к</w:t>
      </w:r>
      <w:r>
        <w:t xml:space="preserve"> </w:t>
      </w:r>
      <w:r w:rsidRPr="001C68F1">
        <w:t xml:space="preserve">Положению </w:t>
      </w:r>
      <w:r w:rsidRPr="001A113B">
        <w:t>об особенностях</w:t>
      </w:r>
      <w:r w:rsidR="00DE0A83">
        <w:t xml:space="preserve">  использования в 2016</w:t>
      </w:r>
    </w:p>
    <w:p w:rsidR="00CE2FE9" w:rsidRDefault="00CE2FE9" w:rsidP="00CE2FE9">
      <w:pPr>
        <w:ind w:firstLine="3402"/>
        <w:jc w:val="both"/>
      </w:pPr>
      <w:r w:rsidRPr="001A113B">
        <w:t>году средств бюджета муниципального образования</w:t>
      </w:r>
    </w:p>
    <w:p w:rsidR="00CE2FE9" w:rsidRDefault="00CE2FE9" w:rsidP="00CE2FE9">
      <w:pPr>
        <w:ind w:firstLine="3402"/>
        <w:jc w:val="both"/>
      </w:pPr>
      <w:r w:rsidRPr="001A113B">
        <w:t>Октябрьский район, направляемых в виде субсидий</w:t>
      </w:r>
    </w:p>
    <w:p w:rsidR="00CE2FE9" w:rsidRDefault="00CE2FE9" w:rsidP="00CE2FE9">
      <w:pPr>
        <w:ind w:firstLine="3402"/>
        <w:jc w:val="both"/>
      </w:pPr>
      <w:r w:rsidRPr="001A113B">
        <w:t xml:space="preserve">(грантов) на поддержку субъектов малого и среднего </w:t>
      </w:r>
    </w:p>
    <w:p w:rsidR="00CE2FE9" w:rsidRPr="001A113B" w:rsidRDefault="00CE2FE9" w:rsidP="00CE2FE9">
      <w:pPr>
        <w:ind w:firstLine="3402"/>
        <w:jc w:val="both"/>
      </w:pPr>
      <w:r w:rsidRPr="001A113B">
        <w:t>предпринимательства</w:t>
      </w:r>
    </w:p>
    <w:p w:rsidR="00CE2FE9" w:rsidRDefault="00CE2FE9" w:rsidP="00CE2FE9">
      <w:pPr>
        <w:ind w:firstLine="5400"/>
      </w:pPr>
    </w:p>
    <w:p w:rsidR="00CE2FE9" w:rsidRPr="002B798B" w:rsidRDefault="00CE2FE9" w:rsidP="00CE2FE9">
      <w:pPr>
        <w:ind w:firstLine="567"/>
        <w:jc w:val="center"/>
        <w:rPr>
          <w:b/>
        </w:rPr>
      </w:pPr>
      <w:r w:rsidRPr="002B798B">
        <w:rPr>
          <w:b/>
        </w:rPr>
        <w:t>АНКЕТА</w:t>
      </w:r>
    </w:p>
    <w:p w:rsidR="00CE2FE9" w:rsidRPr="002B798B" w:rsidRDefault="00CE2FE9" w:rsidP="00CE2FE9">
      <w:pPr>
        <w:ind w:firstLine="567"/>
        <w:jc w:val="center"/>
        <w:rPr>
          <w:b/>
        </w:rPr>
      </w:pPr>
      <w:r w:rsidRPr="002B798B">
        <w:rPr>
          <w:b/>
        </w:rPr>
        <w:t>получателя субсидии</w:t>
      </w:r>
    </w:p>
    <w:p w:rsidR="00CE2FE9" w:rsidRDefault="00CE2FE9" w:rsidP="00CE2FE9">
      <w:pPr>
        <w:ind w:firstLine="567"/>
      </w:pPr>
    </w:p>
    <w:p w:rsidR="00CE2FE9" w:rsidRDefault="00CE2FE9" w:rsidP="00CE2FE9">
      <w:pPr>
        <w:numPr>
          <w:ilvl w:val="0"/>
          <w:numId w:val="1"/>
        </w:numPr>
      </w:pPr>
      <w:r>
        <w:t>Полное наименование получателя поддержки ________________________________</w:t>
      </w:r>
    </w:p>
    <w:p w:rsidR="00CE2FE9" w:rsidRDefault="00CE2FE9" w:rsidP="00CE2FE9">
      <w:pPr>
        <w:numPr>
          <w:ilvl w:val="0"/>
          <w:numId w:val="1"/>
        </w:numPr>
      </w:pPr>
      <w:r>
        <w:t>ИНН ___________________________________________________________________</w:t>
      </w:r>
    </w:p>
    <w:p w:rsidR="00CE2FE9" w:rsidRDefault="00CE2FE9" w:rsidP="00CE2FE9">
      <w:pPr>
        <w:ind w:firstLine="284"/>
      </w:pPr>
      <w:r>
        <w:t>3. Основной вид деятельности по ОКВЭД  ______________________________________</w:t>
      </w:r>
    </w:p>
    <w:p w:rsidR="00CE2FE9" w:rsidRDefault="00CE2FE9" w:rsidP="00CE2FE9">
      <w:pPr>
        <w:ind w:firstLine="284"/>
      </w:pPr>
      <w:r>
        <w:t>4. Применяемая система налогообложение ______________________________________</w:t>
      </w:r>
    </w:p>
    <w:p w:rsidR="00CE2FE9" w:rsidRDefault="00CE2FE9" w:rsidP="00CE2FE9">
      <w:pPr>
        <w:ind w:firstLine="284"/>
      </w:pPr>
      <w:r>
        <w:t>5. Основные финансово-экономические показатели хозяйственной деятельности:</w:t>
      </w:r>
    </w:p>
    <w:p w:rsidR="00CE2FE9" w:rsidRDefault="00CE2FE9" w:rsidP="00CE2FE9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545"/>
        <w:gridCol w:w="1174"/>
        <w:gridCol w:w="1701"/>
        <w:gridCol w:w="1701"/>
        <w:gridCol w:w="1276"/>
      </w:tblGrid>
      <w:tr w:rsidR="00CE2FE9" w:rsidRPr="004A1654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b/>
                <w:sz w:val="16"/>
                <w:szCs w:val="16"/>
              </w:rPr>
            </w:pPr>
            <w:r w:rsidRPr="004A1654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b/>
                <w:sz w:val="16"/>
                <w:szCs w:val="16"/>
              </w:rPr>
            </w:pPr>
            <w:proofErr w:type="spellStart"/>
            <w:r w:rsidRPr="004A1654">
              <w:rPr>
                <w:b/>
                <w:sz w:val="16"/>
                <w:szCs w:val="16"/>
              </w:rPr>
              <w:t>Ед</w:t>
            </w:r>
            <w:proofErr w:type="gramStart"/>
            <w:r w:rsidRPr="004A1654">
              <w:rPr>
                <w:b/>
                <w:sz w:val="16"/>
                <w:szCs w:val="16"/>
              </w:rPr>
              <w:t>.и</w:t>
            </w:r>
            <w:proofErr w:type="gramEnd"/>
            <w:r w:rsidRPr="004A1654">
              <w:rPr>
                <w:b/>
                <w:sz w:val="16"/>
                <w:szCs w:val="16"/>
              </w:rPr>
              <w:t>зм</w:t>
            </w:r>
            <w:proofErr w:type="spellEnd"/>
            <w:r w:rsidRPr="004A1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Pr="004A1654" w:rsidRDefault="00DE0A83" w:rsidP="00B120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01.01.2015</w:t>
            </w:r>
            <w:r w:rsidR="00CE2FE9" w:rsidRPr="004A1654">
              <w:rPr>
                <w:b/>
                <w:sz w:val="16"/>
                <w:szCs w:val="16"/>
              </w:rPr>
              <w:t xml:space="preserve"> (год предшествующий оказанию поддержки)</w:t>
            </w:r>
          </w:p>
        </w:tc>
        <w:tc>
          <w:tcPr>
            <w:tcW w:w="1701" w:type="dxa"/>
            <w:shd w:val="clear" w:color="auto" w:fill="auto"/>
          </w:tcPr>
          <w:p w:rsidR="00CE2FE9" w:rsidRPr="004A1654" w:rsidRDefault="00DE0A83" w:rsidP="00B120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01.01.2016</w:t>
            </w:r>
            <w:r w:rsidR="00CE2FE9" w:rsidRPr="004A1654">
              <w:rPr>
                <w:b/>
                <w:sz w:val="16"/>
                <w:szCs w:val="16"/>
              </w:rPr>
              <w:t xml:space="preserve"> (год оказания поддержки)</w:t>
            </w:r>
          </w:p>
        </w:tc>
        <w:tc>
          <w:tcPr>
            <w:tcW w:w="1276" w:type="dxa"/>
            <w:shd w:val="clear" w:color="auto" w:fill="auto"/>
          </w:tcPr>
          <w:p w:rsidR="00CE2FE9" w:rsidRPr="004A1654" w:rsidRDefault="00CE2FE9" w:rsidP="00B12011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4A1654">
              <w:rPr>
                <w:b/>
                <w:sz w:val="16"/>
                <w:szCs w:val="16"/>
              </w:rPr>
              <w:t>На 01.01.201</w:t>
            </w:r>
            <w:r w:rsidR="00DE0A83">
              <w:rPr>
                <w:b/>
                <w:sz w:val="16"/>
                <w:szCs w:val="16"/>
              </w:rPr>
              <w:t>7</w:t>
            </w:r>
            <w:bookmarkStart w:id="0" w:name="_GoBack"/>
            <w:bookmarkEnd w:id="0"/>
            <w:r w:rsidRPr="004A1654">
              <w:rPr>
                <w:b/>
                <w:sz w:val="16"/>
                <w:szCs w:val="16"/>
              </w:rPr>
              <w:t xml:space="preserve"> (год после  оказания </w:t>
            </w:r>
            <w:proofErr w:type="gramEnd"/>
          </w:p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Выручка от реализации товаров (работ, услуг)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География поставок (перечислить кол-во и наименование субъекта РФ)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3.1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МО ХМАО </w:t>
            </w:r>
            <w:proofErr w:type="gramStart"/>
            <w:r w:rsidRPr="004A1654">
              <w:rPr>
                <w:sz w:val="22"/>
                <w:szCs w:val="22"/>
              </w:rPr>
              <w:t>-Ю</w:t>
            </w:r>
            <w:proofErr w:type="gramEnd"/>
            <w:r w:rsidRPr="004A1654">
              <w:rPr>
                <w:sz w:val="22"/>
                <w:szCs w:val="22"/>
              </w:rPr>
              <w:t>гры</w:t>
            </w: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Номенклатура производимой продукции (работ, услуг)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Среднесписочная численность работников 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Среднемесячная начисленная заработная плата работников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Объем налогов, сборов, страховых взносов, уплаченных в бюджетную систему РФ 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Инвестиции в основной капитал, всего </w:t>
            </w: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в том числе: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8.1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привлеченные заемные (кредитные средства)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</w:p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8.2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средства фонда микрофинансирования</w:t>
            </w:r>
          </w:p>
        </w:tc>
        <w:tc>
          <w:tcPr>
            <w:tcW w:w="1174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8.3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За счет мер государственной поддержки</w:t>
            </w:r>
          </w:p>
        </w:tc>
        <w:tc>
          <w:tcPr>
            <w:tcW w:w="1174" w:type="dxa"/>
            <w:shd w:val="clear" w:color="auto" w:fill="auto"/>
          </w:tcPr>
          <w:p w:rsidR="00CE2FE9" w:rsidRDefault="00CE2FE9" w:rsidP="00B12011">
            <w:proofErr w:type="spellStart"/>
            <w:r w:rsidRPr="00FD659D">
              <w:t>Тыс</w:t>
            </w:r>
            <w:proofErr w:type="gramStart"/>
            <w:r w:rsidRPr="00FD659D">
              <w:t>.р</w:t>
            </w:r>
            <w:proofErr w:type="gramEnd"/>
            <w:r w:rsidRPr="00FD659D">
              <w:t>уб</w:t>
            </w:r>
            <w:proofErr w:type="spellEnd"/>
            <w:r w:rsidRPr="00FD659D"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  <w:tr w:rsidR="00CE2FE9" w:rsidTr="00B12011">
        <w:tc>
          <w:tcPr>
            <w:tcW w:w="492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CE2FE9" w:rsidRPr="004A1654" w:rsidRDefault="00CE2FE9" w:rsidP="00B12011">
            <w:pPr>
              <w:rPr>
                <w:sz w:val="22"/>
                <w:szCs w:val="22"/>
              </w:rPr>
            </w:pPr>
            <w:proofErr w:type="gramStart"/>
            <w:r w:rsidRPr="004A1654">
              <w:rPr>
                <w:sz w:val="22"/>
                <w:szCs w:val="22"/>
              </w:rPr>
              <w:t>Субсидии</w:t>
            </w:r>
            <w:proofErr w:type="gramEnd"/>
            <w:r w:rsidRPr="004A1654">
              <w:rPr>
                <w:sz w:val="22"/>
                <w:szCs w:val="22"/>
              </w:rPr>
              <w:t xml:space="preserve"> полученные в рамках реализации муниципальной программы поддержки малого и среднего предпринимательства</w:t>
            </w:r>
          </w:p>
        </w:tc>
        <w:tc>
          <w:tcPr>
            <w:tcW w:w="1174" w:type="dxa"/>
            <w:shd w:val="clear" w:color="auto" w:fill="auto"/>
          </w:tcPr>
          <w:p w:rsidR="00CE2FE9" w:rsidRDefault="00CE2FE9" w:rsidP="00B12011">
            <w:proofErr w:type="spellStart"/>
            <w:r w:rsidRPr="00FD659D">
              <w:t>Тыс</w:t>
            </w:r>
            <w:proofErr w:type="gramStart"/>
            <w:r w:rsidRPr="00FD659D">
              <w:t>.р</w:t>
            </w:r>
            <w:proofErr w:type="gramEnd"/>
            <w:r w:rsidRPr="00FD659D">
              <w:t>уб</w:t>
            </w:r>
            <w:proofErr w:type="spellEnd"/>
            <w:r w:rsidRPr="00FD659D">
              <w:t>.</w:t>
            </w:r>
          </w:p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701" w:type="dxa"/>
            <w:shd w:val="clear" w:color="auto" w:fill="auto"/>
          </w:tcPr>
          <w:p w:rsidR="00CE2FE9" w:rsidRDefault="00CE2FE9" w:rsidP="00B12011"/>
        </w:tc>
        <w:tc>
          <w:tcPr>
            <w:tcW w:w="1276" w:type="dxa"/>
            <w:shd w:val="clear" w:color="auto" w:fill="auto"/>
          </w:tcPr>
          <w:p w:rsidR="00CE2FE9" w:rsidRDefault="00CE2FE9" w:rsidP="00B12011"/>
        </w:tc>
      </w:tr>
    </w:tbl>
    <w:p w:rsidR="00CE2FE9" w:rsidRDefault="00CE2FE9" w:rsidP="00CE2FE9">
      <w:pPr>
        <w:ind w:firstLine="284"/>
      </w:pPr>
    </w:p>
    <w:p w:rsidR="003A00E3" w:rsidRDefault="003A00E3"/>
    <w:sectPr w:rsidR="003A00E3" w:rsidSect="00CE2F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E9"/>
    <w:rsid w:val="00004D2B"/>
    <w:rsid w:val="000676E4"/>
    <w:rsid w:val="000D7E95"/>
    <w:rsid w:val="00126A3A"/>
    <w:rsid w:val="0014521B"/>
    <w:rsid w:val="00196AF3"/>
    <w:rsid w:val="001A4772"/>
    <w:rsid w:val="001C723C"/>
    <w:rsid w:val="001D29B1"/>
    <w:rsid w:val="002173FD"/>
    <w:rsid w:val="00225969"/>
    <w:rsid w:val="002309A3"/>
    <w:rsid w:val="0024156B"/>
    <w:rsid w:val="002A122F"/>
    <w:rsid w:val="002A297C"/>
    <w:rsid w:val="002B773B"/>
    <w:rsid w:val="002C77D0"/>
    <w:rsid w:val="00371BB2"/>
    <w:rsid w:val="00384D12"/>
    <w:rsid w:val="0038641D"/>
    <w:rsid w:val="003A00E3"/>
    <w:rsid w:val="003A6DC0"/>
    <w:rsid w:val="003C6867"/>
    <w:rsid w:val="003D3098"/>
    <w:rsid w:val="00410BCB"/>
    <w:rsid w:val="0041426D"/>
    <w:rsid w:val="00425995"/>
    <w:rsid w:val="004755EE"/>
    <w:rsid w:val="004804ED"/>
    <w:rsid w:val="004C3132"/>
    <w:rsid w:val="004C397C"/>
    <w:rsid w:val="004E0629"/>
    <w:rsid w:val="00526B1B"/>
    <w:rsid w:val="005B5F39"/>
    <w:rsid w:val="005C2A66"/>
    <w:rsid w:val="005D3278"/>
    <w:rsid w:val="00616AD4"/>
    <w:rsid w:val="00625861"/>
    <w:rsid w:val="00643B48"/>
    <w:rsid w:val="00651222"/>
    <w:rsid w:val="006D3B99"/>
    <w:rsid w:val="006E1232"/>
    <w:rsid w:val="006E460F"/>
    <w:rsid w:val="00706340"/>
    <w:rsid w:val="00723DE2"/>
    <w:rsid w:val="007540D7"/>
    <w:rsid w:val="00755708"/>
    <w:rsid w:val="00784374"/>
    <w:rsid w:val="00793257"/>
    <w:rsid w:val="00793787"/>
    <w:rsid w:val="007B1E68"/>
    <w:rsid w:val="007F1C19"/>
    <w:rsid w:val="007F2F32"/>
    <w:rsid w:val="00817E3C"/>
    <w:rsid w:val="00821092"/>
    <w:rsid w:val="00834944"/>
    <w:rsid w:val="008560F3"/>
    <w:rsid w:val="008B16B5"/>
    <w:rsid w:val="008F313F"/>
    <w:rsid w:val="009018FA"/>
    <w:rsid w:val="0094521E"/>
    <w:rsid w:val="009930FE"/>
    <w:rsid w:val="009B6AA4"/>
    <w:rsid w:val="009C37D4"/>
    <w:rsid w:val="009E4133"/>
    <w:rsid w:val="00A06406"/>
    <w:rsid w:val="00A113E8"/>
    <w:rsid w:val="00A1611B"/>
    <w:rsid w:val="00AB3D13"/>
    <w:rsid w:val="00AE20C2"/>
    <w:rsid w:val="00AE635E"/>
    <w:rsid w:val="00AF1FC4"/>
    <w:rsid w:val="00B14D4C"/>
    <w:rsid w:val="00B156D7"/>
    <w:rsid w:val="00B52D78"/>
    <w:rsid w:val="00B66155"/>
    <w:rsid w:val="00BE6D62"/>
    <w:rsid w:val="00C110B1"/>
    <w:rsid w:val="00C2067D"/>
    <w:rsid w:val="00C84487"/>
    <w:rsid w:val="00CC7CB2"/>
    <w:rsid w:val="00CE2FE9"/>
    <w:rsid w:val="00D66E90"/>
    <w:rsid w:val="00D7287C"/>
    <w:rsid w:val="00D843FC"/>
    <w:rsid w:val="00DD27BB"/>
    <w:rsid w:val="00DE0A83"/>
    <w:rsid w:val="00E62DC5"/>
    <w:rsid w:val="00EB069B"/>
    <w:rsid w:val="00F9546E"/>
    <w:rsid w:val="00FA5A79"/>
    <w:rsid w:val="00FD6578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MironenkoNU</cp:lastModifiedBy>
  <cp:revision>2</cp:revision>
  <dcterms:created xsi:type="dcterms:W3CDTF">2016-02-08T05:02:00Z</dcterms:created>
  <dcterms:modified xsi:type="dcterms:W3CDTF">2016-02-08T05:02:00Z</dcterms:modified>
</cp:coreProperties>
</file>