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4" w:rsidRPr="00D75D3E" w:rsidRDefault="00DD3F84" w:rsidP="00DD3F84">
      <w:pPr>
        <w:jc w:val="center"/>
        <w:rPr>
          <w:b/>
        </w:rPr>
      </w:pPr>
      <w:r w:rsidRPr="00D75D3E">
        <w:rPr>
          <w:b/>
        </w:rPr>
        <w:t>Уведомление</w:t>
      </w:r>
      <w:r w:rsidRPr="00D75D3E">
        <w:rPr>
          <w:b/>
        </w:rPr>
        <w:br/>
        <w:t xml:space="preserve"> о проведении публичных консультаций </w:t>
      </w:r>
    </w:p>
    <w:p w:rsidR="00DD3F84" w:rsidRPr="00DE4EBF" w:rsidRDefault="00DD3F84" w:rsidP="00DD3F84">
      <w:pPr>
        <w:rPr>
          <w:b/>
          <w:highlight w:val="yellow"/>
        </w:rPr>
      </w:pPr>
    </w:p>
    <w:p w:rsidR="00DD3F84" w:rsidRPr="00DE4EBF" w:rsidRDefault="00DD3F84" w:rsidP="003A6772">
      <w:pPr>
        <w:jc w:val="both"/>
      </w:pPr>
      <w:r w:rsidRPr="00DE4EBF">
        <w:tab/>
        <w:t xml:space="preserve">Настоящим </w:t>
      </w:r>
      <w:r w:rsidR="008D0EF4" w:rsidRPr="00DE4EBF">
        <w:rPr>
          <w:i/>
          <w:u w:val="single"/>
        </w:rPr>
        <w:t xml:space="preserve">отдел </w:t>
      </w:r>
      <w:r w:rsidR="00CD54EC">
        <w:rPr>
          <w:i/>
          <w:u w:val="single"/>
        </w:rPr>
        <w:t xml:space="preserve">по земельным ресурсам Комитета по управлению муниципальной собственностью </w:t>
      </w:r>
      <w:r w:rsidR="008D0EF4" w:rsidRPr="00DE4EBF">
        <w:rPr>
          <w:i/>
          <w:u w:val="single"/>
        </w:rPr>
        <w:t>администрации Октябрьского района</w:t>
      </w:r>
      <w:r w:rsidRPr="00DE4EBF">
        <w:t xml:space="preserve"> уведомляет о проведении публичных консультаций в целях</w:t>
      </w:r>
      <w:r w:rsidR="009166EC" w:rsidRPr="00DE4EBF">
        <w:t xml:space="preserve"> </w:t>
      </w:r>
      <w:r w:rsidR="003A6772" w:rsidRPr="00DE4EBF">
        <w:t xml:space="preserve">экспертизы </w:t>
      </w:r>
      <w:r w:rsidR="00673DB5" w:rsidRPr="00DE4EBF">
        <w:t>действующ</w:t>
      </w:r>
      <w:r w:rsidR="0057054F" w:rsidRPr="00DE4EBF">
        <w:t>его</w:t>
      </w:r>
      <w:r w:rsidR="003A6772" w:rsidRPr="00DE4EBF">
        <w:t xml:space="preserve"> </w:t>
      </w:r>
      <w:r w:rsidR="00673DB5" w:rsidRPr="00DE4EBF">
        <w:t>муниципальн</w:t>
      </w:r>
      <w:r w:rsidR="0057054F" w:rsidRPr="00DE4EBF">
        <w:t>ого</w:t>
      </w:r>
      <w:r w:rsidR="003A6772" w:rsidRPr="00DE4EBF">
        <w:t xml:space="preserve"> правов</w:t>
      </w:r>
      <w:r w:rsidR="0057054F" w:rsidRPr="00DE4EBF">
        <w:t>ого</w:t>
      </w:r>
      <w:r w:rsidR="003A6772" w:rsidRPr="00DE4EBF">
        <w:t xml:space="preserve"> акт</w:t>
      </w:r>
      <w:r w:rsidR="0057054F" w:rsidRPr="00DE4EBF">
        <w:t>а</w:t>
      </w:r>
      <w:r w:rsidR="00673DB5" w:rsidRPr="00DE4EBF">
        <w:t xml:space="preserve"> Октябрьского района</w:t>
      </w:r>
      <w:r w:rsidR="00F57E30">
        <w:t>.</w:t>
      </w:r>
    </w:p>
    <w:p w:rsidR="00DD3F84" w:rsidRPr="00DE4EBF" w:rsidRDefault="00F57E30" w:rsidP="00DD3F84">
      <w:pPr>
        <w:jc w:val="both"/>
        <w:rPr>
          <w:u w:val="single"/>
        </w:rPr>
      </w:pPr>
      <w:r>
        <w:tab/>
      </w:r>
      <w:r w:rsidR="00DD3F84" w:rsidRPr="00DE4EBF">
        <w:t>Регулирующий орган</w:t>
      </w:r>
      <w:r w:rsidR="009166EC" w:rsidRPr="00DE4EBF">
        <w:t xml:space="preserve">: </w:t>
      </w:r>
      <w:r w:rsidR="00CD54EC" w:rsidRPr="00DE4EBF">
        <w:rPr>
          <w:i/>
          <w:u w:val="single"/>
        </w:rPr>
        <w:t xml:space="preserve">отдел </w:t>
      </w:r>
      <w:r w:rsidR="00CD54EC">
        <w:rPr>
          <w:i/>
          <w:u w:val="single"/>
        </w:rPr>
        <w:t xml:space="preserve">по земельным ресурсам Комитета по управлению муниципальной собственностью </w:t>
      </w:r>
      <w:r w:rsidR="00CD54EC" w:rsidRPr="00DE4EBF">
        <w:rPr>
          <w:i/>
          <w:u w:val="single"/>
        </w:rPr>
        <w:t>администрации Октябрьского района</w:t>
      </w:r>
      <w:r>
        <w:t>.</w:t>
      </w:r>
    </w:p>
    <w:p w:rsidR="00DD3F84" w:rsidRPr="00DE4EBF" w:rsidRDefault="00DD3F84" w:rsidP="007C591E">
      <w:pPr>
        <w:ind w:firstLine="709"/>
        <w:jc w:val="both"/>
        <w:rPr>
          <w:sz w:val="20"/>
          <w:szCs w:val="20"/>
        </w:rPr>
      </w:pPr>
      <w:r w:rsidRPr="00DE4EBF">
        <w:t>Период проведения публичных консультаций:</w:t>
      </w:r>
      <w:r w:rsidR="007C591E" w:rsidRPr="00DE4EBF">
        <w:t xml:space="preserve"> </w:t>
      </w:r>
      <w:r w:rsidR="004564B7" w:rsidRPr="00DE4EBF">
        <w:t>с «</w:t>
      </w:r>
      <w:r w:rsidR="00CD54EC">
        <w:rPr>
          <w:u w:val="single"/>
        </w:rPr>
        <w:t>2</w:t>
      </w:r>
      <w:r w:rsidR="00623ECC">
        <w:rPr>
          <w:u w:val="single"/>
        </w:rPr>
        <w:t>2</w:t>
      </w:r>
      <w:r w:rsidRPr="00DE4EBF">
        <w:t xml:space="preserve">» </w:t>
      </w:r>
      <w:r w:rsidR="00336715">
        <w:rPr>
          <w:u w:val="single"/>
        </w:rPr>
        <w:t>ноября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Pr="00DE4EBF">
        <w:t>г.  по</w:t>
      </w:r>
      <w:r w:rsidR="004564B7" w:rsidRPr="00DE4EBF">
        <w:t xml:space="preserve"> «</w:t>
      </w:r>
      <w:r w:rsidR="00336715" w:rsidRPr="00336715">
        <w:rPr>
          <w:u w:val="single"/>
        </w:rPr>
        <w:t>2</w:t>
      </w:r>
      <w:r w:rsidR="00623ECC">
        <w:rPr>
          <w:u w:val="single"/>
        </w:rPr>
        <w:t>6</w:t>
      </w:r>
      <w:r w:rsidRPr="00DE4EBF">
        <w:t xml:space="preserve">» </w:t>
      </w:r>
      <w:r w:rsidR="00623ECC">
        <w:rPr>
          <w:u w:val="single"/>
        </w:rPr>
        <w:t>ноября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="00336715">
        <w:t xml:space="preserve"> </w:t>
      </w:r>
      <w:r w:rsidRPr="00DE4EBF">
        <w:t xml:space="preserve">г. </w:t>
      </w:r>
      <w:r w:rsidR="001107B4">
        <w:t>включительно.</w:t>
      </w:r>
      <w:r w:rsidRPr="00DE4EBF">
        <w:t xml:space="preserve"> </w:t>
      </w:r>
    </w:p>
    <w:p w:rsidR="00DD3F84" w:rsidRPr="00DE4EBF" w:rsidRDefault="00DD3F84" w:rsidP="00DD3F84">
      <w:pPr>
        <w:jc w:val="both"/>
      </w:pPr>
      <w:r w:rsidRPr="00DE4EBF">
        <w:tab/>
        <w:t xml:space="preserve">Способ направления ответов: </w:t>
      </w:r>
    </w:p>
    <w:p w:rsidR="00DD3F84" w:rsidRPr="00DE4EBF" w:rsidRDefault="00DD3F84" w:rsidP="00DD3F84">
      <w:pPr>
        <w:ind w:firstLine="709"/>
        <w:jc w:val="both"/>
        <w:rPr>
          <w:u w:val="single"/>
        </w:rPr>
      </w:pPr>
      <w:r w:rsidRPr="00DE4EBF"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</w:t>
      </w:r>
      <w:proofErr w:type="gramStart"/>
      <w:r w:rsidRPr="00DE4EBF">
        <w:t>электронного</w:t>
      </w:r>
      <w:proofErr w:type="gramEnd"/>
      <w:r w:rsidRPr="00DE4EBF">
        <w:t xml:space="preserve"> документа по электронной почте на адрес</w:t>
      </w:r>
      <w:r w:rsidR="003718A4" w:rsidRPr="00DE4EBF">
        <w:t>:</w:t>
      </w:r>
      <w:r w:rsidRPr="00DE4EBF">
        <w:t xml:space="preserve"> </w:t>
      </w:r>
      <w:hyperlink r:id="rId5" w:history="1">
        <w:r w:rsidR="00CD54EC" w:rsidRPr="00AF5759">
          <w:rPr>
            <w:rStyle w:val="a4"/>
            <w:i/>
          </w:rPr>
          <w:t>SekisovAA@</w:t>
        </w:r>
        <w:r w:rsidR="00CD54EC" w:rsidRPr="00AF5759">
          <w:rPr>
            <w:rStyle w:val="a4"/>
            <w:i/>
            <w:lang w:val="en-US"/>
          </w:rPr>
          <w:t>oktregion</w:t>
        </w:r>
        <w:r w:rsidR="00CD54EC" w:rsidRPr="00AF5759">
          <w:rPr>
            <w:rStyle w:val="a4"/>
            <w:i/>
          </w:rPr>
          <w:t>.</w:t>
        </w:r>
        <w:r w:rsidR="00CD54EC" w:rsidRPr="00AF5759">
          <w:rPr>
            <w:rStyle w:val="a4"/>
            <w:i/>
            <w:lang w:val="en-US"/>
          </w:rPr>
          <w:t>ru</w:t>
        </w:r>
      </w:hyperlink>
      <w:r w:rsidR="00336715" w:rsidRPr="00336715">
        <w:rPr>
          <w:i/>
          <w:u w:val="single"/>
        </w:rPr>
        <w:t xml:space="preserve"> </w:t>
      </w:r>
      <w:r w:rsidRPr="00DE4EBF">
        <w:rPr>
          <w:i/>
          <w:u w:val="single"/>
        </w:rPr>
        <w:t xml:space="preserve"> </w:t>
      </w:r>
      <w:r w:rsidRPr="00DE4EBF">
        <w:rPr>
          <w:u w:val="single"/>
        </w:rPr>
        <w:t>или в форме документа на бумажном носителе по почте</w:t>
      </w:r>
      <w:r w:rsidR="00673DB5" w:rsidRPr="00DE4EBF">
        <w:rPr>
          <w:u w:val="single"/>
        </w:rPr>
        <w:t>:</w:t>
      </w:r>
      <w:r w:rsidR="009166EC" w:rsidRPr="00DE4EBF">
        <w:rPr>
          <w:u w:val="single"/>
        </w:rPr>
        <w:t xml:space="preserve"> </w:t>
      </w:r>
      <w:r w:rsidR="009166EC" w:rsidRPr="00DE4EBF">
        <w:rPr>
          <w:i/>
          <w:u w:val="single"/>
        </w:rPr>
        <w:t>ул.</w:t>
      </w:r>
      <w:r w:rsidR="00336715" w:rsidRPr="00336715">
        <w:rPr>
          <w:i/>
          <w:u w:val="single"/>
        </w:rPr>
        <w:t xml:space="preserve"> </w:t>
      </w:r>
      <w:r w:rsidR="009166EC" w:rsidRPr="00DE4EBF">
        <w:rPr>
          <w:i/>
          <w:u w:val="single"/>
        </w:rPr>
        <w:t>Калинина, д.39, пгт.</w:t>
      </w:r>
      <w:r w:rsidR="00336715" w:rsidRPr="00336715">
        <w:rPr>
          <w:i/>
          <w:u w:val="single"/>
        </w:rPr>
        <w:t xml:space="preserve"> </w:t>
      </w:r>
      <w:r w:rsidR="009166EC" w:rsidRPr="00DE4EBF">
        <w:rPr>
          <w:i/>
          <w:u w:val="single"/>
        </w:rPr>
        <w:t xml:space="preserve">Октябрьское, Ханты-Мансийский автономный округ-Югра, </w:t>
      </w:r>
      <w:r w:rsidR="00673DB5" w:rsidRPr="00DE4EBF">
        <w:rPr>
          <w:i/>
          <w:u w:val="single"/>
        </w:rPr>
        <w:t>628100</w:t>
      </w:r>
      <w:r w:rsidRPr="00DE4EBF">
        <w:rPr>
          <w:i/>
          <w:u w:val="single"/>
        </w:rPr>
        <w:t>.</w:t>
      </w:r>
    </w:p>
    <w:p w:rsidR="00DD3F84" w:rsidRPr="00DE4EBF" w:rsidRDefault="00DD3F84" w:rsidP="00DD3F84">
      <w:pPr>
        <w:jc w:val="both"/>
      </w:pPr>
      <w:r w:rsidRPr="00DE4EBF">
        <w:tab/>
        <w:t xml:space="preserve">Сроки приема предложений: </w:t>
      </w:r>
      <w:r w:rsidRPr="00336715">
        <w:rPr>
          <w:u w:val="single"/>
        </w:rPr>
        <w:t>с «</w:t>
      </w:r>
      <w:r w:rsidR="00623ECC">
        <w:rPr>
          <w:u w:val="single"/>
        </w:rPr>
        <w:t>22</w:t>
      </w:r>
      <w:r w:rsidR="00673DB5" w:rsidRPr="00336715">
        <w:rPr>
          <w:u w:val="single"/>
        </w:rPr>
        <w:t xml:space="preserve">» </w:t>
      </w:r>
      <w:r w:rsidR="00336715" w:rsidRPr="00336715">
        <w:rPr>
          <w:u w:val="single"/>
        </w:rPr>
        <w:t xml:space="preserve">ноября </w:t>
      </w:r>
      <w:r w:rsidRPr="00336715">
        <w:rPr>
          <w:u w:val="single"/>
        </w:rPr>
        <w:t xml:space="preserve"> 20</w:t>
      </w:r>
      <w:r w:rsidR="00673DB5" w:rsidRPr="00336715">
        <w:rPr>
          <w:u w:val="single"/>
        </w:rPr>
        <w:t>18</w:t>
      </w:r>
      <w:r w:rsidRPr="00336715">
        <w:rPr>
          <w:u w:val="single"/>
        </w:rPr>
        <w:t>г.  по «</w:t>
      </w:r>
      <w:r w:rsidR="00336715" w:rsidRPr="00336715">
        <w:rPr>
          <w:u w:val="single"/>
        </w:rPr>
        <w:t>2</w:t>
      </w:r>
      <w:r w:rsidR="00623ECC">
        <w:rPr>
          <w:u w:val="single"/>
        </w:rPr>
        <w:t>6</w:t>
      </w:r>
      <w:r w:rsidRPr="00336715">
        <w:rPr>
          <w:u w:val="single"/>
        </w:rPr>
        <w:t>»</w:t>
      </w:r>
      <w:r w:rsidR="00673DB5" w:rsidRPr="00336715">
        <w:rPr>
          <w:u w:val="single"/>
        </w:rPr>
        <w:t xml:space="preserve"> </w:t>
      </w:r>
      <w:r w:rsidR="00623ECC">
        <w:rPr>
          <w:u w:val="single"/>
        </w:rPr>
        <w:t>ноября</w:t>
      </w:r>
      <w:r w:rsidR="00673DB5" w:rsidRPr="00336715">
        <w:rPr>
          <w:u w:val="single"/>
        </w:rPr>
        <w:t xml:space="preserve"> 2018</w:t>
      </w:r>
      <w:r w:rsidR="00336715">
        <w:rPr>
          <w:u w:val="single"/>
        </w:rPr>
        <w:t xml:space="preserve"> </w:t>
      </w:r>
      <w:r w:rsidRPr="00336715">
        <w:rPr>
          <w:u w:val="single"/>
        </w:rPr>
        <w:t>г</w:t>
      </w:r>
      <w:r w:rsidRPr="00DE4EBF">
        <w:t>.</w:t>
      </w:r>
      <w:r w:rsidR="001107B4">
        <w:t xml:space="preserve"> включительно.</w:t>
      </w:r>
    </w:p>
    <w:p w:rsidR="00DD3F84" w:rsidRPr="008555D4" w:rsidRDefault="00DD3F84" w:rsidP="00DD3F84">
      <w:pPr>
        <w:ind w:firstLine="709"/>
        <w:jc w:val="both"/>
        <w:rPr>
          <w:i/>
        </w:rPr>
      </w:pPr>
      <w:r w:rsidRPr="00DE4EBF"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1343D7" w:rsidRPr="00DE4EBF">
        <w:rPr>
          <w:i/>
          <w:u w:val="single"/>
        </w:rPr>
        <w:t xml:space="preserve">на официальном веб-сайте Октябрьского района </w:t>
      </w:r>
      <w:r w:rsidR="001343D7" w:rsidRPr="008555D4">
        <w:rPr>
          <w:i/>
          <w:u w:val="single"/>
        </w:rPr>
        <w:t xml:space="preserve">в </w:t>
      </w:r>
      <w:r w:rsidR="00547876" w:rsidRPr="008555D4">
        <w:rPr>
          <w:i/>
          <w:u w:val="single"/>
        </w:rPr>
        <w:t>Перечне  действующих муниципальных НПА для проведения экспертизы подраздела</w:t>
      </w:r>
      <w:r w:rsidR="00D32D82" w:rsidRPr="008555D4">
        <w:rPr>
          <w:i/>
          <w:u w:val="single"/>
        </w:rPr>
        <w:t xml:space="preserve"> «Публичные консультации» тематического</w:t>
      </w:r>
      <w:r w:rsidR="001343D7" w:rsidRPr="008555D4">
        <w:rPr>
          <w:i/>
          <w:u w:val="single"/>
        </w:rPr>
        <w:t xml:space="preserve"> раздел</w:t>
      </w:r>
      <w:r w:rsidR="00D32D82" w:rsidRPr="008555D4">
        <w:rPr>
          <w:i/>
          <w:u w:val="single"/>
        </w:rPr>
        <w:t>а</w:t>
      </w:r>
      <w:r w:rsidR="001343D7" w:rsidRPr="008555D4">
        <w:rPr>
          <w:i/>
          <w:u w:val="single"/>
        </w:rPr>
        <w:t xml:space="preserve"> «</w:t>
      </w:r>
      <w:r w:rsidR="00623ECC" w:rsidRPr="00623ECC">
        <w:rPr>
          <w:i/>
          <w:color w:val="000000"/>
          <w:u w:val="single"/>
          <w:shd w:val="clear" w:color="auto" w:fill="FFFFFF"/>
        </w:rPr>
        <w:t>Перечень проектов муниципальных НПА для проведения ОРВ</w:t>
      </w:r>
      <w:r w:rsidR="00D32D82" w:rsidRPr="008555D4">
        <w:rPr>
          <w:i/>
          <w:u w:val="single"/>
        </w:rPr>
        <w:t xml:space="preserve">» </w:t>
      </w:r>
      <w:r w:rsidR="001343D7" w:rsidRPr="008555D4">
        <w:rPr>
          <w:i/>
          <w:u w:val="single"/>
        </w:rPr>
        <w:t>раздела «Экономика»</w:t>
      </w:r>
      <w:r w:rsidRPr="008555D4">
        <w:rPr>
          <w:i/>
          <w:u w:val="single"/>
        </w:rPr>
        <w:t>.</w:t>
      </w:r>
    </w:p>
    <w:p w:rsidR="00DD3F84" w:rsidRPr="00DE4EBF" w:rsidRDefault="00DD3F84" w:rsidP="00DD3F84">
      <w:pPr>
        <w:ind w:firstLine="709"/>
        <w:jc w:val="both"/>
      </w:pPr>
      <w:r w:rsidRPr="00DE4EBF">
        <w:t xml:space="preserve">Все поступившие предложения будут рассмотрены. </w:t>
      </w:r>
    </w:p>
    <w:p w:rsidR="00DD3F84" w:rsidRPr="00D32D82" w:rsidRDefault="00DD3F84" w:rsidP="00DD3F84">
      <w:pPr>
        <w:ind w:firstLine="709"/>
        <w:jc w:val="both"/>
        <w:rPr>
          <w:color w:val="0070C0"/>
        </w:rPr>
      </w:pPr>
      <w:proofErr w:type="gramStart"/>
      <w:r w:rsidRPr="00DE4EBF">
        <w:t xml:space="preserve">Не позднее </w:t>
      </w:r>
      <w:r w:rsidRPr="00306EF8">
        <w:rPr>
          <w:u w:val="single"/>
        </w:rPr>
        <w:t>«</w:t>
      </w:r>
      <w:r w:rsidR="00623ECC">
        <w:rPr>
          <w:u w:val="single"/>
        </w:rPr>
        <w:t>29</w:t>
      </w:r>
      <w:r w:rsidRPr="00306EF8">
        <w:rPr>
          <w:u w:val="single"/>
        </w:rPr>
        <w:t>»</w:t>
      </w:r>
      <w:r w:rsidR="00494F3F" w:rsidRPr="00306EF8">
        <w:rPr>
          <w:u w:val="single"/>
        </w:rPr>
        <w:t xml:space="preserve"> </w:t>
      </w:r>
      <w:r w:rsidR="00623ECC">
        <w:rPr>
          <w:u w:val="single"/>
        </w:rPr>
        <w:t>ноября</w:t>
      </w:r>
      <w:r w:rsidR="00306EF8" w:rsidRPr="00306EF8">
        <w:rPr>
          <w:u w:val="single"/>
        </w:rPr>
        <w:t xml:space="preserve"> </w:t>
      </w:r>
      <w:r w:rsidR="00697A13" w:rsidRPr="00306EF8">
        <w:rPr>
          <w:u w:val="single"/>
        </w:rPr>
        <w:t xml:space="preserve"> </w:t>
      </w:r>
      <w:r w:rsidRPr="00306EF8">
        <w:rPr>
          <w:u w:val="single"/>
        </w:rPr>
        <w:t>20</w:t>
      </w:r>
      <w:r w:rsidR="00494F3F" w:rsidRPr="00306EF8">
        <w:rPr>
          <w:u w:val="single"/>
        </w:rPr>
        <w:t>18</w:t>
      </w:r>
      <w:r w:rsidR="00306EF8">
        <w:rPr>
          <w:u w:val="single"/>
        </w:rPr>
        <w:t xml:space="preserve"> </w:t>
      </w:r>
      <w:r w:rsidRPr="00306EF8">
        <w:rPr>
          <w:u w:val="single"/>
        </w:rPr>
        <w:t>г</w:t>
      </w:r>
      <w:r w:rsidRPr="00DE4EBF">
        <w:t xml:space="preserve">. свод предложений будет размещен </w:t>
      </w:r>
      <w:r w:rsidR="00D32D82" w:rsidRPr="00AB6B89">
        <w:rPr>
          <w:i/>
        </w:rPr>
        <w:t>на официальном веб-сайте Октябрьского района в подразделе «Публичные консультации» тематического раздела «Оценка регулирующего воздействия и экспертиза МНПА» раздела «Экономика»,</w:t>
      </w:r>
      <w:r w:rsidR="00D32D82" w:rsidRPr="00AB6B89">
        <w:t xml:space="preserve"> </w:t>
      </w:r>
      <w:r w:rsidRPr="00DE4EBF">
        <w:t>а участники публичных консультаций письменно проинформированы о результатах рассмотрения их мнений.</w:t>
      </w:r>
      <w:proofErr w:type="gramEnd"/>
    </w:p>
    <w:p w:rsidR="001343D7" w:rsidRPr="00DE4EBF" w:rsidRDefault="00DD3F84" w:rsidP="00DD3F84">
      <w:pPr>
        <w:ind w:firstLine="709"/>
        <w:jc w:val="both"/>
      </w:pPr>
      <w:r w:rsidRPr="00DE4EBF">
        <w:t>Контактное лицо по вопросам провед</w:t>
      </w:r>
      <w:r w:rsidR="001343D7" w:rsidRPr="00DE4EBF">
        <w:t>ения публичных консультаций:</w:t>
      </w:r>
    </w:p>
    <w:p w:rsidR="00DD3F84" w:rsidRPr="00DE4EBF" w:rsidRDefault="00CD54EC" w:rsidP="00DD3F84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Заведующий </w:t>
      </w:r>
      <w:r w:rsidRPr="00DE4EBF">
        <w:rPr>
          <w:i/>
          <w:u w:val="single"/>
        </w:rPr>
        <w:t>отдел</w:t>
      </w:r>
      <w:r>
        <w:rPr>
          <w:i/>
          <w:u w:val="single"/>
        </w:rPr>
        <w:t>ом</w:t>
      </w:r>
      <w:r w:rsidRPr="00DE4EBF">
        <w:rPr>
          <w:i/>
          <w:u w:val="single"/>
        </w:rPr>
        <w:t xml:space="preserve"> </w:t>
      </w:r>
      <w:r>
        <w:rPr>
          <w:i/>
          <w:u w:val="single"/>
        </w:rPr>
        <w:t xml:space="preserve">по земельным ресурсам Комитета по управлению муниципальной собственностью </w:t>
      </w:r>
      <w:r w:rsidRPr="00DE4EBF">
        <w:rPr>
          <w:i/>
          <w:u w:val="single"/>
        </w:rPr>
        <w:t>администрации Октябрьского района</w:t>
      </w:r>
      <w:r>
        <w:t xml:space="preserve"> </w:t>
      </w:r>
      <w:r>
        <w:rPr>
          <w:i/>
          <w:u w:val="single"/>
        </w:rPr>
        <w:t>Секисов Алексей Александрович,</w:t>
      </w:r>
      <w:r w:rsidR="00D75D3E">
        <w:rPr>
          <w:i/>
          <w:u w:val="single"/>
        </w:rPr>
        <w:t xml:space="preserve"> </w:t>
      </w:r>
      <w:r w:rsidR="00651434" w:rsidRPr="00DE4EBF">
        <w:rPr>
          <w:i/>
          <w:u w:val="single"/>
        </w:rPr>
        <w:t xml:space="preserve">8 </w:t>
      </w:r>
      <w:r w:rsidR="00DA0D98">
        <w:rPr>
          <w:i/>
          <w:u w:val="single"/>
        </w:rPr>
        <w:t>(34678)</w:t>
      </w:r>
      <w:r w:rsidR="001343D7" w:rsidRPr="00DE4EBF">
        <w:rPr>
          <w:i/>
          <w:u w:val="single"/>
        </w:rPr>
        <w:t>2-</w:t>
      </w:r>
      <w:r>
        <w:rPr>
          <w:i/>
          <w:u w:val="single"/>
        </w:rPr>
        <w:t>14</w:t>
      </w:r>
      <w:r w:rsidR="001343D7" w:rsidRPr="00DE4EBF">
        <w:rPr>
          <w:i/>
          <w:u w:val="single"/>
        </w:rPr>
        <w:t>-</w:t>
      </w:r>
      <w:r>
        <w:rPr>
          <w:i/>
          <w:u w:val="single"/>
        </w:rPr>
        <w:t>29</w:t>
      </w:r>
      <w:r w:rsidR="00DD3F84" w:rsidRPr="00DE4EBF">
        <w:rPr>
          <w:i/>
          <w:u w:val="single"/>
        </w:rPr>
        <w:t>.</w:t>
      </w:r>
    </w:p>
    <w:tbl>
      <w:tblPr>
        <w:tblW w:w="9747" w:type="dxa"/>
        <w:tblLayout w:type="fixed"/>
        <w:tblLook w:val="01E0"/>
      </w:tblPr>
      <w:tblGrid>
        <w:gridCol w:w="9747"/>
      </w:tblGrid>
      <w:tr w:rsidR="00DE4EBF" w:rsidRPr="00DE4EBF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84" w:rsidRPr="007E7600" w:rsidRDefault="009A230F" w:rsidP="00840F8F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u w:val="single"/>
              </w:rPr>
              <w:t xml:space="preserve">Проект постановления администрации Октябрьского района </w:t>
            </w:r>
            <w:r w:rsidRPr="00DD1A04">
              <w:rPr>
                <w:u w:val="single"/>
              </w:rPr>
              <w:t>«</w:t>
            </w:r>
            <w:r w:rsidR="00DD1A04" w:rsidRPr="00DD1A04">
              <w:rPr>
                <w:u w:val="single"/>
              </w:rPr>
              <w:t>О Порядке осуществления 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межселенной территории Октябрьского района</w:t>
            </w:r>
            <w:r w:rsidRPr="00DD1A04">
              <w:rPr>
                <w:u w:val="single"/>
              </w:rPr>
              <w:t>»</w:t>
            </w:r>
            <w:r w:rsidR="00CD54EC" w:rsidRPr="00DD1A04">
              <w:rPr>
                <w:u w:val="single"/>
              </w:rPr>
              <w:t xml:space="preserve"> </w:t>
            </w:r>
            <w:r w:rsidRPr="00DD1A04">
              <w:rPr>
                <w:u w:val="single"/>
              </w:rPr>
              <w:t>определяет деятельность администрации Октябрьского</w:t>
            </w:r>
            <w:r w:rsidRPr="009A230F">
              <w:rPr>
                <w:u w:val="single"/>
              </w:rPr>
              <w:t xml:space="preserve"> района по контролю за соблюдением </w:t>
            </w:r>
            <w:r w:rsidR="00DC7A34">
              <w:rPr>
                <w:u w:val="single"/>
              </w:rPr>
              <w:t>юридическими лицами и</w:t>
            </w:r>
            <w:r w:rsidRPr="009A230F">
              <w:rPr>
                <w:u w:val="single"/>
              </w:rPr>
              <w:t xml:space="preserve"> инд</w:t>
            </w:r>
            <w:r w:rsidR="00DC7A34">
              <w:rPr>
                <w:u w:val="single"/>
              </w:rPr>
              <w:t xml:space="preserve">ивидуальными предпринимателями </w:t>
            </w:r>
            <w:r w:rsidRPr="009A230F">
              <w:rPr>
                <w:u w:val="single"/>
              </w:rPr>
              <w:t>в отношении объектов земельных отношений требований законодательства Российской Федерации</w:t>
            </w:r>
            <w:proofErr w:type="gramEnd"/>
            <w:r w:rsidRPr="009A230F">
              <w:rPr>
                <w:u w:val="single"/>
              </w:rPr>
              <w:t>, законодательства Ханты-Мансийского автономного округа – Югры, за нарушение которых предусмотрена административная и иная ответственность</w:t>
            </w:r>
            <w:r w:rsidR="00CD54EC">
              <w:rPr>
                <w:color w:val="000000"/>
              </w:rPr>
              <w:t>.</w:t>
            </w:r>
          </w:p>
          <w:p w:rsidR="00DD3F84" w:rsidRPr="00D32D82" w:rsidRDefault="007B2C9B" w:rsidP="007B2C9B">
            <w:pPr>
              <w:tabs>
                <w:tab w:val="left" w:pos="558"/>
                <w:tab w:val="left" w:pos="837"/>
              </w:tabs>
              <w:jc w:val="both"/>
              <w:rPr>
                <w:b/>
              </w:rPr>
            </w:pPr>
            <w:r w:rsidRPr="00DE4EBF">
              <w:t xml:space="preserve">         </w:t>
            </w:r>
            <w:proofErr w:type="gramStart"/>
            <w:r w:rsidR="006A307D" w:rsidRPr="00DE4EBF">
              <w:t xml:space="preserve">В целях </w:t>
            </w:r>
            <w:r w:rsidR="00DD3F84" w:rsidRPr="00DE4EBF">
              <w:t>экспертизы</w:t>
            </w:r>
            <w:r w:rsidR="006A307D" w:rsidRPr="00DE4EBF">
              <w:t xml:space="preserve"> действующ</w:t>
            </w:r>
            <w:r w:rsidRPr="00DE4EBF">
              <w:t>его</w:t>
            </w:r>
            <w:r w:rsidR="006A307D" w:rsidRPr="00DE4EBF">
              <w:t xml:space="preserve"> муниципальн</w:t>
            </w:r>
            <w:r w:rsidRPr="00DE4EBF">
              <w:t>ого</w:t>
            </w:r>
            <w:r w:rsidR="006A307D" w:rsidRPr="00DE4EBF">
              <w:t xml:space="preserve"> правов</w:t>
            </w:r>
            <w:r w:rsidRPr="00DE4EBF">
              <w:t>ого</w:t>
            </w:r>
            <w:r w:rsidR="006A307D" w:rsidRPr="00DE4EBF">
              <w:t xml:space="preserve"> акт</w:t>
            </w:r>
            <w:r w:rsidRPr="00DE4EBF">
              <w:t>а</w:t>
            </w:r>
            <w:r w:rsidR="006A307D" w:rsidRPr="00DE4EBF">
              <w:t xml:space="preserve"> Октябрьского района</w:t>
            </w:r>
            <w:r w:rsidRPr="00DE4EBF">
              <w:t xml:space="preserve"> </w:t>
            </w:r>
            <w:r w:rsidR="00DD3F84" w:rsidRPr="00DE4EBF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435850" w:rsidRPr="00DE4EBF">
              <w:rPr>
                <w:i/>
                <w:u w:val="single"/>
              </w:rPr>
              <w:t xml:space="preserve">отдел </w:t>
            </w:r>
            <w:r w:rsidR="00435850">
              <w:rPr>
                <w:i/>
                <w:u w:val="single"/>
              </w:rPr>
              <w:t>по земельным ресурсам Комитета по управлению муниципальной собственностью</w:t>
            </w:r>
            <w:r w:rsidR="00853EE8">
              <w:rPr>
                <w:i/>
                <w:u w:val="single"/>
              </w:rPr>
              <w:t xml:space="preserve"> </w:t>
            </w:r>
            <w:r w:rsidR="0085268B" w:rsidRPr="00DE4EBF">
              <w:rPr>
                <w:u w:val="single"/>
              </w:rPr>
              <w:t xml:space="preserve"> </w:t>
            </w:r>
            <w:r w:rsidR="0085268B" w:rsidRPr="00DE4EBF">
              <w:rPr>
                <w:i/>
                <w:u w:val="single"/>
              </w:rPr>
              <w:t>администрации Октябрьского района</w:t>
            </w:r>
            <w:proofErr w:type="gramEnd"/>
            <w:r w:rsidR="007C591E" w:rsidRPr="00DE4EBF">
              <w:rPr>
                <w:i/>
                <w:sz w:val="20"/>
                <w:szCs w:val="20"/>
              </w:rPr>
              <w:t xml:space="preserve"> </w:t>
            </w:r>
            <w:r w:rsidR="00DD3F84" w:rsidRPr="00DE4EBF">
              <w:t xml:space="preserve">в соответствии с Порядком проведения оценки регулирующего воздействия </w:t>
            </w:r>
            <w:r w:rsidR="00DD3F84" w:rsidRPr="00DE4EBF">
              <w:lastRenderedPageBreak/>
              <w:t xml:space="preserve">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="00840F8F" w:rsidRPr="00DE4EBF">
              <w:t>постановлением администрации Октябрьского района от 24</w:t>
            </w:r>
            <w:r w:rsidR="00031EBD" w:rsidRPr="00DE4EBF">
              <w:t xml:space="preserve"> апреля </w:t>
            </w:r>
            <w:r w:rsidR="00840F8F" w:rsidRPr="00DE4EBF">
              <w:t>2018</w:t>
            </w:r>
            <w:r w:rsidR="00031EBD" w:rsidRPr="00DE4EBF">
              <w:t xml:space="preserve"> года</w:t>
            </w:r>
            <w:r w:rsidR="00840F8F" w:rsidRPr="00DE4EBF">
              <w:t xml:space="preserve"> № 816</w:t>
            </w:r>
            <w:r w:rsidR="00DD3F84" w:rsidRPr="00DE4EBF">
              <w:t xml:space="preserve">, </w:t>
            </w:r>
            <w:r w:rsidR="00DD3F84" w:rsidRPr="00D32D82">
              <w:rPr>
                <w:b/>
              </w:rPr>
              <w:t xml:space="preserve">проводит публичные консультации. </w:t>
            </w:r>
          </w:p>
          <w:p w:rsidR="00DD3F84" w:rsidRPr="00DE4EBF" w:rsidRDefault="007B2C9B" w:rsidP="00840F8F">
            <w:pPr>
              <w:jc w:val="both"/>
            </w:pPr>
            <w:r w:rsidRPr="00DE4EBF">
              <w:t xml:space="preserve">         </w:t>
            </w:r>
            <w:r w:rsidR="00DD3F84" w:rsidRPr="00DE4EBF"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DD3F84" w:rsidRPr="00DE4EBF">
              <w:rPr>
                <w:i/>
              </w:rPr>
              <w:t>действующему муниципальному нормативному правовому акту</w:t>
            </w:r>
            <w:r w:rsidRPr="00DE4EBF">
              <w:rPr>
                <w:i/>
              </w:rPr>
              <w:t>.</w:t>
            </w:r>
          </w:p>
        </w:tc>
      </w:tr>
      <w:tr w:rsidR="00DE4EBF" w:rsidRPr="00DE4EBF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DE4EBF" w:rsidRDefault="00DD3F84" w:rsidP="00287BC2">
            <w:pPr>
              <w:jc w:val="both"/>
            </w:pPr>
            <w:r w:rsidRPr="00DE4EBF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DE4EBF">
              <w:t>:</w:t>
            </w:r>
          </w:p>
          <w:p w:rsidR="00280707" w:rsidRPr="00ED3861" w:rsidRDefault="00435850" w:rsidP="00D61C14">
            <w:pPr>
              <w:jc w:val="both"/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 xml:space="preserve">Принятие нормативно-правового акта </w:t>
            </w:r>
            <w:r w:rsidR="009A230F">
              <w:rPr>
                <w:i/>
                <w:u w:val="single"/>
              </w:rPr>
              <w:t xml:space="preserve">обусловлено </w:t>
            </w:r>
            <w:r>
              <w:rPr>
                <w:i/>
                <w:u w:val="single"/>
              </w:rPr>
              <w:t xml:space="preserve">на основании </w:t>
            </w:r>
            <w:r w:rsidR="00AB51E7" w:rsidRPr="00AB51E7">
              <w:rPr>
                <w:i/>
                <w:u w:val="single"/>
              </w:rPr>
              <w:t>Федерального закона от 06.10.2003 № 131-ФЗ «Об общих принципах организации местного самоуправления в Российской Федерации»</w:t>
            </w:r>
            <w:r w:rsidR="00AB51E7">
              <w:rPr>
                <w:u w:val="single"/>
              </w:rPr>
              <w:t xml:space="preserve">, </w:t>
            </w:r>
            <w:r w:rsidR="009A230F" w:rsidRPr="009A230F">
              <w:rPr>
                <w:i/>
                <w:u w:val="single"/>
              </w:rPr>
              <w:t xml:space="preserve">статьи 72 Земельного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hyperlink r:id="rId6" w:history="1">
              <w:r w:rsidR="009A230F" w:rsidRPr="009A230F">
                <w:rPr>
                  <w:i/>
                  <w:u w:val="single"/>
                </w:rPr>
                <w:t>постановлением</w:t>
              </w:r>
            </w:hyperlink>
            <w:r w:rsidR="009A230F" w:rsidRPr="009A230F">
              <w:rPr>
                <w:i/>
                <w:u w:val="single"/>
              </w:rPr>
              <w:t xml:space="preserve"> Правительства Ханты-Мансийского автономного округа – Югры от 14.08.2015 № 257-п «О порядке осуществления муниципального</w:t>
            </w:r>
            <w:proofErr w:type="gramEnd"/>
            <w:r w:rsidR="009A230F" w:rsidRPr="009A230F">
              <w:rPr>
                <w:i/>
                <w:u w:val="single"/>
              </w:rPr>
              <w:t xml:space="preserve"> земельного контроля </w:t>
            </w:r>
            <w:proofErr w:type="gramStart"/>
            <w:r w:rsidR="009A230F" w:rsidRPr="009A230F">
              <w:rPr>
                <w:i/>
                <w:u w:val="single"/>
              </w:rPr>
              <w:t>в</w:t>
            </w:r>
            <w:proofErr w:type="gramEnd"/>
            <w:r w:rsidR="009A230F" w:rsidRPr="009A230F">
              <w:rPr>
                <w:i/>
                <w:u w:val="single"/>
              </w:rPr>
              <w:t xml:space="preserve"> </w:t>
            </w:r>
            <w:proofErr w:type="gramStart"/>
            <w:r w:rsidR="009A230F" w:rsidRPr="009A230F">
              <w:rPr>
                <w:i/>
                <w:u w:val="single"/>
              </w:rPr>
              <w:t>Ханты-Мансийском</w:t>
            </w:r>
            <w:proofErr w:type="gramEnd"/>
            <w:r w:rsidR="009A230F" w:rsidRPr="009A230F">
              <w:rPr>
                <w:i/>
                <w:u w:val="single"/>
              </w:rPr>
              <w:t xml:space="preserve"> автономном округе – Югре»</w:t>
            </w:r>
            <w:r w:rsidR="00ED3861" w:rsidRPr="00ED3861">
              <w:rPr>
                <w:i/>
                <w:u w:val="single"/>
              </w:rPr>
              <w:t>.</w:t>
            </w:r>
          </w:p>
          <w:p w:rsidR="00280707" w:rsidRDefault="00D61C14" w:rsidP="00D61C14">
            <w:pPr>
              <w:jc w:val="both"/>
            </w:pPr>
            <w:r w:rsidRPr="00DE4EBF">
              <w:t xml:space="preserve"> </w:t>
            </w:r>
            <w:r w:rsidR="00280707" w:rsidRPr="00DE4EBF">
              <w:t>Цели правового регулирования:</w:t>
            </w:r>
          </w:p>
          <w:p w:rsidR="005A2FF3" w:rsidRPr="00B33AFC" w:rsidRDefault="00B33AFC" w:rsidP="005A2FF3">
            <w:pPr>
              <w:jc w:val="both"/>
              <w:rPr>
                <w:i/>
                <w:u w:val="single"/>
              </w:rPr>
            </w:pPr>
            <w:proofErr w:type="gramStart"/>
            <w:r w:rsidRPr="00B33AFC">
              <w:rPr>
                <w:i/>
                <w:u w:val="single"/>
              </w:rPr>
              <w:t>Проект постановления разработан в целях установления сроков и последовательности административных процедур и административных действий при осуществлении мероприятий в рамках муниципального земельного контроля на межселенной территории Октябрьского района за соблюдением юридическими лица</w:t>
            </w:r>
            <w:r w:rsidR="00DD1A04">
              <w:rPr>
                <w:i/>
                <w:u w:val="single"/>
              </w:rPr>
              <w:t>м и</w:t>
            </w:r>
            <w:r w:rsidRPr="00B33AFC">
              <w:rPr>
                <w:i/>
                <w:u w:val="single"/>
              </w:rPr>
              <w:t xml:space="preserve"> инд</w:t>
            </w:r>
            <w:r w:rsidR="00DD1A04">
              <w:rPr>
                <w:i/>
                <w:u w:val="single"/>
              </w:rPr>
              <w:t xml:space="preserve">ивидуальными предпринимателями </w:t>
            </w:r>
            <w:r w:rsidRPr="00B33AFC">
              <w:rPr>
                <w:i/>
                <w:u w:val="single"/>
              </w:rPr>
              <w:t>в отношении объектов земельных отношений требований законодательства Российской Федерации, законодательства Ханты-Мансийского автономного округа – Югры, за нарушение которых предусмотрена админист</w:t>
            </w:r>
            <w:r>
              <w:rPr>
                <w:i/>
                <w:u w:val="single"/>
              </w:rPr>
              <w:t>ративная и иная ответственность</w:t>
            </w:r>
            <w:r w:rsidR="00454E33" w:rsidRPr="00B33AFC">
              <w:rPr>
                <w:i/>
                <w:u w:val="single"/>
              </w:rPr>
              <w:t>.</w:t>
            </w:r>
            <w:proofErr w:type="gramEnd"/>
          </w:p>
          <w:p w:rsidR="00256E49" w:rsidRPr="00DE4EBF" w:rsidRDefault="009A230F" w:rsidP="00912A6C">
            <w:pPr>
              <w:jc w:val="both"/>
            </w:pPr>
            <w:r>
              <w:t>С</w:t>
            </w:r>
            <w:r w:rsidR="00DD3F84" w:rsidRPr="00DE4EBF">
              <w:t>роки действия</w:t>
            </w:r>
            <w:r w:rsidR="00256E49" w:rsidRPr="00DE4EBF">
              <w:t xml:space="preserve"> правового регулирования:</w:t>
            </w:r>
          </w:p>
          <w:p w:rsidR="00256E49" w:rsidRPr="00DE4EBF" w:rsidRDefault="00256E49" w:rsidP="00912A6C">
            <w:pPr>
              <w:jc w:val="both"/>
              <w:rPr>
                <w:i/>
                <w:u w:val="single"/>
              </w:rPr>
            </w:pPr>
            <w:r w:rsidRPr="00DE4EBF">
              <w:rPr>
                <w:i/>
                <w:u w:val="single"/>
              </w:rPr>
              <w:t>Бессрочно</w:t>
            </w:r>
          </w:p>
          <w:p w:rsidR="00CF6F03" w:rsidRPr="00B33AFC" w:rsidRDefault="00256E49" w:rsidP="00066629">
            <w:pPr>
              <w:jc w:val="both"/>
            </w:pPr>
            <w:r w:rsidRPr="00DE4EBF">
              <w:t>Г</w:t>
            </w:r>
            <w:r w:rsidR="00DD3F84" w:rsidRPr="00DE4EBF">
              <w:t xml:space="preserve">руппа участников отношений </w:t>
            </w:r>
            <w:proofErr w:type="gramStart"/>
            <w:r w:rsidR="00DD3F84" w:rsidRPr="00DE4EBF">
              <w:t>правового</w:t>
            </w:r>
            <w:proofErr w:type="gramEnd"/>
            <w:r w:rsidR="00DD3F84" w:rsidRPr="00DE4EBF">
              <w:t xml:space="preserve"> регулирования, их количественная оценка</w:t>
            </w:r>
            <w:r w:rsidRPr="00DE4EBF">
              <w:t>:</w:t>
            </w:r>
            <w:r w:rsidR="00B33AFC">
              <w:t xml:space="preserve"> </w:t>
            </w:r>
            <w:r w:rsidR="00DD1A04">
              <w:rPr>
                <w:i/>
                <w:u w:val="single"/>
              </w:rPr>
              <w:t>Юридические лица и</w:t>
            </w:r>
            <w:r w:rsidR="00B33AFC">
              <w:rPr>
                <w:i/>
                <w:u w:val="single"/>
              </w:rPr>
              <w:t xml:space="preserve"> индивидуальные предприн</w:t>
            </w:r>
            <w:r w:rsidR="00DD1A04">
              <w:rPr>
                <w:i/>
                <w:u w:val="single"/>
              </w:rPr>
              <w:t>иматели</w:t>
            </w:r>
            <w:r w:rsidR="00066629" w:rsidRPr="00DA0D98">
              <w:rPr>
                <w:i/>
                <w:u w:val="single"/>
              </w:rPr>
              <w:t xml:space="preserve">. </w:t>
            </w:r>
          </w:p>
          <w:p w:rsidR="00960490" w:rsidRPr="00520B3F" w:rsidRDefault="00A307E6" w:rsidP="00A307E6">
            <w:pPr>
              <w:jc w:val="both"/>
            </w:pPr>
            <w:proofErr w:type="gramStart"/>
            <w:r w:rsidRPr="00DE4EBF">
              <w:t>О</w:t>
            </w:r>
            <w:r w:rsidR="00DD3F84" w:rsidRPr="00DE4EBF">
              <w:t>ценка расходов (доходов) бюджета</w:t>
            </w:r>
            <w:r w:rsidRPr="00DE4EBF">
              <w:t xml:space="preserve"> Октябрьского района</w:t>
            </w:r>
            <w:r w:rsidR="00DD3F84" w:rsidRPr="00DE4EBF">
              <w:t>,</w:t>
            </w:r>
            <w:r w:rsidRPr="00DE4EBF">
              <w:t xml:space="preserve"> связанных с введением правового регулирования:</w:t>
            </w:r>
            <w:r w:rsidR="00520B3F">
              <w:t xml:space="preserve"> </w:t>
            </w:r>
            <w:r w:rsidR="00547876" w:rsidRPr="00C22365">
              <w:rPr>
                <w:i/>
                <w:u w:val="single"/>
              </w:rPr>
              <w:t>расходы отсутствуют</w:t>
            </w:r>
            <w:proofErr w:type="gramEnd"/>
          </w:p>
          <w:p w:rsidR="00A307E6" w:rsidRDefault="00A307E6" w:rsidP="00A307E6">
            <w:pPr>
              <w:jc w:val="both"/>
            </w:pPr>
            <w:r w:rsidRPr="00DE4EBF">
              <w:t>О</w:t>
            </w:r>
            <w:r w:rsidR="00DD3F84" w:rsidRPr="00DE4EBF">
              <w:t>бязанност</w:t>
            </w:r>
            <w:r w:rsidRPr="00DE4EBF">
              <w:t>и</w:t>
            </w:r>
            <w:r w:rsidR="00DD3F84" w:rsidRPr="00DE4EBF">
              <w:t xml:space="preserve"> или ограничени</w:t>
            </w:r>
            <w:r w:rsidRPr="00DE4EBF">
              <w:t>я</w:t>
            </w:r>
            <w:r w:rsidR="00DD3F84" w:rsidRPr="00DE4EBF">
              <w:t xml:space="preserve"> для субъектов предпринимательской и инвестиционной деятельности, либо изменение соде</w:t>
            </w:r>
            <w:r w:rsidRPr="00DE4EBF">
              <w:t>ржания существующих обязанностей:</w:t>
            </w:r>
          </w:p>
          <w:p w:rsidR="00DA0D98" w:rsidRPr="00B33AFC" w:rsidRDefault="00DD1A04" w:rsidP="00A307E6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Юридическим лицам и</w:t>
            </w:r>
            <w:r w:rsidR="00B33AFC" w:rsidRPr="00B33AFC">
              <w:rPr>
                <w:i/>
                <w:u w:val="single"/>
              </w:rPr>
              <w:t xml:space="preserve"> индивидуаль</w:t>
            </w:r>
            <w:r>
              <w:rPr>
                <w:i/>
                <w:u w:val="single"/>
              </w:rPr>
              <w:t xml:space="preserve">ным предпринимателям </w:t>
            </w:r>
            <w:r w:rsidR="00B33AFC" w:rsidRPr="00B33AFC">
              <w:rPr>
                <w:i/>
                <w:u w:val="single"/>
              </w:rPr>
              <w:t>необходимо при осуществлении деятельности на земельных участках межселенной территории Октябрьского района необходимо соблюдать требования федерального законодат</w:t>
            </w:r>
            <w:r w:rsidR="00DC7A34">
              <w:rPr>
                <w:i/>
                <w:u w:val="single"/>
              </w:rPr>
              <w:t xml:space="preserve">ельства </w:t>
            </w:r>
            <w:proofErr w:type="gramStart"/>
            <w:r w:rsidR="00DC7A34">
              <w:rPr>
                <w:i/>
                <w:u w:val="single"/>
              </w:rPr>
              <w:t>при</w:t>
            </w:r>
            <w:proofErr w:type="gramEnd"/>
            <w:r w:rsidR="00DC7A34">
              <w:rPr>
                <w:i/>
                <w:u w:val="single"/>
              </w:rPr>
              <w:t xml:space="preserve"> их использования не </w:t>
            </w:r>
            <w:r w:rsidR="00B33AFC" w:rsidRPr="00B33AFC">
              <w:rPr>
                <w:i/>
                <w:u w:val="single"/>
              </w:rPr>
              <w:t>нарушая нормы</w:t>
            </w:r>
            <w:r w:rsidR="00B33AFC">
              <w:rPr>
                <w:i/>
                <w:u w:val="single"/>
              </w:rPr>
              <w:t xml:space="preserve"> пользования</w:t>
            </w:r>
            <w:r w:rsidR="000D0598" w:rsidRPr="00B33AFC">
              <w:rPr>
                <w:i/>
                <w:u w:val="single"/>
              </w:rPr>
              <w:t>.</w:t>
            </w:r>
          </w:p>
          <w:p w:rsidR="00B80D91" w:rsidRDefault="00A307E6" w:rsidP="00A307E6">
            <w:pPr>
              <w:jc w:val="both"/>
              <w:rPr>
                <w:i/>
                <w:u w:val="single"/>
              </w:rPr>
            </w:pPr>
            <w:r w:rsidRPr="00DE4EBF">
              <w:t>И</w:t>
            </w:r>
            <w:r w:rsidR="00DD3F84" w:rsidRPr="00DE4EBF">
              <w:t>ные сведения</w:t>
            </w:r>
            <w:r w:rsidRPr="00DE4EBF">
              <w:t>:</w:t>
            </w:r>
            <w:r w:rsidR="003D6D11">
              <w:t xml:space="preserve"> </w:t>
            </w:r>
            <w:bookmarkStart w:id="0" w:name="_GoBack"/>
            <w:bookmarkEnd w:id="0"/>
            <w:r w:rsidR="00B80D91" w:rsidRPr="00493991">
              <w:rPr>
                <w:i/>
                <w:u w:val="single"/>
              </w:rPr>
              <w:t>Отсутствуют</w:t>
            </w:r>
          </w:p>
          <w:p w:rsidR="00C22365" w:rsidRDefault="00C22365" w:rsidP="00A37697">
            <w:pPr>
              <w:rPr>
                <w:color w:val="0070C0"/>
              </w:rPr>
            </w:pPr>
          </w:p>
          <w:p w:rsidR="00A37697" w:rsidRPr="00C22365" w:rsidRDefault="00A37697" w:rsidP="00A37697">
            <w:r w:rsidRPr="00C22365">
              <w:t>Приложение:</w:t>
            </w:r>
          </w:p>
          <w:p w:rsidR="00A37697" w:rsidRPr="00CE76B3" w:rsidRDefault="00A2424E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CE76B3">
              <w:rPr>
                <w:i/>
                <w:u w:val="single"/>
              </w:rPr>
              <w:t>О</w:t>
            </w:r>
            <w:r w:rsidR="00A37697" w:rsidRPr="00CE76B3">
              <w:rPr>
                <w:i/>
                <w:u w:val="single"/>
              </w:rPr>
              <w:t xml:space="preserve">просный лист при проведении публичных консультаций в рамках экспертизы нормативного </w:t>
            </w:r>
            <w:r w:rsidR="00DD1A04">
              <w:rPr>
                <w:i/>
                <w:u w:val="single"/>
              </w:rPr>
              <w:t>правового акта.</w:t>
            </w:r>
          </w:p>
          <w:p w:rsidR="00A37697" w:rsidRPr="00DD1A04" w:rsidRDefault="00B33AFC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B33AFC">
              <w:rPr>
                <w:i/>
                <w:u w:val="single"/>
              </w:rPr>
              <w:t xml:space="preserve">Проект постановления администрации Октябрьского района </w:t>
            </w:r>
            <w:r w:rsidRPr="00DD1A04">
              <w:rPr>
                <w:i/>
                <w:u w:val="single"/>
              </w:rPr>
              <w:t>«</w:t>
            </w:r>
            <w:r w:rsidR="00DD1A04" w:rsidRPr="00DD1A04">
              <w:rPr>
                <w:i/>
                <w:u w:val="single"/>
              </w:rPr>
              <w:t xml:space="preserve">О Порядке осуществления муниципального </w:t>
            </w:r>
            <w:proofErr w:type="gramStart"/>
            <w:r w:rsidR="00DD1A04" w:rsidRPr="00DD1A04">
              <w:rPr>
                <w:i/>
                <w:u w:val="single"/>
              </w:rPr>
              <w:t>контроля  за</w:t>
            </w:r>
            <w:proofErr w:type="gramEnd"/>
            <w:r w:rsidR="00DD1A04" w:rsidRPr="00DD1A04">
              <w:rPr>
                <w:i/>
                <w:u w:val="single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межселенной территории Октябрьского района</w:t>
            </w:r>
            <w:r w:rsidRPr="00DD1A04">
              <w:rPr>
                <w:i/>
                <w:u w:val="single"/>
              </w:rPr>
              <w:t>»</w:t>
            </w:r>
            <w:r w:rsidR="00DD1A04">
              <w:rPr>
                <w:i/>
                <w:u w:val="single"/>
              </w:rPr>
              <w:t>.</w:t>
            </w:r>
          </w:p>
          <w:p w:rsidR="00B33AFC" w:rsidRPr="00B33AFC" w:rsidRDefault="00A2424E" w:rsidP="00C22365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B33AFC">
              <w:rPr>
                <w:i/>
                <w:u w:val="single"/>
              </w:rPr>
              <w:t>П</w:t>
            </w:r>
            <w:r w:rsidR="00464198" w:rsidRPr="00B33AFC">
              <w:rPr>
                <w:i/>
                <w:u w:val="single"/>
              </w:rPr>
              <w:t>ояснительная записка</w:t>
            </w:r>
            <w:r w:rsidR="00DD1A04">
              <w:rPr>
                <w:i/>
                <w:u w:val="single"/>
              </w:rPr>
              <w:t>.</w:t>
            </w:r>
            <w:r w:rsidR="00464198" w:rsidRPr="00B33AFC">
              <w:rPr>
                <w:b/>
                <w:i/>
                <w:u w:val="single"/>
              </w:rPr>
              <w:t xml:space="preserve"> </w:t>
            </w:r>
          </w:p>
          <w:p w:rsidR="00237371" w:rsidRPr="00B33AFC" w:rsidRDefault="00A2424E" w:rsidP="00C22365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B33AFC">
              <w:rPr>
                <w:i/>
                <w:u w:val="single"/>
              </w:rPr>
              <w:t>С</w:t>
            </w:r>
            <w:r w:rsidR="00237371" w:rsidRPr="00B33AFC">
              <w:rPr>
                <w:i/>
                <w:u w:val="single"/>
              </w:rPr>
              <w:t>водный отчет об экспертизе муниципального нормативного правового акта</w:t>
            </w:r>
            <w:r w:rsidR="00DD1A04">
              <w:rPr>
                <w:i/>
                <w:u w:val="single"/>
              </w:rPr>
              <w:t>.</w:t>
            </w:r>
          </w:p>
          <w:p w:rsidR="00464198" w:rsidRPr="0085572A" w:rsidRDefault="00464198" w:rsidP="00237371">
            <w:pPr>
              <w:ind w:left="360"/>
              <w:jc w:val="both"/>
              <w:rPr>
                <w:b/>
                <w:i/>
                <w:u w:val="single"/>
              </w:rPr>
            </w:pPr>
          </w:p>
          <w:p w:rsidR="00A37697" w:rsidRPr="00493991" w:rsidRDefault="00A37697" w:rsidP="00A307E6">
            <w:pPr>
              <w:jc w:val="both"/>
              <w:rPr>
                <w:i/>
                <w:u w:val="single"/>
              </w:rPr>
            </w:pPr>
          </w:p>
        </w:tc>
      </w:tr>
    </w:tbl>
    <w:p w:rsidR="00520B3F" w:rsidRPr="00520B3F" w:rsidRDefault="00520B3F" w:rsidP="00DD3F84">
      <w:pPr>
        <w:rPr>
          <w:color w:val="0070C0"/>
        </w:rPr>
      </w:pPr>
    </w:p>
    <w:sectPr w:rsidR="00520B3F" w:rsidRPr="00520B3F" w:rsidSect="00F57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6629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7BE"/>
    <w:rsid w:val="000C6C0A"/>
    <w:rsid w:val="000C7133"/>
    <w:rsid w:val="000C7657"/>
    <w:rsid w:val="000C7A8A"/>
    <w:rsid w:val="000D0598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B1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7B4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1FD7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62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6EF8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15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D11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3C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41BF"/>
    <w:rsid w:val="00435850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4E33"/>
    <w:rsid w:val="0045537C"/>
    <w:rsid w:val="00455DBD"/>
    <w:rsid w:val="00455EBB"/>
    <w:rsid w:val="004561A3"/>
    <w:rsid w:val="004564B7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B5F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22B0"/>
    <w:rsid w:val="00622AB9"/>
    <w:rsid w:val="00623ECC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E7600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3EE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D59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7E7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11F5"/>
    <w:rsid w:val="00951230"/>
    <w:rsid w:val="009512B2"/>
    <w:rsid w:val="00951AAE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904"/>
    <w:rsid w:val="00990A7C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0F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24E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1E7"/>
    <w:rsid w:val="00AB5287"/>
    <w:rsid w:val="00AB55CC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759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3F4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AFC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E2B"/>
    <w:rsid w:val="00B77F4C"/>
    <w:rsid w:val="00B80363"/>
    <w:rsid w:val="00B80D91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4EC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6B3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D3E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0D98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6EA3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C7A34"/>
    <w:rsid w:val="00DD150F"/>
    <w:rsid w:val="00DD1A04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3861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2E4C"/>
    <w:rsid w:val="00F23773"/>
    <w:rsid w:val="00F23EFC"/>
    <w:rsid w:val="00F24215"/>
    <w:rsid w:val="00F265B8"/>
    <w:rsid w:val="00F265CD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7D40"/>
    <w:rsid w:val="00F57E3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E04128B81FD08E5ED79FF75706BA39C3453E1B72EC1DD168884EA5953EBB22BE7FEFFD8A8069C6CB625CA2IEcFG" TargetMode="External"/><Relationship Id="rId5" Type="http://schemas.openxmlformats.org/officeDocument/2006/relationships/hyperlink" Target="mailto:SekisovAA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10</cp:revision>
  <dcterms:created xsi:type="dcterms:W3CDTF">2018-07-31T12:35:00Z</dcterms:created>
  <dcterms:modified xsi:type="dcterms:W3CDTF">2018-11-21T13:28:00Z</dcterms:modified>
</cp:coreProperties>
</file>