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D" w:rsidRPr="005B0152" w:rsidRDefault="005B0152" w:rsidP="00BE557D">
      <w:pPr>
        <w:jc w:val="center"/>
        <w:rPr>
          <w:b/>
        </w:rPr>
      </w:pPr>
      <w:r w:rsidRPr="005B0152">
        <w:rPr>
          <w:b/>
        </w:rPr>
        <w:t>О</w:t>
      </w:r>
      <w:r w:rsidR="00BE557D" w:rsidRPr="005B0152">
        <w:rPr>
          <w:b/>
        </w:rPr>
        <w:t>просн</w:t>
      </w:r>
      <w:r w:rsidRPr="005B0152">
        <w:rPr>
          <w:b/>
        </w:rPr>
        <w:t>ый</w:t>
      </w:r>
      <w:r w:rsidR="00BE557D" w:rsidRPr="005B0152">
        <w:rPr>
          <w:b/>
        </w:rPr>
        <w:t xml:space="preserve"> лист </w:t>
      </w:r>
    </w:p>
    <w:p w:rsidR="00BE557D" w:rsidRPr="005B0152" w:rsidRDefault="00BE557D" w:rsidP="00BE557D">
      <w:pPr>
        <w:jc w:val="center"/>
        <w:rPr>
          <w:b/>
        </w:rPr>
      </w:pPr>
      <w:r w:rsidRPr="005B0152">
        <w:rPr>
          <w:b/>
        </w:rPr>
        <w:t>при проведении публичных консультаций</w:t>
      </w:r>
    </w:p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E557D" w:rsidRPr="00D41653" w:rsidRDefault="00BE557D" w:rsidP="001B15BE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EA0366" w:rsidRDefault="00EA0366" w:rsidP="00EA0366">
            <w:pPr>
              <w:jc w:val="center"/>
              <w:rPr>
                <w:b/>
              </w:rPr>
            </w:pPr>
            <w:r w:rsidRPr="00EA0366">
              <w:rPr>
                <w:b/>
              </w:rPr>
              <w:t>О внесении изменений в постановление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EA0366">
              <w:rPr>
                <w:b/>
              </w:rPr>
              <w:t xml:space="preserve">администрации Октябрьского района </w:t>
            </w:r>
          </w:p>
          <w:p w:rsidR="00BE557D" w:rsidRPr="00EA0366" w:rsidRDefault="00EA0366" w:rsidP="00EA0366">
            <w:pPr>
              <w:jc w:val="center"/>
              <w:rPr>
                <w:b/>
              </w:rPr>
            </w:pPr>
            <w:r w:rsidRPr="00EA0366">
              <w:rPr>
                <w:b/>
              </w:rPr>
              <w:t>от 23.01.2018 № 107</w:t>
            </w:r>
          </w:p>
          <w:p w:rsidR="00BE557D" w:rsidRPr="00BC340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BC3406">
              <w:rPr>
                <w:i/>
                <w:sz w:val="20"/>
                <w:szCs w:val="20"/>
              </w:rPr>
              <w:t>(наименование проекта муниципального нормативного правового акта, действующего муниципального нормативного правового акта)</w:t>
            </w:r>
          </w:p>
          <w:p w:rsidR="00BE557D" w:rsidRPr="007805B5" w:rsidRDefault="00BE557D" w:rsidP="007805B5">
            <w:pPr>
              <w:jc w:val="center"/>
            </w:pPr>
            <w:r w:rsidRPr="00D41653">
              <w:t>Пожалуйста, заполните и направьте данную форму</w:t>
            </w:r>
            <w:r w:rsidR="00F0397E">
              <w:t xml:space="preserve"> по электронной почте на адрес</w:t>
            </w:r>
            <w:r w:rsidR="00F0397E" w:rsidRPr="00F0397E">
              <w:t xml:space="preserve"> </w:t>
            </w:r>
            <w:hyperlink r:id="rId6" w:history="1">
              <w:r w:rsidR="007805B5" w:rsidRPr="00510945">
                <w:rPr>
                  <w:rStyle w:val="a3"/>
                  <w:lang w:val="en-US"/>
                </w:rPr>
                <w:t>DolingerEA</w:t>
              </w:r>
              <w:r w:rsidR="007805B5" w:rsidRPr="00510945">
                <w:rPr>
                  <w:rStyle w:val="a3"/>
                  <w:b/>
                </w:rPr>
                <w:t>@</w:t>
              </w:r>
              <w:r w:rsidR="007805B5" w:rsidRPr="00510945">
                <w:rPr>
                  <w:rStyle w:val="a3"/>
                  <w:b/>
                  <w:lang w:val="en-US"/>
                </w:rPr>
                <w:t>oktregion</w:t>
              </w:r>
              <w:r w:rsidR="007805B5" w:rsidRPr="00510945">
                <w:rPr>
                  <w:rStyle w:val="a3"/>
                  <w:b/>
                </w:rPr>
                <w:t>.</w:t>
              </w:r>
              <w:r w:rsidR="007805B5" w:rsidRPr="00510945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позднее______________________________________________________________________.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pPr>
        <w:jc w:val="both"/>
      </w:pPr>
      <w:r w:rsidRPr="00D41653">
        <w:t xml:space="preserve">1. Перечень вопросов при проведении </w:t>
      </w:r>
      <w:r>
        <w:t>оценки регулирующего воздействия проекта муниципального нормативного правового акта</w:t>
      </w:r>
      <w:r w:rsidRPr="00D41653">
        <w:t>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BE557D" w:rsidRPr="00D41653" w:rsidTr="001B15B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>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BE557D" w:rsidRPr="00D41653" w:rsidTr="001B15B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BE557D" w:rsidRPr="00D41653" w:rsidTr="001B15B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E557D" w:rsidRPr="00D41653" w:rsidTr="001B15B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E557D" w:rsidRPr="00D41653" w:rsidTr="001B15BE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C494D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</w:t>
            </w:r>
            <w:r w:rsidRPr="00D41653">
              <w:lastRenderedPageBreak/>
              <w:t xml:space="preserve">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определив: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E557D" w:rsidRPr="00D41653" w:rsidRDefault="00BE557D" w:rsidP="001B15BE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E557D" w:rsidRPr="00D41653" w:rsidTr="001B15BE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BE557D" w:rsidRPr="00D41653" w:rsidTr="001B15BE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E557D" w:rsidRPr="00D41653" w:rsidTr="001B15BE">
        <w:trPr>
          <w:trHeight w:val="155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E557D" w:rsidRPr="00D41653" w:rsidTr="001B15BE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E557D" w:rsidRPr="00D41653" w:rsidTr="001B15BE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E557D" w:rsidRPr="00D41653" w:rsidRDefault="00BE557D" w:rsidP="00BE557D">
      <w:pPr>
        <w:rPr>
          <w:bCs/>
        </w:rPr>
      </w:pPr>
    </w:p>
    <w:sectPr w:rsidR="00BE557D" w:rsidRPr="00D41653" w:rsidSect="00FD52A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4C90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87545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0152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0AE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5B5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5FF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3AE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4BA2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0E3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0366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397E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2A9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DolingerEA</cp:lastModifiedBy>
  <cp:revision>8</cp:revision>
  <dcterms:created xsi:type="dcterms:W3CDTF">2018-10-29T11:24:00Z</dcterms:created>
  <dcterms:modified xsi:type="dcterms:W3CDTF">2018-11-23T11:10:00Z</dcterms:modified>
</cp:coreProperties>
</file>