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F" w:rsidRPr="00BB79ED" w:rsidRDefault="0022292F" w:rsidP="0022292F">
      <w:pPr>
        <w:jc w:val="right"/>
      </w:pPr>
      <w:r w:rsidRPr="00BB79ED">
        <w:t>Приложение №</w:t>
      </w:r>
      <w:r>
        <w:t xml:space="preserve"> 9</w:t>
      </w:r>
    </w:p>
    <w:p w:rsidR="0022292F" w:rsidRDefault="0022292F" w:rsidP="0022292F">
      <w:pPr>
        <w:jc w:val="right"/>
      </w:pPr>
      <w:r>
        <w:t xml:space="preserve">к Порядку проведения оценки регулирующего </w:t>
      </w:r>
    </w:p>
    <w:p w:rsidR="0022292F" w:rsidRDefault="0022292F" w:rsidP="0022292F">
      <w:pPr>
        <w:jc w:val="right"/>
      </w:pPr>
      <w:r>
        <w:t xml:space="preserve">воздействия проектов муниципальных нормативных </w:t>
      </w:r>
    </w:p>
    <w:p w:rsidR="0022292F" w:rsidRDefault="0022292F" w:rsidP="0022292F">
      <w:pPr>
        <w:jc w:val="right"/>
      </w:pPr>
      <w:r>
        <w:t xml:space="preserve">правовых актов, экспертизы и оценки фактического </w:t>
      </w:r>
    </w:p>
    <w:p w:rsidR="0022292F" w:rsidRDefault="0022292F" w:rsidP="0022292F">
      <w:pPr>
        <w:jc w:val="right"/>
      </w:pPr>
      <w:r>
        <w:t>воздействия муниципальных нормативных правовых актов,</w:t>
      </w:r>
    </w:p>
    <w:p w:rsidR="0022292F" w:rsidRDefault="0022292F" w:rsidP="0022292F">
      <w:pPr>
        <w:jc w:val="right"/>
      </w:pPr>
      <w:r>
        <w:t xml:space="preserve"> затрагивающих вопросы осуществления </w:t>
      </w:r>
    </w:p>
    <w:p w:rsidR="0022292F" w:rsidRDefault="0022292F" w:rsidP="0022292F">
      <w:pPr>
        <w:jc w:val="right"/>
      </w:pPr>
      <w:r>
        <w:t xml:space="preserve">предпринимательской и инвестиционной деятельности, </w:t>
      </w:r>
    </w:p>
    <w:p w:rsidR="0022292F" w:rsidRPr="00D41653" w:rsidRDefault="0022292F" w:rsidP="0022292F">
      <w:pPr>
        <w:jc w:val="right"/>
        <w:rPr>
          <w:b/>
        </w:rPr>
      </w:pPr>
      <w:r>
        <w:t>в администрации Октябрьского района</w:t>
      </w:r>
    </w:p>
    <w:p w:rsidR="0022292F" w:rsidRPr="00D41653" w:rsidRDefault="0022292F" w:rsidP="0022292F">
      <w:pPr>
        <w:rPr>
          <w:b/>
          <w:highlight w:val="yellow"/>
        </w:rPr>
      </w:pPr>
    </w:p>
    <w:p w:rsidR="0022292F" w:rsidRDefault="0022292F" w:rsidP="0022292F">
      <w:pPr>
        <w:jc w:val="center"/>
      </w:pPr>
    </w:p>
    <w:p w:rsidR="0022292F" w:rsidRPr="00D41653" w:rsidRDefault="0022292F" w:rsidP="0022292F">
      <w:pPr>
        <w:jc w:val="center"/>
      </w:pPr>
      <w:r w:rsidRPr="00D41653">
        <w:t xml:space="preserve">Форма опросного листа </w:t>
      </w:r>
    </w:p>
    <w:p w:rsidR="0022292F" w:rsidRPr="00D41653" w:rsidRDefault="0022292F" w:rsidP="0022292F">
      <w:pPr>
        <w:jc w:val="center"/>
      </w:pPr>
      <w:r w:rsidRPr="00D41653">
        <w:t>при проведении публичных консультаций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2292F" w:rsidRPr="00D41653" w:rsidRDefault="0022292F" w:rsidP="00696B8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9D0D91" w:rsidRPr="009D0D91" w:rsidRDefault="009D0D91" w:rsidP="009D0D91">
            <w:pPr>
              <w:jc w:val="center"/>
              <w:rPr>
                <w:b/>
                <w:u w:val="single"/>
              </w:rPr>
            </w:pPr>
            <w:r w:rsidRPr="009D0D91">
              <w:rPr>
                <w:b/>
                <w:u w:val="single"/>
              </w:rPr>
              <w:t xml:space="preserve">О внесении изменения в муниципальную программу «Развитие жилищно-коммунального комплекса и повышение энергетической эффективности </w:t>
            </w:r>
          </w:p>
          <w:p w:rsidR="009D0D91" w:rsidRDefault="009D0D91" w:rsidP="009D0D91">
            <w:pPr>
              <w:jc w:val="center"/>
              <w:rPr>
                <w:b/>
                <w:u w:val="single"/>
              </w:rPr>
            </w:pPr>
            <w:r w:rsidRPr="009D0D91">
              <w:rPr>
                <w:b/>
                <w:u w:val="single"/>
              </w:rPr>
              <w:t xml:space="preserve">в Октябрьском районе на 2018 – 2020 годы и на плановый период до 2025 года», </w:t>
            </w:r>
            <w:proofErr w:type="gramStart"/>
            <w:r w:rsidRPr="009D0D91">
              <w:rPr>
                <w:b/>
                <w:u w:val="single"/>
              </w:rPr>
              <w:t>утвержденную</w:t>
            </w:r>
            <w:proofErr w:type="gramEnd"/>
            <w:r w:rsidRPr="009D0D91">
              <w:rPr>
                <w:b/>
                <w:u w:val="single"/>
              </w:rPr>
              <w:t xml:space="preserve"> постановлением администрации Октябрьского района от 30.10.2013 </w:t>
            </w:r>
          </w:p>
          <w:p w:rsidR="009D0D91" w:rsidRDefault="009D0D91" w:rsidP="009D0D9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D0D91">
              <w:rPr>
                <w:b/>
                <w:u w:val="single"/>
              </w:rPr>
              <w:t>№ 3911</w:t>
            </w:r>
            <w:r w:rsidRPr="009D0D9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22292F" w:rsidRPr="00BC3406" w:rsidRDefault="0022292F" w:rsidP="009D0D91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22292F" w:rsidRPr="000E45A4" w:rsidRDefault="0022292F" w:rsidP="0022292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="009D0D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SandakovKA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oktregion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22292F" w:rsidRPr="00D41653" w:rsidRDefault="0022292F" w:rsidP="00696B87">
            <w:pPr>
              <w:jc w:val="both"/>
            </w:pPr>
            <w:bookmarkStart w:id="0" w:name="_GoBack"/>
            <w:bookmarkEnd w:id="0"/>
          </w:p>
          <w:p w:rsidR="0022292F" w:rsidRPr="00AA05F6" w:rsidRDefault="0022292F" w:rsidP="00696B87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0E45A4" w:rsidRPr="000E45A4" w:rsidRDefault="009D0D91" w:rsidP="000E4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2</w:t>
            </w:r>
            <w:r w:rsidR="000E45A4"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календарных дней с момента размещения настоящего опросного листа.</w:t>
            </w:r>
          </w:p>
          <w:p w:rsidR="0022292F" w:rsidRPr="00AA05F6" w:rsidRDefault="0022292F" w:rsidP="00696B87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22292F" w:rsidRPr="00D41653" w:rsidRDefault="0022292F" w:rsidP="00696B8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r w:rsidRPr="00D41653">
        <w:t>Контактная информация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2292F" w:rsidRPr="00D41653" w:rsidTr="00696B8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2292F" w:rsidRPr="00D41653" w:rsidTr="00696B8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22292F" w:rsidRPr="00D41653" w:rsidTr="00696B8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2292F" w:rsidRPr="00D41653" w:rsidTr="00696B8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22292F" w:rsidRPr="00D41653" w:rsidTr="00696B87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C494D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2292F" w:rsidRPr="00D41653" w:rsidRDefault="0022292F" w:rsidP="00696B87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22292F" w:rsidRPr="00D41653" w:rsidTr="00696B87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2292F" w:rsidRPr="00D41653" w:rsidTr="00696B87">
        <w:trPr>
          <w:trHeight w:val="155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2292F" w:rsidRPr="00D41653" w:rsidTr="00696B8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2292F" w:rsidRPr="00D41653" w:rsidRDefault="0022292F" w:rsidP="0022292F">
      <w:pPr>
        <w:rPr>
          <w:bCs/>
        </w:rPr>
      </w:pPr>
    </w:p>
    <w:p w:rsidR="0022292F" w:rsidRDefault="0022292F" w:rsidP="0022292F">
      <w:pPr>
        <w:spacing w:after="160" w:line="259" w:lineRule="auto"/>
        <w:rPr>
          <w:highlight w:val="magenta"/>
        </w:rPr>
      </w:pPr>
    </w:p>
    <w:p w:rsidR="00CB7D70" w:rsidRDefault="00CB7D70"/>
    <w:sectPr w:rsidR="00C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F"/>
    <w:rsid w:val="000E45A4"/>
    <w:rsid w:val="0022292F"/>
    <w:rsid w:val="009D0D91"/>
    <w:rsid w:val="00CB7D70"/>
    <w:rsid w:val="00F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DyachenkoAA</cp:lastModifiedBy>
  <cp:revision>2</cp:revision>
  <dcterms:created xsi:type="dcterms:W3CDTF">2018-09-05T10:22:00Z</dcterms:created>
  <dcterms:modified xsi:type="dcterms:W3CDTF">2018-09-05T10:22:00Z</dcterms:modified>
</cp:coreProperties>
</file>