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747"/>
        <w:gridCol w:w="81"/>
      </w:tblGrid>
      <w:tr w:rsidR="001677DC" w:rsidRPr="00FB55F3" w:rsidTr="007D52BE">
        <w:trPr>
          <w:trHeight w:hRule="exact" w:val="2550"/>
        </w:trPr>
        <w:tc>
          <w:tcPr>
            <w:tcW w:w="9828" w:type="dxa"/>
            <w:gridSpan w:val="2"/>
          </w:tcPr>
          <w:p w:rsidR="001677DC" w:rsidRDefault="001677DC" w:rsidP="007D52BE">
            <w:pPr>
              <w:tabs>
                <w:tab w:val="left" w:pos="2038"/>
              </w:tabs>
              <w:autoSpaceDE w:val="0"/>
              <w:autoSpaceDN w:val="0"/>
              <w:adjustRightInd w:val="0"/>
              <w:ind w:right="-143"/>
              <w:jc w:val="both"/>
            </w:pPr>
          </w:p>
          <w:p w:rsidR="001677DC" w:rsidRDefault="001677DC" w:rsidP="007D52BE">
            <w:pPr>
              <w:tabs>
                <w:tab w:val="left" w:pos="2038"/>
              </w:tabs>
              <w:autoSpaceDE w:val="0"/>
              <w:autoSpaceDN w:val="0"/>
              <w:adjustRightInd w:val="0"/>
              <w:ind w:right="-143"/>
              <w:jc w:val="both"/>
            </w:pPr>
            <w:r>
              <w:tab/>
            </w:r>
          </w:p>
          <w:p w:rsidR="001677DC" w:rsidRDefault="001677DC" w:rsidP="007D52B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DBD3A0" wp14:editId="155252FE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0" t="0" r="0" b="0"/>
                  <wp:wrapNone/>
                  <wp:docPr id="3" name="Рисунок 3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873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13"/>
              <w:gridCol w:w="1493"/>
              <w:gridCol w:w="348"/>
              <w:gridCol w:w="268"/>
              <w:gridCol w:w="257"/>
              <w:gridCol w:w="3904"/>
              <w:gridCol w:w="446"/>
              <w:gridCol w:w="2098"/>
            </w:tblGrid>
            <w:tr w:rsidR="001677DC" w:rsidTr="007D52BE">
              <w:trPr>
                <w:trHeight w:hRule="exact" w:val="2151"/>
              </w:trPr>
              <w:tc>
                <w:tcPr>
                  <w:tcW w:w="9873" w:type="dxa"/>
                  <w:gridSpan w:val="10"/>
                </w:tcPr>
                <w:p w:rsidR="001677DC" w:rsidRDefault="001677DC" w:rsidP="007D52BE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1677DC" w:rsidRDefault="001677DC" w:rsidP="007D52BE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Муниципальное образование Октябрьский район</w:t>
                  </w:r>
                </w:p>
                <w:p w:rsidR="001677DC" w:rsidRDefault="001677DC" w:rsidP="007D52BE">
                  <w:pPr>
                    <w:jc w:val="center"/>
                    <w:rPr>
                      <w:rFonts w:ascii="Georgia" w:hAnsi="Georgia"/>
                      <w:sz w:val="12"/>
                      <w:szCs w:val="12"/>
                    </w:rPr>
                  </w:pPr>
                </w:p>
                <w:p w:rsidR="001677DC" w:rsidRDefault="001677DC" w:rsidP="007D52B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АДМИНИСТРАЦИЯ ОКТЯБРЬСКОГО РАЙОНА</w:t>
                  </w:r>
                </w:p>
                <w:p w:rsidR="001677DC" w:rsidRDefault="001677DC" w:rsidP="007D52B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1677DC" w:rsidRDefault="001677DC" w:rsidP="007D52B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</w:tc>
            </w:tr>
            <w:tr w:rsidR="001677DC" w:rsidTr="007D52BE">
              <w:trPr>
                <w:trHeight w:val="454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bottom"/>
                </w:tcPr>
                <w:p w:rsidR="001677DC" w:rsidRDefault="001677DC" w:rsidP="007D52BE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77DC" w:rsidRDefault="001677DC" w:rsidP="007D52B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13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677DC" w:rsidRDefault="001677DC" w:rsidP="007D52BE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77DC" w:rsidRDefault="001677DC" w:rsidP="007D52BE">
                  <w:pPr>
                    <w:jc w:val="center"/>
                  </w:pPr>
                  <w:r>
                    <w:t>января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bottom"/>
                </w:tcPr>
                <w:p w:rsidR="001677DC" w:rsidRDefault="001677DC" w:rsidP="007D52BE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Borders>
                    <w:left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677DC" w:rsidRDefault="001677DC" w:rsidP="007D52BE">
                  <w:r>
                    <w:t>17</w:t>
                  </w:r>
                </w:p>
              </w:tc>
              <w:tc>
                <w:tcPr>
                  <w:tcW w:w="257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677DC" w:rsidRDefault="001677DC" w:rsidP="007D52BE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904" w:type="dxa"/>
                  <w:tcBorders>
                    <w:left w:val="nil"/>
                    <w:right w:val="nil"/>
                  </w:tcBorders>
                  <w:vAlign w:val="bottom"/>
                </w:tcPr>
                <w:p w:rsidR="001677DC" w:rsidRDefault="001677DC" w:rsidP="007D52BE"/>
              </w:tc>
              <w:tc>
                <w:tcPr>
                  <w:tcW w:w="446" w:type="dxa"/>
                  <w:tcBorders>
                    <w:left w:val="nil"/>
                    <w:right w:val="nil"/>
                  </w:tcBorders>
                  <w:vAlign w:val="bottom"/>
                </w:tcPr>
                <w:p w:rsidR="001677DC" w:rsidRDefault="001677DC" w:rsidP="007D52BE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77DC" w:rsidRDefault="001677DC" w:rsidP="007D52BE">
                  <w:pPr>
                    <w:jc w:val="center"/>
                  </w:pPr>
                  <w:r>
                    <w:t>103</w:t>
                  </w:r>
                </w:p>
              </w:tc>
            </w:tr>
            <w:tr w:rsidR="001677DC" w:rsidTr="007D52BE">
              <w:trPr>
                <w:trHeight w:hRule="exact" w:val="567"/>
              </w:trPr>
              <w:tc>
                <w:tcPr>
                  <w:tcW w:w="9873" w:type="dxa"/>
                  <w:gridSpan w:val="10"/>
                  <w:tcMar>
                    <w:top w:w="227" w:type="dxa"/>
                  </w:tcMar>
                </w:tcPr>
                <w:p w:rsidR="001677DC" w:rsidRDefault="001677DC" w:rsidP="007D52BE">
                  <w:proofErr w:type="spellStart"/>
                  <w:r>
                    <w:t>пгт</w:t>
                  </w:r>
                  <w:proofErr w:type="spellEnd"/>
                  <w:r>
                    <w:t>. Октябрьское</w:t>
                  </w:r>
                </w:p>
              </w:tc>
            </w:tr>
          </w:tbl>
          <w:p w:rsidR="001677DC" w:rsidRPr="00444C8C" w:rsidRDefault="001677DC" w:rsidP="007D52BE">
            <w:pPr>
              <w:tabs>
                <w:tab w:val="left" w:pos="2528"/>
              </w:tabs>
              <w:rPr>
                <w:sz w:val="26"/>
                <w:szCs w:val="26"/>
              </w:rPr>
            </w:pPr>
          </w:p>
        </w:tc>
      </w:tr>
      <w:tr w:rsidR="001677DC" w:rsidRPr="00DB1333" w:rsidTr="007D52BE">
        <w:trPr>
          <w:gridAfter w:val="1"/>
          <w:wAfter w:w="81" w:type="dxa"/>
          <w:trHeight w:hRule="exact" w:val="856"/>
        </w:trPr>
        <w:tc>
          <w:tcPr>
            <w:tcW w:w="9747" w:type="dxa"/>
          </w:tcPr>
          <w:p w:rsidR="001677DC" w:rsidRDefault="001677DC" w:rsidP="007D52BE">
            <w:pPr>
              <w:rPr>
                <w:iCs/>
              </w:rPr>
            </w:pPr>
            <w:r>
              <w:rPr>
                <w:iCs/>
              </w:rPr>
              <w:t xml:space="preserve">«15»  мая  </w:t>
            </w:r>
            <w:r w:rsidRPr="00444C8C">
              <w:rPr>
                <w:iCs/>
              </w:rPr>
              <w:t>2017 г.</w:t>
            </w:r>
            <w:r>
              <w:rPr>
                <w:iCs/>
              </w:rPr>
              <w:t xml:space="preserve">                                                                   </w:t>
            </w:r>
            <w:r>
              <w:rPr>
                <w:iCs/>
              </w:rPr>
              <w:t xml:space="preserve">                       №    1140</w:t>
            </w:r>
          </w:p>
          <w:p w:rsidR="001677DC" w:rsidRDefault="001677DC" w:rsidP="007D52BE"/>
          <w:p w:rsidR="001677DC" w:rsidRPr="00444C8C" w:rsidRDefault="001677DC" w:rsidP="007D52BE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1677DC" w:rsidRDefault="001677DC" w:rsidP="001677DC"/>
    <w:p w:rsidR="001677DC" w:rsidRDefault="001677DC" w:rsidP="001677DC">
      <w:r>
        <w:t>Об утверждении состава  Общественного совета</w:t>
      </w:r>
    </w:p>
    <w:p w:rsidR="001677DC" w:rsidRDefault="001677DC" w:rsidP="001677DC">
      <w:r>
        <w:t xml:space="preserve">при  администрации Октябрьского района </w:t>
      </w:r>
      <w:proofErr w:type="gramStart"/>
      <w:r>
        <w:t>для</w:t>
      </w:r>
      <w:proofErr w:type="gramEnd"/>
    </w:p>
    <w:p w:rsidR="001677DC" w:rsidRDefault="001677DC" w:rsidP="001677DC">
      <w:r>
        <w:t xml:space="preserve">обсуждения вопросов в сфере управления </w:t>
      </w:r>
    </w:p>
    <w:p w:rsidR="001677DC" w:rsidRDefault="001677DC" w:rsidP="001677DC">
      <w:r>
        <w:t>муниципальными финансами Октябрьского района</w:t>
      </w:r>
    </w:p>
    <w:p w:rsidR="001677DC" w:rsidRDefault="001677DC" w:rsidP="001677DC"/>
    <w:p w:rsidR="001677DC" w:rsidRDefault="001677DC" w:rsidP="001677DC"/>
    <w:p w:rsidR="001677DC" w:rsidRPr="00AE587F" w:rsidRDefault="001677DC" w:rsidP="001677DC">
      <w:pPr>
        <w:ind w:right="-143"/>
        <w:jc w:val="both"/>
      </w:pPr>
      <w:r w:rsidRPr="00AE587F">
        <w:t xml:space="preserve">             </w:t>
      </w:r>
      <w:proofErr w:type="gramStart"/>
      <w:r w:rsidRPr="00AE587F">
        <w:t>На основании Федерального закона от 06.10.2003 № 131-ФЗ «Об общих принципах организации местного самоуправления в Российской Федерации», Федераль</w:t>
      </w:r>
      <w:r>
        <w:t>ного закона           от 21.07.2014 № 212</w:t>
      </w:r>
      <w:r w:rsidRPr="00AE587F">
        <w:t>–ФЗ «Об основах общественного контроля в Российской Федерации», п</w:t>
      </w:r>
      <w:r>
        <w:t>остановления администрации Октябрьского района от 13.03.2017 № 480 «О создании Общественного совета при администрации Октябрьского района для обсуждения вопросов в сфере управления муниципальными финансами Октябрьского района»</w:t>
      </w:r>
      <w:r w:rsidRPr="00AE587F">
        <w:t>:</w:t>
      </w:r>
      <w:proofErr w:type="gramEnd"/>
    </w:p>
    <w:p w:rsidR="001677DC" w:rsidRPr="005A5209" w:rsidRDefault="001677DC" w:rsidP="001677DC">
      <w:pPr>
        <w:ind w:right="-143" w:firstLine="708"/>
        <w:jc w:val="both"/>
        <w:rPr>
          <w:color w:val="000000" w:themeColor="text1"/>
        </w:rPr>
      </w:pPr>
      <w:r w:rsidRPr="00AE587F">
        <w:t>1. Утвердить состав</w:t>
      </w:r>
      <w:r w:rsidRPr="005A5209">
        <w:rPr>
          <w:color w:val="000000" w:themeColor="text1"/>
        </w:rPr>
        <w:t xml:space="preserve"> О</w:t>
      </w:r>
      <w:r>
        <w:rPr>
          <w:color w:val="000000" w:themeColor="text1"/>
        </w:rPr>
        <w:t>бщественного</w:t>
      </w:r>
      <w:r w:rsidRPr="005A5209">
        <w:rPr>
          <w:color w:val="000000" w:themeColor="text1"/>
        </w:rPr>
        <w:t xml:space="preserve"> совет</w:t>
      </w:r>
      <w:r>
        <w:rPr>
          <w:color w:val="000000" w:themeColor="text1"/>
        </w:rPr>
        <w:t>а</w:t>
      </w:r>
      <w:r w:rsidRPr="005A5209">
        <w:rPr>
          <w:color w:val="000000" w:themeColor="text1"/>
        </w:rPr>
        <w:t xml:space="preserve"> при</w:t>
      </w:r>
      <w:r>
        <w:rPr>
          <w:color w:val="000000" w:themeColor="text1"/>
        </w:rPr>
        <w:t xml:space="preserve"> администрации </w:t>
      </w:r>
      <w:r w:rsidRPr="005A5209">
        <w:rPr>
          <w:color w:val="000000" w:themeColor="text1"/>
        </w:rPr>
        <w:t xml:space="preserve"> </w:t>
      </w:r>
      <w:r>
        <w:rPr>
          <w:color w:val="000000" w:themeColor="text1"/>
        </w:rPr>
        <w:t>Октябрьского района для обсуждения вопросов в сфере управления муниципальными финансами Октябрьского района согласно приложению.</w:t>
      </w:r>
    </w:p>
    <w:p w:rsidR="001677DC" w:rsidRPr="005A5209" w:rsidRDefault="001677DC" w:rsidP="001677DC">
      <w:pPr>
        <w:ind w:right="-143" w:firstLine="708"/>
        <w:jc w:val="both"/>
        <w:rPr>
          <w:color w:val="000000" w:themeColor="text1"/>
          <w:spacing w:val="-21"/>
        </w:rPr>
      </w:pPr>
      <w:r>
        <w:rPr>
          <w:color w:val="000000" w:themeColor="text1"/>
        </w:rPr>
        <w:t xml:space="preserve">2. </w:t>
      </w:r>
      <w:proofErr w:type="gramStart"/>
      <w:r w:rsidRPr="005A5209">
        <w:rPr>
          <w:color w:val="000000" w:themeColor="text1"/>
          <w:spacing w:val="1"/>
        </w:rPr>
        <w:t>Контроль за</w:t>
      </w:r>
      <w:proofErr w:type="gramEnd"/>
      <w:r w:rsidRPr="005A5209">
        <w:rPr>
          <w:color w:val="000000" w:themeColor="text1"/>
          <w:spacing w:val="1"/>
        </w:rPr>
        <w:t xml:space="preserve"> выполнением </w:t>
      </w:r>
      <w:r>
        <w:rPr>
          <w:color w:val="000000" w:themeColor="text1"/>
          <w:spacing w:val="1"/>
        </w:rPr>
        <w:t xml:space="preserve">постановления возложить на заместителя главы администрации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 </w:t>
      </w:r>
    </w:p>
    <w:p w:rsidR="001677DC" w:rsidRPr="005A5209" w:rsidRDefault="001677DC" w:rsidP="001677DC">
      <w:pPr>
        <w:ind w:right="-143" w:firstLine="709"/>
        <w:rPr>
          <w:color w:val="000000" w:themeColor="text1"/>
          <w:sz w:val="28"/>
          <w:szCs w:val="28"/>
        </w:rPr>
      </w:pPr>
    </w:p>
    <w:p w:rsidR="001677DC" w:rsidRPr="009E6505" w:rsidRDefault="001677DC" w:rsidP="001677DC">
      <w:pPr>
        <w:pStyle w:val="a3"/>
        <w:tabs>
          <w:tab w:val="num" w:pos="426"/>
        </w:tabs>
        <w:ind w:left="0" w:right="-143" w:firstLine="709"/>
      </w:pPr>
    </w:p>
    <w:p w:rsidR="001677DC" w:rsidRPr="009E6505" w:rsidRDefault="001677DC" w:rsidP="001677DC">
      <w:pPr>
        <w:tabs>
          <w:tab w:val="left" w:pos="8012"/>
        </w:tabs>
        <w:ind w:right="-143"/>
      </w:pPr>
      <w:r>
        <w:t>Глава Октябрьского района</w:t>
      </w:r>
      <w:r>
        <w:t xml:space="preserve">                                                                           </w:t>
      </w:r>
      <w:r>
        <w:t xml:space="preserve">      А.П. </w:t>
      </w:r>
      <w:proofErr w:type="spellStart"/>
      <w:r>
        <w:t>Куташова</w:t>
      </w:r>
      <w:proofErr w:type="spellEnd"/>
    </w:p>
    <w:p w:rsidR="001677DC" w:rsidRPr="009E6505" w:rsidRDefault="001677DC" w:rsidP="001677DC">
      <w:pPr>
        <w:ind w:right="-143"/>
      </w:pPr>
    </w:p>
    <w:p w:rsidR="001677DC" w:rsidRPr="009E6505" w:rsidRDefault="001677DC" w:rsidP="001677DC">
      <w:pPr>
        <w:ind w:right="-143"/>
      </w:pPr>
    </w:p>
    <w:p w:rsidR="001677DC" w:rsidRPr="009E6505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p w:rsidR="001677DC" w:rsidRDefault="001677DC" w:rsidP="001677DC"/>
    <w:tbl>
      <w:tblPr>
        <w:tblW w:w="4819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677DC" w:rsidRPr="009E6505" w:rsidTr="007D52BE">
        <w:trPr>
          <w:trHeight w:val="169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7DC" w:rsidRDefault="001677DC" w:rsidP="007D52BE">
            <w:pPr>
              <w:jc w:val="center"/>
            </w:pPr>
            <w:r>
              <w:t xml:space="preserve">                                                   П</w:t>
            </w:r>
            <w:r w:rsidRPr="009E6505">
              <w:t>риложение</w:t>
            </w:r>
          </w:p>
          <w:p w:rsidR="001677DC" w:rsidRDefault="001677DC" w:rsidP="007D52BE">
            <w:pPr>
              <w:tabs>
                <w:tab w:val="left" w:pos="322"/>
                <w:tab w:val="right" w:pos="4036"/>
              </w:tabs>
            </w:pPr>
            <w:r>
              <w:tab/>
              <w:t xml:space="preserve">            </w:t>
            </w:r>
            <w:r w:rsidRPr="009E6505">
              <w:t xml:space="preserve">к </w:t>
            </w:r>
            <w:r>
              <w:t xml:space="preserve">постановлению администрации                               </w:t>
            </w:r>
          </w:p>
          <w:p w:rsidR="001677DC" w:rsidRPr="009E6505" w:rsidRDefault="001677DC" w:rsidP="007D52BE">
            <w:pPr>
              <w:tabs>
                <w:tab w:val="left" w:pos="322"/>
                <w:tab w:val="right" w:pos="4036"/>
              </w:tabs>
            </w:pPr>
            <w:r>
              <w:t xml:space="preserve">                 Октябрьского района</w:t>
            </w:r>
          </w:p>
          <w:p w:rsidR="001677DC" w:rsidRPr="009E6505" w:rsidRDefault="001677DC" w:rsidP="007D52BE">
            <w:pPr>
              <w:jc w:val="center"/>
            </w:pPr>
            <w:r>
              <w:t xml:space="preserve">              </w:t>
            </w:r>
            <w:r w:rsidRPr="009E6505">
              <w:t>от «</w:t>
            </w:r>
            <w:r>
              <w:t>15»  мая 2017</w:t>
            </w:r>
            <w:r w:rsidRPr="009E6505">
              <w:t xml:space="preserve"> № </w:t>
            </w:r>
            <w:r>
              <w:t xml:space="preserve"> 1140</w:t>
            </w:r>
          </w:p>
          <w:p w:rsidR="001677DC" w:rsidRPr="009E6505" w:rsidRDefault="001677DC" w:rsidP="007D52BE">
            <w:pPr>
              <w:jc w:val="both"/>
            </w:pPr>
          </w:p>
        </w:tc>
      </w:tr>
    </w:tbl>
    <w:p w:rsidR="001677DC" w:rsidRDefault="001677DC" w:rsidP="001677D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 Общественного совета при администрации Октябрьского района</w:t>
      </w:r>
    </w:p>
    <w:p w:rsidR="001677DC" w:rsidRPr="00562048" w:rsidRDefault="001677DC" w:rsidP="001677DC">
      <w:pPr>
        <w:autoSpaceDE w:val="0"/>
        <w:autoSpaceDN w:val="0"/>
        <w:adjustRightInd w:val="0"/>
        <w:jc w:val="center"/>
        <w:rPr>
          <w:b/>
          <w:bCs/>
        </w:rPr>
      </w:pPr>
      <w:r w:rsidRPr="00562048">
        <w:rPr>
          <w:b/>
          <w:color w:val="000000" w:themeColor="text1"/>
        </w:rPr>
        <w:t xml:space="preserve">для обсуждения вопросов в сфере управления муниципальными финансами Октябрьского района </w:t>
      </w:r>
    </w:p>
    <w:p w:rsidR="001677DC" w:rsidRPr="00562048" w:rsidRDefault="001677DC" w:rsidP="001677DC">
      <w:pPr>
        <w:autoSpaceDE w:val="0"/>
        <w:autoSpaceDN w:val="0"/>
        <w:adjustRightInd w:val="0"/>
        <w:jc w:val="center"/>
        <w:rPr>
          <w:b/>
        </w:rPr>
      </w:pPr>
    </w:p>
    <w:p w:rsidR="001677DC" w:rsidRDefault="001677DC" w:rsidP="001677DC">
      <w:proofErr w:type="spellStart"/>
      <w:r>
        <w:t>Буторина</w:t>
      </w:r>
      <w:proofErr w:type="spellEnd"/>
      <w:r>
        <w:t xml:space="preserve"> Марина Владимировна</w:t>
      </w:r>
      <w:r>
        <w:tab/>
      </w:r>
      <w:r>
        <w:tab/>
        <w:t>глава</w:t>
      </w:r>
      <w:r w:rsidRPr="00DF0C34">
        <w:t xml:space="preserve"> </w:t>
      </w:r>
      <w:r>
        <w:t>крестьянского (фермерского) хозяйства</w:t>
      </w:r>
    </w:p>
    <w:p w:rsidR="001677DC" w:rsidRDefault="001677DC" w:rsidP="001677DC">
      <w:pPr>
        <w:tabs>
          <w:tab w:val="left" w:pos="4029"/>
        </w:tabs>
      </w:pPr>
      <w:r>
        <w:t xml:space="preserve">                                                                  </w:t>
      </w:r>
      <w:r>
        <w:tab/>
      </w:r>
    </w:p>
    <w:p w:rsidR="001677DC" w:rsidRDefault="001677DC" w:rsidP="001677DC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Ветошкина</w:t>
      </w:r>
      <w:proofErr w:type="spellEnd"/>
      <w:r>
        <w:rPr>
          <w:color w:val="000000" w:themeColor="text1"/>
        </w:rPr>
        <w:t xml:space="preserve"> Оксана Викторовна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пенсионер</w:t>
      </w:r>
    </w:p>
    <w:p w:rsidR="001677DC" w:rsidRDefault="001677DC" w:rsidP="001677DC">
      <w:pPr>
        <w:tabs>
          <w:tab w:val="left" w:pos="4029"/>
        </w:tabs>
      </w:pPr>
    </w:p>
    <w:p w:rsidR="001677DC" w:rsidRDefault="001677DC" w:rsidP="001677DC">
      <w:pPr>
        <w:ind w:left="4245" w:hanging="4245"/>
        <w:jc w:val="both"/>
        <w:rPr>
          <w:color w:val="000000" w:themeColor="text1"/>
        </w:rPr>
      </w:pPr>
      <w:r>
        <w:rPr>
          <w:color w:val="000000" w:themeColor="text1"/>
        </w:rPr>
        <w:t>Ермакова Наталья Владимировна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председатель общественного Совета при отделе МВД России по Октябрьскому району</w:t>
      </w:r>
    </w:p>
    <w:p w:rsidR="001677DC" w:rsidRDefault="001677DC" w:rsidP="001677DC">
      <w:pPr>
        <w:jc w:val="both"/>
        <w:rPr>
          <w:color w:val="000000" w:themeColor="text1"/>
        </w:rPr>
      </w:pPr>
    </w:p>
    <w:p w:rsidR="001677DC" w:rsidRDefault="001677DC" w:rsidP="001677DC">
      <w:pPr>
        <w:ind w:left="4245" w:hanging="4229"/>
        <w:jc w:val="both"/>
        <w:rPr>
          <w:color w:val="000000" w:themeColor="text1"/>
        </w:rPr>
      </w:pPr>
      <w:r>
        <w:rPr>
          <w:color w:val="000000" w:themeColor="text1"/>
        </w:rPr>
        <w:t>Марков Сергей Иванович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заместитель председателя Думы Октябрьского района</w:t>
      </w:r>
    </w:p>
    <w:p w:rsidR="001677DC" w:rsidRPr="005A5209" w:rsidRDefault="001677DC" w:rsidP="001677DC">
      <w:pPr>
        <w:ind w:left="-284"/>
        <w:jc w:val="both"/>
        <w:rPr>
          <w:color w:val="000000" w:themeColor="text1"/>
        </w:rPr>
      </w:pPr>
    </w:p>
    <w:p w:rsidR="001677DC" w:rsidRDefault="001677DC" w:rsidP="001677DC">
      <w:pPr>
        <w:jc w:val="both"/>
        <w:rPr>
          <w:color w:val="000000" w:themeColor="text1"/>
        </w:rPr>
      </w:pPr>
      <w:r>
        <w:rPr>
          <w:color w:val="000000" w:themeColor="text1"/>
        </w:rPr>
        <w:t>Пешкова Любовь Павловна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пенсионер</w:t>
      </w:r>
    </w:p>
    <w:p w:rsidR="001677DC" w:rsidRDefault="001677DC" w:rsidP="001677DC">
      <w:pPr>
        <w:tabs>
          <w:tab w:val="left" w:pos="4029"/>
        </w:tabs>
      </w:pPr>
    </w:p>
    <w:p w:rsidR="001677DC" w:rsidRDefault="001677DC" w:rsidP="001677DC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Полецких</w:t>
      </w:r>
      <w:proofErr w:type="spellEnd"/>
      <w:r>
        <w:rPr>
          <w:color w:val="000000" w:themeColor="text1"/>
        </w:rPr>
        <w:t xml:space="preserve"> Наталья Александровна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руководитель ВСП филиала № 1791/0127 Ханты- </w:t>
      </w:r>
    </w:p>
    <w:p w:rsidR="001677DC" w:rsidRDefault="001677DC" w:rsidP="001677DC">
      <w:pPr>
        <w:ind w:left="4248"/>
        <w:jc w:val="both"/>
        <w:rPr>
          <w:color w:val="000000" w:themeColor="text1"/>
        </w:rPr>
      </w:pPr>
      <w:r>
        <w:rPr>
          <w:color w:val="000000" w:themeColor="text1"/>
        </w:rPr>
        <w:t xml:space="preserve">Мансийского отделения № 1791 ПАО Сбербанк России </w:t>
      </w:r>
    </w:p>
    <w:p w:rsidR="001677DC" w:rsidRDefault="001677DC" w:rsidP="001677D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677DC" w:rsidRDefault="001677DC" w:rsidP="001677DC">
      <w:pPr>
        <w:jc w:val="both"/>
        <w:rPr>
          <w:color w:val="000000" w:themeColor="text1"/>
        </w:rPr>
      </w:pPr>
      <w:r>
        <w:rPr>
          <w:color w:val="000000" w:themeColor="text1"/>
        </w:rPr>
        <w:t>Черкасова Лариса Николаевна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депутат Думы Октябрьского района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городского </w:t>
      </w:r>
    </w:p>
    <w:p w:rsidR="001677DC" w:rsidRDefault="001677DC" w:rsidP="001677DC">
      <w:pPr>
        <w:ind w:left="3540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gramStart"/>
      <w:r>
        <w:rPr>
          <w:color w:val="000000" w:themeColor="text1"/>
        </w:rPr>
        <w:t>Октябрьское</w:t>
      </w:r>
      <w:proofErr w:type="gramEnd"/>
    </w:p>
    <w:p w:rsidR="001677DC" w:rsidRDefault="001677DC" w:rsidP="001677DC">
      <w:pPr>
        <w:jc w:val="both"/>
        <w:rPr>
          <w:color w:val="000000" w:themeColor="text1"/>
        </w:rPr>
      </w:pPr>
    </w:p>
    <w:p w:rsidR="001677DC" w:rsidRDefault="001677DC" w:rsidP="001677DC">
      <w:pPr>
        <w:jc w:val="both"/>
        <w:rPr>
          <w:color w:val="000000" w:themeColor="text1"/>
        </w:rPr>
      </w:pPr>
      <w:r>
        <w:rPr>
          <w:color w:val="000000" w:themeColor="text1"/>
        </w:rPr>
        <w:t>Чернова Людмила Петровна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председатель </w:t>
      </w:r>
      <w:proofErr w:type="gramStart"/>
      <w:r>
        <w:rPr>
          <w:color w:val="000000" w:themeColor="text1"/>
        </w:rPr>
        <w:t>Октябрьской</w:t>
      </w:r>
      <w:proofErr w:type="gramEnd"/>
      <w:r>
        <w:rPr>
          <w:color w:val="000000" w:themeColor="text1"/>
        </w:rPr>
        <w:t xml:space="preserve"> районной общественной   </w:t>
      </w:r>
    </w:p>
    <w:p w:rsidR="001677DC" w:rsidRDefault="001677DC" w:rsidP="001677DC">
      <w:pPr>
        <w:ind w:left="3540" w:firstLine="708"/>
        <w:jc w:val="both"/>
        <w:rPr>
          <w:color w:val="000000" w:themeColor="text1"/>
        </w:rPr>
      </w:pPr>
      <w:r>
        <w:rPr>
          <w:color w:val="000000" w:themeColor="text1"/>
        </w:rPr>
        <w:t>организации ветеранов (пенсионеров) войны и труда</w:t>
      </w:r>
    </w:p>
    <w:p w:rsidR="001677DC" w:rsidRDefault="001677DC" w:rsidP="001677DC">
      <w:pPr>
        <w:jc w:val="both"/>
        <w:rPr>
          <w:color w:val="000000" w:themeColor="text1"/>
        </w:rPr>
      </w:pPr>
    </w:p>
    <w:p w:rsidR="001677DC" w:rsidRDefault="001677DC" w:rsidP="001677DC"/>
    <w:p w:rsidR="001677DC" w:rsidRPr="00851CC1" w:rsidRDefault="001677DC" w:rsidP="001677DC">
      <w:pPr>
        <w:tabs>
          <w:tab w:val="left" w:pos="889"/>
        </w:tabs>
      </w:pPr>
      <w:r>
        <w:tab/>
      </w:r>
    </w:p>
    <w:p w:rsidR="001677DC" w:rsidRPr="009E6505" w:rsidRDefault="001677DC" w:rsidP="001677DC"/>
    <w:sectPr w:rsidR="001677DC" w:rsidRPr="009E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DC"/>
    <w:rsid w:val="001677DC"/>
    <w:rsid w:val="008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DC"/>
    <w:pPr>
      <w:ind w:left="708"/>
    </w:pPr>
  </w:style>
  <w:style w:type="paragraph" w:styleId="a4">
    <w:name w:val="Normal (Web)"/>
    <w:basedOn w:val="a"/>
    <w:rsid w:val="001677DC"/>
    <w:pPr>
      <w:spacing w:before="40" w:after="4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DC"/>
    <w:pPr>
      <w:ind w:left="708"/>
    </w:pPr>
  </w:style>
  <w:style w:type="paragraph" w:styleId="a4">
    <w:name w:val="Normal (Web)"/>
    <w:basedOn w:val="a"/>
    <w:rsid w:val="001677DC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>diakov.net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/>
  <cp:revision>1</cp:revision>
  <dcterms:created xsi:type="dcterms:W3CDTF">2017-05-26T09:09:00Z</dcterms:created>
</cp:coreProperties>
</file>