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41" w:rsidRPr="001C1F0B" w:rsidRDefault="00C25E41" w:rsidP="00C25E41">
      <w:pPr>
        <w:pStyle w:val="a8"/>
        <w:ind w:firstLine="567"/>
        <w:jc w:val="right"/>
        <w:rPr>
          <w:szCs w:val="24"/>
          <w:lang w:eastAsia="ru-RU"/>
        </w:rPr>
      </w:pPr>
      <w:bookmarkStart w:id="0" w:name="_GoBack"/>
      <w:bookmarkEnd w:id="0"/>
      <w:r w:rsidRPr="001C1F0B">
        <w:rPr>
          <w:szCs w:val="24"/>
          <w:lang w:eastAsia="ru-RU"/>
        </w:rPr>
        <w:t xml:space="preserve">Приложение </w:t>
      </w:r>
      <w:r>
        <w:rPr>
          <w:szCs w:val="24"/>
          <w:lang w:eastAsia="ru-RU"/>
        </w:rPr>
        <w:t xml:space="preserve">№ </w:t>
      </w:r>
      <w:r w:rsidRPr="001C1F0B">
        <w:rPr>
          <w:szCs w:val="24"/>
          <w:lang w:eastAsia="ru-RU"/>
        </w:rPr>
        <w:t>2</w:t>
      </w:r>
    </w:p>
    <w:p w:rsidR="00C25E41" w:rsidRPr="009733BE" w:rsidRDefault="00C25E41" w:rsidP="00C25E41">
      <w:pPr>
        <w:pStyle w:val="a8"/>
        <w:jc w:val="right"/>
        <w:rPr>
          <w:szCs w:val="24"/>
          <w:lang w:eastAsia="ru-RU"/>
        </w:rPr>
      </w:pPr>
      <w:r w:rsidRPr="009733BE">
        <w:rPr>
          <w:szCs w:val="24"/>
          <w:lang w:eastAsia="ru-RU"/>
        </w:rPr>
        <w:t xml:space="preserve">к Положению о премии главы Октябрьского района </w:t>
      </w:r>
    </w:p>
    <w:p w:rsidR="00C25E41" w:rsidRPr="009733BE" w:rsidRDefault="00C25E41" w:rsidP="00C25E41">
      <w:pPr>
        <w:pStyle w:val="a8"/>
        <w:jc w:val="right"/>
        <w:rPr>
          <w:szCs w:val="24"/>
          <w:lang w:eastAsia="ru-RU"/>
        </w:rPr>
      </w:pPr>
      <w:r w:rsidRPr="009733BE">
        <w:rPr>
          <w:szCs w:val="24"/>
          <w:lang w:eastAsia="ru-RU"/>
        </w:rPr>
        <w:t xml:space="preserve">в целях поощрения и поддержки </w:t>
      </w:r>
    </w:p>
    <w:p w:rsidR="00C25E41" w:rsidRPr="009733BE" w:rsidRDefault="00C25E41" w:rsidP="00C25E41">
      <w:pPr>
        <w:pStyle w:val="a8"/>
        <w:jc w:val="right"/>
        <w:rPr>
          <w:szCs w:val="24"/>
          <w:lang w:eastAsia="ru-RU"/>
        </w:rPr>
      </w:pPr>
      <w:r w:rsidRPr="009733BE">
        <w:rPr>
          <w:szCs w:val="24"/>
          <w:lang w:eastAsia="ru-RU"/>
        </w:rPr>
        <w:t>талантливой молодежи в 2025 году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  <w:lang w:eastAsia="ru-RU"/>
        </w:rPr>
      </w:pPr>
    </w:p>
    <w:p w:rsidR="00C25E41" w:rsidRPr="006F56F6" w:rsidRDefault="00C25E41" w:rsidP="00C25E41">
      <w:pPr>
        <w:pStyle w:val="a8"/>
        <w:ind w:firstLine="567"/>
        <w:jc w:val="center"/>
        <w:rPr>
          <w:rFonts w:eastAsia="SimSun"/>
          <w:b/>
          <w:bCs/>
          <w:szCs w:val="24"/>
        </w:rPr>
      </w:pPr>
      <w:r w:rsidRPr="006F56F6">
        <w:rPr>
          <w:rFonts w:eastAsia="SimSun"/>
          <w:b/>
          <w:bCs/>
          <w:szCs w:val="24"/>
        </w:rPr>
        <w:t>СОГЛАСИЕ</w:t>
      </w:r>
    </w:p>
    <w:p w:rsidR="00C25E41" w:rsidRPr="006F56F6" w:rsidRDefault="00C25E41" w:rsidP="00C25E41">
      <w:pPr>
        <w:pStyle w:val="a8"/>
        <w:ind w:firstLine="567"/>
        <w:jc w:val="center"/>
        <w:rPr>
          <w:rFonts w:eastAsia="SimSun"/>
          <w:b/>
          <w:bCs/>
          <w:szCs w:val="24"/>
        </w:rPr>
      </w:pPr>
      <w:r w:rsidRPr="006F56F6">
        <w:rPr>
          <w:rFonts w:eastAsia="SimSun"/>
          <w:b/>
          <w:bCs/>
          <w:szCs w:val="24"/>
        </w:rPr>
        <w:t>на обработку персональных данных</w:t>
      </w:r>
    </w:p>
    <w:p w:rsidR="00C25E41" w:rsidRPr="006F56F6" w:rsidRDefault="00C25E41" w:rsidP="00C25E41">
      <w:pPr>
        <w:pStyle w:val="a8"/>
        <w:ind w:firstLine="567"/>
        <w:jc w:val="both"/>
        <w:rPr>
          <w:rFonts w:eastAsia="MS Mincho"/>
          <w:szCs w:val="24"/>
        </w:rPr>
      </w:pP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Я, нижеподписавшийся (</w:t>
      </w:r>
      <w:proofErr w:type="spellStart"/>
      <w:r w:rsidRPr="006F56F6">
        <w:rPr>
          <w:szCs w:val="24"/>
        </w:rPr>
        <w:t>аяся</w:t>
      </w:r>
      <w:proofErr w:type="spellEnd"/>
      <w:r w:rsidRPr="006F56F6">
        <w:rPr>
          <w:szCs w:val="24"/>
        </w:rPr>
        <w:t>) ____________________________________ проживающий (</w:t>
      </w:r>
      <w:proofErr w:type="spellStart"/>
      <w:r w:rsidRPr="006F56F6">
        <w:rPr>
          <w:szCs w:val="24"/>
        </w:rPr>
        <w:t>ая</w:t>
      </w:r>
      <w:proofErr w:type="spellEnd"/>
      <w:r w:rsidRPr="006F56F6">
        <w:rPr>
          <w:szCs w:val="24"/>
        </w:rPr>
        <w:t>) по адресу: _________________________________________________________________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паспорт: __________ выдан: _________________________________________________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_________________________________________________________________________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>
        <w:rPr>
          <w:szCs w:val="24"/>
        </w:rPr>
        <w:t>а</w:t>
      </w:r>
      <w:r w:rsidRPr="006F56F6">
        <w:rPr>
          <w:szCs w:val="24"/>
        </w:rPr>
        <w:t xml:space="preserve">дминистрацией </w:t>
      </w:r>
      <w:r>
        <w:rPr>
          <w:szCs w:val="24"/>
        </w:rPr>
        <w:t>Октябрьского района</w:t>
      </w:r>
      <w:r w:rsidRPr="006F56F6">
        <w:rPr>
          <w:szCs w:val="24"/>
        </w:rPr>
        <w:t xml:space="preserve"> (далее – Администрация) моих персональных данн</w:t>
      </w:r>
      <w:r>
        <w:rPr>
          <w:szCs w:val="24"/>
        </w:rPr>
        <w:t xml:space="preserve">ых, представляемых для участия </w:t>
      </w:r>
      <w:r w:rsidRPr="006F56F6">
        <w:rPr>
          <w:szCs w:val="24"/>
        </w:rPr>
        <w:t xml:space="preserve">на соискание Премии главы </w:t>
      </w:r>
      <w:r>
        <w:rPr>
          <w:szCs w:val="24"/>
        </w:rPr>
        <w:t>Октябрьского района</w:t>
      </w:r>
      <w:r w:rsidRPr="006F56F6">
        <w:rPr>
          <w:szCs w:val="24"/>
        </w:rPr>
        <w:t xml:space="preserve"> в целях поощрения и поддержки талантливой молодежи.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 xml:space="preserve"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Администрация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</w:t>
      </w:r>
      <w:r>
        <w:rPr>
          <w:szCs w:val="24"/>
        </w:rPr>
        <w:t>у</w:t>
      </w:r>
      <w:r w:rsidRPr="006F56F6">
        <w:rPr>
          <w:szCs w:val="24"/>
        </w:rPr>
        <w:t xml:space="preserve"> от несанкционированного доступа.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Разрешаю Администрации доступ к моим персональным данным, с момента предоставления представления на присуждение Премии главы</w:t>
      </w:r>
      <w:r>
        <w:rPr>
          <w:szCs w:val="24"/>
        </w:rPr>
        <w:t xml:space="preserve"> района</w:t>
      </w:r>
      <w:r w:rsidRPr="006F56F6">
        <w:rPr>
          <w:szCs w:val="24"/>
        </w:rPr>
        <w:t xml:space="preserve"> в уполномоченный орган.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Настоящее согласие действует на период участия в конкурсе, срок хранения моих персональных данных органичен с момента подачи представления и еще в течение трех лет.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под расписку представителю Администрации.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 xml:space="preserve"> В случае получения моего письменного заявления об отзыве настоящего согласия                     на обработку персональных данных Администрация обязана прекратить их обработку.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Подпись субъекта персональных данных __________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  <w:r w:rsidRPr="006F56F6">
        <w:rPr>
          <w:szCs w:val="24"/>
        </w:rPr>
        <w:t>Дата: _____________________</w:t>
      </w:r>
    </w:p>
    <w:p w:rsidR="00C25E41" w:rsidRPr="006F56F6" w:rsidRDefault="00C25E41" w:rsidP="00C25E41">
      <w:pPr>
        <w:pStyle w:val="a8"/>
        <w:ind w:firstLine="567"/>
        <w:jc w:val="both"/>
        <w:rPr>
          <w:szCs w:val="24"/>
        </w:rPr>
      </w:pPr>
    </w:p>
    <w:p w:rsidR="00C25E41" w:rsidRDefault="00C25E41" w:rsidP="00C25E41"/>
    <w:p w:rsidR="00C25E41" w:rsidRDefault="00C25E41" w:rsidP="00C25E41"/>
    <w:p w:rsidR="00C25E41" w:rsidRDefault="00C25E41" w:rsidP="00387105">
      <w:pPr>
        <w:ind w:left="-567" w:firstLine="1134"/>
        <w:jc w:val="both"/>
      </w:pPr>
    </w:p>
    <w:p w:rsidR="00C25E41" w:rsidRDefault="00C25E41" w:rsidP="00387105">
      <w:pPr>
        <w:ind w:left="-567" w:firstLine="1134"/>
        <w:jc w:val="both"/>
      </w:pPr>
    </w:p>
    <w:sectPr w:rsidR="00C25E41" w:rsidSect="00623B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4D"/>
    <w:multiLevelType w:val="hybridMultilevel"/>
    <w:tmpl w:val="CC348D92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C204709"/>
    <w:multiLevelType w:val="hybridMultilevel"/>
    <w:tmpl w:val="B59A47B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1D70F0F"/>
    <w:multiLevelType w:val="hybridMultilevel"/>
    <w:tmpl w:val="3BDE09DA"/>
    <w:lvl w:ilvl="0" w:tplc="A092AAA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67"/>
    <w:rsid w:val="00001E44"/>
    <w:rsid w:val="00057D7C"/>
    <w:rsid w:val="000C00E7"/>
    <w:rsid w:val="000D0792"/>
    <w:rsid w:val="000D215F"/>
    <w:rsid w:val="001375E5"/>
    <w:rsid w:val="00162587"/>
    <w:rsid w:val="001839B8"/>
    <w:rsid w:val="001A3AF9"/>
    <w:rsid w:val="001A4006"/>
    <w:rsid w:val="001B7530"/>
    <w:rsid w:val="00220206"/>
    <w:rsid w:val="002355AD"/>
    <w:rsid w:val="00275046"/>
    <w:rsid w:val="002B1B31"/>
    <w:rsid w:val="002F4BAE"/>
    <w:rsid w:val="002F7B46"/>
    <w:rsid w:val="00314A8F"/>
    <w:rsid w:val="00387105"/>
    <w:rsid w:val="00392F68"/>
    <w:rsid w:val="00396DBA"/>
    <w:rsid w:val="003D1B70"/>
    <w:rsid w:val="00434890"/>
    <w:rsid w:val="00474A19"/>
    <w:rsid w:val="004D4B6E"/>
    <w:rsid w:val="004E6A69"/>
    <w:rsid w:val="004F4011"/>
    <w:rsid w:val="0050685B"/>
    <w:rsid w:val="00521B20"/>
    <w:rsid w:val="005578D7"/>
    <w:rsid w:val="005814A6"/>
    <w:rsid w:val="005D6894"/>
    <w:rsid w:val="005F2E77"/>
    <w:rsid w:val="005F7DE8"/>
    <w:rsid w:val="00623B4B"/>
    <w:rsid w:val="00684D2F"/>
    <w:rsid w:val="006B24F2"/>
    <w:rsid w:val="00706BE7"/>
    <w:rsid w:val="00712498"/>
    <w:rsid w:val="0071593C"/>
    <w:rsid w:val="00715A75"/>
    <w:rsid w:val="00722129"/>
    <w:rsid w:val="00773E43"/>
    <w:rsid w:val="007831E3"/>
    <w:rsid w:val="007C3E97"/>
    <w:rsid w:val="00844D88"/>
    <w:rsid w:val="008C6EC7"/>
    <w:rsid w:val="008E584F"/>
    <w:rsid w:val="00900F64"/>
    <w:rsid w:val="00953B5D"/>
    <w:rsid w:val="00963EF0"/>
    <w:rsid w:val="009B76ED"/>
    <w:rsid w:val="00A14FE8"/>
    <w:rsid w:val="00A32233"/>
    <w:rsid w:val="00A40833"/>
    <w:rsid w:val="00A440FF"/>
    <w:rsid w:val="00A44EB4"/>
    <w:rsid w:val="00A841F1"/>
    <w:rsid w:val="00AA316B"/>
    <w:rsid w:val="00AC1885"/>
    <w:rsid w:val="00AE1FBF"/>
    <w:rsid w:val="00AF42D6"/>
    <w:rsid w:val="00AF700C"/>
    <w:rsid w:val="00B0636D"/>
    <w:rsid w:val="00B06E04"/>
    <w:rsid w:val="00B34CAB"/>
    <w:rsid w:val="00B45FC4"/>
    <w:rsid w:val="00B500FC"/>
    <w:rsid w:val="00B61914"/>
    <w:rsid w:val="00B83BA8"/>
    <w:rsid w:val="00BC06D0"/>
    <w:rsid w:val="00BD7345"/>
    <w:rsid w:val="00C01467"/>
    <w:rsid w:val="00C05DF2"/>
    <w:rsid w:val="00C21BAE"/>
    <w:rsid w:val="00C25E41"/>
    <w:rsid w:val="00C35D58"/>
    <w:rsid w:val="00C70623"/>
    <w:rsid w:val="00C85BA3"/>
    <w:rsid w:val="00CA06BD"/>
    <w:rsid w:val="00CA1FDE"/>
    <w:rsid w:val="00CA53F4"/>
    <w:rsid w:val="00CC0D36"/>
    <w:rsid w:val="00CD7C75"/>
    <w:rsid w:val="00CE539A"/>
    <w:rsid w:val="00D04818"/>
    <w:rsid w:val="00D201BA"/>
    <w:rsid w:val="00D37670"/>
    <w:rsid w:val="00D459F1"/>
    <w:rsid w:val="00D47F09"/>
    <w:rsid w:val="00D723A4"/>
    <w:rsid w:val="00DB16E1"/>
    <w:rsid w:val="00DE3C17"/>
    <w:rsid w:val="00E111CF"/>
    <w:rsid w:val="00E11874"/>
    <w:rsid w:val="00E41314"/>
    <w:rsid w:val="00F01992"/>
    <w:rsid w:val="00F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D01F5-ED23-4E28-A9B9-A60D9E70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B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0685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375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5">
    <w:name w:val="Hyperlink"/>
    <w:basedOn w:val="a0"/>
    <w:uiPriority w:val="99"/>
    <w:unhideWhenUsed/>
    <w:rsid w:val="005814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1B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1B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C35D58"/>
    <w:rPr>
      <w:rFonts w:ascii="Arial" w:eastAsia="Times New Roman" w:hAnsi="Arial" w:cs="Arial"/>
      <w:sz w:val="20"/>
      <w:lang w:eastAsia="ru-RU"/>
    </w:rPr>
  </w:style>
  <w:style w:type="paragraph" w:customStyle="1" w:styleId="Default">
    <w:name w:val="Default"/>
    <w:rsid w:val="00C35D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C25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rsid w:val="00C25E4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vovkta</dc:creator>
  <cp:lastModifiedBy>mileshinaya</cp:lastModifiedBy>
  <cp:revision>24</cp:revision>
  <cp:lastPrinted>2024-11-07T12:14:00Z</cp:lastPrinted>
  <dcterms:created xsi:type="dcterms:W3CDTF">2023-03-16T11:18:00Z</dcterms:created>
  <dcterms:modified xsi:type="dcterms:W3CDTF">2025-11-17T09:39:00Z</dcterms:modified>
</cp:coreProperties>
</file>