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11" w:rsidRDefault="006D2D11" w:rsidP="008824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44F" w:rsidRPr="0088244F" w:rsidRDefault="0088244F" w:rsidP="008824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4F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244F" w:rsidRPr="0088244F" w:rsidRDefault="0088244F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Layout w:type="fixed"/>
        <w:tblLook w:val="01E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2017"/>
      </w:tblGrid>
      <w:tr w:rsidR="0088244F" w:rsidRPr="0088244F" w:rsidTr="00FD3198">
        <w:trPr>
          <w:trHeight w:hRule="exact" w:val="1134"/>
        </w:trPr>
        <w:tc>
          <w:tcPr>
            <w:tcW w:w="9864" w:type="dxa"/>
            <w:gridSpan w:val="10"/>
          </w:tcPr>
          <w:p w:rsidR="0088244F" w:rsidRPr="0088244F" w:rsidRDefault="0088244F" w:rsidP="0088244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88244F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88244F" w:rsidRPr="0088244F" w:rsidRDefault="0088244F" w:rsidP="0088244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88244F" w:rsidRPr="0088244F" w:rsidRDefault="0088244F" w:rsidP="0088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24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88244F" w:rsidRPr="0088244F" w:rsidRDefault="0088244F" w:rsidP="0088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88244F" w:rsidRPr="0088244F" w:rsidRDefault="0088244F" w:rsidP="0088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24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</w:tc>
      </w:tr>
      <w:tr w:rsidR="0088244F" w:rsidRPr="0088244F" w:rsidTr="00FD3198">
        <w:trPr>
          <w:trHeight w:val="454"/>
        </w:trPr>
        <w:tc>
          <w:tcPr>
            <w:tcW w:w="227" w:type="dxa"/>
            <w:tcBorders>
              <w:left w:val="nil"/>
              <w:right w:val="nil"/>
            </w:tcBorders>
            <w:vAlign w:val="bottom"/>
          </w:tcPr>
          <w:p w:rsidR="0088244F" w:rsidRPr="0088244F" w:rsidRDefault="0088244F" w:rsidP="0088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2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8244F" w:rsidRPr="0088244F" w:rsidRDefault="0088244F" w:rsidP="0088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8244F" w:rsidRPr="0088244F" w:rsidRDefault="0088244F" w:rsidP="0088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8244F" w:rsidRPr="0088244F" w:rsidRDefault="0088244F" w:rsidP="0088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88244F" w:rsidRPr="0088244F" w:rsidRDefault="0088244F" w:rsidP="0088244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44F" w:rsidRPr="0088244F" w:rsidRDefault="0088244F" w:rsidP="00D7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8244F" w:rsidRPr="0088244F" w:rsidRDefault="0088244F" w:rsidP="0088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16" w:type="dxa"/>
            <w:tcBorders>
              <w:left w:val="nil"/>
              <w:right w:val="nil"/>
            </w:tcBorders>
            <w:vAlign w:val="bottom"/>
          </w:tcPr>
          <w:p w:rsidR="0088244F" w:rsidRPr="0088244F" w:rsidRDefault="0088244F" w:rsidP="0088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8244F" w:rsidRPr="0088244F" w:rsidRDefault="0088244F" w:rsidP="0088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8244F" w:rsidRPr="0088244F" w:rsidRDefault="0088244F" w:rsidP="0088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44F" w:rsidRPr="0088244F" w:rsidTr="00FD3198">
        <w:trPr>
          <w:trHeight w:hRule="exact" w:val="567"/>
        </w:trPr>
        <w:tc>
          <w:tcPr>
            <w:tcW w:w="9864" w:type="dxa"/>
            <w:gridSpan w:val="10"/>
            <w:tcMar>
              <w:top w:w="227" w:type="dxa"/>
            </w:tcMar>
          </w:tcPr>
          <w:p w:rsidR="0088244F" w:rsidRPr="0088244F" w:rsidRDefault="0088244F" w:rsidP="0088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88244F" w:rsidRPr="0088244F" w:rsidRDefault="0088244F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244F" w:rsidRPr="00BB6AF8" w:rsidRDefault="008E4F47" w:rsidP="00882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изменения</w:t>
      </w:r>
      <w:r w:rsidR="0088244F" w:rsidRPr="00BB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постановление администрации </w:t>
      </w:r>
    </w:p>
    <w:p w:rsidR="009B5B35" w:rsidRDefault="0088244F" w:rsidP="00D92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 района от</w:t>
      </w:r>
      <w:r w:rsidR="00D9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2100">
        <w:rPr>
          <w:rFonts w:ascii="Times New Roman" w:hAnsi="Times New Roman" w:cs="Times New Roman"/>
          <w:sz w:val="24"/>
          <w:szCs w:val="24"/>
        </w:rPr>
        <w:t xml:space="preserve">20.12.2017 № </w:t>
      </w:r>
      <w:r w:rsidR="009B5B35">
        <w:rPr>
          <w:rFonts w:ascii="Times New Roman" w:hAnsi="Times New Roman" w:cs="Times New Roman"/>
          <w:sz w:val="24"/>
          <w:szCs w:val="24"/>
        </w:rPr>
        <w:t>3193</w:t>
      </w:r>
    </w:p>
    <w:p w:rsidR="0088244F" w:rsidRPr="00BB6AF8" w:rsidRDefault="0088244F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D2F" w:rsidRDefault="00EF5D2F" w:rsidP="00EF5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F8C" w:rsidRDefault="00EF5D2F" w:rsidP="00B6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B61F8C">
        <w:rPr>
          <w:rFonts w:ascii="Times New Roman" w:hAnsi="Times New Roman" w:cs="Times New Roman"/>
          <w:sz w:val="24"/>
          <w:szCs w:val="24"/>
        </w:rPr>
        <w:t>постановление администрации Октябрьского района от 20.12.2017 № 3193 «О подготовке работников администрации Октябрьского района, работников муниципальных организаций Октябрьского района в области гражданской обороны, защиты от чрезвычайных ситуаций природного и техногенного характера» следующие изменения:</w:t>
      </w:r>
    </w:p>
    <w:p w:rsidR="00B61F8C" w:rsidRDefault="00B61F8C" w:rsidP="00B6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Преамбулу постановления изложить в следующей редакции:</w:t>
      </w:r>
    </w:p>
    <w:p w:rsidR="00B61F8C" w:rsidRDefault="00B61F8C" w:rsidP="00B6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Постановлениями Правительства Российской Федерации от 02.11.2000 № 841 «Об утверждении Положения о подготовке населения в области гражданской обороны», от 18.09.2020 № 1485 «Об утверждении Положения о подготовке граждан Российской Федерации, иностранных граждан и лиц без гражданства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области защиты от чрезвычайных ситуаций природного и техногенного характера», приказом МЧС Российской Федерации от 12.12.2007 № 645 «Об утверждении Норм пожарной безопасности «Обучение мерам пожарной безопасности работников организаций», постановлением администрации Октябрьского района от 28.06.2021 № 1293 «Об организации подготовки населения в области гражданской обороны и защиты                        от чрезвычайных ситуаций природного и техногенного характера на территории Октябрьского района»:».</w:t>
      </w:r>
    </w:p>
    <w:p w:rsidR="00B61F8C" w:rsidRDefault="00B61F8C" w:rsidP="00B6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>1.2. Пункт 7 постановления изложить в следующей редакции:</w:t>
      </w:r>
    </w:p>
    <w:p w:rsidR="00B61F8C" w:rsidRDefault="00B61F8C" w:rsidP="00B6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«7.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Октябрьского района по правовому обеспечению, управляющего делами администрации Октябрьского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Н.В.».</w:t>
      </w:r>
    </w:p>
    <w:p w:rsidR="00B61F8C" w:rsidRDefault="00B61F8C" w:rsidP="00B6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приложении </w:t>
      </w:r>
      <w:r w:rsidR="008A006D">
        <w:rPr>
          <w:rFonts w:ascii="Times New Roman" w:hAnsi="Times New Roman" w:cs="Times New Roman"/>
          <w:sz w:val="24"/>
          <w:szCs w:val="24"/>
        </w:rPr>
        <w:t xml:space="preserve">№ 1 </w:t>
      </w:r>
      <w:r>
        <w:rPr>
          <w:rFonts w:ascii="Times New Roman" w:hAnsi="Times New Roman" w:cs="Times New Roman"/>
          <w:sz w:val="24"/>
          <w:szCs w:val="24"/>
        </w:rPr>
        <w:t>к постановлению:</w:t>
      </w:r>
    </w:p>
    <w:p w:rsidR="00B61F8C" w:rsidRDefault="00B61F8C" w:rsidP="00B6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пункте 1.2 слова «от 04.09.2003 № 547 «О подготовке населения в области защиты от чрезвычайных ситуаций природного и техногенного характера» заменит</w:t>
      </w:r>
      <w:r w:rsidR="008A006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словами «от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характера».</w:t>
      </w:r>
      <w:proofErr w:type="gramEnd"/>
    </w:p>
    <w:p w:rsidR="008A006D" w:rsidRDefault="00B61F8C" w:rsidP="008A0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</w:t>
      </w:r>
      <w:r w:rsidR="008A006D">
        <w:rPr>
          <w:rFonts w:ascii="Times New Roman" w:hAnsi="Times New Roman" w:cs="Times New Roman"/>
          <w:sz w:val="24"/>
          <w:szCs w:val="24"/>
        </w:rPr>
        <w:t xml:space="preserve"> Абзац 7 подпункта 9.2.1 пункта 9.2 изложить в следующей редакции:</w:t>
      </w:r>
    </w:p>
    <w:p w:rsidR="008A006D" w:rsidRDefault="008A006D" w:rsidP="008A0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«Постановление Правительства Российской Федерации от 18.09.2020 № 1485                    «Об утверждении Положения о подготовке граждан Российской Федерации, иностранных граждан и лиц без гражданства в области </w:t>
      </w:r>
      <w:r w:rsidRPr="008A006D">
        <w:rPr>
          <w:rFonts w:ascii="Times New Roman" w:hAnsi="Times New Roman" w:cs="Times New Roman"/>
          <w:sz w:val="24"/>
          <w:szCs w:val="24"/>
        </w:rPr>
        <w:t>защиты от чрезвычайных ситуаций природного и техногенного характера»</w:t>
      </w:r>
      <w:proofErr w:type="gramStart"/>
      <w:r w:rsidRPr="008A006D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8A006D">
        <w:rPr>
          <w:rFonts w:ascii="Times New Roman" w:hAnsi="Times New Roman" w:cs="Times New Roman"/>
          <w:sz w:val="24"/>
          <w:szCs w:val="24"/>
        </w:rPr>
        <w:t>.</w:t>
      </w:r>
    </w:p>
    <w:p w:rsidR="008A006D" w:rsidRDefault="008A006D" w:rsidP="008A0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06D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8A006D">
        <w:rPr>
          <w:rFonts w:ascii="Times New Roman" w:hAnsi="Times New Roman" w:cs="Times New Roman"/>
          <w:sz w:val="24"/>
          <w:szCs w:val="24"/>
        </w:rPr>
        <w:t>В приложении № 4 к постановлению слова «</w:t>
      </w:r>
      <w:r w:rsidRPr="008A006D">
        <w:rPr>
          <w:rFonts w:ascii="Times New Roman" w:hAnsi="Times New Roman" w:cs="Times New Roman"/>
          <w:bCs/>
          <w:sz w:val="24"/>
          <w:szCs w:val="24"/>
        </w:rPr>
        <w:t>от   04.09.2003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547 «</w:t>
      </w:r>
      <w:r w:rsidRPr="008A006D">
        <w:rPr>
          <w:rFonts w:ascii="Times New Roman" w:hAnsi="Times New Roman" w:cs="Times New Roman"/>
          <w:bCs/>
          <w:sz w:val="24"/>
          <w:szCs w:val="24"/>
        </w:rPr>
        <w:t>О  подготовке  населения  в  области защиты от чрезвычайных ситуаций прир</w:t>
      </w:r>
      <w:r>
        <w:rPr>
          <w:rFonts w:ascii="Times New Roman" w:hAnsi="Times New Roman" w:cs="Times New Roman"/>
          <w:bCs/>
          <w:sz w:val="24"/>
          <w:szCs w:val="24"/>
        </w:rPr>
        <w:t>одного и техногенного характера»</w:t>
      </w:r>
      <w:r w:rsidRPr="008A0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заменить словами «от 18.09.2020 № 1485 «Об утверждении Положения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о подготовке граждан Российской Федерации, иностранных граждан и лиц без гражданства     в области защиты от чрезвычайных ситуаций природного и техногенного характера».</w:t>
      </w:r>
      <w:proofErr w:type="gramEnd"/>
    </w:p>
    <w:p w:rsidR="00740096" w:rsidRPr="008E4F47" w:rsidRDefault="0088244F" w:rsidP="008A0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40096" w:rsidRPr="00BB6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постановление в официальном сетевом издании «октвести.ру».</w:t>
      </w:r>
    </w:p>
    <w:p w:rsidR="0088244F" w:rsidRPr="00BB6AF8" w:rsidRDefault="00740096" w:rsidP="00915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88244F" w:rsidRPr="00BB6A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8244F" w:rsidRPr="00BB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</w:t>
      </w:r>
      <w:r w:rsidR="00D40F7B" w:rsidRPr="00BB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</w:t>
      </w:r>
      <w:r w:rsidR="0088244F" w:rsidRPr="00BB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</w:t>
      </w:r>
      <w:r w:rsidR="00BA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 главы Октябрьского района </w:t>
      </w:r>
      <w:r w:rsidR="0088244F" w:rsidRPr="00BB6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правовому обеспечению, управляющего делами администрации Октябрьского района Хромова Н.В.</w:t>
      </w:r>
    </w:p>
    <w:p w:rsidR="0088244F" w:rsidRPr="00BB6AF8" w:rsidRDefault="0088244F" w:rsidP="008824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44F" w:rsidRPr="00BB6AF8" w:rsidRDefault="0088244F" w:rsidP="008824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06D" w:rsidRDefault="008A006D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</w:t>
      </w:r>
    </w:p>
    <w:p w:rsidR="0088244F" w:rsidRPr="00BB6AF8" w:rsidRDefault="008A006D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88244F" w:rsidRPr="00BB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                                                                                  </w:t>
      </w:r>
      <w:r w:rsidR="0088244F" w:rsidRPr="00BB6A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BB6AF8" w:rsidRPr="00BB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Н.В. Хромов</w:t>
      </w:r>
    </w:p>
    <w:p w:rsidR="0088244F" w:rsidRPr="00BB6AF8" w:rsidRDefault="0088244F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44F" w:rsidRPr="00BB6AF8" w:rsidRDefault="0088244F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44F" w:rsidRDefault="0088244F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F47" w:rsidRDefault="008E4F47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F47" w:rsidRDefault="008E4F47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06D" w:rsidRDefault="008A006D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06D" w:rsidRDefault="008A006D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06D" w:rsidRDefault="008A006D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06D" w:rsidRDefault="008A006D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06D" w:rsidRDefault="008A006D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06D" w:rsidRDefault="008A006D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06D" w:rsidRDefault="008A006D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06D" w:rsidRDefault="008A006D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06D" w:rsidRDefault="008A006D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06D" w:rsidRDefault="008A006D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06D" w:rsidRDefault="008A006D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06D" w:rsidRDefault="008A006D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06D" w:rsidRDefault="008A006D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06D" w:rsidRDefault="008A006D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06D" w:rsidRDefault="008A006D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06D" w:rsidRDefault="008A006D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06D" w:rsidRDefault="008A006D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06D" w:rsidRDefault="008A006D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06D" w:rsidRDefault="008A006D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06D" w:rsidRDefault="008A006D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06D" w:rsidRDefault="008A006D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Pr="00915C6E" w:rsidRDefault="00915C6E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Исполнитель:</w:t>
      </w:r>
    </w:p>
    <w:p w:rsidR="00915C6E" w:rsidRPr="00915C6E" w:rsidRDefault="00516906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15C6E" w:rsidRPr="0091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аведующий отделом </w:t>
      </w:r>
    </w:p>
    <w:p w:rsidR="00915C6E" w:rsidRPr="00915C6E" w:rsidRDefault="00915C6E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защиты населения</w:t>
      </w:r>
    </w:p>
    <w:p w:rsidR="00915C6E" w:rsidRPr="00915C6E" w:rsidRDefault="00915C6E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Октябрьского района</w:t>
      </w:r>
    </w:p>
    <w:p w:rsidR="00915C6E" w:rsidRPr="00915C6E" w:rsidRDefault="00915C6E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Ковриго Владимир Николаевич,</w:t>
      </w:r>
    </w:p>
    <w:p w:rsidR="00915C6E" w:rsidRPr="00915C6E" w:rsidRDefault="00915C6E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8(34678)21306</w:t>
      </w:r>
    </w:p>
    <w:p w:rsidR="00915C6E" w:rsidRP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P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P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P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P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P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P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P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P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P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2D" w:rsidRDefault="00915C6E" w:rsidP="000D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  <w:r w:rsidR="000D612D" w:rsidRPr="000D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612D" w:rsidRDefault="000D612D" w:rsidP="000D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2D" w:rsidRPr="00915C6E" w:rsidRDefault="000D612D" w:rsidP="000D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6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отдел</w:t>
      </w:r>
      <w:r w:rsidRPr="000D6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Октябрьского района</w:t>
      </w:r>
      <w:r w:rsidRPr="000D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915C6E" w:rsidRP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P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P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P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публичности – 1  МНПА</w:t>
      </w:r>
    </w:p>
    <w:p w:rsidR="00915C6E" w:rsidRPr="00915C6E" w:rsidRDefault="00915C6E" w:rsidP="00915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Pr="00915C6E" w:rsidRDefault="00915C6E" w:rsidP="00915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Pr="00915C6E" w:rsidRDefault="00915C6E" w:rsidP="00915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Pr="00915C6E" w:rsidRDefault="00915C6E" w:rsidP="00915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P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Разослать</w:t>
      </w:r>
      <w:r w:rsidR="008E4F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5C6E" w:rsidRP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Хромову Н.В.,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1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ервому заместителю главы Октябрьского района </w:t>
      </w:r>
      <w:r w:rsidRPr="00915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5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5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1 экз.</w:t>
      </w:r>
    </w:p>
    <w:p w:rsidR="00915C6E" w:rsidRP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гражданской защиты администрации Октябрьского района</w:t>
      </w:r>
      <w:r w:rsidRPr="00915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5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5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1 экз.</w:t>
      </w:r>
    </w:p>
    <w:p w:rsidR="00915C6E" w:rsidRPr="00915C6E" w:rsidRDefault="00915C6E" w:rsidP="009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Главам городских и сель</w:t>
      </w:r>
      <w:bookmarkStart w:id="0" w:name="_GoBack"/>
      <w:bookmarkEnd w:id="0"/>
      <w:r w:rsidRPr="00915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поселений</w:t>
      </w:r>
      <w:r w:rsidRPr="00915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(электронно)</w:t>
      </w:r>
      <w:r w:rsidRPr="00915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5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5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5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5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11 экз.</w:t>
      </w:r>
    </w:p>
    <w:p w:rsidR="00BB6AF8" w:rsidRPr="00915C6E" w:rsidRDefault="00915C6E" w:rsidP="0088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Итого: </w:t>
      </w:r>
      <w:r w:rsidR="008E4F4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91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 </w:t>
      </w:r>
    </w:p>
    <w:sectPr w:rsidR="00BB6AF8" w:rsidRPr="00915C6E" w:rsidSect="006D2D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004" w:rsidRDefault="006C4004">
      <w:pPr>
        <w:spacing w:after="0" w:line="240" w:lineRule="auto"/>
      </w:pPr>
      <w:r>
        <w:separator/>
      </w:r>
    </w:p>
  </w:endnote>
  <w:endnote w:type="continuationSeparator" w:id="0">
    <w:p w:rsidR="006C4004" w:rsidRDefault="006C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004" w:rsidRDefault="006C4004">
      <w:pPr>
        <w:spacing w:after="0" w:line="240" w:lineRule="auto"/>
      </w:pPr>
      <w:r>
        <w:separator/>
      </w:r>
    </w:p>
  </w:footnote>
  <w:footnote w:type="continuationSeparator" w:id="0">
    <w:p w:rsidR="006C4004" w:rsidRDefault="006C4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B1A88"/>
    <w:multiLevelType w:val="hybridMultilevel"/>
    <w:tmpl w:val="5B903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44F"/>
    <w:rsid w:val="00006B48"/>
    <w:rsid w:val="00032621"/>
    <w:rsid w:val="000D612D"/>
    <w:rsid w:val="00105EDB"/>
    <w:rsid w:val="001312BA"/>
    <w:rsid w:val="00173535"/>
    <w:rsid w:val="00217614"/>
    <w:rsid w:val="003D091B"/>
    <w:rsid w:val="0049301D"/>
    <w:rsid w:val="00516906"/>
    <w:rsid w:val="00517E3B"/>
    <w:rsid w:val="00571BED"/>
    <w:rsid w:val="005768DB"/>
    <w:rsid w:val="005D2239"/>
    <w:rsid w:val="005F421D"/>
    <w:rsid w:val="00626FBE"/>
    <w:rsid w:val="006C4004"/>
    <w:rsid w:val="006D2D11"/>
    <w:rsid w:val="00740096"/>
    <w:rsid w:val="007B25A0"/>
    <w:rsid w:val="007B7C1C"/>
    <w:rsid w:val="0088244F"/>
    <w:rsid w:val="008A006D"/>
    <w:rsid w:val="008B513F"/>
    <w:rsid w:val="008E4F47"/>
    <w:rsid w:val="00915C6E"/>
    <w:rsid w:val="009941B2"/>
    <w:rsid w:val="009B5B35"/>
    <w:rsid w:val="009F527C"/>
    <w:rsid w:val="00AE4909"/>
    <w:rsid w:val="00B20148"/>
    <w:rsid w:val="00B56BD7"/>
    <w:rsid w:val="00B61F8C"/>
    <w:rsid w:val="00BA10E6"/>
    <w:rsid w:val="00BB0D92"/>
    <w:rsid w:val="00BB6AF8"/>
    <w:rsid w:val="00C57257"/>
    <w:rsid w:val="00C8355D"/>
    <w:rsid w:val="00C9675E"/>
    <w:rsid w:val="00CC3B56"/>
    <w:rsid w:val="00D40F7B"/>
    <w:rsid w:val="00D77358"/>
    <w:rsid w:val="00D92100"/>
    <w:rsid w:val="00E647F9"/>
    <w:rsid w:val="00E8422D"/>
    <w:rsid w:val="00EF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244F"/>
  </w:style>
  <w:style w:type="paragraph" w:styleId="a5">
    <w:name w:val="footer"/>
    <w:basedOn w:val="a"/>
    <w:link w:val="a6"/>
    <w:unhideWhenUsed/>
    <w:rsid w:val="0088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8244F"/>
  </w:style>
  <w:style w:type="paragraph" w:styleId="a7">
    <w:name w:val="List Paragraph"/>
    <w:basedOn w:val="a"/>
    <w:uiPriority w:val="34"/>
    <w:qFormat/>
    <w:rsid w:val="00740096"/>
    <w:pPr>
      <w:ind w:left="720"/>
      <w:contextualSpacing/>
    </w:pPr>
  </w:style>
  <w:style w:type="character" w:styleId="a8">
    <w:name w:val="Hyperlink"/>
    <w:rsid w:val="00571B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DanilenkoLU</dc:creator>
  <cp:lastModifiedBy>MorozovaSU</cp:lastModifiedBy>
  <cp:revision>4</cp:revision>
  <cp:lastPrinted>2021-11-11T10:36:00Z</cp:lastPrinted>
  <dcterms:created xsi:type="dcterms:W3CDTF">2021-11-22T04:26:00Z</dcterms:created>
  <dcterms:modified xsi:type="dcterms:W3CDTF">2021-11-22T04:45:00Z</dcterms:modified>
</cp:coreProperties>
</file>