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</w:t>
      </w:r>
      <w:r w:rsidR="00B224C6">
        <w:rPr>
          <w:szCs w:val="28"/>
        </w:rPr>
        <w:t>7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>
        <w:t xml:space="preserve">главы </w:t>
      </w:r>
      <w:r w:rsidR="00D42827">
        <w:t xml:space="preserve">муниципального образования </w:t>
      </w:r>
      <w:r w:rsidR="00EE534C">
        <w:t xml:space="preserve">сельское </w:t>
      </w:r>
      <w:r w:rsidR="00680489">
        <w:t>поселени</w:t>
      </w:r>
      <w:r w:rsidR="00D42827">
        <w:t>е</w:t>
      </w:r>
      <w:r w:rsidR="00680489">
        <w:t xml:space="preserve"> </w:t>
      </w:r>
      <w:r w:rsidR="00B224C6">
        <w:t>Перегребное</w:t>
      </w:r>
      <w:r w:rsidR="00680489">
        <w:t xml:space="preserve">, </w:t>
      </w:r>
      <w:r w:rsidR="00680489" w:rsidRPr="00680489">
        <w:t xml:space="preserve">депутатов </w:t>
      </w:r>
      <w:r w:rsidR="00670948">
        <w:t xml:space="preserve">Совета депутатов </w:t>
      </w:r>
      <w:r w:rsidR="00D42827">
        <w:t xml:space="preserve">муниципального образования </w:t>
      </w:r>
      <w:r w:rsidR="00EE534C">
        <w:t xml:space="preserve">сельское </w:t>
      </w:r>
      <w:r w:rsidR="00680489" w:rsidRPr="00680489">
        <w:t>поселени</w:t>
      </w:r>
      <w:r w:rsidR="00D42827">
        <w:t>е</w:t>
      </w:r>
      <w:r w:rsidR="00FB3D16">
        <w:t xml:space="preserve"> </w:t>
      </w:r>
      <w:r w:rsidR="00B224C6">
        <w:t>Перегребное</w:t>
      </w:r>
      <w:r w:rsidR="00680489" w:rsidRPr="00680489">
        <w:t xml:space="preserve"> </w:t>
      </w:r>
      <w:r w:rsidR="00153F95"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ХМАО – Югры от 18.06.2003 № 36-оз</w:t>
      </w:r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B224C6">
        <w:rPr>
          <w:rFonts w:ascii="Times New Roman" w:hAnsi="Times New Roman"/>
          <w:bCs/>
          <w:szCs w:val="28"/>
          <w:lang w:eastAsia="x-none"/>
        </w:rPr>
        <w:t xml:space="preserve">постановлением </w:t>
      </w:r>
      <w:r w:rsidR="00B224C6">
        <w:rPr>
          <w:rFonts w:ascii="Times New Roman" w:hAnsi="Times New Roman"/>
          <w:szCs w:val="28"/>
        </w:rPr>
        <w:t>Избирательной комиссии ХМАО – Югры № 223 от 19.12.2017</w:t>
      </w:r>
      <w:r w:rsidR="00B224C6">
        <w:rPr>
          <w:rFonts w:ascii="Times New Roman" w:hAnsi="Times New Roman"/>
          <w:szCs w:val="28"/>
          <w:lang w:eastAsia="x-none"/>
        </w:rPr>
        <w:t xml:space="preserve"> «О возложении полномочий избирательной комиссии муниципального образования сельское поселение Перегребное на территориальную избирательную комиссию Октябрьского района»</w:t>
      </w:r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B224C6" w:rsidRPr="00B224C6">
        <w:rPr>
          <w:rFonts w:ascii="Times New Roman" w:hAnsi="Times New Roman"/>
          <w:bCs/>
          <w:szCs w:val="28"/>
        </w:rPr>
        <w:t xml:space="preserve">главы муниципального образования сельское поселение Перегребное, депутатов Совета депутатов муниципального образования сельское поселение Перегребное </w:t>
      </w:r>
      <w:r w:rsidR="00680489" w:rsidRPr="00680489">
        <w:rPr>
          <w:rFonts w:ascii="Times New Roman" w:hAnsi="Times New Roman"/>
          <w:bCs/>
          <w:szCs w:val="28"/>
        </w:rPr>
        <w:t>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t xml:space="preserve">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51BB2"/>
    <w:rsid w:val="002C18A1"/>
    <w:rsid w:val="002E727A"/>
    <w:rsid w:val="00344C27"/>
    <w:rsid w:val="00455226"/>
    <w:rsid w:val="00477A6A"/>
    <w:rsid w:val="0053692A"/>
    <w:rsid w:val="00670948"/>
    <w:rsid w:val="00680489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224C6"/>
    <w:rsid w:val="00B9582B"/>
    <w:rsid w:val="00C660D3"/>
    <w:rsid w:val="00CF1194"/>
    <w:rsid w:val="00D42827"/>
    <w:rsid w:val="00D75490"/>
    <w:rsid w:val="00DE04E4"/>
    <w:rsid w:val="00E52A5A"/>
    <w:rsid w:val="00E918D3"/>
    <w:rsid w:val="00EE534C"/>
    <w:rsid w:val="00F67679"/>
    <w:rsid w:val="00F80720"/>
    <w:rsid w:val="00F8559F"/>
    <w:rsid w:val="00FB3D16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2018-09-24T06:14:00Z</cp:lastPrinted>
  <dcterms:created xsi:type="dcterms:W3CDTF">2018-09-24T06:29:00Z</dcterms:created>
  <dcterms:modified xsi:type="dcterms:W3CDTF">2018-09-24T06:29:00Z</dcterms:modified>
</cp:coreProperties>
</file>