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DD" w:rsidRPr="00FB3EE0" w:rsidRDefault="003553DD" w:rsidP="003553DD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1"/>
        <w:gridCol w:w="591"/>
        <w:gridCol w:w="231"/>
        <w:gridCol w:w="1542"/>
        <w:gridCol w:w="355"/>
        <w:gridCol w:w="360"/>
        <w:gridCol w:w="232"/>
        <w:gridCol w:w="3935"/>
        <w:gridCol w:w="445"/>
        <w:gridCol w:w="1802"/>
      </w:tblGrid>
      <w:tr w:rsidR="003553DD" w:rsidTr="001D3857">
        <w:trPr>
          <w:trHeight w:hRule="exact" w:val="284"/>
        </w:trPr>
        <w:tc>
          <w:tcPr>
            <w:tcW w:w="5000" w:type="pct"/>
            <w:gridSpan w:val="10"/>
          </w:tcPr>
          <w:p w:rsidR="003553DD" w:rsidRDefault="003553DD" w:rsidP="001D3857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3553DD" w:rsidTr="001D3857">
        <w:trPr>
          <w:trHeight w:hRule="exact" w:val="1361"/>
        </w:trPr>
        <w:tc>
          <w:tcPr>
            <w:tcW w:w="5000" w:type="pct"/>
            <w:gridSpan w:val="10"/>
          </w:tcPr>
          <w:p w:rsidR="003553DD" w:rsidRDefault="003553DD" w:rsidP="001D385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3553DD" w:rsidRDefault="003553DD" w:rsidP="001D385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3553DD" w:rsidRDefault="003553DD" w:rsidP="001D3857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3553DD" w:rsidRDefault="003553DD" w:rsidP="001D38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3553DD" w:rsidRDefault="003553DD" w:rsidP="001D3857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3553DD" w:rsidRDefault="003553DD" w:rsidP="001D3857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3553DD" w:rsidTr="001D3857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3DD" w:rsidRDefault="0069728B" w:rsidP="001D3857">
            <w:pPr>
              <w:jc w:val="center"/>
            </w:pPr>
            <w:r>
              <w:t>20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53DD" w:rsidRDefault="0069728B" w:rsidP="001D3857">
            <w:pPr>
              <w:jc w:val="center"/>
            </w:pPr>
            <w:r>
              <w:t>мая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3553DD" w:rsidRPr="00B22463" w:rsidRDefault="003553DD" w:rsidP="00217F8E">
            <w:r>
              <w:t>0</w:t>
            </w:r>
            <w:r w:rsidR="00217F8E">
              <w:t>22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3553DD" w:rsidRDefault="003553DD" w:rsidP="001D3857">
            <w:r>
              <w:t>г.</w:t>
            </w:r>
          </w:p>
        </w:tc>
        <w:tc>
          <w:tcPr>
            <w:tcW w:w="2026" w:type="pct"/>
            <w:vAlign w:val="bottom"/>
          </w:tcPr>
          <w:p w:rsidR="003553DD" w:rsidRDefault="003553DD" w:rsidP="001D3857"/>
        </w:tc>
        <w:tc>
          <w:tcPr>
            <w:tcW w:w="226" w:type="pct"/>
            <w:vAlign w:val="bottom"/>
          </w:tcPr>
          <w:p w:rsidR="003553DD" w:rsidRDefault="003553DD" w:rsidP="001D3857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3553DD" w:rsidRDefault="0069728B" w:rsidP="001D3857">
            <w:pPr>
              <w:jc w:val="center"/>
            </w:pPr>
            <w:r>
              <w:t>784</w:t>
            </w:r>
          </w:p>
        </w:tc>
      </w:tr>
      <w:tr w:rsidR="003553DD" w:rsidTr="000D0712">
        <w:trPr>
          <w:trHeight w:hRule="exact" w:val="751"/>
        </w:trPr>
        <w:tc>
          <w:tcPr>
            <w:tcW w:w="5000" w:type="pct"/>
            <w:gridSpan w:val="10"/>
          </w:tcPr>
          <w:p w:rsidR="003553DD" w:rsidRDefault="003553DD" w:rsidP="001D3857">
            <w:pPr>
              <w:jc w:val="center"/>
              <w:rPr>
                <w:sz w:val="16"/>
                <w:szCs w:val="16"/>
              </w:rPr>
            </w:pPr>
          </w:p>
          <w:p w:rsidR="003553DD" w:rsidRDefault="003553DD" w:rsidP="001D3857">
            <w:r>
              <w:t>пгт. Октябрьское</w:t>
            </w:r>
          </w:p>
        </w:tc>
      </w:tr>
    </w:tbl>
    <w:p w:rsidR="00217F8E" w:rsidRDefault="003553DD" w:rsidP="008A15E1">
      <w:r>
        <w:t xml:space="preserve">О </w:t>
      </w:r>
      <w:r w:rsidR="00B41421">
        <w:t>внесении изменений в решение</w:t>
      </w:r>
      <w:r w:rsidR="00217F8E">
        <w:t xml:space="preserve"> </w:t>
      </w:r>
      <w:r w:rsidR="00B41421">
        <w:t xml:space="preserve">Думы </w:t>
      </w:r>
    </w:p>
    <w:p w:rsidR="00B41421" w:rsidRDefault="00B41421" w:rsidP="008A15E1">
      <w:r>
        <w:t>Октябрьского района</w:t>
      </w:r>
      <w:r w:rsidR="00217F8E">
        <w:t xml:space="preserve"> </w:t>
      </w:r>
      <w:r>
        <w:t xml:space="preserve">от </w:t>
      </w:r>
      <w:r w:rsidR="00873BF3">
        <w:t>28.02.20</w:t>
      </w:r>
      <w:r>
        <w:t>17 № 201</w:t>
      </w:r>
    </w:p>
    <w:p w:rsidR="003553DD" w:rsidRDefault="00B41421" w:rsidP="008A15E1">
      <w:r>
        <w:t xml:space="preserve">«О </w:t>
      </w:r>
      <w:r w:rsidR="008A15E1">
        <w:t>назначении членов</w:t>
      </w:r>
      <w:r w:rsidR="003553DD">
        <w:t xml:space="preserve"> Молодежной</w:t>
      </w:r>
      <w:r w:rsidR="00755D90">
        <w:t xml:space="preserve"> палаты</w:t>
      </w:r>
      <w:r w:rsidR="003553DD">
        <w:t xml:space="preserve"> </w:t>
      </w:r>
    </w:p>
    <w:p w:rsidR="003553DD" w:rsidRDefault="003553DD" w:rsidP="003553DD">
      <w:r>
        <w:t>при Думе Октябрьского района</w:t>
      </w:r>
      <w:r w:rsidR="00B41421">
        <w:t>»</w:t>
      </w:r>
    </w:p>
    <w:p w:rsidR="00F42B3E" w:rsidRDefault="00F42B3E" w:rsidP="003553DD"/>
    <w:p w:rsidR="00873BF3" w:rsidRDefault="00873BF3" w:rsidP="003553DD"/>
    <w:p w:rsidR="00FC3C65" w:rsidRDefault="0006144E" w:rsidP="008D497B">
      <w:pPr>
        <w:ind w:firstLine="567"/>
        <w:jc w:val="both"/>
      </w:pPr>
      <w:r>
        <w:t>В соответствии с решением Думы Октябрьско</w:t>
      </w:r>
      <w:r w:rsidR="00075F17">
        <w:t xml:space="preserve">го района от 24.12.2014 № 538 </w:t>
      </w:r>
      <w:r w:rsidR="008D497B">
        <w:t xml:space="preserve">                             </w:t>
      </w:r>
      <w:r w:rsidR="00075F17">
        <w:t>«О</w:t>
      </w:r>
      <w:r>
        <w:t xml:space="preserve"> создании Молодежной палаты при Думе Октябрьского района»</w:t>
      </w:r>
      <w:r w:rsidR="00E150B4">
        <w:t>, Дума Октябрьского района РЕШИЛА:</w:t>
      </w:r>
    </w:p>
    <w:p w:rsidR="00A64C7D" w:rsidRDefault="00652334" w:rsidP="00D651A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D651AB">
        <w:rPr>
          <w:color w:val="000000"/>
        </w:rPr>
        <w:t xml:space="preserve">Внести </w:t>
      </w:r>
      <w:r w:rsidR="00D651AB">
        <w:t xml:space="preserve">изменения в решение Думы Октябрьского района от 28.02.2017 № 201«О назначении членов Молодежной палаты при Думе Октябрьского района» </w:t>
      </w:r>
      <w:r w:rsidR="00D651AB">
        <w:rPr>
          <w:color w:val="000000"/>
        </w:rPr>
        <w:t>изложив состав</w:t>
      </w:r>
      <w:r>
        <w:rPr>
          <w:color w:val="000000"/>
        </w:rPr>
        <w:t xml:space="preserve"> Молодежной палаты при Думе Октябрьского района</w:t>
      </w:r>
      <w:r w:rsidR="00D651AB">
        <w:rPr>
          <w:color w:val="000000"/>
        </w:rPr>
        <w:t xml:space="preserve"> в новой редакции</w:t>
      </w:r>
      <w:r w:rsidR="00A64C7D">
        <w:rPr>
          <w:color w:val="000000"/>
        </w:rPr>
        <w:t>:</w:t>
      </w:r>
    </w:p>
    <w:p w:rsidR="00406B2E" w:rsidRPr="00F122AA" w:rsidRDefault="00F122AA" w:rsidP="00D651AB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F122AA">
        <w:rPr>
          <w:color w:val="000000"/>
        </w:rPr>
        <w:t>Баскова Юлия Алексеевна</w:t>
      </w:r>
      <w:r>
        <w:rPr>
          <w:color w:val="000000"/>
        </w:rPr>
        <w:t xml:space="preserve">, </w:t>
      </w:r>
      <w:r w:rsidR="0059731B">
        <w:t>х</w:t>
      </w:r>
      <w:r w:rsidRPr="00F122AA">
        <w:t>удожественный руководитель МКУ «Центр культуры и библиотечного обслуживания «Северная звезда»</w:t>
      </w:r>
      <w:r>
        <w:t xml:space="preserve"> </w:t>
      </w:r>
      <w:r w:rsidRPr="00F122AA">
        <w:t>п. Каменное</w:t>
      </w:r>
      <w:r>
        <w:t>;</w:t>
      </w:r>
    </w:p>
    <w:p w:rsidR="00492EDA" w:rsidRDefault="00EE19BF" w:rsidP="00492EDA">
      <w:pPr>
        <w:pStyle w:val="a4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 </w:t>
      </w:r>
      <w:proofErr w:type="spellStart"/>
      <w:r>
        <w:t>Барман</w:t>
      </w:r>
      <w:proofErr w:type="spellEnd"/>
      <w:r>
        <w:t xml:space="preserve"> Жанна Владимировна, воспитатель МБОУ «</w:t>
      </w:r>
      <w:proofErr w:type="spellStart"/>
      <w:r>
        <w:t>Нижненарыкарская</w:t>
      </w:r>
      <w:proofErr w:type="spellEnd"/>
      <w:r>
        <w:t xml:space="preserve"> средняя общеобразовательная школа»</w:t>
      </w:r>
      <w:r w:rsidRPr="0038621E">
        <w:t xml:space="preserve"> </w:t>
      </w:r>
      <w:r>
        <w:t>д. Нижние- Нарыкары;</w:t>
      </w:r>
    </w:p>
    <w:p w:rsidR="00492EDA" w:rsidRDefault="00492EDA" w:rsidP="00492EDA">
      <w:pPr>
        <w:pStyle w:val="a4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 w:rsidRPr="00FB0A3B">
        <w:t>Барсукова</w:t>
      </w:r>
      <w:proofErr w:type="spellEnd"/>
      <w:r w:rsidRPr="00FB0A3B">
        <w:t xml:space="preserve"> Анна Алексеевна</w:t>
      </w:r>
      <w:r>
        <w:t>, педагог-организатор МБОУ «Андринская средняя общеобразовательная школа»</w:t>
      </w:r>
      <w:r w:rsidRPr="00492EDA">
        <w:t xml:space="preserve"> п.Андра</w:t>
      </w:r>
      <w:r>
        <w:t>;</w:t>
      </w:r>
    </w:p>
    <w:p w:rsidR="00F17FAB" w:rsidRDefault="00F17FAB" w:rsidP="00F17FAB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t>Зазвонов</w:t>
      </w:r>
      <w:proofErr w:type="spellEnd"/>
      <w:r>
        <w:t xml:space="preserve"> Андрей Николаевич, индивидуальный предприниматель</w:t>
      </w:r>
      <w:r w:rsidRPr="0038621E">
        <w:t xml:space="preserve"> </w:t>
      </w:r>
      <w:r>
        <w:t>п.Андра;</w:t>
      </w:r>
    </w:p>
    <w:p w:rsidR="00CA2669" w:rsidRDefault="0059731B" w:rsidP="00CA2669">
      <w:pPr>
        <w:pStyle w:val="a4"/>
        <w:spacing w:before="0" w:beforeAutospacing="0" w:after="0" w:afterAutospacing="0"/>
        <w:ind w:firstLine="567"/>
        <w:jc w:val="both"/>
      </w:pPr>
      <w:r w:rsidRPr="0059731B">
        <w:rPr>
          <w:color w:val="000000"/>
        </w:rPr>
        <w:t xml:space="preserve">- </w:t>
      </w:r>
      <w:r w:rsidRPr="0059731B">
        <w:t>Каримова Юлия Сергеевна</w:t>
      </w:r>
      <w:r>
        <w:t>, о</w:t>
      </w:r>
      <w:r w:rsidRPr="0059731B">
        <w:t xml:space="preserve">ператор котельной ООО «Эксплуатационно-генерирующая компания» </w:t>
      </w:r>
      <w:r w:rsidR="00051BA0">
        <w:t xml:space="preserve">сельского поселения </w:t>
      </w:r>
      <w:r w:rsidRPr="0059731B">
        <w:t>Сергино;</w:t>
      </w:r>
    </w:p>
    <w:p w:rsidR="00CA2669" w:rsidRDefault="00CA2669" w:rsidP="00CA2669">
      <w:pPr>
        <w:pStyle w:val="a4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 w:rsidRPr="00492EDA">
        <w:t>Лакиза</w:t>
      </w:r>
      <w:proofErr w:type="spellEnd"/>
      <w:r w:rsidRPr="00492EDA">
        <w:t xml:space="preserve"> Олег Владимирович</w:t>
      </w:r>
      <w:r>
        <w:t xml:space="preserve">, учитель технологии и основ безопасности жизнедеятельности </w:t>
      </w:r>
      <w:r w:rsidRPr="00CF3B2B">
        <w:t>МБОУ «</w:t>
      </w:r>
      <w:proofErr w:type="spellStart"/>
      <w:r w:rsidRPr="00CF3B2B">
        <w:t>Талинская</w:t>
      </w:r>
      <w:proofErr w:type="spellEnd"/>
      <w:r w:rsidRPr="00CF3B2B">
        <w:t xml:space="preserve"> средняя общеобразовательная школа»</w:t>
      </w:r>
      <w:r w:rsidRPr="00492EDA">
        <w:t xml:space="preserve"> </w:t>
      </w:r>
      <w:r>
        <w:t>п.Талинка;</w:t>
      </w:r>
    </w:p>
    <w:p w:rsidR="00CA2669" w:rsidRDefault="0059731B" w:rsidP="00CA266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9731B">
        <w:rPr>
          <w:color w:val="000000"/>
        </w:rPr>
        <w:t>Мотко Юрий Александрович</w:t>
      </w:r>
      <w:r>
        <w:rPr>
          <w:color w:val="000000"/>
        </w:rPr>
        <w:t>, р</w:t>
      </w:r>
      <w:r w:rsidRPr="0059731B">
        <w:rPr>
          <w:color w:val="000000"/>
        </w:rPr>
        <w:t>уководитель местного отделения ВОО «Молодая гвардия Единой России» по Октябрьскому району</w:t>
      </w:r>
      <w:r>
        <w:rPr>
          <w:color w:val="000000"/>
        </w:rPr>
        <w:t>;</w:t>
      </w:r>
    </w:p>
    <w:p w:rsidR="00CA2669" w:rsidRDefault="00CA2669" w:rsidP="00CA2669">
      <w:pPr>
        <w:pStyle w:val="a4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 </w:t>
      </w:r>
      <w:r>
        <w:t>Мироненко Екатерина Юрьевна,</w:t>
      </w:r>
      <w:r w:rsidRPr="00E63218">
        <w:t xml:space="preserve"> </w:t>
      </w:r>
      <w:r>
        <w:t>Директор Муниципального бюджетного учреждения культуры «Культурно-спортивный комплекс «Триумф» с. Шеркалы;</w:t>
      </w:r>
    </w:p>
    <w:p w:rsidR="00CA2669" w:rsidRDefault="00CA2669" w:rsidP="00CA2669">
      <w:pPr>
        <w:pStyle w:val="a4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 w:rsidRPr="00492EDA">
        <w:t>Насекина</w:t>
      </w:r>
      <w:proofErr w:type="spellEnd"/>
      <w:r w:rsidRPr="00492EDA">
        <w:t xml:space="preserve"> Наталья Викторовна</w:t>
      </w:r>
      <w:r>
        <w:t xml:space="preserve">, заведующий сельского дома культуры в </w:t>
      </w:r>
      <w:r w:rsidR="00F17FAB">
        <w:t xml:space="preserve">                           </w:t>
      </w:r>
      <w:r>
        <w:t>п.</w:t>
      </w:r>
      <w:r w:rsidR="00F17FAB">
        <w:t xml:space="preserve"> </w:t>
      </w:r>
      <w:r>
        <w:t>Комсомольский;</w:t>
      </w:r>
    </w:p>
    <w:p w:rsidR="00CA2669" w:rsidRDefault="0059731B" w:rsidP="00CA266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9731B">
        <w:rPr>
          <w:color w:val="000000"/>
        </w:rPr>
        <w:t>Приходько Сергей Иванович</w:t>
      </w:r>
      <w:r>
        <w:rPr>
          <w:color w:val="000000"/>
        </w:rPr>
        <w:t>, г</w:t>
      </w:r>
      <w:r w:rsidRPr="0059731B">
        <w:rPr>
          <w:color w:val="000000"/>
        </w:rPr>
        <w:t xml:space="preserve">лавный специалист военно-учетного стола администрации </w:t>
      </w:r>
      <w:r w:rsidR="0038621E">
        <w:t xml:space="preserve">сельского поселения </w:t>
      </w:r>
      <w:r w:rsidRPr="0059731B">
        <w:rPr>
          <w:color w:val="000000"/>
        </w:rPr>
        <w:t>Шеркалы</w:t>
      </w:r>
      <w:r w:rsidR="0038621E">
        <w:rPr>
          <w:color w:val="000000"/>
        </w:rPr>
        <w:t>;</w:t>
      </w:r>
    </w:p>
    <w:p w:rsidR="00CA2669" w:rsidRDefault="00CA2669" w:rsidP="00CA2669">
      <w:pPr>
        <w:pStyle w:val="a4"/>
        <w:spacing w:before="0" w:beforeAutospacing="0" w:after="0" w:afterAutospacing="0"/>
        <w:ind w:firstLine="567"/>
        <w:jc w:val="both"/>
      </w:pPr>
      <w:r>
        <w:t>- Сухов Андрей Николаевич, охранник Южно-Уральского межрегионального управления охраны ПАО «Газпром»</w:t>
      </w:r>
      <w:r w:rsidRPr="00E63218">
        <w:t xml:space="preserve"> </w:t>
      </w:r>
      <w:r>
        <w:t>п.Унъюган;</w:t>
      </w:r>
    </w:p>
    <w:p w:rsidR="00CA2669" w:rsidRDefault="00CA2669" w:rsidP="00CA2669">
      <w:pPr>
        <w:pStyle w:val="a4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 </w:t>
      </w:r>
      <w:proofErr w:type="spellStart"/>
      <w:r w:rsidRPr="00EE19BF">
        <w:rPr>
          <w:color w:val="000000"/>
        </w:rPr>
        <w:t>Усков</w:t>
      </w:r>
      <w:proofErr w:type="spellEnd"/>
      <w:r w:rsidRPr="00EE19BF">
        <w:rPr>
          <w:color w:val="000000"/>
        </w:rPr>
        <w:t xml:space="preserve"> Данил Александрович</w:t>
      </w:r>
      <w:r>
        <w:rPr>
          <w:color w:val="000000"/>
        </w:rPr>
        <w:t xml:space="preserve">, </w:t>
      </w:r>
      <w:r>
        <w:t>ведущий специалист отдела молодежной политики, воспитательной работы и дополнительного образования администрации Октябрьского района;</w:t>
      </w:r>
    </w:p>
    <w:p w:rsidR="00F17FAB" w:rsidRDefault="00CA2669" w:rsidP="00F17FAB">
      <w:pPr>
        <w:pStyle w:val="a4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>
        <w:t>Чигрова</w:t>
      </w:r>
      <w:proofErr w:type="spellEnd"/>
      <w:r>
        <w:t xml:space="preserve"> Юлия Александровна, главный специалист отдела обеспечения жизнедеятельности и управления муниципальным имуществом администрации </w:t>
      </w:r>
      <w:proofErr w:type="spellStart"/>
      <w:r>
        <w:t>сп.Унъюган</w:t>
      </w:r>
      <w:proofErr w:type="spellEnd"/>
      <w:r>
        <w:t>;</w:t>
      </w:r>
    </w:p>
    <w:p w:rsidR="00492EDA" w:rsidRDefault="00492EDA" w:rsidP="00F17FAB">
      <w:pPr>
        <w:pStyle w:val="a4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 w:rsidRPr="00492EDA">
        <w:t>Шилко</w:t>
      </w:r>
      <w:proofErr w:type="spellEnd"/>
      <w:r w:rsidRPr="00492EDA">
        <w:t xml:space="preserve"> </w:t>
      </w:r>
      <w:r w:rsidR="00B34FF3">
        <w:t>Никита Владимирович</w:t>
      </w:r>
      <w:r>
        <w:t>,</w:t>
      </w:r>
      <w:r w:rsidRPr="00492EDA">
        <w:t xml:space="preserve"> </w:t>
      </w:r>
      <w:r w:rsidR="00B34FF3">
        <w:t>инженер по ООС МП</w:t>
      </w:r>
      <w:r>
        <w:t xml:space="preserve"> «</w:t>
      </w:r>
      <w:r w:rsidR="00B34FF3">
        <w:t>ЭГК</w:t>
      </w:r>
      <w:r>
        <w:t xml:space="preserve">» </w:t>
      </w:r>
      <w:proofErr w:type="spellStart"/>
      <w:r>
        <w:t>п</w:t>
      </w:r>
      <w:r w:rsidR="00B34FF3">
        <w:t>гт</w:t>
      </w:r>
      <w:r>
        <w:t>.Приобье</w:t>
      </w:r>
      <w:proofErr w:type="spellEnd"/>
      <w:r w:rsidR="00CA2669">
        <w:t>.</w:t>
      </w:r>
    </w:p>
    <w:p w:rsidR="00406B2E" w:rsidRDefault="00406B2E" w:rsidP="00D651AB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8A15E1" w:rsidRDefault="007D2686" w:rsidP="00D651AB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="00D06CA2">
        <w:rPr>
          <w:color w:val="000000"/>
        </w:rPr>
        <w:t xml:space="preserve">. </w:t>
      </w:r>
      <w:r w:rsidR="0057419D" w:rsidRPr="0057419D">
        <w:rPr>
          <w:color w:val="000000"/>
        </w:rPr>
        <w:t>Настоящее решение</w:t>
      </w:r>
      <w:r w:rsidR="00D24F5F">
        <w:rPr>
          <w:color w:val="000000"/>
        </w:rPr>
        <w:t xml:space="preserve"> </w:t>
      </w:r>
      <w:r w:rsidR="00A64C7D">
        <w:rPr>
          <w:color w:val="000000"/>
        </w:rPr>
        <w:t>опубликовать</w:t>
      </w:r>
      <w:r w:rsidR="00D24F5F">
        <w:rPr>
          <w:color w:val="000000"/>
        </w:rPr>
        <w:t xml:space="preserve"> в</w:t>
      </w:r>
      <w:r w:rsidR="008D497B">
        <w:rPr>
          <w:color w:val="000000"/>
        </w:rPr>
        <w:t xml:space="preserve"> официальном</w:t>
      </w:r>
      <w:r w:rsidR="00D24F5F">
        <w:rPr>
          <w:color w:val="000000"/>
        </w:rPr>
        <w:t xml:space="preserve"> сетевом издании</w:t>
      </w:r>
      <w:r w:rsidR="00D24F5F" w:rsidRPr="00D24F5F">
        <w:rPr>
          <w:color w:val="000000"/>
        </w:rPr>
        <w:t xml:space="preserve"> </w:t>
      </w:r>
      <w:r w:rsidR="00075F17">
        <w:rPr>
          <w:color w:val="000000"/>
        </w:rPr>
        <w:t>«</w:t>
      </w:r>
      <w:r w:rsidR="00D24F5F" w:rsidRPr="00D24F5F">
        <w:rPr>
          <w:color w:val="000000"/>
        </w:rPr>
        <w:t>октвести.ру</w:t>
      </w:r>
      <w:r w:rsidR="00075F17">
        <w:rPr>
          <w:color w:val="000000"/>
        </w:rPr>
        <w:t>»</w:t>
      </w:r>
      <w:r w:rsidR="0057419D" w:rsidRPr="0057419D">
        <w:rPr>
          <w:color w:val="000000"/>
        </w:rPr>
        <w:t>.</w:t>
      </w:r>
    </w:p>
    <w:p w:rsidR="00D06CA2" w:rsidRDefault="007D2686" w:rsidP="00D651AB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D06CA2">
        <w:rPr>
          <w:color w:val="000000"/>
        </w:rPr>
        <w:t xml:space="preserve">. </w:t>
      </w:r>
      <w:r w:rsidR="0057419D" w:rsidRPr="0057419D">
        <w:rPr>
          <w:color w:val="000000"/>
        </w:rPr>
        <w:t xml:space="preserve">Контроль за исполнением решения возложить на заместителя председателя Думы Октябрьского района </w:t>
      </w:r>
      <w:r w:rsidR="005623ED">
        <w:rPr>
          <w:color w:val="000000"/>
        </w:rPr>
        <w:t>О.В. Гончарук</w:t>
      </w:r>
      <w:r w:rsidR="00B27AAE">
        <w:rPr>
          <w:color w:val="000000"/>
        </w:rPr>
        <w:t>.</w:t>
      </w:r>
    </w:p>
    <w:p w:rsidR="00A21DF2" w:rsidRDefault="00A21DF2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805378" w:rsidRDefault="00805378" w:rsidP="00755D9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A21DF2" w:rsidRPr="00805378" w:rsidRDefault="00A21DF2" w:rsidP="00805378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9C6B55">
        <w:t>Председ</w:t>
      </w:r>
      <w:r>
        <w:t>атель Думы Октябрьского района</w:t>
      </w:r>
      <w:r>
        <w:tab/>
        <w:t xml:space="preserve">                                                </w:t>
      </w:r>
      <w:r w:rsidR="005623ED">
        <w:t>Е.И. Соломаха</w:t>
      </w:r>
    </w:p>
    <w:tbl>
      <w:tblPr>
        <w:tblW w:w="0" w:type="auto"/>
        <w:tblLook w:val="01E0"/>
      </w:tblPr>
      <w:tblGrid>
        <w:gridCol w:w="1296"/>
        <w:gridCol w:w="445"/>
        <w:gridCol w:w="576"/>
        <w:gridCol w:w="948"/>
      </w:tblGrid>
      <w:tr w:rsidR="0069728B" w:rsidRPr="0069728B" w:rsidTr="004062CB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728B" w:rsidRPr="0069728B" w:rsidRDefault="0069728B" w:rsidP="0069728B">
            <w:r w:rsidRPr="0069728B">
              <w:t>20.05.2022</w:t>
            </w:r>
          </w:p>
        </w:tc>
        <w:tc>
          <w:tcPr>
            <w:tcW w:w="445" w:type="dxa"/>
            <w:hideMark/>
          </w:tcPr>
          <w:p w:rsidR="0069728B" w:rsidRPr="0069728B" w:rsidRDefault="0069728B" w:rsidP="0069728B">
            <w:r w:rsidRPr="0069728B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728B" w:rsidRPr="0069728B" w:rsidRDefault="0069728B" w:rsidP="0069728B">
            <w:r w:rsidRPr="0069728B">
              <w:t>78</w:t>
            </w:r>
            <w:r>
              <w:t>4</w:t>
            </w:r>
          </w:p>
        </w:tc>
        <w:tc>
          <w:tcPr>
            <w:tcW w:w="948" w:type="dxa"/>
            <w:hideMark/>
          </w:tcPr>
          <w:p w:rsidR="0069728B" w:rsidRPr="0069728B" w:rsidRDefault="0069728B" w:rsidP="0069728B">
            <w:r w:rsidRPr="0069728B">
              <w:t>«Д-5»</w:t>
            </w:r>
          </w:p>
        </w:tc>
      </w:tr>
    </w:tbl>
    <w:p w:rsidR="00E150B4" w:rsidRDefault="00E150B4" w:rsidP="000E0F72">
      <w:pPr>
        <w:jc w:val="both"/>
      </w:pPr>
    </w:p>
    <w:p w:rsidR="005623ED" w:rsidRDefault="005623ED" w:rsidP="000E0F72">
      <w:pPr>
        <w:jc w:val="both"/>
      </w:pPr>
    </w:p>
    <w:p w:rsidR="005623ED" w:rsidRDefault="005623ED" w:rsidP="000E0F72">
      <w:pPr>
        <w:jc w:val="both"/>
      </w:pPr>
    </w:p>
    <w:p w:rsidR="005623ED" w:rsidRDefault="005623ED" w:rsidP="000E0F72">
      <w:pPr>
        <w:jc w:val="both"/>
      </w:pPr>
    </w:p>
    <w:p w:rsidR="005623ED" w:rsidRDefault="005623ED" w:rsidP="000E0F72">
      <w:pPr>
        <w:jc w:val="both"/>
      </w:pPr>
      <w:bookmarkStart w:id="0" w:name="_GoBack"/>
      <w:bookmarkEnd w:id="0"/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F17FAB" w:rsidRDefault="00F17FAB" w:rsidP="000E0F72">
      <w:pPr>
        <w:jc w:val="both"/>
      </w:pPr>
    </w:p>
    <w:p w:rsidR="0023429E" w:rsidRDefault="0023429E" w:rsidP="000E0F72">
      <w:pPr>
        <w:jc w:val="both"/>
      </w:pPr>
    </w:p>
    <w:p w:rsidR="00F17FAB" w:rsidRDefault="00F17FAB" w:rsidP="000E0F72">
      <w:pPr>
        <w:jc w:val="both"/>
      </w:pPr>
    </w:p>
    <w:p w:rsidR="005623ED" w:rsidRDefault="005623ED" w:rsidP="000E0F72">
      <w:pPr>
        <w:jc w:val="both"/>
      </w:pPr>
    </w:p>
    <w:tbl>
      <w:tblPr>
        <w:tblW w:w="9713" w:type="dxa"/>
        <w:tblLook w:val="01E0"/>
      </w:tblPr>
      <w:tblGrid>
        <w:gridCol w:w="6487"/>
        <w:gridCol w:w="1140"/>
        <w:gridCol w:w="2086"/>
      </w:tblGrid>
      <w:tr w:rsidR="003553DD" w:rsidRPr="00155491" w:rsidTr="00F17FAB">
        <w:trPr>
          <w:trHeight w:val="851"/>
        </w:trPr>
        <w:tc>
          <w:tcPr>
            <w:tcW w:w="6487" w:type="dxa"/>
          </w:tcPr>
          <w:p w:rsidR="00B27AAE" w:rsidRPr="00B27AAE" w:rsidRDefault="003553DD" w:rsidP="00B27AAE">
            <w:pPr>
              <w:jc w:val="both"/>
              <w:rPr>
                <w:i/>
                <w:u w:val="single"/>
              </w:rPr>
            </w:pPr>
            <w:r w:rsidRPr="00155491">
              <w:rPr>
                <w:i/>
                <w:sz w:val="22"/>
                <w:szCs w:val="22"/>
                <w:u w:val="single"/>
              </w:rPr>
              <w:lastRenderedPageBreak/>
              <w:t>Исполнитель:</w:t>
            </w:r>
          </w:p>
          <w:p w:rsidR="003553DD" w:rsidRPr="00155491" w:rsidRDefault="005623ED" w:rsidP="005623ED">
            <w:r>
              <w:rPr>
                <w:sz w:val="22"/>
                <w:szCs w:val="22"/>
              </w:rPr>
              <w:t>Кожаев А.И.</w:t>
            </w:r>
            <w:r w:rsidR="00B27AAE" w:rsidRPr="00B27AAE">
              <w:rPr>
                <w:sz w:val="22"/>
                <w:szCs w:val="22"/>
              </w:rPr>
              <w:t>, тел. 8(34678)28-0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140" w:type="dxa"/>
          </w:tcPr>
          <w:p w:rsidR="003553DD" w:rsidRPr="00155491" w:rsidRDefault="003553DD" w:rsidP="001D3857"/>
        </w:tc>
        <w:tc>
          <w:tcPr>
            <w:tcW w:w="2086" w:type="dxa"/>
          </w:tcPr>
          <w:p w:rsidR="003553DD" w:rsidRPr="00155491" w:rsidRDefault="003553DD" w:rsidP="001D3857"/>
        </w:tc>
      </w:tr>
      <w:tr w:rsidR="003553DD" w:rsidRPr="00155491" w:rsidTr="005623ED">
        <w:trPr>
          <w:trHeight w:val="283"/>
        </w:trPr>
        <w:tc>
          <w:tcPr>
            <w:tcW w:w="6487" w:type="dxa"/>
          </w:tcPr>
          <w:p w:rsidR="005623ED" w:rsidRDefault="005623ED" w:rsidP="001D3857">
            <w:pPr>
              <w:jc w:val="both"/>
              <w:rPr>
                <w:i/>
                <w:u w:val="single"/>
              </w:rPr>
            </w:pPr>
          </w:p>
          <w:p w:rsidR="003553DD" w:rsidRPr="00B27AAE" w:rsidRDefault="00A64C7D" w:rsidP="001D3857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СОГЛАСОВА</w:t>
            </w:r>
            <w:r w:rsidR="00B27AAE">
              <w:rPr>
                <w:i/>
                <w:u w:val="single"/>
              </w:rPr>
              <w:t>НО</w:t>
            </w:r>
            <w:r w:rsidR="003553DD" w:rsidRPr="00B27AAE">
              <w:rPr>
                <w:i/>
                <w:u w:val="single"/>
              </w:rPr>
              <w:t>:</w:t>
            </w:r>
          </w:p>
        </w:tc>
        <w:tc>
          <w:tcPr>
            <w:tcW w:w="1140" w:type="dxa"/>
          </w:tcPr>
          <w:p w:rsidR="003553DD" w:rsidRPr="00B27AAE" w:rsidRDefault="003553DD" w:rsidP="001D3857"/>
        </w:tc>
        <w:tc>
          <w:tcPr>
            <w:tcW w:w="2086" w:type="dxa"/>
          </w:tcPr>
          <w:p w:rsidR="003553DD" w:rsidRPr="00B27AAE" w:rsidRDefault="003553DD" w:rsidP="001D3857"/>
        </w:tc>
      </w:tr>
      <w:tr w:rsidR="00CE5844" w:rsidRPr="00FB3EE0" w:rsidTr="005623ED">
        <w:trPr>
          <w:trHeight w:hRule="exact" w:val="454"/>
        </w:trPr>
        <w:tc>
          <w:tcPr>
            <w:tcW w:w="6487" w:type="dxa"/>
            <w:vAlign w:val="bottom"/>
          </w:tcPr>
          <w:p w:rsidR="00CE5844" w:rsidRPr="00B27AAE" w:rsidRDefault="00CE5844" w:rsidP="00CE5844">
            <w:r w:rsidRPr="00CE5844">
              <w:t>Заместитель председателя Думы Октябрьского района</w:t>
            </w:r>
          </w:p>
        </w:tc>
        <w:tc>
          <w:tcPr>
            <w:tcW w:w="1140" w:type="dxa"/>
            <w:vAlign w:val="bottom"/>
          </w:tcPr>
          <w:p w:rsidR="00CE5844" w:rsidRPr="00B27AAE" w:rsidRDefault="00CE5844" w:rsidP="001D3857"/>
        </w:tc>
        <w:tc>
          <w:tcPr>
            <w:tcW w:w="2086" w:type="dxa"/>
            <w:vAlign w:val="bottom"/>
          </w:tcPr>
          <w:p w:rsidR="00CE5844" w:rsidRPr="00B27AAE" w:rsidRDefault="005623ED" w:rsidP="001D3857">
            <w:r>
              <w:rPr>
                <w:color w:val="000000"/>
              </w:rPr>
              <w:t>О.В. Гончарук</w:t>
            </w:r>
          </w:p>
        </w:tc>
      </w:tr>
      <w:tr w:rsidR="00A64C7D" w:rsidRPr="00155491" w:rsidTr="0023429E">
        <w:trPr>
          <w:trHeight w:hRule="exact" w:val="1686"/>
        </w:trPr>
        <w:tc>
          <w:tcPr>
            <w:tcW w:w="6487" w:type="dxa"/>
            <w:vAlign w:val="bottom"/>
          </w:tcPr>
          <w:p w:rsidR="004E2762" w:rsidRDefault="004E2762" w:rsidP="004E2762"/>
          <w:p w:rsidR="0023429E" w:rsidRDefault="0023429E" w:rsidP="004E2762"/>
          <w:p w:rsidR="0023429E" w:rsidRDefault="0023429E" w:rsidP="004E2762"/>
          <w:p w:rsidR="004E2762" w:rsidRPr="004E2762" w:rsidRDefault="00F17FAB" w:rsidP="004E2762">
            <w:pPr>
              <w:rPr>
                <w:rFonts w:eastAsia="Georgia"/>
                <w:bCs/>
                <w:iCs/>
                <w:lang w:eastAsia="zh-CN"/>
              </w:rPr>
            </w:pPr>
            <w:r>
              <w:t>З</w:t>
            </w:r>
            <w:r w:rsidR="00A64C7D">
              <w:t>аместителя главы Октябрьского района по социальным вопросам</w:t>
            </w:r>
            <w:r w:rsidR="004E2762">
              <w:t>,</w:t>
            </w:r>
            <w:r w:rsidR="004E2762" w:rsidRPr="004E2762">
              <w:rPr>
                <w:rFonts w:eastAsia="Georgia"/>
                <w:bCs/>
                <w:iCs/>
                <w:sz w:val="20"/>
                <w:szCs w:val="20"/>
                <w:lang w:eastAsia="zh-CN"/>
              </w:rPr>
              <w:t xml:space="preserve"> </w:t>
            </w:r>
            <w:r w:rsidR="004E2762" w:rsidRPr="004E2762">
              <w:rPr>
                <w:rFonts w:eastAsia="Georgia"/>
                <w:bCs/>
                <w:iCs/>
                <w:lang w:eastAsia="zh-CN"/>
              </w:rPr>
              <w:t>начальник Управления образования и молодежной политики</w:t>
            </w:r>
            <w:r w:rsidR="004E2762">
              <w:rPr>
                <w:rFonts w:eastAsia="Georgia"/>
                <w:bCs/>
                <w:iCs/>
                <w:lang w:eastAsia="zh-CN"/>
              </w:rPr>
              <w:t xml:space="preserve"> администрации Октябрьского района</w:t>
            </w:r>
          </w:p>
          <w:p w:rsidR="00A64C7D" w:rsidRPr="00CE5844" w:rsidRDefault="00A64C7D" w:rsidP="00A64C7D"/>
        </w:tc>
        <w:tc>
          <w:tcPr>
            <w:tcW w:w="1140" w:type="dxa"/>
            <w:vAlign w:val="bottom"/>
          </w:tcPr>
          <w:p w:rsidR="00A64C7D" w:rsidRPr="00B27AAE" w:rsidRDefault="00A64C7D" w:rsidP="00A64C7D"/>
        </w:tc>
        <w:tc>
          <w:tcPr>
            <w:tcW w:w="2086" w:type="dxa"/>
            <w:vAlign w:val="bottom"/>
          </w:tcPr>
          <w:p w:rsidR="00A64C7D" w:rsidRDefault="00A64C7D" w:rsidP="00A64C7D">
            <w:r>
              <w:t>Т.Б. Киселева</w:t>
            </w:r>
          </w:p>
        </w:tc>
      </w:tr>
      <w:tr w:rsidR="00A64C7D" w:rsidRPr="00155491" w:rsidTr="005623ED">
        <w:trPr>
          <w:trHeight w:hRule="exact" w:val="705"/>
        </w:trPr>
        <w:tc>
          <w:tcPr>
            <w:tcW w:w="6487" w:type="dxa"/>
            <w:vAlign w:val="bottom"/>
          </w:tcPr>
          <w:p w:rsidR="00A64C7D" w:rsidRPr="00B27AAE" w:rsidRDefault="00A64C7D" w:rsidP="00A64C7D"/>
        </w:tc>
        <w:tc>
          <w:tcPr>
            <w:tcW w:w="1140" w:type="dxa"/>
            <w:vAlign w:val="bottom"/>
          </w:tcPr>
          <w:p w:rsidR="00A64C7D" w:rsidRPr="00B27AAE" w:rsidRDefault="00A64C7D" w:rsidP="00A64C7D"/>
        </w:tc>
        <w:tc>
          <w:tcPr>
            <w:tcW w:w="2086" w:type="dxa"/>
            <w:vAlign w:val="bottom"/>
          </w:tcPr>
          <w:p w:rsidR="00A64C7D" w:rsidRPr="00B27AAE" w:rsidRDefault="00A64C7D" w:rsidP="00A64C7D"/>
        </w:tc>
      </w:tr>
    </w:tbl>
    <w:p w:rsidR="00262AE3" w:rsidRDefault="00262AE3" w:rsidP="003553DD">
      <w:pPr>
        <w:rPr>
          <w:sz w:val="20"/>
          <w:szCs w:val="20"/>
        </w:rPr>
      </w:pPr>
    </w:p>
    <w:p w:rsidR="00A64C7D" w:rsidRPr="00355FF8" w:rsidRDefault="00A64C7D" w:rsidP="00A64C7D">
      <w:pPr>
        <w:widowControl w:val="0"/>
        <w:jc w:val="both"/>
      </w:pPr>
      <w:r>
        <w:t>Разослать:</w:t>
      </w:r>
    </w:p>
    <w:p w:rsidR="00A64C7D" w:rsidRPr="00355FF8" w:rsidRDefault="00A64C7D" w:rsidP="00A64C7D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</w:pPr>
      <w:r>
        <w:t xml:space="preserve">В </w:t>
      </w:r>
      <w:r w:rsidRPr="00355FF8">
        <w:t>Управлени</w:t>
      </w:r>
      <w:r>
        <w:t>е</w:t>
      </w:r>
      <w:r w:rsidRPr="00355FF8">
        <w:t xml:space="preserve"> образования и молодежной политики</w:t>
      </w:r>
      <w:r>
        <w:t xml:space="preserve"> </w:t>
      </w:r>
      <w:r w:rsidRPr="00355FF8">
        <w:t xml:space="preserve">– </w:t>
      </w:r>
      <w:r>
        <w:t xml:space="preserve">1 </w:t>
      </w:r>
      <w:r w:rsidRPr="00355FF8">
        <w:t>экз.;</w:t>
      </w:r>
    </w:p>
    <w:p w:rsidR="00A64C7D" w:rsidRPr="00355FF8" w:rsidRDefault="00A64C7D" w:rsidP="00A64C7D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</w:pPr>
      <w:r>
        <w:t>В Думу Октябрьского района – 1 экз.</w:t>
      </w:r>
    </w:p>
    <w:p w:rsidR="00A64C7D" w:rsidRDefault="00A64C7D" w:rsidP="00A64C7D">
      <w:pPr>
        <w:widowControl w:val="0"/>
        <w:jc w:val="both"/>
      </w:pPr>
      <w:r>
        <w:t xml:space="preserve">Итого: </w:t>
      </w:r>
      <w:r w:rsidR="00051BA0">
        <w:t>2</w:t>
      </w:r>
      <w:r>
        <w:t xml:space="preserve"> экземпляра</w:t>
      </w:r>
    </w:p>
    <w:p w:rsidR="00A64C7D" w:rsidRPr="00155491" w:rsidRDefault="00A64C7D" w:rsidP="003553DD">
      <w:pPr>
        <w:rPr>
          <w:sz w:val="20"/>
          <w:szCs w:val="20"/>
        </w:rPr>
      </w:pPr>
    </w:p>
    <w:p w:rsidR="003553DD" w:rsidRDefault="003553DD" w:rsidP="00D104FC">
      <w:pPr>
        <w:jc w:val="both"/>
        <w:rPr>
          <w:i/>
          <w:sz w:val="22"/>
          <w:szCs w:val="22"/>
          <w:u w:val="single"/>
        </w:rPr>
      </w:pPr>
      <w:r w:rsidRPr="00BF589F">
        <w:rPr>
          <w:i/>
          <w:sz w:val="22"/>
          <w:szCs w:val="22"/>
          <w:u w:val="single"/>
        </w:rPr>
        <w:t xml:space="preserve">Степень публичности: </w:t>
      </w:r>
      <w:r w:rsidR="00262AE3">
        <w:rPr>
          <w:i/>
          <w:sz w:val="22"/>
          <w:szCs w:val="22"/>
          <w:u w:val="single"/>
        </w:rPr>
        <w:t>1</w:t>
      </w:r>
    </w:p>
    <w:p w:rsidR="00841233" w:rsidRDefault="00841233" w:rsidP="00D104FC">
      <w:pPr>
        <w:jc w:val="both"/>
        <w:rPr>
          <w:i/>
          <w:sz w:val="22"/>
          <w:szCs w:val="22"/>
          <w:u w:val="single"/>
        </w:rPr>
      </w:pPr>
    </w:p>
    <w:p w:rsidR="00841233" w:rsidRPr="00D104FC" w:rsidRDefault="00841233" w:rsidP="00D104FC">
      <w:pPr>
        <w:jc w:val="both"/>
        <w:rPr>
          <w:i/>
          <w:sz w:val="22"/>
          <w:szCs w:val="2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843"/>
        <w:gridCol w:w="4394"/>
      </w:tblGrid>
      <w:tr w:rsidR="00841233" w:rsidRPr="00841233" w:rsidTr="001C7783">
        <w:tc>
          <w:tcPr>
            <w:tcW w:w="3369" w:type="dxa"/>
            <w:shd w:val="clear" w:color="auto" w:fill="auto"/>
          </w:tcPr>
          <w:p w:rsidR="00841233" w:rsidRPr="00841233" w:rsidRDefault="00841233" w:rsidP="00841233">
            <w:pPr>
              <w:jc w:val="center"/>
            </w:pPr>
            <w:r w:rsidRPr="00841233">
              <w:t>Докладчик Ф.И.О. должность,                   номер телефона</w:t>
            </w:r>
          </w:p>
        </w:tc>
        <w:tc>
          <w:tcPr>
            <w:tcW w:w="1843" w:type="dxa"/>
            <w:shd w:val="clear" w:color="auto" w:fill="auto"/>
          </w:tcPr>
          <w:p w:rsidR="00841233" w:rsidRPr="00841233" w:rsidRDefault="00841233" w:rsidP="00841233">
            <w:pPr>
              <w:jc w:val="center"/>
            </w:pPr>
            <w:r w:rsidRPr="00841233">
              <w:t>Дата поступления проекта решения</w:t>
            </w:r>
          </w:p>
        </w:tc>
        <w:tc>
          <w:tcPr>
            <w:tcW w:w="4394" w:type="dxa"/>
            <w:shd w:val="clear" w:color="auto" w:fill="auto"/>
          </w:tcPr>
          <w:p w:rsidR="00841233" w:rsidRPr="00841233" w:rsidRDefault="00841233" w:rsidP="00841233">
            <w:pPr>
              <w:jc w:val="center"/>
            </w:pPr>
            <w:r w:rsidRPr="00841233">
              <w:t>Заключение по проекту решения, номер заключения, дата, подпись</w:t>
            </w:r>
          </w:p>
        </w:tc>
      </w:tr>
      <w:tr w:rsidR="00841233" w:rsidRPr="00841233" w:rsidTr="001C7783">
        <w:tc>
          <w:tcPr>
            <w:tcW w:w="3369" w:type="dxa"/>
            <w:shd w:val="clear" w:color="auto" w:fill="auto"/>
          </w:tcPr>
          <w:p w:rsidR="00841233" w:rsidRPr="00841233" w:rsidRDefault="00841233" w:rsidP="00841233">
            <w:pPr>
              <w:jc w:val="both"/>
            </w:pPr>
          </w:p>
          <w:p w:rsidR="00841233" w:rsidRPr="00841233" w:rsidRDefault="00841233" w:rsidP="00841233">
            <w:r>
              <w:t>Гончарук О.В.</w:t>
            </w:r>
            <w:r w:rsidRPr="00841233">
              <w:t xml:space="preserve"> – заместитель </w:t>
            </w:r>
            <w:r>
              <w:t>председателя Думы</w:t>
            </w:r>
            <w:r w:rsidRPr="00841233">
              <w:rPr>
                <w:bCs/>
                <w:iCs/>
              </w:rPr>
              <w:t xml:space="preserve"> Октябрьского района</w:t>
            </w:r>
          </w:p>
          <w:p w:rsidR="00841233" w:rsidRPr="00841233" w:rsidRDefault="00841233" w:rsidP="00841233">
            <w:pPr>
              <w:spacing w:line="276" w:lineRule="auto"/>
            </w:pPr>
            <w:r w:rsidRPr="00841233">
              <w:rPr>
                <w:szCs w:val="20"/>
              </w:rPr>
              <w:t>тел. 2-80-</w:t>
            </w:r>
            <w:r>
              <w:rPr>
                <w:szCs w:val="20"/>
              </w:rPr>
              <w:t>20</w:t>
            </w:r>
          </w:p>
          <w:p w:rsidR="00841233" w:rsidRPr="00841233" w:rsidRDefault="00841233" w:rsidP="00841233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41233" w:rsidRPr="00841233" w:rsidRDefault="00841233" w:rsidP="00841233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841233" w:rsidRPr="00841233" w:rsidRDefault="00841233" w:rsidP="00841233">
            <w:pPr>
              <w:jc w:val="both"/>
            </w:pPr>
          </w:p>
        </w:tc>
      </w:tr>
    </w:tbl>
    <w:p w:rsidR="00D104FC" w:rsidRPr="00D104FC" w:rsidRDefault="00D104FC" w:rsidP="00D104FC">
      <w:pPr>
        <w:widowControl w:val="0"/>
        <w:autoSpaceDE w:val="0"/>
        <w:autoSpaceDN w:val="0"/>
        <w:adjustRightInd w:val="0"/>
        <w:spacing w:line="240" w:lineRule="atLeast"/>
        <w:jc w:val="both"/>
      </w:pPr>
    </w:p>
    <w:sectPr w:rsidR="00D104FC" w:rsidRPr="00D104FC" w:rsidSect="005623E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745"/>
    <w:multiLevelType w:val="multilevel"/>
    <w:tmpl w:val="0D5E4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1B62F8"/>
    <w:multiLevelType w:val="hybridMultilevel"/>
    <w:tmpl w:val="7A30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A46"/>
    <w:rsid w:val="00034423"/>
    <w:rsid w:val="00051BA0"/>
    <w:rsid w:val="0006144E"/>
    <w:rsid w:val="00075F17"/>
    <w:rsid w:val="000B3857"/>
    <w:rsid w:val="000B5B90"/>
    <w:rsid w:val="000C076E"/>
    <w:rsid w:val="000D0712"/>
    <w:rsid w:val="000E0F72"/>
    <w:rsid w:val="000F5C8F"/>
    <w:rsid w:val="001C368A"/>
    <w:rsid w:val="00217F8E"/>
    <w:rsid w:val="0023429E"/>
    <w:rsid w:val="00262AE3"/>
    <w:rsid w:val="00270F68"/>
    <w:rsid w:val="002B484B"/>
    <w:rsid w:val="002E3208"/>
    <w:rsid w:val="002E4AB1"/>
    <w:rsid w:val="00342FAA"/>
    <w:rsid w:val="003553DD"/>
    <w:rsid w:val="003561B1"/>
    <w:rsid w:val="0038621E"/>
    <w:rsid w:val="00391104"/>
    <w:rsid w:val="00394843"/>
    <w:rsid w:val="003A1B82"/>
    <w:rsid w:val="003E0917"/>
    <w:rsid w:val="003E2F02"/>
    <w:rsid w:val="00406B2E"/>
    <w:rsid w:val="00420071"/>
    <w:rsid w:val="00430C84"/>
    <w:rsid w:val="00492EDA"/>
    <w:rsid w:val="004D1910"/>
    <w:rsid w:val="004E0D33"/>
    <w:rsid w:val="004E2762"/>
    <w:rsid w:val="005032B9"/>
    <w:rsid w:val="00553CEC"/>
    <w:rsid w:val="00561FF9"/>
    <w:rsid w:val="005623ED"/>
    <w:rsid w:val="0057419D"/>
    <w:rsid w:val="0059731B"/>
    <w:rsid w:val="005E0254"/>
    <w:rsid w:val="005E7F40"/>
    <w:rsid w:val="005F3F35"/>
    <w:rsid w:val="005F4544"/>
    <w:rsid w:val="006051CC"/>
    <w:rsid w:val="00620210"/>
    <w:rsid w:val="00647009"/>
    <w:rsid w:val="00652334"/>
    <w:rsid w:val="0068123A"/>
    <w:rsid w:val="0069728B"/>
    <w:rsid w:val="006B188B"/>
    <w:rsid w:val="006B4A46"/>
    <w:rsid w:val="006C098F"/>
    <w:rsid w:val="006C5542"/>
    <w:rsid w:val="006F1CF3"/>
    <w:rsid w:val="0070567D"/>
    <w:rsid w:val="00726C17"/>
    <w:rsid w:val="007329B9"/>
    <w:rsid w:val="00735F1A"/>
    <w:rsid w:val="00755D90"/>
    <w:rsid w:val="007D22E1"/>
    <w:rsid w:val="007D2686"/>
    <w:rsid w:val="00805378"/>
    <w:rsid w:val="00827B91"/>
    <w:rsid w:val="00841233"/>
    <w:rsid w:val="00873BF3"/>
    <w:rsid w:val="0088270D"/>
    <w:rsid w:val="008A15E1"/>
    <w:rsid w:val="008C1799"/>
    <w:rsid w:val="008D497B"/>
    <w:rsid w:val="008F149A"/>
    <w:rsid w:val="0090617B"/>
    <w:rsid w:val="00971A73"/>
    <w:rsid w:val="00980F3F"/>
    <w:rsid w:val="009C098C"/>
    <w:rsid w:val="009C5FF4"/>
    <w:rsid w:val="00A21DF2"/>
    <w:rsid w:val="00A50790"/>
    <w:rsid w:val="00A544EA"/>
    <w:rsid w:val="00A64C7D"/>
    <w:rsid w:val="00A7613C"/>
    <w:rsid w:val="00A85D5C"/>
    <w:rsid w:val="00AD5934"/>
    <w:rsid w:val="00AE697C"/>
    <w:rsid w:val="00B029B1"/>
    <w:rsid w:val="00B27AAE"/>
    <w:rsid w:val="00B34FF3"/>
    <w:rsid w:val="00B41421"/>
    <w:rsid w:val="00BB027D"/>
    <w:rsid w:val="00C20E7D"/>
    <w:rsid w:val="00C67DA3"/>
    <w:rsid w:val="00C95975"/>
    <w:rsid w:val="00CA2669"/>
    <w:rsid w:val="00CE5844"/>
    <w:rsid w:val="00D06CA2"/>
    <w:rsid w:val="00D104FC"/>
    <w:rsid w:val="00D17234"/>
    <w:rsid w:val="00D24F5F"/>
    <w:rsid w:val="00D651AB"/>
    <w:rsid w:val="00D84312"/>
    <w:rsid w:val="00D970DE"/>
    <w:rsid w:val="00DD1751"/>
    <w:rsid w:val="00E01160"/>
    <w:rsid w:val="00E07031"/>
    <w:rsid w:val="00E150B4"/>
    <w:rsid w:val="00E2051F"/>
    <w:rsid w:val="00E63218"/>
    <w:rsid w:val="00EB3D7C"/>
    <w:rsid w:val="00EE19BF"/>
    <w:rsid w:val="00F122AA"/>
    <w:rsid w:val="00F17BA9"/>
    <w:rsid w:val="00F17FAB"/>
    <w:rsid w:val="00F42B3E"/>
    <w:rsid w:val="00F519A3"/>
    <w:rsid w:val="00F601B8"/>
    <w:rsid w:val="00FA1566"/>
    <w:rsid w:val="00FA4D2B"/>
    <w:rsid w:val="00FB0A3B"/>
    <w:rsid w:val="00FB19FA"/>
    <w:rsid w:val="00FC3C65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50B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61F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F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E96C-BF38-4FC1-8410-2AF6478B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SmirnovIV</dc:creator>
  <cp:keywords/>
  <dc:description/>
  <cp:lastModifiedBy>user</cp:lastModifiedBy>
  <cp:revision>34</cp:revision>
  <cp:lastPrinted>2022-05-24T10:59:00Z</cp:lastPrinted>
  <dcterms:created xsi:type="dcterms:W3CDTF">2017-01-18T12:37:00Z</dcterms:created>
  <dcterms:modified xsi:type="dcterms:W3CDTF">2022-10-31T12:01:00Z</dcterms:modified>
</cp:coreProperties>
</file>