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1" w:rsidRPr="0083087D" w:rsidRDefault="00833547" w:rsidP="00A4403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77875" cy="866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B1" w:rsidRPr="0083087D" w:rsidRDefault="005250B1" w:rsidP="00A44034">
      <w:pPr>
        <w:jc w:val="right"/>
        <w:rPr>
          <w:sz w:val="26"/>
          <w:szCs w:val="26"/>
        </w:rPr>
      </w:pPr>
    </w:p>
    <w:p w:rsidR="005250B1" w:rsidRPr="009173D3" w:rsidRDefault="005250B1" w:rsidP="00A44034">
      <w:pPr>
        <w:jc w:val="center"/>
        <w:rPr>
          <w:b/>
          <w:bCs/>
        </w:rPr>
      </w:pPr>
      <w:r w:rsidRPr="009173D3">
        <w:rPr>
          <w:b/>
          <w:bCs/>
        </w:rPr>
        <w:t>ИЗБИРАТЕЛЬНАЯ КОМИССИЯ</w:t>
      </w:r>
    </w:p>
    <w:p w:rsidR="005250B1" w:rsidRPr="0083087D" w:rsidRDefault="005250B1" w:rsidP="00A44034">
      <w:pPr>
        <w:jc w:val="center"/>
        <w:rPr>
          <w:b/>
          <w:bCs/>
        </w:rPr>
      </w:pPr>
      <w:r w:rsidRPr="0083087D">
        <w:rPr>
          <w:b/>
          <w:bCs/>
        </w:rPr>
        <w:t xml:space="preserve">ХАНТЫ-МАНСИЙСКОГО АВТОНОМНОГО ОКРУГА – ЮГРЫ </w:t>
      </w:r>
    </w:p>
    <w:p w:rsidR="0041243B" w:rsidRDefault="00E15DB0" w:rsidP="00A440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="00DB7B94">
        <w:rPr>
          <w:b/>
          <w:bCs/>
          <w:sz w:val="26"/>
          <w:szCs w:val="26"/>
        </w:rPr>
        <w:t xml:space="preserve">                          </w:t>
      </w:r>
      <w:bookmarkStart w:id="0" w:name="_GoBack"/>
      <w:bookmarkEnd w:id="0"/>
    </w:p>
    <w:p w:rsidR="005250B1" w:rsidRDefault="005250B1" w:rsidP="00A44034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5250B1" w:rsidRPr="00101507" w:rsidRDefault="005250B1" w:rsidP="00A44034">
      <w:pPr>
        <w:jc w:val="right"/>
      </w:pPr>
    </w:p>
    <w:p w:rsidR="005250B1" w:rsidRPr="00101507" w:rsidRDefault="00D716BA" w:rsidP="00A44034">
      <w:pPr>
        <w:jc w:val="both"/>
      </w:pPr>
      <w:r>
        <w:t xml:space="preserve">14 </w:t>
      </w:r>
      <w:r w:rsidR="005250B1">
        <w:t>марта 2013 года</w:t>
      </w:r>
      <w:r w:rsidR="005250B1">
        <w:tab/>
      </w:r>
      <w:r w:rsidR="005250B1">
        <w:tab/>
      </w:r>
      <w:r w:rsidR="005250B1">
        <w:tab/>
      </w:r>
      <w:r w:rsidR="005250B1">
        <w:tab/>
      </w:r>
      <w:r w:rsidR="005250B1">
        <w:tab/>
      </w:r>
      <w:r w:rsidR="005250B1">
        <w:tab/>
      </w:r>
      <w:r w:rsidR="005250B1">
        <w:tab/>
      </w:r>
      <w:r w:rsidR="005250B1">
        <w:tab/>
      </w:r>
      <w:r w:rsidR="005250B1">
        <w:tab/>
        <w:t xml:space="preserve">  №</w:t>
      </w:r>
      <w:r w:rsidR="00BE522B">
        <w:t>476</w:t>
      </w:r>
    </w:p>
    <w:p w:rsidR="005250B1" w:rsidRDefault="005250B1" w:rsidP="00A44034">
      <w:pPr>
        <w:jc w:val="center"/>
      </w:pPr>
      <w:r w:rsidRPr="00E95794">
        <w:t>г. Ханты-Мансийск</w:t>
      </w:r>
    </w:p>
    <w:p w:rsidR="007C3A08" w:rsidRDefault="007C3A08" w:rsidP="00A44034">
      <w:pPr>
        <w:jc w:val="center"/>
      </w:pPr>
    </w:p>
    <w:p w:rsidR="00833547" w:rsidRPr="00D36F45" w:rsidRDefault="00833547" w:rsidP="00833547">
      <w:pPr>
        <w:pStyle w:val="3"/>
        <w:ind w:left="0" w:firstLine="567"/>
        <w:jc w:val="center"/>
        <w:rPr>
          <w:b/>
          <w:bCs/>
          <w:sz w:val="28"/>
          <w:szCs w:val="28"/>
        </w:rPr>
      </w:pPr>
      <w:r w:rsidRPr="00D36F45">
        <w:rPr>
          <w:b/>
          <w:bCs/>
          <w:sz w:val="28"/>
          <w:szCs w:val="28"/>
        </w:rPr>
        <w:t xml:space="preserve">О возложении полномочий избирательной комиссии муниципального образования городское поселение </w:t>
      </w:r>
      <w:r w:rsidR="0041243B" w:rsidRPr="00D36F45">
        <w:rPr>
          <w:b/>
          <w:bCs/>
          <w:sz w:val="28"/>
          <w:szCs w:val="28"/>
        </w:rPr>
        <w:t>Приобье</w:t>
      </w:r>
      <w:r w:rsidRPr="00D36F45">
        <w:rPr>
          <w:b/>
          <w:bCs/>
          <w:sz w:val="28"/>
          <w:szCs w:val="28"/>
        </w:rPr>
        <w:t xml:space="preserve"> на территориальную избирательную комиссию </w:t>
      </w:r>
      <w:r w:rsidR="0041243B" w:rsidRPr="00D36F45">
        <w:rPr>
          <w:b/>
          <w:bCs/>
          <w:sz w:val="28"/>
          <w:szCs w:val="28"/>
        </w:rPr>
        <w:t>Октябрьского района</w:t>
      </w:r>
      <w:r w:rsidRPr="00D36F45">
        <w:rPr>
          <w:b/>
          <w:bCs/>
          <w:sz w:val="28"/>
          <w:szCs w:val="28"/>
        </w:rPr>
        <w:t xml:space="preserve"> </w:t>
      </w:r>
    </w:p>
    <w:p w:rsidR="00377271" w:rsidRDefault="00377271" w:rsidP="00D36F45">
      <w:pPr>
        <w:pStyle w:val="2"/>
        <w:rPr>
          <w:sz w:val="26"/>
          <w:szCs w:val="26"/>
        </w:rPr>
      </w:pPr>
    </w:p>
    <w:p w:rsidR="00BE522B" w:rsidRPr="00377271" w:rsidRDefault="00BE522B" w:rsidP="00D36F45">
      <w:pPr>
        <w:pStyle w:val="2"/>
        <w:rPr>
          <w:sz w:val="27"/>
          <w:szCs w:val="27"/>
        </w:rPr>
      </w:pPr>
      <w:r w:rsidRPr="00377271">
        <w:rPr>
          <w:sz w:val="27"/>
          <w:szCs w:val="27"/>
        </w:rPr>
        <w:t>В Избирательную комиссию Ханты-Мансийского автономного округа –Югры поступило решение Совета депутатов городского поселения Приобье от 6 марта 2013  № 8 «Об обращении в Избирательную комиссию Ханты-Мансийского автономного округа – Югры о возложении полномочий избирательной комиссии муниципального образования городское поселение Приобье на территориальную избирательную комиссию Октябрьского района».</w:t>
      </w:r>
    </w:p>
    <w:p w:rsidR="000B45D3" w:rsidRPr="00377271" w:rsidRDefault="000B45D3" w:rsidP="00D36F45">
      <w:pPr>
        <w:spacing w:line="360" w:lineRule="auto"/>
        <w:ind w:firstLine="720"/>
        <w:jc w:val="both"/>
        <w:rPr>
          <w:rFonts w:eastAsia="Calibri"/>
          <w:sz w:val="27"/>
          <w:szCs w:val="27"/>
        </w:rPr>
      </w:pPr>
      <w:r w:rsidRPr="00377271">
        <w:rPr>
          <w:sz w:val="27"/>
          <w:szCs w:val="27"/>
        </w:rPr>
        <w:t>В</w:t>
      </w:r>
      <w:r w:rsidR="00833547" w:rsidRPr="00377271">
        <w:rPr>
          <w:sz w:val="27"/>
          <w:szCs w:val="27"/>
        </w:rPr>
        <w:t xml:space="preserve"> соответствии с пунктом 4 статьи 24 </w:t>
      </w:r>
      <w:r w:rsidR="008D3FD6" w:rsidRPr="00377271">
        <w:rPr>
          <w:sz w:val="27"/>
          <w:szCs w:val="27"/>
        </w:rPr>
        <w:t xml:space="preserve">Федерального </w:t>
      </w:r>
      <w:r w:rsidR="00833547" w:rsidRPr="00377271">
        <w:rPr>
          <w:sz w:val="27"/>
          <w:szCs w:val="27"/>
        </w:rPr>
        <w:t>Закона «Об основных гарантиях избирательных прав и права на участие в референдуме граждан Российской Федерации»</w:t>
      </w:r>
      <w:r w:rsidR="008D3FD6" w:rsidRPr="00377271">
        <w:rPr>
          <w:sz w:val="27"/>
          <w:szCs w:val="27"/>
        </w:rPr>
        <w:t>, пунктом 3 статьи 6 Закона Ханты-Мансийского автономного округа «О системе избирательных комиссий в Ханты-Мансийском автономном округе-Югре»</w:t>
      </w:r>
      <w:r w:rsidR="00833547" w:rsidRPr="00377271">
        <w:rPr>
          <w:sz w:val="27"/>
          <w:szCs w:val="27"/>
        </w:rPr>
        <w:t xml:space="preserve"> </w:t>
      </w:r>
      <w:r w:rsidRPr="00377271">
        <w:rPr>
          <w:rFonts w:eastAsia="Calibri"/>
          <w:sz w:val="27"/>
          <w:szCs w:val="27"/>
        </w:rPr>
        <w:t xml:space="preserve">полномочия избирательной комиссии муниципального образования по решению соответствующей избирательной комиссии субъекта Российской Федерации, принятому на основании обращения представительного органа этого муниципального образования, могут возлагаться на территориальную комиссию. </w:t>
      </w:r>
    </w:p>
    <w:p w:rsidR="00833547" w:rsidRPr="00377271" w:rsidRDefault="000B45D3" w:rsidP="00D36F45">
      <w:pPr>
        <w:pStyle w:val="2"/>
        <w:rPr>
          <w:sz w:val="27"/>
          <w:szCs w:val="27"/>
        </w:rPr>
      </w:pPr>
      <w:r w:rsidRPr="00377271">
        <w:rPr>
          <w:sz w:val="27"/>
          <w:szCs w:val="27"/>
        </w:rPr>
        <w:t xml:space="preserve">Рассмотрев </w:t>
      </w:r>
      <w:r w:rsidR="00D36F45" w:rsidRPr="00377271">
        <w:rPr>
          <w:sz w:val="27"/>
          <w:szCs w:val="27"/>
        </w:rPr>
        <w:t xml:space="preserve">решение Совета депутатов городского поселения Приобье от 6 марта 2013  № 8 «Об обращении в Избирательную комиссию Ханты-Мансийского автономного округа – Югры о возложении полномочий избирательной комиссии муниципального образования городское поселение </w:t>
      </w:r>
      <w:r w:rsidR="00D36F45" w:rsidRPr="00377271">
        <w:rPr>
          <w:sz w:val="27"/>
          <w:szCs w:val="27"/>
        </w:rPr>
        <w:lastRenderedPageBreak/>
        <w:t>Приобье на территориальную избирательную комиссию Октябрьского района», проанализировав все связанные с данным вопросом обстоятельства, у</w:t>
      </w:r>
      <w:r w:rsidR="008B0C29" w:rsidRPr="00377271">
        <w:rPr>
          <w:sz w:val="27"/>
          <w:szCs w:val="27"/>
        </w:rPr>
        <w:t xml:space="preserve">читывая наличие споров по формированию </w:t>
      </w:r>
      <w:r w:rsidR="00377271" w:rsidRPr="00377271">
        <w:rPr>
          <w:sz w:val="27"/>
          <w:szCs w:val="27"/>
        </w:rPr>
        <w:t xml:space="preserve">и легитимности состава </w:t>
      </w:r>
      <w:r w:rsidR="008B0C29" w:rsidRPr="00377271">
        <w:rPr>
          <w:sz w:val="27"/>
          <w:szCs w:val="27"/>
        </w:rPr>
        <w:t>избирательной комиссии муниципального образован</w:t>
      </w:r>
      <w:r w:rsidR="00D36F45" w:rsidRPr="00377271">
        <w:rPr>
          <w:sz w:val="27"/>
          <w:szCs w:val="27"/>
        </w:rPr>
        <w:t>ия городское поселение Приобье,</w:t>
      </w:r>
      <w:r w:rsidR="008B0C29" w:rsidRPr="00377271">
        <w:rPr>
          <w:sz w:val="27"/>
          <w:szCs w:val="27"/>
        </w:rPr>
        <w:t xml:space="preserve"> в целях обеспечения изби</w:t>
      </w:r>
      <w:r w:rsidR="00BE522B" w:rsidRPr="00377271">
        <w:rPr>
          <w:sz w:val="27"/>
          <w:szCs w:val="27"/>
        </w:rPr>
        <w:t>рательных прав граждан,</w:t>
      </w:r>
      <w:r w:rsidR="00833547" w:rsidRPr="00377271">
        <w:rPr>
          <w:sz w:val="27"/>
          <w:szCs w:val="27"/>
        </w:rPr>
        <w:t xml:space="preserve"> Избирательная комиссия Ханты-Мансийского автономного округа – Югры </w:t>
      </w:r>
      <w:r w:rsidR="00833547" w:rsidRPr="00377271">
        <w:rPr>
          <w:spacing w:val="60"/>
          <w:sz w:val="27"/>
          <w:szCs w:val="27"/>
        </w:rPr>
        <w:t>постановляет</w:t>
      </w:r>
      <w:r w:rsidR="00833547" w:rsidRPr="00377271">
        <w:rPr>
          <w:sz w:val="27"/>
          <w:szCs w:val="27"/>
        </w:rPr>
        <w:t>:</w:t>
      </w:r>
    </w:p>
    <w:p w:rsidR="00833547" w:rsidRPr="00377271" w:rsidRDefault="00833547" w:rsidP="00D36F45">
      <w:pPr>
        <w:pStyle w:val="3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377271">
        <w:rPr>
          <w:sz w:val="27"/>
          <w:szCs w:val="27"/>
        </w:rPr>
        <w:t xml:space="preserve">Возложить полномочия избирательной комиссии муниципального образования городское поселение </w:t>
      </w:r>
      <w:r w:rsidR="00193F8B" w:rsidRPr="00377271">
        <w:rPr>
          <w:sz w:val="27"/>
          <w:szCs w:val="27"/>
        </w:rPr>
        <w:t>Приобье</w:t>
      </w:r>
      <w:r w:rsidRPr="00377271">
        <w:rPr>
          <w:sz w:val="27"/>
          <w:szCs w:val="27"/>
        </w:rPr>
        <w:t xml:space="preserve"> на территориальную избирательную комиссию </w:t>
      </w:r>
      <w:r w:rsidR="00193F8B" w:rsidRPr="00377271">
        <w:rPr>
          <w:sz w:val="27"/>
          <w:szCs w:val="27"/>
        </w:rPr>
        <w:t>Октябрьского</w:t>
      </w:r>
      <w:r w:rsidRPr="00377271">
        <w:rPr>
          <w:sz w:val="27"/>
          <w:szCs w:val="27"/>
        </w:rPr>
        <w:t xml:space="preserve"> района.</w:t>
      </w:r>
    </w:p>
    <w:p w:rsidR="00F94A95" w:rsidRPr="00377271" w:rsidRDefault="00BE522B" w:rsidP="00D36F45">
      <w:pPr>
        <w:pStyle w:val="3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377271">
        <w:rPr>
          <w:sz w:val="27"/>
          <w:szCs w:val="27"/>
        </w:rPr>
        <w:t xml:space="preserve">Рекомендовать Территориальной избирательной комиссии Октябрьского района при </w:t>
      </w:r>
      <w:r w:rsidR="00447873" w:rsidRPr="00377271">
        <w:rPr>
          <w:sz w:val="27"/>
          <w:szCs w:val="27"/>
        </w:rPr>
        <w:t>подготовке и проведении выборов в органы местного самоуправления городского поселения Приобье, для обеспечения избирательных прав граждан, возложить полномочия окружных избирательных комиссии на участковые избирате</w:t>
      </w:r>
      <w:r w:rsidR="00F94A95" w:rsidRPr="00377271">
        <w:rPr>
          <w:sz w:val="27"/>
          <w:szCs w:val="27"/>
        </w:rPr>
        <w:t>льные комиссии.</w:t>
      </w:r>
    </w:p>
    <w:p w:rsidR="000B45D3" w:rsidRPr="00377271" w:rsidRDefault="00F94A95" w:rsidP="00377271">
      <w:pPr>
        <w:pStyle w:val="3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377271">
        <w:rPr>
          <w:sz w:val="27"/>
          <w:szCs w:val="27"/>
        </w:rPr>
        <w:t>Рекомендовать Территориальной избирательной комиссии Октябрьского района</w:t>
      </w:r>
      <w:r w:rsidR="00447873" w:rsidRPr="00377271">
        <w:rPr>
          <w:sz w:val="27"/>
          <w:szCs w:val="27"/>
        </w:rPr>
        <w:t xml:space="preserve"> организовать работу </w:t>
      </w:r>
      <w:r w:rsidR="002C79B0" w:rsidRPr="00377271">
        <w:rPr>
          <w:sz w:val="27"/>
          <w:szCs w:val="27"/>
        </w:rPr>
        <w:t>по подготовке и проведению выборов в органы местного самоуправления городского поселения Приобье</w:t>
      </w:r>
      <w:r w:rsidR="002C79B0" w:rsidRPr="00377271">
        <w:rPr>
          <w:rFonts w:eastAsia="Calibri"/>
          <w:sz w:val="27"/>
          <w:szCs w:val="27"/>
        </w:rPr>
        <w:t xml:space="preserve"> </w:t>
      </w:r>
      <w:r w:rsidR="000B45D3" w:rsidRPr="00377271">
        <w:rPr>
          <w:rFonts w:eastAsia="Calibri"/>
          <w:sz w:val="27"/>
          <w:szCs w:val="27"/>
        </w:rPr>
        <w:t>с учетом местных условий</w:t>
      </w:r>
      <w:r w:rsidR="002C79B0" w:rsidRPr="00377271">
        <w:rPr>
          <w:rFonts w:eastAsia="Calibri"/>
          <w:sz w:val="27"/>
          <w:szCs w:val="27"/>
        </w:rPr>
        <w:t>,</w:t>
      </w:r>
      <w:r w:rsidR="000B45D3" w:rsidRPr="00377271">
        <w:rPr>
          <w:rFonts w:eastAsia="Calibri"/>
          <w:sz w:val="27"/>
          <w:szCs w:val="27"/>
        </w:rPr>
        <w:t xml:space="preserve"> исходя из необходимости создания максимальных удобств для </w:t>
      </w:r>
      <w:r w:rsidR="000B45D3" w:rsidRPr="00377271">
        <w:rPr>
          <w:sz w:val="27"/>
          <w:szCs w:val="27"/>
        </w:rPr>
        <w:t>избирателей и других участников избирательного процесса.</w:t>
      </w:r>
    </w:p>
    <w:p w:rsidR="00833547" w:rsidRPr="00377271" w:rsidRDefault="00833547" w:rsidP="00377271">
      <w:pPr>
        <w:pStyle w:val="3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377271">
        <w:rPr>
          <w:sz w:val="27"/>
          <w:szCs w:val="27"/>
        </w:rPr>
        <w:t>Настоящее постановление разместить на сайте Избирательной комиссии</w:t>
      </w:r>
      <w:r w:rsidRPr="00377271">
        <w:rPr>
          <w:bCs/>
          <w:sz w:val="27"/>
          <w:szCs w:val="27"/>
        </w:rPr>
        <w:t xml:space="preserve"> </w:t>
      </w:r>
      <w:r w:rsidR="00BE522B" w:rsidRPr="00377271">
        <w:rPr>
          <w:bCs/>
          <w:sz w:val="27"/>
          <w:szCs w:val="27"/>
        </w:rPr>
        <w:t xml:space="preserve">Ханты-Мансийского </w:t>
      </w:r>
      <w:r w:rsidRPr="00377271">
        <w:rPr>
          <w:bCs/>
          <w:sz w:val="27"/>
          <w:szCs w:val="27"/>
        </w:rPr>
        <w:t>автономного округа</w:t>
      </w:r>
      <w:r w:rsidR="00BE522B" w:rsidRPr="00377271">
        <w:rPr>
          <w:bCs/>
          <w:sz w:val="27"/>
          <w:szCs w:val="27"/>
        </w:rPr>
        <w:t>-Югры, н</w:t>
      </w:r>
      <w:r w:rsidRPr="00377271">
        <w:rPr>
          <w:sz w:val="27"/>
          <w:szCs w:val="27"/>
        </w:rPr>
        <w:t xml:space="preserve">аправить </w:t>
      </w:r>
      <w:r w:rsidR="00BE522B" w:rsidRPr="00377271">
        <w:rPr>
          <w:sz w:val="27"/>
          <w:szCs w:val="27"/>
        </w:rPr>
        <w:t xml:space="preserve">в </w:t>
      </w:r>
      <w:r w:rsidRPr="00377271">
        <w:rPr>
          <w:sz w:val="27"/>
          <w:szCs w:val="27"/>
        </w:rPr>
        <w:t xml:space="preserve">территориальную избирательную комиссию </w:t>
      </w:r>
      <w:r w:rsidR="00BE522B" w:rsidRPr="00377271">
        <w:rPr>
          <w:sz w:val="27"/>
          <w:szCs w:val="27"/>
        </w:rPr>
        <w:t>Октябрьского района  и Совет депутатов городского поселения Приобье</w:t>
      </w:r>
      <w:r w:rsidRPr="00377271">
        <w:rPr>
          <w:sz w:val="27"/>
          <w:szCs w:val="27"/>
        </w:rPr>
        <w:t>.</w:t>
      </w:r>
    </w:p>
    <w:p w:rsidR="00377271" w:rsidRPr="00377271" w:rsidRDefault="00377271" w:rsidP="00D36F45">
      <w:pPr>
        <w:spacing w:line="360" w:lineRule="auto"/>
        <w:jc w:val="both"/>
        <w:rPr>
          <w:sz w:val="27"/>
          <w:szCs w:val="27"/>
        </w:rPr>
      </w:pPr>
    </w:p>
    <w:p w:rsidR="005250B1" w:rsidRPr="00377271" w:rsidRDefault="00D716BA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Заместитель председателя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Избирательной комиссии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 xml:space="preserve">Ханты-Мансийского автономного 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округа – Югры</w:t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="00D716BA" w:rsidRPr="00377271">
        <w:rPr>
          <w:sz w:val="27"/>
          <w:szCs w:val="27"/>
        </w:rPr>
        <w:t>Д.С. Корнеев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Секретарь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Избирательной комиссии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 xml:space="preserve">Ханты-Мансийского автономного </w:t>
      </w:r>
    </w:p>
    <w:p w:rsidR="005250B1" w:rsidRPr="00377271" w:rsidRDefault="005250B1" w:rsidP="00377271">
      <w:pPr>
        <w:jc w:val="both"/>
        <w:rPr>
          <w:sz w:val="27"/>
          <w:szCs w:val="27"/>
        </w:rPr>
      </w:pPr>
      <w:r w:rsidRPr="00377271">
        <w:rPr>
          <w:sz w:val="27"/>
          <w:szCs w:val="27"/>
        </w:rPr>
        <w:t>округа – Югры</w:t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</w:r>
      <w:r w:rsidRPr="00377271">
        <w:rPr>
          <w:sz w:val="27"/>
          <w:szCs w:val="27"/>
        </w:rPr>
        <w:tab/>
        <w:t>К.И. Дмитриева</w:t>
      </w:r>
    </w:p>
    <w:p w:rsidR="005250B1" w:rsidRPr="00D36F45" w:rsidRDefault="005250B1" w:rsidP="00D36F45">
      <w:pPr>
        <w:spacing w:line="360" w:lineRule="auto"/>
        <w:ind w:firstLine="708"/>
        <w:jc w:val="both"/>
      </w:pPr>
    </w:p>
    <w:p w:rsidR="005250B1" w:rsidRDefault="005250B1" w:rsidP="005375E1">
      <w:pPr>
        <w:ind w:firstLine="708"/>
        <w:jc w:val="center"/>
        <w:rPr>
          <w:b/>
          <w:bCs/>
        </w:rPr>
      </w:pPr>
    </w:p>
    <w:sectPr w:rsidR="005250B1" w:rsidSect="00377271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6038D2"/>
    <w:lvl w:ilvl="0">
      <w:numFmt w:val="decimal"/>
      <w:lvlText w:val="*"/>
      <w:lvlJc w:val="left"/>
    </w:lvl>
  </w:abstractNum>
  <w:abstractNum w:abstractNumId="1">
    <w:nsid w:val="6FC0557C"/>
    <w:multiLevelType w:val="hybridMultilevel"/>
    <w:tmpl w:val="0BF07B1A"/>
    <w:lvl w:ilvl="0" w:tplc="9336E1F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0"/>
        <w:lvlJc w:val="left"/>
        <w:rPr>
          <w:rFonts w:ascii="Symbol" w:hAnsi="Symbol" w:hint="default"/>
          <w:sz w:val="2"/>
          <w:szCs w:val="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72"/>
    <w:rsid w:val="00015C38"/>
    <w:rsid w:val="00020FB3"/>
    <w:rsid w:val="00067972"/>
    <w:rsid w:val="000A6603"/>
    <w:rsid w:val="000B45D3"/>
    <w:rsid w:val="00101507"/>
    <w:rsid w:val="00193F8B"/>
    <w:rsid w:val="001D42F6"/>
    <w:rsid w:val="00253EDB"/>
    <w:rsid w:val="002C79B0"/>
    <w:rsid w:val="00321335"/>
    <w:rsid w:val="003355F9"/>
    <w:rsid w:val="00375EB0"/>
    <w:rsid w:val="00377271"/>
    <w:rsid w:val="0041243B"/>
    <w:rsid w:val="00446ACB"/>
    <w:rsid w:val="00447873"/>
    <w:rsid w:val="004F4D90"/>
    <w:rsid w:val="005250B1"/>
    <w:rsid w:val="005375E1"/>
    <w:rsid w:val="005C4915"/>
    <w:rsid w:val="005E698D"/>
    <w:rsid w:val="00642CAB"/>
    <w:rsid w:val="006837DD"/>
    <w:rsid w:val="00751E3B"/>
    <w:rsid w:val="007C3A08"/>
    <w:rsid w:val="007F3E90"/>
    <w:rsid w:val="007F4589"/>
    <w:rsid w:val="0083087D"/>
    <w:rsid w:val="00833547"/>
    <w:rsid w:val="008B0C29"/>
    <w:rsid w:val="008D3FD6"/>
    <w:rsid w:val="008E2836"/>
    <w:rsid w:val="009173D3"/>
    <w:rsid w:val="009A3767"/>
    <w:rsid w:val="00A036DC"/>
    <w:rsid w:val="00A111BA"/>
    <w:rsid w:val="00A44034"/>
    <w:rsid w:val="00A4732D"/>
    <w:rsid w:val="00A8543B"/>
    <w:rsid w:val="00A9277D"/>
    <w:rsid w:val="00AB7B93"/>
    <w:rsid w:val="00B63035"/>
    <w:rsid w:val="00B7767D"/>
    <w:rsid w:val="00BA6E81"/>
    <w:rsid w:val="00BE522B"/>
    <w:rsid w:val="00BF106F"/>
    <w:rsid w:val="00C01061"/>
    <w:rsid w:val="00C40238"/>
    <w:rsid w:val="00CC2B8C"/>
    <w:rsid w:val="00D36F45"/>
    <w:rsid w:val="00D716BA"/>
    <w:rsid w:val="00DB7B94"/>
    <w:rsid w:val="00E132C0"/>
    <w:rsid w:val="00E15DB0"/>
    <w:rsid w:val="00E95794"/>
    <w:rsid w:val="00EB7874"/>
    <w:rsid w:val="00EC5FB0"/>
    <w:rsid w:val="00F4222C"/>
    <w:rsid w:val="00F911FB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44034"/>
    <w:pPr>
      <w:ind w:firstLine="72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4403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A44034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440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4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4034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35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547"/>
    <w:rPr>
      <w:rFonts w:ascii="Times New Roman" w:eastAsia="Times New Roman" w:hAnsi="Times New Roman"/>
      <w:sz w:val="16"/>
      <w:szCs w:val="16"/>
    </w:rPr>
  </w:style>
  <w:style w:type="paragraph" w:customStyle="1" w:styleId="14-15">
    <w:name w:val="Текст 14-1.5"/>
    <w:basedOn w:val="a"/>
    <w:uiPriority w:val="99"/>
    <w:rsid w:val="00833547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Times New Roman CYR" w:hAnsi="Times New Roman CYR" w:cs="Times New Roman CYR"/>
    </w:rPr>
  </w:style>
  <w:style w:type="paragraph" w:styleId="a7">
    <w:name w:val="List Paragraph"/>
    <w:basedOn w:val="a"/>
    <w:uiPriority w:val="34"/>
    <w:qFormat/>
    <w:rsid w:val="000B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44034"/>
    <w:pPr>
      <w:ind w:firstLine="72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4403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A44034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440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4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4034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35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547"/>
    <w:rPr>
      <w:rFonts w:ascii="Times New Roman" w:eastAsia="Times New Roman" w:hAnsi="Times New Roman"/>
      <w:sz w:val="16"/>
      <w:szCs w:val="16"/>
    </w:rPr>
  </w:style>
  <w:style w:type="paragraph" w:customStyle="1" w:styleId="14-15">
    <w:name w:val="Текст 14-1.5"/>
    <w:basedOn w:val="a"/>
    <w:uiPriority w:val="99"/>
    <w:rsid w:val="00833547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Times New Roman CYR" w:hAnsi="Times New Roman CYR" w:cs="Times New Roman CYR"/>
    </w:rPr>
  </w:style>
  <w:style w:type="paragraph" w:styleId="a7">
    <w:name w:val="List Paragraph"/>
    <w:basedOn w:val="a"/>
    <w:uiPriority w:val="34"/>
    <w:qFormat/>
    <w:rsid w:val="000B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БелошапкинаЕМ</dc:creator>
  <cp:lastModifiedBy>ЗмановскийВВ</cp:lastModifiedBy>
  <cp:revision>5</cp:revision>
  <cp:lastPrinted>2013-03-18T10:52:00Z</cp:lastPrinted>
  <dcterms:created xsi:type="dcterms:W3CDTF">2013-03-18T10:53:00Z</dcterms:created>
  <dcterms:modified xsi:type="dcterms:W3CDTF">2013-03-20T09:02:00Z</dcterms:modified>
</cp:coreProperties>
</file>