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E745" w14:textId="77777777" w:rsidR="009D0E1F" w:rsidRPr="00092335" w:rsidRDefault="009D0E1F" w:rsidP="009D0E1F">
      <w:r w:rsidRPr="00092335">
        <w:rPr>
          <w:noProof/>
        </w:rPr>
        <w:drawing>
          <wp:anchor distT="0" distB="0" distL="114300" distR="114300" simplePos="0" relativeHeight="251659264" behindDoc="0" locked="0" layoutInCell="1" allowOverlap="1" wp14:anchorId="7BCD4FB2" wp14:editId="0E774DAA">
            <wp:simplePos x="0" y="0"/>
            <wp:positionH relativeFrom="column">
              <wp:posOffset>2644140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5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E1494F" w14:textId="77777777" w:rsidR="009D0E1F" w:rsidRPr="00092335" w:rsidRDefault="009D0E1F" w:rsidP="009D0E1F"/>
    <w:p w14:paraId="0DC656A9" w14:textId="77777777" w:rsidR="009D0E1F" w:rsidRPr="00092335" w:rsidRDefault="009D0E1F" w:rsidP="009D0E1F">
      <w:pPr>
        <w:tabs>
          <w:tab w:val="left" w:pos="993"/>
        </w:tabs>
      </w:pPr>
    </w:p>
    <w:tbl>
      <w:tblPr>
        <w:tblW w:w="9418" w:type="dxa"/>
        <w:tblLayout w:type="fixed"/>
        <w:tblLook w:val="01E0" w:firstRow="1" w:lastRow="1" w:firstColumn="1" w:lastColumn="1" w:noHBand="0" w:noVBand="0"/>
      </w:tblPr>
      <w:tblGrid>
        <w:gridCol w:w="238"/>
        <w:gridCol w:w="588"/>
        <w:gridCol w:w="206"/>
        <w:gridCol w:w="1225"/>
        <w:gridCol w:w="429"/>
        <w:gridCol w:w="259"/>
        <w:gridCol w:w="248"/>
        <w:gridCol w:w="3768"/>
        <w:gridCol w:w="431"/>
        <w:gridCol w:w="2026"/>
      </w:tblGrid>
      <w:tr w:rsidR="009D0E1F" w:rsidRPr="00092335" w14:paraId="229A69FA" w14:textId="77777777" w:rsidTr="00C25C5A">
        <w:trPr>
          <w:trHeight w:val="1249"/>
        </w:trPr>
        <w:tc>
          <w:tcPr>
            <w:tcW w:w="9418" w:type="dxa"/>
            <w:gridSpan w:val="10"/>
          </w:tcPr>
          <w:p w14:paraId="0CF747B9" w14:textId="77777777" w:rsidR="009D0E1F" w:rsidRPr="00092335" w:rsidRDefault="009D0E1F" w:rsidP="00C25C5A">
            <w:pPr>
              <w:ind w:right="-154"/>
              <w:jc w:val="center"/>
              <w:rPr>
                <w:rFonts w:ascii="Georgia" w:hAnsi="Georgia"/>
                <w:b/>
              </w:rPr>
            </w:pPr>
            <w:r w:rsidRPr="00092335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05872BC6" w14:textId="77777777" w:rsidR="009D0E1F" w:rsidRPr="00092335" w:rsidRDefault="009D0E1F" w:rsidP="00C25C5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DA6FACF" w14:textId="77777777" w:rsidR="009D0E1F" w:rsidRPr="00092335" w:rsidRDefault="009D0E1F" w:rsidP="00C25C5A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79F0B3A8" w14:textId="77777777" w:rsidR="009D0E1F" w:rsidRPr="00092335" w:rsidRDefault="009D0E1F" w:rsidP="00C25C5A">
            <w:pPr>
              <w:jc w:val="center"/>
              <w:rPr>
                <w:sz w:val="12"/>
                <w:szCs w:val="12"/>
              </w:rPr>
            </w:pPr>
          </w:p>
          <w:p w14:paraId="222939C8" w14:textId="77777777" w:rsidR="009D0E1F" w:rsidRPr="00092335" w:rsidRDefault="009D0E1F" w:rsidP="00C25C5A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D0E1F" w:rsidRPr="00092335" w14:paraId="47E86833" w14:textId="77777777" w:rsidTr="00C25C5A">
        <w:trPr>
          <w:trHeight w:val="501"/>
        </w:trPr>
        <w:tc>
          <w:tcPr>
            <w:tcW w:w="238" w:type="dxa"/>
            <w:vAlign w:val="bottom"/>
            <w:hideMark/>
          </w:tcPr>
          <w:p w14:paraId="18E057C4" w14:textId="77777777" w:rsidR="009D0E1F" w:rsidRPr="00092335" w:rsidRDefault="009D0E1F" w:rsidP="00C25C5A">
            <w:pPr>
              <w:jc w:val="right"/>
            </w:pPr>
            <w:r w:rsidRPr="00092335"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3B9AA" w14:textId="77777777" w:rsidR="009D0E1F" w:rsidRPr="00092335" w:rsidRDefault="009D0E1F" w:rsidP="00C25C5A">
            <w:pPr>
              <w:jc w:val="center"/>
            </w:pPr>
          </w:p>
        </w:tc>
        <w:tc>
          <w:tcPr>
            <w:tcW w:w="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46A931" w14:textId="77777777" w:rsidR="009D0E1F" w:rsidRPr="00092335" w:rsidRDefault="009D0E1F" w:rsidP="00C25C5A">
            <w:r w:rsidRPr="00092335"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58F25" w14:textId="77777777" w:rsidR="009D0E1F" w:rsidRPr="00092335" w:rsidRDefault="009D0E1F" w:rsidP="00C25C5A">
            <w:pPr>
              <w:jc w:val="center"/>
            </w:pPr>
          </w:p>
        </w:tc>
        <w:tc>
          <w:tcPr>
            <w:tcW w:w="429" w:type="dxa"/>
            <w:vAlign w:val="bottom"/>
            <w:hideMark/>
          </w:tcPr>
          <w:p w14:paraId="4BE1702F" w14:textId="77777777" w:rsidR="009D0E1F" w:rsidRPr="00092335" w:rsidRDefault="009D0E1F" w:rsidP="00C25C5A">
            <w:pPr>
              <w:ind w:right="-108"/>
              <w:jc w:val="right"/>
            </w:pPr>
            <w:r w:rsidRPr="00092335">
              <w:t>20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998ABA" w14:textId="77777777" w:rsidR="009D0E1F" w:rsidRPr="00092335" w:rsidRDefault="009D0E1F" w:rsidP="00C25C5A">
            <w:r>
              <w:t>23</w:t>
            </w:r>
            <w:r w:rsidRPr="00092335">
              <w:t xml:space="preserve"> 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6BB844" w14:textId="77777777" w:rsidR="009D0E1F" w:rsidRPr="00092335" w:rsidRDefault="009D0E1F" w:rsidP="00C25C5A">
            <w:r w:rsidRPr="00092335">
              <w:t>г.</w:t>
            </w:r>
          </w:p>
        </w:tc>
        <w:tc>
          <w:tcPr>
            <w:tcW w:w="3768" w:type="dxa"/>
            <w:vAlign w:val="bottom"/>
          </w:tcPr>
          <w:p w14:paraId="7A88F978" w14:textId="77777777" w:rsidR="009D0E1F" w:rsidRPr="00092335" w:rsidRDefault="009D0E1F" w:rsidP="00C25C5A"/>
        </w:tc>
        <w:tc>
          <w:tcPr>
            <w:tcW w:w="431" w:type="dxa"/>
            <w:vAlign w:val="bottom"/>
            <w:hideMark/>
          </w:tcPr>
          <w:p w14:paraId="73D758AB" w14:textId="77777777" w:rsidR="009D0E1F" w:rsidRPr="00092335" w:rsidRDefault="009D0E1F" w:rsidP="00C25C5A">
            <w:pPr>
              <w:jc w:val="center"/>
            </w:pPr>
            <w:r w:rsidRPr="00092335"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17D80" w14:textId="77777777" w:rsidR="009D0E1F" w:rsidRPr="00092335" w:rsidRDefault="009D0E1F" w:rsidP="00C25C5A">
            <w:pPr>
              <w:jc w:val="center"/>
            </w:pPr>
          </w:p>
        </w:tc>
      </w:tr>
      <w:tr w:rsidR="009D0E1F" w:rsidRPr="00092335" w14:paraId="1C5D4E86" w14:textId="77777777" w:rsidTr="00C25C5A">
        <w:trPr>
          <w:trHeight w:val="625"/>
        </w:trPr>
        <w:tc>
          <w:tcPr>
            <w:tcW w:w="941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39F2380E" w14:textId="77777777" w:rsidR="009D0E1F" w:rsidRPr="00092335" w:rsidRDefault="009D0E1F" w:rsidP="00C25C5A">
            <w:r w:rsidRPr="00092335">
              <w:t>пгт. Октябрьское</w:t>
            </w:r>
          </w:p>
        </w:tc>
      </w:tr>
    </w:tbl>
    <w:p w14:paraId="429A3190" w14:textId="77777777" w:rsidR="009D0E1F" w:rsidRPr="00092335" w:rsidRDefault="009D0E1F" w:rsidP="009D0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14:paraId="306C34B5" w14:textId="77777777" w:rsidR="009D0E1F" w:rsidRPr="00092335" w:rsidRDefault="009D0E1F" w:rsidP="009D0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некоторых муниципальных правовых актов</w:t>
      </w:r>
    </w:p>
    <w:p w14:paraId="422EE3F6" w14:textId="77777777" w:rsidR="009D0E1F" w:rsidRPr="00092335" w:rsidRDefault="009D0E1F" w:rsidP="009D0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BEC36E7" w14:textId="77777777" w:rsidR="009D0E1F" w:rsidRPr="00092335" w:rsidRDefault="009D0E1F" w:rsidP="009D0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002E9EC" w14:textId="77777777" w:rsidR="009D0E1F" w:rsidRPr="00092335" w:rsidRDefault="009D0E1F" w:rsidP="009D0E1F">
      <w:pPr>
        <w:pStyle w:val="ConsPlusNormal"/>
        <w:ind w:firstLine="709"/>
        <w:jc w:val="both"/>
        <w:rPr>
          <w:bCs/>
        </w:rPr>
      </w:pPr>
      <w:r w:rsidRPr="00092335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действующими муниципальными правовыми актами Октябрьского района:</w:t>
      </w:r>
    </w:p>
    <w:p w14:paraId="1AD4F0CE" w14:textId="77777777" w:rsidR="009D0E1F" w:rsidRPr="00092335" w:rsidRDefault="009D0E1F" w:rsidP="009D0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Октябрьского района:</w:t>
      </w:r>
    </w:p>
    <w:p w14:paraId="7626E227" w14:textId="77777777" w:rsidR="009D0E1F" w:rsidRPr="00092335" w:rsidRDefault="009D0E1F" w:rsidP="009D0E1F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2585</w:t>
      </w:r>
      <w:r w:rsidRPr="00092335">
        <w:rPr>
          <w:rFonts w:ascii="Times New Roman" w:hAnsi="Times New Roman" w:cs="Times New Roman"/>
          <w:sz w:val="24"/>
          <w:szCs w:val="24"/>
        </w:rPr>
        <w:t xml:space="preserve"> </w:t>
      </w:r>
      <w:r w:rsidRPr="00930C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4"/>
          <w:szCs w:val="24"/>
        </w:rPr>
        <w:t>Социальная поддержка жителей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Октябрьский район»;</w:t>
      </w:r>
    </w:p>
    <w:p w14:paraId="4CBEF1C5" w14:textId="77777777" w:rsidR="009D0E1F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293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Социальная поддержка жителей в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Октябрьский район», утвержденную постановлением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544DF94B" w14:textId="77777777" w:rsidR="009D0E1F" w:rsidRPr="00092335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>- от 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1273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E618D35" w14:textId="77777777" w:rsidR="009D0E1F" w:rsidRPr="00092335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2039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0F7317BA" w14:textId="77777777" w:rsidR="009D0E1F" w:rsidRPr="00092335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2482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5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D61FC82" w14:textId="77777777" w:rsidR="009D0E1F" w:rsidRPr="00092335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2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866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5</w:t>
      </w:r>
      <w:r w:rsidRPr="00092335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4320DB12" w14:textId="77777777" w:rsidR="009D0E1F" w:rsidRPr="00092335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30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06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1226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2585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E812531" w14:textId="77777777" w:rsidR="009D0E1F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6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.0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0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1743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5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 w:rsidR="008718BD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1B7CB8F9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05.10.2020 № 2023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1AD0D8B7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30.11.2020 № 2428 «О внесении изменения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5916970E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28.12.202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2722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52ADE53A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09.06.2021 № 1095 «О внесении изменений в постановление администрации Октябрьского района от 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743FC68C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04.10.2021 № 2044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4DB0D8F4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22.11.2021 № 2456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147FD84B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27.12.2021 № 2804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07996BF3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от 03.03.2022 № 426 «О внесении изменений в постановление администрации О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ктябрьского района от 19.11.2018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23CEED52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08.06.2022 № 1179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5473246D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05.07.2022 № 1425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604947EE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28.09.2022 № 2122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76596999" w14:textId="77777777" w:rsidR="008718BD" w:rsidRDefault="008718BD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372198">
        <w:rPr>
          <w:rFonts w:ascii="Times New Roman" w:hAnsi="Times New Roman" w:cs="Times New Roman"/>
          <w:b w:val="0"/>
          <w:sz w:val="24"/>
          <w:szCs w:val="24"/>
        </w:rPr>
        <w:t>20.12.2022 № 2845 «О внесении изменений в постановление администрации Октябрьского района от 19.11.201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8</w:t>
      </w:r>
      <w:r w:rsidR="00372198">
        <w:rPr>
          <w:rFonts w:ascii="Times New Roman" w:hAnsi="Times New Roman" w:cs="Times New Roman"/>
          <w:b w:val="0"/>
          <w:sz w:val="24"/>
          <w:szCs w:val="24"/>
        </w:rPr>
        <w:t xml:space="preserve"> № 2585»;</w:t>
      </w:r>
    </w:p>
    <w:p w14:paraId="5F350140" w14:textId="77777777" w:rsidR="00372198" w:rsidRPr="00092335" w:rsidRDefault="00372198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28.12.2022 № 2957 «О внесении изменений в постановление администрации О</w:t>
      </w:r>
      <w:r w:rsidR="00C25C5A">
        <w:rPr>
          <w:rFonts w:ascii="Times New Roman" w:hAnsi="Times New Roman" w:cs="Times New Roman"/>
          <w:b w:val="0"/>
          <w:sz w:val="24"/>
          <w:szCs w:val="24"/>
        </w:rPr>
        <w:t>ктябрьского района от 19.11.2018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2585».</w:t>
      </w:r>
    </w:p>
    <w:p w14:paraId="0F7DD908" w14:textId="77777777" w:rsidR="009D0E1F" w:rsidRDefault="009D0E1F" w:rsidP="009D0E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Постановление вступает в силу после официального опубликования и распространяется на правоотношения, возникшие с 01.01.2023.</w:t>
      </w:r>
    </w:p>
    <w:p w14:paraId="69FBC725" w14:textId="77777777" w:rsidR="00C25C5A" w:rsidRDefault="009D0E1F" w:rsidP="00C25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 xml:space="preserve">3. </w:t>
      </w:r>
      <w:r w:rsidR="00C25C5A" w:rsidRPr="00D42FC0">
        <w:t xml:space="preserve">Опубликовать постановление </w:t>
      </w:r>
      <w:r w:rsidR="00C25C5A">
        <w:t>в официальном сетевом издании «Официальный сайт Октябрьского района</w:t>
      </w:r>
      <w:r w:rsidR="00C25C5A" w:rsidRPr="00D42FC0">
        <w:t>».</w:t>
      </w:r>
    </w:p>
    <w:p w14:paraId="7B13BBF7" w14:textId="77777777" w:rsidR="009D0E1F" w:rsidRPr="00092335" w:rsidRDefault="009D0E1F" w:rsidP="00372198">
      <w:pPr>
        <w:ind w:firstLine="720"/>
        <w:jc w:val="both"/>
        <w:rPr>
          <w:b/>
        </w:rPr>
      </w:pPr>
    </w:p>
    <w:p w14:paraId="3F1EF7A7" w14:textId="77777777" w:rsidR="009D0E1F" w:rsidRPr="00092335" w:rsidRDefault="009D0E1F" w:rsidP="009D0E1F">
      <w:pPr>
        <w:ind w:right="-283"/>
      </w:pPr>
    </w:p>
    <w:p w14:paraId="220FA480" w14:textId="77777777" w:rsidR="009D0E1F" w:rsidRPr="00092335" w:rsidRDefault="009D0E1F" w:rsidP="009D0E1F">
      <w:r w:rsidRPr="00092335">
        <w:t xml:space="preserve">Глава Октябрьского района                                                                     </w:t>
      </w:r>
      <w:r w:rsidRPr="00092335">
        <w:tab/>
        <w:t xml:space="preserve">   </w:t>
      </w:r>
      <w:r>
        <w:t xml:space="preserve">          С.В. Заплатин</w:t>
      </w:r>
    </w:p>
    <w:p w14:paraId="4D268C61" w14:textId="77777777" w:rsidR="009D0E1F" w:rsidRPr="00092335" w:rsidRDefault="009D0E1F" w:rsidP="009D0E1F">
      <w:pPr>
        <w:jc w:val="both"/>
        <w:rPr>
          <w:u w:val="single"/>
        </w:rPr>
      </w:pPr>
    </w:p>
    <w:p w14:paraId="5AE442D3" w14:textId="77777777" w:rsidR="009D0E1F" w:rsidRPr="00092335" w:rsidRDefault="009D0E1F" w:rsidP="009D0E1F">
      <w:pPr>
        <w:jc w:val="both"/>
        <w:rPr>
          <w:u w:val="single"/>
        </w:rPr>
      </w:pPr>
    </w:p>
    <w:p w14:paraId="01E46D7A" w14:textId="77777777" w:rsidR="00372198" w:rsidRDefault="00372198" w:rsidP="009D0E1F">
      <w:pPr>
        <w:ind w:right="-283"/>
        <w:jc w:val="both"/>
      </w:pPr>
    </w:p>
    <w:p w14:paraId="3348861C" w14:textId="77777777" w:rsidR="00372198" w:rsidRDefault="00372198" w:rsidP="009D0E1F">
      <w:pPr>
        <w:ind w:right="-283"/>
        <w:jc w:val="both"/>
      </w:pPr>
    </w:p>
    <w:p w14:paraId="004DC123" w14:textId="77777777" w:rsidR="00372198" w:rsidRDefault="00372198" w:rsidP="009D0E1F">
      <w:pPr>
        <w:ind w:right="-283"/>
        <w:jc w:val="both"/>
      </w:pPr>
    </w:p>
    <w:p w14:paraId="41F7017B" w14:textId="77777777" w:rsidR="00372198" w:rsidRDefault="00372198" w:rsidP="009D0E1F">
      <w:pPr>
        <w:ind w:right="-283"/>
        <w:jc w:val="both"/>
      </w:pPr>
    </w:p>
    <w:p w14:paraId="3C009424" w14:textId="77777777" w:rsidR="00372198" w:rsidRDefault="00372198" w:rsidP="009D0E1F">
      <w:pPr>
        <w:ind w:right="-283"/>
        <w:jc w:val="both"/>
      </w:pPr>
    </w:p>
    <w:p w14:paraId="7D4003BD" w14:textId="77777777" w:rsidR="00372198" w:rsidRDefault="00372198" w:rsidP="009D0E1F">
      <w:pPr>
        <w:ind w:right="-283"/>
        <w:jc w:val="both"/>
      </w:pPr>
    </w:p>
    <w:p w14:paraId="1BDC619F" w14:textId="77777777" w:rsidR="00372198" w:rsidRDefault="00372198" w:rsidP="009D0E1F">
      <w:pPr>
        <w:ind w:right="-283"/>
        <w:jc w:val="both"/>
      </w:pPr>
    </w:p>
    <w:p w14:paraId="7099E341" w14:textId="77777777" w:rsidR="00372198" w:rsidRDefault="00372198" w:rsidP="009D0E1F">
      <w:pPr>
        <w:ind w:right="-283"/>
        <w:jc w:val="both"/>
      </w:pPr>
    </w:p>
    <w:p w14:paraId="5AB0344A" w14:textId="77777777" w:rsidR="00372198" w:rsidRDefault="00372198" w:rsidP="009D0E1F">
      <w:pPr>
        <w:ind w:right="-283"/>
        <w:jc w:val="both"/>
      </w:pPr>
    </w:p>
    <w:p w14:paraId="34D2E881" w14:textId="77777777" w:rsidR="00372198" w:rsidRDefault="00372198" w:rsidP="009D0E1F">
      <w:pPr>
        <w:ind w:right="-283"/>
        <w:jc w:val="both"/>
      </w:pPr>
    </w:p>
    <w:p w14:paraId="1A2E6CBD" w14:textId="77777777" w:rsidR="00372198" w:rsidRDefault="00372198" w:rsidP="009D0E1F">
      <w:pPr>
        <w:ind w:right="-283"/>
        <w:jc w:val="both"/>
      </w:pPr>
    </w:p>
    <w:p w14:paraId="020E5A44" w14:textId="77777777" w:rsidR="00372198" w:rsidRDefault="00372198" w:rsidP="009D0E1F">
      <w:pPr>
        <w:ind w:right="-283"/>
        <w:jc w:val="both"/>
      </w:pPr>
    </w:p>
    <w:p w14:paraId="7BA9A0BE" w14:textId="77777777" w:rsidR="00372198" w:rsidRDefault="00372198" w:rsidP="009D0E1F">
      <w:pPr>
        <w:ind w:right="-283"/>
        <w:jc w:val="both"/>
      </w:pPr>
    </w:p>
    <w:p w14:paraId="35888227" w14:textId="77777777" w:rsidR="00372198" w:rsidRDefault="00372198" w:rsidP="009D0E1F">
      <w:pPr>
        <w:ind w:right="-283"/>
        <w:jc w:val="both"/>
      </w:pPr>
    </w:p>
    <w:p w14:paraId="50F5D694" w14:textId="77777777" w:rsidR="00372198" w:rsidRDefault="00372198" w:rsidP="009D0E1F">
      <w:pPr>
        <w:ind w:right="-283"/>
        <w:jc w:val="both"/>
      </w:pPr>
    </w:p>
    <w:p w14:paraId="0235BF64" w14:textId="77777777" w:rsidR="00372198" w:rsidRDefault="00372198" w:rsidP="009D0E1F">
      <w:pPr>
        <w:ind w:right="-283"/>
        <w:jc w:val="both"/>
      </w:pPr>
    </w:p>
    <w:p w14:paraId="62FC07B6" w14:textId="77777777" w:rsidR="00372198" w:rsidRDefault="00372198" w:rsidP="009D0E1F">
      <w:pPr>
        <w:ind w:right="-283"/>
        <w:jc w:val="both"/>
      </w:pPr>
    </w:p>
    <w:p w14:paraId="79C0CDA6" w14:textId="77777777" w:rsidR="00372198" w:rsidRDefault="00372198" w:rsidP="009D0E1F">
      <w:pPr>
        <w:ind w:right="-283"/>
        <w:jc w:val="both"/>
      </w:pPr>
    </w:p>
    <w:p w14:paraId="749E45CC" w14:textId="77777777" w:rsidR="00372198" w:rsidRDefault="00372198" w:rsidP="009D0E1F">
      <w:pPr>
        <w:ind w:right="-283"/>
        <w:jc w:val="both"/>
      </w:pPr>
    </w:p>
    <w:p w14:paraId="76E8A3E8" w14:textId="77777777" w:rsidR="00372198" w:rsidRDefault="00372198" w:rsidP="009D0E1F">
      <w:pPr>
        <w:ind w:right="-283"/>
        <w:jc w:val="both"/>
      </w:pPr>
    </w:p>
    <w:p w14:paraId="55E504C6" w14:textId="77777777" w:rsidR="00372198" w:rsidRDefault="00372198" w:rsidP="009D0E1F">
      <w:pPr>
        <w:ind w:right="-283"/>
        <w:jc w:val="both"/>
      </w:pPr>
    </w:p>
    <w:p w14:paraId="4DF505C2" w14:textId="77777777" w:rsidR="00372198" w:rsidRDefault="00372198" w:rsidP="009D0E1F">
      <w:pPr>
        <w:ind w:right="-283"/>
        <w:jc w:val="both"/>
      </w:pPr>
    </w:p>
    <w:p w14:paraId="4BEAB78C" w14:textId="77777777" w:rsidR="00372198" w:rsidRDefault="00372198" w:rsidP="009D0E1F">
      <w:pPr>
        <w:ind w:right="-283"/>
        <w:jc w:val="both"/>
      </w:pPr>
    </w:p>
    <w:p w14:paraId="0690480F" w14:textId="77777777" w:rsidR="00372198" w:rsidRDefault="00372198" w:rsidP="009D0E1F">
      <w:pPr>
        <w:ind w:right="-283"/>
        <w:jc w:val="both"/>
      </w:pPr>
    </w:p>
    <w:p w14:paraId="682924E3" w14:textId="77777777" w:rsidR="001B131A" w:rsidRDefault="001B131A" w:rsidP="009D0E1F">
      <w:pPr>
        <w:ind w:right="-283"/>
        <w:jc w:val="both"/>
      </w:pPr>
    </w:p>
    <w:p w14:paraId="0D791693" w14:textId="77777777" w:rsidR="001B131A" w:rsidRDefault="001B131A" w:rsidP="009D0E1F">
      <w:pPr>
        <w:ind w:right="-283"/>
        <w:jc w:val="both"/>
      </w:pPr>
    </w:p>
    <w:p w14:paraId="7963AD69" w14:textId="77777777" w:rsidR="001B131A" w:rsidRDefault="001B131A" w:rsidP="009D0E1F">
      <w:pPr>
        <w:ind w:right="-283"/>
        <w:jc w:val="both"/>
      </w:pPr>
    </w:p>
    <w:p w14:paraId="00009534" w14:textId="77777777" w:rsidR="001B131A" w:rsidRDefault="001B131A" w:rsidP="009D0E1F">
      <w:pPr>
        <w:ind w:right="-283"/>
        <w:jc w:val="both"/>
      </w:pPr>
    </w:p>
    <w:p w14:paraId="31688957" w14:textId="77777777" w:rsidR="001B131A" w:rsidRDefault="001B131A" w:rsidP="009D0E1F">
      <w:pPr>
        <w:ind w:right="-283"/>
        <w:jc w:val="both"/>
      </w:pPr>
    </w:p>
    <w:p w14:paraId="126990D9" w14:textId="77777777" w:rsidR="001B131A" w:rsidRDefault="001B131A" w:rsidP="009D0E1F">
      <w:pPr>
        <w:ind w:right="-283"/>
        <w:jc w:val="both"/>
      </w:pPr>
    </w:p>
    <w:p w14:paraId="76E6859B" w14:textId="77777777" w:rsidR="00372198" w:rsidRDefault="00372198" w:rsidP="009D0E1F">
      <w:pPr>
        <w:ind w:right="-283"/>
        <w:jc w:val="both"/>
      </w:pPr>
    </w:p>
    <w:p w14:paraId="04A09508" w14:textId="77777777" w:rsidR="009D0E1F" w:rsidRPr="00470897" w:rsidRDefault="009D0E1F" w:rsidP="009D0E1F">
      <w:pPr>
        <w:ind w:right="-283"/>
        <w:jc w:val="both"/>
      </w:pPr>
      <w:r w:rsidRPr="00470897">
        <w:lastRenderedPageBreak/>
        <w:t>Исполнитель:</w:t>
      </w:r>
    </w:p>
    <w:p w14:paraId="1F8201FD" w14:textId="77777777" w:rsidR="009D0E1F" w:rsidRDefault="009D0E1F" w:rsidP="009D0E1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Главный специалист отдела проектного управления,  </w:t>
      </w:r>
    </w:p>
    <w:p w14:paraId="59931595" w14:textId="77777777" w:rsidR="009D0E1F" w:rsidRPr="00024F28" w:rsidRDefault="009D0E1F" w:rsidP="009D0E1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административной реформы и реализации программ</w:t>
      </w:r>
    </w:p>
    <w:p w14:paraId="7AAFEAB0" w14:textId="77777777" w:rsidR="009D0E1F" w:rsidRPr="00833F21" w:rsidRDefault="009D0E1F" w:rsidP="009D0E1F">
      <w:pPr>
        <w:rPr>
          <w:spacing w:val="-2"/>
        </w:rPr>
      </w:pPr>
      <w:r>
        <w:rPr>
          <w:spacing w:val="-2"/>
        </w:rPr>
        <w:t>Управление</w:t>
      </w:r>
      <w:r w:rsidRPr="00833F21">
        <w:rPr>
          <w:spacing w:val="-2"/>
        </w:rPr>
        <w:t xml:space="preserve"> экономического развития </w:t>
      </w:r>
    </w:p>
    <w:p w14:paraId="49CB61EA" w14:textId="77777777" w:rsidR="009D0E1F" w:rsidRDefault="009D0E1F" w:rsidP="009D0E1F">
      <w:pPr>
        <w:rPr>
          <w:spacing w:val="-2"/>
        </w:rPr>
      </w:pPr>
      <w:r w:rsidRPr="00833F21">
        <w:rPr>
          <w:spacing w:val="-2"/>
        </w:rPr>
        <w:t xml:space="preserve">администрации Октябрьского района </w:t>
      </w:r>
    </w:p>
    <w:p w14:paraId="1A783124" w14:textId="77777777" w:rsidR="009D0E1F" w:rsidRPr="00D2345F" w:rsidRDefault="009D0E1F" w:rsidP="009D0E1F">
      <w:pPr>
        <w:rPr>
          <w:spacing w:val="-2"/>
        </w:rPr>
      </w:pPr>
      <w:r>
        <w:rPr>
          <w:spacing w:val="-2"/>
        </w:rPr>
        <w:t>Т.Н. Метелёва, тел: 376</w:t>
      </w:r>
    </w:p>
    <w:p w14:paraId="1001F179" w14:textId="77777777" w:rsidR="009D0E1F" w:rsidRPr="00092335" w:rsidRDefault="009D0E1F" w:rsidP="009D0E1F">
      <w:pPr>
        <w:tabs>
          <w:tab w:val="left" w:pos="5812"/>
        </w:tabs>
        <w:ind w:right="-283"/>
        <w:jc w:val="both"/>
      </w:pPr>
    </w:p>
    <w:p w14:paraId="359955B2" w14:textId="77777777" w:rsidR="009D0E1F" w:rsidRPr="00470897" w:rsidRDefault="009D0E1F" w:rsidP="009D0E1F">
      <w:pPr>
        <w:ind w:right="-283"/>
      </w:pPr>
      <w:r w:rsidRPr="00092335">
        <w:rPr>
          <w:u w:val="single"/>
        </w:rPr>
        <w:t xml:space="preserve"> </w:t>
      </w:r>
    </w:p>
    <w:p w14:paraId="567963FB" w14:textId="77777777" w:rsidR="009D0E1F" w:rsidRPr="00470897" w:rsidRDefault="009D0E1F" w:rsidP="009D0E1F">
      <w:pPr>
        <w:ind w:right="-283"/>
        <w:jc w:val="both"/>
      </w:pPr>
      <w:r w:rsidRPr="00470897">
        <w:t>СОГЛАСОВАНО:</w:t>
      </w:r>
    </w:p>
    <w:p w14:paraId="09FD779E" w14:textId="77777777" w:rsidR="009D0E1F" w:rsidRDefault="009D0E1F" w:rsidP="009D0E1F">
      <w:pPr>
        <w:tabs>
          <w:tab w:val="left" w:pos="8280"/>
        </w:tabs>
        <w:ind w:right="-283"/>
        <w:jc w:val="both"/>
      </w:pPr>
    </w:p>
    <w:p w14:paraId="5BE29D4C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>Заместитель главы Октябрьского района</w:t>
      </w:r>
    </w:p>
    <w:p w14:paraId="1FB94F98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>по экономике, финансам, председатель</w:t>
      </w:r>
    </w:p>
    <w:p w14:paraId="232F2BAC" w14:textId="77777777" w:rsidR="009D0E1F" w:rsidRPr="00092335" w:rsidRDefault="009D0E1F" w:rsidP="00372198">
      <w:pPr>
        <w:tabs>
          <w:tab w:val="left" w:pos="5812"/>
          <w:tab w:val="left" w:pos="7371"/>
          <w:tab w:val="left" w:pos="7513"/>
          <w:tab w:val="left" w:pos="7655"/>
        </w:tabs>
        <w:ind w:right="-1"/>
        <w:jc w:val="both"/>
      </w:pPr>
      <w:r w:rsidRPr="00092335">
        <w:t>комитета по управлению муниципальными</w:t>
      </w:r>
    </w:p>
    <w:p w14:paraId="63AB3AD3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jc w:val="both"/>
      </w:pPr>
      <w:r>
        <w:t>финансами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92335">
        <w:t>Н.Г. Куклина</w:t>
      </w:r>
    </w:p>
    <w:p w14:paraId="3AFCAC96" w14:textId="77777777" w:rsidR="009D0E1F" w:rsidRDefault="009D0E1F" w:rsidP="009D0E1F">
      <w:pPr>
        <w:tabs>
          <w:tab w:val="left" w:pos="8280"/>
        </w:tabs>
        <w:ind w:right="-283"/>
        <w:jc w:val="both"/>
      </w:pPr>
    </w:p>
    <w:p w14:paraId="0A75BA9B" w14:textId="77777777" w:rsidR="009D0E1F" w:rsidRPr="00092335" w:rsidRDefault="009D0E1F" w:rsidP="009D0E1F">
      <w:pPr>
        <w:tabs>
          <w:tab w:val="left" w:pos="8280"/>
        </w:tabs>
        <w:ind w:right="-283"/>
        <w:jc w:val="both"/>
      </w:pPr>
    </w:p>
    <w:p w14:paraId="6184840E" w14:textId="77777777" w:rsidR="009D0E1F" w:rsidRPr="00092335" w:rsidRDefault="009D0E1F" w:rsidP="009D0E1F">
      <w:pPr>
        <w:ind w:right="-283"/>
      </w:pPr>
      <w:r w:rsidRPr="00092335">
        <w:t>Заместитель главы Октябрьского района</w:t>
      </w:r>
    </w:p>
    <w:p w14:paraId="33CAEC52" w14:textId="77777777" w:rsidR="009D0E1F" w:rsidRPr="00092335" w:rsidRDefault="009D0E1F" w:rsidP="009D0E1F">
      <w:pPr>
        <w:ind w:right="-283"/>
        <w:jc w:val="both"/>
        <w:rPr>
          <w:bCs/>
          <w:iCs/>
        </w:rPr>
      </w:pPr>
      <w:r w:rsidRPr="00092335">
        <w:rPr>
          <w:bCs/>
          <w:iCs/>
        </w:rPr>
        <w:t xml:space="preserve">по правовому обеспечению, управляющий делами </w:t>
      </w:r>
    </w:p>
    <w:p w14:paraId="0AD8DA76" w14:textId="77777777" w:rsidR="009D0E1F" w:rsidRDefault="009D0E1F" w:rsidP="009D0E1F">
      <w:pPr>
        <w:ind w:right="-1"/>
        <w:jc w:val="both"/>
        <w:rPr>
          <w:bCs/>
          <w:iCs/>
        </w:rPr>
      </w:pPr>
      <w:r w:rsidRPr="00092335">
        <w:rPr>
          <w:bCs/>
          <w:iCs/>
        </w:rPr>
        <w:t xml:space="preserve">администрации Октябрьского района                                      </w:t>
      </w:r>
      <w:r>
        <w:rPr>
          <w:bCs/>
          <w:iCs/>
        </w:rPr>
        <w:t xml:space="preserve">                              </w:t>
      </w:r>
      <w:r w:rsidRPr="00092335">
        <w:rPr>
          <w:bCs/>
          <w:iCs/>
        </w:rPr>
        <w:t>Н.В. Хромов</w:t>
      </w:r>
    </w:p>
    <w:p w14:paraId="3C419E16" w14:textId="77777777" w:rsidR="00372198" w:rsidRDefault="00372198" w:rsidP="009D0E1F">
      <w:pPr>
        <w:ind w:right="-1"/>
        <w:jc w:val="both"/>
        <w:rPr>
          <w:bCs/>
          <w:iCs/>
        </w:rPr>
      </w:pPr>
    </w:p>
    <w:p w14:paraId="3C5A74D4" w14:textId="77777777" w:rsidR="00372198" w:rsidRDefault="00372198" w:rsidP="00372198">
      <w:pPr>
        <w:tabs>
          <w:tab w:val="left" w:pos="142"/>
          <w:tab w:val="left" w:pos="7513"/>
        </w:tabs>
        <w:spacing w:line="216" w:lineRule="auto"/>
        <w:jc w:val="both"/>
        <w:outlineLvl w:val="0"/>
        <w:rPr>
          <w:bCs/>
          <w:iCs/>
        </w:rPr>
      </w:pPr>
    </w:p>
    <w:p w14:paraId="7540C3C0" w14:textId="77777777" w:rsidR="00372198" w:rsidRDefault="00372198" w:rsidP="00372198">
      <w:pPr>
        <w:tabs>
          <w:tab w:val="left" w:pos="142"/>
          <w:tab w:val="left" w:pos="7513"/>
        </w:tabs>
        <w:spacing w:line="216" w:lineRule="auto"/>
        <w:jc w:val="both"/>
        <w:outlineLvl w:val="0"/>
        <w:rPr>
          <w:bCs/>
          <w:iCs/>
        </w:rPr>
      </w:pPr>
      <w:r w:rsidRPr="007360D2">
        <w:rPr>
          <w:bCs/>
          <w:iCs/>
        </w:rPr>
        <w:t xml:space="preserve">Заместитель главы Октябрьского района по вопросам </w:t>
      </w:r>
    </w:p>
    <w:p w14:paraId="50A29BAE" w14:textId="77777777" w:rsidR="00372198" w:rsidRDefault="00372198" w:rsidP="00372198">
      <w:pPr>
        <w:tabs>
          <w:tab w:val="left" w:pos="142"/>
          <w:tab w:val="left" w:pos="7513"/>
        </w:tabs>
        <w:spacing w:line="216" w:lineRule="auto"/>
        <w:jc w:val="both"/>
        <w:outlineLvl w:val="0"/>
        <w:rPr>
          <w:bCs/>
          <w:iCs/>
        </w:rPr>
      </w:pPr>
      <w:r w:rsidRPr="007360D2">
        <w:rPr>
          <w:bCs/>
          <w:iCs/>
        </w:rPr>
        <w:t xml:space="preserve">муниципальной собственности, недропользования, председатель </w:t>
      </w:r>
    </w:p>
    <w:p w14:paraId="093B30AA" w14:textId="77777777" w:rsidR="00372198" w:rsidRPr="007360D2" w:rsidRDefault="00372198" w:rsidP="00372198">
      <w:pPr>
        <w:tabs>
          <w:tab w:val="left" w:pos="142"/>
          <w:tab w:val="left" w:pos="8010"/>
        </w:tabs>
        <w:spacing w:line="216" w:lineRule="auto"/>
        <w:jc w:val="both"/>
        <w:outlineLvl w:val="0"/>
      </w:pPr>
      <w:r w:rsidRPr="007360D2">
        <w:rPr>
          <w:bCs/>
          <w:iCs/>
        </w:rPr>
        <w:t>Комитета по управлению муниципальной собственностью</w:t>
      </w:r>
      <w:r>
        <w:rPr>
          <w:bCs/>
          <w:iCs/>
        </w:rPr>
        <w:t xml:space="preserve">                            В.М. Хомицкий</w:t>
      </w:r>
    </w:p>
    <w:p w14:paraId="3EC6A40D" w14:textId="77777777" w:rsidR="00372198" w:rsidRPr="00092335" w:rsidRDefault="00372198" w:rsidP="009D0E1F">
      <w:pPr>
        <w:ind w:right="-1"/>
        <w:jc w:val="both"/>
        <w:rPr>
          <w:u w:val="single"/>
        </w:rPr>
      </w:pPr>
    </w:p>
    <w:p w14:paraId="65906CB3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70A6F108" w14:textId="77777777" w:rsidR="009D0E1F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>
        <w:t>Начальник Управления экономического</w:t>
      </w:r>
    </w:p>
    <w:p w14:paraId="4F79B039" w14:textId="77777777" w:rsidR="009D0E1F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>
        <w:t>развития администрации</w:t>
      </w:r>
    </w:p>
    <w:p w14:paraId="0A6A5F57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jc w:val="both"/>
      </w:pPr>
      <w:r>
        <w:t xml:space="preserve">Октябрьского района                                                                                       Е.Н. Стародубцева </w:t>
      </w:r>
    </w:p>
    <w:p w14:paraId="2DD83DE9" w14:textId="77777777" w:rsidR="009D0E1F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5BCBDB0D" w14:textId="77777777" w:rsidR="009D0E1F" w:rsidRDefault="009D0E1F" w:rsidP="00372198">
      <w:pPr>
        <w:tabs>
          <w:tab w:val="left" w:pos="5812"/>
          <w:tab w:val="left" w:pos="7371"/>
          <w:tab w:val="left" w:pos="7513"/>
          <w:tab w:val="left" w:pos="7655"/>
        </w:tabs>
        <w:ind w:right="-143"/>
        <w:jc w:val="both"/>
      </w:pPr>
    </w:p>
    <w:p w14:paraId="369F5F89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1"/>
        <w:jc w:val="both"/>
      </w:pPr>
      <w:r w:rsidRPr="00092335">
        <w:t>Председатель Контрольно-счетной палаты</w:t>
      </w:r>
    </w:p>
    <w:p w14:paraId="1B20CE22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1"/>
        <w:jc w:val="both"/>
      </w:pPr>
      <w:r>
        <w:t>Октябрьского района</w:t>
      </w:r>
      <w:r>
        <w:tab/>
      </w:r>
      <w:r>
        <w:tab/>
        <w:t xml:space="preserve">       О.М. Бачурина</w:t>
      </w:r>
    </w:p>
    <w:p w14:paraId="5490AD24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4D4F2029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6F9195D1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</w:p>
    <w:p w14:paraId="3F2D535C" w14:textId="77777777" w:rsidR="009D0E1F" w:rsidRPr="00092335" w:rsidRDefault="009D0E1F" w:rsidP="009D0E1F">
      <w:pPr>
        <w:tabs>
          <w:tab w:val="left" w:pos="5812"/>
          <w:tab w:val="left" w:pos="7371"/>
          <w:tab w:val="left" w:pos="7513"/>
          <w:tab w:val="left" w:pos="7655"/>
        </w:tabs>
        <w:ind w:right="-283"/>
        <w:jc w:val="both"/>
      </w:pPr>
      <w:r w:rsidRPr="00092335">
        <w:t xml:space="preserve">Юридический отдел                        </w:t>
      </w:r>
    </w:p>
    <w:p w14:paraId="48E3C192" w14:textId="77777777" w:rsidR="009D0E1F" w:rsidRPr="00092335" w:rsidRDefault="009D0E1F" w:rsidP="009D0E1F">
      <w:pPr>
        <w:ind w:right="-283"/>
        <w:jc w:val="both"/>
      </w:pPr>
      <w:r w:rsidRPr="00092335">
        <w:t xml:space="preserve">администрации Октябрьского района </w:t>
      </w:r>
    </w:p>
    <w:p w14:paraId="6485CD03" w14:textId="77777777" w:rsidR="009D0E1F" w:rsidRPr="00092335" w:rsidRDefault="009D0E1F" w:rsidP="009D0E1F">
      <w:pPr>
        <w:ind w:right="-283"/>
        <w:jc w:val="both"/>
      </w:pPr>
    </w:p>
    <w:p w14:paraId="7C16D729" w14:textId="77777777" w:rsidR="009D0E1F" w:rsidRDefault="009D0E1F" w:rsidP="009D0E1F">
      <w:pPr>
        <w:ind w:right="-283"/>
        <w:jc w:val="both"/>
      </w:pPr>
    </w:p>
    <w:p w14:paraId="13492F64" w14:textId="77777777" w:rsidR="009D0E1F" w:rsidRPr="00092335" w:rsidRDefault="009D0E1F" w:rsidP="009D0E1F">
      <w:pPr>
        <w:ind w:right="-283"/>
        <w:jc w:val="both"/>
      </w:pPr>
      <w:r w:rsidRPr="00092335">
        <w:t xml:space="preserve">Степень публичности </w:t>
      </w:r>
      <w:r>
        <w:t xml:space="preserve">1, </w:t>
      </w:r>
      <w:r w:rsidRPr="00092335">
        <w:t>МНПА</w:t>
      </w:r>
    </w:p>
    <w:p w14:paraId="79ABCD97" w14:textId="77777777" w:rsidR="009D0E1F" w:rsidRDefault="009D0E1F" w:rsidP="009D0E1F">
      <w:pPr>
        <w:ind w:right="-283"/>
        <w:jc w:val="both"/>
      </w:pPr>
    </w:p>
    <w:p w14:paraId="4EFB17E2" w14:textId="77777777" w:rsidR="009D0E1F" w:rsidRDefault="009D0E1F" w:rsidP="009D0E1F">
      <w:pPr>
        <w:ind w:right="-283"/>
        <w:jc w:val="both"/>
      </w:pPr>
    </w:p>
    <w:p w14:paraId="11D02706" w14:textId="77777777" w:rsidR="009D0E1F" w:rsidRDefault="009D0E1F" w:rsidP="009D0E1F">
      <w:pPr>
        <w:ind w:right="-283"/>
        <w:jc w:val="both"/>
      </w:pPr>
    </w:p>
    <w:p w14:paraId="7975D68F" w14:textId="77777777" w:rsidR="009D0E1F" w:rsidRDefault="009D0E1F" w:rsidP="009D0E1F">
      <w:pPr>
        <w:ind w:right="-283"/>
        <w:jc w:val="both"/>
      </w:pPr>
    </w:p>
    <w:p w14:paraId="38B533CC" w14:textId="77777777" w:rsidR="009D0E1F" w:rsidRPr="00092335" w:rsidRDefault="009D0E1F" w:rsidP="009D0E1F">
      <w:pPr>
        <w:suppressAutoHyphens/>
        <w:ind w:right="-283"/>
        <w:jc w:val="both"/>
        <w:rPr>
          <w:iCs/>
          <w:color w:val="FFFFFF"/>
          <w:sz w:val="20"/>
          <w:szCs w:val="20"/>
        </w:rPr>
      </w:pPr>
      <w:proofErr w:type="gramStart"/>
      <w:r w:rsidRPr="00092335">
        <w:rPr>
          <w:iCs/>
          <w:color w:val="000000"/>
          <w:sz w:val="20"/>
          <w:szCs w:val="20"/>
        </w:rPr>
        <w:t>Разослать:</w:t>
      </w:r>
      <w:r w:rsidRPr="00092335">
        <w:rPr>
          <w:iCs/>
          <w:color w:val="FFFFFF"/>
          <w:sz w:val="20"/>
          <w:szCs w:val="20"/>
        </w:rPr>
        <w:t>.</w:t>
      </w:r>
      <w:proofErr w:type="gramEnd"/>
    </w:p>
    <w:p w14:paraId="1A90D8BA" w14:textId="77777777" w:rsidR="009D0E1F" w:rsidRDefault="009D0E1F" w:rsidP="009D0E1F">
      <w:pPr>
        <w:suppressAutoHyphens/>
        <w:jc w:val="both"/>
        <w:rPr>
          <w:color w:val="000000"/>
          <w:sz w:val="20"/>
          <w:szCs w:val="20"/>
        </w:rPr>
      </w:pPr>
      <w:r w:rsidRPr="00092335">
        <w:rPr>
          <w:color w:val="000000"/>
          <w:sz w:val="20"/>
          <w:szCs w:val="20"/>
        </w:rPr>
        <w:t>1. Управлению экономического развития администрации Октябрьского района – 1 экз. (</w:t>
      </w:r>
      <w:proofErr w:type="spellStart"/>
      <w:r w:rsidR="00372198">
        <w:rPr>
          <w:color w:val="000000"/>
          <w:sz w:val="20"/>
          <w:szCs w:val="20"/>
        </w:rPr>
        <w:t>электронно</w:t>
      </w:r>
      <w:proofErr w:type="spellEnd"/>
      <w:r w:rsidRPr="00092335">
        <w:rPr>
          <w:color w:val="000000"/>
          <w:sz w:val="20"/>
          <w:szCs w:val="20"/>
        </w:rPr>
        <w:t>).</w:t>
      </w:r>
    </w:p>
    <w:p w14:paraId="41D71337" w14:textId="77777777" w:rsidR="009D0E1F" w:rsidRDefault="009D0E1F" w:rsidP="009D0E1F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Заместителю главы Октябрьского района по экономике, финансам, председателю Комитета по управлению муниципальными финансами – 1 экз. (</w:t>
      </w:r>
      <w:proofErr w:type="spellStart"/>
      <w:r>
        <w:rPr>
          <w:color w:val="000000"/>
          <w:sz w:val="20"/>
          <w:szCs w:val="20"/>
        </w:rPr>
        <w:t>электронно</w:t>
      </w:r>
      <w:proofErr w:type="spellEnd"/>
      <w:r>
        <w:rPr>
          <w:color w:val="000000"/>
          <w:sz w:val="20"/>
          <w:szCs w:val="20"/>
        </w:rPr>
        <w:t>).</w:t>
      </w:r>
    </w:p>
    <w:p w14:paraId="7308EEEF" w14:textId="77777777" w:rsidR="00372198" w:rsidRPr="00092335" w:rsidRDefault="00372198" w:rsidP="009D0E1F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1C02F0">
        <w:rPr>
          <w:bCs/>
          <w:iCs/>
          <w:sz w:val="20"/>
          <w:szCs w:val="20"/>
        </w:rPr>
        <w:t>Заместител</w:t>
      </w:r>
      <w:r>
        <w:rPr>
          <w:bCs/>
          <w:iCs/>
          <w:sz w:val="20"/>
          <w:szCs w:val="20"/>
        </w:rPr>
        <w:t>ю</w:t>
      </w:r>
      <w:r w:rsidRPr="001C02F0">
        <w:rPr>
          <w:bCs/>
          <w:iCs/>
          <w:sz w:val="20"/>
          <w:szCs w:val="20"/>
        </w:rPr>
        <w:t xml:space="preserve"> главы Октябрьского района по вопросам муниципальной </w:t>
      </w:r>
      <w:r>
        <w:rPr>
          <w:bCs/>
          <w:iCs/>
          <w:sz w:val="20"/>
          <w:szCs w:val="20"/>
        </w:rPr>
        <w:t>собственности, недропользования – 1 экз. (</w:t>
      </w:r>
      <w:proofErr w:type="spellStart"/>
      <w:r>
        <w:rPr>
          <w:bCs/>
          <w:iCs/>
          <w:sz w:val="20"/>
          <w:szCs w:val="20"/>
        </w:rPr>
        <w:t>электронно</w:t>
      </w:r>
      <w:proofErr w:type="spellEnd"/>
      <w:r>
        <w:rPr>
          <w:bCs/>
          <w:iCs/>
          <w:sz w:val="20"/>
          <w:szCs w:val="20"/>
        </w:rPr>
        <w:t>).</w:t>
      </w:r>
    </w:p>
    <w:p w14:paraId="38C32B61" w14:textId="77777777" w:rsidR="009D0E1F" w:rsidRPr="00092335" w:rsidRDefault="00372198" w:rsidP="009D0E1F">
      <w:pPr>
        <w:suppressAutoHyphens/>
        <w:ind w:right="-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9D0E1F" w:rsidRPr="00092335">
        <w:rPr>
          <w:color w:val="000000"/>
          <w:sz w:val="20"/>
          <w:szCs w:val="20"/>
        </w:rPr>
        <w:t>. Контрольно-счетной палате Октябрьского района – 1 экз. (</w:t>
      </w:r>
      <w:proofErr w:type="spellStart"/>
      <w:r w:rsidR="009D0E1F" w:rsidRPr="00092335">
        <w:rPr>
          <w:color w:val="000000"/>
          <w:sz w:val="20"/>
          <w:szCs w:val="20"/>
        </w:rPr>
        <w:t>электронно</w:t>
      </w:r>
      <w:proofErr w:type="spellEnd"/>
      <w:r w:rsidR="009D0E1F" w:rsidRPr="00092335">
        <w:rPr>
          <w:color w:val="000000"/>
          <w:sz w:val="20"/>
          <w:szCs w:val="20"/>
        </w:rPr>
        <w:t>)</w:t>
      </w:r>
      <w:r w:rsidR="009D0E1F">
        <w:rPr>
          <w:color w:val="000000"/>
          <w:sz w:val="20"/>
          <w:szCs w:val="20"/>
        </w:rPr>
        <w:t>.</w:t>
      </w:r>
    </w:p>
    <w:p w14:paraId="3263F916" w14:textId="77777777" w:rsidR="009D0E1F" w:rsidRPr="00092335" w:rsidRDefault="009D0E1F" w:rsidP="009D0E1F">
      <w:pPr>
        <w:pStyle w:val="a3"/>
        <w:keepNext/>
        <w:keepLines/>
        <w:tabs>
          <w:tab w:val="left" w:pos="426"/>
        </w:tabs>
        <w:suppressAutoHyphens/>
        <w:ind w:right="-283"/>
        <w:jc w:val="both"/>
        <w:rPr>
          <w:sz w:val="20"/>
          <w:szCs w:val="20"/>
        </w:rPr>
      </w:pPr>
    </w:p>
    <w:p w14:paraId="40579A75" w14:textId="77777777" w:rsidR="00784EB4" w:rsidRDefault="009D0E1F" w:rsidP="00513F5C">
      <w:pPr>
        <w:tabs>
          <w:tab w:val="left" w:pos="7200"/>
        </w:tabs>
        <w:ind w:right="-283"/>
      </w:pPr>
      <w:r w:rsidRPr="00B73F8A">
        <w:rPr>
          <w:color w:val="000000"/>
        </w:rPr>
        <w:t xml:space="preserve">Итого: </w:t>
      </w:r>
      <w:r w:rsidR="00372198">
        <w:rPr>
          <w:color w:val="000000"/>
        </w:rPr>
        <w:t>4</w:t>
      </w:r>
      <w:r w:rsidRPr="00B73F8A">
        <w:rPr>
          <w:color w:val="000000"/>
        </w:rPr>
        <w:t xml:space="preserve"> экз. (</w:t>
      </w:r>
      <w:proofErr w:type="spellStart"/>
      <w:r w:rsidRPr="00B73F8A">
        <w:rPr>
          <w:color w:val="000000"/>
        </w:rPr>
        <w:t>электронно</w:t>
      </w:r>
      <w:proofErr w:type="spellEnd"/>
      <w:r w:rsidRPr="00B73F8A">
        <w:rPr>
          <w:color w:val="000000"/>
        </w:rPr>
        <w:t>)</w:t>
      </w:r>
      <w:r w:rsidRPr="00B73F8A">
        <w:t>.</w:t>
      </w:r>
    </w:p>
    <w:sectPr w:rsidR="00784EB4" w:rsidSect="00372198">
      <w:pgSz w:w="11907" w:h="16840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F"/>
    <w:rsid w:val="001B131A"/>
    <w:rsid w:val="002B338E"/>
    <w:rsid w:val="00372198"/>
    <w:rsid w:val="0044785B"/>
    <w:rsid w:val="00513F5C"/>
    <w:rsid w:val="00633490"/>
    <w:rsid w:val="00784EB4"/>
    <w:rsid w:val="008718BD"/>
    <w:rsid w:val="008F2529"/>
    <w:rsid w:val="009D0E1F"/>
    <w:rsid w:val="00C25C5A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34C0"/>
  <w15:docId w15:val="{7AD2CD8A-D21B-4D14-AF52-CA17C28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D0E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0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1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nn kochanov</cp:lastModifiedBy>
  <cp:revision>2</cp:revision>
  <cp:lastPrinted>2023-01-16T04:14:00Z</cp:lastPrinted>
  <dcterms:created xsi:type="dcterms:W3CDTF">2023-01-20T06:15:00Z</dcterms:created>
  <dcterms:modified xsi:type="dcterms:W3CDTF">2023-01-20T06:15:00Z</dcterms:modified>
</cp:coreProperties>
</file>