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F9" w:rsidRDefault="00E21C90" w:rsidP="001E1E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3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F9" w:rsidRDefault="001E1EF9" w:rsidP="001E1EF9"/>
    <w:p w:rsidR="001E1EF9" w:rsidRDefault="001E1EF9" w:rsidP="001E1EF9"/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E1EF9" w:rsidTr="00C636C1">
        <w:trPr>
          <w:trHeight w:val="1134"/>
        </w:trPr>
        <w:tc>
          <w:tcPr>
            <w:tcW w:w="9896" w:type="dxa"/>
            <w:gridSpan w:val="10"/>
          </w:tcPr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1E1EF9" w:rsidRDefault="001E1EF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1E1EF9" w:rsidTr="00C636C1">
        <w:trPr>
          <w:trHeight w:val="454"/>
        </w:trPr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1E1EF9" w:rsidRDefault="001E1EF9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Pr="00A22C25" w:rsidRDefault="005E3430" w:rsidP="00AA5C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A5C0B">
              <w:rPr>
                <w:lang w:eastAsia="en-US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494277" w:rsidP="006D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E1EF9" w:rsidTr="00C636C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</w:tr>
    </w:tbl>
    <w:p w:rsidR="00CE7529" w:rsidRDefault="00CE7529" w:rsidP="00DD60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 внесении изменения</w:t>
      </w:r>
      <w:r w:rsidR="00C01B19">
        <w:rPr>
          <w:rFonts w:eastAsia="Calibri"/>
        </w:rPr>
        <w:t xml:space="preserve"> в постановление</w:t>
      </w:r>
      <w:r>
        <w:rPr>
          <w:rFonts w:eastAsia="Calibri"/>
        </w:rPr>
        <w:t xml:space="preserve"> </w:t>
      </w:r>
      <w:r w:rsidR="00C01B19">
        <w:rPr>
          <w:rFonts w:eastAsia="Calibri"/>
        </w:rPr>
        <w:t xml:space="preserve">администрации </w:t>
      </w:r>
    </w:p>
    <w:p w:rsidR="000A1D6C" w:rsidRPr="00AA5C0B" w:rsidRDefault="00C01B19" w:rsidP="000A1D6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Октябрьского района</w:t>
      </w:r>
      <w:r w:rsidR="00CE7529">
        <w:rPr>
          <w:rFonts w:eastAsia="Calibri"/>
        </w:rPr>
        <w:t xml:space="preserve"> </w:t>
      </w:r>
      <w:r>
        <w:rPr>
          <w:rFonts w:eastAsia="Calibri"/>
        </w:rPr>
        <w:t>от 31.01.2020 № 134</w:t>
      </w:r>
    </w:p>
    <w:p w:rsidR="000A1D6C" w:rsidRPr="00AA5C0B" w:rsidRDefault="000A1D6C" w:rsidP="000A1D6C">
      <w:pPr>
        <w:autoSpaceDE w:val="0"/>
        <w:autoSpaceDN w:val="0"/>
        <w:adjustRightInd w:val="0"/>
        <w:jc w:val="both"/>
        <w:rPr>
          <w:rFonts w:eastAsia="Calibri"/>
        </w:rPr>
      </w:pPr>
    </w:p>
    <w:p w:rsidR="000A1D6C" w:rsidRPr="00AA5C0B" w:rsidRDefault="000A1D6C" w:rsidP="000A1D6C">
      <w:pPr>
        <w:autoSpaceDE w:val="0"/>
        <w:autoSpaceDN w:val="0"/>
        <w:adjustRightInd w:val="0"/>
        <w:jc w:val="both"/>
        <w:rPr>
          <w:rFonts w:eastAsia="Calibri"/>
        </w:rPr>
      </w:pPr>
    </w:p>
    <w:p w:rsidR="000A1D6C" w:rsidRDefault="000A1D6C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Внести в приложение № </w:t>
      </w:r>
      <w:r w:rsidR="00C3602D" w:rsidRPr="00C3602D">
        <w:rPr>
          <w:rFonts w:eastAsia="Calibri"/>
        </w:rPr>
        <w:t>2</w:t>
      </w:r>
      <w:r>
        <w:rPr>
          <w:rFonts w:eastAsia="Calibri"/>
        </w:rPr>
        <w:t xml:space="preserve"> к постановлению </w:t>
      </w:r>
      <w:r>
        <w:t>а</w:t>
      </w:r>
      <w:r>
        <w:rPr>
          <w:rFonts w:eastAsia="Calibri"/>
        </w:rPr>
        <w:t>дминистрации Октябрьского района                   от 31.01.2020 № 134</w:t>
      </w:r>
      <w:r>
        <w:t xml:space="preserve"> «</w:t>
      </w:r>
      <w:r>
        <w:rPr>
          <w:rFonts w:eastAsia="Calibri"/>
        </w:rPr>
        <w:t xml:space="preserve">Об установлении размера платы, взимаемой с родителей (законных представителей) за присмотр и уход за ребенком (детьми) в муниципальных образовательных организациях, реализующих образовательные программы дошкольного образования» изменение, </w:t>
      </w:r>
      <w:r w:rsidR="00C3602D">
        <w:rPr>
          <w:rFonts w:eastAsia="Calibri"/>
        </w:rPr>
        <w:t>заменив строку таблицы</w:t>
      </w:r>
      <w:r>
        <w:rPr>
          <w:rFonts w:eastAsia="Calibri"/>
        </w:rPr>
        <w:t>:</w:t>
      </w:r>
    </w:p>
    <w:p w:rsidR="00C3602D" w:rsidRDefault="00C3602D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119"/>
        <w:gridCol w:w="2551"/>
      </w:tblGrid>
      <w:tr w:rsidR="00C3602D" w:rsidRPr="001413D7" w:rsidTr="00817C10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360"/>
              <w:rPr>
                <w:rFonts w:cs="Arial"/>
              </w:rPr>
            </w:pPr>
            <w:r w:rsidRPr="001413D7">
              <w:rPr>
                <w:rFonts w:cs="Arial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rPr>
                <w:rFonts w:cs="Arial"/>
              </w:rPr>
            </w:pPr>
            <w:r w:rsidRPr="001413D7">
              <w:rPr>
                <w:rFonts w:cs="Arial"/>
              </w:rPr>
              <w:t xml:space="preserve">Дети из многодетных семей, в которых трое и более несовершеннолетних детей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360"/>
              <w:rPr>
                <w:rFonts w:cs="Arial"/>
              </w:rPr>
            </w:pPr>
            <w:r w:rsidRPr="001413D7">
              <w:rPr>
                <w:rFonts w:cs="Arial"/>
              </w:rPr>
              <w:t>удостоверение многодетной семьи</w:t>
            </w:r>
          </w:p>
          <w:p w:rsidR="00C3602D" w:rsidRPr="001413D7" w:rsidRDefault="00C3602D" w:rsidP="00817C10">
            <w:pPr>
              <w:ind w:left="36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72"/>
              <w:rPr>
                <w:rFonts w:cs="Arial"/>
              </w:rPr>
            </w:pPr>
            <w:r w:rsidRPr="001413D7">
              <w:rPr>
                <w:rFonts w:cs="Arial"/>
              </w:rPr>
              <w:t>при приеме, ежегодно до 01 января</w:t>
            </w:r>
          </w:p>
        </w:tc>
      </w:tr>
    </w:tbl>
    <w:p w:rsidR="00C3602D" w:rsidRDefault="00C3602D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Calibri"/>
        </w:rPr>
        <w:t>»</w:t>
      </w:r>
    </w:p>
    <w:p w:rsidR="00C3602D" w:rsidRDefault="00C3602D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>строкой:</w:t>
      </w:r>
    </w:p>
    <w:p w:rsidR="00C3602D" w:rsidRDefault="00C3602D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119"/>
        <w:gridCol w:w="2551"/>
      </w:tblGrid>
      <w:tr w:rsidR="00C3602D" w:rsidRPr="001413D7" w:rsidTr="00817C10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360"/>
              <w:rPr>
                <w:rFonts w:cs="Arial"/>
              </w:rPr>
            </w:pPr>
            <w:r w:rsidRPr="001413D7">
              <w:rPr>
                <w:rFonts w:cs="Arial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rPr>
                <w:rFonts w:cs="Arial"/>
              </w:rPr>
            </w:pPr>
            <w:r w:rsidRPr="001413D7">
              <w:rPr>
                <w:rFonts w:cs="Arial"/>
              </w:rPr>
              <w:t xml:space="preserve">Дети из многодетных семей, в которых трое и более несовершеннолетних детей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360"/>
              <w:rPr>
                <w:rFonts w:cs="Arial"/>
              </w:rPr>
            </w:pPr>
            <w:r w:rsidRPr="001413D7">
              <w:rPr>
                <w:rFonts w:cs="Arial"/>
              </w:rPr>
              <w:t>удостоверение многодетной семьи</w:t>
            </w:r>
          </w:p>
          <w:p w:rsidR="00C3602D" w:rsidRPr="001413D7" w:rsidRDefault="00C3602D" w:rsidP="00817C10">
            <w:pPr>
              <w:ind w:left="36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D" w:rsidRPr="001413D7" w:rsidRDefault="00C3602D" w:rsidP="00817C10">
            <w:pPr>
              <w:ind w:left="72"/>
              <w:rPr>
                <w:rFonts w:cs="Arial"/>
              </w:rPr>
            </w:pPr>
            <w:r w:rsidRPr="002E7904">
              <w:t xml:space="preserve">при приеме, </w:t>
            </w:r>
            <w:r>
              <w:t>до окончания действия удостоверения</w:t>
            </w:r>
          </w:p>
        </w:tc>
      </w:tr>
    </w:tbl>
    <w:p w:rsidR="00C3602D" w:rsidRDefault="00C3602D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Calibri"/>
        </w:rPr>
        <w:t>»</w:t>
      </w:r>
    </w:p>
    <w:p w:rsidR="00C179AC" w:rsidRDefault="00A840FB" w:rsidP="00C179AC">
      <w:pPr>
        <w:ind w:firstLine="708"/>
        <w:jc w:val="both"/>
      </w:pPr>
      <w:r>
        <w:t xml:space="preserve">2. </w:t>
      </w:r>
      <w:r w:rsidR="00C179AC">
        <w:rPr>
          <w:rFonts w:eastAsia="Calibri"/>
        </w:rPr>
        <w:t>Опубликовать постановление в официальном сетевом издании «</w:t>
      </w:r>
      <w:proofErr w:type="spellStart"/>
      <w:r w:rsidR="00C179AC">
        <w:rPr>
          <w:rFonts w:eastAsia="Calibri"/>
        </w:rPr>
        <w:t>октвести.ру</w:t>
      </w:r>
      <w:proofErr w:type="spellEnd"/>
      <w:r w:rsidR="00C179AC">
        <w:rPr>
          <w:rFonts w:eastAsia="Calibri"/>
        </w:rPr>
        <w:t>».</w:t>
      </w:r>
    </w:p>
    <w:p w:rsidR="00C179AC" w:rsidRDefault="0084683C" w:rsidP="00C179AC">
      <w:pPr>
        <w:ind w:firstLine="708"/>
        <w:jc w:val="both"/>
      </w:pPr>
      <w:r>
        <w:t>3</w:t>
      </w:r>
      <w:r w:rsidR="00E5332C">
        <w:t xml:space="preserve">. Контроль за выполнением постановления возложить на заместителя главы Октябрьского района по социальным вопросам, начальника Управления образования </w:t>
      </w:r>
      <w:r w:rsidR="00C179AC">
        <w:t xml:space="preserve">                        </w:t>
      </w:r>
      <w:r w:rsidR="00E5332C">
        <w:t>и молодежной политики администрации Октябрьского района Киселеву Т.Б.</w:t>
      </w:r>
    </w:p>
    <w:p w:rsidR="00C179AC" w:rsidRDefault="00C179AC" w:rsidP="00C179AC">
      <w:pPr>
        <w:jc w:val="both"/>
      </w:pPr>
    </w:p>
    <w:p w:rsidR="00C179AC" w:rsidRDefault="00C179AC" w:rsidP="00C179AC">
      <w:pPr>
        <w:jc w:val="both"/>
      </w:pPr>
    </w:p>
    <w:p w:rsidR="00C179AC" w:rsidRDefault="008A7778" w:rsidP="00C179AC">
      <w:pPr>
        <w:jc w:val="both"/>
      </w:pPr>
      <w:r>
        <w:t>Г</w:t>
      </w:r>
      <w:r w:rsidR="001E1EF9">
        <w:t>лав</w:t>
      </w:r>
      <w:r>
        <w:t>а</w:t>
      </w:r>
      <w:r w:rsidR="001E1EF9">
        <w:t xml:space="preserve"> Октябрьского района                          </w:t>
      </w:r>
      <w:r w:rsidR="00C179AC">
        <w:t xml:space="preserve">                                                  </w:t>
      </w:r>
      <w:r>
        <w:t xml:space="preserve">С.В. </w:t>
      </w:r>
      <w:proofErr w:type="spellStart"/>
      <w:r>
        <w:t>Заплатин</w:t>
      </w:r>
      <w:proofErr w:type="spellEnd"/>
      <w:r w:rsidR="001E1EF9">
        <w:t xml:space="preserve">                    </w:t>
      </w:r>
      <w:r w:rsidR="009E4A20">
        <w:t xml:space="preserve">        </w:t>
      </w:r>
      <w:r w:rsidR="001E1EF9">
        <w:t xml:space="preserve">        </w:t>
      </w:r>
      <w:r w:rsidR="00C179AC">
        <w:t xml:space="preserve"> </w:t>
      </w:r>
      <w:r w:rsidR="00C179AC">
        <w:tab/>
      </w:r>
      <w:r w:rsidR="00C179AC">
        <w:tab/>
        <w:t xml:space="preserve">       </w:t>
      </w:r>
      <w:r w:rsidR="001E1EF9">
        <w:t xml:space="preserve">  </w:t>
      </w:r>
      <w:r w:rsidR="009E4A20">
        <w:t xml:space="preserve"> </w:t>
      </w: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8A7778" w:rsidRDefault="008A7778" w:rsidP="00C179AC">
      <w:pPr>
        <w:jc w:val="both"/>
      </w:pPr>
    </w:p>
    <w:p w:rsidR="00C3602D" w:rsidRDefault="00C3602D" w:rsidP="00C179AC">
      <w:pPr>
        <w:jc w:val="both"/>
      </w:pPr>
      <w:bookmarkStart w:id="0" w:name="_GoBack"/>
      <w:bookmarkEnd w:id="0"/>
    </w:p>
    <w:p w:rsidR="00F20821" w:rsidRPr="000505AB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lastRenderedPageBreak/>
        <w:t>Исполнитель:</w:t>
      </w:r>
    </w:p>
    <w:p w:rsidR="00F20821" w:rsidRDefault="00F20821" w:rsidP="00F20821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0505AB">
        <w:rPr>
          <w:sz w:val="20"/>
          <w:szCs w:val="20"/>
        </w:rPr>
        <w:t xml:space="preserve">пециалист-эксперт планово-экономического отдела </w:t>
      </w:r>
    </w:p>
    <w:p w:rsidR="00F20821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t>Управления</w:t>
      </w:r>
      <w:r>
        <w:rPr>
          <w:sz w:val="20"/>
          <w:szCs w:val="20"/>
        </w:rPr>
        <w:t xml:space="preserve"> </w:t>
      </w:r>
      <w:r w:rsidRPr="000505AB">
        <w:rPr>
          <w:sz w:val="20"/>
          <w:szCs w:val="20"/>
        </w:rPr>
        <w:t xml:space="preserve">образования и молодежной политики </w:t>
      </w:r>
    </w:p>
    <w:p w:rsidR="00F20821" w:rsidRPr="000505AB" w:rsidRDefault="00F20821" w:rsidP="00F20821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0505AB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0505AB">
        <w:rPr>
          <w:sz w:val="20"/>
          <w:szCs w:val="20"/>
        </w:rPr>
        <w:t>Октябрьского района</w:t>
      </w:r>
    </w:p>
    <w:p w:rsidR="00F20821" w:rsidRPr="000505AB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t xml:space="preserve">Сухова Анна Михайловна, тел. </w:t>
      </w:r>
      <w:r>
        <w:rPr>
          <w:sz w:val="20"/>
          <w:szCs w:val="20"/>
        </w:rPr>
        <w:t>368</w:t>
      </w:r>
    </w:p>
    <w:p w:rsidR="008101B3" w:rsidRPr="00853A47" w:rsidRDefault="008101B3" w:rsidP="008101B3">
      <w:pPr>
        <w:jc w:val="both"/>
      </w:pPr>
    </w:p>
    <w:p w:rsidR="008101B3" w:rsidRPr="00853A47" w:rsidRDefault="008101B3" w:rsidP="008101B3">
      <w:pPr>
        <w:jc w:val="both"/>
      </w:pPr>
    </w:p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A57D37" w:rsidRDefault="00A57D37" w:rsidP="008101B3"/>
    <w:p w:rsidR="00A57D37" w:rsidRDefault="00A57D37" w:rsidP="008101B3"/>
    <w:p w:rsidR="00A57D37" w:rsidRDefault="00A57D37" w:rsidP="008101B3"/>
    <w:p w:rsidR="00A840FB" w:rsidRPr="00853A47" w:rsidRDefault="00A840FB" w:rsidP="00A840FB">
      <w:r w:rsidRPr="00853A47">
        <w:t>С</w:t>
      </w:r>
      <w:r w:rsidR="00C179AC">
        <w:t>огласовано</w:t>
      </w:r>
      <w:r w:rsidRPr="00853A47">
        <w:t>:</w:t>
      </w:r>
    </w:p>
    <w:p w:rsidR="00A840FB" w:rsidRPr="00853A47" w:rsidRDefault="00A840FB" w:rsidP="00A840FB"/>
    <w:p w:rsidR="00B32E91" w:rsidRDefault="00B32E91" w:rsidP="00A840FB">
      <w:r>
        <w:t xml:space="preserve">Первый заместитель </w:t>
      </w:r>
      <w:r w:rsidRPr="00853A47">
        <w:t xml:space="preserve">главы Октябрьского района </w:t>
      </w:r>
    </w:p>
    <w:p w:rsidR="00B32E91" w:rsidRDefault="00B32E91" w:rsidP="00A840FB">
      <w:r w:rsidRPr="00853A47">
        <w:t>по</w:t>
      </w:r>
      <w:r>
        <w:t xml:space="preserve"> правовому обеспечению, управляющий делами </w:t>
      </w:r>
    </w:p>
    <w:p w:rsidR="00B32E91" w:rsidRDefault="00B32E91" w:rsidP="00A840FB">
      <w:r w:rsidRPr="00853A47">
        <w:t>администрации Октябрьского района</w:t>
      </w:r>
      <w:r>
        <w:t xml:space="preserve">                                                                          Н.В. Хромов</w:t>
      </w:r>
    </w:p>
    <w:p w:rsidR="00B32E91" w:rsidRDefault="00B32E91" w:rsidP="00A840FB">
      <w:r>
        <w:t xml:space="preserve">                 </w:t>
      </w:r>
    </w:p>
    <w:p w:rsidR="00A840FB" w:rsidRPr="00853A47" w:rsidRDefault="00A840FB" w:rsidP="00A840FB">
      <w:r w:rsidRPr="00853A47">
        <w:t>Заместител</w:t>
      </w:r>
      <w:r>
        <w:t>ь</w:t>
      </w:r>
      <w:r w:rsidRPr="00853A47">
        <w:t xml:space="preserve"> главы Октябрьского района по экономике, </w:t>
      </w:r>
    </w:p>
    <w:p w:rsidR="00A840FB" w:rsidRPr="00853A47" w:rsidRDefault="00A840FB" w:rsidP="00A840FB">
      <w:r w:rsidRPr="00853A47">
        <w:t>финансам, председател</w:t>
      </w:r>
      <w:r>
        <w:t>ь</w:t>
      </w:r>
      <w:r w:rsidRPr="00853A47">
        <w:t xml:space="preserve"> Комитета по управлению </w:t>
      </w:r>
    </w:p>
    <w:p w:rsidR="00B32E91" w:rsidRDefault="00A840FB" w:rsidP="00A840FB">
      <w:r w:rsidRPr="00853A47">
        <w:t xml:space="preserve">муниципальными финансами </w:t>
      </w:r>
    </w:p>
    <w:p w:rsidR="00A840FB" w:rsidRPr="00853A47" w:rsidRDefault="00A840FB" w:rsidP="00A840FB">
      <w:r w:rsidRPr="00853A47">
        <w:t>администрации Октябрьского района</w:t>
      </w:r>
      <w:r>
        <w:t xml:space="preserve">                      </w:t>
      </w:r>
      <w:r w:rsidR="00B32E91">
        <w:t xml:space="preserve">                                                   </w:t>
      </w:r>
      <w:r>
        <w:t>Н.Г. Куклина</w:t>
      </w:r>
      <w:r w:rsidRPr="00853A47">
        <w:t xml:space="preserve">                                                           </w:t>
      </w:r>
      <w:r>
        <w:t xml:space="preserve">                    </w:t>
      </w:r>
    </w:p>
    <w:p w:rsidR="00A840FB" w:rsidRPr="00853A47" w:rsidRDefault="00A840FB" w:rsidP="00A840FB"/>
    <w:p w:rsidR="00A840FB" w:rsidRDefault="00A840FB" w:rsidP="00A840FB">
      <w:r>
        <w:t>Заместитель</w:t>
      </w:r>
      <w:r w:rsidRPr="00853A47">
        <w:t xml:space="preserve"> главы Октябрьского района </w:t>
      </w:r>
    </w:p>
    <w:p w:rsidR="00A840FB" w:rsidRDefault="00A840FB" w:rsidP="00A840FB">
      <w:r w:rsidRPr="00853A47">
        <w:t xml:space="preserve">по социальным вопросам, начальник Управления </w:t>
      </w:r>
    </w:p>
    <w:p w:rsidR="00A840FB" w:rsidRPr="00853A47" w:rsidRDefault="00A840FB" w:rsidP="00A840FB">
      <w:r w:rsidRPr="00853A47">
        <w:t xml:space="preserve">образования и молодежной политики </w:t>
      </w:r>
    </w:p>
    <w:p w:rsidR="00A840FB" w:rsidRPr="00853A47" w:rsidRDefault="00A840FB" w:rsidP="00A840FB">
      <w:r w:rsidRPr="00853A47">
        <w:t>администрации Октябрьского района</w:t>
      </w:r>
      <w:r w:rsidRPr="00853A47">
        <w:tab/>
      </w:r>
      <w:r w:rsidRPr="00853A47">
        <w:tab/>
      </w:r>
      <w:r>
        <w:tab/>
      </w:r>
      <w:r>
        <w:tab/>
        <w:t xml:space="preserve">                              Т.Б. Киселева</w:t>
      </w:r>
      <w:r w:rsidRPr="00853A47">
        <w:t xml:space="preserve">                                      </w:t>
      </w:r>
    </w:p>
    <w:p w:rsidR="00A840FB" w:rsidRDefault="00A840FB" w:rsidP="00A840FB"/>
    <w:p w:rsidR="00A840FB" w:rsidRPr="00853A47" w:rsidRDefault="00A840FB" w:rsidP="00A840FB">
      <w:r w:rsidRPr="00853A47">
        <w:t>Юридический отдел администрации Октябрьского района</w:t>
      </w:r>
    </w:p>
    <w:p w:rsidR="00A840FB" w:rsidRPr="00853A47" w:rsidRDefault="00A840FB" w:rsidP="00A840FB"/>
    <w:p w:rsidR="00A840FB" w:rsidRPr="00853A47" w:rsidRDefault="00A840FB" w:rsidP="00A840FB"/>
    <w:p w:rsidR="00A840FB" w:rsidRPr="00853A47" w:rsidRDefault="00A840FB" w:rsidP="00A840FB">
      <w:r w:rsidRPr="00853A47">
        <w:t>Степень публичности – 1, МНПА</w:t>
      </w:r>
    </w:p>
    <w:p w:rsidR="00A840FB" w:rsidRPr="00853A47" w:rsidRDefault="00A840FB" w:rsidP="00A840FB">
      <w:r w:rsidRPr="00853A47">
        <w:t xml:space="preserve"> </w:t>
      </w:r>
    </w:p>
    <w:p w:rsidR="00A840FB" w:rsidRPr="00853A47" w:rsidRDefault="00A840FB" w:rsidP="00A840FB">
      <w:pPr>
        <w:jc w:val="both"/>
      </w:pPr>
    </w:p>
    <w:p w:rsidR="00A840FB" w:rsidRDefault="00A840FB" w:rsidP="00A840FB"/>
    <w:p w:rsidR="00A840FB" w:rsidRPr="00853A47" w:rsidRDefault="00A840FB" w:rsidP="00A840FB">
      <w:r w:rsidRPr="00853A47">
        <w:t>Разослать:</w:t>
      </w:r>
    </w:p>
    <w:p w:rsidR="00A840FB" w:rsidRPr="00853A47" w:rsidRDefault="00A840FB" w:rsidP="00A840FB">
      <w:r w:rsidRPr="00853A47">
        <w:t>1. Киселевой Т.Б. - 1 экз. оригинал.</w:t>
      </w:r>
    </w:p>
    <w:p w:rsidR="00A840FB" w:rsidRDefault="00A840FB" w:rsidP="00A840FB">
      <w:pPr>
        <w:jc w:val="both"/>
      </w:pPr>
      <w:r w:rsidRPr="00853A47">
        <w:t xml:space="preserve">2. Васильевой И.Б. – 1 экз. оригинал и 1 экз. в электронном виде для направления </w:t>
      </w:r>
      <w:r>
        <w:t xml:space="preserve">в образовательные организации. </w:t>
      </w:r>
    </w:p>
    <w:p w:rsidR="00B559E9" w:rsidRDefault="00A840FB" w:rsidP="00A840FB">
      <w:r w:rsidRPr="00853A47">
        <w:t xml:space="preserve">Итого: 3 экз. </w:t>
      </w:r>
      <w:r>
        <w:t xml:space="preserve"> </w:t>
      </w:r>
    </w:p>
    <w:sectPr w:rsidR="00B559E9" w:rsidSect="00E1280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38F5350"/>
    <w:multiLevelType w:val="hybridMultilevel"/>
    <w:tmpl w:val="4180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F05"/>
    <w:multiLevelType w:val="multilevel"/>
    <w:tmpl w:val="DCF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D52"/>
    <w:rsid w:val="00077DAE"/>
    <w:rsid w:val="000A1D6C"/>
    <w:rsid w:val="000B0D23"/>
    <w:rsid w:val="0010616E"/>
    <w:rsid w:val="00120706"/>
    <w:rsid w:val="00130D4C"/>
    <w:rsid w:val="001439C2"/>
    <w:rsid w:val="001C5FFA"/>
    <w:rsid w:val="001D5F38"/>
    <w:rsid w:val="001E1EF9"/>
    <w:rsid w:val="001F5947"/>
    <w:rsid w:val="00213FEC"/>
    <w:rsid w:val="00283E73"/>
    <w:rsid w:val="002A54E1"/>
    <w:rsid w:val="002C574E"/>
    <w:rsid w:val="002D2020"/>
    <w:rsid w:val="002F3FF4"/>
    <w:rsid w:val="00303049"/>
    <w:rsid w:val="003073E9"/>
    <w:rsid w:val="00312B0B"/>
    <w:rsid w:val="003212D7"/>
    <w:rsid w:val="00325F41"/>
    <w:rsid w:val="003324C8"/>
    <w:rsid w:val="00334DBD"/>
    <w:rsid w:val="00364465"/>
    <w:rsid w:val="00364A22"/>
    <w:rsid w:val="003A7E5F"/>
    <w:rsid w:val="004218D7"/>
    <w:rsid w:val="00443760"/>
    <w:rsid w:val="00447457"/>
    <w:rsid w:val="004528DA"/>
    <w:rsid w:val="00487729"/>
    <w:rsid w:val="00494277"/>
    <w:rsid w:val="00507C0B"/>
    <w:rsid w:val="005167CD"/>
    <w:rsid w:val="00533B89"/>
    <w:rsid w:val="005A03D6"/>
    <w:rsid w:val="005A40C2"/>
    <w:rsid w:val="005C5BC5"/>
    <w:rsid w:val="005C6289"/>
    <w:rsid w:val="005E27DF"/>
    <w:rsid w:val="005E302A"/>
    <w:rsid w:val="005E3430"/>
    <w:rsid w:val="005E5E3B"/>
    <w:rsid w:val="005F131E"/>
    <w:rsid w:val="00612184"/>
    <w:rsid w:val="006665B1"/>
    <w:rsid w:val="006C3557"/>
    <w:rsid w:val="006D0C9D"/>
    <w:rsid w:val="006F08C5"/>
    <w:rsid w:val="00700052"/>
    <w:rsid w:val="00700507"/>
    <w:rsid w:val="00714B95"/>
    <w:rsid w:val="0071595C"/>
    <w:rsid w:val="00772C27"/>
    <w:rsid w:val="00785C1D"/>
    <w:rsid w:val="00786709"/>
    <w:rsid w:val="00790415"/>
    <w:rsid w:val="007934D6"/>
    <w:rsid w:val="007934FB"/>
    <w:rsid w:val="007A238D"/>
    <w:rsid w:val="007F773A"/>
    <w:rsid w:val="008101B3"/>
    <w:rsid w:val="00820E25"/>
    <w:rsid w:val="00826B8F"/>
    <w:rsid w:val="00830EA6"/>
    <w:rsid w:val="00831EE0"/>
    <w:rsid w:val="0084493B"/>
    <w:rsid w:val="0084683C"/>
    <w:rsid w:val="00855C93"/>
    <w:rsid w:val="00865E4A"/>
    <w:rsid w:val="00870F8D"/>
    <w:rsid w:val="00881BF6"/>
    <w:rsid w:val="008927A0"/>
    <w:rsid w:val="008A7778"/>
    <w:rsid w:val="008B2272"/>
    <w:rsid w:val="008B43E9"/>
    <w:rsid w:val="008B5DD6"/>
    <w:rsid w:val="008C6428"/>
    <w:rsid w:val="009301A3"/>
    <w:rsid w:val="009558E3"/>
    <w:rsid w:val="009C0032"/>
    <w:rsid w:val="009C7BA7"/>
    <w:rsid w:val="009E2D52"/>
    <w:rsid w:val="009E4A20"/>
    <w:rsid w:val="00A152E1"/>
    <w:rsid w:val="00A17107"/>
    <w:rsid w:val="00A22C25"/>
    <w:rsid w:val="00A32F7C"/>
    <w:rsid w:val="00A353EA"/>
    <w:rsid w:val="00A459C1"/>
    <w:rsid w:val="00A57D37"/>
    <w:rsid w:val="00A702FE"/>
    <w:rsid w:val="00A800ED"/>
    <w:rsid w:val="00A840FB"/>
    <w:rsid w:val="00A85404"/>
    <w:rsid w:val="00AA20C7"/>
    <w:rsid w:val="00AA5B02"/>
    <w:rsid w:val="00AA5C0B"/>
    <w:rsid w:val="00B00D45"/>
    <w:rsid w:val="00B1178E"/>
    <w:rsid w:val="00B164CB"/>
    <w:rsid w:val="00B20D5D"/>
    <w:rsid w:val="00B25F1C"/>
    <w:rsid w:val="00B32E91"/>
    <w:rsid w:val="00B3553F"/>
    <w:rsid w:val="00B46AF4"/>
    <w:rsid w:val="00B50300"/>
    <w:rsid w:val="00B54B99"/>
    <w:rsid w:val="00B559E9"/>
    <w:rsid w:val="00B57AA0"/>
    <w:rsid w:val="00B7404A"/>
    <w:rsid w:val="00B7594D"/>
    <w:rsid w:val="00B82C78"/>
    <w:rsid w:val="00B93188"/>
    <w:rsid w:val="00BB35E1"/>
    <w:rsid w:val="00BD5D8B"/>
    <w:rsid w:val="00BE3CF2"/>
    <w:rsid w:val="00BE418E"/>
    <w:rsid w:val="00C01B19"/>
    <w:rsid w:val="00C179AC"/>
    <w:rsid w:val="00C21E37"/>
    <w:rsid w:val="00C25553"/>
    <w:rsid w:val="00C27E83"/>
    <w:rsid w:val="00C3602D"/>
    <w:rsid w:val="00C51A0E"/>
    <w:rsid w:val="00C636C1"/>
    <w:rsid w:val="00C6601D"/>
    <w:rsid w:val="00C76783"/>
    <w:rsid w:val="00C936B6"/>
    <w:rsid w:val="00CC44EF"/>
    <w:rsid w:val="00CE7529"/>
    <w:rsid w:val="00CF1D69"/>
    <w:rsid w:val="00D45551"/>
    <w:rsid w:val="00D53F5C"/>
    <w:rsid w:val="00D61440"/>
    <w:rsid w:val="00D66354"/>
    <w:rsid w:val="00D71968"/>
    <w:rsid w:val="00D7736B"/>
    <w:rsid w:val="00D9238C"/>
    <w:rsid w:val="00DC0E21"/>
    <w:rsid w:val="00DC1E32"/>
    <w:rsid w:val="00DD6081"/>
    <w:rsid w:val="00DE37D4"/>
    <w:rsid w:val="00DE50CE"/>
    <w:rsid w:val="00E0740A"/>
    <w:rsid w:val="00E1280A"/>
    <w:rsid w:val="00E129F7"/>
    <w:rsid w:val="00E14042"/>
    <w:rsid w:val="00E21C90"/>
    <w:rsid w:val="00E5332C"/>
    <w:rsid w:val="00E63DC3"/>
    <w:rsid w:val="00E75345"/>
    <w:rsid w:val="00E76AE4"/>
    <w:rsid w:val="00E9272C"/>
    <w:rsid w:val="00EB6684"/>
    <w:rsid w:val="00ED108C"/>
    <w:rsid w:val="00EE4375"/>
    <w:rsid w:val="00EF44AC"/>
    <w:rsid w:val="00F20821"/>
    <w:rsid w:val="00F20BB4"/>
    <w:rsid w:val="00F27B2A"/>
    <w:rsid w:val="00F42F4F"/>
    <w:rsid w:val="00F670A6"/>
    <w:rsid w:val="00F70A5E"/>
    <w:rsid w:val="00F815BE"/>
    <w:rsid w:val="00FC2B3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6946-5FED-4762-AEB6-EA84A18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EF9"/>
    <w:pPr>
      <w:spacing w:after="240"/>
    </w:pPr>
  </w:style>
  <w:style w:type="table" w:styleId="a4">
    <w:name w:val="Table Grid"/>
    <w:basedOn w:val="a1"/>
    <w:rsid w:val="001E1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rsid w:val="005E27DF"/>
  </w:style>
  <w:style w:type="paragraph" w:customStyle="1" w:styleId="Default">
    <w:name w:val="Default"/>
    <w:rsid w:val="00B5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rsid w:val="00E7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999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2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VorobievaAA</cp:lastModifiedBy>
  <cp:revision>16</cp:revision>
  <cp:lastPrinted>2022-05-18T08:58:00Z</cp:lastPrinted>
  <dcterms:created xsi:type="dcterms:W3CDTF">2021-11-11T11:05:00Z</dcterms:created>
  <dcterms:modified xsi:type="dcterms:W3CDTF">2022-05-18T09:06:00Z</dcterms:modified>
</cp:coreProperties>
</file>