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3F" w:rsidRPr="00793EBC" w:rsidRDefault="00793EBC" w:rsidP="00793EBC">
      <w:pPr>
        <w:jc w:val="right"/>
        <w:rPr>
          <w:b/>
        </w:rPr>
      </w:pPr>
      <w:bookmarkStart w:id="0" w:name="_GoBack"/>
      <w:r w:rsidRPr="00793EBC">
        <w:rPr>
          <w:b/>
        </w:rPr>
        <w:t>ПРОЕКТ</w:t>
      </w:r>
    </w:p>
    <w:bookmarkEnd w:id="0"/>
    <w:p w:rsidR="00913B90" w:rsidRDefault="0017713F" w:rsidP="00913B90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2894898</wp:posOffset>
            </wp:positionH>
            <wp:positionV relativeFrom="paragraph">
              <wp:posOffset>-489084</wp:posOffset>
            </wp:positionV>
            <wp:extent cx="486644" cy="606392"/>
            <wp:effectExtent l="19050" t="0" r="8656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44" cy="60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913B90" w:rsidRPr="00EC7A6A" w:rsidTr="00085DCD">
        <w:trPr>
          <w:trHeight w:hRule="exact" w:val="1134"/>
        </w:trPr>
        <w:tc>
          <w:tcPr>
            <w:tcW w:w="9873" w:type="dxa"/>
            <w:gridSpan w:val="10"/>
          </w:tcPr>
          <w:p w:rsidR="00913B90" w:rsidRPr="00EC7A6A" w:rsidRDefault="00913B90" w:rsidP="00085DCD">
            <w:pPr>
              <w:jc w:val="center"/>
              <w:rPr>
                <w:rFonts w:ascii="Georgia" w:hAnsi="Georgia"/>
                <w:b/>
              </w:rPr>
            </w:pPr>
            <w:r w:rsidRPr="00EC7A6A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913B90" w:rsidRPr="00EC7A6A" w:rsidRDefault="00913B90" w:rsidP="00085DCD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913B90" w:rsidRPr="00EC7A6A" w:rsidRDefault="00913B90" w:rsidP="00085DCD">
            <w:pPr>
              <w:jc w:val="center"/>
              <w:rPr>
                <w:b/>
                <w:sz w:val="26"/>
                <w:szCs w:val="26"/>
              </w:rPr>
            </w:pPr>
            <w:r w:rsidRPr="00EC7A6A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913B90" w:rsidRPr="00EC7A6A" w:rsidRDefault="00913B90" w:rsidP="00085DCD">
            <w:pPr>
              <w:jc w:val="center"/>
              <w:rPr>
                <w:sz w:val="12"/>
                <w:szCs w:val="12"/>
              </w:rPr>
            </w:pPr>
          </w:p>
          <w:p w:rsidR="00913B90" w:rsidRPr="00EC7A6A" w:rsidRDefault="00913B90" w:rsidP="00085D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913B90" w:rsidRPr="00EC7A6A" w:rsidTr="00085DCD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913B90" w:rsidRPr="00EC7A6A" w:rsidRDefault="00913B90" w:rsidP="00085DCD">
            <w:pPr>
              <w:jc w:val="right"/>
            </w:pPr>
            <w:r w:rsidRPr="00EC7A6A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13B90" w:rsidRPr="00EC7A6A" w:rsidRDefault="00913B90" w:rsidP="00085DCD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13B90" w:rsidRPr="00EC7A6A" w:rsidRDefault="00913B90" w:rsidP="00085DCD">
            <w:r w:rsidRPr="00EC7A6A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13B90" w:rsidRPr="00EC7A6A" w:rsidRDefault="00913B90" w:rsidP="00085DCD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913B90" w:rsidRPr="00EC7A6A" w:rsidRDefault="00913B90" w:rsidP="00085DCD">
            <w:pPr>
              <w:ind w:right="-108"/>
              <w:jc w:val="right"/>
            </w:pPr>
            <w:r w:rsidRPr="00EC7A6A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3B90" w:rsidRPr="00EC7A6A" w:rsidRDefault="00913B90" w:rsidP="00085DCD">
            <w:pPr>
              <w:rPr>
                <w:lang w:val="en-US"/>
              </w:rPr>
            </w:pPr>
            <w:r>
              <w:t>17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13B90" w:rsidRPr="00EC7A6A" w:rsidRDefault="00913B90" w:rsidP="00085DCD">
            <w:r w:rsidRPr="00EC7A6A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913B90" w:rsidRPr="00EC7A6A" w:rsidRDefault="00913B90" w:rsidP="00085DCD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913B90" w:rsidRPr="00EC7A6A" w:rsidRDefault="00913B90" w:rsidP="00085DCD">
            <w:pPr>
              <w:jc w:val="center"/>
            </w:pPr>
            <w:r w:rsidRPr="00EC7A6A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13B90" w:rsidRPr="00EC7A6A" w:rsidRDefault="00913B90" w:rsidP="00085DCD">
            <w:pPr>
              <w:jc w:val="center"/>
            </w:pPr>
          </w:p>
        </w:tc>
      </w:tr>
      <w:tr w:rsidR="00913B90" w:rsidRPr="00EC7A6A" w:rsidTr="00085DCD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913B90" w:rsidRPr="00EC7A6A" w:rsidRDefault="00913B90" w:rsidP="00085DCD">
            <w:r w:rsidRPr="00EC7A6A">
              <w:t>пгт. Октябрьское</w:t>
            </w:r>
          </w:p>
        </w:tc>
      </w:tr>
    </w:tbl>
    <w:p w:rsidR="00913B90" w:rsidRDefault="00913B90" w:rsidP="00913B90">
      <w:r w:rsidRPr="00EC7A6A">
        <w:t xml:space="preserve"> </w:t>
      </w:r>
    </w:p>
    <w:p w:rsidR="00913B90" w:rsidRDefault="00913B90" w:rsidP="00913B90">
      <w:r>
        <w:t xml:space="preserve">О внесении изменения в  Положение по оплате  труда </w:t>
      </w:r>
    </w:p>
    <w:p w:rsidR="00913B90" w:rsidRDefault="00913B90" w:rsidP="00913B90">
      <w:pPr>
        <w:jc w:val="both"/>
      </w:pPr>
      <w:r>
        <w:t xml:space="preserve">работников муниципальных учреждений культуры </w:t>
      </w:r>
    </w:p>
    <w:p w:rsidR="00913B90" w:rsidRDefault="00913B90" w:rsidP="00913B90">
      <w:pPr>
        <w:jc w:val="both"/>
      </w:pPr>
      <w:r>
        <w:t>Октябрьского района, утвержденное</w:t>
      </w:r>
    </w:p>
    <w:p w:rsidR="00913B90" w:rsidRDefault="00913B90" w:rsidP="00913B90">
      <w:pPr>
        <w:jc w:val="both"/>
      </w:pPr>
      <w:r>
        <w:t>постановлением  администрации</w:t>
      </w:r>
    </w:p>
    <w:p w:rsidR="00913B90" w:rsidRDefault="00913B90" w:rsidP="00913B90">
      <w:pPr>
        <w:jc w:val="both"/>
      </w:pPr>
      <w:r>
        <w:t>Октябрьского района от 29.06.2015 № 1587</w:t>
      </w:r>
    </w:p>
    <w:p w:rsidR="00913B90" w:rsidRDefault="00913B90" w:rsidP="00913B90">
      <w:pPr>
        <w:jc w:val="both"/>
      </w:pPr>
      <w:r>
        <w:tab/>
      </w:r>
    </w:p>
    <w:p w:rsidR="00913B90" w:rsidRDefault="00913B90" w:rsidP="00913B90">
      <w:pPr>
        <w:jc w:val="both"/>
      </w:pPr>
    </w:p>
    <w:p w:rsidR="00913B90" w:rsidRPr="00875374" w:rsidRDefault="00913B90" w:rsidP="00913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48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</w:rPr>
        <w:t>.</w:t>
      </w:r>
      <w:r>
        <w:t xml:space="preserve"> </w:t>
      </w:r>
      <w:r w:rsidRPr="00875374">
        <w:rPr>
          <w:rFonts w:ascii="Times New Roman" w:hAnsi="Times New Roman" w:cs="Times New Roman"/>
          <w:sz w:val="24"/>
          <w:szCs w:val="24"/>
        </w:rPr>
        <w:t>Внести</w:t>
      </w:r>
      <w:r>
        <w:rPr>
          <w:rFonts w:ascii="Times New Roman" w:hAnsi="Times New Roman" w:cs="Times New Roman"/>
          <w:sz w:val="24"/>
          <w:szCs w:val="24"/>
        </w:rPr>
        <w:t xml:space="preserve"> изменение</w:t>
      </w:r>
      <w:r w:rsidRPr="00875374">
        <w:rPr>
          <w:rFonts w:ascii="Times New Roman" w:hAnsi="Times New Roman" w:cs="Times New Roman"/>
          <w:sz w:val="24"/>
          <w:szCs w:val="24"/>
        </w:rPr>
        <w:t xml:space="preserve"> в </w:t>
      </w:r>
      <w:hyperlink r:id="rId5" w:history="1">
        <w:r w:rsidRPr="00DE418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DE4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875374">
        <w:rPr>
          <w:rFonts w:ascii="Times New Roman" w:hAnsi="Times New Roman" w:cs="Times New Roman"/>
          <w:sz w:val="24"/>
          <w:szCs w:val="24"/>
        </w:rPr>
        <w:t xml:space="preserve"> оплате  труда работников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учреждений культуры Октябрьского</w:t>
      </w:r>
      <w:r w:rsidRPr="00875374">
        <w:rPr>
          <w:rFonts w:ascii="Times New Roman" w:hAnsi="Times New Roman" w:cs="Times New Roman"/>
          <w:sz w:val="24"/>
          <w:szCs w:val="24"/>
        </w:rPr>
        <w:t xml:space="preserve"> района, утвержденное постанов</w:t>
      </w:r>
      <w:r>
        <w:rPr>
          <w:rFonts w:ascii="Times New Roman" w:hAnsi="Times New Roman" w:cs="Times New Roman"/>
          <w:sz w:val="24"/>
          <w:szCs w:val="24"/>
        </w:rPr>
        <w:t>лением администрации Октябрьского района  от 29.06.2015 № 1587, изложив Таблицу 3 в новой редакции</w:t>
      </w:r>
      <w:r w:rsidRPr="00875374">
        <w:rPr>
          <w:rFonts w:ascii="Times New Roman" w:hAnsi="Times New Roman" w:cs="Times New Roman"/>
          <w:sz w:val="24"/>
          <w:szCs w:val="24"/>
        </w:rPr>
        <w:t>:</w:t>
      </w:r>
    </w:p>
    <w:p w:rsidR="00913B90" w:rsidRDefault="00913B90" w:rsidP="00913B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«Таблица 3 Профессиональные квалификационные группы общеотраслевых должностей руководителей, специалистов и служащих культуры, искусства и кинематографии»</w:t>
      </w:r>
    </w:p>
    <w:p w:rsidR="00913B90" w:rsidRPr="006E6840" w:rsidRDefault="00913B90" w:rsidP="00913B9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0"/>
        <w:gridCol w:w="4020"/>
        <w:gridCol w:w="2160"/>
      </w:tblGrid>
      <w:tr w:rsidR="00913B90" w:rsidRPr="000B09E9" w:rsidTr="00085DCD">
        <w:tc>
          <w:tcPr>
            <w:tcW w:w="9540" w:type="dxa"/>
            <w:gridSpan w:val="3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  <w:r w:rsidRPr="000B09E9">
              <w:br w:type="page"/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913B90" w:rsidRPr="000B09E9" w:rsidTr="00085DCD">
        <w:tc>
          <w:tcPr>
            <w:tcW w:w="3360" w:type="dxa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  <w:r w:rsidRPr="000B09E9">
              <w:t>Общеотраслевые должности служащих первого уровня</w:t>
            </w:r>
          </w:p>
        </w:tc>
        <w:tc>
          <w:tcPr>
            <w:tcW w:w="4020" w:type="dxa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  <w:r w:rsidRPr="0092784B">
              <w:rPr>
                <w:spacing w:val="-4"/>
              </w:rPr>
              <w:t>Квалификационные уровни (квалификационные категории)</w:t>
            </w:r>
          </w:p>
        </w:tc>
        <w:tc>
          <w:tcPr>
            <w:tcW w:w="2160" w:type="dxa"/>
          </w:tcPr>
          <w:p w:rsidR="00913B90" w:rsidRDefault="00913B90" w:rsidP="00085DCD">
            <w:pPr>
              <w:autoSpaceDE w:val="0"/>
              <w:autoSpaceDN w:val="0"/>
              <w:adjustRightInd w:val="0"/>
              <w:jc w:val="center"/>
            </w:pPr>
            <w:r>
              <w:t>Размеры  должностных окладов</w:t>
            </w:r>
          </w:p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  <w:r w:rsidRPr="000B09E9">
              <w:t>(рублей)</w:t>
            </w:r>
          </w:p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</w:p>
        </w:tc>
      </w:tr>
      <w:tr w:rsidR="00913B90" w:rsidRPr="000B09E9" w:rsidTr="00085DCD">
        <w:tc>
          <w:tcPr>
            <w:tcW w:w="3360" w:type="dxa"/>
          </w:tcPr>
          <w:p w:rsidR="00913B90" w:rsidRPr="000B09E9" w:rsidRDefault="00913B90" w:rsidP="00085DCD">
            <w:pPr>
              <w:pStyle w:val="3"/>
              <w:spacing w:after="0"/>
              <w:ind w:left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Делопроизводитель, кассир, машинистка, секретарь, секретарь-машинистка, костюмер</w:t>
            </w:r>
          </w:p>
        </w:tc>
        <w:tc>
          <w:tcPr>
            <w:tcW w:w="4020" w:type="dxa"/>
          </w:tcPr>
          <w:p w:rsidR="00913B90" w:rsidRPr="000B09E9" w:rsidRDefault="00913B90" w:rsidP="00085DCD">
            <w:pPr>
              <w:pStyle w:val="3"/>
              <w:spacing w:after="0"/>
              <w:ind w:left="0"/>
              <w:rPr>
                <w:spacing w:val="-4"/>
                <w:sz w:val="24"/>
                <w:szCs w:val="24"/>
              </w:rPr>
            </w:pPr>
            <w:r w:rsidRPr="000B09E9">
              <w:rPr>
                <w:spacing w:val="-4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2160" w:type="dxa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  <w:r>
              <w:t>4 606</w:t>
            </w:r>
          </w:p>
        </w:tc>
      </w:tr>
      <w:tr w:rsidR="00913B90" w:rsidRPr="000B09E9" w:rsidTr="00085DCD">
        <w:tc>
          <w:tcPr>
            <w:tcW w:w="9540" w:type="dxa"/>
            <w:gridSpan w:val="3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  <w:r w:rsidRPr="000B09E9">
              <w:br w:type="page"/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913B90" w:rsidRPr="000B09E9" w:rsidTr="00085DCD">
        <w:tc>
          <w:tcPr>
            <w:tcW w:w="3360" w:type="dxa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0B09E9">
              <w:t>бщеотраслевые должности служащих второго уровня</w:t>
            </w:r>
          </w:p>
        </w:tc>
        <w:tc>
          <w:tcPr>
            <w:tcW w:w="4020" w:type="dxa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  <w:r w:rsidRPr="0092784B">
              <w:rPr>
                <w:spacing w:val="-4"/>
              </w:rPr>
              <w:t>Квалификационные уровни (квалификационные категории)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13B90" w:rsidRDefault="00913B90" w:rsidP="00085DCD">
            <w:pPr>
              <w:autoSpaceDE w:val="0"/>
              <w:autoSpaceDN w:val="0"/>
              <w:adjustRightInd w:val="0"/>
              <w:jc w:val="center"/>
            </w:pPr>
            <w:r>
              <w:t>Размеры  должностных окладов</w:t>
            </w:r>
          </w:p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  <w:r w:rsidRPr="000B09E9">
              <w:t>(рублей)</w:t>
            </w:r>
          </w:p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</w:p>
        </w:tc>
      </w:tr>
      <w:tr w:rsidR="00913B90" w:rsidRPr="000B09E9" w:rsidTr="00085DCD">
        <w:trPr>
          <w:trHeight w:val="1246"/>
        </w:trPr>
        <w:tc>
          <w:tcPr>
            <w:tcW w:w="3360" w:type="dxa"/>
          </w:tcPr>
          <w:p w:rsidR="00913B90" w:rsidRDefault="00913B90" w:rsidP="00085DCD">
            <w:pPr>
              <w:autoSpaceDE w:val="0"/>
              <w:autoSpaceDN w:val="0"/>
              <w:adjustRightInd w:val="0"/>
            </w:pPr>
            <w:r>
              <w:t xml:space="preserve">Администратор; </w:t>
            </w:r>
            <w:r w:rsidRPr="000B09E9">
              <w:t>инс</w:t>
            </w:r>
            <w:r>
              <w:t>пектор по кадрам;   секретарь руководителя, техники всех наименований, художник, специалист по работе с молодежью</w:t>
            </w:r>
          </w:p>
          <w:p w:rsidR="00913B90" w:rsidRPr="00D2216D" w:rsidRDefault="00913B90" w:rsidP="00085DCD"/>
          <w:p w:rsidR="00913B90" w:rsidRPr="00D2216D" w:rsidRDefault="00913B90" w:rsidP="00085DCD"/>
          <w:p w:rsidR="00913B90" w:rsidRPr="00D2216D" w:rsidRDefault="00913B90" w:rsidP="00085DCD"/>
          <w:p w:rsidR="00913B90" w:rsidRPr="00D2216D" w:rsidRDefault="00913B90" w:rsidP="00085DCD">
            <w:pPr>
              <w:tabs>
                <w:tab w:val="left" w:pos="2210"/>
              </w:tabs>
            </w:pPr>
          </w:p>
        </w:tc>
        <w:tc>
          <w:tcPr>
            <w:tcW w:w="4020" w:type="dxa"/>
            <w:tcBorders>
              <w:right w:val="single" w:sz="4" w:space="0" w:color="auto"/>
            </w:tcBorders>
            <w:shd w:val="clear" w:color="auto" w:fill="auto"/>
          </w:tcPr>
          <w:p w:rsidR="00913B90" w:rsidRDefault="00913B90" w:rsidP="00085DCD">
            <w:pPr>
              <w:autoSpaceDE w:val="0"/>
              <w:autoSpaceDN w:val="0"/>
              <w:adjustRightInd w:val="0"/>
            </w:pPr>
            <w:r>
              <w:lastRenderedPageBreak/>
              <w:t>Первый квалификационный уровень</w:t>
            </w:r>
          </w:p>
          <w:p w:rsidR="00913B90" w:rsidRDefault="00913B90" w:rsidP="00085DCD">
            <w:pPr>
              <w:autoSpaceDE w:val="0"/>
              <w:autoSpaceDN w:val="0"/>
              <w:adjustRightInd w:val="0"/>
            </w:pPr>
          </w:p>
          <w:p w:rsidR="00913B90" w:rsidRPr="00D2216D" w:rsidRDefault="00913B90" w:rsidP="00085DCD"/>
          <w:p w:rsidR="00913B90" w:rsidRPr="00D2216D" w:rsidRDefault="00913B90" w:rsidP="00085DCD"/>
          <w:p w:rsidR="00913B90" w:rsidRPr="00D2216D" w:rsidRDefault="00913B90" w:rsidP="00085DC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3B90" w:rsidRDefault="00913B90" w:rsidP="00085DCD">
            <w:pPr>
              <w:autoSpaceDE w:val="0"/>
              <w:autoSpaceDN w:val="0"/>
              <w:adjustRightInd w:val="0"/>
              <w:jc w:val="center"/>
            </w:pPr>
            <w:r>
              <w:t>5 754</w:t>
            </w:r>
          </w:p>
          <w:p w:rsidR="00913B90" w:rsidRDefault="00913B90" w:rsidP="00085DCD">
            <w:pPr>
              <w:autoSpaceDE w:val="0"/>
              <w:autoSpaceDN w:val="0"/>
              <w:adjustRightInd w:val="0"/>
              <w:jc w:val="center"/>
            </w:pPr>
          </w:p>
          <w:p w:rsidR="00913B90" w:rsidRPr="000B09E9" w:rsidRDefault="00913B90" w:rsidP="00085DCD">
            <w:pPr>
              <w:autoSpaceDE w:val="0"/>
              <w:autoSpaceDN w:val="0"/>
              <w:adjustRightInd w:val="0"/>
            </w:pPr>
          </w:p>
        </w:tc>
      </w:tr>
      <w:tr w:rsidR="00913B90" w:rsidRPr="000B09E9" w:rsidTr="00085DCD">
        <w:trPr>
          <w:trHeight w:val="3302"/>
        </w:trPr>
        <w:tc>
          <w:tcPr>
            <w:tcW w:w="3360" w:type="dxa"/>
            <w:tcBorders>
              <w:bottom w:val="single" w:sz="4" w:space="0" w:color="000000"/>
            </w:tcBorders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</w:pPr>
            <w:r>
              <w:t>заведующий хозяйством,</w:t>
            </w:r>
            <w:r w:rsidRPr="000B09E9">
              <w:t xml:space="preserve"> должности служащих первого</w:t>
            </w:r>
            <w:r>
              <w:t xml:space="preserve"> </w:t>
            </w:r>
            <w:r w:rsidRPr="000B09E9">
              <w:t>квалификационного уровня, по которым устанавливается производное должностное наимен</w:t>
            </w:r>
            <w:r>
              <w:t xml:space="preserve">ование "старший"; </w:t>
            </w:r>
            <w:r w:rsidRPr="000B09E9">
              <w:t>должности служащих первого квалификационного уровня</w:t>
            </w:r>
            <w:r>
              <w:t xml:space="preserve">, по которым устанавливается </w:t>
            </w:r>
            <w:r>
              <w:rPr>
                <w:lang w:val="en-US"/>
              </w:rPr>
              <w:t>II</w:t>
            </w:r>
            <w:r w:rsidRPr="00F81AFD">
              <w:t xml:space="preserve"> </w:t>
            </w:r>
            <w:proofErr w:type="spellStart"/>
            <w:r>
              <w:t>внутри</w:t>
            </w:r>
            <w:r w:rsidRPr="000B09E9">
              <w:t>должностная</w:t>
            </w:r>
            <w:proofErr w:type="spellEnd"/>
            <w:r w:rsidRPr="000B09E9">
              <w:t xml:space="preserve"> категория</w:t>
            </w:r>
          </w:p>
        </w:tc>
        <w:tc>
          <w:tcPr>
            <w:tcW w:w="4020" w:type="dxa"/>
            <w:tcBorders>
              <w:bottom w:val="single" w:sz="4" w:space="0" w:color="000000"/>
              <w:right w:val="single" w:sz="4" w:space="0" w:color="auto"/>
            </w:tcBorders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</w:pPr>
            <w:r>
              <w:t>Второй квалификационный уровень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  <w:r>
              <w:t>5 862</w:t>
            </w:r>
          </w:p>
        </w:tc>
      </w:tr>
      <w:tr w:rsidR="00913B90" w:rsidRPr="000B09E9" w:rsidTr="00085DCD">
        <w:tc>
          <w:tcPr>
            <w:tcW w:w="3360" w:type="dxa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</w:pPr>
            <w:r>
              <w:t>Начальник хозяйственного отдела. Д</w:t>
            </w:r>
            <w:r w:rsidRPr="000B09E9">
              <w:t xml:space="preserve">олжности служащих первого квалификационного уровня, по которым устанавливается </w:t>
            </w:r>
            <w:r>
              <w:t xml:space="preserve">I </w:t>
            </w:r>
            <w:proofErr w:type="spellStart"/>
            <w:r>
              <w:t>внутри</w:t>
            </w:r>
            <w:r w:rsidRPr="000B09E9">
              <w:t>должностная</w:t>
            </w:r>
            <w:proofErr w:type="spellEnd"/>
            <w:r w:rsidRPr="000B09E9">
              <w:t xml:space="preserve"> категория</w:t>
            </w:r>
          </w:p>
        </w:tc>
        <w:tc>
          <w:tcPr>
            <w:tcW w:w="4020" w:type="dxa"/>
            <w:tcBorders>
              <w:right w:val="single" w:sz="4" w:space="0" w:color="auto"/>
            </w:tcBorders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</w:pPr>
            <w:r>
              <w:t>Третий квалификационный уровень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  <w:r>
              <w:t>6 025</w:t>
            </w:r>
          </w:p>
        </w:tc>
      </w:tr>
      <w:tr w:rsidR="00913B90" w:rsidRPr="000B09E9" w:rsidTr="00085DCD">
        <w:tc>
          <w:tcPr>
            <w:tcW w:w="3360" w:type="dxa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</w:pPr>
            <w:r>
              <w:t>Механик,</w:t>
            </w:r>
            <w:r w:rsidRPr="000B09E9">
              <w:t xml:space="preserve"> 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4020" w:type="dxa"/>
            <w:tcBorders>
              <w:right w:val="single" w:sz="4" w:space="0" w:color="auto"/>
            </w:tcBorders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</w:pPr>
            <w:r>
              <w:t>Четвертый квалификационный уровень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  <w:r>
              <w:t>6 134</w:t>
            </w:r>
          </w:p>
        </w:tc>
      </w:tr>
      <w:tr w:rsidR="00913B90" w:rsidRPr="000B09E9" w:rsidTr="00085DCD">
        <w:tc>
          <w:tcPr>
            <w:tcW w:w="3360" w:type="dxa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</w:pPr>
            <w:r>
              <w:t>Н</w:t>
            </w:r>
            <w:r w:rsidRPr="000B09E9">
              <w:t>ачальник смены (участка</w:t>
            </w:r>
            <w:r>
              <w:t>)</w:t>
            </w:r>
          </w:p>
        </w:tc>
        <w:tc>
          <w:tcPr>
            <w:tcW w:w="4020" w:type="dxa"/>
            <w:tcBorders>
              <w:right w:val="single" w:sz="4" w:space="0" w:color="auto"/>
            </w:tcBorders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</w:pPr>
            <w:r>
              <w:t>Пятый квалификационный уровень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  <w:r>
              <w:t>6 242</w:t>
            </w:r>
          </w:p>
        </w:tc>
      </w:tr>
    </w:tbl>
    <w:p w:rsidR="00913B90" w:rsidRDefault="00913B90" w:rsidP="00913B90"/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0"/>
        <w:gridCol w:w="4020"/>
        <w:gridCol w:w="2160"/>
      </w:tblGrid>
      <w:tr w:rsidR="00913B90" w:rsidRPr="000B09E9" w:rsidTr="00085DCD">
        <w:tc>
          <w:tcPr>
            <w:tcW w:w="9540" w:type="dxa"/>
            <w:gridSpan w:val="3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  <w:r w:rsidRPr="000B09E9">
              <w:br w:type="page"/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913B90" w:rsidRPr="000B09E9" w:rsidTr="00085DCD">
        <w:tc>
          <w:tcPr>
            <w:tcW w:w="3360" w:type="dxa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  <w:r w:rsidRPr="000B09E9">
              <w:t>Общеотраслевые должности служащих третьего уровня</w:t>
            </w:r>
          </w:p>
        </w:tc>
        <w:tc>
          <w:tcPr>
            <w:tcW w:w="4020" w:type="dxa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  <w:r w:rsidRPr="0092784B">
              <w:rPr>
                <w:spacing w:val="-4"/>
              </w:rPr>
              <w:t>Квалификационные уровни (квалификационные категории)</w:t>
            </w:r>
          </w:p>
        </w:tc>
        <w:tc>
          <w:tcPr>
            <w:tcW w:w="2160" w:type="dxa"/>
          </w:tcPr>
          <w:p w:rsidR="00913B90" w:rsidRDefault="00913B90" w:rsidP="00085DCD">
            <w:pPr>
              <w:autoSpaceDE w:val="0"/>
              <w:autoSpaceDN w:val="0"/>
              <w:adjustRightInd w:val="0"/>
              <w:jc w:val="center"/>
            </w:pPr>
            <w:r>
              <w:t>Размеры  должностных окладов</w:t>
            </w:r>
          </w:p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  <w:r w:rsidRPr="000B09E9">
              <w:t>(рублей)</w:t>
            </w:r>
          </w:p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</w:p>
        </w:tc>
      </w:tr>
      <w:tr w:rsidR="00913B90" w:rsidRPr="000B09E9" w:rsidTr="00085DCD">
        <w:trPr>
          <w:trHeight w:val="1105"/>
        </w:trPr>
        <w:tc>
          <w:tcPr>
            <w:tcW w:w="3360" w:type="dxa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</w:pPr>
            <w:r>
              <w:t xml:space="preserve">Бухгалтер; бухгалтер - ревизор, </w:t>
            </w:r>
            <w:proofErr w:type="spellStart"/>
            <w:r w:rsidRPr="000B09E9">
              <w:t>документовед</w:t>
            </w:r>
            <w:proofErr w:type="spellEnd"/>
            <w:r w:rsidRPr="000B09E9">
              <w:t xml:space="preserve">; инженер; </w:t>
            </w:r>
            <w:r>
              <w:t xml:space="preserve"> инженер по ремонту;  инженер по автоматизации и механизации производственных процессов, инженер - программист (программист),</w:t>
            </w:r>
            <w:r w:rsidRPr="000B09E9">
              <w:t xml:space="preserve"> специалист по кадрам;  </w:t>
            </w:r>
            <w:r>
              <w:t xml:space="preserve">эксперт; </w:t>
            </w:r>
            <w:r w:rsidRPr="000B09E9">
              <w:t>экономист;  юрисконсульт</w:t>
            </w:r>
          </w:p>
        </w:tc>
        <w:tc>
          <w:tcPr>
            <w:tcW w:w="4020" w:type="dxa"/>
            <w:vMerge w:val="restart"/>
            <w:shd w:val="clear" w:color="auto" w:fill="auto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</w:pPr>
            <w:r>
              <w:t>Первый квалификационный уровень</w:t>
            </w:r>
          </w:p>
          <w:p w:rsidR="00913B90" w:rsidRPr="000B09E9" w:rsidRDefault="00913B90" w:rsidP="00085DCD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shd w:val="clear" w:color="auto" w:fill="auto"/>
          </w:tcPr>
          <w:p w:rsidR="00913B90" w:rsidRPr="009F7644" w:rsidRDefault="00913B90" w:rsidP="00085DCD">
            <w:pPr>
              <w:autoSpaceDE w:val="0"/>
              <w:autoSpaceDN w:val="0"/>
              <w:adjustRightInd w:val="0"/>
              <w:jc w:val="center"/>
            </w:pPr>
            <w:r>
              <w:t>7069</w:t>
            </w:r>
          </w:p>
          <w:p w:rsidR="00913B90" w:rsidRPr="008E50D0" w:rsidRDefault="00913B90" w:rsidP="00085DCD">
            <w:pPr>
              <w:autoSpaceDE w:val="0"/>
              <w:autoSpaceDN w:val="0"/>
              <w:adjustRightInd w:val="0"/>
              <w:jc w:val="center"/>
              <w:rPr>
                <w:color w:val="C0504D"/>
              </w:rPr>
            </w:pPr>
          </w:p>
        </w:tc>
      </w:tr>
      <w:tr w:rsidR="00913B90" w:rsidRPr="000B09E9" w:rsidTr="00085DCD">
        <w:trPr>
          <w:trHeight w:val="1105"/>
        </w:trPr>
        <w:tc>
          <w:tcPr>
            <w:tcW w:w="3360" w:type="dxa"/>
          </w:tcPr>
          <w:p w:rsidR="00913B90" w:rsidRDefault="00913B90" w:rsidP="00085DCD">
            <w:pPr>
              <w:autoSpaceDE w:val="0"/>
              <w:autoSpaceDN w:val="0"/>
              <w:adjustRightInd w:val="0"/>
            </w:pPr>
            <w:r>
              <w:lastRenderedPageBreak/>
              <w:t>М</w:t>
            </w:r>
            <w:r w:rsidRPr="000B09E9">
              <w:t>енеджер; менеджер по персо</w:t>
            </w:r>
            <w:r>
              <w:t>налу; менеджер по рекламе, специалист по связям с общественностью</w:t>
            </w:r>
            <w:r w:rsidRPr="000B09E9">
              <w:t xml:space="preserve">  </w:t>
            </w:r>
          </w:p>
        </w:tc>
        <w:tc>
          <w:tcPr>
            <w:tcW w:w="4020" w:type="dxa"/>
            <w:vMerge/>
            <w:shd w:val="clear" w:color="auto" w:fill="auto"/>
          </w:tcPr>
          <w:p w:rsidR="00913B90" w:rsidRDefault="00913B90" w:rsidP="00085DCD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shd w:val="clear" w:color="auto" w:fill="auto"/>
          </w:tcPr>
          <w:p w:rsidR="00913B90" w:rsidRPr="008E50D0" w:rsidRDefault="00913B90" w:rsidP="00085DCD">
            <w:pPr>
              <w:autoSpaceDE w:val="0"/>
              <w:autoSpaceDN w:val="0"/>
              <w:adjustRightInd w:val="0"/>
              <w:jc w:val="center"/>
              <w:rPr>
                <w:color w:val="C0504D"/>
              </w:rPr>
            </w:pPr>
          </w:p>
        </w:tc>
      </w:tr>
      <w:tr w:rsidR="00913B90" w:rsidRPr="000B09E9" w:rsidTr="00085DCD">
        <w:tc>
          <w:tcPr>
            <w:tcW w:w="3360" w:type="dxa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</w:pPr>
            <w:r>
              <w:t>Д</w:t>
            </w:r>
            <w:r w:rsidRPr="000B09E9">
              <w:t xml:space="preserve">олжности служащих первого квалификационного уровня, по которым может устанавливаться II </w:t>
            </w:r>
            <w:proofErr w:type="spellStart"/>
            <w:r w:rsidRPr="000B09E9">
              <w:t>внутридолжностная</w:t>
            </w:r>
            <w:proofErr w:type="spellEnd"/>
            <w:r w:rsidRPr="000B09E9">
              <w:t xml:space="preserve"> категория (бух</w:t>
            </w:r>
            <w:r>
              <w:t xml:space="preserve">галтер;  </w:t>
            </w:r>
            <w:proofErr w:type="spellStart"/>
            <w:r>
              <w:t>документовед</w:t>
            </w:r>
            <w:proofErr w:type="spellEnd"/>
            <w:r>
              <w:t xml:space="preserve">; инженер;  инженер по ремонту; </w:t>
            </w:r>
            <w:r w:rsidRPr="000B09E9">
              <w:t xml:space="preserve">экономист;  </w:t>
            </w:r>
            <w:r>
              <w:t xml:space="preserve">эксперт; </w:t>
            </w:r>
            <w:r w:rsidRPr="000B09E9">
              <w:t>юрисконсульт)</w:t>
            </w:r>
          </w:p>
        </w:tc>
        <w:tc>
          <w:tcPr>
            <w:tcW w:w="4020" w:type="dxa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</w:pPr>
            <w:r>
              <w:t>Второй квалификационный уровень</w:t>
            </w:r>
          </w:p>
        </w:tc>
        <w:tc>
          <w:tcPr>
            <w:tcW w:w="2160" w:type="dxa"/>
            <w:shd w:val="clear" w:color="auto" w:fill="auto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  <w:r>
              <w:t>7 271</w:t>
            </w:r>
          </w:p>
        </w:tc>
      </w:tr>
      <w:tr w:rsidR="00913B90" w:rsidRPr="000B09E9" w:rsidTr="00085DCD">
        <w:trPr>
          <w:trHeight w:val="1930"/>
        </w:trPr>
        <w:tc>
          <w:tcPr>
            <w:tcW w:w="3360" w:type="dxa"/>
            <w:tcBorders>
              <w:top w:val="single" w:sz="4" w:space="0" w:color="auto"/>
            </w:tcBorders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</w:pPr>
            <w:r>
              <w:t>Д</w:t>
            </w:r>
            <w:r w:rsidRPr="000B09E9">
              <w:t>олжности служащих первого квалификационного уровня, по которым</w:t>
            </w:r>
            <w:r>
              <w:t xml:space="preserve"> может устанавливаться I </w:t>
            </w:r>
            <w:proofErr w:type="spellStart"/>
            <w:r>
              <w:t>внутри</w:t>
            </w:r>
            <w:r w:rsidRPr="000B09E9">
              <w:t>должностная</w:t>
            </w:r>
            <w:proofErr w:type="spellEnd"/>
            <w:r w:rsidRPr="000B09E9">
              <w:t xml:space="preserve"> категория</w:t>
            </w:r>
            <w:r>
              <w:t xml:space="preserve"> (бухгалтер; </w:t>
            </w:r>
            <w:proofErr w:type="spellStart"/>
            <w:r w:rsidRPr="000B09E9">
              <w:t>документовед</w:t>
            </w:r>
            <w:proofErr w:type="spellEnd"/>
            <w:r w:rsidRPr="000B09E9">
              <w:t>; инжене</w:t>
            </w:r>
            <w:r>
              <w:t xml:space="preserve">р; инженер по ремонту; </w:t>
            </w:r>
            <w:r w:rsidRPr="000B09E9">
              <w:t xml:space="preserve"> экономист;</w:t>
            </w:r>
            <w:r>
              <w:t xml:space="preserve"> эксперт; </w:t>
            </w:r>
            <w:r w:rsidRPr="000B09E9">
              <w:t>юрисконсульт)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000000"/>
            </w:tcBorders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</w:pPr>
            <w:r>
              <w:t>Третий квалификационный уровень</w:t>
            </w:r>
          </w:p>
        </w:tc>
        <w:tc>
          <w:tcPr>
            <w:tcW w:w="2160" w:type="dxa"/>
            <w:shd w:val="clear" w:color="auto" w:fill="auto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  <w:r>
              <w:t xml:space="preserve">  7 540</w:t>
            </w:r>
          </w:p>
        </w:tc>
      </w:tr>
      <w:tr w:rsidR="00913B90" w:rsidRPr="000B09E9" w:rsidTr="00085DCD">
        <w:tc>
          <w:tcPr>
            <w:tcW w:w="3360" w:type="dxa"/>
            <w:tcBorders>
              <w:left w:val="single" w:sz="4" w:space="0" w:color="auto"/>
            </w:tcBorders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</w:pPr>
            <w:r>
              <w:t>Д</w:t>
            </w:r>
            <w:r w:rsidRPr="000B09E9">
              <w:t>олжности служащих первого квалификационного уровня, по которым может устанавливаться производное должностное наименование "ведущий" (экономист; инженер)</w:t>
            </w:r>
          </w:p>
        </w:tc>
        <w:tc>
          <w:tcPr>
            <w:tcW w:w="4020" w:type="dxa"/>
            <w:tcBorders>
              <w:top w:val="single" w:sz="4" w:space="0" w:color="auto"/>
            </w:tcBorders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</w:pPr>
            <w:r>
              <w:t>Четвертый квалификационный уровень</w:t>
            </w:r>
          </w:p>
        </w:tc>
        <w:tc>
          <w:tcPr>
            <w:tcW w:w="2160" w:type="dxa"/>
            <w:shd w:val="clear" w:color="auto" w:fill="auto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  <w:r>
              <w:t xml:space="preserve"> 7 742</w:t>
            </w:r>
          </w:p>
        </w:tc>
      </w:tr>
      <w:tr w:rsidR="00913B90" w:rsidRPr="000B09E9" w:rsidTr="00085DCD">
        <w:tc>
          <w:tcPr>
            <w:tcW w:w="3360" w:type="dxa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</w:pPr>
            <w:r>
              <w:t>Г</w:t>
            </w:r>
            <w:r w:rsidRPr="000B09E9">
              <w:t>лав</w:t>
            </w:r>
            <w:r>
              <w:t>ные специалисты: в отделах</w:t>
            </w:r>
            <w:r w:rsidRPr="000B09E9">
              <w:t>; заместитель главного бухгалтера (инженер; главный специалист в основном отделе;</w:t>
            </w:r>
            <w:r>
              <w:t xml:space="preserve"> </w:t>
            </w:r>
            <w:r w:rsidRPr="000B09E9">
              <w:t>специалист по защите информации)</w:t>
            </w:r>
          </w:p>
        </w:tc>
        <w:tc>
          <w:tcPr>
            <w:tcW w:w="4020" w:type="dxa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</w:pPr>
            <w:r>
              <w:t>Пятый квалификационный уровень</w:t>
            </w:r>
          </w:p>
        </w:tc>
        <w:tc>
          <w:tcPr>
            <w:tcW w:w="2160" w:type="dxa"/>
            <w:shd w:val="clear" w:color="auto" w:fill="auto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  <w:r>
              <w:t xml:space="preserve"> 8 078</w:t>
            </w:r>
          </w:p>
        </w:tc>
      </w:tr>
      <w:tr w:rsidR="00913B90" w:rsidRPr="000B09E9" w:rsidTr="00085DCD">
        <w:tc>
          <w:tcPr>
            <w:tcW w:w="9540" w:type="dxa"/>
            <w:gridSpan w:val="3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  <w:r w:rsidRPr="000B09E9">
              <w:br w:type="page"/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913B90" w:rsidRPr="000B09E9" w:rsidTr="00085DCD">
        <w:tc>
          <w:tcPr>
            <w:tcW w:w="3360" w:type="dxa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0B09E9">
              <w:t>бщеотраслевые должности служащих четвертого уровня</w:t>
            </w:r>
          </w:p>
        </w:tc>
        <w:tc>
          <w:tcPr>
            <w:tcW w:w="4020" w:type="dxa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  <w:r w:rsidRPr="0092784B">
              <w:rPr>
                <w:spacing w:val="-4"/>
              </w:rPr>
              <w:t>Квалификационные уровни (квалификационные категории)</w:t>
            </w:r>
          </w:p>
        </w:tc>
        <w:tc>
          <w:tcPr>
            <w:tcW w:w="2160" w:type="dxa"/>
          </w:tcPr>
          <w:p w:rsidR="00913B90" w:rsidRDefault="00913B90" w:rsidP="00085DCD">
            <w:pPr>
              <w:autoSpaceDE w:val="0"/>
              <w:autoSpaceDN w:val="0"/>
              <w:adjustRightInd w:val="0"/>
              <w:jc w:val="center"/>
            </w:pPr>
            <w:r>
              <w:t>Размеры  должностных окладов</w:t>
            </w:r>
          </w:p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  <w:r w:rsidRPr="000B09E9">
              <w:t>(рублей)</w:t>
            </w:r>
          </w:p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</w:p>
        </w:tc>
      </w:tr>
      <w:tr w:rsidR="00913B90" w:rsidRPr="000B09E9" w:rsidTr="00085DCD">
        <w:tc>
          <w:tcPr>
            <w:tcW w:w="3360" w:type="dxa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</w:pPr>
            <w:r>
              <w:t>Н</w:t>
            </w:r>
            <w:r w:rsidRPr="000B09E9">
              <w:t>ачальник отдела к</w:t>
            </w:r>
            <w:r>
              <w:t xml:space="preserve">адров (спецотдела и др.);  </w:t>
            </w:r>
            <w:r w:rsidRPr="000B09E9">
              <w:t>начальник юридического отдела</w:t>
            </w:r>
          </w:p>
        </w:tc>
        <w:tc>
          <w:tcPr>
            <w:tcW w:w="4020" w:type="dxa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</w:pPr>
            <w:r>
              <w:t>Первы</w:t>
            </w:r>
            <w:r w:rsidRPr="000B09E9">
              <w:t>й квалификационный уровень</w:t>
            </w:r>
          </w:p>
        </w:tc>
        <w:tc>
          <w:tcPr>
            <w:tcW w:w="2160" w:type="dxa"/>
            <w:shd w:val="clear" w:color="auto" w:fill="auto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  <w:r>
              <w:t>7 531</w:t>
            </w:r>
          </w:p>
        </w:tc>
      </w:tr>
      <w:tr w:rsidR="00913B90" w:rsidRPr="000B09E9" w:rsidTr="00085DCD">
        <w:tc>
          <w:tcPr>
            <w:tcW w:w="3360" w:type="dxa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</w:pPr>
            <w:r>
              <w:t>Д</w:t>
            </w:r>
            <w:r w:rsidRPr="000B09E9">
              <w:t>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4020" w:type="dxa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</w:pPr>
            <w:r w:rsidRPr="000B09E9">
              <w:t>Третий квалификационный уровень</w:t>
            </w:r>
          </w:p>
        </w:tc>
        <w:tc>
          <w:tcPr>
            <w:tcW w:w="2160" w:type="dxa"/>
            <w:shd w:val="clear" w:color="auto" w:fill="auto"/>
          </w:tcPr>
          <w:p w:rsidR="00913B90" w:rsidRPr="00792BBB" w:rsidRDefault="00913B90" w:rsidP="00085D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8 </w:t>
            </w:r>
            <w:r>
              <w:rPr>
                <w:lang w:val="en-US"/>
              </w:rPr>
              <w:t>489</w:t>
            </w:r>
          </w:p>
        </w:tc>
      </w:tr>
    </w:tbl>
    <w:p w:rsidR="00913B90" w:rsidRDefault="00913B90" w:rsidP="00913B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3B90" w:rsidRDefault="00913B90" w:rsidP="00913B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 общеотраслевых должностей руководителей, специалистов и служащих телевидения (радиовещания)</w:t>
      </w:r>
    </w:p>
    <w:p w:rsidR="00913B90" w:rsidRPr="006E6840" w:rsidRDefault="00913B90" w:rsidP="00913B9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0"/>
        <w:gridCol w:w="4020"/>
        <w:gridCol w:w="2160"/>
      </w:tblGrid>
      <w:tr w:rsidR="00913B90" w:rsidRPr="000B09E9" w:rsidTr="00085DCD">
        <w:tc>
          <w:tcPr>
            <w:tcW w:w="9540" w:type="dxa"/>
            <w:gridSpan w:val="3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  <w:r w:rsidRPr="000B09E9">
              <w:br w:type="page"/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913B90" w:rsidRPr="000B09E9" w:rsidTr="00085DCD">
        <w:tc>
          <w:tcPr>
            <w:tcW w:w="3360" w:type="dxa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  <w:r w:rsidRPr="000B09E9">
              <w:t>Общеотраслевые должности служащих первого уровня</w:t>
            </w:r>
          </w:p>
        </w:tc>
        <w:tc>
          <w:tcPr>
            <w:tcW w:w="4020" w:type="dxa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  <w:r w:rsidRPr="0092784B">
              <w:rPr>
                <w:spacing w:val="-4"/>
              </w:rPr>
              <w:t>Квалификационные уровни (квалификационные категории)</w:t>
            </w:r>
          </w:p>
        </w:tc>
        <w:tc>
          <w:tcPr>
            <w:tcW w:w="2160" w:type="dxa"/>
          </w:tcPr>
          <w:p w:rsidR="00913B90" w:rsidRDefault="00913B90" w:rsidP="00085DCD">
            <w:pPr>
              <w:autoSpaceDE w:val="0"/>
              <w:autoSpaceDN w:val="0"/>
              <w:adjustRightInd w:val="0"/>
              <w:jc w:val="center"/>
            </w:pPr>
            <w:r>
              <w:t>Размеры  должностных окладов</w:t>
            </w:r>
          </w:p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  <w:r w:rsidRPr="000B09E9">
              <w:t>(рублей)</w:t>
            </w:r>
          </w:p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</w:p>
        </w:tc>
      </w:tr>
      <w:tr w:rsidR="00913B90" w:rsidRPr="000B09E9" w:rsidTr="00085DCD">
        <w:tc>
          <w:tcPr>
            <w:tcW w:w="3360" w:type="dxa"/>
          </w:tcPr>
          <w:p w:rsidR="00913B90" w:rsidRPr="000B09E9" w:rsidRDefault="00913B90" w:rsidP="00085DCD">
            <w:pPr>
              <w:pStyle w:val="3"/>
              <w:spacing w:after="0"/>
              <w:ind w:left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Делопроизводитель, кассир, машинистка, секретарь, секретарь-машинистка, костюмер</w:t>
            </w:r>
          </w:p>
        </w:tc>
        <w:tc>
          <w:tcPr>
            <w:tcW w:w="4020" w:type="dxa"/>
          </w:tcPr>
          <w:p w:rsidR="00913B90" w:rsidRPr="000B09E9" w:rsidRDefault="00913B90" w:rsidP="00085DCD">
            <w:pPr>
              <w:pStyle w:val="3"/>
              <w:spacing w:after="0"/>
              <w:ind w:left="0"/>
              <w:rPr>
                <w:spacing w:val="-4"/>
                <w:sz w:val="24"/>
                <w:szCs w:val="24"/>
              </w:rPr>
            </w:pPr>
            <w:r w:rsidRPr="000B09E9">
              <w:rPr>
                <w:spacing w:val="-4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2160" w:type="dxa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  <w:r>
              <w:t>4 606</w:t>
            </w:r>
          </w:p>
        </w:tc>
      </w:tr>
      <w:tr w:rsidR="00913B90" w:rsidRPr="000B09E9" w:rsidTr="00085DCD">
        <w:tc>
          <w:tcPr>
            <w:tcW w:w="9540" w:type="dxa"/>
            <w:gridSpan w:val="3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  <w:r w:rsidRPr="000B09E9">
              <w:br w:type="page"/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913B90" w:rsidRPr="000B09E9" w:rsidTr="00085DCD">
        <w:tc>
          <w:tcPr>
            <w:tcW w:w="3360" w:type="dxa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0B09E9">
              <w:t>бщеотраслевые должности служащих второго уровня</w:t>
            </w:r>
          </w:p>
        </w:tc>
        <w:tc>
          <w:tcPr>
            <w:tcW w:w="4020" w:type="dxa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  <w:r w:rsidRPr="0092784B">
              <w:rPr>
                <w:spacing w:val="-4"/>
              </w:rPr>
              <w:t>Квалификационные уровни (квалификационные категории)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13B90" w:rsidRDefault="00913B90" w:rsidP="00085DCD">
            <w:pPr>
              <w:autoSpaceDE w:val="0"/>
              <w:autoSpaceDN w:val="0"/>
              <w:adjustRightInd w:val="0"/>
              <w:jc w:val="center"/>
            </w:pPr>
            <w:r>
              <w:t>Размеры  должностных окладов</w:t>
            </w:r>
          </w:p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  <w:r w:rsidRPr="000B09E9">
              <w:t>(рублей)</w:t>
            </w:r>
          </w:p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</w:p>
        </w:tc>
      </w:tr>
      <w:tr w:rsidR="00913B90" w:rsidRPr="000B09E9" w:rsidTr="00085DCD">
        <w:trPr>
          <w:trHeight w:val="1246"/>
        </w:trPr>
        <w:tc>
          <w:tcPr>
            <w:tcW w:w="3360" w:type="dxa"/>
          </w:tcPr>
          <w:p w:rsidR="00913B90" w:rsidRDefault="00913B90" w:rsidP="00085DCD">
            <w:pPr>
              <w:autoSpaceDE w:val="0"/>
              <w:autoSpaceDN w:val="0"/>
              <w:adjustRightInd w:val="0"/>
            </w:pPr>
            <w:r w:rsidRPr="000B09E9">
              <w:t>инс</w:t>
            </w:r>
            <w:r>
              <w:t>пектор по кадрам;   секретарь руководителя</w:t>
            </w:r>
          </w:p>
          <w:p w:rsidR="00913B90" w:rsidRPr="00D2216D" w:rsidRDefault="00913B90" w:rsidP="00085DCD"/>
          <w:p w:rsidR="00913B90" w:rsidRPr="00D2216D" w:rsidRDefault="00913B90" w:rsidP="00085DCD"/>
          <w:p w:rsidR="00913B90" w:rsidRPr="00D2216D" w:rsidRDefault="00913B90" w:rsidP="00085DCD"/>
          <w:p w:rsidR="00913B90" w:rsidRPr="00D2216D" w:rsidRDefault="00913B90" w:rsidP="00085DCD">
            <w:pPr>
              <w:tabs>
                <w:tab w:val="left" w:pos="2210"/>
              </w:tabs>
            </w:pPr>
          </w:p>
        </w:tc>
        <w:tc>
          <w:tcPr>
            <w:tcW w:w="4020" w:type="dxa"/>
            <w:tcBorders>
              <w:right w:val="single" w:sz="4" w:space="0" w:color="auto"/>
            </w:tcBorders>
            <w:shd w:val="clear" w:color="auto" w:fill="auto"/>
          </w:tcPr>
          <w:p w:rsidR="00913B90" w:rsidRDefault="00913B90" w:rsidP="00085DCD">
            <w:pPr>
              <w:autoSpaceDE w:val="0"/>
              <w:autoSpaceDN w:val="0"/>
              <w:adjustRightInd w:val="0"/>
            </w:pPr>
            <w:r>
              <w:t>Первый квалификационный уровень</w:t>
            </w:r>
          </w:p>
          <w:p w:rsidR="00913B90" w:rsidRDefault="00913B90" w:rsidP="00085DCD">
            <w:pPr>
              <w:autoSpaceDE w:val="0"/>
              <w:autoSpaceDN w:val="0"/>
              <w:adjustRightInd w:val="0"/>
            </w:pPr>
          </w:p>
          <w:p w:rsidR="00913B90" w:rsidRPr="00D2216D" w:rsidRDefault="00913B90" w:rsidP="00085DCD"/>
          <w:p w:rsidR="00913B90" w:rsidRPr="00D2216D" w:rsidRDefault="00913B90" w:rsidP="00085DCD"/>
          <w:p w:rsidR="00913B90" w:rsidRPr="00D2216D" w:rsidRDefault="00913B90" w:rsidP="00085DC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3B90" w:rsidRDefault="00913B90" w:rsidP="00085DCD">
            <w:pPr>
              <w:autoSpaceDE w:val="0"/>
              <w:autoSpaceDN w:val="0"/>
              <w:adjustRightInd w:val="0"/>
              <w:jc w:val="center"/>
            </w:pPr>
            <w:r>
              <w:t>6 710</w:t>
            </w:r>
          </w:p>
          <w:p w:rsidR="00913B90" w:rsidRDefault="00913B90" w:rsidP="00085DCD">
            <w:pPr>
              <w:autoSpaceDE w:val="0"/>
              <w:autoSpaceDN w:val="0"/>
              <w:adjustRightInd w:val="0"/>
              <w:jc w:val="center"/>
            </w:pPr>
          </w:p>
          <w:p w:rsidR="00913B90" w:rsidRPr="000B09E9" w:rsidRDefault="00913B90" w:rsidP="00085DCD">
            <w:pPr>
              <w:autoSpaceDE w:val="0"/>
              <w:autoSpaceDN w:val="0"/>
              <w:adjustRightInd w:val="0"/>
            </w:pPr>
          </w:p>
        </w:tc>
      </w:tr>
      <w:tr w:rsidR="00913B90" w:rsidRPr="000B09E9" w:rsidTr="00085DCD">
        <w:trPr>
          <w:trHeight w:val="3302"/>
        </w:trPr>
        <w:tc>
          <w:tcPr>
            <w:tcW w:w="3360" w:type="dxa"/>
            <w:tcBorders>
              <w:bottom w:val="single" w:sz="4" w:space="0" w:color="000000"/>
            </w:tcBorders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</w:pPr>
            <w:r>
              <w:t>заведующий хозяйством,</w:t>
            </w:r>
            <w:r w:rsidRPr="000B09E9">
              <w:t xml:space="preserve"> должности служащих первого</w:t>
            </w:r>
            <w:r>
              <w:t xml:space="preserve"> </w:t>
            </w:r>
            <w:r w:rsidRPr="000B09E9">
              <w:t>квалификационного уровня, по которым устанавливается производное должностное наимен</w:t>
            </w:r>
            <w:r>
              <w:t xml:space="preserve">ование "старший"; </w:t>
            </w:r>
            <w:r w:rsidRPr="000B09E9">
              <w:t>должности служащих первого квалификационного уровня</w:t>
            </w:r>
            <w:r>
              <w:t xml:space="preserve">, по которым устанавливается </w:t>
            </w:r>
            <w:r>
              <w:rPr>
                <w:lang w:val="en-US"/>
              </w:rPr>
              <w:t>II</w:t>
            </w:r>
            <w:r w:rsidRPr="00F81AFD">
              <w:t xml:space="preserve"> </w:t>
            </w:r>
            <w:proofErr w:type="spellStart"/>
            <w:r>
              <w:t>внутри</w:t>
            </w:r>
            <w:r w:rsidRPr="000B09E9">
              <w:t>должностная</w:t>
            </w:r>
            <w:proofErr w:type="spellEnd"/>
            <w:r w:rsidRPr="000B09E9">
              <w:t xml:space="preserve"> категория</w:t>
            </w:r>
          </w:p>
        </w:tc>
        <w:tc>
          <w:tcPr>
            <w:tcW w:w="4020" w:type="dxa"/>
            <w:tcBorders>
              <w:bottom w:val="single" w:sz="4" w:space="0" w:color="000000"/>
              <w:right w:val="single" w:sz="4" w:space="0" w:color="auto"/>
            </w:tcBorders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</w:pPr>
            <w:r>
              <w:t>Второй квалификационный уровень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  <w:r>
              <w:t>6 835</w:t>
            </w:r>
          </w:p>
        </w:tc>
      </w:tr>
      <w:tr w:rsidR="00913B90" w:rsidRPr="000B09E9" w:rsidTr="00085DCD">
        <w:tc>
          <w:tcPr>
            <w:tcW w:w="3360" w:type="dxa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</w:pPr>
            <w:r>
              <w:t>Начальник хозяйственного отдела. Д</w:t>
            </w:r>
            <w:r w:rsidRPr="000B09E9">
              <w:t xml:space="preserve">олжности служащих первого квалификационного уровня, по которым устанавливается </w:t>
            </w:r>
            <w:r>
              <w:t xml:space="preserve">I </w:t>
            </w:r>
            <w:proofErr w:type="spellStart"/>
            <w:r>
              <w:t>внутри</w:t>
            </w:r>
            <w:r w:rsidRPr="000B09E9">
              <w:t>должностная</w:t>
            </w:r>
            <w:proofErr w:type="spellEnd"/>
            <w:r w:rsidRPr="000B09E9">
              <w:t xml:space="preserve"> категория</w:t>
            </w:r>
          </w:p>
        </w:tc>
        <w:tc>
          <w:tcPr>
            <w:tcW w:w="4020" w:type="dxa"/>
            <w:tcBorders>
              <w:right w:val="single" w:sz="4" w:space="0" w:color="auto"/>
            </w:tcBorders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</w:pPr>
            <w:r>
              <w:t>Третий квалификационный уровень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  <w:r>
              <w:t>7 025</w:t>
            </w:r>
          </w:p>
        </w:tc>
      </w:tr>
      <w:tr w:rsidR="00913B90" w:rsidRPr="000B09E9" w:rsidTr="00085DCD">
        <w:tc>
          <w:tcPr>
            <w:tcW w:w="3360" w:type="dxa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</w:pPr>
            <w:r>
              <w:t>Механик,</w:t>
            </w:r>
            <w:r w:rsidRPr="000B09E9">
              <w:t xml:space="preserve"> 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4020" w:type="dxa"/>
            <w:tcBorders>
              <w:right w:val="single" w:sz="4" w:space="0" w:color="auto"/>
            </w:tcBorders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</w:pPr>
            <w:r>
              <w:t>Четвертый квалификационный уровень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  <w:r>
              <w:t>7 152</w:t>
            </w:r>
          </w:p>
        </w:tc>
      </w:tr>
      <w:tr w:rsidR="00913B90" w:rsidRPr="000B09E9" w:rsidTr="00085DCD">
        <w:tc>
          <w:tcPr>
            <w:tcW w:w="3360" w:type="dxa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</w:pPr>
            <w:r>
              <w:t>Н</w:t>
            </w:r>
            <w:r w:rsidRPr="000B09E9">
              <w:t>ачальник смены (участка</w:t>
            </w:r>
            <w:r>
              <w:t>)</w:t>
            </w:r>
          </w:p>
        </w:tc>
        <w:tc>
          <w:tcPr>
            <w:tcW w:w="4020" w:type="dxa"/>
            <w:tcBorders>
              <w:right w:val="single" w:sz="4" w:space="0" w:color="auto"/>
            </w:tcBorders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</w:pPr>
            <w:r>
              <w:t>Пятый квалификационный уровень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  <w:r>
              <w:t>7 278</w:t>
            </w:r>
          </w:p>
        </w:tc>
      </w:tr>
    </w:tbl>
    <w:p w:rsidR="00913B90" w:rsidRDefault="00913B90" w:rsidP="00913B90"/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0"/>
        <w:gridCol w:w="4020"/>
        <w:gridCol w:w="2160"/>
      </w:tblGrid>
      <w:tr w:rsidR="00913B90" w:rsidRPr="000B09E9" w:rsidTr="00085DCD">
        <w:tc>
          <w:tcPr>
            <w:tcW w:w="9540" w:type="dxa"/>
            <w:gridSpan w:val="3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  <w:r w:rsidRPr="000B09E9">
              <w:lastRenderedPageBreak/>
              <w:br w:type="page"/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913B90" w:rsidRPr="000B09E9" w:rsidTr="00085DCD">
        <w:tc>
          <w:tcPr>
            <w:tcW w:w="3360" w:type="dxa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  <w:r w:rsidRPr="000B09E9">
              <w:t>Общеотраслевые должности служащих третьего уровня</w:t>
            </w:r>
          </w:p>
        </w:tc>
        <w:tc>
          <w:tcPr>
            <w:tcW w:w="4020" w:type="dxa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  <w:r w:rsidRPr="0092784B">
              <w:rPr>
                <w:spacing w:val="-4"/>
              </w:rPr>
              <w:t>Квалификационные уровни (квалификационные категории)</w:t>
            </w:r>
          </w:p>
        </w:tc>
        <w:tc>
          <w:tcPr>
            <w:tcW w:w="2160" w:type="dxa"/>
          </w:tcPr>
          <w:p w:rsidR="00913B90" w:rsidRDefault="00913B90" w:rsidP="00085DCD">
            <w:pPr>
              <w:autoSpaceDE w:val="0"/>
              <w:autoSpaceDN w:val="0"/>
              <w:adjustRightInd w:val="0"/>
              <w:jc w:val="center"/>
            </w:pPr>
            <w:r>
              <w:t>Размеры  должностных окладов</w:t>
            </w:r>
          </w:p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  <w:r w:rsidRPr="000B09E9">
              <w:t>(рублей)</w:t>
            </w:r>
          </w:p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</w:p>
        </w:tc>
      </w:tr>
      <w:tr w:rsidR="00913B90" w:rsidRPr="000B09E9" w:rsidTr="00085DCD">
        <w:trPr>
          <w:trHeight w:val="1105"/>
        </w:trPr>
        <w:tc>
          <w:tcPr>
            <w:tcW w:w="3360" w:type="dxa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</w:pPr>
            <w:r>
              <w:t xml:space="preserve">Бухгалтер; бухгалтер - ревизор, </w:t>
            </w:r>
            <w:proofErr w:type="spellStart"/>
            <w:r w:rsidRPr="000B09E9">
              <w:t>документовед</w:t>
            </w:r>
            <w:proofErr w:type="spellEnd"/>
            <w:r w:rsidRPr="000B09E9">
              <w:t xml:space="preserve">; инженер; </w:t>
            </w:r>
            <w:r>
              <w:t xml:space="preserve"> инженер по ремонту;  инженер по автоматизации и механизации производственных процессов, инженер - программист (программист),</w:t>
            </w:r>
            <w:r w:rsidRPr="000B09E9">
              <w:t xml:space="preserve"> специалист по кадрам;  </w:t>
            </w:r>
            <w:r>
              <w:t xml:space="preserve">эксперт; </w:t>
            </w:r>
            <w:r w:rsidRPr="000B09E9">
              <w:t>экономист;  юрисконсульт</w:t>
            </w:r>
          </w:p>
        </w:tc>
        <w:tc>
          <w:tcPr>
            <w:tcW w:w="4020" w:type="dxa"/>
            <w:vMerge w:val="restart"/>
            <w:shd w:val="clear" w:color="auto" w:fill="auto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</w:pPr>
            <w:r>
              <w:t>Первый квалификационный уровень</w:t>
            </w:r>
          </w:p>
          <w:p w:rsidR="00913B90" w:rsidRPr="000B09E9" w:rsidRDefault="00913B90" w:rsidP="00085DCD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shd w:val="clear" w:color="auto" w:fill="auto"/>
          </w:tcPr>
          <w:p w:rsidR="00913B90" w:rsidRPr="009F7644" w:rsidRDefault="00913B90" w:rsidP="00085DCD">
            <w:pPr>
              <w:autoSpaceDE w:val="0"/>
              <w:autoSpaceDN w:val="0"/>
              <w:adjustRightInd w:val="0"/>
              <w:jc w:val="center"/>
            </w:pPr>
            <w:r>
              <w:t>8 242</w:t>
            </w:r>
          </w:p>
          <w:p w:rsidR="00913B90" w:rsidRPr="008E50D0" w:rsidRDefault="00913B90" w:rsidP="00085DCD">
            <w:pPr>
              <w:autoSpaceDE w:val="0"/>
              <w:autoSpaceDN w:val="0"/>
              <w:adjustRightInd w:val="0"/>
              <w:jc w:val="center"/>
              <w:rPr>
                <w:color w:val="C0504D"/>
              </w:rPr>
            </w:pPr>
          </w:p>
        </w:tc>
      </w:tr>
      <w:tr w:rsidR="00913B90" w:rsidRPr="000B09E9" w:rsidTr="00085DCD">
        <w:trPr>
          <w:trHeight w:val="1105"/>
        </w:trPr>
        <w:tc>
          <w:tcPr>
            <w:tcW w:w="3360" w:type="dxa"/>
          </w:tcPr>
          <w:p w:rsidR="00913B90" w:rsidRDefault="00913B90" w:rsidP="00085DCD">
            <w:pPr>
              <w:autoSpaceDE w:val="0"/>
              <w:autoSpaceDN w:val="0"/>
              <w:adjustRightInd w:val="0"/>
            </w:pPr>
            <w:r>
              <w:t>М</w:t>
            </w:r>
            <w:r w:rsidRPr="000B09E9">
              <w:t>енеджер; менеджер по персо</w:t>
            </w:r>
            <w:r>
              <w:t>налу; менеджер по рекламе, специалист по связям с общественностью</w:t>
            </w:r>
            <w:r w:rsidRPr="000B09E9">
              <w:t xml:space="preserve">  </w:t>
            </w:r>
          </w:p>
        </w:tc>
        <w:tc>
          <w:tcPr>
            <w:tcW w:w="4020" w:type="dxa"/>
            <w:vMerge/>
            <w:shd w:val="clear" w:color="auto" w:fill="auto"/>
          </w:tcPr>
          <w:p w:rsidR="00913B90" w:rsidRDefault="00913B90" w:rsidP="00085DCD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shd w:val="clear" w:color="auto" w:fill="auto"/>
          </w:tcPr>
          <w:p w:rsidR="00913B90" w:rsidRPr="008E50D0" w:rsidRDefault="00913B90" w:rsidP="00085DCD">
            <w:pPr>
              <w:autoSpaceDE w:val="0"/>
              <w:autoSpaceDN w:val="0"/>
              <w:adjustRightInd w:val="0"/>
              <w:jc w:val="center"/>
              <w:rPr>
                <w:color w:val="C0504D"/>
              </w:rPr>
            </w:pPr>
          </w:p>
        </w:tc>
      </w:tr>
      <w:tr w:rsidR="00913B90" w:rsidRPr="000B09E9" w:rsidTr="00085DCD">
        <w:tc>
          <w:tcPr>
            <w:tcW w:w="3360" w:type="dxa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</w:pPr>
            <w:r>
              <w:t>Д</w:t>
            </w:r>
            <w:r w:rsidRPr="000B09E9">
              <w:t xml:space="preserve">олжности служащих первого квалификационного уровня, по которым может устанавливаться II </w:t>
            </w:r>
            <w:proofErr w:type="spellStart"/>
            <w:r w:rsidRPr="000B09E9">
              <w:t>внутридолжностная</w:t>
            </w:r>
            <w:proofErr w:type="spellEnd"/>
            <w:r w:rsidRPr="000B09E9">
              <w:t xml:space="preserve"> категория (бух</w:t>
            </w:r>
            <w:r>
              <w:t xml:space="preserve">галтер;  </w:t>
            </w:r>
            <w:proofErr w:type="spellStart"/>
            <w:r>
              <w:t>документовед</w:t>
            </w:r>
            <w:proofErr w:type="spellEnd"/>
            <w:r>
              <w:t xml:space="preserve">; инженер;  инженер по ремонту; </w:t>
            </w:r>
            <w:r w:rsidRPr="000B09E9">
              <w:t xml:space="preserve">экономист;  </w:t>
            </w:r>
            <w:r>
              <w:t xml:space="preserve">эксперт; </w:t>
            </w:r>
            <w:r w:rsidRPr="000B09E9">
              <w:t>юрисконсульт)</w:t>
            </w:r>
          </w:p>
        </w:tc>
        <w:tc>
          <w:tcPr>
            <w:tcW w:w="4020" w:type="dxa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</w:pPr>
            <w:r>
              <w:t>Второй квалификационный уровень</w:t>
            </w:r>
          </w:p>
        </w:tc>
        <w:tc>
          <w:tcPr>
            <w:tcW w:w="2160" w:type="dxa"/>
            <w:shd w:val="clear" w:color="auto" w:fill="auto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  <w:r>
              <w:t>8 478</w:t>
            </w:r>
          </w:p>
        </w:tc>
      </w:tr>
      <w:tr w:rsidR="00913B90" w:rsidRPr="000B09E9" w:rsidTr="00085DCD">
        <w:trPr>
          <w:trHeight w:val="1930"/>
        </w:trPr>
        <w:tc>
          <w:tcPr>
            <w:tcW w:w="3360" w:type="dxa"/>
            <w:tcBorders>
              <w:top w:val="single" w:sz="4" w:space="0" w:color="auto"/>
            </w:tcBorders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</w:pPr>
            <w:r>
              <w:t>Д</w:t>
            </w:r>
            <w:r w:rsidRPr="000B09E9">
              <w:t>олжности служащих первого квалификационного уровня, по которым</w:t>
            </w:r>
            <w:r>
              <w:t xml:space="preserve"> может устанавливаться I </w:t>
            </w:r>
            <w:proofErr w:type="spellStart"/>
            <w:r>
              <w:t>внутри</w:t>
            </w:r>
            <w:r w:rsidRPr="000B09E9">
              <w:t>должностная</w:t>
            </w:r>
            <w:proofErr w:type="spellEnd"/>
            <w:r w:rsidRPr="000B09E9">
              <w:t xml:space="preserve"> категория</w:t>
            </w:r>
            <w:r>
              <w:t xml:space="preserve"> (бухгалтер; </w:t>
            </w:r>
            <w:proofErr w:type="spellStart"/>
            <w:r w:rsidRPr="000B09E9">
              <w:t>документовед</w:t>
            </w:r>
            <w:proofErr w:type="spellEnd"/>
            <w:r w:rsidRPr="000B09E9">
              <w:t>; инжене</w:t>
            </w:r>
            <w:r>
              <w:t xml:space="preserve">р; инженер по ремонту; </w:t>
            </w:r>
            <w:r w:rsidRPr="000B09E9">
              <w:t xml:space="preserve"> экономист;</w:t>
            </w:r>
            <w:r>
              <w:t xml:space="preserve"> эксперт; </w:t>
            </w:r>
            <w:r w:rsidRPr="000B09E9">
              <w:t>юрисконсульт)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000000"/>
            </w:tcBorders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</w:pPr>
            <w:r>
              <w:t>Третий квалификационный уровень</w:t>
            </w:r>
          </w:p>
        </w:tc>
        <w:tc>
          <w:tcPr>
            <w:tcW w:w="2160" w:type="dxa"/>
            <w:shd w:val="clear" w:color="auto" w:fill="auto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  <w:r>
              <w:t xml:space="preserve"> 8 792</w:t>
            </w:r>
          </w:p>
        </w:tc>
      </w:tr>
      <w:tr w:rsidR="00913B90" w:rsidRPr="000B09E9" w:rsidTr="00085DCD">
        <w:tc>
          <w:tcPr>
            <w:tcW w:w="3360" w:type="dxa"/>
            <w:tcBorders>
              <w:left w:val="single" w:sz="4" w:space="0" w:color="auto"/>
            </w:tcBorders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</w:pPr>
            <w:r>
              <w:t>Д</w:t>
            </w:r>
            <w:r w:rsidRPr="000B09E9">
              <w:t>олжности служащих первого квалификационного уровня, по которым может устанавливаться производное должностное наименование "ведущий" (экономист; инженер)</w:t>
            </w:r>
          </w:p>
        </w:tc>
        <w:tc>
          <w:tcPr>
            <w:tcW w:w="4020" w:type="dxa"/>
            <w:tcBorders>
              <w:top w:val="single" w:sz="4" w:space="0" w:color="auto"/>
            </w:tcBorders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</w:pPr>
            <w:r>
              <w:t>Четвертый квалификационный уровень</w:t>
            </w:r>
          </w:p>
        </w:tc>
        <w:tc>
          <w:tcPr>
            <w:tcW w:w="2160" w:type="dxa"/>
            <w:shd w:val="clear" w:color="auto" w:fill="auto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  <w:r>
              <w:t xml:space="preserve"> 9 027</w:t>
            </w:r>
          </w:p>
        </w:tc>
      </w:tr>
      <w:tr w:rsidR="00913B90" w:rsidRPr="000B09E9" w:rsidTr="00085DCD">
        <w:tc>
          <w:tcPr>
            <w:tcW w:w="3360" w:type="dxa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</w:pPr>
            <w:r>
              <w:t>Г</w:t>
            </w:r>
            <w:r w:rsidRPr="000B09E9">
              <w:t>лав</w:t>
            </w:r>
            <w:r>
              <w:t>ные специалисты: в отделах</w:t>
            </w:r>
            <w:r w:rsidRPr="000B09E9">
              <w:t>; заместитель главного бухгалтера (инженер; главный специалист в основном отделе;</w:t>
            </w:r>
            <w:r>
              <w:t xml:space="preserve"> </w:t>
            </w:r>
            <w:r w:rsidRPr="000B09E9">
              <w:t>специалист по защите информации)</w:t>
            </w:r>
          </w:p>
        </w:tc>
        <w:tc>
          <w:tcPr>
            <w:tcW w:w="4020" w:type="dxa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</w:pPr>
            <w:r>
              <w:t>Пятый квалификационный уровень</w:t>
            </w:r>
          </w:p>
        </w:tc>
        <w:tc>
          <w:tcPr>
            <w:tcW w:w="2160" w:type="dxa"/>
            <w:shd w:val="clear" w:color="auto" w:fill="auto"/>
          </w:tcPr>
          <w:p w:rsidR="00913B90" w:rsidRPr="000B09E9" w:rsidRDefault="00913B90" w:rsidP="00085DCD">
            <w:pPr>
              <w:autoSpaceDE w:val="0"/>
              <w:autoSpaceDN w:val="0"/>
              <w:adjustRightInd w:val="0"/>
              <w:jc w:val="center"/>
            </w:pPr>
            <w:r>
              <w:t>9 419</w:t>
            </w:r>
          </w:p>
        </w:tc>
      </w:tr>
    </w:tbl>
    <w:p w:rsidR="00913B90" w:rsidRPr="00086C66" w:rsidRDefault="00913B90" w:rsidP="00913B9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</w:t>
      </w:r>
    </w:p>
    <w:p w:rsidR="00913B90" w:rsidRDefault="00913B90" w:rsidP="00913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Опубликовать  постановление в официальном сетевом издании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октвести.ру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13B90" w:rsidRDefault="00913B90" w:rsidP="00913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Постановление вступает в силу после его официального опубликования и распространяется на правоотношения, возникшие с 01.04.2017.</w:t>
      </w:r>
    </w:p>
    <w:p w:rsidR="00913B90" w:rsidRPr="00144B66" w:rsidRDefault="00913B90" w:rsidP="00913B90">
      <w:pPr>
        <w:pStyle w:val="ConsPlusNormal"/>
        <w:tabs>
          <w:tab w:val="left" w:pos="8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Контроль за выполнением постановления возложить на заместителя главы администрации Октябрьского района по социальным вопросам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Галееву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913B90" w:rsidRDefault="00913B90" w:rsidP="00913B90">
      <w:pPr>
        <w:tabs>
          <w:tab w:val="num" w:pos="1260"/>
          <w:tab w:val="right" w:pos="9638"/>
        </w:tabs>
        <w:jc w:val="both"/>
      </w:pPr>
    </w:p>
    <w:p w:rsidR="00913B90" w:rsidRDefault="00913B90" w:rsidP="00913B90">
      <w:pPr>
        <w:tabs>
          <w:tab w:val="num" w:pos="1260"/>
          <w:tab w:val="right" w:pos="9638"/>
        </w:tabs>
        <w:jc w:val="both"/>
      </w:pPr>
    </w:p>
    <w:p w:rsidR="00913B90" w:rsidRDefault="00913B90" w:rsidP="00913B90">
      <w:pPr>
        <w:tabs>
          <w:tab w:val="num" w:pos="1260"/>
          <w:tab w:val="right" w:pos="10065"/>
        </w:tabs>
        <w:jc w:val="both"/>
        <w:rPr>
          <w:sz w:val="22"/>
        </w:rPr>
      </w:pPr>
      <w:r>
        <w:t xml:space="preserve">Глава  Октябрьского района                                                                                А.П. </w:t>
      </w:r>
      <w:proofErr w:type="spellStart"/>
      <w:r>
        <w:t>Куташова</w:t>
      </w:r>
      <w:proofErr w:type="spellEnd"/>
      <w:r w:rsidRPr="00EC7A6A">
        <w:t xml:space="preserve"> </w:t>
      </w:r>
    </w:p>
    <w:p w:rsidR="00913B90" w:rsidRPr="002A74D4" w:rsidRDefault="00913B90" w:rsidP="00913B90">
      <w:pPr>
        <w:widowControl w:val="0"/>
        <w:jc w:val="both"/>
        <w:rPr>
          <w:sz w:val="22"/>
        </w:rPr>
      </w:pPr>
    </w:p>
    <w:p w:rsidR="00913B90" w:rsidRDefault="00913B90" w:rsidP="00913B90">
      <w:pPr>
        <w:rPr>
          <w:sz w:val="20"/>
        </w:rPr>
      </w:pPr>
    </w:p>
    <w:p w:rsidR="00913B90" w:rsidRDefault="00913B90" w:rsidP="00913B90">
      <w:pPr>
        <w:rPr>
          <w:sz w:val="20"/>
        </w:rPr>
      </w:pPr>
    </w:p>
    <w:p w:rsidR="00913B90" w:rsidRDefault="00913B90" w:rsidP="004924BD">
      <w:pPr>
        <w:tabs>
          <w:tab w:val="right" w:pos="9355"/>
        </w:tabs>
      </w:pPr>
    </w:p>
    <w:sectPr w:rsidR="00913B90" w:rsidSect="005D50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83BAF"/>
    <w:rsid w:val="00026FF1"/>
    <w:rsid w:val="00027FFD"/>
    <w:rsid w:val="00036A3B"/>
    <w:rsid w:val="00052FF3"/>
    <w:rsid w:val="00074A59"/>
    <w:rsid w:val="00074ACB"/>
    <w:rsid w:val="000B2F21"/>
    <w:rsid w:val="000D3B39"/>
    <w:rsid w:val="000E052E"/>
    <w:rsid w:val="000E0FC2"/>
    <w:rsid w:val="000E2F1A"/>
    <w:rsid w:val="00102436"/>
    <w:rsid w:val="001223DE"/>
    <w:rsid w:val="00124D0B"/>
    <w:rsid w:val="00145723"/>
    <w:rsid w:val="0017713F"/>
    <w:rsid w:val="0018300A"/>
    <w:rsid w:val="00193107"/>
    <w:rsid w:val="001960E1"/>
    <w:rsid w:val="001A212C"/>
    <w:rsid w:val="001B36FE"/>
    <w:rsid w:val="001D7E68"/>
    <w:rsid w:val="001E5A7B"/>
    <w:rsid w:val="001F0480"/>
    <w:rsid w:val="001F3703"/>
    <w:rsid w:val="00215964"/>
    <w:rsid w:val="0024125C"/>
    <w:rsid w:val="00251FC4"/>
    <w:rsid w:val="00293F4B"/>
    <w:rsid w:val="002968B4"/>
    <w:rsid w:val="002A6889"/>
    <w:rsid w:val="002C3E41"/>
    <w:rsid w:val="00313C8B"/>
    <w:rsid w:val="0031412A"/>
    <w:rsid w:val="00334F26"/>
    <w:rsid w:val="00350835"/>
    <w:rsid w:val="00351333"/>
    <w:rsid w:val="00370882"/>
    <w:rsid w:val="00376BF3"/>
    <w:rsid w:val="003878E6"/>
    <w:rsid w:val="003B21BF"/>
    <w:rsid w:val="003E48E0"/>
    <w:rsid w:val="003E73B1"/>
    <w:rsid w:val="00405430"/>
    <w:rsid w:val="00407D8D"/>
    <w:rsid w:val="00410019"/>
    <w:rsid w:val="00460308"/>
    <w:rsid w:val="00467421"/>
    <w:rsid w:val="004713D5"/>
    <w:rsid w:val="00483BAF"/>
    <w:rsid w:val="004842F8"/>
    <w:rsid w:val="004904F1"/>
    <w:rsid w:val="00490E92"/>
    <w:rsid w:val="004913A8"/>
    <w:rsid w:val="0049227C"/>
    <w:rsid w:val="004924BD"/>
    <w:rsid w:val="004A7E97"/>
    <w:rsid w:val="004B55D8"/>
    <w:rsid w:val="004D27D6"/>
    <w:rsid w:val="004F2B78"/>
    <w:rsid w:val="00507779"/>
    <w:rsid w:val="0051166D"/>
    <w:rsid w:val="005210B6"/>
    <w:rsid w:val="00563089"/>
    <w:rsid w:val="00571B6D"/>
    <w:rsid w:val="005811EC"/>
    <w:rsid w:val="00582DA2"/>
    <w:rsid w:val="00594072"/>
    <w:rsid w:val="005A1894"/>
    <w:rsid w:val="005A3CB3"/>
    <w:rsid w:val="005A7F2A"/>
    <w:rsid w:val="005B308F"/>
    <w:rsid w:val="005B7713"/>
    <w:rsid w:val="005C3AD9"/>
    <w:rsid w:val="005D270A"/>
    <w:rsid w:val="005D5082"/>
    <w:rsid w:val="00615764"/>
    <w:rsid w:val="0063132A"/>
    <w:rsid w:val="00646BD9"/>
    <w:rsid w:val="00662D40"/>
    <w:rsid w:val="00673D71"/>
    <w:rsid w:val="00686CC4"/>
    <w:rsid w:val="0069571B"/>
    <w:rsid w:val="00696E01"/>
    <w:rsid w:val="006C7139"/>
    <w:rsid w:val="007033C7"/>
    <w:rsid w:val="007074CA"/>
    <w:rsid w:val="0073474D"/>
    <w:rsid w:val="00735190"/>
    <w:rsid w:val="0074435E"/>
    <w:rsid w:val="00757CF1"/>
    <w:rsid w:val="00764292"/>
    <w:rsid w:val="007757A8"/>
    <w:rsid w:val="00793BDF"/>
    <w:rsid w:val="00793EBC"/>
    <w:rsid w:val="007A33D0"/>
    <w:rsid w:val="007A4CEE"/>
    <w:rsid w:val="007E331C"/>
    <w:rsid w:val="007F4B28"/>
    <w:rsid w:val="00801C45"/>
    <w:rsid w:val="0081070B"/>
    <w:rsid w:val="00813787"/>
    <w:rsid w:val="0081385C"/>
    <w:rsid w:val="0083365B"/>
    <w:rsid w:val="0083676C"/>
    <w:rsid w:val="00877AEC"/>
    <w:rsid w:val="008919C7"/>
    <w:rsid w:val="008A5B08"/>
    <w:rsid w:val="008C2051"/>
    <w:rsid w:val="008C409A"/>
    <w:rsid w:val="008C637D"/>
    <w:rsid w:val="00913B90"/>
    <w:rsid w:val="00915F77"/>
    <w:rsid w:val="00936992"/>
    <w:rsid w:val="00940771"/>
    <w:rsid w:val="009470E7"/>
    <w:rsid w:val="00965040"/>
    <w:rsid w:val="00966150"/>
    <w:rsid w:val="00982607"/>
    <w:rsid w:val="00986293"/>
    <w:rsid w:val="00987156"/>
    <w:rsid w:val="0099017F"/>
    <w:rsid w:val="009917BE"/>
    <w:rsid w:val="009964D0"/>
    <w:rsid w:val="009E060F"/>
    <w:rsid w:val="009F3038"/>
    <w:rsid w:val="009F316D"/>
    <w:rsid w:val="009F527E"/>
    <w:rsid w:val="00A162D6"/>
    <w:rsid w:val="00A27C0C"/>
    <w:rsid w:val="00A36192"/>
    <w:rsid w:val="00A47C7D"/>
    <w:rsid w:val="00A91513"/>
    <w:rsid w:val="00AA20A0"/>
    <w:rsid w:val="00AA5DCB"/>
    <w:rsid w:val="00AB74C7"/>
    <w:rsid w:val="00AE00B9"/>
    <w:rsid w:val="00AE4BAC"/>
    <w:rsid w:val="00B16D75"/>
    <w:rsid w:val="00B430EE"/>
    <w:rsid w:val="00B545AD"/>
    <w:rsid w:val="00BA09E8"/>
    <w:rsid w:val="00BB38A0"/>
    <w:rsid w:val="00BD0CB4"/>
    <w:rsid w:val="00BD2E54"/>
    <w:rsid w:val="00BE02DB"/>
    <w:rsid w:val="00BE65CB"/>
    <w:rsid w:val="00BE701C"/>
    <w:rsid w:val="00BF5457"/>
    <w:rsid w:val="00C4172D"/>
    <w:rsid w:val="00C57B38"/>
    <w:rsid w:val="00C66E64"/>
    <w:rsid w:val="00C67F9D"/>
    <w:rsid w:val="00C7065A"/>
    <w:rsid w:val="00C71B38"/>
    <w:rsid w:val="00C82FD0"/>
    <w:rsid w:val="00CA3B01"/>
    <w:rsid w:val="00CB24FF"/>
    <w:rsid w:val="00CB3A34"/>
    <w:rsid w:val="00CE1B08"/>
    <w:rsid w:val="00CE42CE"/>
    <w:rsid w:val="00CE5FA3"/>
    <w:rsid w:val="00CF2352"/>
    <w:rsid w:val="00D228B6"/>
    <w:rsid w:val="00D548B5"/>
    <w:rsid w:val="00D57994"/>
    <w:rsid w:val="00D6263F"/>
    <w:rsid w:val="00D70462"/>
    <w:rsid w:val="00D7573A"/>
    <w:rsid w:val="00D76EF4"/>
    <w:rsid w:val="00D77C2A"/>
    <w:rsid w:val="00DB1C08"/>
    <w:rsid w:val="00DC0C75"/>
    <w:rsid w:val="00DC4D38"/>
    <w:rsid w:val="00DF28C8"/>
    <w:rsid w:val="00DF7DB8"/>
    <w:rsid w:val="00E1073E"/>
    <w:rsid w:val="00E25925"/>
    <w:rsid w:val="00E43E5F"/>
    <w:rsid w:val="00E54582"/>
    <w:rsid w:val="00E5568F"/>
    <w:rsid w:val="00E573B4"/>
    <w:rsid w:val="00E82C5E"/>
    <w:rsid w:val="00E83ABF"/>
    <w:rsid w:val="00EA1777"/>
    <w:rsid w:val="00ED1EFE"/>
    <w:rsid w:val="00EE09DD"/>
    <w:rsid w:val="00EE6BE6"/>
    <w:rsid w:val="00EE7D51"/>
    <w:rsid w:val="00F172CF"/>
    <w:rsid w:val="00F2083C"/>
    <w:rsid w:val="00FD79DB"/>
    <w:rsid w:val="00FF201A"/>
    <w:rsid w:val="00FF4A03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1853B6-CDB2-4863-93DF-D5613231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B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3B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83B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483BAF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rsid w:val="00483BAF"/>
    <w:rPr>
      <w:b/>
      <w:sz w:val="24"/>
      <w:lang w:bidi="ar-SA"/>
    </w:rPr>
  </w:style>
  <w:style w:type="paragraph" w:customStyle="1" w:styleId="ConsPlusTitle">
    <w:name w:val="ConsPlusTitle"/>
    <w:rsid w:val="00483B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Subtitle"/>
    <w:basedOn w:val="a"/>
    <w:next w:val="a"/>
    <w:link w:val="a6"/>
    <w:qFormat/>
    <w:rsid w:val="00483BA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locked/>
    <w:rsid w:val="00483BAF"/>
    <w:rPr>
      <w:rFonts w:ascii="Cambria" w:hAnsi="Cambria"/>
      <w:sz w:val="24"/>
      <w:szCs w:val="24"/>
      <w:lang w:val="ru-RU" w:eastAsia="ru-RU" w:bidi="ar-SA"/>
    </w:rPr>
  </w:style>
  <w:style w:type="paragraph" w:styleId="a7">
    <w:name w:val="footer"/>
    <w:basedOn w:val="a"/>
    <w:link w:val="a8"/>
    <w:rsid w:val="00251F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rsid w:val="00251FC4"/>
    <w:rPr>
      <w:sz w:val="24"/>
      <w:szCs w:val="24"/>
      <w:lang w:bidi="ar-SA"/>
    </w:rPr>
  </w:style>
  <w:style w:type="paragraph" w:customStyle="1" w:styleId="ConsPlusNormal">
    <w:name w:val="ConsPlusNormal"/>
    <w:rsid w:val="00251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251F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rsid w:val="005D27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D270A"/>
    <w:rPr>
      <w:sz w:val="24"/>
      <w:szCs w:val="24"/>
      <w:lang w:bidi="ar-SA"/>
    </w:rPr>
  </w:style>
  <w:style w:type="paragraph" w:styleId="ac">
    <w:name w:val="Balloon Text"/>
    <w:basedOn w:val="a"/>
    <w:link w:val="ad"/>
    <w:rsid w:val="004924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924B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913B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3B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C812ED41210B58AD40AD37E809F502CEE60C0CAA5934CEF6F90865D1CB9A961A5563F5C0AF66C4EADC60t5T1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2017-03-31T09:56:00Z</cp:lastPrinted>
  <dcterms:created xsi:type="dcterms:W3CDTF">2017-03-31T09:17:00Z</dcterms:created>
  <dcterms:modified xsi:type="dcterms:W3CDTF">2017-03-31T11:33:00Z</dcterms:modified>
</cp:coreProperties>
</file>