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A" w:rsidRPr="00A11A08" w:rsidRDefault="00373D9F" w:rsidP="001D0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4045A">
        <w:rPr>
          <w:b/>
        </w:rPr>
        <w:t xml:space="preserve">  Утверждаю:</w:t>
      </w:r>
    </w:p>
    <w:p w:rsidR="00E4045A" w:rsidRPr="00A11A08" w:rsidRDefault="00E4045A" w:rsidP="00944D6E">
      <w:pPr>
        <w:jc w:val="right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944D6E">
      <w:pPr>
        <w:jc w:val="right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44D6E">
      <w:pPr>
        <w:jc w:val="right"/>
      </w:pPr>
      <w:r>
        <w:t xml:space="preserve">                                                   экстремистской деятельности</w:t>
      </w:r>
    </w:p>
    <w:p w:rsidR="00E4045A" w:rsidRPr="00336B9E" w:rsidRDefault="00944D6E" w:rsidP="00944D6E">
      <w:pPr>
        <w:jc w:val="right"/>
        <w:rPr>
          <w:sz w:val="16"/>
          <w:szCs w:val="16"/>
        </w:rPr>
      </w:pPr>
      <w:r>
        <w:t>__________________</w:t>
      </w:r>
      <w:r w:rsidR="00E4045A">
        <w:t>С.А. Кологрив</w:t>
      </w:r>
      <w:r w:rsidR="00E4045A" w:rsidRPr="00A11A08">
        <w:rPr>
          <w:sz w:val="16"/>
          <w:szCs w:val="16"/>
        </w:rPr>
        <w:t xml:space="preserve">                                                                                               </w:t>
      </w:r>
      <w:r w:rsidR="00E4045A">
        <w:rPr>
          <w:sz w:val="16"/>
          <w:szCs w:val="16"/>
        </w:rPr>
        <w:t xml:space="preserve">      </w:t>
      </w:r>
      <w:r w:rsidR="00E4045A" w:rsidRPr="00A11A08">
        <w:rPr>
          <w:sz w:val="16"/>
          <w:szCs w:val="16"/>
        </w:rPr>
        <w:t xml:space="preserve">                                      </w:t>
      </w:r>
      <w:r w:rsidR="00E4045A">
        <w:rPr>
          <w:sz w:val="16"/>
          <w:szCs w:val="16"/>
        </w:rPr>
        <w:t xml:space="preserve">         </w:t>
      </w:r>
    </w:p>
    <w:p w:rsidR="00E4045A" w:rsidRPr="00A11A08" w:rsidRDefault="00E4045A" w:rsidP="00944D6E">
      <w:pPr>
        <w:jc w:val="right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7B64B3">
        <w:t xml:space="preserve">           «</w:t>
      </w:r>
      <w:r w:rsidR="00E57342">
        <w:t xml:space="preserve">    </w:t>
      </w:r>
      <w:r>
        <w:t xml:space="preserve">» </w:t>
      </w:r>
      <w:r w:rsidR="00E57342">
        <w:t>октября</w:t>
      </w:r>
      <w:r w:rsidR="00B343AD">
        <w:t xml:space="preserve"> </w:t>
      </w:r>
      <w:r w:rsidR="00944D6E">
        <w:t>2014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E57342" w:rsidP="00391E9F">
            <w:r>
              <w:t>Дата проведения: «17</w:t>
            </w:r>
            <w:r w:rsidR="0085721B">
              <w:t xml:space="preserve">» </w:t>
            </w:r>
            <w:r>
              <w:t>октября</w:t>
            </w:r>
            <w:r w:rsidR="00B343AD">
              <w:t xml:space="preserve"> </w:t>
            </w:r>
            <w:r w:rsidR="00944D6E">
              <w:t xml:space="preserve"> 2014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  <w:p w:rsidR="00B8467A" w:rsidRPr="00A11A08" w:rsidRDefault="00B8467A" w:rsidP="001E1D69"/>
        </w:tc>
      </w:tr>
    </w:tbl>
    <w:p w:rsidR="00EE07C0" w:rsidRDefault="00E4045A" w:rsidP="00EE07C0">
      <w:pPr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E57342" w:rsidRPr="00E57342">
        <w:rPr>
          <w:b/>
        </w:rPr>
        <w:t>О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утвержденную постановлением администрации Октябрьского района   № 3924 от</w:t>
      </w:r>
      <w:r w:rsidR="00BC5831">
        <w:rPr>
          <w:b/>
        </w:rPr>
        <w:t xml:space="preserve"> </w:t>
      </w:r>
      <w:proofErr w:type="gramStart"/>
      <w:r w:rsidR="00BC5831">
        <w:rPr>
          <w:b/>
        </w:rPr>
        <w:t>31.10.2013  за</w:t>
      </w:r>
      <w:proofErr w:type="gramEnd"/>
      <w:r w:rsidR="00BC5831">
        <w:rPr>
          <w:b/>
        </w:rPr>
        <w:t xml:space="preserve"> 9 месяцев</w:t>
      </w:r>
      <w:r w:rsidR="00E57342" w:rsidRPr="00E57342">
        <w:rPr>
          <w:b/>
        </w:rPr>
        <w:t xml:space="preserve"> 2014 года</w:t>
      </w:r>
      <w:r w:rsidR="00EE07C0">
        <w:rPr>
          <w:b/>
        </w:rPr>
        <w:t>.</w:t>
      </w:r>
    </w:p>
    <w:p w:rsidR="0085721B" w:rsidRDefault="001D0025" w:rsidP="001D0025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E4045A" w:rsidRPr="0085721B">
        <w:rPr>
          <w:i/>
        </w:rPr>
        <w:t>Докладчик</w:t>
      </w:r>
      <w:r>
        <w:rPr>
          <w:i/>
        </w:rPr>
        <w:t>и</w:t>
      </w:r>
      <w:r w:rsidR="00E4045A" w:rsidRPr="0085721B">
        <w:rPr>
          <w:i/>
        </w:rPr>
        <w:t xml:space="preserve">: </w:t>
      </w:r>
      <w:r w:rsidR="00E57342" w:rsidRPr="00E57342">
        <w:rPr>
          <w:i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="00666386">
        <w:rPr>
          <w:i/>
        </w:rPr>
        <w:t>Брезгина</w:t>
      </w:r>
      <w:proofErr w:type="spellEnd"/>
      <w:r w:rsidR="00666386">
        <w:rPr>
          <w:i/>
        </w:rPr>
        <w:t xml:space="preserve"> О.П.  </w:t>
      </w:r>
      <w:proofErr w:type="gramStart"/>
      <w:r w:rsidR="00666386">
        <w:rPr>
          <w:i/>
        </w:rPr>
        <w:t>заведующий</w:t>
      </w:r>
      <w:proofErr w:type="gramEnd"/>
      <w:r w:rsidR="00E57342" w:rsidRPr="00E57342">
        <w:rPr>
          <w:i/>
        </w:rPr>
        <w:t xml:space="preserve"> отделом культуры ад</w:t>
      </w:r>
      <w:r w:rsidR="00B8467A">
        <w:rPr>
          <w:i/>
        </w:rPr>
        <w:t>министрации Октябрьского района;</w:t>
      </w:r>
      <w:r w:rsidR="00E57342" w:rsidRPr="00E57342">
        <w:rPr>
          <w:i/>
        </w:rPr>
        <w:t xml:space="preserve"> </w:t>
      </w:r>
      <w:proofErr w:type="spellStart"/>
      <w:r w:rsidR="00E57342" w:rsidRPr="00E57342">
        <w:rPr>
          <w:i/>
        </w:rPr>
        <w:t>Сенченков</w:t>
      </w:r>
      <w:proofErr w:type="spellEnd"/>
      <w:r w:rsidR="00E57342" w:rsidRPr="00E57342">
        <w:rPr>
          <w:i/>
        </w:rPr>
        <w:t xml:space="preserve"> В.В., глава городского поселения Октябрьское</w:t>
      </w:r>
      <w:r w:rsidR="00B8467A">
        <w:rPr>
          <w:i/>
        </w:rPr>
        <w:t>.</w:t>
      </w:r>
    </w:p>
    <w:p w:rsidR="001D0025" w:rsidRPr="001D0025" w:rsidRDefault="001D0025" w:rsidP="00EE07C0">
      <w:pPr>
        <w:jc w:val="both"/>
        <w:rPr>
          <w:i/>
        </w:rPr>
      </w:pPr>
    </w:p>
    <w:p w:rsidR="0085721B" w:rsidRPr="00B5711F" w:rsidRDefault="00E4045A" w:rsidP="0085721B">
      <w:pPr>
        <w:tabs>
          <w:tab w:val="left" w:pos="720"/>
          <w:tab w:val="left" w:pos="993"/>
        </w:tabs>
        <w:jc w:val="both"/>
        <w:rPr>
          <w:b/>
        </w:rPr>
      </w:pPr>
      <w:r w:rsidRPr="00C227FD">
        <w:rPr>
          <w:b/>
        </w:rPr>
        <w:t>2.</w:t>
      </w:r>
      <w:r w:rsidR="0085721B">
        <w:rPr>
          <w:b/>
        </w:rPr>
        <w:t xml:space="preserve"> </w:t>
      </w:r>
      <w:r w:rsidR="00AA52DD">
        <w:rPr>
          <w:b/>
        </w:rPr>
        <w:t>Об организации</w:t>
      </w:r>
      <w:r w:rsidR="00BC5831">
        <w:rPr>
          <w:b/>
        </w:rPr>
        <w:t xml:space="preserve"> </w:t>
      </w:r>
      <w:r w:rsidR="00AA52DD">
        <w:rPr>
          <w:b/>
        </w:rPr>
        <w:t>мероприятий</w:t>
      </w:r>
      <w:r w:rsidR="00E57342" w:rsidRPr="00E57342">
        <w:rPr>
          <w:b/>
        </w:rPr>
        <w:t>, посвящённых Международному дню толерантности, учреждённому Указом Президента Российской Федерации (16 ноября)</w:t>
      </w:r>
      <w:r w:rsidR="00E57342">
        <w:rPr>
          <w:b/>
        </w:rPr>
        <w:t>.</w:t>
      </w:r>
    </w:p>
    <w:p w:rsidR="007B327D" w:rsidRDefault="00E4045A" w:rsidP="001D0025">
      <w:pPr>
        <w:tabs>
          <w:tab w:val="left" w:pos="720"/>
          <w:tab w:val="left" w:pos="993"/>
        </w:tabs>
        <w:ind w:firstLine="709"/>
        <w:jc w:val="both"/>
        <w:rPr>
          <w:i/>
        </w:rPr>
      </w:pPr>
      <w:r>
        <w:rPr>
          <w:i/>
        </w:rPr>
        <w:t>Докладчик</w:t>
      </w:r>
      <w:r w:rsidR="00666386">
        <w:rPr>
          <w:i/>
        </w:rPr>
        <w:t>и</w:t>
      </w:r>
      <w:r w:rsidR="00C55F50">
        <w:rPr>
          <w:i/>
        </w:rPr>
        <w:t>:</w:t>
      </w:r>
      <w:r w:rsidR="00C55F50" w:rsidRPr="00C55F50">
        <w:t xml:space="preserve"> </w:t>
      </w:r>
      <w:r w:rsidR="00E57342" w:rsidRPr="00E57342">
        <w:rPr>
          <w:i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="00E57342">
        <w:rPr>
          <w:i/>
        </w:rPr>
        <w:t>Брезгина</w:t>
      </w:r>
      <w:proofErr w:type="spellEnd"/>
      <w:r w:rsidR="00E57342">
        <w:rPr>
          <w:i/>
        </w:rPr>
        <w:t xml:space="preserve"> О.П.  </w:t>
      </w:r>
      <w:proofErr w:type="gramStart"/>
      <w:r w:rsidR="00E57342">
        <w:rPr>
          <w:i/>
        </w:rPr>
        <w:t>заведующий</w:t>
      </w:r>
      <w:proofErr w:type="gramEnd"/>
      <w:r w:rsidR="00E57342" w:rsidRPr="00E57342">
        <w:rPr>
          <w:i/>
        </w:rPr>
        <w:t xml:space="preserve"> отделом культуры администрации Октябрьского района</w:t>
      </w:r>
      <w:r w:rsidR="00E57342">
        <w:rPr>
          <w:i/>
        </w:rPr>
        <w:t xml:space="preserve">; </w:t>
      </w:r>
      <w:proofErr w:type="spellStart"/>
      <w:r w:rsidR="00E57342">
        <w:rPr>
          <w:i/>
        </w:rPr>
        <w:t>Дедюхин</w:t>
      </w:r>
      <w:proofErr w:type="spellEnd"/>
      <w:r w:rsidR="00E57342">
        <w:rPr>
          <w:i/>
        </w:rPr>
        <w:t xml:space="preserve"> Д.П., </w:t>
      </w:r>
      <w:r w:rsidR="004266E9">
        <w:rPr>
          <w:i/>
        </w:rPr>
        <w:t>начальник</w:t>
      </w:r>
      <w:r w:rsidR="00E57342">
        <w:rPr>
          <w:i/>
        </w:rPr>
        <w:t xml:space="preserve"> ОМВД России по Октябрьскому району</w:t>
      </w:r>
      <w:r w:rsidR="00B8467A">
        <w:rPr>
          <w:i/>
        </w:rPr>
        <w:t>.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C55F50" w:rsidRDefault="00E4045A" w:rsidP="00C55F50">
      <w:pPr>
        <w:pStyle w:val="ConsPlusTitle"/>
        <w:widowControl/>
        <w:jc w:val="both"/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E57342" w:rsidRPr="00E57342">
        <w:rPr>
          <w:color w:val="00000A"/>
        </w:rPr>
        <w:t>О выявлении и пресечении нелегальной миграции как инструмента, способствующего снятию межэтнической напряженности в Октябрьском  районе.</w:t>
      </w:r>
    </w:p>
    <w:p w:rsidR="00E57342" w:rsidRDefault="00E4045A" w:rsidP="00E57342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>Докладчик</w:t>
      </w:r>
      <w:r w:rsidR="00666386">
        <w:rPr>
          <w:b w:val="0"/>
          <w:i/>
        </w:rPr>
        <w:t>и</w:t>
      </w:r>
      <w:r w:rsidRPr="0085721B">
        <w:rPr>
          <w:b w:val="0"/>
          <w:i/>
        </w:rPr>
        <w:t>:</w:t>
      </w:r>
      <w:r w:rsidR="0085721B" w:rsidRPr="0085721B">
        <w:rPr>
          <w:b w:val="0"/>
          <w:i/>
        </w:rPr>
        <w:t xml:space="preserve"> </w:t>
      </w:r>
      <w:r w:rsidR="00E57342">
        <w:rPr>
          <w:b w:val="0"/>
          <w:i/>
        </w:rPr>
        <w:t xml:space="preserve">Анциферова Г.В., начальник ОУФМС </w:t>
      </w:r>
      <w:r w:rsidR="00E57342" w:rsidRPr="00E57342">
        <w:rPr>
          <w:b w:val="0"/>
          <w:i/>
        </w:rPr>
        <w:t>по Ханты-Мансийскому автономному окр</w:t>
      </w:r>
      <w:r w:rsidR="00E57342">
        <w:rPr>
          <w:b w:val="0"/>
          <w:i/>
        </w:rPr>
        <w:t xml:space="preserve">угу – Югре в Октябрьском районе; </w:t>
      </w:r>
      <w:proofErr w:type="spellStart"/>
      <w:r w:rsidR="00E57342" w:rsidRPr="00E57342">
        <w:rPr>
          <w:b w:val="0"/>
          <w:i/>
        </w:rPr>
        <w:t>Дедюхин</w:t>
      </w:r>
      <w:proofErr w:type="spellEnd"/>
      <w:r w:rsidR="00E57342" w:rsidRPr="00E57342">
        <w:rPr>
          <w:b w:val="0"/>
          <w:i/>
        </w:rPr>
        <w:t xml:space="preserve"> Д.П., </w:t>
      </w:r>
      <w:r w:rsidR="004266E9" w:rsidRPr="00E57342">
        <w:rPr>
          <w:b w:val="0"/>
          <w:i/>
        </w:rPr>
        <w:t>начальник</w:t>
      </w:r>
      <w:r w:rsidR="00E57342" w:rsidRPr="00E57342">
        <w:rPr>
          <w:b w:val="0"/>
          <w:i/>
        </w:rPr>
        <w:t xml:space="preserve"> ОМВД России по Октябрьскому району</w:t>
      </w:r>
      <w:r w:rsidR="00B8467A">
        <w:rPr>
          <w:b w:val="0"/>
          <w:i/>
        </w:rPr>
        <w:t>.</w:t>
      </w:r>
    </w:p>
    <w:p w:rsidR="00E57342" w:rsidRDefault="00E57342" w:rsidP="00E57342">
      <w:pPr>
        <w:pStyle w:val="ConsPlusTitle"/>
        <w:widowControl/>
        <w:jc w:val="both"/>
        <w:rPr>
          <w:b w:val="0"/>
          <w:i/>
        </w:rPr>
      </w:pPr>
    </w:p>
    <w:p w:rsidR="001D0025" w:rsidRPr="001D0025" w:rsidRDefault="00C55F50" w:rsidP="00E57342">
      <w:pPr>
        <w:pStyle w:val="ConsPlusTitle"/>
        <w:widowControl/>
        <w:jc w:val="both"/>
        <w:rPr>
          <w:i/>
        </w:rPr>
      </w:pPr>
      <w:r>
        <w:rPr>
          <w:rFonts w:cs="Mangal"/>
          <w:kern w:val="1"/>
          <w:lang w:eastAsia="hi-IN" w:bidi="hi-IN"/>
        </w:rPr>
        <w:t>4</w:t>
      </w:r>
      <w:r w:rsidR="00E4045A" w:rsidRPr="0033254D">
        <w:t xml:space="preserve">. </w:t>
      </w:r>
      <w:r w:rsidR="006D75D1">
        <w:t>О плане</w:t>
      </w:r>
      <w:r w:rsidR="00E57342" w:rsidRPr="00E57342">
        <w:t xml:space="preserve"> работы Межведомственной комиссии по профилактике экстремизма на территории Октябрьского района на 2015 год</w:t>
      </w:r>
      <w:r w:rsidR="00666386">
        <w:t>.</w:t>
      </w:r>
    </w:p>
    <w:p w:rsidR="001D0025" w:rsidRDefault="001D0025" w:rsidP="00E57342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 xml:space="preserve">Докладчик: </w:t>
      </w:r>
      <w:proofErr w:type="spellStart"/>
      <w:r w:rsidRPr="007149EF">
        <w:rPr>
          <w:b w:val="0"/>
          <w:i/>
        </w:rPr>
        <w:t>Насибулин</w:t>
      </w:r>
      <w:proofErr w:type="spellEnd"/>
      <w:r>
        <w:rPr>
          <w:b w:val="0"/>
          <w:i/>
        </w:rPr>
        <w:t xml:space="preserve"> А.Ю., заместитель главы</w:t>
      </w:r>
      <w:r w:rsidRPr="007149EF">
        <w:rPr>
          <w:b w:val="0"/>
          <w:i/>
        </w:rPr>
        <w:t xml:space="preserve"> Октябрьского района</w:t>
      </w:r>
      <w:r w:rsidR="00B8467A">
        <w:rPr>
          <w:b w:val="0"/>
          <w:i/>
        </w:rPr>
        <w:t>.</w:t>
      </w:r>
    </w:p>
    <w:p w:rsidR="00863A90" w:rsidRDefault="00863A90" w:rsidP="00E57342">
      <w:pPr>
        <w:pStyle w:val="ConsPlusTitle"/>
        <w:widowControl/>
        <w:ind w:firstLine="709"/>
        <w:jc w:val="both"/>
        <w:rPr>
          <w:b w:val="0"/>
          <w:i/>
        </w:rPr>
      </w:pPr>
    </w:p>
    <w:p w:rsidR="00863A90" w:rsidRPr="00AE59B1" w:rsidRDefault="00AE59B1" w:rsidP="00AE59B1">
      <w:pPr>
        <w:pStyle w:val="ConsPlusTitle"/>
        <w:widowControl/>
        <w:jc w:val="both"/>
        <w:rPr>
          <w:b w:val="0"/>
          <w:i/>
        </w:rPr>
      </w:pPr>
      <w:r>
        <w:rPr>
          <w:bCs w:val="0"/>
          <w:lang w:eastAsia="ru-RU"/>
        </w:rPr>
        <w:t xml:space="preserve">5. </w:t>
      </w:r>
      <w:r w:rsidRPr="00AE59B1">
        <w:rPr>
          <w:bCs w:val="0"/>
          <w:lang w:eastAsia="ru-RU"/>
        </w:rPr>
        <w:t xml:space="preserve">Об исполнении ранее принятых решений Межведомственной комиссии ХМАО – Югры по противодействию экстремистской деятельности и </w:t>
      </w:r>
      <w:proofErr w:type="gramStart"/>
      <w:r w:rsidRPr="00AE59B1">
        <w:rPr>
          <w:bCs w:val="0"/>
          <w:lang w:eastAsia="ru-RU"/>
        </w:rPr>
        <w:t>Межведомственной  комиссии</w:t>
      </w:r>
      <w:proofErr w:type="gramEnd"/>
      <w:r w:rsidRPr="00AE59B1">
        <w:rPr>
          <w:bCs w:val="0"/>
          <w:lang w:eastAsia="ru-RU"/>
        </w:rPr>
        <w:t xml:space="preserve"> Октябрьского района по профилактике экстремистской деятельности</w:t>
      </w:r>
    </w:p>
    <w:p w:rsidR="00AE59B1" w:rsidRDefault="00AE59B1" w:rsidP="00AE59B1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 xml:space="preserve">Докладчик: </w:t>
      </w:r>
      <w:proofErr w:type="spellStart"/>
      <w:r w:rsidRPr="007149EF">
        <w:rPr>
          <w:b w:val="0"/>
          <w:i/>
        </w:rPr>
        <w:t>Насибулин</w:t>
      </w:r>
      <w:proofErr w:type="spellEnd"/>
      <w:r>
        <w:rPr>
          <w:b w:val="0"/>
          <w:i/>
        </w:rPr>
        <w:t xml:space="preserve"> А.Ю., заместитель главы</w:t>
      </w:r>
      <w:r w:rsidRPr="007149EF">
        <w:rPr>
          <w:b w:val="0"/>
          <w:i/>
        </w:rPr>
        <w:t xml:space="preserve"> Октябрьского района</w:t>
      </w:r>
      <w:r w:rsidR="00B8467A">
        <w:rPr>
          <w:b w:val="0"/>
          <w:i/>
        </w:rPr>
        <w:t>.</w:t>
      </w:r>
    </w:p>
    <w:p w:rsidR="00D36884" w:rsidRPr="00AE59B1" w:rsidRDefault="00D36884" w:rsidP="00DB2850">
      <w:pPr>
        <w:contextualSpacing/>
        <w:jc w:val="both"/>
        <w:rPr>
          <w:b/>
          <w:i/>
        </w:rPr>
      </w:pPr>
    </w:p>
    <w:p w:rsidR="00E4045A" w:rsidRPr="00C55F50" w:rsidRDefault="00C55F50" w:rsidP="00DB2850">
      <w:pPr>
        <w:contextualSpacing/>
        <w:jc w:val="both"/>
        <w:rPr>
          <w:b/>
          <w:i/>
        </w:rPr>
      </w:pPr>
      <w:bookmarkStart w:id="0" w:name="_GoBack"/>
      <w:bookmarkEnd w:id="0"/>
      <w:r w:rsidRPr="00C55F50">
        <w:rPr>
          <w:b/>
          <w:i/>
        </w:rPr>
        <w:t>Информацию по рассматриваемым вопросам необх</w:t>
      </w:r>
      <w:r w:rsidR="00E57342">
        <w:rPr>
          <w:b/>
          <w:i/>
        </w:rPr>
        <w:t>одимо предоставить не позднее    16</w:t>
      </w:r>
      <w:r w:rsidRPr="00C55F50">
        <w:rPr>
          <w:b/>
          <w:i/>
        </w:rPr>
        <w:t xml:space="preserve"> </w:t>
      </w:r>
      <w:r w:rsidR="00E57342">
        <w:rPr>
          <w:b/>
          <w:i/>
        </w:rPr>
        <w:t>октября</w:t>
      </w:r>
      <w:r w:rsidR="00B343AD">
        <w:rPr>
          <w:b/>
          <w:i/>
        </w:rPr>
        <w:t xml:space="preserve"> </w:t>
      </w:r>
      <w:r w:rsidRPr="00C55F50">
        <w:rPr>
          <w:b/>
          <w:i/>
        </w:rPr>
        <w:t>2014 года в отдел по организации работы с обращениями граждан, общественностью и федеральными структурами  Думы Октябрьского района (факс 28-107, адрес электронной почты PonamarevaNA@oktregion.ru)</w:t>
      </w:r>
    </w:p>
    <w:p w:rsidR="00E4045A" w:rsidRPr="00C55F50" w:rsidRDefault="00E4045A" w:rsidP="00C55F50">
      <w:pPr>
        <w:ind w:firstLine="709"/>
        <w:contextualSpacing/>
        <w:jc w:val="both"/>
        <w:rPr>
          <w:b/>
          <w:i/>
        </w:rPr>
      </w:pPr>
    </w:p>
    <w:p w:rsidR="00E4045A" w:rsidRDefault="00E4045A" w:rsidP="00550546">
      <w:pPr>
        <w:contextualSpacing/>
        <w:jc w:val="both"/>
      </w:pPr>
    </w:p>
    <w:p w:rsidR="00E4045A" w:rsidRDefault="007B327D" w:rsidP="00550546">
      <w:pPr>
        <w:contextualSpacing/>
        <w:jc w:val="both"/>
      </w:pPr>
      <w:r>
        <w:t xml:space="preserve">Заместитель главы </w:t>
      </w:r>
      <w:r w:rsidR="00E4045A">
        <w:t xml:space="preserve"> Октябрьского района</w:t>
      </w:r>
      <w:r w:rsidR="00E4045A">
        <w:tab/>
      </w:r>
      <w:r>
        <w:tab/>
      </w:r>
      <w:r>
        <w:tab/>
      </w:r>
      <w:r>
        <w:tab/>
      </w:r>
      <w:r w:rsidR="000C6994">
        <w:tab/>
        <w:t xml:space="preserve">       </w:t>
      </w:r>
      <w:r w:rsidR="00B343AD">
        <w:t xml:space="preserve">  </w:t>
      </w:r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3D64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80975"/>
    <w:rsid w:val="000970A3"/>
    <w:rsid w:val="000A01F7"/>
    <w:rsid w:val="000A5335"/>
    <w:rsid w:val="000A5F67"/>
    <w:rsid w:val="000B783F"/>
    <w:rsid w:val="000C6994"/>
    <w:rsid w:val="001109FE"/>
    <w:rsid w:val="00196C3D"/>
    <w:rsid w:val="001B49F0"/>
    <w:rsid w:val="001D0025"/>
    <w:rsid w:val="001D40AF"/>
    <w:rsid w:val="001E1D69"/>
    <w:rsid w:val="0024473F"/>
    <w:rsid w:val="002D4E7D"/>
    <w:rsid w:val="00301DF5"/>
    <w:rsid w:val="00313ED1"/>
    <w:rsid w:val="003312CC"/>
    <w:rsid w:val="0033254D"/>
    <w:rsid w:val="00336B9E"/>
    <w:rsid w:val="00337A8F"/>
    <w:rsid w:val="00350F15"/>
    <w:rsid w:val="00373D9F"/>
    <w:rsid w:val="0038522D"/>
    <w:rsid w:val="00391E9F"/>
    <w:rsid w:val="003D64E5"/>
    <w:rsid w:val="003F1AAF"/>
    <w:rsid w:val="004266E9"/>
    <w:rsid w:val="00427E0F"/>
    <w:rsid w:val="00427ED5"/>
    <w:rsid w:val="004537F4"/>
    <w:rsid w:val="00470005"/>
    <w:rsid w:val="004761EB"/>
    <w:rsid w:val="00482757"/>
    <w:rsid w:val="00490477"/>
    <w:rsid w:val="004A0B8C"/>
    <w:rsid w:val="004A72D3"/>
    <w:rsid w:val="004C190C"/>
    <w:rsid w:val="004E0E8B"/>
    <w:rsid w:val="004F60C2"/>
    <w:rsid w:val="00530C12"/>
    <w:rsid w:val="0054426F"/>
    <w:rsid w:val="005456FB"/>
    <w:rsid w:val="00547247"/>
    <w:rsid w:val="00550546"/>
    <w:rsid w:val="0055609E"/>
    <w:rsid w:val="00584BE5"/>
    <w:rsid w:val="00595FAE"/>
    <w:rsid w:val="005D7F44"/>
    <w:rsid w:val="006026DF"/>
    <w:rsid w:val="006175B5"/>
    <w:rsid w:val="006329AF"/>
    <w:rsid w:val="00666386"/>
    <w:rsid w:val="006A18E1"/>
    <w:rsid w:val="006A5A95"/>
    <w:rsid w:val="006B27DA"/>
    <w:rsid w:val="006D75D1"/>
    <w:rsid w:val="007149EF"/>
    <w:rsid w:val="00761F0A"/>
    <w:rsid w:val="007A3633"/>
    <w:rsid w:val="007B327D"/>
    <w:rsid w:val="007B64B3"/>
    <w:rsid w:val="007D3461"/>
    <w:rsid w:val="007F1C77"/>
    <w:rsid w:val="0082386A"/>
    <w:rsid w:val="00835F3C"/>
    <w:rsid w:val="008403DA"/>
    <w:rsid w:val="0085721B"/>
    <w:rsid w:val="00863A90"/>
    <w:rsid w:val="009073A8"/>
    <w:rsid w:val="00925624"/>
    <w:rsid w:val="009273B0"/>
    <w:rsid w:val="00944D6E"/>
    <w:rsid w:val="0097148F"/>
    <w:rsid w:val="009C25C2"/>
    <w:rsid w:val="009C7BD1"/>
    <w:rsid w:val="009E0241"/>
    <w:rsid w:val="009E0791"/>
    <w:rsid w:val="009E7776"/>
    <w:rsid w:val="00A11A08"/>
    <w:rsid w:val="00A172BD"/>
    <w:rsid w:val="00A32496"/>
    <w:rsid w:val="00A3704E"/>
    <w:rsid w:val="00A6062F"/>
    <w:rsid w:val="00A955E7"/>
    <w:rsid w:val="00AA52DD"/>
    <w:rsid w:val="00AC6828"/>
    <w:rsid w:val="00AD3F1C"/>
    <w:rsid w:val="00AE59B1"/>
    <w:rsid w:val="00B120C4"/>
    <w:rsid w:val="00B343AD"/>
    <w:rsid w:val="00B52BE1"/>
    <w:rsid w:val="00B5711F"/>
    <w:rsid w:val="00B72159"/>
    <w:rsid w:val="00B8467A"/>
    <w:rsid w:val="00BB269D"/>
    <w:rsid w:val="00BC0BB8"/>
    <w:rsid w:val="00BC468F"/>
    <w:rsid w:val="00BC5831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CF26ED"/>
    <w:rsid w:val="00D002DC"/>
    <w:rsid w:val="00D23FD1"/>
    <w:rsid w:val="00D36884"/>
    <w:rsid w:val="00DB2850"/>
    <w:rsid w:val="00DC627F"/>
    <w:rsid w:val="00DD0835"/>
    <w:rsid w:val="00E03CAE"/>
    <w:rsid w:val="00E36B12"/>
    <w:rsid w:val="00E4045A"/>
    <w:rsid w:val="00E57342"/>
    <w:rsid w:val="00E654A2"/>
    <w:rsid w:val="00E7021C"/>
    <w:rsid w:val="00E842A5"/>
    <w:rsid w:val="00EC4DAF"/>
    <w:rsid w:val="00ED12C6"/>
    <w:rsid w:val="00EE07C0"/>
    <w:rsid w:val="00EF1FD3"/>
    <w:rsid w:val="00F322F6"/>
    <w:rsid w:val="00F43C69"/>
    <w:rsid w:val="00F52A6D"/>
    <w:rsid w:val="00F62352"/>
    <w:rsid w:val="00F6484B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6C7D0-D484-4F19-A7DD-50E65CF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2014-10-10T09:45:00Z</cp:lastPrinted>
  <dcterms:created xsi:type="dcterms:W3CDTF">2011-02-25T06:05:00Z</dcterms:created>
  <dcterms:modified xsi:type="dcterms:W3CDTF">2014-10-10T09:46:00Z</dcterms:modified>
</cp:coreProperties>
</file>