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A3B" w:rsidRDefault="00823A3B" w:rsidP="00823A3B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-457200</wp:posOffset>
            </wp:positionV>
            <wp:extent cx="495300" cy="619125"/>
            <wp:effectExtent l="0" t="0" r="0" b="9525"/>
            <wp:wrapNone/>
            <wp:docPr id="1" name="Рисунок 1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21"/>
        <w:gridCol w:w="570"/>
        <w:gridCol w:w="225"/>
        <w:gridCol w:w="1472"/>
        <w:gridCol w:w="3980"/>
        <w:gridCol w:w="1022"/>
        <w:gridCol w:w="1978"/>
      </w:tblGrid>
      <w:tr w:rsidR="00823A3B" w:rsidTr="00122FF4">
        <w:trPr>
          <w:trHeight w:val="711"/>
        </w:trPr>
        <w:tc>
          <w:tcPr>
            <w:tcW w:w="9468" w:type="dxa"/>
            <w:gridSpan w:val="7"/>
          </w:tcPr>
          <w:p w:rsidR="00823A3B" w:rsidRDefault="00823A3B" w:rsidP="00122FF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Муниципальное образование</w:t>
            </w:r>
          </w:p>
          <w:p w:rsidR="00823A3B" w:rsidRDefault="00823A3B" w:rsidP="00122FF4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Октябрьский район</w:t>
            </w:r>
          </w:p>
          <w:p w:rsidR="00823A3B" w:rsidRDefault="00823A3B" w:rsidP="00122FF4">
            <w:pPr>
              <w:jc w:val="center"/>
              <w:rPr>
                <w:b/>
                <w:sz w:val="8"/>
                <w:szCs w:val="8"/>
                <w:lang w:val="en-US"/>
              </w:rPr>
            </w:pPr>
          </w:p>
          <w:p w:rsidR="00823A3B" w:rsidRDefault="00823A3B" w:rsidP="00122FF4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823A3B" w:rsidTr="00122FF4">
        <w:trPr>
          <w:trHeight w:val="897"/>
        </w:trPr>
        <w:tc>
          <w:tcPr>
            <w:tcW w:w="9468" w:type="dxa"/>
            <w:gridSpan w:val="7"/>
            <w:tcBorders>
              <w:top w:val="nil"/>
              <w:left w:val="nil"/>
              <w:right w:val="nil"/>
            </w:tcBorders>
          </w:tcPr>
          <w:p w:rsidR="00823A3B" w:rsidRDefault="00823A3B" w:rsidP="00122FF4">
            <w:pPr>
              <w:jc w:val="center"/>
              <w:rPr>
                <w:b/>
                <w:spacing w:val="40"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КОНТРОЛЬНО-СЧЕТНАЯ ПАЛАТА</w:t>
            </w:r>
          </w:p>
          <w:p w:rsidR="00823A3B" w:rsidRDefault="00823A3B" w:rsidP="00122FF4">
            <w:pPr>
              <w:jc w:val="center"/>
              <w:rPr>
                <w:b/>
                <w:sz w:val="8"/>
                <w:szCs w:val="8"/>
              </w:rPr>
            </w:pPr>
          </w:p>
          <w:p w:rsidR="00823A3B" w:rsidRDefault="00823A3B" w:rsidP="00122FF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pacing w:val="40"/>
                <w:sz w:val="28"/>
                <w:szCs w:val="28"/>
              </w:rPr>
              <w:t>РАСПОРЯЖЕНИЕ</w:t>
            </w:r>
          </w:p>
        </w:tc>
      </w:tr>
      <w:tr w:rsidR="00823A3B" w:rsidTr="00122FF4">
        <w:trPr>
          <w:trHeight w:hRule="exact" w:val="454"/>
        </w:trPr>
        <w:tc>
          <w:tcPr>
            <w:tcW w:w="221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A3B" w:rsidRDefault="00823A3B" w:rsidP="00122FF4">
            <w:pPr>
              <w:jc w:val="right"/>
            </w:pPr>
            <w:r>
              <w:t>«</w:t>
            </w:r>
          </w:p>
        </w:tc>
        <w:tc>
          <w:tcPr>
            <w:tcW w:w="570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A3B" w:rsidRDefault="00823A3B" w:rsidP="00122FF4">
            <w:pPr>
              <w:jc w:val="center"/>
            </w:pPr>
          </w:p>
        </w:tc>
        <w:tc>
          <w:tcPr>
            <w:tcW w:w="225" w:type="dxa"/>
            <w:tcBorders>
              <w:left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A3B" w:rsidRDefault="00823A3B" w:rsidP="00122FF4">
            <w:r>
              <w:t>»</w:t>
            </w:r>
          </w:p>
        </w:tc>
        <w:tc>
          <w:tcPr>
            <w:tcW w:w="1472" w:type="dxa"/>
            <w:tcBorders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23A3B" w:rsidRDefault="00823A3B" w:rsidP="00122FF4">
            <w:pPr>
              <w:jc w:val="center"/>
            </w:pPr>
          </w:p>
        </w:tc>
        <w:tc>
          <w:tcPr>
            <w:tcW w:w="3980" w:type="dxa"/>
            <w:tcBorders>
              <w:left w:val="nil"/>
              <w:bottom w:val="nil"/>
              <w:right w:val="nil"/>
            </w:tcBorders>
            <w:vAlign w:val="bottom"/>
          </w:tcPr>
          <w:p w:rsidR="00823A3B" w:rsidRDefault="00823A3B" w:rsidP="00122FF4">
            <w:r>
              <w:t>2014  г.</w:t>
            </w:r>
          </w:p>
        </w:tc>
        <w:tc>
          <w:tcPr>
            <w:tcW w:w="1022" w:type="dxa"/>
            <w:tcBorders>
              <w:left w:val="nil"/>
              <w:bottom w:val="nil"/>
              <w:right w:val="nil"/>
            </w:tcBorders>
            <w:vAlign w:val="bottom"/>
          </w:tcPr>
          <w:p w:rsidR="00823A3B" w:rsidRDefault="00823A3B" w:rsidP="00122FF4">
            <w:pPr>
              <w:jc w:val="right"/>
            </w:pPr>
            <w:r>
              <w:t>№</w:t>
            </w:r>
          </w:p>
        </w:tc>
        <w:tc>
          <w:tcPr>
            <w:tcW w:w="1978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823A3B" w:rsidRDefault="00823A3B" w:rsidP="00122FF4">
            <w:pPr>
              <w:jc w:val="center"/>
            </w:pPr>
          </w:p>
        </w:tc>
      </w:tr>
      <w:tr w:rsidR="00823A3B" w:rsidTr="00122FF4">
        <w:trPr>
          <w:trHeight w:hRule="exact" w:val="406"/>
        </w:trPr>
        <w:tc>
          <w:tcPr>
            <w:tcW w:w="9468" w:type="dxa"/>
            <w:gridSpan w:val="7"/>
          </w:tcPr>
          <w:p w:rsidR="00823A3B" w:rsidRDefault="00823A3B" w:rsidP="00122FF4">
            <w:proofErr w:type="spellStart"/>
            <w:r>
              <w:t>пгт</w:t>
            </w:r>
            <w:proofErr w:type="spellEnd"/>
            <w:r>
              <w:t>. Октябрьское</w:t>
            </w:r>
          </w:p>
        </w:tc>
      </w:tr>
    </w:tbl>
    <w:p w:rsidR="00823A3B" w:rsidRDefault="00823A3B" w:rsidP="00823A3B"/>
    <w:tbl>
      <w:tblPr>
        <w:tblW w:w="0" w:type="auto"/>
        <w:tblLook w:val="01E0" w:firstRow="1" w:lastRow="1" w:firstColumn="1" w:lastColumn="1" w:noHBand="0" w:noVBand="0"/>
      </w:tblPr>
      <w:tblGrid>
        <w:gridCol w:w="4968"/>
      </w:tblGrid>
      <w:tr w:rsidR="00823A3B" w:rsidTr="00122FF4">
        <w:tc>
          <w:tcPr>
            <w:tcW w:w="4968" w:type="dxa"/>
            <w:shd w:val="clear" w:color="auto" w:fill="auto"/>
          </w:tcPr>
          <w:p w:rsidR="00823A3B" w:rsidRDefault="00823A3B" w:rsidP="00122FF4">
            <w:r>
              <w:t>О внесении изменения в муниципальный правовой акт</w:t>
            </w:r>
          </w:p>
        </w:tc>
      </w:tr>
    </w:tbl>
    <w:p w:rsidR="00823A3B" w:rsidRDefault="00823A3B" w:rsidP="00823A3B">
      <w:pPr>
        <w:shd w:val="clear" w:color="auto" w:fill="FFFFFF"/>
      </w:pPr>
    </w:p>
    <w:p w:rsidR="00823A3B" w:rsidRDefault="00823A3B" w:rsidP="00823A3B">
      <w:pPr>
        <w:shd w:val="clear" w:color="auto" w:fill="FFFFFF"/>
        <w:jc w:val="both"/>
      </w:pPr>
    </w:p>
    <w:p w:rsidR="00823A3B" w:rsidRDefault="00823A3B" w:rsidP="00823A3B">
      <w:pPr>
        <w:autoSpaceDE w:val="0"/>
        <w:autoSpaceDN w:val="0"/>
        <w:adjustRightInd w:val="0"/>
        <w:ind w:firstLine="720"/>
        <w:jc w:val="both"/>
      </w:pPr>
      <w:r w:rsidRPr="004A681F">
        <w:t xml:space="preserve">В соответствии с </w:t>
      </w:r>
      <w:r>
        <w:t>Постановлением Губернатора Ханты-Мансийского автономного округа – Югры от 22.03.2014 № 34 «О внесении изменений в некоторые постановления Губернатора Ханты-Мансийского автономного округа – Югры»:</w:t>
      </w:r>
    </w:p>
    <w:p w:rsidR="00823A3B" w:rsidRDefault="00823A3B" w:rsidP="00823A3B">
      <w:pPr>
        <w:autoSpaceDE w:val="0"/>
        <w:autoSpaceDN w:val="0"/>
        <w:adjustRightInd w:val="0"/>
        <w:ind w:firstLine="720"/>
        <w:jc w:val="both"/>
      </w:pPr>
      <w:r>
        <w:t>1. Внести изменение в распоряжение Контрольно-счетной палаты Октябрьского района от 24.05.2013 № 20-р «Об утверждении перечня должностей муниципальной службы, при замещении которых муниципальный служащий Контрольно-счетной палаты  Октябрьского района обязан представлять сведения о своих расходах, а также о расходах своих супруги (супруга) и несовершеннолетних детей», изложив пункт 3 в следующей редакции:</w:t>
      </w:r>
    </w:p>
    <w:p w:rsidR="00823A3B" w:rsidRDefault="00823A3B" w:rsidP="00823A3B">
      <w:pPr>
        <w:autoSpaceDE w:val="0"/>
        <w:autoSpaceDN w:val="0"/>
        <w:adjustRightInd w:val="0"/>
        <w:ind w:firstLine="720"/>
        <w:jc w:val="both"/>
      </w:pPr>
      <w:r>
        <w:t>«3. Отделу муниципальной службы и кадровой политики Думы Октябрьского района ежегодно организовывать сбор, обработку сведений о расходах лиц, включенных в Перечень, а также о расходах их супруги (супруга) и несовершеннолетних детей</w:t>
      </w:r>
      <w:proofErr w:type="gramStart"/>
      <w:r>
        <w:t>.»</w:t>
      </w:r>
      <w:proofErr w:type="gramEnd"/>
    </w:p>
    <w:p w:rsidR="00823A3B" w:rsidRPr="00E1593B" w:rsidRDefault="00823A3B" w:rsidP="00823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93B">
        <w:rPr>
          <w:rFonts w:ascii="Times New Roman" w:hAnsi="Times New Roman" w:cs="Times New Roman"/>
          <w:sz w:val="24"/>
          <w:szCs w:val="24"/>
        </w:rPr>
        <w:t xml:space="preserve">2. </w:t>
      </w:r>
      <w:r w:rsidRPr="00E1593B">
        <w:rPr>
          <w:rStyle w:val="FontStyle12"/>
          <w:sz w:val="24"/>
          <w:szCs w:val="24"/>
        </w:rPr>
        <w:t xml:space="preserve">Опубликовать распоряжение </w:t>
      </w:r>
      <w:r w:rsidRPr="00E1593B">
        <w:rPr>
          <w:rFonts w:ascii="Times New Roman" w:hAnsi="Times New Roman" w:cs="Times New Roman"/>
          <w:sz w:val="24"/>
          <w:szCs w:val="24"/>
        </w:rPr>
        <w:t>в газете «Октябрьские вести».</w:t>
      </w:r>
    </w:p>
    <w:p w:rsidR="00823A3B" w:rsidRPr="00E1593B" w:rsidRDefault="00823A3B" w:rsidP="00823A3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1593B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E1593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E1593B">
        <w:rPr>
          <w:rFonts w:ascii="Times New Roman" w:hAnsi="Times New Roman" w:cs="Times New Roman"/>
          <w:sz w:val="24"/>
          <w:szCs w:val="24"/>
        </w:rPr>
        <w:t xml:space="preserve"> выполнением распоряжения оставляю за собой.</w:t>
      </w:r>
    </w:p>
    <w:p w:rsidR="00823A3B" w:rsidRPr="00AE46EC" w:rsidRDefault="00823A3B" w:rsidP="00823A3B">
      <w:pPr>
        <w:autoSpaceDE w:val="0"/>
        <w:autoSpaceDN w:val="0"/>
        <w:adjustRightInd w:val="0"/>
        <w:ind w:firstLine="900"/>
        <w:jc w:val="both"/>
      </w:pPr>
    </w:p>
    <w:p w:rsidR="00823A3B" w:rsidRPr="00F046A8" w:rsidRDefault="00823A3B" w:rsidP="00823A3B"/>
    <w:p w:rsidR="00823A3B" w:rsidRDefault="00823A3B" w:rsidP="00823A3B">
      <w:pPr>
        <w:jc w:val="both"/>
      </w:pPr>
      <w:r>
        <w:t>Председатель Контрольно-счетной палаты</w:t>
      </w:r>
      <w:r>
        <w:tab/>
        <w:t xml:space="preserve">    </w:t>
      </w:r>
      <w:r>
        <w:tab/>
        <w:t xml:space="preserve">                        </w:t>
      </w:r>
    </w:p>
    <w:p w:rsidR="00823A3B" w:rsidRDefault="00823A3B" w:rsidP="00823A3B">
      <w:pPr>
        <w:jc w:val="both"/>
      </w:pPr>
      <w:r>
        <w:t xml:space="preserve">Октябрьского района                                                                                                   Г.Р. Шередека </w:t>
      </w:r>
    </w:p>
    <w:p w:rsidR="00823A3B" w:rsidRDefault="00823A3B" w:rsidP="00823A3B">
      <w:pPr>
        <w:rPr>
          <w:sz w:val="20"/>
          <w:szCs w:val="20"/>
        </w:rPr>
      </w:pPr>
    </w:p>
    <w:p w:rsidR="00823A3B" w:rsidRDefault="00823A3B" w:rsidP="00823A3B">
      <w:pPr>
        <w:rPr>
          <w:sz w:val="20"/>
          <w:szCs w:val="20"/>
        </w:rPr>
      </w:pPr>
    </w:p>
    <w:p w:rsidR="00823A3B" w:rsidRDefault="00823A3B" w:rsidP="00823A3B">
      <w:pPr>
        <w:rPr>
          <w:sz w:val="20"/>
          <w:szCs w:val="20"/>
        </w:rPr>
      </w:pPr>
    </w:p>
    <w:p w:rsidR="00823A3B" w:rsidRDefault="00823A3B" w:rsidP="00823A3B">
      <w:pPr>
        <w:rPr>
          <w:sz w:val="20"/>
          <w:szCs w:val="20"/>
        </w:rPr>
      </w:pPr>
    </w:p>
    <w:p w:rsidR="00823A3B" w:rsidRDefault="00823A3B" w:rsidP="00823A3B">
      <w:pPr>
        <w:rPr>
          <w:sz w:val="20"/>
          <w:szCs w:val="20"/>
        </w:rPr>
      </w:pPr>
    </w:p>
    <w:p w:rsidR="00823A3B" w:rsidRDefault="00823A3B" w:rsidP="00823A3B">
      <w:pPr>
        <w:rPr>
          <w:sz w:val="20"/>
          <w:szCs w:val="20"/>
        </w:rPr>
      </w:pPr>
    </w:p>
    <w:p w:rsidR="00823A3B" w:rsidRDefault="00823A3B" w:rsidP="00823A3B">
      <w:pPr>
        <w:rPr>
          <w:sz w:val="20"/>
          <w:szCs w:val="20"/>
        </w:rPr>
      </w:pPr>
    </w:p>
    <w:p w:rsidR="00823A3B" w:rsidRDefault="00823A3B" w:rsidP="00823A3B">
      <w:pPr>
        <w:rPr>
          <w:sz w:val="20"/>
          <w:szCs w:val="20"/>
        </w:rPr>
      </w:pPr>
    </w:p>
    <w:p w:rsidR="00823A3B" w:rsidRDefault="00823A3B" w:rsidP="00823A3B">
      <w:pPr>
        <w:rPr>
          <w:sz w:val="20"/>
          <w:szCs w:val="20"/>
        </w:rPr>
      </w:pPr>
    </w:p>
    <w:p w:rsidR="00823A3B" w:rsidRDefault="00823A3B" w:rsidP="00823A3B">
      <w:pPr>
        <w:rPr>
          <w:sz w:val="20"/>
          <w:szCs w:val="20"/>
        </w:rPr>
      </w:pPr>
    </w:p>
    <w:p w:rsidR="00823A3B" w:rsidRDefault="00823A3B" w:rsidP="00823A3B">
      <w:pPr>
        <w:rPr>
          <w:sz w:val="20"/>
          <w:szCs w:val="20"/>
        </w:rPr>
      </w:pPr>
    </w:p>
    <w:p w:rsidR="00823A3B" w:rsidRDefault="00823A3B" w:rsidP="00823A3B">
      <w:pPr>
        <w:rPr>
          <w:sz w:val="20"/>
          <w:szCs w:val="20"/>
        </w:rPr>
      </w:pPr>
    </w:p>
    <w:p w:rsidR="00823A3B" w:rsidRDefault="00823A3B" w:rsidP="00823A3B">
      <w:pPr>
        <w:rPr>
          <w:sz w:val="20"/>
          <w:szCs w:val="20"/>
        </w:rPr>
      </w:pPr>
    </w:p>
    <w:p w:rsidR="00823A3B" w:rsidRDefault="00823A3B" w:rsidP="00823A3B">
      <w:pPr>
        <w:rPr>
          <w:sz w:val="20"/>
          <w:szCs w:val="20"/>
        </w:rPr>
      </w:pPr>
    </w:p>
    <w:p w:rsidR="00823A3B" w:rsidRDefault="00823A3B" w:rsidP="00823A3B">
      <w:pPr>
        <w:rPr>
          <w:sz w:val="20"/>
          <w:szCs w:val="20"/>
        </w:rPr>
      </w:pPr>
    </w:p>
    <w:p w:rsidR="00823A3B" w:rsidRDefault="00823A3B" w:rsidP="00823A3B">
      <w:pPr>
        <w:rPr>
          <w:sz w:val="20"/>
          <w:szCs w:val="20"/>
        </w:rPr>
      </w:pPr>
    </w:p>
    <w:p w:rsidR="00823A3B" w:rsidRDefault="00823A3B" w:rsidP="00823A3B">
      <w:pPr>
        <w:rPr>
          <w:sz w:val="20"/>
          <w:szCs w:val="20"/>
        </w:rPr>
      </w:pPr>
    </w:p>
    <w:p w:rsidR="00823A3B" w:rsidRDefault="00823A3B" w:rsidP="00823A3B">
      <w:pPr>
        <w:rPr>
          <w:sz w:val="20"/>
          <w:szCs w:val="20"/>
        </w:rPr>
      </w:pPr>
      <w:bookmarkStart w:id="0" w:name="_GoBack"/>
      <w:bookmarkEnd w:id="0"/>
    </w:p>
    <w:sectPr w:rsidR="00823A3B" w:rsidSect="003A673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A3B"/>
    <w:rsid w:val="00003BAE"/>
    <w:rsid w:val="00010809"/>
    <w:rsid w:val="0001201A"/>
    <w:rsid w:val="000131B2"/>
    <w:rsid w:val="00013D64"/>
    <w:rsid w:val="00015B6C"/>
    <w:rsid w:val="00036C66"/>
    <w:rsid w:val="00037B52"/>
    <w:rsid w:val="00040968"/>
    <w:rsid w:val="00053FBA"/>
    <w:rsid w:val="00055E6A"/>
    <w:rsid w:val="00057788"/>
    <w:rsid w:val="000664DA"/>
    <w:rsid w:val="00070B67"/>
    <w:rsid w:val="00072A8F"/>
    <w:rsid w:val="000733B5"/>
    <w:rsid w:val="00073572"/>
    <w:rsid w:val="00077900"/>
    <w:rsid w:val="000805CD"/>
    <w:rsid w:val="00083905"/>
    <w:rsid w:val="00092EEC"/>
    <w:rsid w:val="00094815"/>
    <w:rsid w:val="000A0992"/>
    <w:rsid w:val="000B0990"/>
    <w:rsid w:val="000B1557"/>
    <w:rsid w:val="000B3131"/>
    <w:rsid w:val="000B3C09"/>
    <w:rsid w:val="000B5085"/>
    <w:rsid w:val="000B6413"/>
    <w:rsid w:val="000C5298"/>
    <w:rsid w:val="000D0B28"/>
    <w:rsid w:val="000D5C0C"/>
    <w:rsid w:val="000E6B80"/>
    <w:rsid w:val="000E7168"/>
    <w:rsid w:val="000F0655"/>
    <w:rsid w:val="000F1CC8"/>
    <w:rsid w:val="000F3662"/>
    <w:rsid w:val="000F4D5F"/>
    <w:rsid w:val="000F6C2E"/>
    <w:rsid w:val="0010050A"/>
    <w:rsid w:val="0010192A"/>
    <w:rsid w:val="001063ED"/>
    <w:rsid w:val="00121C1F"/>
    <w:rsid w:val="00122359"/>
    <w:rsid w:val="00125CA7"/>
    <w:rsid w:val="001305D8"/>
    <w:rsid w:val="0013325A"/>
    <w:rsid w:val="0013524B"/>
    <w:rsid w:val="00136635"/>
    <w:rsid w:val="001456EC"/>
    <w:rsid w:val="00153B54"/>
    <w:rsid w:val="00155074"/>
    <w:rsid w:val="001555A3"/>
    <w:rsid w:val="0016017C"/>
    <w:rsid w:val="00160EDF"/>
    <w:rsid w:val="00170466"/>
    <w:rsid w:val="0017591A"/>
    <w:rsid w:val="00182BF6"/>
    <w:rsid w:val="001874B9"/>
    <w:rsid w:val="0019093D"/>
    <w:rsid w:val="001A5662"/>
    <w:rsid w:val="001B0C0C"/>
    <w:rsid w:val="001B2DF2"/>
    <w:rsid w:val="001B2F96"/>
    <w:rsid w:val="001B32D6"/>
    <w:rsid w:val="001B3D3F"/>
    <w:rsid w:val="001B7C5B"/>
    <w:rsid w:val="001C2B47"/>
    <w:rsid w:val="001C4214"/>
    <w:rsid w:val="001C436E"/>
    <w:rsid w:val="001D38BC"/>
    <w:rsid w:val="001D3ABF"/>
    <w:rsid w:val="001D7E67"/>
    <w:rsid w:val="001E0008"/>
    <w:rsid w:val="001E12F5"/>
    <w:rsid w:val="001E7FF9"/>
    <w:rsid w:val="001F28FB"/>
    <w:rsid w:val="001F4E34"/>
    <w:rsid w:val="002020C7"/>
    <w:rsid w:val="002149E8"/>
    <w:rsid w:val="002215FD"/>
    <w:rsid w:val="0022662F"/>
    <w:rsid w:val="00226BB4"/>
    <w:rsid w:val="00226C1E"/>
    <w:rsid w:val="00231994"/>
    <w:rsid w:val="002336A0"/>
    <w:rsid w:val="002375DB"/>
    <w:rsid w:val="00250236"/>
    <w:rsid w:val="002515C6"/>
    <w:rsid w:val="00251BA3"/>
    <w:rsid w:val="002556B9"/>
    <w:rsid w:val="0025652B"/>
    <w:rsid w:val="00262CDF"/>
    <w:rsid w:val="002708A0"/>
    <w:rsid w:val="002713F8"/>
    <w:rsid w:val="0027164E"/>
    <w:rsid w:val="002736DF"/>
    <w:rsid w:val="0027745D"/>
    <w:rsid w:val="002807B2"/>
    <w:rsid w:val="00287D6F"/>
    <w:rsid w:val="00293531"/>
    <w:rsid w:val="002946C4"/>
    <w:rsid w:val="002C10EC"/>
    <w:rsid w:val="002C3E9C"/>
    <w:rsid w:val="002D4B0B"/>
    <w:rsid w:val="002D569C"/>
    <w:rsid w:val="002E09A2"/>
    <w:rsid w:val="002E2CD2"/>
    <w:rsid w:val="002E4B6B"/>
    <w:rsid w:val="002F0B2B"/>
    <w:rsid w:val="002F137E"/>
    <w:rsid w:val="002F2133"/>
    <w:rsid w:val="002F4361"/>
    <w:rsid w:val="002F62D1"/>
    <w:rsid w:val="00316EB5"/>
    <w:rsid w:val="00332CD4"/>
    <w:rsid w:val="00335E0D"/>
    <w:rsid w:val="00341C35"/>
    <w:rsid w:val="00342CA2"/>
    <w:rsid w:val="0035056C"/>
    <w:rsid w:val="0035160F"/>
    <w:rsid w:val="00357ECF"/>
    <w:rsid w:val="0036658D"/>
    <w:rsid w:val="003703E0"/>
    <w:rsid w:val="00372D1E"/>
    <w:rsid w:val="00374F07"/>
    <w:rsid w:val="0037584A"/>
    <w:rsid w:val="00376B38"/>
    <w:rsid w:val="003868C7"/>
    <w:rsid w:val="00390FA7"/>
    <w:rsid w:val="003A4ACF"/>
    <w:rsid w:val="003B0616"/>
    <w:rsid w:val="003B578B"/>
    <w:rsid w:val="003B7933"/>
    <w:rsid w:val="003C2A11"/>
    <w:rsid w:val="003C5581"/>
    <w:rsid w:val="003D0BD8"/>
    <w:rsid w:val="003D14D6"/>
    <w:rsid w:val="003D2245"/>
    <w:rsid w:val="003D36BA"/>
    <w:rsid w:val="003E7A1F"/>
    <w:rsid w:val="003F047F"/>
    <w:rsid w:val="003F2DDB"/>
    <w:rsid w:val="004030AC"/>
    <w:rsid w:val="00404692"/>
    <w:rsid w:val="00411EDE"/>
    <w:rsid w:val="004132C7"/>
    <w:rsid w:val="0041657D"/>
    <w:rsid w:val="004169DC"/>
    <w:rsid w:val="00417E9C"/>
    <w:rsid w:val="00417F90"/>
    <w:rsid w:val="004228E7"/>
    <w:rsid w:val="004243EE"/>
    <w:rsid w:val="004260CA"/>
    <w:rsid w:val="004272E4"/>
    <w:rsid w:val="00427EB5"/>
    <w:rsid w:val="00432400"/>
    <w:rsid w:val="0044700E"/>
    <w:rsid w:val="00447CED"/>
    <w:rsid w:val="00452318"/>
    <w:rsid w:val="004537C6"/>
    <w:rsid w:val="004547EC"/>
    <w:rsid w:val="0046178A"/>
    <w:rsid w:val="0047377A"/>
    <w:rsid w:val="00475018"/>
    <w:rsid w:val="00481E77"/>
    <w:rsid w:val="00492F75"/>
    <w:rsid w:val="0049313B"/>
    <w:rsid w:val="0049409F"/>
    <w:rsid w:val="00496D12"/>
    <w:rsid w:val="00497C3F"/>
    <w:rsid w:val="004A478E"/>
    <w:rsid w:val="004A73E7"/>
    <w:rsid w:val="004A7E2A"/>
    <w:rsid w:val="004B75DC"/>
    <w:rsid w:val="004C0E27"/>
    <w:rsid w:val="004C14C5"/>
    <w:rsid w:val="004C2881"/>
    <w:rsid w:val="004D03B5"/>
    <w:rsid w:val="004D1B13"/>
    <w:rsid w:val="004D59EF"/>
    <w:rsid w:val="004E0D83"/>
    <w:rsid w:val="004E2621"/>
    <w:rsid w:val="004F201B"/>
    <w:rsid w:val="004F7367"/>
    <w:rsid w:val="00507EE6"/>
    <w:rsid w:val="005103ED"/>
    <w:rsid w:val="00524B38"/>
    <w:rsid w:val="005252FA"/>
    <w:rsid w:val="00532E24"/>
    <w:rsid w:val="00534006"/>
    <w:rsid w:val="00536FAE"/>
    <w:rsid w:val="0054475C"/>
    <w:rsid w:val="005463E6"/>
    <w:rsid w:val="00555729"/>
    <w:rsid w:val="00563D49"/>
    <w:rsid w:val="00571FE3"/>
    <w:rsid w:val="005807D9"/>
    <w:rsid w:val="00582760"/>
    <w:rsid w:val="005858B0"/>
    <w:rsid w:val="005946DA"/>
    <w:rsid w:val="00594B22"/>
    <w:rsid w:val="005975DA"/>
    <w:rsid w:val="005C0C13"/>
    <w:rsid w:val="005C0C48"/>
    <w:rsid w:val="005C3CDB"/>
    <w:rsid w:val="005C550D"/>
    <w:rsid w:val="005C557B"/>
    <w:rsid w:val="005C5F7E"/>
    <w:rsid w:val="005C6DCA"/>
    <w:rsid w:val="005D10B0"/>
    <w:rsid w:val="005D16B0"/>
    <w:rsid w:val="005D40A8"/>
    <w:rsid w:val="005D5672"/>
    <w:rsid w:val="005D5F41"/>
    <w:rsid w:val="005D6954"/>
    <w:rsid w:val="005E0E97"/>
    <w:rsid w:val="005E344F"/>
    <w:rsid w:val="005E3B52"/>
    <w:rsid w:val="005F1E3F"/>
    <w:rsid w:val="005F2B05"/>
    <w:rsid w:val="005F59FF"/>
    <w:rsid w:val="005F5D01"/>
    <w:rsid w:val="005F68FB"/>
    <w:rsid w:val="00600A21"/>
    <w:rsid w:val="006105ED"/>
    <w:rsid w:val="006154DD"/>
    <w:rsid w:val="00622783"/>
    <w:rsid w:val="0062650D"/>
    <w:rsid w:val="00633D21"/>
    <w:rsid w:val="00635270"/>
    <w:rsid w:val="00637790"/>
    <w:rsid w:val="00642749"/>
    <w:rsid w:val="00646B4F"/>
    <w:rsid w:val="00654DA8"/>
    <w:rsid w:val="00657959"/>
    <w:rsid w:val="00660FFD"/>
    <w:rsid w:val="006719FD"/>
    <w:rsid w:val="006742B9"/>
    <w:rsid w:val="006758A5"/>
    <w:rsid w:val="00676A24"/>
    <w:rsid w:val="00676A4A"/>
    <w:rsid w:val="00682C6F"/>
    <w:rsid w:val="006917B0"/>
    <w:rsid w:val="00691DB3"/>
    <w:rsid w:val="00695E9B"/>
    <w:rsid w:val="006A0D92"/>
    <w:rsid w:val="006A188E"/>
    <w:rsid w:val="006A192F"/>
    <w:rsid w:val="006A1E4C"/>
    <w:rsid w:val="006A68DE"/>
    <w:rsid w:val="006A6951"/>
    <w:rsid w:val="006B2FF5"/>
    <w:rsid w:val="006B44E9"/>
    <w:rsid w:val="006B5AD4"/>
    <w:rsid w:val="006B60C3"/>
    <w:rsid w:val="006B60DA"/>
    <w:rsid w:val="006C18D5"/>
    <w:rsid w:val="006C371B"/>
    <w:rsid w:val="006C547C"/>
    <w:rsid w:val="006D09AC"/>
    <w:rsid w:val="006D1F2D"/>
    <w:rsid w:val="006D51B5"/>
    <w:rsid w:val="006D6071"/>
    <w:rsid w:val="006F1B54"/>
    <w:rsid w:val="006F3184"/>
    <w:rsid w:val="006F44B1"/>
    <w:rsid w:val="006F46DE"/>
    <w:rsid w:val="006F648C"/>
    <w:rsid w:val="00705539"/>
    <w:rsid w:val="00706CE2"/>
    <w:rsid w:val="00710732"/>
    <w:rsid w:val="00710C5A"/>
    <w:rsid w:val="0071209F"/>
    <w:rsid w:val="007347F3"/>
    <w:rsid w:val="00734E91"/>
    <w:rsid w:val="007354C3"/>
    <w:rsid w:val="0073672C"/>
    <w:rsid w:val="00745F8A"/>
    <w:rsid w:val="00746253"/>
    <w:rsid w:val="00746340"/>
    <w:rsid w:val="00753F95"/>
    <w:rsid w:val="00756776"/>
    <w:rsid w:val="007741A1"/>
    <w:rsid w:val="00782833"/>
    <w:rsid w:val="007836C3"/>
    <w:rsid w:val="0078760E"/>
    <w:rsid w:val="00790F94"/>
    <w:rsid w:val="0079178E"/>
    <w:rsid w:val="00797D1E"/>
    <w:rsid w:val="007A2AF1"/>
    <w:rsid w:val="007A34C7"/>
    <w:rsid w:val="007A4442"/>
    <w:rsid w:val="007A4AA1"/>
    <w:rsid w:val="007A59A7"/>
    <w:rsid w:val="007A761C"/>
    <w:rsid w:val="007B26E7"/>
    <w:rsid w:val="007B2A4A"/>
    <w:rsid w:val="007C1795"/>
    <w:rsid w:val="007C75EC"/>
    <w:rsid w:val="007D0700"/>
    <w:rsid w:val="007D2423"/>
    <w:rsid w:val="007E40B8"/>
    <w:rsid w:val="007E7F5F"/>
    <w:rsid w:val="00802A59"/>
    <w:rsid w:val="00811D7E"/>
    <w:rsid w:val="00812366"/>
    <w:rsid w:val="00812905"/>
    <w:rsid w:val="00820700"/>
    <w:rsid w:val="00820D78"/>
    <w:rsid w:val="00823A3B"/>
    <w:rsid w:val="00823B7F"/>
    <w:rsid w:val="00825DBF"/>
    <w:rsid w:val="00830D11"/>
    <w:rsid w:val="00832458"/>
    <w:rsid w:val="0083311C"/>
    <w:rsid w:val="008346F5"/>
    <w:rsid w:val="008374AC"/>
    <w:rsid w:val="00837C18"/>
    <w:rsid w:val="00840BFA"/>
    <w:rsid w:val="00841CD2"/>
    <w:rsid w:val="008505BB"/>
    <w:rsid w:val="008529D1"/>
    <w:rsid w:val="00860F98"/>
    <w:rsid w:val="00862707"/>
    <w:rsid w:val="00862DF4"/>
    <w:rsid w:val="008701E3"/>
    <w:rsid w:val="008751E1"/>
    <w:rsid w:val="00887404"/>
    <w:rsid w:val="00890AF5"/>
    <w:rsid w:val="00894FF8"/>
    <w:rsid w:val="00896FF9"/>
    <w:rsid w:val="008A35CD"/>
    <w:rsid w:val="008A40A2"/>
    <w:rsid w:val="008A44C3"/>
    <w:rsid w:val="008A5FE3"/>
    <w:rsid w:val="008A706B"/>
    <w:rsid w:val="008B390C"/>
    <w:rsid w:val="008C5F13"/>
    <w:rsid w:val="008D111E"/>
    <w:rsid w:val="008D1C0D"/>
    <w:rsid w:val="008D7161"/>
    <w:rsid w:val="008E135B"/>
    <w:rsid w:val="008E14C1"/>
    <w:rsid w:val="008E5551"/>
    <w:rsid w:val="008E5DB6"/>
    <w:rsid w:val="00902C30"/>
    <w:rsid w:val="00903560"/>
    <w:rsid w:val="00907700"/>
    <w:rsid w:val="00913086"/>
    <w:rsid w:val="009139BE"/>
    <w:rsid w:val="00914353"/>
    <w:rsid w:val="00924C82"/>
    <w:rsid w:val="0093082A"/>
    <w:rsid w:val="00964620"/>
    <w:rsid w:val="0097090D"/>
    <w:rsid w:val="00971DB1"/>
    <w:rsid w:val="00973CA8"/>
    <w:rsid w:val="009753E8"/>
    <w:rsid w:val="009924F7"/>
    <w:rsid w:val="009934EB"/>
    <w:rsid w:val="00993599"/>
    <w:rsid w:val="00995169"/>
    <w:rsid w:val="00997BC9"/>
    <w:rsid w:val="00997FFB"/>
    <w:rsid w:val="009B3529"/>
    <w:rsid w:val="009B56A6"/>
    <w:rsid w:val="009C1096"/>
    <w:rsid w:val="009C1ABF"/>
    <w:rsid w:val="009C62EA"/>
    <w:rsid w:val="009D4EC9"/>
    <w:rsid w:val="009E6311"/>
    <w:rsid w:val="009F0F29"/>
    <w:rsid w:val="009F1B95"/>
    <w:rsid w:val="009F21DE"/>
    <w:rsid w:val="009F4236"/>
    <w:rsid w:val="009F4B38"/>
    <w:rsid w:val="009F66DE"/>
    <w:rsid w:val="009F7518"/>
    <w:rsid w:val="00A016DE"/>
    <w:rsid w:val="00A06707"/>
    <w:rsid w:val="00A12F72"/>
    <w:rsid w:val="00A17CEA"/>
    <w:rsid w:val="00A20553"/>
    <w:rsid w:val="00A27ED6"/>
    <w:rsid w:val="00A502EA"/>
    <w:rsid w:val="00A54243"/>
    <w:rsid w:val="00A756E5"/>
    <w:rsid w:val="00A75F89"/>
    <w:rsid w:val="00A7795C"/>
    <w:rsid w:val="00A827A6"/>
    <w:rsid w:val="00A84C46"/>
    <w:rsid w:val="00A9247A"/>
    <w:rsid w:val="00A94A78"/>
    <w:rsid w:val="00A962C1"/>
    <w:rsid w:val="00A96621"/>
    <w:rsid w:val="00AA0F84"/>
    <w:rsid w:val="00AA1C19"/>
    <w:rsid w:val="00AB09AD"/>
    <w:rsid w:val="00AB457F"/>
    <w:rsid w:val="00AB48D2"/>
    <w:rsid w:val="00AC4A67"/>
    <w:rsid w:val="00AC61A9"/>
    <w:rsid w:val="00AC7BB3"/>
    <w:rsid w:val="00AC7C15"/>
    <w:rsid w:val="00AD0051"/>
    <w:rsid w:val="00AD04AD"/>
    <w:rsid w:val="00AD2DDA"/>
    <w:rsid w:val="00AD6AFC"/>
    <w:rsid w:val="00AE0A32"/>
    <w:rsid w:val="00AF7C1B"/>
    <w:rsid w:val="00B01754"/>
    <w:rsid w:val="00B03E1C"/>
    <w:rsid w:val="00B1001A"/>
    <w:rsid w:val="00B16E51"/>
    <w:rsid w:val="00B17F8A"/>
    <w:rsid w:val="00B20A9E"/>
    <w:rsid w:val="00B20CF5"/>
    <w:rsid w:val="00B240B9"/>
    <w:rsid w:val="00B25670"/>
    <w:rsid w:val="00B3084D"/>
    <w:rsid w:val="00B337D2"/>
    <w:rsid w:val="00B46376"/>
    <w:rsid w:val="00B4637F"/>
    <w:rsid w:val="00B47B32"/>
    <w:rsid w:val="00B50EB1"/>
    <w:rsid w:val="00B52B10"/>
    <w:rsid w:val="00B67357"/>
    <w:rsid w:val="00B73B16"/>
    <w:rsid w:val="00B74C6B"/>
    <w:rsid w:val="00B76771"/>
    <w:rsid w:val="00B775B6"/>
    <w:rsid w:val="00B77EC6"/>
    <w:rsid w:val="00B81EFA"/>
    <w:rsid w:val="00B840FE"/>
    <w:rsid w:val="00BA27F3"/>
    <w:rsid w:val="00BB172A"/>
    <w:rsid w:val="00BB43AE"/>
    <w:rsid w:val="00BC3F0F"/>
    <w:rsid w:val="00BC52F1"/>
    <w:rsid w:val="00BC7DCC"/>
    <w:rsid w:val="00BD06B9"/>
    <w:rsid w:val="00BE4FCE"/>
    <w:rsid w:val="00BF0F87"/>
    <w:rsid w:val="00BF23A8"/>
    <w:rsid w:val="00C03E73"/>
    <w:rsid w:val="00C068D8"/>
    <w:rsid w:val="00C07211"/>
    <w:rsid w:val="00C23C07"/>
    <w:rsid w:val="00C36F49"/>
    <w:rsid w:val="00C43611"/>
    <w:rsid w:val="00C43D8A"/>
    <w:rsid w:val="00C53A31"/>
    <w:rsid w:val="00C55E63"/>
    <w:rsid w:val="00C61880"/>
    <w:rsid w:val="00C639BC"/>
    <w:rsid w:val="00C66295"/>
    <w:rsid w:val="00C67A60"/>
    <w:rsid w:val="00C67FE3"/>
    <w:rsid w:val="00C70042"/>
    <w:rsid w:val="00C8216D"/>
    <w:rsid w:val="00C82437"/>
    <w:rsid w:val="00C852CB"/>
    <w:rsid w:val="00C906D1"/>
    <w:rsid w:val="00C90EF7"/>
    <w:rsid w:val="00C91F80"/>
    <w:rsid w:val="00C936EA"/>
    <w:rsid w:val="00C947FF"/>
    <w:rsid w:val="00CA4298"/>
    <w:rsid w:val="00CB238C"/>
    <w:rsid w:val="00CB3DDE"/>
    <w:rsid w:val="00CB5DD4"/>
    <w:rsid w:val="00CB63C6"/>
    <w:rsid w:val="00CC10D9"/>
    <w:rsid w:val="00CC3B18"/>
    <w:rsid w:val="00CC426D"/>
    <w:rsid w:val="00CC601C"/>
    <w:rsid w:val="00CE58DF"/>
    <w:rsid w:val="00CE7C1B"/>
    <w:rsid w:val="00CF59CB"/>
    <w:rsid w:val="00D12B93"/>
    <w:rsid w:val="00D16677"/>
    <w:rsid w:val="00D21D9C"/>
    <w:rsid w:val="00D2244C"/>
    <w:rsid w:val="00D26EB1"/>
    <w:rsid w:val="00D27C78"/>
    <w:rsid w:val="00D30CEC"/>
    <w:rsid w:val="00D32488"/>
    <w:rsid w:val="00D33254"/>
    <w:rsid w:val="00D36882"/>
    <w:rsid w:val="00D41E6A"/>
    <w:rsid w:val="00D50458"/>
    <w:rsid w:val="00D5079B"/>
    <w:rsid w:val="00D51053"/>
    <w:rsid w:val="00D534C5"/>
    <w:rsid w:val="00D601E9"/>
    <w:rsid w:val="00D60F0A"/>
    <w:rsid w:val="00D642F6"/>
    <w:rsid w:val="00D648F0"/>
    <w:rsid w:val="00D651B5"/>
    <w:rsid w:val="00D72E0A"/>
    <w:rsid w:val="00D756AA"/>
    <w:rsid w:val="00D7683C"/>
    <w:rsid w:val="00D77C74"/>
    <w:rsid w:val="00D81E41"/>
    <w:rsid w:val="00D87368"/>
    <w:rsid w:val="00D92843"/>
    <w:rsid w:val="00D932C2"/>
    <w:rsid w:val="00D94C3D"/>
    <w:rsid w:val="00D9578C"/>
    <w:rsid w:val="00DA059D"/>
    <w:rsid w:val="00DA4EC1"/>
    <w:rsid w:val="00DB4F0E"/>
    <w:rsid w:val="00DC7E6D"/>
    <w:rsid w:val="00DD0C87"/>
    <w:rsid w:val="00DD0D7E"/>
    <w:rsid w:val="00DD2634"/>
    <w:rsid w:val="00DE3AA1"/>
    <w:rsid w:val="00DE43B0"/>
    <w:rsid w:val="00DF16E0"/>
    <w:rsid w:val="00DF1ECF"/>
    <w:rsid w:val="00E207EC"/>
    <w:rsid w:val="00E24940"/>
    <w:rsid w:val="00E30DD8"/>
    <w:rsid w:val="00E3359C"/>
    <w:rsid w:val="00E33F33"/>
    <w:rsid w:val="00E34480"/>
    <w:rsid w:val="00E4755D"/>
    <w:rsid w:val="00E52943"/>
    <w:rsid w:val="00E5314B"/>
    <w:rsid w:val="00E5670E"/>
    <w:rsid w:val="00E575CA"/>
    <w:rsid w:val="00E57FF6"/>
    <w:rsid w:val="00E636CA"/>
    <w:rsid w:val="00E63DE5"/>
    <w:rsid w:val="00E72716"/>
    <w:rsid w:val="00E72B39"/>
    <w:rsid w:val="00E77B10"/>
    <w:rsid w:val="00E816F7"/>
    <w:rsid w:val="00E92EC7"/>
    <w:rsid w:val="00E9779B"/>
    <w:rsid w:val="00EA42AB"/>
    <w:rsid w:val="00EB1E6F"/>
    <w:rsid w:val="00EB5A3A"/>
    <w:rsid w:val="00EC2AF9"/>
    <w:rsid w:val="00EC5DCD"/>
    <w:rsid w:val="00EC71D0"/>
    <w:rsid w:val="00ED21CF"/>
    <w:rsid w:val="00ED4E87"/>
    <w:rsid w:val="00ED6217"/>
    <w:rsid w:val="00ED6F2F"/>
    <w:rsid w:val="00EE5799"/>
    <w:rsid w:val="00F11EF8"/>
    <w:rsid w:val="00F12055"/>
    <w:rsid w:val="00F1527C"/>
    <w:rsid w:val="00F23ADD"/>
    <w:rsid w:val="00F24B62"/>
    <w:rsid w:val="00F33E9A"/>
    <w:rsid w:val="00F35B91"/>
    <w:rsid w:val="00F40509"/>
    <w:rsid w:val="00F443B2"/>
    <w:rsid w:val="00F503C7"/>
    <w:rsid w:val="00F55D75"/>
    <w:rsid w:val="00F57E59"/>
    <w:rsid w:val="00F6177F"/>
    <w:rsid w:val="00F62587"/>
    <w:rsid w:val="00F6369D"/>
    <w:rsid w:val="00F65A04"/>
    <w:rsid w:val="00F67BF5"/>
    <w:rsid w:val="00F74B8D"/>
    <w:rsid w:val="00F81BB7"/>
    <w:rsid w:val="00F858F4"/>
    <w:rsid w:val="00FA0626"/>
    <w:rsid w:val="00FA0FE2"/>
    <w:rsid w:val="00FA323A"/>
    <w:rsid w:val="00FC369F"/>
    <w:rsid w:val="00FC50CA"/>
    <w:rsid w:val="00FC6120"/>
    <w:rsid w:val="00FC7676"/>
    <w:rsid w:val="00FD43B2"/>
    <w:rsid w:val="00FD5F97"/>
    <w:rsid w:val="00FE0EA8"/>
    <w:rsid w:val="00FF2E0C"/>
    <w:rsid w:val="00FF5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23A3B"/>
    <w:pPr>
      <w:jc w:val="both"/>
    </w:pPr>
  </w:style>
  <w:style w:type="character" w:customStyle="1" w:styleId="a4">
    <w:name w:val="Основной текст Знак"/>
    <w:basedOn w:val="a0"/>
    <w:link w:val="a3"/>
    <w:rsid w:val="00823A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23A3B"/>
    <w:rPr>
      <w:rFonts w:ascii="Times New Roman" w:hAnsi="Times New Roman" w:cs="Times New Roman"/>
      <w:sz w:val="38"/>
      <w:szCs w:val="3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3A3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823A3B"/>
    <w:pPr>
      <w:jc w:val="both"/>
    </w:pPr>
  </w:style>
  <w:style w:type="character" w:customStyle="1" w:styleId="a4">
    <w:name w:val="Основной текст Знак"/>
    <w:basedOn w:val="a0"/>
    <w:link w:val="a3"/>
    <w:rsid w:val="00823A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rsid w:val="00823A3B"/>
    <w:rPr>
      <w:rFonts w:ascii="Times New Roman" w:hAnsi="Times New Roman" w:cs="Times New Roman"/>
      <w:sz w:val="38"/>
      <w:szCs w:val="3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Shabolina</dc:creator>
  <cp:lastModifiedBy>Shabolina</cp:lastModifiedBy>
  <cp:revision>1</cp:revision>
  <dcterms:created xsi:type="dcterms:W3CDTF">2014-05-05T10:04:00Z</dcterms:created>
  <dcterms:modified xsi:type="dcterms:W3CDTF">2014-05-05T10:04:00Z</dcterms:modified>
</cp:coreProperties>
</file>