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48" w:rsidRPr="000E2120" w:rsidRDefault="00990648" w:rsidP="000E2120">
      <w:pPr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ПРОЕКТ</w:t>
      </w:r>
    </w:p>
    <w:p w:rsidR="00990648" w:rsidRPr="008F1F13" w:rsidRDefault="00990648" w:rsidP="002E479D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Октябрьского района (для бланка)" style="position:absolute;margin-left:225pt;margin-top:-14.9pt;width:39pt;height:48.75pt;z-index:251658240;visibility:visible">
            <v:imagedata r:id="rId5" o:title=""/>
          </v:shape>
        </w:pict>
      </w:r>
    </w:p>
    <w:p w:rsidR="00990648" w:rsidRPr="008F1F13" w:rsidRDefault="00990648" w:rsidP="002E479D">
      <w:pPr>
        <w:autoSpaceDE w:val="0"/>
        <w:autoSpaceDN w:val="0"/>
        <w:adjustRightInd w:val="0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16"/>
        <w:gridCol w:w="581"/>
        <w:gridCol w:w="228"/>
        <w:gridCol w:w="1518"/>
        <w:gridCol w:w="699"/>
        <w:gridCol w:w="230"/>
        <w:gridCol w:w="3878"/>
        <w:gridCol w:w="445"/>
        <w:gridCol w:w="1776"/>
      </w:tblGrid>
      <w:tr w:rsidR="00990648" w:rsidRPr="008F1F13" w:rsidTr="00F60FF8">
        <w:trPr>
          <w:trHeight w:hRule="exact" w:val="1477"/>
        </w:trPr>
        <w:tc>
          <w:tcPr>
            <w:tcW w:w="5000" w:type="pct"/>
            <w:gridSpan w:val="9"/>
          </w:tcPr>
          <w:p w:rsidR="00990648" w:rsidRPr="008F1F13" w:rsidRDefault="00990648" w:rsidP="00F60FF8">
            <w:pPr>
              <w:jc w:val="center"/>
              <w:rPr>
                <w:rFonts w:ascii="Georgia" w:hAnsi="Georgia"/>
                <w:b/>
                <w:lang w:eastAsia="en-US"/>
              </w:rPr>
            </w:pPr>
            <w:r w:rsidRPr="008F1F13">
              <w:rPr>
                <w:rFonts w:ascii="Georgia" w:hAnsi="Georgia"/>
                <w:b/>
                <w:lang w:eastAsia="en-US"/>
              </w:rPr>
              <w:t>Муниципальное образование</w:t>
            </w:r>
          </w:p>
          <w:p w:rsidR="00990648" w:rsidRPr="008F1F13" w:rsidRDefault="00990648" w:rsidP="00F60FF8">
            <w:pPr>
              <w:jc w:val="center"/>
              <w:rPr>
                <w:rFonts w:ascii="Georgia" w:hAnsi="Georgia"/>
                <w:b/>
                <w:lang w:eastAsia="en-US"/>
              </w:rPr>
            </w:pPr>
            <w:r w:rsidRPr="008F1F13">
              <w:rPr>
                <w:rFonts w:ascii="Georgia" w:hAnsi="Georgia"/>
                <w:b/>
                <w:lang w:eastAsia="en-US"/>
              </w:rPr>
              <w:t>Октябрьский район</w:t>
            </w:r>
          </w:p>
          <w:p w:rsidR="00990648" w:rsidRPr="008F1F13" w:rsidRDefault="00990648" w:rsidP="00F60FF8">
            <w:pPr>
              <w:jc w:val="center"/>
              <w:rPr>
                <w:rFonts w:ascii="Georgia" w:hAnsi="Georgia"/>
                <w:b/>
                <w:sz w:val="8"/>
                <w:szCs w:val="8"/>
                <w:lang w:eastAsia="en-US"/>
              </w:rPr>
            </w:pPr>
          </w:p>
          <w:p w:rsidR="00990648" w:rsidRPr="008F1F13" w:rsidRDefault="00990648" w:rsidP="00F60FF8">
            <w:pPr>
              <w:spacing w:after="200"/>
              <w:jc w:val="center"/>
              <w:rPr>
                <w:b/>
                <w:sz w:val="26"/>
                <w:szCs w:val="26"/>
                <w:lang w:eastAsia="en-US"/>
              </w:rPr>
            </w:pPr>
            <w:r w:rsidRPr="008F1F13">
              <w:rPr>
                <w:b/>
                <w:sz w:val="26"/>
                <w:szCs w:val="26"/>
                <w:lang w:eastAsia="en-US"/>
              </w:rPr>
              <w:t>КОНТРОЛЬНО-СЧЕТНАЯ ПАЛАТА</w:t>
            </w:r>
          </w:p>
          <w:p w:rsidR="00990648" w:rsidRPr="008F1F13" w:rsidRDefault="00990648" w:rsidP="00F60FF8">
            <w:pPr>
              <w:spacing w:after="200"/>
              <w:jc w:val="center"/>
              <w:rPr>
                <w:b/>
                <w:spacing w:val="40"/>
                <w:sz w:val="12"/>
                <w:szCs w:val="12"/>
                <w:lang w:eastAsia="en-US"/>
              </w:rPr>
            </w:pPr>
            <w:r w:rsidRPr="008F1F13">
              <w:rPr>
                <w:b/>
                <w:spacing w:val="40"/>
                <w:sz w:val="26"/>
                <w:szCs w:val="26"/>
                <w:lang w:eastAsia="en-US"/>
              </w:rPr>
              <w:t>РАСПОРЯЖЕНИЕ</w:t>
            </w:r>
            <w:r w:rsidRPr="008F1F13">
              <w:rPr>
                <w:b/>
                <w:spacing w:val="40"/>
                <w:sz w:val="12"/>
                <w:szCs w:val="12"/>
                <w:lang w:eastAsia="en-US"/>
              </w:rPr>
              <w:t xml:space="preserve"> </w:t>
            </w:r>
          </w:p>
          <w:p w:rsidR="00990648" w:rsidRPr="008F1F13" w:rsidRDefault="00990648" w:rsidP="00F60FF8">
            <w:pPr>
              <w:spacing w:after="200"/>
              <w:jc w:val="center"/>
              <w:rPr>
                <w:rFonts w:ascii="Calibri" w:hAnsi="Calibri"/>
                <w:b/>
                <w:spacing w:val="40"/>
                <w:sz w:val="26"/>
                <w:szCs w:val="26"/>
                <w:lang w:eastAsia="en-US"/>
              </w:rPr>
            </w:pPr>
          </w:p>
        </w:tc>
      </w:tr>
      <w:tr w:rsidR="00990648" w:rsidRPr="008F1F13" w:rsidTr="00F60FF8">
        <w:trPr>
          <w:trHeight w:hRule="exact" w:val="454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990648" w:rsidRPr="008F1F13" w:rsidRDefault="00990648" w:rsidP="00F60FF8">
            <w:pPr>
              <w:jc w:val="right"/>
            </w:pPr>
            <w:r w:rsidRPr="008F1F13"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0648" w:rsidRPr="008F1F13" w:rsidRDefault="00990648" w:rsidP="00F60FF8">
            <w:pPr>
              <w:jc w:val="center"/>
            </w:pPr>
            <w:r>
              <w:t xml:space="preserve"> 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990648" w:rsidRPr="008F1F13" w:rsidRDefault="00990648" w:rsidP="00F60FF8">
            <w:pPr>
              <w:jc w:val="center"/>
            </w:pPr>
            <w:r w:rsidRPr="008F1F13">
              <w:t>»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990648" w:rsidRPr="008F1F13" w:rsidRDefault="00990648" w:rsidP="00F60FF8">
            <w:pPr>
              <w:jc w:val="center"/>
            </w:pPr>
            <w:r>
              <w:t xml:space="preserve"> </w:t>
            </w:r>
          </w:p>
        </w:tc>
        <w:tc>
          <w:tcPr>
            <w:tcW w:w="365" w:type="pct"/>
            <w:tcMar>
              <w:left w:w="0" w:type="dxa"/>
              <w:right w:w="0" w:type="dxa"/>
            </w:tcMar>
            <w:vAlign w:val="bottom"/>
          </w:tcPr>
          <w:p w:rsidR="00990648" w:rsidRPr="008F1F13" w:rsidRDefault="00990648" w:rsidP="00F60FF8">
            <w:pPr>
              <w:jc w:val="right"/>
            </w:pPr>
            <w:r w:rsidRPr="008F1F13">
              <w:t>2014</w:t>
            </w:r>
          </w:p>
        </w:tc>
        <w:tc>
          <w:tcPr>
            <w:tcW w:w="120" w:type="pct"/>
            <w:tcMar>
              <w:left w:w="0" w:type="dxa"/>
              <w:right w:w="0" w:type="dxa"/>
            </w:tcMar>
            <w:vAlign w:val="bottom"/>
          </w:tcPr>
          <w:p w:rsidR="00990648" w:rsidRPr="008F1F13" w:rsidRDefault="00990648" w:rsidP="00F60FF8">
            <w:pPr>
              <w:jc w:val="right"/>
            </w:pPr>
            <w:r w:rsidRPr="008F1F13">
              <w:t>г.</w:t>
            </w:r>
          </w:p>
        </w:tc>
        <w:tc>
          <w:tcPr>
            <w:tcW w:w="2026" w:type="pct"/>
            <w:vAlign w:val="bottom"/>
          </w:tcPr>
          <w:p w:rsidR="00990648" w:rsidRPr="008F1F13" w:rsidRDefault="00990648" w:rsidP="00F60FF8">
            <w:pPr>
              <w:jc w:val="right"/>
            </w:pPr>
          </w:p>
        </w:tc>
        <w:tc>
          <w:tcPr>
            <w:tcW w:w="232" w:type="pct"/>
            <w:vAlign w:val="bottom"/>
          </w:tcPr>
          <w:p w:rsidR="00990648" w:rsidRPr="008F1F13" w:rsidRDefault="00990648" w:rsidP="00F60FF8">
            <w:pPr>
              <w:jc w:val="right"/>
            </w:pPr>
            <w:r w:rsidRPr="008F1F13">
              <w:t>№</w:t>
            </w:r>
          </w:p>
        </w:tc>
        <w:tc>
          <w:tcPr>
            <w:tcW w:w="927" w:type="pct"/>
            <w:tcBorders>
              <w:bottom w:val="single" w:sz="4" w:space="0" w:color="auto"/>
            </w:tcBorders>
            <w:vAlign w:val="bottom"/>
          </w:tcPr>
          <w:p w:rsidR="00990648" w:rsidRPr="008F1F13" w:rsidRDefault="00990648" w:rsidP="00F60FF8">
            <w:pPr>
              <w:jc w:val="center"/>
            </w:pPr>
            <w:r>
              <w:t xml:space="preserve"> </w:t>
            </w:r>
          </w:p>
        </w:tc>
      </w:tr>
    </w:tbl>
    <w:p w:rsidR="00990648" w:rsidRDefault="00990648" w:rsidP="002E479D"/>
    <w:p w:rsidR="00990648" w:rsidRDefault="00990648" w:rsidP="002E479D">
      <w:pPr>
        <w:rPr>
          <w:rFonts w:ascii="Georgia" w:hAnsi="Georgia"/>
          <w:b/>
        </w:rPr>
      </w:pPr>
      <w:r>
        <w:t>пгт. Октябрьское</w:t>
      </w:r>
    </w:p>
    <w:p w:rsidR="00990648" w:rsidRDefault="00990648" w:rsidP="002E479D"/>
    <w:p w:rsidR="00990648" w:rsidRDefault="00990648" w:rsidP="002E479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760AC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перечня должностных лиц </w:t>
      </w:r>
    </w:p>
    <w:p w:rsidR="00990648" w:rsidRDefault="00990648" w:rsidP="002E479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палаты Октябрьского района,</w:t>
      </w:r>
    </w:p>
    <w:p w:rsidR="00990648" w:rsidRDefault="00990648" w:rsidP="002E479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уполномоченных составлять протоколы </w:t>
      </w:r>
    </w:p>
    <w:p w:rsidR="00990648" w:rsidRDefault="00990648" w:rsidP="002E479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административных правонарушениях</w:t>
      </w:r>
    </w:p>
    <w:p w:rsidR="00990648" w:rsidRPr="00F2438E" w:rsidRDefault="00990648" w:rsidP="002E479D">
      <w:pPr>
        <w:pStyle w:val="ConsPlusNormal"/>
        <w:widowControl/>
        <w:ind w:firstLine="0"/>
      </w:pPr>
    </w:p>
    <w:p w:rsidR="00990648" w:rsidRPr="00760AC0" w:rsidRDefault="00990648" w:rsidP="002E479D">
      <w:pPr>
        <w:tabs>
          <w:tab w:val="num" w:pos="900"/>
        </w:tabs>
        <w:ind w:firstLine="567"/>
        <w:jc w:val="both"/>
      </w:pPr>
    </w:p>
    <w:p w:rsidR="00990648" w:rsidRPr="00760AC0" w:rsidRDefault="00990648" w:rsidP="002E479D">
      <w:pPr>
        <w:autoSpaceDE w:val="0"/>
        <w:autoSpaceDN w:val="0"/>
        <w:adjustRightInd w:val="0"/>
        <w:ind w:firstLine="567"/>
        <w:jc w:val="both"/>
      </w:pPr>
      <w:r w:rsidRPr="00760AC0">
        <w:t xml:space="preserve">В соответствии с </w:t>
      </w:r>
      <w:r>
        <w:t xml:space="preserve"> Кодексом Российской Федерации об административных правонарушениях, </w:t>
      </w:r>
      <w:r w:rsidRPr="00760AC0">
        <w:t xml:space="preserve">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t>законом Ханты-Мансийского автономного округа – Югры от 11 июня 2010 года № 102-оз «Об административных правонарушениях»</w:t>
      </w:r>
      <w:r w:rsidRPr="00760AC0">
        <w:t>:</w:t>
      </w:r>
    </w:p>
    <w:p w:rsidR="00990648" w:rsidRDefault="00990648" w:rsidP="002E479D">
      <w:pPr>
        <w:numPr>
          <w:ilvl w:val="0"/>
          <w:numId w:val="1"/>
        </w:numPr>
        <w:tabs>
          <w:tab w:val="num" w:pos="900"/>
        </w:tabs>
        <w:ind w:left="0" w:firstLine="567"/>
        <w:jc w:val="both"/>
      </w:pPr>
      <w:r>
        <w:t>Утвердить перечень должностных лиц Контрольно-счетной палаты Октябрьского района уполномоченных составлять протоколы об административных правонарушениях согласно приложению к настоящему распоряжени</w:t>
      </w:r>
      <w:r w:rsidRPr="00760AC0">
        <w:t>ю.</w:t>
      </w:r>
    </w:p>
    <w:p w:rsidR="00990648" w:rsidRDefault="00990648" w:rsidP="002E479D">
      <w:pPr>
        <w:numPr>
          <w:ilvl w:val="0"/>
          <w:numId w:val="1"/>
        </w:numPr>
        <w:tabs>
          <w:tab w:val="num" w:pos="900"/>
        </w:tabs>
        <w:ind w:left="0" w:firstLine="567"/>
        <w:jc w:val="both"/>
      </w:pPr>
      <w:r>
        <w:t>Опубликовать распоряжение в газете «Октябрьские вести» и разместить на официальном веб-сайте</w:t>
      </w:r>
      <w:r w:rsidRPr="00627B64">
        <w:t xml:space="preserve"> </w:t>
      </w:r>
      <w:r>
        <w:t>Октябрьского района.</w:t>
      </w:r>
    </w:p>
    <w:p w:rsidR="00990648" w:rsidRPr="00760AC0" w:rsidRDefault="00990648" w:rsidP="002E479D">
      <w:pPr>
        <w:numPr>
          <w:ilvl w:val="0"/>
          <w:numId w:val="1"/>
        </w:numPr>
        <w:tabs>
          <w:tab w:val="num" w:pos="900"/>
        </w:tabs>
        <w:ind w:left="0" w:firstLine="567"/>
        <w:jc w:val="both"/>
      </w:pPr>
      <w:r>
        <w:t>Распоряжение вступает в силу после официального опубликования.</w:t>
      </w:r>
    </w:p>
    <w:p w:rsidR="00990648" w:rsidRPr="004C1FB1" w:rsidRDefault="00990648" w:rsidP="002E479D">
      <w:pPr>
        <w:numPr>
          <w:ilvl w:val="0"/>
          <w:numId w:val="1"/>
        </w:numPr>
        <w:tabs>
          <w:tab w:val="num" w:pos="900"/>
        </w:tabs>
        <w:ind w:left="0" w:firstLine="567"/>
        <w:jc w:val="both"/>
      </w:pPr>
      <w:r w:rsidRPr="004C1FB1">
        <w:t xml:space="preserve">Контроль за исполнением настоящего </w:t>
      </w:r>
      <w:r>
        <w:t>распоряж</w:t>
      </w:r>
      <w:r w:rsidRPr="004C1FB1">
        <w:t>ения оставляю за собой.</w:t>
      </w:r>
    </w:p>
    <w:p w:rsidR="00990648" w:rsidRPr="001C2728" w:rsidRDefault="00990648" w:rsidP="002E479D">
      <w:pPr>
        <w:tabs>
          <w:tab w:val="num" w:pos="900"/>
        </w:tabs>
        <w:ind w:firstLine="567"/>
        <w:jc w:val="both"/>
        <w:rPr>
          <w:sz w:val="28"/>
          <w:szCs w:val="28"/>
        </w:rPr>
      </w:pPr>
    </w:p>
    <w:p w:rsidR="00990648" w:rsidRPr="001C2728" w:rsidRDefault="00990648" w:rsidP="002E479D">
      <w:pPr>
        <w:rPr>
          <w:sz w:val="28"/>
          <w:szCs w:val="28"/>
        </w:rPr>
      </w:pPr>
    </w:p>
    <w:p w:rsidR="00990648" w:rsidRPr="001C2728" w:rsidRDefault="00990648" w:rsidP="002E479D">
      <w:pPr>
        <w:rPr>
          <w:sz w:val="28"/>
          <w:szCs w:val="28"/>
        </w:rPr>
      </w:pPr>
    </w:p>
    <w:p w:rsidR="00990648" w:rsidRDefault="00990648" w:rsidP="002E479D">
      <w:pPr>
        <w:jc w:val="both"/>
      </w:pPr>
      <w:r w:rsidRPr="004C1FB1">
        <w:t>Председатель Контрольно-счетной</w:t>
      </w:r>
      <w:r>
        <w:t xml:space="preserve"> </w:t>
      </w:r>
      <w:r w:rsidRPr="004C1FB1">
        <w:t xml:space="preserve">палаты </w:t>
      </w:r>
    </w:p>
    <w:p w:rsidR="00990648" w:rsidRPr="004C1FB1" w:rsidRDefault="00990648" w:rsidP="002E479D">
      <w:pPr>
        <w:jc w:val="both"/>
      </w:pPr>
      <w:r w:rsidRPr="004C1FB1">
        <w:t xml:space="preserve">Октябрьского района                                                           </w:t>
      </w:r>
      <w:r>
        <w:tab/>
      </w:r>
      <w:r>
        <w:tab/>
      </w:r>
      <w:r>
        <w:tab/>
        <w:t xml:space="preserve"> </w:t>
      </w:r>
      <w:r w:rsidRPr="004C1FB1">
        <w:t>Г.Р. Шередека</w:t>
      </w:r>
    </w:p>
    <w:p w:rsidR="00990648" w:rsidRPr="004C1FB1" w:rsidRDefault="00990648" w:rsidP="002E479D">
      <w:pPr>
        <w:jc w:val="both"/>
        <w:rPr>
          <w:iCs/>
        </w:rPr>
      </w:pPr>
      <w:r w:rsidRPr="004C1FB1">
        <w:t xml:space="preserve">  </w:t>
      </w:r>
    </w:p>
    <w:p w:rsidR="00990648" w:rsidRPr="001C2728" w:rsidRDefault="00990648" w:rsidP="002E479D">
      <w:pPr>
        <w:rPr>
          <w:sz w:val="28"/>
          <w:szCs w:val="28"/>
        </w:rPr>
      </w:pPr>
    </w:p>
    <w:p w:rsidR="00990648" w:rsidRPr="001C2728" w:rsidRDefault="00990648" w:rsidP="002E479D">
      <w:pPr>
        <w:tabs>
          <w:tab w:val="num" w:pos="900"/>
        </w:tabs>
        <w:ind w:firstLine="567"/>
        <w:jc w:val="both"/>
        <w:rPr>
          <w:sz w:val="28"/>
          <w:szCs w:val="28"/>
        </w:rPr>
      </w:pPr>
    </w:p>
    <w:p w:rsidR="00990648" w:rsidRPr="001C2728" w:rsidRDefault="00990648" w:rsidP="002E479D">
      <w:pPr>
        <w:ind w:left="5670"/>
      </w:pPr>
    </w:p>
    <w:p w:rsidR="00990648" w:rsidRDefault="00990648" w:rsidP="002E479D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990648" w:rsidRDefault="00990648" w:rsidP="002E479D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990648" w:rsidRDefault="00990648" w:rsidP="002E479D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990648" w:rsidRDefault="00990648" w:rsidP="002E479D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990648" w:rsidRDefault="00990648" w:rsidP="002E479D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990648" w:rsidRDefault="00990648" w:rsidP="002E479D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990648" w:rsidRDefault="00990648" w:rsidP="002E479D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990648" w:rsidRPr="000F312C" w:rsidRDefault="00990648" w:rsidP="002E479D">
      <w:pPr>
        <w:ind w:left="5670"/>
      </w:pPr>
      <w:r w:rsidRPr="000F312C">
        <w:t>Приложение к распоряжению Контрольно-счетной палаты Октябрьского района                                              от «</w:t>
      </w:r>
      <w:r>
        <w:t>__</w:t>
      </w:r>
      <w:r w:rsidRPr="000F312C">
        <w:t>»</w:t>
      </w:r>
      <w:r>
        <w:t xml:space="preserve"> _______ </w:t>
      </w:r>
      <w:r w:rsidRPr="000F312C">
        <w:t>20</w:t>
      </w:r>
      <w:r>
        <w:t>__ года № ___</w:t>
      </w:r>
      <w:r w:rsidRPr="000F312C">
        <w:t>-р</w:t>
      </w:r>
    </w:p>
    <w:p w:rsidR="00990648" w:rsidRDefault="00990648" w:rsidP="002E479D">
      <w:pPr>
        <w:keepNext/>
        <w:jc w:val="center"/>
        <w:outlineLvl w:val="2"/>
        <w:rPr>
          <w:b/>
          <w:bCs/>
          <w:lang w:eastAsia="en-US"/>
        </w:rPr>
      </w:pPr>
    </w:p>
    <w:p w:rsidR="00990648" w:rsidRPr="00A15FD5" w:rsidRDefault="00990648" w:rsidP="002E479D">
      <w:pPr>
        <w:keepNext/>
        <w:jc w:val="center"/>
        <w:outlineLvl w:val="2"/>
        <w:rPr>
          <w:b/>
          <w:bCs/>
          <w:lang w:eastAsia="en-US"/>
        </w:rPr>
      </w:pPr>
      <w:r>
        <w:rPr>
          <w:b/>
          <w:bCs/>
          <w:lang w:eastAsia="en-US"/>
        </w:rPr>
        <w:t>Перечень</w:t>
      </w:r>
      <w:r w:rsidRPr="00A15FD5">
        <w:rPr>
          <w:b/>
        </w:rPr>
        <w:t xml:space="preserve"> должностны</w:t>
      </w:r>
      <w:r>
        <w:rPr>
          <w:b/>
        </w:rPr>
        <w:t>х</w:t>
      </w:r>
      <w:r w:rsidRPr="00A15FD5">
        <w:rPr>
          <w:b/>
        </w:rPr>
        <w:t xml:space="preserve"> лиц Контрольно-счетной палаты Октябрьского района по составлению протоколов об административных правонарушениях </w:t>
      </w:r>
    </w:p>
    <w:p w:rsidR="00990648" w:rsidRDefault="00990648" w:rsidP="002E479D">
      <w:pPr>
        <w:widowControl w:val="0"/>
        <w:rPr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400"/>
        <w:gridCol w:w="3703"/>
      </w:tblGrid>
      <w:tr w:rsidR="00990648" w:rsidTr="00E0428A">
        <w:tc>
          <w:tcPr>
            <w:tcW w:w="468" w:type="dxa"/>
          </w:tcPr>
          <w:p w:rsidR="00990648" w:rsidRPr="00E0428A" w:rsidRDefault="00990648" w:rsidP="00E0428A">
            <w:pPr>
              <w:widowControl w:val="0"/>
              <w:rPr>
                <w:lang w:eastAsia="en-US"/>
              </w:rPr>
            </w:pPr>
            <w:r w:rsidRPr="00E0428A">
              <w:rPr>
                <w:lang w:eastAsia="en-US"/>
              </w:rPr>
              <w:t>1</w:t>
            </w:r>
          </w:p>
        </w:tc>
        <w:tc>
          <w:tcPr>
            <w:tcW w:w="5400" w:type="dxa"/>
          </w:tcPr>
          <w:p w:rsidR="00990648" w:rsidRPr="00E0428A" w:rsidRDefault="00990648" w:rsidP="00E0428A">
            <w:pPr>
              <w:widowControl w:val="0"/>
              <w:rPr>
                <w:lang w:eastAsia="en-US"/>
              </w:rPr>
            </w:pPr>
            <w:r w:rsidRPr="00E0428A">
              <w:rPr>
                <w:lang w:eastAsia="en-US"/>
              </w:rPr>
              <w:t>Шередека Гульфира Рафисовна</w:t>
            </w:r>
          </w:p>
        </w:tc>
        <w:tc>
          <w:tcPr>
            <w:tcW w:w="3703" w:type="dxa"/>
          </w:tcPr>
          <w:p w:rsidR="00990648" w:rsidRPr="00E0428A" w:rsidRDefault="00990648" w:rsidP="00E0428A">
            <w:pPr>
              <w:widowControl w:val="0"/>
              <w:rPr>
                <w:lang w:eastAsia="en-US"/>
              </w:rPr>
            </w:pPr>
            <w:r w:rsidRPr="00E0428A">
              <w:rPr>
                <w:lang w:eastAsia="en-US"/>
              </w:rPr>
              <w:t xml:space="preserve">Председатель </w:t>
            </w:r>
          </w:p>
        </w:tc>
      </w:tr>
      <w:tr w:rsidR="00990648" w:rsidTr="00E0428A">
        <w:tc>
          <w:tcPr>
            <w:tcW w:w="468" w:type="dxa"/>
          </w:tcPr>
          <w:p w:rsidR="00990648" w:rsidRPr="00E0428A" w:rsidRDefault="00990648" w:rsidP="00E0428A">
            <w:pPr>
              <w:widowControl w:val="0"/>
              <w:rPr>
                <w:lang w:eastAsia="en-US"/>
              </w:rPr>
            </w:pPr>
            <w:r w:rsidRPr="00E0428A">
              <w:rPr>
                <w:lang w:eastAsia="en-US"/>
              </w:rPr>
              <w:t>2</w:t>
            </w:r>
          </w:p>
        </w:tc>
        <w:tc>
          <w:tcPr>
            <w:tcW w:w="5400" w:type="dxa"/>
          </w:tcPr>
          <w:p w:rsidR="00990648" w:rsidRPr="00E0428A" w:rsidRDefault="00990648" w:rsidP="00E0428A">
            <w:pPr>
              <w:widowControl w:val="0"/>
              <w:rPr>
                <w:lang w:eastAsia="en-US"/>
              </w:rPr>
            </w:pPr>
            <w:r w:rsidRPr="00E0428A">
              <w:rPr>
                <w:lang w:eastAsia="en-US"/>
              </w:rPr>
              <w:t>Стародубцев Николай Васильевич</w:t>
            </w:r>
          </w:p>
        </w:tc>
        <w:tc>
          <w:tcPr>
            <w:tcW w:w="3703" w:type="dxa"/>
          </w:tcPr>
          <w:p w:rsidR="00990648" w:rsidRPr="00E0428A" w:rsidRDefault="00990648" w:rsidP="00E0428A">
            <w:pPr>
              <w:widowControl w:val="0"/>
              <w:rPr>
                <w:lang w:eastAsia="en-US"/>
              </w:rPr>
            </w:pPr>
            <w:r w:rsidRPr="00E0428A">
              <w:rPr>
                <w:lang w:eastAsia="en-US"/>
              </w:rPr>
              <w:t>Заместитель председателя</w:t>
            </w:r>
          </w:p>
        </w:tc>
      </w:tr>
      <w:tr w:rsidR="00990648" w:rsidTr="00E0428A">
        <w:tc>
          <w:tcPr>
            <w:tcW w:w="468" w:type="dxa"/>
          </w:tcPr>
          <w:p w:rsidR="00990648" w:rsidRPr="00E0428A" w:rsidRDefault="00990648" w:rsidP="00E0428A">
            <w:pPr>
              <w:widowControl w:val="0"/>
              <w:rPr>
                <w:lang w:eastAsia="en-US"/>
              </w:rPr>
            </w:pPr>
            <w:r w:rsidRPr="00E0428A">
              <w:rPr>
                <w:lang w:eastAsia="en-US"/>
              </w:rPr>
              <w:t>3</w:t>
            </w:r>
          </w:p>
        </w:tc>
        <w:tc>
          <w:tcPr>
            <w:tcW w:w="5400" w:type="dxa"/>
          </w:tcPr>
          <w:p w:rsidR="00990648" w:rsidRPr="00E0428A" w:rsidRDefault="00990648" w:rsidP="00E0428A">
            <w:pPr>
              <w:widowControl w:val="0"/>
              <w:rPr>
                <w:lang w:eastAsia="en-US"/>
              </w:rPr>
            </w:pPr>
            <w:r w:rsidRPr="00E0428A">
              <w:rPr>
                <w:lang w:eastAsia="en-US"/>
              </w:rPr>
              <w:t>Кашкарова Ольга Николаевна</w:t>
            </w:r>
          </w:p>
        </w:tc>
        <w:tc>
          <w:tcPr>
            <w:tcW w:w="3703" w:type="dxa"/>
          </w:tcPr>
          <w:p w:rsidR="00990648" w:rsidRPr="00E0428A" w:rsidRDefault="00990648" w:rsidP="00E0428A">
            <w:pPr>
              <w:widowControl w:val="0"/>
              <w:rPr>
                <w:lang w:eastAsia="en-US"/>
              </w:rPr>
            </w:pPr>
            <w:r w:rsidRPr="00E0428A">
              <w:rPr>
                <w:lang w:eastAsia="en-US"/>
              </w:rPr>
              <w:t>Инспектор</w:t>
            </w:r>
          </w:p>
        </w:tc>
      </w:tr>
      <w:tr w:rsidR="00990648" w:rsidTr="00E0428A">
        <w:tc>
          <w:tcPr>
            <w:tcW w:w="468" w:type="dxa"/>
          </w:tcPr>
          <w:p w:rsidR="00990648" w:rsidRPr="00E0428A" w:rsidRDefault="00990648" w:rsidP="00E0428A">
            <w:pPr>
              <w:widowControl w:val="0"/>
              <w:rPr>
                <w:lang w:eastAsia="en-US"/>
              </w:rPr>
            </w:pPr>
            <w:r w:rsidRPr="00E0428A">
              <w:rPr>
                <w:lang w:eastAsia="en-US"/>
              </w:rPr>
              <w:t>4</w:t>
            </w:r>
          </w:p>
        </w:tc>
        <w:tc>
          <w:tcPr>
            <w:tcW w:w="5400" w:type="dxa"/>
          </w:tcPr>
          <w:p w:rsidR="00990648" w:rsidRPr="00E0428A" w:rsidRDefault="00990648" w:rsidP="00E0428A">
            <w:pPr>
              <w:widowControl w:val="0"/>
              <w:rPr>
                <w:lang w:eastAsia="en-US"/>
              </w:rPr>
            </w:pPr>
            <w:r w:rsidRPr="00E0428A">
              <w:rPr>
                <w:lang w:eastAsia="en-US"/>
              </w:rPr>
              <w:t>Кожина Ольга Владимировна</w:t>
            </w:r>
          </w:p>
        </w:tc>
        <w:tc>
          <w:tcPr>
            <w:tcW w:w="3703" w:type="dxa"/>
          </w:tcPr>
          <w:p w:rsidR="00990648" w:rsidRPr="00E0428A" w:rsidRDefault="00990648" w:rsidP="00E0428A">
            <w:pPr>
              <w:widowControl w:val="0"/>
              <w:rPr>
                <w:lang w:eastAsia="en-US"/>
              </w:rPr>
            </w:pPr>
            <w:r w:rsidRPr="00E0428A">
              <w:rPr>
                <w:lang w:eastAsia="en-US"/>
              </w:rPr>
              <w:t>Инспектор</w:t>
            </w:r>
          </w:p>
        </w:tc>
      </w:tr>
      <w:tr w:rsidR="00990648" w:rsidTr="00E0428A">
        <w:tc>
          <w:tcPr>
            <w:tcW w:w="468" w:type="dxa"/>
          </w:tcPr>
          <w:p w:rsidR="00990648" w:rsidRPr="00E0428A" w:rsidRDefault="00990648" w:rsidP="00E0428A">
            <w:pPr>
              <w:widowControl w:val="0"/>
              <w:rPr>
                <w:lang w:eastAsia="en-US"/>
              </w:rPr>
            </w:pPr>
            <w:r w:rsidRPr="00E0428A">
              <w:rPr>
                <w:lang w:eastAsia="en-US"/>
              </w:rPr>
              <w:t>5</w:t>
            </w:r>
          </w:p>
        </w:tc>
        <w:tc>
          <w:tcPr>
            <w:tcW w:w="5400" w:type="dxa"/>
          </w:tcPr>
          <w:p w:rsidR="00990648" w:rsidRPr="00E0428A" w:rsidRDefault="00990648" w:rsidP="00E0428A">
            <w:pPr>
              <w:widowControl w:val="0"/>
              <w:rPr>
                <w:lang w:eastAsia="en-US"/>
              </w:rPr>
            </w:pPr>
            <w:r w:rsidRPr="00E0428A">
              <w:rPr>
                <w:lang w:eastAsia="en-US"/>
              </w:rPr>
              <w:t>Фролова Алена Владимировна</w:t>
            </w:r>
          </w:p>
        </w:tc>
        <w:tc>
          <w:tcPr>
            <w:tcW w:w="3703" w:type="dxa"/>
          </w:tcPr>
          <w:p w:rsidR="00990648" w:rsidRPr="00E0428A" w:rsidRDefault="00990648" w:rsidP="00E0428A">
            <w:pPr>
              <w:widowControl w:val="0"/>
              <w:rPr>
                <w:lang w:eastAsia="en-US"/>
              </w:rPr>
            </w:pPr>
            <w:r w:rsidRPr="00E0428A">
              <w:rPr>
                <w:lang w:eastAsia="en-US"/>
              </w:rPr>
              <w:t>Инспектор</w:t>
            </w:r>
          </w:p>
        </w:tc>
      </w:tr>
      <w:tr w:rsidR="00990648" w:rsidTr="00E0428A">
        <w:tc>
          <w:tcPr>
            <w:tcW w:w="468" w:type="dxa"/>
          </w:tcPr>
          <w:p w:rsidR="00990648" w:rsidRPr="00E0428A" w:rsidRDefault="00990648" w:rsidP="00E0428A">
            <w:pPr>
              <w:widowControl w:val="0"/>
              <w:rPr>
                <w:lang w:eastAsia="en-US"/>
              </w:rPr>
            </w:pPr>
            <w:r w:rsidRPr="00E0428A">
              <w:rPr>
                <w:lang w:eastAsia="en-US"/>
              </w:rPr>
              <w:t>6</w:t>
            </w:r>
          </w:p>
        </w:tc>
        <w:tc>
          <w:tcPr>
            <w:tcW w:w="5400" w:type="dxa"/>
          </w:tcPr>
          <w:p w:rsidR="00990648" w:rsidRPr="00E0428A" w:rsidRDefault="00990648" w:rsidP="00E0428A">
            <w:pPr>
              <w:widowControl w:val="0"/>
              <w:rPr>
                <w:lang w:eastAsia="en-US"/>
              </w:rPr>
            </w:pPr>
            <w:r w:rsidRPr="00E0428A">
              <w:rPr>
                <w:lang w:eastAsia="en-US"/>
              </w:rPr>
              <w:t>Шабалина Елена Сергеевна</w:t>
            </w:r>
          </w:p>
        </w:tc>
        <w:tc>
          <w:tcPr>
            <w:tcW w:w="3703" w:type="dxa"/>
          </w:tcPr>
          <w:p w:rsidR="00990648" w:rsidRPr="00E0428A" w:rsidRDefault="00990648" w:rsidP="00E0428A">
            <w:pPr>
              <w:widowControl w:val="0"/>
              <w:rPr>
                <w:lang w:eastAsia="en-US"/>
              </w:rPr>
            </w:pPr>
            <w:r w:rsidRPr="00E0428A">
              <w:rPr>
                <w:lang w:eastAsia="en-US"/>
              </w:rPr>
              <w:t>Инспектор</w:t>
            </w:r>
          </w:p>
        </w:tc>
      </w:tr>
    </w:tbl>
    <w:p w:rsidR="00990648" w:rsidRPr="000F312C" w:rsidRDefault="00990648" w:rsidP="002E479D">
      <w:pPr>
        <w:widowControl w:val="0"/>
        <w:rPr>
          <w:b/>
          <w:sz w:val="28"/>
          <w:szCs w:val="28"/>
          <w:lang w:eastAsia="en-US"/>
        </w:rPr>
      </w:pPr>
    </w:p>
    <w:p w:rsidR="00990648" w:rsidRDefault="00990648"/>
    <w:sectPr w:rsidR="00990648" w:rsidSect="00F50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6E66D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79D"/>
    <w:rsid w:val="00003BAE"/>
    <w:rsid w:val="00010809"/>
    <w:rsid w:val="0001201A"/>
    <w:rsid w:val="000131B2"/>
    <w:rsid w:val="00013D64"/>
    <w:rsid w:val="00015B6C"/>
    <w:rsid w:val="00036C66"/>
    <w:rsid w:val="00037B52"/>
    <w:rsid w:val="00040968"/>
    <w:rsid w:val="00053FBA"/>
    <w:rsid w:val="00055E6A"/>
    <w:rsid w:val="00057788"/>
    <w:rsid w:val="000664DA"/>
    <w:rsid w:val="00070B67"/>
    <w:rsid w:val="00072A8F"/>
    <w:rsid w:val="000733B5"/>
    <w:rsid w:val="00073572"/>
    <w:rsid w:val="00077900"/>
    <w:rsid w:val="000805CD"/>
    <w:rsid w:val="00083905"/>
    <w:rsid w:val="00092EEC"/>
    <w:rsid w:val="00094815"/>
    <w:rsid w:val="000A0992"/>
    <w:rsid w:val="000B0990"/>
    <w:rsid w:val="000B1557"/>
    <w:rsid w:val="000B3131"/>
    <w:rsid w:val="000B3C09"/>
    <w:rsid w:val="000B5085"/>
    <w:rsid w:val="000B6413"/>
    <w:rsid w:val="000C5298"/>
    <w:rsid w:val="000D0B28"/>
    <w:rsid w:val="000D5C0C"/>
    <w:rsid w:val="000E2120"/>
    <w:rsid w:val="000E6B80"/>
    <w:rsid w:val="000E7168"/>
    <w:rsid w:val="000F0655"/>
    <w:rsid w:val="000F1CC8"/>
    <w:rsid w:val="000F312C"/>
    <w:rsid w:val="000F3662"/>
    <w:rsid w:val="000F4D5F"/>
    <w:rsid w:val="000F6C2E"/>
    <w:rsid w:val="0010050A"/>
    <w:rsid w:val="0010192A"/>
    <w:rsid w:val="001063ED"/>
    <w:rsid w:val="00121C1F"/>
    <w:rsid w:val="00122359"/>
    <w:rsid w:val="00125CA7"/>
    <w:rsid w:val="001305D8"/>
    <w:rsid w:val="0013325A"/>
    <w:rsid w:val="0013524B"/>
    <w:rsid w:val="00136635"/>
    <w:rsid w:val="001456EC"/>
    <w:rsid w:val="00153B54"/>
    <w:rsid w:val="00155074"/>
    <w:rsid w:val="001555A3"/>
    <w:rsid w:val="0016017C"/>
    <w:rsid w:val="00160EDF"/>
    <w:rsid w:val="00170466"/>
    <w:rsid w:val="0017591A"/>
    <w:rsid w:val="00182BF6"/>
    <w:rsid w:val="001874B9"/>
    <w:rsid w:val="0019093D"/>
    <w:rsid w:val="001A5662"/>
    <w:rsid w:val="001B0C0C"/>
    <w:rsid w:val="001B2DF2"/>
    <w:rsid w:val="001B2F96"/>
    <w:rsid w:val="001B32D6"/>
    <w:rsid w:val="001B3D3F"/>
    <w:rsid w:val="001B7C5B"/>
    <w:rsid w:val="001C2728"/>
    <w:rsid w:val="001C2B47"/>
    <w:rsid w:val="001C4214"/>
    <w:rsid w:val="001C436E"/>
    <w:rsid w:val="001D38BC"/>
    <w:rsid w:val="001D3ABF"/>
    <w:rsid w:val="001D7E67"/>
    <w:rsid w:val="001E0008"/>
    <w:rsid w:val="001E12F5"/>
    <w:rsid w:val="001E7FF9"/>
    <w:rsid w:val="001F28FB"/>
    <w:rsid w:val="001F4E34"/>
    <w:rsid w:val="002020C7"/>
    <w:rsid w:val="002149E8"/>
    <w:rsid w:val="002215FD"/>
    <w:rsid w:val="0022662F"/>
    <w:rsid w:val="00226BB4"/>
    <w:rsid w:val="00226C1E"/>
    <w:rsid w:val="00231994"/>
    <w:rsid w:val="002336A0"/>
    <w:rsid w:val="002375DB"/>
    <w:rsid w:val="00250236"/>
    <w:rsid w:val="002515C6"/>
    <w:rsid w:val="00251BA3"/>
    <w:rsid w:val="002556B9"/>
    <w:rsid w:val="0025652B"/>
    <w:rsid w:val="00262CDF"/>
    <w:rsid w:val="002708A0"/>
    <w:rsid w:val="002713F8"/>
    <w:rsid w:val="0027164E"/>
    <w:rsid w:val="002736DF"/>
    <w:rsid w:val="0027745D"/>
    <w:rsid w:val="002807B2"/>
    <w:rsid w:val="00287D6F"/>
    <w:rsid w:val="00293531"/>
    <w:rsid w:val="002946C4"/>
    <w:rsid w:val="002C10EC"/>
    <w:rsid w:val="002C3E9C"/>
    <w:rsid w:val="002D4B0B"/>
    <w:rsid w:val="002D569C"/>
    <w:rsid w:val="002E09A2"/>
    <w:rsid w:val="002E2CD2"/>
    <w:rsid w:val="002E479D"/>
    <w:rsid w:val="002E4B6B"/>
    <w:rsid w:val="002F0B2B"/>
    <w:rsid w:val="002F137E"/>
    <w:rsid w:val="002F2133"/>
    <w:rsid w:val="002F4361"/>
    <w:rsid w:val="002F62D1"/>
    <w:rsid w:val="00316EB5"/>
    <w:rsid w:val="00332CD4"/>
    <w:rsid w:val="00335E0D"/>
    <w:rsid w:val="00341C35"/>
    <w:rsid w:val="00342CA2"/>
    <w:rsid w:val="0035056C"/>
    <w:rsid w:val="0035160F"/>
    <w:rsid w:val="00357ECF"/>
    <w:rsid w:val="0036658D"/>
    <w:rsid w:val="003703E0"/>
    <w:rsid w:val="00372D1E"/>
    <w:rsid w:val="00374F07"/>
    <w:rsid w:val="0037584A"/>
    <w:rsid w:val="00376B38"/>
    <w:rsid w:val="003868C7"/>
    <w:rsid w:val="00390FA7"/>
    <w:rsid w:val="003A4ACF"/>
    <w:rsid w:val="003B0616"/>
    <w:rsid w:val="003B578B"/>
    <w:rsid w:val="003B7933"/>
    <w:rsid w:val="003C2A11"/>
    <w:rsid w:val="003C5581"/>
    <w:rsid w:val="003D0BD8"/>
    <w:rsid w:val="003D14D6"/>
    <w:rsid w:val="003D2245"/>
    <w:rsid w:val="003D36BA"/>
    <w:rsid w:val="003E7A1F"/>
    <w:rsid w:val="003F047F"/>
    <w:rsid w:val="003F2DDB"/>
    <w:rsid w:val="004030AC"/>
    <w:rsid w:val="00404692"/>
    <w:rsid w:val="00411EDE"/>
    <w:rsid w:val="004132C7"/>
    <w:rsid w:val="0041657D"/>
    <w:rsid w:val="004169DC"/>
    <w:rsid w:val="00417E9C"/>
    <w:rsid w:val="00417F90"/>
    <w:rsid w:val="004228E7"/>
    <w:rsid w:val="004243EE"/>
    <w:rsid w:val="004260CA"/>
    <w:rsid w:val="004272E4"/>
    <w:rsid w:val="00427EB5"/>
    <w:rsid w:val="00432400"/>
    <w:rsid w:val="0044700E"/>
    <w:rsid w:val="00447CED"/>
    <w:rsid w:val="00452318"/>
    <w:rsid w:val="004537C6"/>
    <w:rsid w:val="004547EC"/>
    <w:rsid w:val="0046178A"/>
    <w:rsid w:val="0047377A"/>
    <w:rsid w:val="00475018"/>
    <w:rsid w:val="00481E77"/>
    <w:rsid w:val="00492F75"/>
    <w:rsid w:val="0049313B"/>
    <w:rsid w:val="0049409F"/>
    <w:rsid w:val="00496D12"/>
    <w:rsid w:val="00497C3F"/>
    <w:rsid w:val="004A478E"/>
    <w:rsid w:val="004A73E7"/>
    <w:rsid w:val="004A7E2A"/>
    <w:rsid w:val="004B75DC"/>
    <w:rsid w:val="004C0E27"/>
    <w:rsid w:val="004C14C5"/>
    <w:rsid w:val="004C1FB1"/>
    <w:rsid w:val="004C2881"/>
    <w:rsid w:val="004D03B5"/>
    <w:rsid w:val="004D1B13"/>
    <w:rsid w:val="004D59EF"/>
    <w:rsid w:val="004E0D83"/>
    <w:rsid w:val="004E2621"/>
    <w:rsid w:val="004F201B"/>
    <w:rsid w:val="004F7367"/>
    <w:rsid w:val="00507EE6"/>
    <w:rsid w:val="005103ED"/>
    <w:rsid w:val="00524B38"/>
    <w:rsid w:val="005252FA"/>
    <w:rsid w:val="00532E24"/>
    <w:rsid w:val="00534006"/>
    <w:rsid w:val="00536FAE"/>
    <w:rsid w:val="0054475C"/>
    <w:rsid w:val="005463E6"/>
    <w:rsid w:val="00555729"/>
    <w:rsid w:val="00563D49"/>
    <w:rsid w:val="00571FE3"/>
    <w:rsid w:val="005807D9"/>
    <w:rsid w:val="00582760"/>
    <w:rsid w:val="005858B0"/>
    <w:rsid w:val="005946DA"/>
    <w:rsid w:val="00594B22"/>
    <w:rsid w:val="005975DA"/>
    <w:rsid w:val="005C0C13"/>
    <w:rsid w:val="005C0C48"/>
    <w:rsid w:val="005C3CDB"/>
    <w:rsid w:val="005C550D"/>
    <w:rsid w:val="005C557B"/>
    <w:rsid w:val="005C5F7E"/>
    <w:rsid w:val="005C6DCA"/>
    <w:rsid w:val="005D10B0"/>
    <w:rsid w:val="005D16B0"/>
    <w:rsid w:val="005D40A8"/>
    <w:rsid w:val="005D5672"/>
    <w:rsid w:val="005D5F41"/>
    <w:rsid w:val="005D6954"/>
    <w:rsid w:val="005E0E97"/>
    <w:rsid w:val="005E344F"/>
    <w:rsid w:val="005E3B52"/>
    <w:rsid w:val="005F1E3F"/>
    <w:rsid w:val="005F2B05"/>
    <w:rsid w:val="005F59FF"/>
    <w:rsid w:val="005F5D01"/>
    <w:rsid w:val="005F68FB"/>
    <w:rsid w:val="00600A21"/>
    <w:rsid w:val="006105ED"/>
    <w:rsid w:val="006154DD"/>
    <w:rsid w:val="00622783"/>
    <w:rsid w:val="0062650D"/>
    <w:rsid w:val="00627B64"/>
    <w:rsid w:val="00633D21"/>
    <w:rsid w:val="00635270"/>
    <w:rsid w:val="00637790"/>
    <w:rsid w:val="00642749"/>
    <w:rsid w:val="00646B4F"/>
    <w:rsid w:val="00654DA8"/>
    <w:rsid w:val="00657959"/>
    <w:rsid w:val="00660FFD"/>
    <w:rsid w:val="006719FD"/>
    <w:rsid w:val="006742B9"/>
    <w:rsid w:val="006758A5"/>
    <w:rsid w:val="00676A24"/>
    <w:rsid w:val="00676A4A"/>
    <w:rsid w:val="00682C6F"/>
    <w:rsid w:val="006917B0"/>
    <w:rsid w:val="00691DB3"/>
    <w:rsid w:val="00695E9B"/>
    <w:rsid w:val="006A0D92"/>
    <w:rsid w:val="006A188E"/>
    <w:rsid w:val="006A192F"/>
    <w:rsid w:val="006A1E4C"/>
    <w:rsid w:val="006A68DE"/>
    <w:rsid w:val="006A6951"/>
    <w:rsid w:val="006B2FF5"/>
    <w:rsid w:val="006B44E9"/>
    <w:rsid w:val="006B5AD4"/>
    <w:rsid w:val="006B60C3"/>
    <w:rsid w:val="006B60DA"/>
    <w:rsid w:val="006C18D5"/>
    <w:rsid w:val="006C371B"/>
    <w:rsid w:val="006C547C"/>
    <w:rsid w:val="006D09AC"/>
    <w:rsid w:val="006D1F2D"/>
    <w:rsid w:val="006D51B5"/>
    <w:rsid w:val="006D6071"/>
    <w:rsid w:val="006F1B54"/>
    <w:rsid w:val="006F3184"/>
    <w:rsid w:val="006F44B1"/>
    <w:rsid w:val="006F46DE"/>
    <w:rsid w:val="006F648C"/>
    <w:rsid w:val="00705539"/>
    <w:rsid w:val="00706CE2"/>
    <w:rsid w:val="00710732"/>
    <w:rsid w:val="00710C5A"/>
    <w:rsid w:val="0071209F"/>
    <w:rsid w:val="007347F3"/>
    <w:rsid w:val="00734E91"/>
    <w:rsid w:val="007354C3"/>
    <w:rsid w:val="0073672C"/>
    <w:rsid w:val="00745F8A"/>
    <w:rsid w:val="00746253"/>
    <w:rsid w:val="00746340"/>
    <w:rsid w:val="00753F95"/>
    <w:rsid w:val="00756776"/>
    <w:rsid w:val="00760AC0"/>
    <w:rsid w:val="007741A1"/>
    <w:rsid w:val="00782833"/>
    <w:rsid w:val="007836C3"/>
    <w:rsid w:val="0078760E"/>
    <w:rsid w:val="00790F94"/>
    <w:rsid w:val="0079178E"/>
    <w:rsid w:val="00797D1E"/>
    <w:rsid w:val="007A2AF1"/>
    <w:rsid w:val="007A34C7"/>
    <w:rsid w:val="007A4442"/>
    <w:rsid w:val="007A4AA1"/>
    <w:rsid w:val="007A59A7"/>
    <w:rsid w:val="007A761C"/>
    <w:rsid w:val="007B26E7"/>
    <w:rsid w:val="007B2A4A"/>
    <w:rsid w:val="007C1795"/>
    <w:rsid w:val="007C75EC"/>
    <w:rsid w:val="007D0700"/>
    <w:rsid w:val="007D2423"/>
    <w:rsid w:val="007E40B8"/>
    <w:rsid w:val="007E7F5F"/>
    <w:rsid w:val="00802A59"/>
    <w:rsid w:val="00811D7E"/>
    <w:rsid w:val="00812366"/>
    <w:rsid w:val="00812905"/>
    <w:rsid w:val="00820700"/>
    <w:rsid w:val="00820D78"/>
    <w:rsid w:val="00823B7F"/>
    <w:rsid w:val="00825DBF"/>
    <w:rsid w:val="00830D11"/>
    <w:rsid w:val="00832458"/>
    <w:rsid w:val="0083311C"/>
    <w:rsid w:val="008346F5"/>
    <w:rsid w:val="008374AC"/>
    <w:rsid w:val="00837C18"/>
    <w:rsid w:val="00840BFA"/>
    <w:rsid w:val="00841CD2"/>
    <w:rsid w:val="008505BB"/>
    <w:rsid w:val="008529D1"/>
    <w:rsid w:val="00860F98"/>
    <w:rsid w:val="00862707"/>
    <w:rsid w:val="00862DF4"/>
    <w:rsid w:val="008701E3"/>
    <w:rsid w:val="008751E1"/>
    <w:rsid w:val="00887404"/>
    <w:rsid w:val="00890AF5"/>
    <w:rsid w:val="00894FF8"/>
    <w:rsid w:val="00896FF9"/>
    <w:rsid w:val="008A35CD"/>
    <w:rsid w:val="008A40A2"/>
    <w:rsid w:val="008A44C3"/>
    <w:rsid w:val="008A5FE3"/>
    <w:rsid w:val="008A706B"/>
    <w:rsid w:val="008B390C"/>
    <w:rsid w:val="008C5F13"/>
    <w:rsid w:val="008D111E"/>
    <w:rsid w:val="008D1C0D"/>
    <w:rsid w:val="008D7161"/>
    <w:rsid w:val="008E135B"/>
    <w:rsid w:val="008E14C1"/>
    <w:rsid w:val="008E5551"/>
    <w:rsid w:val="008E5DB6"/>
    <w:rsid w:val="008F1F13"/>
    <w:rsid w:val="00902C30"/>
    <w:rsid w:val="00903560"/>
    <w:rsid w:val="00907700"/>
    <w:rsid w:val="00913086"/>
    <w:rsid w:val="009139BE"/>
    <w:rsid w:val="00914353"/>
    <w:rsid w:val="00924C82"/>
    <w:rsid w:val="0093082A"/>
    <w:rsid w:val="00964620"/>
    <w:rsid w:val="0097090D"/>
    <w:rsid w:val="00971DB1"/>
    <w:rsid w:val="00973CA8"/>
    <w:rsid w:val="009753E8"/>
    <w:rsid w:val="00990648"/>
    <w:rsid w:val="009924F7"/>
    <w:rsid w:val="009934EB"/>
    <w:rsid w:val="00993599"/>
    <w:rsid w:val="00995169"/>
    <w:rsid w:val="00997BC9"/>
    <w:rsid w:val="00997FFB"/>
    <w:rsid w:val="009B3529"/>
    <w:rsid w:val="009B56A6"/>
    <w:rsid w:val="009C1096"/>
    <w:rsid w:val="009C1ABF"/>
    <w:rsid w:val="009C62EA"/>
    <w:rsid w:val="009D4EC9"/>
    <w:rsid w:val="009E6311"/>
    <w:rsid w:val="009F0F29"/>
    <w:rsid w:val="009F1B95"/>
    <w:rsid w:val="009F21DE"/>
    <w:rsid w:val="009F4236"/>
    <w:rsid w:val="009F4B38"/>
    <w:rsid w:val="009F66DE"/>
    <w:rsid w:val="009F7518"/>
    <w:rsid w:val="00A016DE"/>
    <w:rsid w:val="00A06707"/>
    <w:rsid w:val="00A12F72"/>
    <w:rsid w:val="00A15FD5"/>
    <w:rsid w:val="00A17CEA"/>
    <w:rsid w:val="00A20553"/>
    <w:rsid w:val="00A27ED6"/>
    <w:rsid w:val="00A502EA"/>
    <w:rsid w:val="00A54243"/>
    <w:rsid w:val="00A756E5"/>
    <w:rsid w:val="00A75F89"/>
    <w:rsid w:val="00A7795C"/>
    <w:rsid w:val="00A827A6"/>
    <w:rsid w:val="00A84C46"/>
    <w:rsid w:val="00A9247A"/>
    <w:rsid w:val="00A94A78"/>
    <w:rsid w:val="00A962C1"/>
    <w:rsid w:val="00A96621"/>
    <w:rsid w:val="00AA0F84"/>
    <w:rsid w:val="00AA1C19"/>
    <w:rsid w:val="00AB09AD"/>
    <w:rsid w:val="00AB457F"/>
    <w:rsid w:val="00AB48D2"/>
    <w:rsid w:val="00AC4A67"/>
    <w:rsid w:val="00AC61A9"/>
    <w:rsid w:val="00AC7BB3"/>
    <w:rsid w:val="00AC7C15"/>
    <w:rsid w:val="00AD0051"/>
    <w:rsid w:val="00AD04AD"/>
    <w:rsid w:val="00AD2DDA"/>
    <w:rsid w:val="00AD6AFC"/>
    <w:rsid w:val="00AE0A32"/>
    <w:rsid w:val="00AF7C1B"/>
    <w:rsid w:val="00B01754"/>
    <w:rsid w:val="00B03E1C"/>
    <w:rsid w:val="00B1001A"/>
    <w:rsid w:val="00B16E51"/>
    <w:rsid w:val="00B17F8A"/>
    <w:rsid w:val="00B20A9E"/>
    <w:rsid w:val="00B20CF5"/>
    <w:rsid w:val="00B240B9"/>
    <w:rsid w:val="00B25670"/>
    <w:rsid w:val="00B3084D"/>
    <w:rsid w:val="00B337D2"/>
    <w:rsid w:val="00B46376"/>
    <w:rsid w:val="00B4637F"/>
    <w:rsid w:val="00B47B32"/>
    <w:rsid w:val="00B50EB1"/>
    <w:rsid w:val="00B52B10"/>
    <w:rsid w:val="00B67357"/>
    <w:rsid w:val="00B73B16"/>
    <w:rsid w:val="00B74C6B"/>
    <w:rsid w:val="00B76771"/>
    <w:rsid w:val="00B775B6"/>
    <w:rsid w:val="00B77EC6"/>
    <w:rsid w:val="00B81EFA"/>
    <w:rsid w:val="00B840FE"/>
    <w:rsid w:val="00BA27F3"/>
    <w:rsid w:val="00BB172A"/>
    <w:rsid w:val="00BB43AE"/>
    <w:rsid w:val="00BC3F0F"/>
    <w:rsid w:val="00BC52F1"/>
    <w:rsid w:val="00BC7DCC"/>
    <w:rsid w:val="00BD06B9"/>
    <w:rsid w:val="00BE4FCE"/>
    <w:rsid w:val="00BF0F87"/>
    <w:rsid w:val="00BF23A8"/>
    <w:rsid w:val="00C03E73"/>
    <w:rsid w:val="00C068D8"/>
    <w:rsid w:val="00C07211"/>
    <w:rsid w:val="00C23C07"/>
    <w:rsid w:val="00C36F49"/>
    <w:rsid w:val="00C43611"/>
    <w:rsid w:val="00C43D8A"/>
    <w:rsid w:val="00C53A31"/>
    <w:rsid w:val="00C55E63"/>
    <w:rsid w:val="00C61880"/>
    <w:rsid w:val="00C639BC"/>
    <w:rsid w:val="00C66295"/>
    <w:rsid w:val="00C67A60"/>
    <w:rsid w:val="00C67FE3"/>
    <w:rsid w:val="00C70042"/>
    <w:rsid w:val="00C8216D"/>
    <w:rsid w:val="00C82437"/>
    <w:rsid w:val="00C852CB"/>
    <w:rsid w:val="00C906D1"/>
    <w:rsid w:val="00C90EF7"/>
    <w:rsid w:val="00C91F80"/>
    <w:rsid w:val="00C936EA"/>
    <w:rsid w:val="00C947FF"/>
    <w:rsid w:val="00CA4298"/>
    <w:rsid w:val="00CB238C"/>
    <w:rsid w:val="00CB3DDE"/>
    <w:rsid w:val="00CB5DD4"/>
    <w:rsid w:val="00CB63C6"/>
    <w:rsid w:val="00CC10D9"/>
    <w:rsid w:val="00CC3B18"/>
    <w:rsid w:val="00CC426D"/>
    <w:rsid w:val="00CC601C"/>
    <w:rsid w:val="00CE58DF"/>
    <w:rsid w:val="00CE7C1B"/>
    <w:rsid w:val="00CF59CB"/>
    <w:rsid w:val="00D12B93"/>
    <w:rsid w:val="00D16677"/>
    <w:rsid w:val="00D21D9C"/>
    <w:rsid w:val="00D2244C"/>
    <w:rsid w:val="00D26EB1"/>
    <w:rsid w:val="00D27C78"/>
    <w:rsid w:val="00D30CEC"/>
    <w:rsid w:val="00D32488"/>
    <w:rsid w:val="00D33254"/>
    <w:rsid w:val="00D342EA"/>
    <w:rsid w:val="00D36882"/>
    <w:rsid w:val="00D41E6A"/>
    <w:rsid w:val="00D50458"/>
    <w:rsid w:val="00D5079B"/>
    <w:rsid w:val="00D51053"/>
    <w:rsid w:val="00D534C5"/>
    <w:rsid w:val="00D601E9"/>
    <w:rsid w:val="00D60F0A"/>
    <w:rsid w:val="00D642F6"/>
    <w:rsid w:val="00D648F0"/>
    <w:rsid w:val="00D651B5"/>
    <w:rsid w:val="00D72E0A"/>
    <w:rsid w:val="00D756AA"/>
    <w:rsid w:val="00D7683C"/>
    <w:rsid w:val="00D77C74"/>
    <w:rsid w:val="00D81E41"/>
    <w:rsid w:val="00D87368"/>
    <w:rsid w:val="00D92843"/>
    <w:rsid w:val="00D932C2"/>
    <w:rsid w:val="00D94C3D"/>
    <w:rsid w:val="00D9578C"/>
    <w:rsid w:val="00DA059D"/>
    <w:rsid w:val="00DA4EC1"/>
    <w:rsid w:val="00DB4F0E"/>
    <w:rsid w:val="00DC7E6D"/>
    <w:rsid w:val="00DD0C87"/>
    <w:rsid w:val="00DD0D7E"/>
    <w:rsid w:val="00DD2634"/>
    <w:rsid w:val="00DE3AA1"/>
    <w:rsid w:val="00DE43B0"/>
    <w:rsid w:val="00DF16E0"/>
    <w:rsid w:val="00DF1ECF"/>
    <w:rsid w:val="00E0428A"/>
    <w:rsid w:val="00E207EC"/>
    <w:rsid w:val="00E24940"/>
    <w:rsid w:val="00E30DD8"/>
    <w:rsid w:val="00E3359C"/>
    <w:rsid w:val="00E33F33"/>
    <w:rsid w:val="00E34480"/>
    <w:rsid w:val="00E4755D"/>
    <w:rsid w:val="00E52943"/>
    <w:rsid w:val="00E5314B"/>
    <w:rsid w:val="00E5670E"/>
    <w:rsid w:val="00E575CA"/>
    <w:rsid w:val="00E57FF6"/>
    <w:rsid w:val="00E636CA"/>
    <w:rsid w:val="00E63DE5"/>
    <w:rsid w:val="00E72716"/>
    <w:rsid w:val="00E72B39"/>
    <w:rsid w:val="00E77B10"/>
    <w:rsid w:val="00E816F7"/>
    <w:rsid w:val="00E92EC7"/>
    <w:rsid w:val="00E9779B"/>
    <w:rsid w:val="00EA42AB"/>
    <w:rsid w:val="00EB1E6F"/>
    <w:rsid w:val="00EB5A3A"/>
    <w:rsid w:val="00EC2AF9"/>
    <w:rsid w:val="00EC5DCD"/>
    <w:rsid w:val="00EC71D0"/>
    <w:rsid w:val="00ED21CF"/>
    <w:rsid w:val="00ED4E87"/>
    <w:rsid w:val="00ED6217"/>
    <w:rsid w:val="00ED6F2F"/>
    <w:rsid w:val="00EE5799"/>
    <w:rsid w:val="00F11EF8"/>
    <w:rsid w:val="00F12055"/>
    <w:rsid w:val="00F1527C"/>
    <w:rsid w:val="00F23ADD"/>
    <w:rsid w:val="00F2438E"/>
    <w:rsid w:val="00F24B62"/>
    <w:rsid w:val="00F33E9A"/>
    <w:rsid w:val="00F35B91"/>
    <w:rsid w:val="00F40509"/>
    <w:rsid w:val="00F443B2"/>
    <w:rsid w:val="00F503C7"/>
    <w:rsid w:val="00F50AFF"/>
    <w:rsid w:val="00F55D75"/>
    <w:rsid w:val="00F57E59"/>
    <w:rsid w:val="00F60FF8"/>
    <w:rsid w:val="00F6177F"/>
    <w:rsid w:val="00F62587"/>
    <w:rsid w:val="00F6369D"/>
    <w:rsid w:val="00F65A04"/>
    <w:rsid w:val="00F67BF5"/>
    <w:rsid w:val="00F74B8D"/>
    <w:rsid w:val="00F81BB7"/>
    <w:rsid w:val="00F858F4"/>
    <w:rsid w:val="00FA0626"/>
    <w:rsid w:val="00FA0FE2"/>
    <w:rsid w:val="00FA323A"/>
    <w:rsid w:val="00FC369F"/>
    <w:rsid w:val="00FC50CA"/>
    <w:rsid w:val="00FC6120"/>
    <w:rsid w:val="00FC7676"/>
    <w:rsid w:val="00FD43B2"/>
    <w:rsid w:val="00FD5F97"/>
    <w:rsid w:val="00FE0EA8"/>
    <w:rsid w:val="00FF2E0C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3B8CB57C-DD42-420B-A055-43CE15B4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79D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4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2E479D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kormiaov</cp:lastModifiedBy>
  <cp:revision>2</cp:revision>
  <dcterms:created xsi:type="dcterms:W3CDTF">2014-05-05T03:57:00Z</dcterms:created>
  <dcterms:modified xsi:type="dcterms:W3CDTF">2014-05-05T04:21:00Z</dcterms:modified>
</cp:coreProperties>
</file>