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86F" w:rsidRPr="0013186F" w:rsidRDefault="001318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Разработаны</w:t>
      </w:r>
    </w:p>
    <w:p w:rsidR="0013186F" w:rsidRPr="0013186F" w:rsidRDefault="001318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Департаментом внутренней политики</w:t>
      </w:r>
    </w:p>
    <w:p w:rsidR="0013186F" w:rsidRPr="0013186F" w:rsidRDefault="001318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Ханты-Мансийского автономного округа - Югры</w:t>
      </w:r>
    </w:p>
    <w:p w:rsidR="0013186F" w:rsidRPr="0013186F" w:rsidRDefault="001318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3186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3186F">
        <w:rPr>
          <w:rFonts w:ascii="Times New Roman" w:hAnsi="Times New Roman" w:cs="Times New Roman"/>
          <w:sz w:val="24"/>
          <w:szCs w:val="24"/>
        </w:rPr>
        <w:t xml:space="preserve"> 29.05.2015 (в ред. от 19 августа 2015 г.)</w:t>
      </w:r>
    </w:p>
    <w:p w:rsidR="0013186F" w:rsidRPr="0013186F" w:rsidRDefault="00131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186F" w:rsidRPr="0013186F" w:rsidRDefault="001318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МЕТОДИЧЕСКИЕ РЕКОМЕНДАЦИИ</w:t>
      </w:r>
    </w:p>
    <w:p w:rsidR="0013186F" w:rsidRPr="0013186F" w:rsidRDefault="00131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 xml:space="preserve">Настоящие Методические рекомендации подготовлены в целях единообразного применения норм Федерального </w:t>
      </w:r>
      <w:hyperlink r:id="rId4" w:history="1">
        <w:r w:rsidRPr="0013186F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13186F">
        <w:rPr>
          <w:rFonts w:ascii="Times New Roman" w:hAnsi="Times New Roman" w:cs="Times New Roman"/>
          <w:sz w:val="24"/>
          <w:szCs w:val="24"/>
        </w:rPr>
        <w:t xml:space="preserve"> от 21 ноября 2011 года N 324-ФЗ "О бесплатной юридической помощи в Российской Федерации" (далее - Федеральный закон N 324-ФЗ), </w:t>
      </w:r>
      <w:hyperlink r:id="rId5" w:history="1">
        <w:r w:rsidRPr="0013186F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13186F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16 декабря 2011 года N 113-оз "О бесплатной юридической помощи в Ханты-Мансийском автономном округе - Югре" (далее - Закон N 113-оз), </w:t>
      </w:r>
      <w:hyperlink r:id="rId6" w:history="1">
        <w:r w:rsidRPr="0013186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13186F">
        <w:rPr>
          <w:rFonts w:ascii="Times New Roman" w:hAnsi="Times New Roman" w:cs="Times New Roman"/>
          <w:sz w:val="24"/>
          <w:szCs w:val="24"/>
        </w:rPr>
        <w:t xml:space="preserve"> Правительства Ханты-Мансийского автономного округа - Югры от 29 декабря 2011 года N 514-п "Об обеспечении граждан бесплатной юридической помощью в Ханты-Мансийском автономном округе - Югре" (далее - Постановление N 514-п).</w:t>
      </w:r>
    </w:p>
    <w:p w:rsidR="0013186F" w:rsidRPr="0013186F" w:rsidRDefault="00131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186F" w:rsidRPr="0013186F" w:rsidRDefault="001318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Глава 1. ОБЯЗАННОСТИ ИСПОЛНИТЕЛЬНЫХ ОРГАНОВ</w:t>
      </w:r>
    </w:p>
    <w:p w:rsidR="0013186F" w:rsidRPr="0013186F" w:rsidRDefault="001318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ГОСУДАРСТВЕННОЙ ВЛАСТИ И ГОСУДАРСТВЕННЫХ ОРГАНОВ</w:t>
      </w:r>
    </w:p>
    <w:p w:rsidR="0013186F" w:rsidRPr="0013186F" w:rsidRDefault="001318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ПО ОКАЗАНИЮ БЕСПЛАТНОЙ ЮРИДИЧЕСКОЙ ПОМОЩИ</w:t>
      </w:r>
    </w:p>
    <w:p w:rsidR="0013186F" w:rsidRPr="0013186F" w:rsidRDefault="001318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В ХАНТЫ-МАНСИЙСКОМ АВТОНОМНОМ ОКРУГЕ - ЮГРЕ</w:t>
      </w:r>
    </w:p>
    <w:p w:rsidR="0013186F" w:rsidRPr="0013186F" w:rsidRDefault="00131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 xml:space="preserve">1. В соответствии с </w:t>
      </w:r>
      <w:hyperlink r:id="rId7" w:history="1">
        <w:r w:rsidRPr="0013186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3186F">
        <w:rPr>
          <w:rFonts w:ascii="Times New Roman" w:hAnsi="Times New Roman" w:cs="Times New Roman"/>
          <w:sz w:val="24"/>
          <w:szCs w:val="24"/>
        </w:rPr>
        <w:t xml:space="preserve"> N 113-оз участниками государственной системы бесплатной юридической помощи являются в том числе исполнительные органы государственной власти Ханты-Мансийского автономного округа - Югры и государственные органы Ханты-Мансийского автономного округа - Югры.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 xml:space="preserve">2. В соответствии со </w:t>
      </w:r>
      <w:hyperlink r:id="rId8" w:history="1">
        <w:r w:rsidRPr="0013186F">
          <w:rPr>
            <w:rFonts w:ascii="Times New Roman" w:hAnsi="Times New Roman" w:cs="Times New Roman"/>
            <w:color w:val="0000FF"/>
            <w:sz w:val="24"/>
            <w:szCs w:val="24"/>
          </w:rPr>
          <w:t>статьей 16</w:t>
        </w:r>
      </w:hyperlink>
      <w:r w:rsidRPr="0013186F">
        <w:rPr>
          <w:rFonts w:ascii="Times New Roman" w:hAnsi="Times New Roman" w:cs="Times New Roman"/>
          <w:sz w:val="24"/>
          <w:szCs w:val="24"/>
        </w:rPr>
        <w:t xml:space="preserve"> Федерального закона N 324-ФЗ в автономном округе исполнительные органы государственной власти, государственные органы автономного округа и подведомственные им учреждения (далее - органы государственной власти)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установленном законодательством Российской Федерации порядке рассмотрения обращений граждан.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3. Органы государственной власти в случаях и в порядке, установленных федеральными законами и иными нормативными правовыми актами Российской Федерации, законами субъектов Российской Федерации, оказывают бесплатную юридическую помощь гражданам, нуждающимся в социальной поддержке и социальной защите, в виде составления заявлений, жалоб, ходатайств и других документов правового характера и представляют интересы гражданина в судах, государственных и муниципальных органах, организациях.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4. В случае обращения гражданина в органы государственной власти для получения бесплатной юридической помощи, если оказание такой помощи не входит в их компетенцию, указанные органы оказывают содействие гражданам в получении ими бесплатной юридической помощи, а именно: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разъясняют гражданину порядок предоставления бесплатной юридической помощи;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устанавливают принадлежность гражданина к одной из категорий граждан, имеющих право на бесплатную юридическую помощь, а также случай оказания бесплатной юридической помощи;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запрашивают у гражданина либо в иных органах государственной власти, органах местного самоуправления и организациях документы, подтверждающие отнесение его к одной из категорий граждан, имеющих право на получение бесплатной юридической помощи;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 xml:space="preserve">- оформляют </w:t>
      </w:r>
      <w:hyperlink w:anchor="P586" w:history="1">
        <w:r w:rsidRPr="0013186F">
          <w:rPr>
            <w:rFonts w:ascii="Times New Roman" w:hAnsi="Times New Roman" w:cs="Times New Roman"/>
            <w:color w:val="0000FF"/>
            <w:sz w:val="24"/>
            <w:szCs w:val="24"/>
          </w:rPr>
          <w:t>направление</w:t>
        </w:r>
      </w:hyperlink>
      <w:r w:rsidRPr="0013186F">
        <w:rPr>
          <w:rFonts w:ascii="Times New Roman" w:hAnsi="Times New Roman" w:cs="Times New Roman"/>
          <w:sz w:val="24"/>
          <w:szCs w:val="24"/>
        </w:rPr>
        <w:t xml:space="preserve"> о предоставлении бесплатной юридической помощи гражданину адвокатом по форме, утвержденной Департаментом внутренней политики Ханты-Мансийского автономного округа - Югры (Приложение 1).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 xml:space="preserve">5. Направление о предоставлении бесплатной юридической помощи органы государственной власти оформляют на имя одного из адвокатов, осуществляющего деятельность по месту жительства гражданина, предварительно согласовав его кандидатуру с адвокатом, являющимся ответственным за предоставление бесплатной юридической помощи на определенной Адвокатской палатой Ханты-Мансийского автономного округа (далее - Адвокатская палата) территории. </w:t>
      </w:r>
      <w:hyperlink w:anchor="P636" w:history="1">
        <w:r w:rsidRPr="0013186F">
          <w:rPr>
            <w:rFonts w:ascii="Times New Roman" w:hAnsi="Times New Roman" w:cs="Times New Roman"/>
            <w:color w:val="0000FF"/>
            <w:sz w:val="24"/>
            <w:szCs w:val="24"/>
          </w:rPr>
          <w:t>Список</w:t>
        </w:r>
      </w:hyperlink>
      <w:r w:rsidRPr="0013186F">
        <w:rPr>
          <w:rFonts w:ascii="Times New Roman" w:hAnsi="Times New Roman" w:cs="Times New Roman"/>
          <w:sz w:val="24"/>
          <w:szCs w:val="24"/>
        </w:rPr>
        <w:t xml:space="preserve"> адвокатов, ответственных за предоставление бесплатной юридической помощи (Приложение 2).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6. Органы государственной власти сообщают гражданину фамилию, имя, отчество адвоката, который будет оказывать ему бесплатную юридическую помощь, адрес его адвокатского образования, номер телефона адвоката.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 xml:space="preserve">7. Органы государственной власти ежеквартально, до 10-го числа месяца, следующего за отчетным периодом, предоставляют в Департамент внутренней политики Ханты-Мансийского автономного округа - Югры (далее - Департамент) </w:t>
      </w:r>
      <w:hyperlink w:anchor="P742" w:history="1">
        <w:r w:rsidRPr="0013186F">
          <w:rPr>
            <w:rFonts w:ascii="Times New Roman" w:hAnsi="Times New Roman" w:cs="Times New Roman"/>
            <w:color w:val="0000FF"/>
            <w:sz w:val="24"/>
            <w:szCs w:val="24"/>
          </w:rPr>
          <w:t>отчет</w:t>
        </w:r>
      </w:hyperlink>
      <w:r w:rsidRPr="0013186F">
        <w:rPr>
          <w:rFonts w:ascii="Times New Roman" w:hAnsi="Times New Roman" w:cs="Times New Roman"/>
          <w:sz w:val="24"/>
          <w:szCs w:val="24"/>
        </w:rPr>
        <w:t xml:space="preserve"> о гражданах, направленных к адвокатам для получения бесплатной юридической помощи, по </w:t>
      </w:r>
      <w:hyperlink r:id="rId9" w:history="1">
        <w:r w:rsidRPr="0013186F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13186F">
        <w:rPr>
          <w:rFonts w:ascii="Times New Roman" w:hAnsi="Times New Roman" w:cs="Times New Roman"/>
          <w:sz w:val="24"/>
          <w:szCs w:val="24"/>
        </w:rPr>
        <w:t>, утвержденной приказом Департамента внутренней политики Ханты-Мансийского автономного округа - Югры от 30 января 2012 года N 1-нп "Об утверждении форм документов по оказанию юридической помощи в труднодоступных и малонаселенных местностях Ханты-Мансийского автономного округа - Югры и бесплатной юридической помощи отдельным категориям граждан Российской Федерации" (Приложение 3).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 xml:space="preserve">8. В соответствии с </w:t>
      </w:r>
      <w:hyperlink r:id="rId10" w:history="1">
        <w:r w:rsidRPr="0013186F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28</w:t>
        </w:r>
      </w:hyperlink>
      <w:r w:rsidRPr="0013186F">
        <w:rPr>
          <w:rFonts w:ascii="Times New Roman" w:hAnsi="Times New Roman" w:cs="Times New Roman"/>
          <w:sz w:val="24"/>
          <w:szCs w:val="24"/>
        </w:rPr>
        <w:t xml:space="preserve"> Федерального закона N 324-ФЗ, в целях правового информирования и правового просвещения населения исполнительные органы государственной власти автономного округа, государственные органы автономного округа обязаны размещать в местах, доступных для граждан, в средствах массовой информации, в сети Интернет либо доводить до граждан иным способом следующую информацию: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порядок и случаи оказания бесплатной юридической помощи;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содержание, пределы осуществления, способы реализации и защиты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содержание обязанностей граждан и юридических лиц и пределы исполнения таких обязанностей;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компетенция и порядок деятельности органов государственной власти субъектов Российской Федерации и подведомственных им учреждений, полномочия их должностных лиц;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правила оказания государственных и муниципальных услуг;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основания, условия и порядок обжалования решений и действий государственных органов, подведомственных им учреждений и их должностных лиц;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порядок совершения гражданами юридически значимых действий и типичные юридические ошибки при совершении таких действий.</w:t>
      </w:r>
    </w:p>
    <w:p w:rsidR="0013186F" w:rsidRPr="0013186F" w:rsidRDefault="00131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186F" w:rsidRPr="0013186F" w:rsidRDefault="001318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Глава 2. ОКАЗАНИЕ БЕСПЛАТНОЙ ЮРИДИЧЕСКОЙ ПОМОЩИ</w:t>
      </w:r>
    </w:p>
    <w:p w:rsidR="0013186F" w:rsidRPr="0013186F" w:rsidRDefault="00131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186F" w:rsidRPr="0013186F" w:rsidRDefault="001318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1. Категории граждан, имеющих право на получения бесплатной</w:t>
      </w:r>
    </w:p>
    <w:p w:rsidR="0013186F" w:rsidRPr="0013186F" w:rsidRDefault="001318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3186F">
        <w:rPr>
          <w:rFonts w:ascii="Times New Roman" w:hAnsi="Times New Roman" w:cs="Times New Roman"/>
          <w:sz w:val="24"/>
          <w:szCs w:val="24"/>
        </w:rPr>
        <w:t>юридической</w:t>
      </w:r>
      <w:proofErr w:type="gramEnd"/>
      <w:r w:rsidRPr="0013186F">
        <w:rPr>
          <w:rFonts w:ascii="Times New Roman" w:hAnsi="Times New Roman" w:cs="Times New Roman"/>
          <w:sz w:val="24"/>
          <w:szCs w:val="24"/>
        </w:rPr>
        <w:t xml:space="preserve"> помощи, и документы, подтверждающие отнесение</w:t>
      </w:r>
    </w:p>
    <w:p w:rsidR="0013186F" w:rsidRPr="0013186F" w:rsidRDefault="001318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3186F">
        <w:rPr>
          <w:rFonts w:ascii="Times New Roman" w:hAnsi="Times New Roman" w:cs="Times New Roman"/>
          <w:sz w:val="24"/>
          <w:szCs w:val="24"/>
        </w:rPr>
        <w:t>гражданина</w:t>
      </w:r>
      <w:proofErr w:type="gramEnd"/>
      <w:r w:rsidRPr="0013186F">
        <w:rPr>
          <w:rFonts w:ascii="Times New Roman" w:hAnsi="Times New Roman" w:cs="Times New Roman"/>
          <w:sz w:val="24"/>
          <w:szCs w:val="24"/>
        </w:rPr>
        <w:t xml:space="preserve"> к той или иной льготной категории</w:t>
      </w:r>
    </w:p>
    <w:p w:rsidR="0013186F" w:rsidRPr="0013186F" w:rsidRDefault="00131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 xml:space="preserve">1. Право на получение бесплатной юридической помощи имеют граждане Российской Федерации, категории которых установлены </w:t>
      </w:r>
      <w:hyperlink r:id="rId11" w:history="1">
        <w:r w:rsidRPr="0013186F">
          <w:rPr>
            <w:rFonts w:ascii="Times New Roman" w:hAnsi="Times New Roman" w:cs="Times New Roman"/>
            <w:color w:val="0000FF"/>
            <w:sz w:val="24"/>
            <w:szCs w:val="24"/>
          </w:rPr>
          <w:t>статьей 20</w:t>
        </w:r>
      </w:hyperlink>
      <w:r w:rsidRPr="0013186F">
        <w:rPr>
          <w:rFonts w:ascii="Times New Roman" w:hAnsi="Times New Roman" w:cs="Times New Roman"/>
          <w:sz w:val="24"/>
          <w:szCs w:val="24"/>
        </w:rPr>
        <w:t xml:space="preserve"> Федерального закона N 324-ФЗ, а также </w:t>
      </w:r>
      <w:hyperlink r:id="rId12" w:history="1">
        <w:r w:rsidRPr="0013186F">
          <w:rPr>
            <w:rFonts w:ascii="Times New Roman" w:hAnsi="Times New Roman" w:cs="Times New Roman"/>
            <w:color w:val="0000FF"/>
            <w:sz w:val="24"/>
            <w:szCs w:val="24"/>
          </w:rPr>
          <w:t>статьей 4</w:t>
        </w:r>
      </w:hyperlink>
      <w:r w:rsidRPr="0013186F">
        <w:rPr>
          <w:rFonts w:ascii="Times New Roman" w:hAnsi="Times New Roman" w:cs="Times New Roman"/>
          <w:sz w:val="24"/>
          <w:szCs w:val="24"/>
        </w:rPr>
        <w:t xml:space="preserve"> Закона N 113-оз: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 xml:space="preserve">- граждане, среднедушевой доход семей которых ниже </w:t>
      </w:r>
      <w:hyperlink r:id="rId13" w:history="1">
        <w:r w:rsidRPr="0013186F">
          <w:rPr>
            <w:rFonts w:ascii="Times New Roman" w:hAnsi="Times New Roman" w:cs="Times New Roman"/>
            <w:color w:val="0000FF"/>
            <w:sz w:val="24"/>
            <w:szCs w:val="24"/>
          </w:rPr>
          <w:t>величины прожиточного минимума</w:t>
        </w:r>
      </w:hyperlink>
      <w:r w:rsidRPr="0013186F">
        <w:rPr>
          <w:rFonts w:ascii="Times New Roman" w:hAnsi="Times New Roman" w:cs="Times New Roman"/>
          <w:sz w:val="24"/>
          <w:szCs w:val="24"/>
        </w:rPr>
        <w:t xml:space="preserve">, установленного в Ханты-Мансийском автономном округе - Югры, либо одиноко проживающие граждане, доходы которых ниже </w:t>
      </w:r>
      <w:hyperlink r:id="rId14" w:history="1">
        <w:r w:rsidRPr="0013186F">
          <w:rPr>
            <w:rFonts w:ascii="Times New Roman" w:hAnsi="Times New Roman" w:cs="Times New Roman"/>
            <w:color w:val="0000FF"/>
            <w:sz w:val="24"/>
            <w:szCs w:val="24"/>
          </w:rPr>
          <w:t>величины прожиточного минимума</w:t>
        </w:r>
      </w:hyperlink>
      <w:r w:rsidRPr="0013186F">
        <w:rPr>
          <w:rFonts w:ascii="Times New Roman" w:hAnsi="Times New Roman" w:cs="Times New Roman"/>
          <w:sz w:val="24"/>
          <w:szCs w:val="24"/>
        </w:rPr>
        <w:t xml:space="preserve"> (далее - малоимущие граждане);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инвалиды I, II группы и неработающие инвалиды III группы;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 xml:space="preserve">- граждане, имеющие право на бесплатную юридическую помощь в соответствии с Федеральным </w:t>
      </w:r>
      <w:hyperlink r:id="rId15" w:history="1">
        <w:r w:rsidRPr="0013186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3186F">
        <w:rPr>
          <w:rFonts w:ascii="Times New Roman" w:hAnsi="Times New Roman" w:cs="Times New Roman"/>
          <w:sz w:val="24"/>
          <w:szCs w:val="24"/>
        </w:rPr>
        <w:t xml:space="preserve"> от 2 августа 1995 года N 122-ФЗ "О социальном обслуживании граждан пожилого возраста и инвалидов";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 xml:space="preserve">- граждане, имеющие право на бесплатную юридическую помощь в соответствии с </w:t>
      </w:r>
      <w:hyperlink r:id="rId16" w:history="1">
        <w:r w:rsidRPr="0013186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3186F">
        <w:rPr>
          <w:rFonts w:ascii="Times New Roman" w:hAnsi="Times New Roman" w:cs="Times New Roman"/>
          <w:sz w:val="24"/>
          <w:szCs w:val="24"/>
        </w:rPr>
        <w:t xml:space="preserve"> Российской Федерации от 2 июля 1992 года N 3185-1 "О психиатрической помощи и гарантиях прав граждан при ее оказании";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граждане пожилого возраста старше 65 лет;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вдовы военнослужащих, погибших в период войны с Финляндией, Великой Отечественной войны, войны с Японией, вдовы умерших инвалидов Великой Отечественной войны;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ветераны боевых действий;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члены семей погибших (умерших) ветеранов боевых действий;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многодетные родители и воспитывающие детей в возрасте до 14 лет родители в неполных семьях;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 xml:space="preserve">- граждане, проживающие в труднодоступных и малонаселенных местностях автономного округа, в соответствии с </w:t>
      </w:r>
      <w:hyperlink r:id="rId17" w:history="1">
        <w:r w:rsidRPr="0013186F">
          <w:rPr>
            <w:rFonts w:ascii="Times New Roman" w:hAnsi="Times New Roman" w:cs="Times New Roman"/>
            <w:color w:val="0000FF"/>
            <w:sz w:val="24"/>
            <w:szCs w:val="24"/>
          </w:rPr>
          <w:t>перечнем</w:t>
        </w:r>
      </w:hyperlink>
      <w:r w:rsidRPr="0013186F">
        <w:rPr>
          <w:rFonts w:ascii="Times New Roman" w:hAnsi="Times New Roman" w:cs="Times New Roman"/>
          <w:sz w:val="24"/>
          <w:szCs w:val="24"/>
        </w:rPr>
        <w:t xml:space="preserve"> населенных пунктов, утвержденных Правительством автономного округа;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представители малочисленных народов, являющиеся субъектами права традиционного природопользования, ведущие традиционный образ жизни;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представители малочисленных народов, проживающие в сельской местности (в местах традиционного проживания и традиционной хозяйственной деятельности малочисленных народов), для которых виды традиционной хозяйственной деятельности являются неосновным способом жизнеобеспечения;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представители общественных организаций малочисленных народов, не имеющих статуса юридического лица;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граждане, оказавшиеся в трудной жизненной ситуации.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граждане, пострадавшие в результате чрезвычайной ситуации: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186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3186F">
        <w:rPr>
          <w:rFonts w:ascii="Times New Roman" w:hAnsi="Times New Roman" w:cs="Times New Roman"/>
          <w:sz w:val="24"/>
          <w:szCs w:val="24"/>
        </w:rPr>
        <w:t>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186F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3186F">
        <w:rPr>
          <w:rFonts w:ascii="Times New Roman" w:hAnsi="Times New Roman" w:cs="Times New Roman"/>
          <w:sz w:val="24"/>
          <w:szCs w:val="24"/>
        </w:rPr>
        <w:t>) дети погибшего (умершего) в результате чрезвычайной ситуации;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186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3186F">
        <w:rPr>
          <w:rFonts w:ascii="Times New Roman" w:hAnsi="Times New Roman" w:cs="Times New Roman"/>
          <w:sz w:val="24"/>
          <w:szCs w:val="24"/>
        </w:rPr>
        <w:t>) родители погибшего (умершего) в результате чрезвычайной ситуации;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186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3186F">
        <w:rPr>
          <w:rFonts w:ascii="Times New Roman" w:hAnsi="Times New Roman" w:cs="Times New Roman"/>
          <w:sz w:val="24"/>
          <w:szCs w:val="24"/>
        </w:rPr>
        <w:t>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186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3186F">
        <w:rPr>
          <w:rFonts w:ascii="Times New Roman" w:hAnsi="Times New Roman" w:cs="Times New Roman"/>
          <w:sz w:val="24"/>
          <w:szCs w:val="24"/>
        </w:rPr>
        <w:t>) граждане, здоровью которых причинен вред в результате чрезвычайной ситуации;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186F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13186F">
        <w:rPr>
          <w:rFonts w:ascii="Times New Roman" w:hAnsi="Times New Roman" w:cs="Times New Roman"/>
          <w:sz w:val="24"/>
          <w:szCs w:val="24"/>
        </w:rPr>
        <w:t>) граждане, лишившиеся жилого помещения либо утратившие полностью или частично иное имущество, либо документы в результате чрезвычайной ситуации.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 xml:space="preserve">2. Для получения бесплатной юридической помощи гражданин вместе с </w:t>
      </w:r>
      <w:hyperlink w:anchor="P1676" w:history="1">
        <w:r w:rsidRPr="0013186F">
          <w:rPr>
            <w:rFonts w:ascii="Times New Roman" w:hAnsi="Times New Roman" w:cs="Times New Roman"/>
            <w:color w:val="0000FF"/>
            <w:sz w:val="24"/>
            <w:szCs w:val="24"/>
          </w:rPr>
          <w:t>заявлением</w:t>
        </w:r>
      </w:hyperlink>
      <w:r w:rsidRPr="0013186F">
        <w:rPr>
          <w:rFonts w:ascii="Times New Roman" w:hAnsi="Times New Roman" w:cs="Times New Roman"/>
          <w:sz w:val="24"/>
          <w:szCs w:val="24"/>
        </w:rPr>
        <w:t xml:space="preserve"> об оказании бесплатной юридической помощи (Приложение 15) представляет паспорт или иной документ, удостоверяющий личность гражданина Российской Федерации, а также документ, подтверждающий отнесение его к одной из категорий граждан, имеющих право на получение бесплатной юридической помощи.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к гражданству Российской Федерации.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8" w:history="1">
        <w:r w:rsidRPr="0013186F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13186F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14 ноября 2002 года N 1325 "Об утверждении Положения о порядке рассмотрения вопросов гражданства Российской Федерации" наличие гражданства Российской Федерации удостоверяется следующими документами: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паспортом гражданина Российской Федерации, в том числе заграничным паспортом;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дипломатическим паспортом;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служебным паспортом;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паспортом моряка (удостоверением личности моряка);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удостоверением личности (военным билетом) военнослужащего с вкладышем, свидетельствующим о наличии гражданства Российской Федерации;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свидетельством о рождении, в которое внесены сведения о гражданстве Российской Федерации родителей, одного из родителей или единственного родителя;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свидетельством о рождении с отметкой, подтверждающей наличие гражданства Российской Федерации, проставленной должностным лицом полномочного органа.</w:t>
      </w:r>
    </w:p>
    <w:p w:rsidR="0013186F" w:rsidRPr="0013186F" w:rsidRDefault="00131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186F" w:rsidRPr="0013186F" w:rsidRDefault="001318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2. Категории граждан, имеющих право на получение</w:t>
      </w:r>
    </w:p>
    <w:p w:rsidR="0013186F" w:rsidRPr="0013186F" w:rsidRDefault="001318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3186F">
        <w:rPr>
          <w:rFonts w:ascii="Times New Roman" w:hAnsi="Times New Roman" w:cs="Times New Roman"/>
          <w:sz w:val="24"/>
          <w:szCs w:val="24"/>
        </w:rPr>
        <w:t>бесплатной</w:t>
      </w:r>
      <w:proofErr w:type="gramEnd"/>
      <w:r w:rsidRPr="0013186F">
        <w:rPr>
          <w:rFonts w:ascii="Times New Roman" w:hAnsi="Times New Roman" w:cs="Times New Roman"/>
          <w:sz w:val="24"/>
          <w:szCs w:val="24"/>
        </w:rPr>
        <w:t xml:space="preserve"> юридической помощи</w:t>
      </w:r>
    </w:p>
    <w:p w:rsidR="0013186F" w:rsidRPr="0013186F" w:rsidRDefault="00131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 xml:space="preserve">Малоимущие граждане. Семьи и (или) одиноко проживающие граждане, имеющие среднедушевой доход ниже </w:t>
      </w:r>
      <w:hyperlink r:id="rId19" w:history="1">
        <w:r w:rsidRPr="0013186F">
          <w:rPr>
            <w:rFonts w:ascii="Times New Roman" w:hAnsi="Times New Roman" w:cs="Times New Roman"/>
            <w:color w:val="0000FF"/>
            <w:sz w:val="24"/>
            <w:szCs w:val="24"/>
          </w:rPr>
          <w:t>величины прожиточного минимума</w:t>
        </w:r>
      </w:hyperlink>
      <w:r w:rsidRPr="0013186F">
        <w:rPr>
          <w:rFonts w:ascii="Times New Roman" w:hAnsi="Times New Roman" w:cs="Times New Roman"/>
          <w:sz w:val="24"/>
          <w:szCs w:val="24"/>
        </w:rPr>
        <w:t>, установленного в автономном округе, относятся к категории "малоимущие граждане".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Принадлежность к данной категории с целью получения государственной социальной помощи определяется в соответствии с: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20" w:history="1">
        <w:r w:rsidRPr="0013186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3186F">
        <w:rPr>
          <w:rFonts w:ascii="Times New Roman" w:hAnsi="Times New Roman" w:cs="Times New Roman"/>
          <w:sz w:val="24"/>
          <w:szCs w:val="24"/>
        </w:rPr>
        <w:t xml:space="preserve"> от 17 июля 1999 года N 178-ФЗ "О государственной социальной помощи";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21" w:history="1">
        <w:r w:rsidRPr="0013186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3186F">
        <w:rPr>
          <w:rFonts w:ascii="Times New Roman" w:hAnsi="Times New Roman" w:cs="Times New Roman"/>
          <w:sz w:val="24"/>
          <w:szCs w:val="24"/>
        </w:rPr>
        <w:t xml:space="preserve"> от 5 апреля 2003 года N 44-ФЗ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 xml:space="preserve">- </w:t>
      </w:r>
      <w:hyperlink r:id="rId22" w:history="1">
        <w:r w:rsidRPr="0013186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13186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августа 2003 года N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Документом, подтверждающим принадлежность гражданина к указанной категории, является выписка из реестра получателей мер социальной поддержки казенного учреждения "Центр социальных выплат Югры".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 xml:space="preserve">Для получения выписки гражданин должен обратиться в филиал казенного учреждения "Центр социальных выплат Югры" по месту жительства </w:t>
      </w:r>
      <w:hyperlink w:anchor="P834" w:history="1">
        <w:r w:rsidRPr="0013186F">
          <w:rPr>
            <w:rFonts w:ascii="Times New Roman" w:hAnsi="Times New Roman" w:cs="Times New Roman"/>
            <w:color w:val="0000FF"/>
            <w:sz w:val="24"/>
            <w:szCs w:val="24"/>
          </w:rPr>
          <w:t>(Приложение 5)</w:t>
        </w:r>
      </w:hyperlink>
      <w:r w:rsidRPr="0013186F">
        <w:rPr>
          <w:rFonts w:ascii="Times New Roman" w:hAnsi="Times New Roman" w:cs="Times New Roman"/>
          <w:sz w:val="24"/>
          <w:szCs w:val="24"/>
        </w:rPr>
        <w:t>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Для получения бесплатной юридической помощи гражданин должен представить адвокату выписку из реестра получателей социальных выплат казенного учреждения "Центр социальных выплат Югры".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Справка действительна в течение периода назначения социальных выплат.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 xml:space="preserve">Инвалиды I, II группы и неработающие инвалиды III группы. В соответствии с Федеральным </w:t>
      </w:r>
      <w:hyperlink r:id="rId23" w:history="1">
        <w:r w:rsidRPr="0013186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3186F">
        <w:rPr>
          <w:rFonts w:ascii="Times New Roman" w:hAnsi="Times New Roman" w:cs="Times New Roman"/>
          <w:sz w:val="24"/>
          <w:szCs w:val="24"/>
        </w:rPr>
        <w:t xml:space="preserve"> от 24 ноября 1995 года N 181-ФЗ "О социальной защите инвалидов в Российской Федерации" инвалид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В зависимости от степени расстройства функций организма и ограничения жизнедеятельности лицам, признанным инвалидами, устанавливается группа инвалидности, а лицам в возрасте до 18 лет устанавливается категория "ребенок-инвалид".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Принадлежность к данной категории с целью получения бесплатной юридической помощи определяется справкой, выданной бюро медико-социальной экспертизы об установлении соответствующей группы инвалидности.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Для неработающих инвалидов III группы необходимо дополнительно представить копию трудовой книжки, подтверждающую принадлежность владельца трудовой книжки, и копии страниц с записью об увольнении по последнему месту работы и последующую за ней незаполненную страницу, а также копии всех страниц вкладыша в трудовую книжку при его наличии.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Федерации. Принадлежность к данной категории с целью получения бесплатной юридической помощи определяется удостоверением единого образца: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удостоверением ветерана Великой Отечественной войны;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удостоверением Героя Российской Федерации;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удостоверением к государственной награде СССР, выдаваемым лицу, которому было присвоено звание Героя Советского Союза или Героя Социалистического Труда, а также награжденным орденом СССР или медалью СССР;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удостоверение Героя Труда Российской Федерации.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 xml:space="preserve">Порядок выдачи и форма удостоверения ветерана Великой Отечественной войны утверждены </w:t>
      </w:r>
      <w:hyperlink r:id="rId24" w:history="1">
        <w:r w:rsidRPr="0013186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13186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5 октября 1999 года N 1122 "Об удостоверениях ветерана Великой Отечественной войны" </w:t>
      </w:r>
      <w:hyperlink w:anchor="P920" w:history="1">
        <w:r w:rsidRPr="0013186F">
          <w:rPr>
            <w:rFonts w:ascii="Times New Roman" w:hAnsi="Times New Roman" w:cs="Times New Roman"/>
            <w:color w:val="0000FF"/>
            <w:sz w:val="24"/>
            <w:szCs w:val="24"/>
          </w:rPr>
          <w:t>(Приложение 6)</w:t>
        </w:r>
      </w:hyperlink>
      <w:r w:rsidRPr="0013186F">
        <w:rPr>
          <w:rFonts w:ascii="Times New Roman" w:hAnsi="Times New Roman" w:cs="Times New Roman"/>
          <w:sz w:val="24"/>
          <w:szCs w:val="24"/>
        </w:rPr>
        <w:t>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 xml:space="preserve">Образцы бланков удостоверений к государственным наградам Российской Федерации, государственным наградам СССР, званию Героя Российской Федерации, бланков Грамоты о присвоении звания Героя Российской Федерации утверждены </w:t>
      </w:r>
      <w:hyperlink r:id="rId25" w:history="1">
        <w:r w:rsidRPr="0013186F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13186F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7 сентября 2010 года N 1099 "О мерах по совершенствованию государственной наградной системы Российской Федерации" (</w:t>
      </w:r>
      <w:hyperlink w:anchor="P968" w:history="1">
        <w:r w:rsidRPr="0013186F">
          <w:rPr>
            <w:rFonts w:ascii="Times New Roman" w:hAnsi="Times New Roman" w:cs="Times New Roman"/>
            <w:color w:val="0000FF"/>
            <w:sz w:val="24"/>
            <w:szCs w:val="24"/>
          </w:rPr>
          <w:t>Приложения 7</w:t>
        </w:r>
      </w:hyperlink>
      <w:r w:rsidRPr="0013186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020" w:history="1">
        <w:r w:rsidRPr="0013186F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13186F">
        <w:rPr>
          <w:rFonts w:ascii="Times New Roman" w:hAnsi="Times New Roman" w:cs="Times New Roman"/>
          <w:sz w:val="24"/>
          <w:szCs w:val="24"/>
        </w:rPr>
        <w:t>).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Pr="0013186F">
          <w:rPr>
            <w:rFonts w:ascii="Times New Roman" w:hAnsi="Times New Roman" w:cs="Times New Roman"/>
            <w:color w:val="0000FF"/>
            <w:sz w:val="24"/>
            <w:szCs w:val="24"/>
          </w:rPr>
          <w:t>Образец</w:t>
        </w:r>
      </w:hyperlink>
      <w:r w:rsidRPr="0013186F">
        <w:rPr>
          <w:rFonts w:ascii="Times New Roman" w:hAnsi="Times New Roman" w:cs="Times New Roman"/>
          <w:sz w:val="24"/>
          <w:szCs w:val="24"/>
        </w:rPr>
        <w:t xml:space="preserve"> бланка удостоверения Героя Труда Российской Федерации утвержден Указом Президента Российской Федерации от 29 марта 2013 года N 294 </w:t>
      </w:r>
      <w:hyperlink w:anchor="P796" w:history="1">
        <w:r w:rsidRPr="0013186F">
          <w:rPr>
            <w:rFonts w:ascii="Times New Roman" w:hAnsi="Times New Roman" w:cs="Times New Roman"/>
            <w:color w:val="0000FF"/>
            <w:sz w:val="24"/>
            <w:szCs w:val="24"/>
          </w:rPr>
          <w:t>(Приложение 4)</w:t>
        </w:r>
      </w:hyperlink>
      <w:r w:rsidRPr="0013186F">
        <w:rPr>
          <w:rFonts w:ascii="Times New Roman" w:hAnsi="Times New Roman" w:cs="Times New Roman"/>
          <w:sz w:val="24"/>
          <w:szCs w:val="24"/>
        </w:rPr>
        <w:t>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Дети-инвалиды. Принадлежность к данной категории с целью получения бесплатной юридической помощи подтверждается справкой, выданной бюро медико-социальной экспертизы об установлении инвалидности.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В случае если от имени детей-инвалидов за бесплатной юридической помощью обращаются их законные представители, то они дополнительно представляют: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паспорт или иной документ, удостоверяющий личность законного представителя;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свидетельство о рождении либо свидетельство об усыновлении несовершеннолетнего, являющегося ребенком-инвалидом;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акт органа опеки и попечительства об установлении опеки (попечительства) (для опекунов и попечителей);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договор о приемной семье, заключаемый между органом опеки и попечительства и приемными родителями или приемным родителем на определен срок (для приемных родителей).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27" w:history="1">
        <w:r w:rsidRPr="0013186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3186F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20 июля 2007 года N 114-оз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по осуществлению деятельности по опеке и попечительству" установление опеки или попечительства, устройство детей в приемную семью осуществляются органами местного самоуправления автономного округа.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 xml:space="preserve">Дети-сироты и дети, оставшиеся без попечения родителей, лица из их числа. В соответствии с Федеральным </w:t>
      </w:r>
      <w:hyperlink r:id="rId28" w:history="1">
        <w:r w:rsidRPr="0013186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3186F">
        <w:rPr>
          <w:rFonts w:ascii="Times New Roman" w:hAnsi="Times New Roman" w:cs="Times New Roman"/>
          <w:sz w:val="24"/>
          <w:szCs w:val="24"/>
        </w:rPr>
        <w:t xml:space="preserve"> от 21 декабря 1996 года N 159-ФЗ "О дополнительных гарантиях по социальной поддержке детей-сирот и детей, оставшихся без попечения родителей":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дети-сироты - лица в возрасте до 18 лет, у которых умерли оба или единственный родитель;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дети, оставшиеся без попечения родителей, - лица в возрасте до 18 лет, которые остались без попечения единственного или обоих родителей в связи с отсутствием родителей или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находящимися в лечебных учреждениях, объявлением их умершими, отбыванием ими наказания в учреждениях, исполняющих наказание в виде лишения свободы, нахождением в местах содержания под стражей подозреваемых и обвиняемых в совершении преступлений; уклонением родителей от воспитания детей или от защиты их прав и интересов, отказом родителей взять своих детей из воспитательных, лечебных учреждений, учреждений социальной защиты населения и других аналогичных учреждений и в иных случаях признания ребенка оставшимся без попечения родителей в установленном законом порядке;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лица из числа детей-сирот и детей, оставшихся без попечения родителей, - лица в возрасте от 18 до 23 лет, у которых, когда они находились в возрасте до 18 лет, умерли оба или единственный родитель, а также которые остались без попечения единственного или обоих родителей.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Принадлежность к данной категории с целью получения бесплатной юридической помощи подтверждается одной из следующих справок: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органа опеки и попечительства, подтверждающей их статус;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образовательного учреждения, где обучаются дети-сироты и дети, оставшихся без попечения родителей, лица из числа детей-сирот и детей, оставшихся без попечения родителей;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учреждения для детей-сирот и детей, оставшихся без попечения родителей.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Учреждения для детей-сирот и детей, оставшихся без попечения родителей, - образовательные учреждения, в которых содержатся (обучаются и/или воспитываются) дети-сироты и дети, оставшиеся без попечения родителей; учреждения социального обслуживания населения (детские дома-интернаты для детей-инвалидов с умственной отсталостью и физическими недостатками, социально-реабилитационные центры помощи детям, оставшимся без попечения родителей, социальные приюты); учреждения системы здравоохранения (дома ребенка) и другие учреждения, создаваемые в установленном законом порядке.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В случае если от имени детей-сирот и детей, оставшихся без попечения родителей, за бесплатной юридической помощью обращаются их законные представители или представители, то они дополнительно представляют: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паспорт или иной документ, удостоверяющий личность законного представителя;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акт органа опеки и попечительства об установлении опеки (попечительства) (для опекунов и попечителей);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договор о приемной семье, заключаемый между органом опеки и попечительства и приемными родителями или приемным родителем на определенный срок (для приемных родителей).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29" w:history="1">
        <w:r w:rsidRPr="0013186F">
          <w:rPr>
            <w:rFonts w:ascii="Times New Roman" w:hAnsi="Times New Roman" w:cs="Times New Roman"/>
            <w:color w:val="0000FF"/>
            <w:sz w:val="24"/>
            <w:szCs w:val="24"/>
          </w:rPr>
          <w:t>статьей 11</w:t>
        </w:r>
      </w:hyperlink>
      <w:r w:rsidRPr="0013186F">
        <w:rPr>
          <w:rFonts w:ascii="Times New Roman" w:hAnsi="Times New Roman" w:cs="Times New Roman"/>
          <w:sz w:val="24"/>
          <w:szCs w:val="24"/>
        </w:rPr>
        <w:t xml:space="preserve"> Федерального закона от 24 апреля 2008 года N 48-ФЗ "Об опеке и попечительстве" опекуны или попечители не назначаются недееспособным или не полностью дееспособным лицам, помещенным под надзор в образовательные организации, медицинские организации, организации, оказывающие социальные услуги, или иные организации, в том числе для детей-сирот и детей, оставшихся без попечения родителей. Исполнение обязанностей опекунов или попечителей возлагается на указанные организации.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Соответственно в интересах и от имени детей-сирот и детей, оставшихся без попечения родителей, содержащихся в организациях для таких детей, выступают представители этих организаций, которые подтверждают свои полномочия справкой об исполнении обязанностей опекуна или попечителя в отношении воспитанников организаций (учреждений) для детей-сирот и детей, оставшихся без попечения родителей.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 xml:space="preserve">Граждане, имеющие право на бесплатную юридическую помощь в соответствии с Федеральным </w:t>
      </w:r>
      <w:hyperlink r:id="rId30" w:history="1">
        <w:r w:rsidRPr="0013186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3186F">
        <w:rPr>
          <w:rFonts w:ascii="Times New Roman" w:hAnsi="Times New Roman" w:cs="Times New Roman"/>
          <w:sz w:val="24"/>
          <w:szCs w:val="24"/>
        </w:rPr>
        <w:t xml:space="preserve"> от 2 августа 1995 года N 122-ФЗ "О социальном обслуживании граждан пожилого возраста и инвалидов". В соответствии со </w:t>
      </w:r>
      <w:hyperlink r:id="rId31" w:history="1">
        <w:r w:rsidRPr="0013186F">
          <w:rPr>
            <w:rFonts w:ascii="Times New Roman" w:hAnsi="Times New Roman" w:cs="Times New Roman"/>
            <w:color w:val="0000FF"/>
            <w:sz w:val="24"/>
            <w:szCs w:val="24"/>
          </w:rPr>
          <w:t>статьей 12</w:t>
        </w:r>
      </w:hyperlink>
      <w:r w:rsidRPr="0013186F">
        <w:rPr>
          <w:rFonts w:ascii="Times New Roman" w:hAnsi="Times New Roman" w:cs="Times New Roman"/>
          <w:sz w:val="24"/>
          <w:szCs w:val="24"/>
        </w:rPr>
        <w:t xml:space="preserve"> вышеуказанного закона право на бесплатную юридическую помощь имеют граждане пожилого возраста и инвалиды, проживающие в стационарных учреждениях социального обслуживания.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Граждане пожилого возраста (женщины старше 55 лет, мужчины старше 60 лет) и инвалиды (в том числе дети-инвалиды), нуждающиеся в постоянной или временной посторонней помощи в связи с частичной или полной утратой возможности самостоятельно удовлетворять свои основные жизненные потребности вследствие ограничения способности к самообслуживанию и (или) передвижению, имеют право на социальное обслуживание, осуществляемое в государственном и негосударственном секторах системы социального обслуживания (</w:t>
      </w:r>
      <w:hyperlink r:id="rId32" w:history="1">
        <w:r w:rsidRPr="0013186F">
          <w:rPr>
            <w:rFonts w:ascii="Times New Roman" w:hAnsi="Times New Roman" w:cs="Times New Roman"/>
            <w:color w:val="0000FF"/>
            <w:sz w:val="24"/>
            <w:szCs w:val="24"/>
          </w:rPr>
          <w:t>статья 5</w:t>
        </w:r>
      </w:hyperlink>
      <w:r w:rsidRPr="0013186F">
        <w:rPr>
          <w:rFonts w:ascii="Times New Roman" w:hAnsi="Times New Roman" w:cs="Times New Roman"/>
          <w:sz w:val="24"/>
          <w:szCs w:val="24"/>
        </w:rPr>
        <w:t xml:space="preserve"> вышеуказанного закона).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33" w:history="1">
        <w:r w:rsidRPr="0013186F">
          <w:rPr>
            <w:rFonts w:ascii="Times New Roman" w:hAnsi="Times New Roman" w:cs="Times New Roman"/>
            <w:color w:val="0000FF"/>
            <w:sz w:val="24"/>
            <w:szCs w:val="24"/>
          </w:rPr>
          <w:t>ГОСТу</w:t>
        </w:r>
      </w:hyperlink>
      <w:r w:rsidRPr="0013186F">
        <w:rPr>
          <w:rFonts w:ascii="Times New Roman" w:hAnsi="Times New Roman" w:cs="Times New Roman"/>
          <w:sz w:val="24"/>
          <w:szCs w:val="24"/>
        </w:rPr>
        <w:t xml:space="preserve"> Р 52495-2005 "Социальное обслуживание населения. Термины и определения" стационарным учреждением социального обслуживания признается учреждение социального обслуживания, обеспечивающее предоставление социальных услуг клиентам в условиях круглосуточного пребывания.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Принадлежность к данной категории с целью получения бесплатной юридической помощи определяется оттиском штампа о регистрации (временной регистрации) места жительства в стационарном учреждении социального обслуживания в паспорте гражданина Российской Федерации либо справкой администрации учреждении о нахождении гражданина пожилого возраста или инвалида на стационарном социальном обслуживании.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34" w:history="1">
        <w:r w:rsidRPr="0013186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3186F">
        <w:rPr>
          <w:rFonts w:ascii="Times New Roman" w:hAnsi="Times New Roman" w:cs="Times New Roman"/>
          <w:sz w:val="24"/>
          <w:szCs w:val="24"/>
        </w:rPr>
        <w:t xml:space="preserve"> от 24 июня 1999 года N 120-ФЗ "Об основах системы профилактики безнадзорности и правонарушений несовершеннолетних" к учреждениям системы профилактики безнадзорности и правонарушений несовершеннолетних относятся: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специальные учебно-воспитательные учреждения открытого и закрытого типа;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специализированные учреждения для несовершеннолетних, нуждающихся в социальной реабилитации;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центры временного содержания для несовершеннолетних правонарушителей органов внутренних дел.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К специальным учебно-воспитательным учреждениям открытого типа органов управления образованием относятся: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специальные общеобразовательные школы открытого типа;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специальные профессиональные училища открытого типа;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другие виды образовательных учреждений открытого типа для несовершеннолетних, нуждающихся в особых условиях воспитания.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К специальным учебно-воспитательным учреждениям закрытого типа органов управления образованием относятся: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специальные общеобразовательные школы закрытого типа;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специальные профессиональные училища закрытого типа;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специальные (коррекционные) образовательные учреждения закрытого типа.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К специализированным учреждениям для несовершеннолетних, нуждающихся в социальной реабилитации, органов управления социальной защитой населения относятся: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социально-реабилитационные центры для несовершеннолетних, осуществляющие профилактику безнадзорности и социальную реабилитацию несовершеннолетних, оказавшихся в трудной жизненной ситуации;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социальные приюты для детей, обеспечивающие временное проживание и социальную реабилитацию несовершеннолетних, оказавшихся в трудной жизненной ситуации и нуждающихся в экстренной социальной помощи государства;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центры помощи детям, оставшимся без попечения родителей, предназначенные для временного содержания несовершеннолетних, оставшихся без попечения родителей или иных законных представителей, и оказания им содействия в дальнейшем устройстве.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Несовершеннолетние находятся в учреждениях системы профилактики безнадзорности и правонарушений несовершеннолетних на полном государственном обеспечении.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 xml:space="preserve">На территории Ханты-Мансийского автономного округа - Югры создано казенное учебно-воспитательное учреждение Ханты-Мансийского автономного округа - Югры для детей с </w:t>
      </w:r>
      <w:proofErr w:type="spellStart"/>
      <w:r w:rsidRPr="0013186F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13186F">
        <w:rPr>
          <w:rFonts w:ascii="Times New Roman" w:hAnsi="Times New Roman" w:cs="Times New Roman"/>
          <w:sz w:val="24"/>
          <w:szCs w:val="24"/>
        </w:rPr>
        <w:t xml:space="preserve"> поведением "Специализированная общеобразовательная школа закрытого типа" с местом расположения в городе Сургуте.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 xml:space="preserve">Несовершеннолетние, отбывающие наказание в местах лишения свободы, содержатся в соответствии с Уголовно-исполнительным </w:t>
      </w:r>
      <w:hyperlink r:id="rId35" w:history="1">
        <w:r w:rsidRPr="0013186F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13186F">
        <w:rPr>
          <w:rFonts w:ascii="Times New Roman" w:hAnsi="Times New Roman" w:cs="Times New Roman"/>
          <w:sz w:val="24"/>
          <w:szCs w:val="24"/>
        </w:rPr>
        <w:t xml:space="preserve"> Российской Федерации в воспитательных колониях.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Принадлежность к данной категории с целью получения бесплатной юридической помощи определяется справкой учреждения системы профилактики безнадзорности и правонарушений несовершеннолетних либо воспитательной колонии о нахождении несовершеннолетнего в таком учреждении.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За получением бесплатной юридической помощи вправе обратиться как сам несовершеннолетний, так его законные представители (родители, усыновители, опекуны, попечители), а также представители (работники администрации учреждений системы профилактики безнадзорности и правонарушений несовершеннолетних и воспитательных колоний).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Законные представители представляют следующие документы: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паспорт или иной документ, удостоверяющий личность законного представителя;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свидетельство о рождении либо свидетельство об усыновлении;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акт органа опеки и попечительства об установлении опеки (попечительства) (для опекунов и попечителей).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Представители представляют документ о назначении на должность в учреждении либо доверенность от несовершеннолетнего, достигшего четырнадцатилетнего возраста, заверенная руководителем учреждения системы профилактики безнадзорности и правонарушений несовершеннолетних либо воспитательной колонии.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 xml:space="preserve">Граждане, имеющие право на бесплатную юридическую помощь в соответствии с </w:t>
      </w:r>
      <w:hyperlink r:id="rId36" w:history="1">
        <w:r w:rsidRPr="0013186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3186F">
        <w:rPr>
          <w:rFonts w:ascii="Times New Roman" w:hAnsi="Times New Roman" w:cs="Times New Roman"/>
          <w:sz w:val="24"/>
          <w:szCs w:val="24"/>
        </w:rPr>
        <w:t xml:space="preserve"> Российской Федерации от 2 июля 1992 года N 3185-1 "О психиатрической помощи и гарантиях прав граждан при ее оказании". Согласно </w:t>
      </w:r>
      <w:hyperlink r:id="rId37" w:history="1">
        <w:r w:rsidRPr="0013186F">
          <w:rPr>
            <w:rFonts w:ascii="Times New Roman" w:hAnsi="Times New Roman" w:cs="Times New Roman"/>
            <w:color w:val="0000FF"/>
            <w:sz w:val="24"/>
            <w:szCs w:val="24"/>
          </w:rPr>
          <w:t>статье 7</w:t>
        </w:r>
      </w:hyperlink>
      <w:r w:rsidRPr="0013186F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2 июля 1992 года N 3185-1 "О психиатрической помощи и гарантиях прав граждан при ее оказании" гражданин при оказании ему психиатрической помощи вправе пригласить по своему выбору представителя для защиты своих прав и законных интересов. Оформление представительства производится в порядке, установленном гражданским и гражданским процессуальным законодательством Российской Федерации. Доверенность, выдаваемая гражданином, может быть удостоверена администрацией стационарного лечебного учреждения, в котором доверитель находится на излечении.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От имени несовершеннолетнего в возрасте до 15 лет и лица, признанного в установленном законом порядке недееспособным, при оказании им психиатрической помощи выступают их законные представители (родители, усыновители, опекуны), а в случае их отсутствия - администрация психиатрического стационара либо психоневрологического учреждения для социального обеспечения или специального обучения.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Лица, страдающие психическими расстройствами, при оказании им психиатрической помощи имеют право на оказание бесплатной юридической помощи адвокатами. Администрация учреждения, оказывающего психиатрическую помощь, обеспечивает возможность приглашения адвоката.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Адвокат оказывает бесплатную юридическую помощь гражданину по обжалованию нарушений прав и свобод граждан при оказании психиатрической помощи, в том числе представляет его интересы в суде при рассмотрении дела о принудительной госпитализации в психиатрический стационар или продлении срока принудительной госпитализации в психиатрическом стационаре.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Принадлежность к данной категории с целью получения бесплатной юридической помощи определяется справкой психиатрического и психоневрологического учреждения об оказании гражданину психиатрической помощи.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Принадлежность к данной категории с целью получения бесплатной юридической помощи определяется решением суда о признании гражданина недееспособным либо актом органа опеки и попечительства об установлении опеки.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В случае, если от имени недееспособных за бесплатной юридической помощью обращаются их законные представители, то они дополнительно представляют: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паспорт или иной документ, удостоверяющий личность законного представителя;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акт органа опеки и попечительства об установлении опеки.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38" w:history="1">
        <w:r w:rsidRPr="0013186F">
          <w:rPr>
            <w:rFonts w:ascii="Times New Roman" w:hAnsi="Times New Roman" w:cs="Times New Roman"/>
            <w:color w:val="0000FF"/>
            <w:sz w:val="24"/>
            <w:szCs w:val="24"/>
          </w:rPr>
          <w:t>статьей 11</w:t>
        </w:r>
      </w:hyperlink>
      <w:r w:rsidRPr="0013186F">
        <w:rPr>
          <w:rFonts w:ascii="Times New Roman" w:hAnsi="Times New Roman" w:cs="Times New Roman"/>
          <w:sz w:val="24"/>
          <w:szCs w:val="24"/>
        </w:rPr>
        <w:t xml:space="preserve"> Федерального закона от 24 апреля 2008 года N 48-ФЗ "Об опеке и попечительстве" опекуны не назначаются недееспособным лицам, помещенным под надзор в образовательные организации, медицинские организации, организации, оказывающие социальные услуги, или иные организации. Исполнение обязанностей опекунов возлагается на указанные организации.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Соответственно в интересах от имени недееспособных, содержащихся в таких организациях, выступают представители этих организаций, которые подтверждают свои полномочия справкой об исполнении обязанностей опекуна в отношении недееспособных.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Граждане пожилого возраста старше 65 лет. Принадлежность к данной категории с целью получения бесплатной юридической помощи определяется паспортом гражданина Российской Федерации либо иным документом, удостоверяющим личность.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войны. Принадлежность к данной категории с целью получения бесплатной юридической помощи определяется удостоверением единого образца.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 xml:space="preserve">Выдача удостоверения осуществляется в соответствии с </w:t>
      </w:r>
      <w:hyperlink r:id="rId39" w:history="1">
        <w:r w:rsidRPr="0013186F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13186F">
        <w:rPr>
          <w:rFonts w:ascii="Times New Roman" w:hAnsi="Times New Roman" w:cs="Times New Roman"/>
          <w:sz w:val="24"/>
          <w:szCs w:val="24"/>
        </w:rPr>
        <w:t xml:space="preserve"> выдачи удостоверений о праве на льготы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утвержденным приказом Минтруда России от 4 сентября 2013 года N 445н "Об утверждении Порядка оформления, выдачи и учета удостоверений о праве на меры социальной поддержки, установленные для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войны".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0" w:history="1">
        <w:r w:rsidRPr="0013186F">
          <w:rPr>
            <w:rFonts w:ascii="Times New Roman" w:hAnsi="Times New Roman" w:cs="Times New Roman"/>
            <w:color w:val="0000FF"/>
            <w:sz w:val="24"/>
            <w:szCs w:val="24"/>
          </w:rPr>
          <w:t>Форма</w:t>
        </w:r>
      </w:hyperlink>
      <w:r w:rsidRPr="0013186F">
        <w:rPr>
          <w:rFonts w:ascii="Times New Roman" w:hAnsi="Times New Roman" w:cs="Times New Roman"/>
          <w:sz w:val="24"/>
          <w:szCs w:val="24"/>
        </w:rPr>
        <w:t xml:space="preserve"> удостоверения утверждена постановлением Госкомтруда СССР от 17 октября 1990 года N 406 "Об утверждении формы удостоверения о праве на льготы" </w:t>
      </w:r>
      <w:hyperlink w:anchor="P1067" w:history="1">
        <w:r w:rsidRPr="0013186F">
          <w:rPr>
            <w:rFonts w:ascii="Times New Roman" w:hAnsi="Times New Roman" w:cs="Times New Roman"/>
            <w:color w:val="0000FF"/>
            <w:sz w:val="24"/>
            <w:szCs w:val="24"/>
          </w:rPr>
          <w:t>(Приложение 9)</w:t>
        </w:r>
      </w:hyperlink>
      <w:r w:rsidRPr="0013186F">
        <w:rPr>
          <w:rFonts w:ascii="Times New Roman" w:hAnsi="Times New Roman" w:cs="Times New Roman"/>
          <w:sz w:val="24"/>
          <w:szCs w:val="24"/>
        </w:rPr>
        <w:t>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Вдовы военнослужащих, погибших в период войны с Финляндией, Великой Отечественной войны, войны с Японией, вдовы умерших инвалидов Великой Отечественной войны. Принадлежность к данной категории с целью получения бесплатной юридической помощи определяется удостоверением единого образца.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1" w:history="1">
        <w:r w:rsidRPr="0013186F">
          <w:rPr>
            <w:rFonts w:ascii="Times New Roman" w:hAnsi="Times New Roman" w:cs="Times New Roman"/>
            <w:color w:val="0000FF"/>
            <w:sz w:val="24"/>
            <w:szCs w:val="24"/>
          </w:rPr>
          <w:t>Форма</w:t>
        </w:r>
      </w:hyperlink>
      <w:r w:rsidRPr="0013186F">
        <w:rPr>
          <w:rFonts w:ascii="Times New Roman" w:hAnsi="Times New Roman" w:cs="Times New Roman"/>
          <w:sz w:val="24"/>
          <w:szCs w:val="24"/>
        </w:rPr>
        <w:t xml:space="preserve"> удостоверения утверждена Постановлением Госкомтруда СССР от 18 октября 1989 года N 345 "Об утверждении единой формы удостоверения о праве на льготы" </w:t>
      </w:r>
      <w:hyperlink w:anchor="P1114" w:history="1">
        <w:r w:rsidRPr="0013186F">
          <w:rPr>
            <w:rFonts w:ascii="Times New Roman" w:hAnsi="Times New Roman" w:cs="Times New Roman"/>
            <w:color w:val="0000FF"/>
            <w:sz w:val="24"/>
            <w:szCs w:val="24"/>
          </w:rPr>
          <w:t>(Приложение 10)</w:t>
        </w:r>
      </w:hyperlink>
      <w:r w:rsidRPr="0013186F">
        <w:rPr>
          <w:rFonts w:ascii="Times New Roman" w:hAnsi="Times New Roman" w:cs="Times New Roman"/>
          <w:sz w:val="24"/>
          <w:szCs w:val="24"/>
        </w:rPr>
        <w:t>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 xml:space="preserve">Ветераны боевых действий. В соответствии с Федеральным </w:t>
      </w:r>
      <w:hyperlink r:id="rId42" w:history="1">
        <w:r w:rsidRPr="0013186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3186F">
        <w:rPr>
          <w:rFonts w:ascii="Times New Roman" w:hAnsi="Times New Roman" w:cs="Times New Roman"/>
          <w:sz w:val="24"/>
          <w:szCs w:val="24"/>
        </w:rPr>
        <w:t xml:space="preserve"> от 12 января 1995 года N 5-ФЗ "О ветеранах" к ветеранам боевых действий относятся: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органов государственной безопасности, работники указанных органов, работники Министерства обороны СССР и работники Министерства обороны Российской Федерации, сотрудники учреждений и органов уголовно-исполнительной системы, направленные в другие государства органами государственной власти СССР,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государствах,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военнослужащие, в том числе уволенные в запас (отставку), лица рядового и начальствующего состава органов внутренних дел и органов государственной безопасности, лица,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года, в том числе в операциях по боевому тралению в период с 10 мая 1945 года по 31 декабря 1957 года;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военнослужащие автомобильных батальонов, направлявшиеся в Афганистан в период ведения там боевых действий для доставки грузов;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военнослужащие летного состава, совершавшие с территории СССР вылеты на боевые задания в Афганистан в период ведения там боевых действий;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лица (включая членов летных экипажей воздушных судов гражданской авиации, выполнявших полеты в Афганистан в период ведения там боевых действий), обслуживавшие воинские части Вооруженных Сил СССР и Вооруженных Сил Российской Федерации, находившиеся на территориях других государств в период ведения там боевых действий, получившие в связи с этим ранения, контузии или увечья либо награжденные орденами или медалями СССР либо Российской Федерации за участие в обеспечении указанных боевых действий;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лица, направлявшиеся на работу в Афганистан в период с декабря 1979 года по декабрь 1989 года, отработавшие установленный при направлении срок либо откомандированные досрочно по уважительным причинам.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Принадлежность к данной категории с целью получения бесплатной юридической помощи определяется удостоверением единого образца.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 xml:space="preserve">Единый образец бланка удостоверения ветерана боевых действий, порядок выдачи и форма удостоверения утверждены </w:t>
      </w:r>
      <w:hyperlink r:id="rId43" w:history="1">
        <w:r w:rsidRPr="0013186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13186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19 декабря 2003 года N 763 "Об удостоверении ветерана боевых действий" </w:t>
      </w:r>
      <w:hyperlink w:anchor="P1162" w:history="1">
        <w:r w:rsidRPr="0013186F">
          <w:rPr>
            <w:rFonts w:ascii="Times New Roman" w:hAnsi="Times New Roman" w:cs="Times New Roman"/>
            <w:color w:val="0000FF"/>
            <w:sz w:val="24"/>
            <w:szCs w:val="24"/>
          </w:rPr>
          <w:t>(Приложение 11)</w:t>
        </w:r>
      </w:hyperlink>
      <w:r w:rsidRPr="0013186F">
        <w:rPr>
          <w:rFonts w:ascii="Times New Roman" w:hAnsi="Times New Roman" w:cs="Times New Roman"/>
          <w:sz w:val="24"/>
          <w:szCs w:val="24"/>
        </w:rPr>
        <w:t>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 xml:space="preserve">Члены семей погибших (умерших) ветеранов боевых действий. Принадлежность к данной категории с целью получения бесплатной юридической помощи определяется удостоверением о праве на льготы, выданного в соответствии с </w:t>
      </w:r>
      <w:hyperlink r:id="rId44" w:history="1">
        <w:r w:rsidRPr="0013186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13186F">
        <w:rPr>
          <w:rFonts w:ascii="Times New Roman" w:hAnsi="Times New Roman" w:cs="Times New Roman"/>
          <w:sz w:val="24"/>
          <w:szCs w:val="24"/>
        </w:rPr>
        <w:t xml:space="preserve"> Совета Министров СССР от 23 февраля 1981 года N 209.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5" w:history="1">
        <w:r w:rsidRPr="0013186F">
          <w:rPr>
            <w:rFonts w:ascii="Times New Roman" w:hAnsi="Times New Roman" w:cs="Times New Roman"/>
            <w:color w:val="0000FF"/>
            <w:sz w:val="24"/>
            <w:szCs w:val="24"/>
          </w:rPr>
          <w:t>Форма</w:t>
        </w:r>
      </w:hyperlink>
      <w:r w:rsidRPr="0013186F">
        <w:rPr>
          <w:rFonts w:ascii="Times New Roman" w:hAnsi="Times New Roman" w:cs="Times New Roman"/>
          <w:sz w:val="24"/>
          <w:szCs w:val="24"/>
        </w:rPr>
        <w:t xml:space="preserve"> удостоверения утверждена постановлением Госкомтруда СССР от 18 октября 1989 года N 345 "Об утверждении единой формы удостоверения о праве на льготы" </w:t>
      </w:r>
      <w:hyperlink w:anchor="P1114" w:history="1">
        <w:r w:rsidRPr="0013186F">
          <w:rPr>
            <w:rFonts w:ascii="Times New Roman" w:hAnsi="Times New Roman" w:cs="Times New Roman"/>
            <w:color w:val="0000FF"/>
            <w:sz w:val="24"/>
            <w:szCs w:val="24"/>
          </w:rPr>
          <w:t>(Приложение 10)</w:t>
        </w:r>
      </w:hyperlink>
      <w:r w:rsidRPr="0013186F">
        <w:rPr>
          <w:rFonts w:ascii="Times New Roman" w:hAnsi="Times New Roman" w:cs="Times New Roman"/>
          <w:sz w:val="24"/>
          <w:szCs w:val="24"/>
        </w:rPr>
        <w:t>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Удостоверение выдается по обращению граждан органами, осуществляющими их пенсионное обеспечение, на основании документов о прохождении военной службы или участии в боевых действиях погибшим (умершим), свидетельства о смерти, документов, подтверждающих родственное отношение к погибшему (умершему), пенсионного удостоверения либо справки о праве на пенсию по случаю потери кормильца.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Основанием на получение бесплатной юридической помощи может служить: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пенсионное удостоверение с отметкой: "Вдова (мать, отец) погибшего воина";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справка установленной формы о гибели военнослужащего.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Многодетные родители. Принадлежность к данной категории с целью получения бесплатной юридической помощи определяется удостоверением многодетной семьи.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 xml:space="preserve">Порядок выдачи и форма удостоверения утверждены </w:t>
      </w:r>
      <w:hyperlink r:id="rId46" w:history="1">
        <w:r w:rsidRPr="0013186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13186F">
        <w:rPr>
          <w:rFonts w:ascii="Times New Roman" w:hAnsi="Times New Roman" w:cs="Times New Roman"/>
          <w:sz w:val="24"/>
          <w:szCs w:val="24"/>
        </w:rPr>
        <w:t xml:space="preserve"> Правительства Ханты-Мансийского автономного округа - Югры от 13 октября 2011 года N 371-п "О назначении и выплате пособий гражданам, имеющим детей, единовременного пособия супругам в связи с юбилеем их совместной жизни, выдаче удостоверения и предоставлении мер социальной поддержки многодетным семьям" </w:t>
      </w:r>
      <w:hyperlink w:anchor="P1216" w:history="1">
        <w:r w:rsidRPr="0013186F">
          <w:rPr>
            <w:rFonts w:ascii="Times New Roman" w:hAnsi="Times New Roman" w:cs="Times New Roman"/>
            <w:color w:val="0000FF"/>
            <w:sz w:val="24"/>
            <w:szCs w:val="24"/>
          </w:rPr>
          <w:t>(Приложение 12)</w:t>
        </w:r>
      </w:hyperlink>
      <w:r w:rsidRPr="0013186F">
        <w:rPr>
          <w:rFonts w:ascii="Times New Roman" w:hAnsi="Times New Roman" w:cs="Times New Roman"/>
          <w:sz w:val="24"/>
          <w:szCs w:val="24"/>
        </w:rPr>
        <w:t>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 xml:space="preserve">Воспитывающие детей в возрасте до 14 лет родители в неполных семьях. В соответствии с </w:t>
      </w:r>
      <w:hyperlink r:id="rId47" w:history="1">
        <w:r w:rsidRPr="0013186F">
          <w:rPr>
            <w:rFonts w:ascii="Times New Roman" w:hAnsi="Times New Roman" w:cs="Times New Roman"/>
            <w:color w:val="0000FF"/>
            <w:sz w:val="24"/>
            <w:szCs w:val="24"/>
          </w:rPr>
          <w:t>ГОСТом</w:t>
        </w:r>
      </w:hyperlink>
      <w:r w:rsidRPr="0013186F">
        <w:rPr>
          <w:rFonts w:ascii="Times New Roman" w:hAnsi="Times New Roman" w:cs="Times New Roman"/>
          <w:sz w:val="24"/>
          <w:szCs w:val="24"/>
        </w:rPr>
        <w:t xml:space="preserve"> Р 52495-2005 "Социальное обслуживание населения. Термины и определения" неполной семьей признается семья, в которой детей или ребенка воспитывает один из родителей.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Принадлежность к данной категории с целью получения бесплатной юридической помощи определяется свидетельством (свидетельствами) о рождении ребенка (детей), а также одним из указанных документов: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свидетельство о расторжении брака;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свидетельство о рождении ребенка либо об усыновлении ребенка, в котором указан один родитель;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вступившее в законную силу решение суда о расторжении брака.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Обязательно прилагается копия страницы паспорта гражданина Российской Федерации с отсутствием оттиска штампа о регистрации брака или оттиском штампа о расторжении брака в разделе "Семейное положение".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 xml:space="preserve">Граждане, проживающие в труднодоступных и малонаселенных местностях автономного округа. Место жительства гражданина должно быть включено в </w:t>
      </w:r>
      <w:hyperlink r:id="rId48" w:history="1">
        <w:r w:rsidRPr="0013186F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13186F">
        <w:rPr>
          <w:rFonts w:ascii="Times New Roman" w:hAnsi="Times New Roman" w:cs="Times New Roman"/>
          <w:sz w:val="24"/>
          <w:szCs w:val="24"/>
        </w:rPr>
        <w:t xml:space="preserve"> населенных пунктов, относящихся к труднодоступным и малонаселенным местностям Ханты-Мансийского автономного округа - Югры, для оказания адвокатами юридической помощи, утвержденных Постановлением N 514-п </w:t>
      </w:r>
      <w:hyperlink w:anchor="P1332" w:history="1">
        <w:r w:rsidRPr="0013186F">
          <w:rPr>
            <w:rFonts w:ascii="Times New Roman" w:hAnsi="Times New Roman" w:cs="Times New Roman"/>
            <w:color w:val="0000FF"/>
            <w:sz w:val="24"/>
            <w:szCs w:val="24"/>
          </w:rPr>
          <w:t>(Приложение 13)</w:t>
        </w:r>
      </w:hyperlink>
      <w:r w:rsidRPr="0013186F">
        <w:rPr>
          <w:rFonts w:ascii="Times New Roman" w:hAnsi="Times New Roman" w:cs="Times New Roman"/>
          <w:sz w:val="24"/>
          <w:szCs w:val="24"/>
        </w:rPr>
        <w:t>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Принадлежность к данной категории с целью получения бесплатной юридической помощи определяется оттиском штампа о регистрации по месту жительства в паспорте гражданина Российской Федерации.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Представители малочисленных народов, являющиеся субъектами права традиционного природопользования, ведущие традиционный образ жизни. Принадлежность к данной категории с целью получения бесплатной юридической помощи определяется выпиской из Реестра территорий традиционного природопользования коренных малочисленных народов Севера регионального значения в Ханты-Мансийском автономном округе - Югре.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 xml:space="preserve">Ведение Реестра территорий традиционного природопользования коренных малочисленных народов Севера регионального значения в Ханты-Мансийском автономном округе - Югре осуществляется в </w:t>
      </w:r>
      <w:hyperlink r:id="rId49" w:history="1">
        <w:r w:rsidRPr="0013186F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13186F">
        <w:rPr>
          <w:rFonts w:ascii="Times New Roman" w:hAnsi="Times New Roman" w:cs="Times New Roman"/>
          <w:sz w:val="24"/>
          <w:szCs w:val="24"/>
        </w:rPr>
        <w:t>, определенном постановлением Правительства Ханты-Мансийском автономном округе - Югры от 1 июля 2008 года N 140-п "О Реестре территорий традиционного природопользования коренных малочисленных народов Севера регионального значения в Ханты-Мансийском автономном округе - Югре".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Уполномоченным исполнительным органом государственной власти автономного округа на ведение Реестра является Департамент природных ресурсов и несырьевого сектора экономики Ханты-Мансийского автономного округа - Югры.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Сведения, содержащиеся в Реестре, представляются в виде выписки по форме, установленной Департаментом.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Выписка из Реестра является документом, удостоверяющим сведения об образованных на территории Ханты-Мансийского автономного округа - Югры территориях традиционного природопользования, включая сведения о субъектах права традиционного природопользования.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Выписки из Реестра подписываются директором Департамента или заместителем директора Департамента и подлежат регистрации в журнале учета с присвоением исходящего номера и даты.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Представители малочисленных народов, проживающие в сельской местности (в местах традиционного проживания и традиционной хозяйственной деятельности малочисленных народов), для которых виды традиционной хозяйственной деятельности являются неосновным способом жизнеобеспечения. Принадлежность к данной категории с целью получения бесплатной юридической помощи определяется: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свидетельством о рождении или паспортом (копией паспорта) гражданина СССР (где указана национальность) либо судебным решением об отнесении гражданина к коренным малочисленным народам Севера;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оттиском штампа места жительства в паспорте гражданина Российской Федерации.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 xml:space="preserve">Место жительства гражданина должно быть включено в </w:t>
      </w:r>
      <w:hyperlink r:id="rId50" w:history="1">
        <w:r w:rsidRPr="0013186F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13186F">
        <w:rPr>
          <w:rFonts w:ascii="Times New Roman" w:hAnsi="Times New Roman" w:cs="Times New Roman"/>
          <w:sz w:val="24"/>
          <w:szCs w:val="24"/>
        </w:rPr>
        <w:t xml:space="preserve"> мест традиционного проживания и традиционной хозяйственной деятельности коренных малочисленных народов Российской Федерации, утвержденного распоряжением Правительства Российской Федерации от 8 мая 2009 года N 631-р "Об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хозяйственной деятельности коренных малочисленных народов Российской Федерации".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 xml:space="preserve">Так, в соответствии с вышеуказанным </w:t>
      </w:r>
      <w:hyperlink r:id="rId51" w:history="1">
        <w:r w:rsidRPr="0013186F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распоряжением</w:t>
        </w:r>
      </w:hyperlink>
      <w:r w:rsidRPr="0013186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в Ханты-Мансийском автономном округе - Югре к местам традиционного проживания и традиционной хозяйственной деятельности коренных малочисленных народов Российской Федерации относятся следующие населенные пункты: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 xml:space="preserve">- Белоярский муниципальный район (городское поселение Белоярский, сельские поселения </w:t>
      </w:r>
      <w:proofErr w:type="spellStart"/>
      <w:r w:rsidRPr="0013186F">
        <w:rPr>
          <w:rFonts w:ascii="Times New Roman" w:hAnsi="Times New Roman" w:cs="Times New Roman"/>
          <w:sz w:val="24"/>
          <w:szCs w:val="24"/>
        </w:rPr>
        <w:t>Верхнеказымский</w:t>
      </w:r>
      <w:proofErr w:type="spellEnd"/>
      <w:r w:rsidRPr="001318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186F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1318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186F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Pr="0013186F">
        <w:rPr>
          <w:rFonts w:ascii="Times New Roman" w:hAnsi="Times New Roman" w:cs="Times New Roman"/>
          <w:sz w:val="24"/>
          <w:szCs w:val="24"/>
        </w:rPr>
        <w:t xml:space="preserve">, Полноват, </w:t>
      </w:r>
      <w:proofErr w:type="spellStart"/>
      <w:r w:rsidRPr="0013186F"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 w:rsidRPr="0013186F">
        <w:rPr>
          <w:rFonts w:ascii="Times New Roman" w:hAnsi="Times New Roman" w:cs="Times New Roman"/>
          <w:sz w:val="24"/>
          <w:szCs w:val="24"/>
        </w:rPr>
        <w:t>, Сосновка, межселенная территория муниципального района);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 xml:space="preserve">- Березовский муниципальный район (городские поселения Березово, </w:t>
      </w:r>
      <w:proofErr w:type="spellStart"/>
      <w:r w:rsidRPr="0013186F">
        <w:rPr>
          <w:rFonts w:ascii="Times New Roman" w:hAnsi="Times New Roman" w:cs="Times New Roman"/>
          <w:sz w:val="24"/>
          <w:szCs w:val="24"/>
        </w:rPr>
        <w:t>Игрим</w:t>
      </w:r>
      <w:proofErr w:type="spellEnd"/>
      <w:r w:rsidRPr="0013186F">
        <w:rPr>
          <w:rFonts w:ascii="Times New Roman" w:hAnsi="Times New Roman" w:cs="Times New Roman"/>
          <w:sz w:val="24"/>
          <w:szCs w:val="24"/>
        </w:rPr>
        <w:t xml:space="preserve">, сельские поселения </w:t>
      </w:r>
      <w:proofErr w:type="spellStart"/>
      <w:r w:rsidRPr="0013186F">
        <w:rPr>
          <w:rFonts w:ascii="Times New Roman" w:hAnsi="Times New Roman" w:cs="Times New Roman"/>
          <w:sz w:val="24"/>
          <w:szCs w:val="24"/>
        </w:rPr>
        <w:t>Саранпауль</w:t>
      </w:r>
      <w:proofErr w:type="spellEnd"/>
      <w:r w:rsidRPr="0013186F">
        <w:rPr>
          <w:rFonts w:ascii="Times New Roman" w:hAnsi="Times New Roman" w:cs="Times New Roman"/>
          <w:sz w:val="24"/>
          <w:szCs w:val="24"/>
        </w:rPr>
        <w:t xml:space="preserve">, Приполярный, Светлый, </w:t>
      </w:r>
      <w:proofErr w:type="spellStart"/>
      <w:r w:rsidRPr="0013186F">
        <w:rPr>
          <w:rFonts w:ascii="Times New Roman" w:hAnsi="Times New Roman" w:cs="Times New Roman"/>
          <w:sz w:val="24"/>
          <w:szCs w:val="24"/>
        </w:rPr>
        <w:t>Хулимсунт</w:t>
      </w:r>
      <w:proofErr w:type="spellEnd"/>
      <w:r w:rsidRPr="0013186F">
        <w:rPr>
          <w:rFonts w:ascii="Times New Roman" w:hAnsi="Times New Roman" w:cs="Times New Roman"/>
          <w:sz w:val="24"/>
          <w:szCs w:val="24"/>
        </w:rPr>
        <w:t>, межселенная территория муниципального района);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 xml:space="preserve">- Кондинский муниципальный район (городские поселения </w:t>
      </w:r>
      <w:proofErr w:type="spellStart"/>
      <w:r w:rsidRPr="0013186F">
        <w:rPr>
          <w:rFonts w:ascii="Times New Roman" w:hAnsi="Times New Roman" w:cs="Times New Roman"/>
          <w:sz w:val="24"/>
          <w:szCs w:val="24"/>
        </w:rPr>
        <w:t>Кондинское</w:t>
      </w:r>
      <w:proofErr w:type="spellEnd"/>
      <w:r w:rsidRPr="001318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186F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Pr="0013186F">
        <w:rPr>
          <w:rFonts w:ascii="Times New Roman" w:hAnsi="Times New Roman" w:cs="Times New Roman"/>
          <w:sz w:val="24"/>
          <w:szCs w:val="24"/>
        </w:rPr>
        <w:t xml:space="preserve">, сельские поселения Леуши, </w:t>
      </w:r>
      <w:proofErr w:type="spellStart"/>
      <w:r w:rsidRPr="0013186F"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  <w:r w:rsidRPr="001318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186F">
        <w:rPr>
          <w:rFonts w:ascii="Times New Roman" w:hAnsi="Times New Roman" w:cs="Times New Roman"/>
          <w:sz w:val="24"/>
          <w:szCs w:val="24"/>
        </w:rPr>
        <w:t>Шугур</w:t>
      </w:r>
      <w:proofErr w:type="spellEnd"/>
      <w:r w:rsidRPr="001318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186F">
        <w:rPr>
          <w:rFonts w:ascii="Times New Roman" w:hAnsi="Times New Roman" w:cs="Times New Roman"/>
          <w:sz w:val="24"/>
          <w:szCs w:val="24"/>
        </w:rPr>
        <w:t>Болчары</w:t>
      </w:r>
      <w:proofErr w:type="spellEnd"/>
      <w:r w:rsidRPr="0013186F">
        <w:rPr>
          <w:rFonts w:ascii="Times New Roman" w:hAnsi="Times New Roman" w:cs="Times New Roman"/>
          <w:sz w:val="24"/>
          <w:szCs w:val="24"/>
        </w:rPr>
        <w:t>, Половинка, межселенная территория муниципального района);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3186F">
        <w:rPr>
          <w:rFonts w:ascii="Times New Roman" w:hAnsi="Times New Roman" w:cs="Times New Roman"/>
          <w:sz w:val="24"/>
          <w:szCs w:val="24"/>
        </w:rPr>
        <w:t>Нефтеюганский</w:t>
      </w:r>
      <w:proofErr w:type="spellEnd"/>
      <w:r w:rsidRPr="0013186F">
        <w:rPr>
          <w:rFonts w:ascii="Times New Roman" w:hAnsi="Times New Roman" w:cs="Times New Roman"/>
          <w:sz w:val="24"/>
          <w:szCs w:val="24"/>
        </w:rPr>
        <w:t xml:space="preserve"> муниципальный район (сельские поселения </w:t>
      </w:r>
      <w:proofErr w:type="spellStart"/>
      <w:r w:rsidRPr="0013186F">
        <w:rPr>
          <w:rFonts w:ascii="Times New Roman" w:hAnsi="Times New Roman" w:cs="Times New Roman"/>
          <w:sz w:val="24"/>
          <w:szCs w:val="24"/>
        </w:rPr>
        <w:t>Салым</w:t>
      </w:r>
      <w:proofErr w:type="spellEnd"/>
      <w:r w:rsidRPr="001318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186F">
        <w:rPr>
          <w:rFonts w:ascii="Times New Roman" w:hAnsi="Times New Roman" w:cs="Times New Roman"/>
          <w:sz w:val="24"/>
          <w:szCs w:val="24"/>
        </w:rPr>
        <w:t>Чеускино</w:t>
      </w:r>
      <w:proofErr w:type="spellEnd"/>
      <w:r w:rsidRPr="001318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186F">
        <w:rPr>
          <w:rFonts w:ascii="Times New Roman" w:hAnsi="Times New Roman" w:cs="Times New Roman"/>
          <w:sz w:val="24"/>
          <w:szCs w:val="24"/>
        </w:rPr>
        <w:t>Лемпино</w:t>
      </w:r>
      <w:proofErr w:type="spellEnd"/>
      <w:r w:rsidRPr="0013186F">
        <w:rPr>
          <w:rFonts w:ascii="Times New Roman" w:hAnsi="Times New Roman" w:cs="Times New Roman"/>
          <w:sz w:val="24"/>
          <w:szCs w:val="24"/>
        </w:rPr>
        <w:t>, межселенная территория муниципального района);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3186F">
        <w:rPr>
          <w:rFonts w:ascii="Times New Roman" w:hAnsi="Times New Roman" w:cs="Times New Roman"/>
          <w:sz w:val="24"/>
          <w:szCs w:val="24"/>
        </w:rPr>
        <w:t>Нижневартовский</w:t>
      </w:r>
      <w:proofErr w:type="spellEnd"/>
      <w:r w:rsidRPr="0013186F">
        <w:rPr>
          <w:rFonts w:ascii="Times New Roman" w:hAnsi="Times New Roman" w:cs="Times New Roman"/>
          <w:sz w:val="24"/>
          <w:szCs w:val="24"/>
        </w:rPr>
        <w:t xml:space="preserve"> муниципальный район (городское поселение </w:t>
      </w:r>
      <w:proofErr w:type="spellStart"/>
      <w:r w:rsidRPr="0013186F">
        <w:rPr>
          <w:rFonts w:ascii="Times New Roman" w:hAnsi="Times New Roman" w:cs="Times New Roman"/>
          <w:sz w:val="24"/>
          <w:szCs w:val="24"/>
        </w:rPr>
        <w:t>Новоаганск</w:t>
      </w:r>
      <w:proofErr w:type="spellEnd"/>
      <w:r w:rsidRPr="0013186F">
        <w:rPr>
          <w:rFonts w:ascii="Times New Roman" w:hAnsi="Times New Roman" w:cs="Times New Roman"/>
          <w:sz w:val="24"/>
          <w:szCs w:val="24"/>
        </w:rPr>
        <w:t xml:space="preserve">, сельские поселения </w:t>
      </w:r>
      <w:proofErr w:type="spellStart"/>
      <w:r w:rsidRPr="0013186F">
        <w:rPr>
          <w:rFonts w:ascii="Times New Roman" w:hAnsi="Times New Roman" w:cs="Times New Roman"/>
          <w:sz w:val="24"/>
          <w:szCs w:val="24"/>
        </w:rPr>
        <w:t>Аган</w:t>
      </w:r>
      <w:proofErr w:type="spellEnd"/>
      <w:r w:rsidRPr="001318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186F">
        <w:rPr>
          <w:rFonts w:ascii="Times New Roman" w:hAnsi="Times New Roman" w:cs="Times New Roman"/>
          <w:sz w:val="24"/>
          <w:szCs w:val="24"/>
        </w:rPr>
        <w:t>Ларьяк</w:t>
      </w:r>
      <w:proofErr w:type="spellEnd"/>
      <w:r w:rsidRPr="001318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186F">
        <w:rPr>
          <w:rFonts w:ascii="Times New Roman" w:hAnsi="Times New Roman" w:cs="Times New Roman"/>
          <w:sz w:val="24"/>
          <w:szCs w:val="24"/>
        </w:rPr>
        <w:t>Ваховск</w:t>
      </w:r>
      <w:proofErr w:type="spellEnd"/>
      <w:r w:rsidRPr="0013186F">
        <w:rPr>
          <w:rFonts w:ascii="Times New Roman" w:hAnsi="Times New Roman" w:cs="Times New Roman"/>
          <w:sz w:val="24"/>
          <w:szCs w:val="24"/>
        </w:rPr>
        <w:t>, межселенная территория муниципального района);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Октябрьский муниципальный район (городское поселение Октябрьское, сельские поселения Малый Атлым, Перегребное, Шеркалы, межселенная территория муниципального района);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 xml:space="preserve">- Советский муниципальный район (пос. </w:t>
      </w:r>
      <w:proofErr w:type="spellStart"/>
      <w:r w:rsidRPr="0013186F">
        <w:rPr>
          <w:rFonts w:ascii="Times New Roman" w:hAnsi="Times New Roman" w:cs="Times New Roman"/>
          <w:sz w:val="24"/>
          <w:szCs w:val="24"/>
        </w:rPr>
        <w:t>Тимкапауль</w:t>
      </w:r>
      <w:proofErr w:type="spellEnd"/>
      <w:r w:rsidRPr="0013186F">
        <w:rPr>
          <w:rFonts w:ascii="Times New Roman" w:hAnsi="Times New Roman" w:cs="Times New Roman"/>
          <w:sz w:val="24"/>
          <w:szCs w:val="24"/>
        </w:rPr>
        <w:t xml:space="preserve"> городского поселения Таежный);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3186F">
        <w:rPr>
          <w:rFonts w:ascii="Times New Roman" w:hAnsi="Times New Roman" w:cs="Times New Roman"/>
          <w:sz w:val="24"/>
          <w:szCs w:val="24"/>
        </w:rPr>
        <w:t>Сургутский</w:t>
      </w:r>
      <w:proofErr w:type="spellEnd"/>
      <w:r w:rsidRPr="0013186F">
        <w:rPr>
          <w:rFonts w:ascii="Times New Roman" w:hAnsi="Times New Roman" w:cs="Times New Roman"/>
          <w:sz w:val="24"/>
          <w:szCs w:val="24"/>
        </w:rPr>
        <w:t xml:space="preserve"> муниципальный район (городское поселение </w:t>
      </w:r>
      <w:proofErr w:type="spellStart"/>
      <w:r w:rsidRPr="0013186F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  <w:r w:rsidRPr="0013186F">
        <w:rPr>
          <w:rFonts w:ascii="Times New Roman" w:hAnsi="Times New Roman" w:cs="Times New Roman"/>
          <w:sz w:val="24"/>
          <w:szCs w:val="24"/>
        </w:rPr>
        <w:t xml:space="preserve">, сельские поселения Солнечный, </w:t>
      </w:r>
      <w:proofErr w:type="spellStart"/>
      <w:r w:rsidRPr="0013186F">
        <w:rPr>
          <w:rFonts w:ascii="Times New Roman" w:hAnsi="Times New Roman" w:cs="Times New Roman"/>
          <w:sz w:val="24"/>
          <w:szCs w:val="24"/>
        </w:rPr>
        <w:t>Русскинская</w:t>
      </w:r>
      <w:proofErr w:type="spellEnd"/>
      <w:r w:rsidRPr="001318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186F">
        <w:rPr>
          <w:rFonts w:ascii="Times New Roman" w:hAnsi="Times New Roman" w:cs="Times New Roman"/>
          <w:sz w:val="24"/>
          <w:szCs w:val="24"/>
        </w:rPr>
        <w:t>Сытомино</w:t>
      </w:r>
      <w:proofErr w:type="spellEnd"/>
      <w:r w:rsidRPr="001318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186F">
        <w:rPr>
          <w:rFonts w:ascii="Times New Roman" w:hAnsi="Times New Roman" w:cs="Times New Roman"/>
          <w:sz w:val="24"/>
          <w:szCs w:val="24"/>
        </w:rPr>
        <w:t>Нижнесортымский</w:t>
      </w:r>
      <w:proofErr w:type="spellEnd"/>
      <w:r w:rsidRPr="0013186F">
        <w:rPr>
          <w:rFonts w:ascii="Times New Roman" w:hAnsi="Times New Roman" w:cs="Times New Roman"/>
          <w:sz w:val="24"/>
          <w:szCs w:val="24"/>
        </w:rPr>
        <w:t xml:space="preserve">, Угут, </w:t>
      </w:r>
      <w:proofErr w:type="spellStart"/>
      <w:r w:rsidRPr="0013186F">
        <w:rPr>
          <w:rFonts w:ascii="Times New Roman" w:hAnsi="Times New Roman" w:cs="Times New Roman"/>
          <w:sz w:val="24"/>
          <w:szCs w:val="24"/>
        </w:rPr>
        <w:t>Ульт-Ягун</w:t>
      </w:r>
      <w:proofErr w:type="spellEnd"/>
      <w:r w:rsidRPr="0013186F">
        <w:rPr>
          <w:rFonts w:ascii="Times New Roman" w:hAnsi="Times New Roman" w:cs="Times New Roman"/>
          <w:sz w:val="24"/>
          <w:szCs w:val="24"/>
        </w:rPr>
        <w:t>, межселенная территория муниципального района);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 xml:space="preserve">- Ханты-Мансийский муниципальный район (сельские поселения </w:t>
      </w:r>
      <w:proofErr w:type="spellStart"/>
      <w:r w:rsidRPr="0013186F">
        <w:rPr>
          <w:rFonts w:ascii="Times New Roman" w:hAnsi="Times New Roman" w:cs="Times New Roman"/>
          <w:sz w:val="24"/>
          <w:szCs w:val="24"/>
        </w:rPr>
        <w:t>Выкатной</w:t>
      </w:r>
      <w:proofErr w:type="spellEnd"/>
      <w:r w:rsidRPr="001318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186F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13186F">
        <w:rPr>
          <w:rFonts w:ascii="Times New Roman" w:hAnsi="Times New Roman" w:cs="Times New Roman"/>
          <w:sz w:val="24"/>
          <w:szCs w:val="24"/>
        </w:rPr>
        <w:t xml:space="preserve">, Кедровый, </w:t>
      </w:r>
      <w:proofErr w:type="spellStart"/>
      <w:r w:rsidRPr="0013186F">
        <w:rPr>
          <w:rFonts w:ascii="Times New Roman" w:hAnsi="Times New Roman" w:cs="Times New Roman"/>
          <w:sz w:val="24"/>
          <w:szCs w:val="24"/>
        </w:rPr>
        <w:t>Красноленинский</w:t>
      </w:r>
      <w:proofErr w:type="spellEnd"/>
      <w:r w:rsidRPr="001318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186F">
        <w:rPr>
          <w:rFonts w:ascii="Times New Roman" w:hAnsi="Times New Roman" w:cs="Times New Roman"/>
          <w:sz w:val="24"/>
          <w:szCs w:val="24"/>
        </w:rPr>
        <w:t>Кышик</w:t>
      </w:r>
      <w:proofErr w:type="spellEnd"/>
      <w:r w:rsidRPr="001318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186F">
        <w:rPr>
          <w:rFonts w:ascii="Times New Roman" w:hAnsi="Times New Roman" w:cs="Times New Roman"/>
          <w:sz w:val="24"/>
          <w:szCs w:val="24"/>
        </w:rPr>
        <w:t>Луговской</w:t>
      </w:r>
      <w:proofErr w:type="spellEnd"/>
      <w:r w:rsidRPr="001318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186F">
        <w:rPr>
          <w:rFonts w:ascii="Times New Roman" w:hAnsi="Times New Roman" w:cs="Times New Roman"/>
          <w:sz w:val="24"/>
          <w:szCs w:val="24"/>
        </w:rPr>
        <w:t>Селиярово</w:t>
      </w:r>
      <w:proofErr w:type="spellEnd"/>
      <w:r w:rsidRPr="0013186F">
        <w:rPr>
          <w:rFonts w:ascii="Times New Roman" w:hAnsi="Times New Roman" w:cs="Times New Roman"/>
          <w:sz w:val="24"/>
          <w:szCs w:val="24"/>
        </w:rPr>
        <w:t xml:space="preserve">, Сибирский, </w:t>
      </w:r>
      <w:proofErr w:type="spellStart"/>
      <w:r w:rsidRPr="0013186F">
        <w:rPr>
          <w:rFonts w:ascii="Times New Roman" w:hAnsi="Times New Roman" w:cs="Times New Roman"/>
          <w:sz w:val="24"/>
          <w:szCs w:val="24"/>
        </w:rPr>
        <w:t>Согом</w:t>
      </w:r>
      <w:proofErr w:type="spellEnd"/>
      <w:r w:rsidRPr="001318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186F">
        <w:rPr>
          <w:rFonts w:ascii="Times New Roman" w:hAnsi="Times New Roman" w:cs="Times New Roman"/>
          <w:sz w:val="24"/>
          <w:szCs w:val="24"/>
        </w:rPr>
        <w:t>Цингалы</w:t>
      </w:r>
      <w:proofErr w:type="spellEnd"/>
      <w:r w:rsidRPr="001318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186F">
        <w:rPr>
          <w:rFonts w:ascii="Times New Roman" w:hAnsi="Times New Roman" w:cs="Times New Roman"/>
          <w:sz w:val="24"/>
          <w:szCs w:val="24"/>
        </w:rPr>
        <w:t>Шапша</w:t>
      </w:r>
      <w:proofErr w:type="spellEnd"/>
      <w:r w:rsidRPr="0013186F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13186F">
        <w:rPr>
          <w:rFonts w:ascii="Times New Roman" w:hAnsi="Times New Roman" w:cs="Times New Roman"/>
          <w:sz w:val="24"/>
          <w:szCs w:val="24"/>
        </w:rPr>
        <w:t>Нялинское</w:t>
      </w:r>
      <w:proofErr w:type="spellEnd"/>
      <w:r w:rsidRPr="0013186F">
        <w:rPr>
          <w:rFonts w:ascii="Times New Roman" w:hAnsi="Times New Roman" w:cs="Times New Roman"/>
          <w:sz w:val="24"/>
          <w:szCs w:val="24"/>
        </w:rPr>
        <w:t xml:space="preserve"> п. </w:t>
      </w:r>
      <w:proofErr w:type="spellStart"/>
      <w:r w:rsidRPr="0013186F">
        <w:rPr>
          <w:rFonts w:ascii="Times New Roman" w:hAnsi="Times New Roman" w:cs="Times New Roman"/>
          <w:sz w:val="24"/>
          <w:szCs w:val="24"/>
        </w:rPr>
        <w:t>Пырьях</w:t>
      </w:r>
      <w:proofErr w:type="spellEnd"/>
      <w:r w:rsidRPr="0013186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13186F">
        <w:rPr>
          <w:rFonts w:ascii="Times New Roman" w:hAnsi="Times New Roman" w:cs="Times New Roman"/>
          <w:sz w:val="24"/>
          <w:szCs w:val="24"/>
        </w:rPr>
        <w:t>Нялинское</w:t>
      </w:r>
      <w:proofErr w:type="spellEnd"/>
      <w:r w:rsidRPr="0013186F">
        <w:rPr>
          <w:rFonts w:ascii="Times New Roman" w:hAnsi="Times New Roman" w:cs="Times New Roman"/>
          <w:sz w:val="24"/>
          <w:szCs w:val="24"/>
        </w:rPr>
        <w:t>, межселенная территория муниципального района).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 xml:space="preserve">Представители общественных организаций малочисленных народов, не имеющих статуса юридического лица. Согласно Федеральному </w:t>
      </w:r>
      <w:hyperlink r:id="rId52" w:history="1">
        <w:r w:rsidRPr="0013186F">
          <w:rPr>
            <w:rFonts w:ascii="Times New Roman" w:hAnsi="Times New Roman" w:cs="Times New Roman"/>
            <w:color w:val="0000FF"/>
            <w:sz w:val="24"/>
            <w:szCs w:val="24"/>
          </w:rPr>
          <w:t>закону</w:t>
        </w:r>
      </w:hyperlink>
      <w:r w:rsidRPr="0013186F">
        <w:rPr>
          <w:rFonts w:ascii="Times New Roman" w:hAnsi="Times New Roman" w:cs="Times New Roman"/>
          <w:sz w:val="24"/>
          <w:szCs w:val="24"/>
        </w:rPr>
        <w:t xml:space="preserve"> от 19 мая 1995 года N 82-ФЗ "Об общественных объединениях" общественной организацией является основанное на членстве общественное объединение, созданное на основе совместной деятельности для защиты общих интересов и достижения уставных целей объединившихся граждан.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Высшим руководящим органом общественной организации является съезд (конференция) или общее собрание. Постоянно действующим руководящим органом общественной организации является выборный коллегиальный орган, подотчетный съезду (конференции) или общему собранию.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Общественная организация вправе осуществлять свою деятельность, как при наличии государственной регистрации, так и без нее.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Представителем общественных организаций малочисленных народов является руководящий орган общественной организации.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Принадлежность к данной категории с целью получения бесплатной юридической помощи определяется решением съезда либо решением общего собрания общественной организации о включении в состав общественной организации.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 xml:space="preserve">Граждане, оказавшиеся в трудной жизненной ситуации. </w:t>
      </w:r>
      <w:hyperlink r:id="rId53" w:history="1">
        <w:r w:rsidRPr="0013186F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13186F">
        <w:rPr>
          <w:rFonts w:ascii="Times New Roman" w:hAnsi="Times New Roman" w:cs="Times New Roman"/>
          <w:sz w:val="24"/>
          <w:szCs w:val="24"/>
        </w:rPr>
        <w:t xml:space="preserve"> принятия решений об оказании в экстренных случаях бесплатной юридической помощи гражданам, оказавшимся в трудной жизненной ситуации, утвержден в соответствии с приложением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3186F">
        <w:rPr>
          <w:rFonts w:ascii="Times New Roman" w:hAnsi="Times New Roman" w:cs="Times New Roman"/>
          <w:sz w:val="24"/>
          <w:szCs w:val="24"/>
        </w:rPr>
        <w:t xml:space="preserve"> к Постановлению N 514-п.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Граждане, оказавшиеся в трудной жизненной ситуации, нуждающиеся в бесплатной юридической помощи в экстренном случае, вправе обратиться письменно в исполнительные органы государственной власти Ханты-Мансийского автономного округа - Югры, государственные органы Ханты-Мансийского автономного округа - Югры, которые в течение 1 рабочего дня со дня поступления обращения направляют его в комиссию по рассмотрению обращений граждан, оказавшихся в трудной жизненной ситуации.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 xml:space="preserve">Учитывая, что исполнительные органы государственной власти Ханты-Мансийского автономного округа - Югры (департаменты и службы), государственные органы Ханты-Мансийского автономного округа - Югры (Аппарат Губернатора Ханты-Мансийского автономного округа - Югры), как правило, находятся в городе Ханты-Мансийске, граждане, проживающие в других населенных пунктах Ханты-Мансийского автономного округа - Югры, вправе обратиться с заявлением об оказании им бесплатной юридической помощи в подведомственные учреждения исполнительных органов государственной власти Ханты-Мансийского автономного округа - Югры, в первую очередь подведомственные Департаменту социального развития Ханты-Мансийского автономного округа - Югры </w:t>
      </w:r>
      <w:hyperlink w:anchor="P834" w:history="1">
        <w:r w:rsidRPr="0013186F">
          <w:rPr>
            <w:rFonts w:ascii="Times New Roman" w:hAnsi="Times New Roman" w:cs="Times New Roman"/>
            <w:color w:val="0000FF"/>
            <w:sz w:val="24"/>
            <w:szCs w:val="24"/>
          </w:rPr>
          <w:t>(Приложение 5)</w:t>
        </w:r>
      </w:hyperlink>
      <w:r w:rsidRPr="0013186F">
        <w:rPr>
          <w:rFonts w:ascii="Times New Roman" w:hAnsi="Times New Roman" w:cs="Times New Roman"/>
          <w:sz w:val="24"/>
          <w:szCs w:val="24"/>
        </w:rPr>
        <w:t xml:space="preserve">, а также в общественные </w:t>
      </w:r>
      <w:hyperlink w:anchor="P1485" w:history="1">
        <w:r w:rsidRPr="0013186F">
          <w:rPr>
            <w:rFonts w:ascii="Times New Roman" w:hAnsi="Times New Roman" w:cs="Times New Roman"/>
            <w:color w:val="0000FF"/>
            <w:sz w:val="24"/>
            <w:szCs w:val="24"/>
          </w:rPr>
          <w:t>приемные</w:t>
        </w:r>
      </w:hyperlink>
      <w:r w:rsidRPr="0013186F">
        <w:rPr>
          <w:rFonts w:ascii="Times New Roman" w:hAnsi="Times New Roman" w:cs="Times New Roman"/>
          <w:sz w:val="24"/>
          <w:szCs w:val="24"/>
        </w:rPr>
        <w:t xml:space="preserve"> Губернатора Ханты-Мансийского автономного округа - Югры (Приложение 14).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Комиссия по рассмотрению обращений граждан, оказавшихся в трудной жизненной ситуации, создана приказом директора Департамента внутренней политики Ханты-Мансийского автономного округа - Югры от 30 января 2011 года N 9 "О Комиссии по рассмотрению обращений граждан, оказавшихся в трудной жизненной ситуации, для оказания в экстренных случаях бесплатной юридической помощи". Комиссию возглавляет директор Департамента.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Комиссия при поступлении обращения гражданина, оказавшегося в трудной жизненной ситуации, в течение 2 рабочих дней со дня его поступления в комиссию принимает решение об оказании ему в экстренном случае бесплатной юридической помощи либо об отказе в предоставлении такой помощи.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Решение Комиссии оформляется протоколом, который подписывается членами Комиссии, присутствующими на заседании.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Основанием для оказания бесплатной юридической помощи гражданину, оказавшемуся в трудной жизненной ситуации, является решение указанной комиссии.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Департамент в течение одного рабочего дня со дня принятия комиссией решения направляет гражданину письменный ответ, а в случае принятия решения о предоставлении бесплатной юридической помощи также адвокату, осуществляющему деятельность по месту жительства гражданина.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Граждане, пострадавшие в результате чрезвычайной ситуации: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186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3186F">
        <w:rPr>
          <w:rFonts w:ascii="Times New Roman" w:hAnsi="Times New Roman" w:cs="Times New Roman"/>
          <w:sz w:val="24"/>
          <w:szCs w:val="24"/>
        </w:rPr>
        <w:t>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186F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3186F">
        <w:rPr>
          <w:rFonts w:ascii="Times New Roman" w:hAnsi="Times New Roman" w:cs="Times New Roman"/>
          <w:sz w:val="24"/>
          <w:szCs w:val="24"/>
        </w:rPr>
        <w:t>) дети погибшего (умершего) в результате чрезвычайной ситуации;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186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3186F">
        <w:rPr>
          <w:rFonts w:ascii="Times New Roman" w:hAnsi="Times New Roman" w:cs="Times New Roman"/>
          <w:sz w:val="24"/>
          <w:szCs w:val="24"/>
        </w:rPr>
        <w:t>) родители погибшего (умершего) в результате чрезвычайной ситуации;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186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3186F">
        <w:rPr>
          <w:rFonts w:ascii="Times New Roman" w:hAnsi="Times New Roman" w:cs="Times New Roman"/>
          <w:sz w:val="24"/>
          <w:szCs w:val="24"/>
        </w:rPr>
        <w:t>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186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3186F">
        <w:rPr>
          <w:rFonts w:ascii="Times New Roman" w:hAnsi="Times New Roman" w:cs="Times New Roman"/>
          <w:sz w:val="24"/>
          <w:szCs w:val="24"/>
        </w:rPr>
        <w:t>) граждане, здоровью которых причинен вред в результате чрезвычайной ситуации;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186F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13186F">
        <w:rPr>
          <w:rFonts w:ascii="Times New Roman" w:hAnsi="Times New Roman" w:cs="Times New Roman"/>
          <w:sz w:val="24"/>
          <w:szCs w:val="24"/>
        </w:rPr>
        <w:t>) граждане, лишившиеся жилого помещения либо утратившие полностью или частично иное имущество, либо документы в результате чрезвычайной ситуации.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 xml:space="preserve">Основные понятия чрезвычайной ситуации определены Федеральным </w:t>
      </w:r>
      <w:hyperlink r:id="rId54" w:history="1">
        <w:r w:rsidRPr="0013186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3186F">
        <w:rPr>
          <w:rFonts w:ascii="Times New Roman" w:hAnsi="Times New Roman" w:cs="Times New Roman"/>
          <w:sz w:val="24"/>
          <w:szCs w:val="24"/>
        </w:rPr>
        <w:t xml:space="preserve"> от 21 декабря 1994 года N 68-ФЗ "О защите населения и территорий от чрезвычайных ситуаций природного и техногенного характера" и классифицированы </w:t>
      </w:r>
      <w:hyperlink r:id="rId55" w:history="1">
        <w:r w:rsidRPr="0013186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13186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21 мая 2007 г. N 304 "О классификации чрезвычайных ситуаций природного и техногенного характера".</w:t>
      </w:r>
    </w:p>
    <w:p w:rsidR="0013186F" w:rsidRPr="0013186F" w:rsidRDefault="00131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186F" w:rsidRPr="0013186F" w:rsidRDefault="001318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3. Случаи оказания бесплатной юридической помощи</w:t>
      </w:r>
    </w:p>
    <w:p w:rsidR="0013186F" w:rsidRPr="0013186F" w:rsidRDefault="00131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Адвокаты, являющиеся участниками государственной системы бесплатной юридической помощи, осуществляют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 и другие документы правового характера в следующих случаях.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К сделкам с недвижимым имуществом при оказании бесплатной юридической помощи следует относить: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заключение, изменение, расторжение договора купли-продажи жилого дома, квартиры и их частей, признание его недействительным;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заключение, изменение, расторжение договора дарения жилого дома, квартиры и их частей, признание его недействительным;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заключение, изменение, расторжение договора ренты жилого дома, квартиры и их частей, признание его недействительным;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заключение, изменение, расторжение договора мены жилого дома, квартиры и их частей, признание его недействительным;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заключение, изменение, расторжение договора найма (поднайма) жилого дома, квартиры и их частей, признание его недействительным;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заключение, изменение, расторжение договора безвозмездного пользования жилым домом, квартирой и их частей, признание его недействительным.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К вопросам государственной регистрации прав на недвижимое имущество и сделок с ним следует относить: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порядок осуществления государственной регистрации права на квартиру, жилой дом и земельный участок, на котором расположен жилой дом, и их частей, и сделок с ними (в виде консультаций);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обжалование отказа в государственной регистрации права на квартиру, жилой дом и земельный участок, на котором расположен жилой дом, и их частей, и сделок с ними;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исправление технических ошибок, допущенных при государственной регистрации прав на квартиру, жилой дом и земельный участок, на котором расположен жилой дом, и их частей;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оспаривание зарегистрированного права на квартиру, жилой дом и земельный участок, на котором расположен жилой дом, и их частей, в суде.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К признанию права на жилое помещение следует относить: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 xml:space="preserve">- признание права собственности на жилое помещение в связи с </w:t>
      </w:r>
      <w:proofErr w:type="spellStart"/>
      <w:r w:rsidRPr="0013186F">
        <w:rPr>
          <w:rFonts w:ascii="Times New Roman" w:hAnsi="Times New Roman" w:cs="Times New Roman"/>
          <w:sz w:val="24"/>
          <w:szCs w:val="24"/>
        </w:rPr>
        <w:t>приобретательной</w:t>
      </w:r>
      <w:proofErr w:type="spellEnd"/>
      <w:r w:rsidRPr="0013186F">
        <w:rPr>
          <w:rFonts w:ascii="Times New Roman" w:hAnsi="Times New Roman" w:cs="Times New Roman"/>
          <w:sz w:val="24"/>
          <w:szCs w:val="24"/>
        </w:rPr>
        <w:t xml:space="preserve"> давностью;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установление юридически значимого факта в связи с наличием ошибок в правоустанавливающих документах на жилое помещение, при признании права собственности на жилое помещение;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раздел жилого помещения, выделение доли в праве собственности на жилое помещение.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признание права пользования жилым помещением специализированного жилищного фонда;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признание права пользования жилым помещением по основанию фактического в нем проживания и внесении в связи с этим изменений в договор социального найма;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сохранение права пользования по договору найма жилого помещения при переходе права собственности на жилое помещение;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предоставление другого жилого помещения в связи со сносом, уничтожением дома пожаром.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К предоставлению жилого помещения по договору социального найма следует относить: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разъяснение порядка предоставления жилых помещений по договорам социального найма;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порядок заключения договора социального найма жилого помещения;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обжалование отказа в постановке на учет граждан в качестве нуждающихся в жилых помещениях;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обжалование решения о снятии граждан с учета в качестве нуждающихся в жилых помещениях;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предоставление жилого помещения по договору социального найма в связи со сносом жилого дома, признанием жилого помещения непригодным для проживания;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предоставление жилых помещений по договорам социального найма гражданам, состоящим на учете в качестве нуждающихся в жилых помещениях, во внеочередном порядке;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предоставление освободившихся жилых помещений по договорам социального найма в коммунальной квартире;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К предоставлению жилого помещения по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следует относить: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разъяснение порядка предоставления жилых помещений по договорам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заключение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обжалование отказа в принятии на учет граждан в качестве нуждающихся в жилых помещениях по договорам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обжалование решения о снятии граждан с учета в качестве нуждающихся в жилых помещениях по договорам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К вопросам, связанным с расторжением и прекращением договора социального найма жилого помещения, выселению из жилого помещения следует относить: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расторжение и прекращение договора социального найма жилого помещения по соглашению сторон;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 xml:space="preserve">- выселение граждан из жилых помещений с предоставлением других благоустроенных жилых помещений по договорам социального найма, в случае если дом, в котором находится жилое помещение, подлежит сносу, жилое помещение подлежит переводу в нежилое помещение, жилое помещение признано непригодным для проживания, в результате проведения капитального ремонта или реконструкции дома жилое помещение не может быть сохранено или его общая площадь уменьшится, жилое помещение подлежит передаче религиозной организации в соответствии с Федеральным </w:t>
      </w:r>
      <w:hyperlink r:id="rId56" w:history="1">
        <w:r w:rsidRPr="0013186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3186F">
        <w:rPr>
          <w:rFonts w:ascii="Times New Roman" w:hAnsi="Times New Roman" w:cs="Times New Roman"/>
          <w:sz w:val="24"/>
          <w:szCs w:val="24"/>
        </w:rPr>
        <w:t xml:space="preserve"> "О передаче религиозным организациям имущества религиозного назначения, находящегося в государственной или муниципальной собственности";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выселение из жилого помещения в связи с признанием, утратившим право пользования жилым помещением;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выселение граждан из специализированных жилых помещений (общежития, служебного жилого помещения, помещения маневренного фонда и др.).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семьи), к данному случаю относятся: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перераспределение земельных участков;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изъятие земельных участков.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Защита прав потребителей (в части предоставления коммунальных услуг).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Коммунальные услуги -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жилых, нежилых помещений, общего имущества в многоквартирном доме, а также земельных участков и расположенных на них жилых домов (домовладений).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Коммунальные ресурсы - холодная вода, горячая вода, электрическая энергия, газ, тепловая энергия, бытовой газ в баллонах, твердое топливо при наличии печного отопления, используемые для предоставления коммунальных услуг. К коммунальным ресурсам приравниваются также сточные бытовые воды, отводимые по централизованным сетям инженерно-технического обеспечения.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К защите прав потребителей (в части предоставления коммунальных услуг) относится: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обжалование качества предоставления потребителю коммунальных услуг;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возмещение убытков, причиненных потребителю в результате нарушения исполнителем прав потребителей, в том числе по договору, содержащему условия, ущемляющие права потребителя;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перерасчет потребителю размера платы за ненадлежащую коммунальную услугу в сторону ее уменьшения вплоть до полного освобождения потребителя от оплаты такой услуги.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 xml:space="preserve">Отказ работодателя в заключении трудового договора, нарушающий гарантии, установленные Трудовым </w:t>
      </w:r>
      <w:hyperlink r:id="rId57" w:history="1">
        <w:r w:rsidRPr="0013186F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13186F">
        <w:rPr>
          <w:rFonts w:ascii="Times New Roman" w:hAnsi="Times New Roman" w:cs="Times New Roman"/>
          <w:sz w:val="24"/>
          <w:szCs w:val="24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 xml:space="preserve">Бесплатная юридическая помощь по вопросу отказа работодателя в заключении трудового договора, нарушающего гарантии, установленные Трудовым </w:t>
      </w:r>
      <w:hyperlink r:id="rId58" w:history="1">
        <w:r w:rsidRPr="0013186F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13186F">
        <w:rPr>
          <w:rFonts w:ascii="Times New Roman" w:hAnsi="Times New Roman" w:cs="Times New Roman"/>
          <w:sz w:val="24"/>
          <w:szCs w:val="24"/>
        </w:rPr>
        <w:t xml:space="preserve"> Российской Федерации, оказывается в следующих случаях: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отказ работодателя в заключении трудового договора по причине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 (в том числе наличия или отсутствия регистрации по месту жительства или пребывания), отношения к религии, убеждений, принадлежности или непринадлежности к общественным объединениям или каким-либо социальным группам, а также других обстоятельств, не связанных с деловыми качествами работников;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отказ работодателя в заключении трудового договора женщинам по мотивам, связанным с беременностью или наличием детей;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отказ работодателя в заключении трудового договора работникам, приглашенным в письменной форме на работу в порядке перевода от другого работодателя, в течение одного месяца со дня увольнения с прежнего места работы.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К вопросам восстановления на работе при оказании бесплатной юридической помощи следует относить: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отказ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 (в судебном порядке);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восстановление на работе незаконно уволенного работника и восстановление на прежней работе работника, незаконно переведенного на другую работу.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Взыскание заработка, в том числе за время вынужденного прогула.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Заработная плата (оплата труда работника) - вознаграждение за труд в зависимости от квалификации работника, сложности, количества, качества и условий выполняемой работы, а также компенсационные выплаты (доплаты и надбавки компенсационного характера, в том числе за работу в условиях, отклоняющихся от нормальных, работу в особых климатических условиях и на территориях, подвергшихся радиоактивному загрязнению, и иные выплаты компенсационного характера) и стимулирующие выплаты (доплаты и надбавки стимулирующего характера, премии и иные поощрительные выплаты).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Оплата труда производится в следующих случаях: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взыскание заработной платы;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взыскание компенсации за тяжелую работу и работу с вредными и (или) опасными условиями труда;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186F">
        <w:rPr>
          <w:rFonts w:ascii="Times New Roman" w:hAnsi="Times New Roman" w:cs="Times New Roman"/>
          <w:sz w:val="24"/>
          <w:szCs w:val="24"/>
        </w:rPr>
        <w:t>компенсация</w:t>
      </w:r>
      <w:proofErr w:type="gramEnd"/>
      <w:r w:rsidRPr="0013186F">
        <w:rPr>
          <w:rFonts w:ascii="Times New Roman" w:hAnsi="Times New Roman" w:cs="Times New Roman"/>
          <w:sz w:val="24"/>
          <w:szCs w:val="24"/>
        </w:rPr>
        <w:t xml:space="preserve"> морального вреда, причиненного неправомерными действиями (бездействием) работодателя.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Признание гражданина безработным и установление пособия по безработице.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Бесплатная юридическая помощь по вопросу признания гражданина безработным и установления пособия по безработице оказывается в следующих случаях: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признание гражданина безработным;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обжалование отказа в признании гражданина безработным;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взыскание пособия по безработице, в том числе в период временной нетрудоспособности безработного;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взыскание стипендии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в том числе в период временной нетрудоспособности.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Бесплатная юридическая помощь по данному вопросу оказывается в следующих случаях: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обжалование отказа в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обжалование размера возмещения вреда, причиненного смертью кормильца, увечьем или иным повреждением здоровья, связанным с трудовой деятельностью или с чрезвычайной ситуацией.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Бесплатная юридическая помощь по данному вопросу оказывается в следующих случаях: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порядок предоставления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обжалование отказа в предоставлении мер социальной поддержки, оказании малоимущим гражданам государственной социальной помощи, предоставлении субсидий на оплату жилого помещения и коммунальных услуг;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Юридическая помощь по указанным вопросам оказывается в следующих случаях: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порядок назначения, перерасчета и взыскания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обжалование отказа в назначении, перерасчете и взыскании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обжалование размера назначения, перерасчета и взыскания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Установление и оспаривание отцовства (материнства), взыскание алиментов оказывается в следующих случаях.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По указанным вопросам юридическая помощь оказывается в следующих случаях: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установление и оспаривание отцовства (материнства);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взыскание алиментов на несовершеннолетних детей;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взыскание алиментов на детей, оставшихся без попечения родителей;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взыскание алиментов на нетрудоспособных совершеннолетних детей;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взыскание алиментов с совершеннолетних детей на содержание родителей;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взыскание алиментов с супругов по взаимному содержанию;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взыскание алиментов на бывших супругов;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взыскание алиментов с братьев и сестер на содержание своих несовершеннолетних и нетрудоспособных совершеннолетних братьев и сестер;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взыскание алиментов с дедушки и бабушки на содержание внуков;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взыскание алиментов с внуков на содержание дедушки и бабушки;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взыскание алиментов с воспитанников на содержание своих фактических воспитателей;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взыскание алиментов с пасынков и падчериц на содержание отчима и мачехи;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изменение размера и вида алиментных обязательств.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По указанным вопросам юридическая помощь оказывается в следующих случаях: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порядок усыновления, установления опеки или попечительства над детьми-сиротами и детьми, оставшимися без попечения родителей, заключения договора об осуществлении опеки или попечительства над такими детьми;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обжалование отказа в усыновлении, опеке или попечительстве над детьми-сиротами и детьми, оставшимися без попечения родителей, заключении договора об осуществлении опеки или попечительства над такими детьми;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По указанным вопросам юридическая помощь оказывается в следующих случаях: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предоставление льгот и мер социальной поддержки для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обжалование отказа в установлении статуса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обжалование отказа в предоставлении льгот и мер социальной поддержки для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Реабилитация граждан, пострадавших от политических репрессий.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Бесплатная юридическая помощь по данному вопросу оказывается в следующих случаях: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восстановление в утраченных ими в связи с репрессиями социально-политических и гражданских прав, воинских и специальных званий;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возвращение государственных наград;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 xml:space="preserve">- выплата компенсаций реабилитированным гражданам в соответствии с </w:t>
      </w:r>
      <w:hyperlink r:id="rId59" w:history="1">
        <w:r w:rsidRPr="0013186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3186F">
        <w:rPr>
          <w:rFonts w:ascii="Times New Roman" w:hAnsi="Times New Roman" w:cs="Times New Roman"/>
          <w:sz w:val="24"/>
          <w:szCs w:val="24"/>
        </w:rPr>
        <w:t xml:space="preserve"> Российской Федерации от 18 октября 1991 года N 1761-1 "О реабилитации жертв политических репрессий";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возмещение причиненного в связи с репрессиями материального вреда репрессированным гражданам за счет федерального бюджета;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признание права реабилитированных лиц, утративших жилые помещения в связи с репрессиями, и возвращение для проживания в те местности и населенные пункты, где они проживали до применения к ним репрессий;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возвращение репрессированным гражданам конфискованного, изъятого и вышедшего иным путем из их владения в связи с репрессиями имущества, либо возмещение его стоимости, либо выплата денежной компенсации;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 xml:space="preserve">- признание права реабилитированных лиц, утративших жилые помещения в связи с репрессиями, возвращаться для проживания в те местности и населенные пункты, где они проживали до применения к ним репрессий. В случае возвращения на прежнее место жительства реабилитированные лица и члены их семей принимаются на учет и обеспечиваются жилыми помещениями в порядке, предусмотренном законодательством субъектов Российской Федерации. Это право распространяется также на членов их семей и других родственников, проживавших совместно с репрессированными лицами до применения к ним репрессий, а также на детей, родившихся в местах лишения свободы, в ссылке, высылке, на </w:t>
      </w:r>
      <w:proofErr w:type="spellStart"/>
      <w:r w:rsidRPr="0013186F">
        <w:rPr>
          <w:rFonts w:ascii="Times New Roman" w:hAnsi="Times New Roman" w:cs="Times New Roman"/>
          <w:sz w:val="24"/>
          <w:szCs w:val="24"/>
        </w:rPr>
        <w:t>спецпоселение</w:t>
      </w:r>
      <w:proofErr w:type="spellEnd"/>
      <w:r w:rsidRPr="0013186F">
        <w:rPr>
          <w:rFonts w:ascii="Times New Roman" w:hAnsi="Times New Roman" w:cs="Times New Roman"/>
          <w:sz w:val="24"/>
          <w:szCs w:val="24"/>
        </w:rPr>
        <w:t>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Ограничение дееспособности.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Бесплатная юридическая помощь по вопросу ограничения дееспособности оказывается в интересах лица, ограничиваемого в дееспособности, в следующих случаях: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представление интересов в судах и других органах при рассмотрении вопроса ограничения дееспособности;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обжалование решений об ограничении дееспособности.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Обжалование нарушений прав и свобод граждан при оказании психиатрической помощи.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По указанным вопросам юридическая помощь оказывается в следующих случаях: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обжалование незаконного принудительного помещения в медицинское учреждение с целью оказания психиатрической помощи;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обжалование отказа в предоставлении для оказания помощи адвоката, законного представителя или иного лица в порядке, установленном законом.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Медико-социальная экспертиза и реабилитация инвалидов.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 xml:space="preserve">Медико-социальная экспертиза - определение в установленном порядке потребностей </w:t>
      </w:r>
      <w:proofErr w:type="spellStart"/>
      <w:r w:rsidRPr="0013186F">
        <w:rPr>
          <w:rFonts w:ascii="Times New Roman" w:hAnsi="Times New Roman" w:cs="Times New Roman"/>
          <w:sz w:val="24"/>
          <w:szCs w:val="24"/>
        </w:rPr>
        <w:t>освидетельствуемого</w:t>
      </w:r>
      <w:proofErr w:type="spellEnd"/>
      <w:r w:rsidRPr="0013186F">
        <w:rPr>
          <w:rFonts w:ascii="Times New Roman" w:hAnsi="Times New Roman" w:cs="Times New Roman"/>
          <w:sz w:val="24"/>
          <w:szCs w:val="24"/>
        </w:rPr>
        <w:t xml:space="preserve"> лица в мерах социальной защиты, включая реабилитацию, на основе оценки ограничений жизнедеятельности, вызванных стойким расстройством функций организма.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Реабилитация инвалидов - система и процесс полного или частичного восстановления способностей инвалидов к бытовой, общественной и профессиональной деятельности. Реабилитация инвалидов направлена на устранение или возможно более полную компенсацию ограничений жизнедеятельности, вызванных нарушением здоровья со стойким расстройством функций организма, в целях социальной адаптации инвалидов, достижения ими материальной независимости и их интеграции в общество.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Бесплатная юридическая помощь по данным вопросам оказывается в следующих случаях: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обжалование результатов проведения медико-социальной экспертизы с целью установления, причин и сроков инвалидности, времени наступления инвалидности;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обжалование результатов проведения медико-социальной экспертизы с целью определения степени утраты профессиональной трудоспособности;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 xml:space="preserve">- разъяснения порядка проведения восстановительных медицинских мероприятий, реконструктивной хирургии, протезирования и </w:t>
      </w:r>
      <w:proofErr w:type="spellStart"/>
      <w:r w:rsidRPr="0013186F">
        <w:rPr>
          <w:rFonts w:ascii="Times New Roman" w:hAnsi="Times New Roman" w:cs="Times New Roman"/>
          <w:sz w:val="24"/>
          <w:szCs w:val="24"/>
        </w:rPr>
        <w:t>ортезирования</w:t>
      </w:r>
      <w:proofErr w:type="spellEnd"/>
      <w:r w:rsidRPr="0013186F">
        <w:rPr>
          <w:rFonts w:ascii="Times New Roman" w:hAnsi="Times New Roman" w:cs="Times New Roman"/>
          <w:sz w:val="24"/>
          <w:szCs w:val="24"/>
        </w:rPr>
        <w:t>, санаторно-курортного лечения;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разъяснение порядка определения профессиональной ориентации, проведение обучения и образования, содействия в трудоустройстве, производственной адаптации;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разъяснение порядка и норм обеспечения инвалидов техническими средствами реабилитации.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Обжалование во внесудебном порядке актов органов государственной власти, органов местного самоуправления и должностных лиц.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Бесплатная юридическая помощь по данному вопросу оказывается в следующих видах, по случаям: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подготовка заявлений, жалоб, ходатайств в органы государственной власти, органы местного самоуправления или вышестоящие и надзорные органы по обжалованию актов органов государственной власти, органов местного самоуправления и должностных лиц этих органов;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представление интересов гражданина в органах государственной власти, органах местного самоуправления при рассмотрении вопроса об обжаловании актов этих органов или их должностных лиц.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Под представлением интересов в государственных и муниципальных органах, организациях граждан, имеющих право на получение бесплатной юридической помощи в рамках государственной системы бесплатной юридической помощи, понимается участие в заседаниях комиссий и других совещательных органов, вышеуказанных органов. Участие подтверждается протоколом заседания такого органа или соответствующей справкой об участии в работе органа.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Рассмотрение вопросов традиционного природопользования, землепользования, определения национальной принадлежности (для представителей малочисленных народов, имеющих право на бесплатную юридическую помощь).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разъяснение порядка рассмотрения обращений и принятия решения об образовании территории традиционного природопользования;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обжалование отказа в образовании территории традиционного природопользования;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определение национальной принадлежности.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Бесплатная юридическая помощь по данному вопросу оказывается в следующих случаях: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порядок восстановления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обжалование отказа в восстановлении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обжалование размера и полноты восстановления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13186F" w:rsidRPr="0013186F" w:rsidRDefault="00131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186F" w:rsidRPr="0013186F" w:rsidRDefault="001318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4. Порядок оказания гражданам бесплатной юридической помощи</w:t>
      </w:r>
    </w:p>
    <w:p w:rsidR="0013186F" w:rsidRPr="0013186F" w:rsidRDefault="00131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1. Адвокаты, являющиеся участниками государственной системы бесплатной юридической помощи,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1) истцами и ответчиками при рассмотрении судами дел о: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186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3186F">
        <w:rPr>
          <w:rFonts w:ascii="Times New Roman" w:hAnsi="Times New Roman" w:cs="Times New Roman"/>
          <w:sz w:val="24"/>
          <w:szCs w:val="24"/>
        </w:rPr>
        <w:t>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186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3186F">
        <w:rPr>
          <w:rFonts w:ascii="Times New Roman" w:hAnsi="Times New Roman" w:cs="Times New Roman"/>
          <w:sz w:val="24"/>
          <w:szCs w:val="24"/>
        </w:rPr>
        <w:t>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2) истцами (заявителями) при рассмотрении судами дел: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186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3186F">
        <w:rPr>
          <w:rFonts w:ascii="Times New Roman" w:hAnsi="Times New Roman" w:cs="Times New Roman"/>
          <w:sz w:val="24"/>
          <w:szCs w:val="24"/>
        </w:rPr>
        <w:t>) о взыскании алиментов;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186F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3186F">
        <w:rPr>
          <w:rFonts w:ascii="Times New Roman" w:hAnsi="Times New Roman" w:cs="Times New Roman"/>
          <w:sz w:val="24"/>
          <w:szCs w:val="24"/>
        </w:rPr>
        <w:t>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186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3186F">
        <w:rPr>
          <w:rFonts w:ascii="Times New Roman" w:hAnsi="Times New Roman" w:cs="Times New Roman"/>
          <w:sz w:val="24"/>
          <w:szCs w:val="24"/>
        </w:rPr>
        <w:t>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186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3186F">
        <w:rPr>
          <w:rFonts w:ascii="Times New Roman" w:hAnsi="Times New Roman" w:cs="Times New Roman"/>
          <w:sz w:val="24"/>
          <w:szCs w:val="24"/>
        </w:rPr>
        <w:t>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3) гражданами, в отношении которых судом рассматривается заявление о признании их недееспособными;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4) гражданами, пострадавшими от политических репрессий, - по вопросам, связанным с реабилитацией;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2. Список адвокатов, в установленном Адвокатской палатой порядке допущенных к участию в государственной системе бесплатной юридической помощи на следующий год, ежегодно, не позднее 15 ноября текущего года, направляется Адвокатской палатой в Департамент для опубликования в средствах массовой информации и размещения на едином официальном сайте государственных органов Ханты-Мансийского автономного округа - Югры не позднее 31 декабря текущего года.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 xml:space="preserve">3. Для получения бесплатной юридической помощи гражданин вместе с </w:t>
      </w:r>
      <w:hyperlink w:anchor="P1676" w:history="1">
        <w:r w:rsidRPr="0013186F">
          <w:rPr>
            <w:rFonts w:ascii="Times New Roman" w:hAnsi="Times New Roman" w:cs="Times New Roman"/>
            <w:color w:val="0000FF"/>
            <w:sz w:val="24"/>
            <w:szCs w:val="24"/>
          </w:rPr>
          <w:t>заявлением</w:t>
        </w:r>
      </w:hyperlink>
      <w:r w:rsidRPr="0013186F">
        <w:rPr>
          <w:rFonts w:ascii="Times New Roman" w:hAnsi="Times New Roman" w:cs="Times New Roman"/>
          <w:sz w:val="24"/>
          <w:szCs w:val="24"/>
        </w:rPr>
        <w:t xml:space="preserve"> об оказании бесплатной юридической помощи (Приложение 15) представляет адвокату, являющемуся участником деятельности государственной системы бесплатной юридической помощи и осуществляющему деятельность по месту жительства гражданина, паспорт или иной документ, удостоверяющий личность гражданина Российской Федерации, а также документ, подтверждающий отнесение его к одной из категорий граждан, имеющих право на получение бесплатной юридической помощи.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4. Заявление гражданина либо его представителя к адвокату об оказании бесплатной юридической помощи оформляется гражданином собственноручно либо его законным представителем или представителем с указанием конкретного случая, по которому она необходима и решение которого актуально и необходимо лично для обратившегося гражданина, которое должно содержать: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186F">
        <w:rPr>
          <w:rFonts w:ascii="Times New Roman" w:hAnsi="Times New Roman" w:cs="Times New Roman"/>
          <w:sz w:val="24"/>
          <w:szCs w:val="24"/>
        </w:rPr>
        <w:t>фамилию</w:t>
      </w:r>
      <w:proofErr w:type="gramEnd"/>
      <w:r w:rsidRPr="0013186F">
        <w:rPr>
          <w:rFonts w:ascii="Times New Roman" w:hAnsi="Times New Roman" w:cs="Times New Roman"/>
          <w:sz w:val="24"/>
          <w:szCs w:val="24"/>
        </w:rPr>
        <w:t>, имя, отчество адвоката, наименование его адвокатского образования;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186F">
        <w:rPr>
          <w:rFonts w:ascii="Times New Roman" w:hAnsi="Times New Roman" w:cs="Times New Roman"/>
          <w:sz w:val="24"/>
          <w:szCs w:val="24"/>
        </w:rPr>
        <w:t>фамилию</w:t>
      </w:r>
      <w:proofErr w:type="gramEnd"/>
      <w:r w:rsidRPr="0013186F">
        <w:rPr>
          <w:rFonts w:ascii="Times New Roman" w:hAnsi="Times New Roman" w:cs="Times New Roman"/>
          <w:sz w:val="24"/>
          <w:szCs w:val="24"/>
        </w:rPr>
        <w:t>, имя, отчество и место жительства гражданина, обратившегося за юридической помощью;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186F">
        <w:rPr>
          <w:rFonts w:ascii="Times New Roman" w:hAnsi="Times New Roman" w:cs="Times New Roman"/>
          <w:sz w:val="24"/>
          <w:szCs w:val="24"/>
        </w:rPr>
        <w:t>дату</w:t>
      </w:r>
      <w:proofErr w:type="gramEnd"/>
      <w:r w:rsidRPr="0013186F">
        <w:rPr>
          <w:rFonts w:ascii="Times New Roman" w:hAnsi="Times New Roman" w:cs="Times New Roman"/>
          <w:sz w:val="24"/>
          <w:szCs w:val="24"/>
        </w:rPr>
        <w:t xml:space="preserve"> обращения и подпись гражданина.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Кроме того, в заявлении гражданин должен указать, что по данному вопросу он бесплатную юридическую помощь не получал.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Ответственность за достоверность представленной в заявлении информации несет гражданин либо его законный представитель или представитель.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5. В случае если инвалид 1 и 2 группы или пожилой гражданин - старше 65 лет по состоянию здоровья не в состоянии самостоятельно передвигаться, то адвокат для оказания бесплатной юридической помощи осуществляет выезд к такому гражданину. В этой ситуации гражданин должен в заявлении дополнительно указать о необходимости выезда адвоката к нему по месту жительства в связи с состоянием здоровья.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Оплата выезда адвоката к гражданину не производится в случае оказания бесплатной юридической помощи жителям труднодоступных и малонаселенных местностей автономного округа.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 xml:space="preserve">6. Адвокат обязан установить принадлежность гражданина Российской Федерации к одной из категорий граждан, имеющих право на бесплатную юридическую помощь, а также соответствие случая, по которому он обращается, перечню случаев, предусмотренных </w:t>
      </w:r>
      <w:hyperlink r:id="rId60" w:history="1">
        <w:r w:rsidRPr="0013186F">
          <w:rPr>
            <w:rFonts w:ascii="Times New Roman" w:hAnsi="Times New Roman" w:cs="Times New Roman"/>
            <w:color w:val="0000FF"/>
            <w:sz w:val="24"/>
            <w:szCs w:val="24"/>
          </w:rPr>
          <w:t>частями 2</w:t>
        </w:r>
      </w:hyperlink>
      <w:r w:rsidRPr="0013186F">
        <w:rPr>
          <w:rFonts w:ascii="Times New Roman" w:hAnsi="Times New Roman" w:cs="Times New Roman"/>
          <w:sz w:val="24"/>
          <w:szCs w:val="24"/>
        </w:rPr>
        <w:t xml:space="preserve">, </w:t>
      </w:r>
      <w:hyperlink r:id="rId61" w:history="1">
        <w:r w:rsidRPr="0013186F">
          <w:rPr>
            <w:rFonts w:ascii="Times New Roman" w:hAnsi="Times New Roman" w:cs="Times New Roman"/>
            <w:color w:val="0000FF"/>
            <w:sz w:val="24"/>
            <w:szCs w:val="24"/>
          </w:rPr>
          <w:t>3 статьи 20</w:t>
        </w:r>
      </w:hyperlink>
      <w:r w:rsidRPr="0013186F">
        <w:rPr>
          <w:rFonts w:ascii="Times New Roman" w:hAnsi="Times New Roman" w:cs="Times New Roman"/>
          <w:sz w:val="24"/>
          <w:szCs w:val="24"/>
        </w:rPr>
        <w:t xml:space="preserve"> Федерального закона N 324-ФЗ или </w:t>
      </w:r>
      <w:hyperlink r:id="rId62" w:history="1">
        <w:r w:rsidRPr="0013186F">
          <w:rPr>
            <w:rFonts w:ascii="Times New Roman" w:hAnsi="Times New Roman" w:cs="Times New Roman"/>
            <w:color w:val="0000FF"/>
            <w:sz w:val="24"/>
            <w:szCs w:val="24"/>
          </w:rPr>
          <w:t>статьей 5</w:t>
        </w:r>
      </w:hyperlink>
      <w:r w:rsidRPr="0013186F">
        <w:rPr>
          <w:rFonts w:ascii="Times New Roman" w:hAnsi="Times New Roman" w:cs="Times New Roman"/>
          <w:sz w:val="24"/>
          <w:szCs w:val="24"/>
        </w:rPr>
        <w:t xml:space="preserve"> Закона N 113-оз.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 xml:space="preserve">7. В случае, если гражданин относится к одной из категории граждан, имеющих право на предоставление бесплатной юридической помощи, а его вопрос включен в перечень случаев, по которым предусмотрено оказание бесплатной юридической помощи, адвокат заключает с гражданином соглашение об оказании бесплатной юридической помощи в соответствии со </w:t>
      </w:r>
      <w:hyperlink r:id="rId63" w:history="1">
        <w:r w:rsidRPr="0013186F">
          <w:rPr>
            <w:rFonts w:ascii="Times New Roman" w:hAnsi="Times New Roman" w:cs="Times New Roman"/>
            <w:color w:val="0000FF"/>
            <w:sz w:val="24"/>
            <w:szCs w:val="24"/>
          </w:rPr>
          <w:t>статьей 25</w:t>
        </w:r>
      </w:hyperlink>
      <w:r w:rsidRPr="0013186F">
        <w:rPr>
          <w:rFonts w:ascii="Times New Roman" w:hAnsi="Times New Roman" w:cs="Times New Roman"/>
          <w:sz w:val="24"/>
          <w:szCs w:val="24"/>
        </w:rPr>
        <w:t xml:space="preserve"> Федерального закона от 31 мая 2002 года N 63-ФЗ "Об адвокатской деятельности и адвокатуре в Российской Федерации", в котором должны быть указаны случаи в соответствии со </w:t>
      </w:r>
      <w:hyperlink r:id="rId64" w:history="1">
        <w:r w:rsidRPr="0013186F">
          <w:rPr>
            <w:rFonts w:ascii="Times New Roman" w:hAnsi="Times New Roman" w:cs="Times New Roman"/>
            <w:color w:val="0000FF"/>
            <w:sz w:val="24"/>
            <w:szCs w:val="24"/>
          </w:rPr>
          <w:t>статьей 20</w:t>
        </w:r>
      </w:hyperlink>
      <w:r w:rsidRPr="0013186F">
        <w:rPr>
          <w:rFonts w:ascii="Times New Roman" w:hAnsi="Times New Roman" w:cs="Times New Roman"/>
          <w:sz w:val="24"/>
          <w:szCs w:val="24"/>
        </w:rPr>
        <w:t xml:space="preserve"> Федерального закона N 324-ФЗ или </w:t>
      </w:r>
      <w:hyperlink r:id="rId65" w:history="1">
        <w:r w:rsidRPr="0013186F">
          <w:rPr>
            <w:rFonts w:ascii="Times New Roman" w:hAnsi="Times New Roman" w:cs="Times New Roman"/>
            <w:color w:val="0000FF"/>
            <w:sz w:val="24"/>
            <w:szCs w:val="24"/>
          </w:rPr>
          <w:t>статьей 5</w:t>
        </w:r>
      </w:hyperlink>
      <w:r w:rsidRPr="0013186F">
        <w:rPr>
          <w:rFonts w:ascii="Times New Roman" w:hAnsi="Times New Roman" w:cs="Times New Roman"/>
          <w:sz w:val="24"/>
          <w:szCs w:val="24"/>
        </w:rPr>
        <w:t xml:space="preserve"> Закона N 113-оз и ее виды в соответствии со </w:t>
      </w:r>
      <w:hyperlink r:id="rId66" w:history="1">
        <w:r w:rsidRPr="0013186F">
          <w:rPr>
            <w:rFonts w:ascii="Times New Roman" w:hAnsi="Times New Roman" w:cs="Times New Roman"/>
            <w:color w:val="0000FF"/>
            <w:sz w:val="24"/>
            <w:szCs w:val="24"/>
          </w:rPr>
          <w:t>статьей 6</w:t>
        </w:r>
      </w:hyperlink>
      <w:r w:rsidRPr="0013186F">
        <w:rPr>
          <w:rFonts w:ascii="Times New Roman" w:hAnsi="Times New Roman" w:cs="Times New Roman"/>
          <w:sz w:val="24"/>
          <w:szCs w:val="24"/>
        </w:rPr>
        <w:t xml:space="preserve"> Федерального закона N 324-ФЗ.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8. Адвокаты в зависимости от характера случая, по которому к нему обратился гражданин, осуществляют правовое консультирование в устной или письменной форме, составляют заявления, жалобы, ходатайства и другие документы правового характера, представляют в судах, государственных и муниципальных органах, организациях интересы граждан.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9. Весь объем оказанной бесплатной юридической помощи должен быть документально подтвержден: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устная консультация - копией соглашения и актом об оказании бесплатной юридической помощи, где указана категория гражданина, имеющего право на получение бесплатной юридической помощи и случай, по которому осуществлялось устное консультирование;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письменная консультация - копией письменной консультации;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составление заявлений, жалоб, ходатайств и других документов правового характера - копий заявлений, ходатайств, жалоб, запросов и иных документов с отметкой о приеме их адресатом или почтовом отправлении;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представительство в судах, государственных и муниципальных органах, организациях - справкой об участии в заседании комиссии или другом представительстве или копией протокола заседания комиссии в государственных и муниципальных органах, организациях, справкой мирового судьи, суда об участии адвоката в судебном слушанье, предварительном изучении дела в суде и подготовке к судебному заседанию либо копией судебного акта, протокола судебного заседания.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 xml:space="preserve">10. По окончании оказания бесплатной юридической помощи оформляется подписанный гражданином и адвокатом </w:t>
      </w:r>
      <w:hyperlink w:anchor="P1729" w:history="1">
        <w:r w:rsidRPr="0013186F">
          <w:rPr>
            <w:rFonts w:ascii="Times New Roman" w:hAnsi="Times New Roman" w:cs="Times New Roman"/>
            <w:color w:val="0000FF"/>
            <w:sz w:val="24"/>
            <w:szCs w:val="24"/>
          </w:rPr>
          <w:t>акт</w:t>
        </w:r>
      </w:hyperlink>
      <w:r w:rsidRPr="0013186F">
        <w:rPr>
          <w:rFonts w:ascii="Times New Roman" w:hAnsi="Times New Roman" w:cs="Times New Roman"/>
          <w:sz w:val="24"/>
          <w:szCs w:val="24"/>
        </w:rPr>
        <w:t xml:space="preserve"> об оказании бесплатной юридической помощи по форме, утвержденной Департаментом, содержащий сведения о случае и виде оказанной бесплатной юридической помощи, наличии либо отсутствии претензий со стороны гражданина к адвокату (Приложение 16).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11. Адвокат в случае обращения к нему гражданина, не имеющего право на получение бесплатной юридической помощи, отказывает ему в оказании такой помощи. По требованию гражданина такой отказ оформляется письменно.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12. Адвокат также вправе принять решение об отказе в оказании бесплатной юридической помощи гражданину, имеющему право на получение такой помощи, в случаях, если гражданин: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обратился за бесплатной юридической помощью по вопросу, не имеющему правового характера;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если прокурор обратился в суд с заявлением в защиту прав, свобод и законных интересов этого гражданина.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13. В случае принятия адвокатом решения об отказе в предоставлении гражданину, имеющему право на получение такой помощи, бесплатной юридической помощи, ему выдается соответствующее заключение либо адвокатом производится соответствующая запись в заявлении гражданина с указанием соответствующих причин.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14. Отказ адвоката в оказании бесплатной юридической помощи может быть обжалован гражданином в судебном порядке.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 xml:space="preserve">15. Жалобы граждан на действия (бездействие) адвокатов при оказании ими бесплатной юридической помощи рассматриваются в соответствии с Федеральным </w:t>
      </w:r>
      <w:hyperlink r:id="rId67" w:history="1">
        <w:r w:rsidRPr="0013186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3186F">
        <w:rPr>
          <w:rFonts w:ascii="Times New Roman" w:hAnsi="Times New Roman" w:cs="Times New Roman"/>
          <w:sz w:val="24"/>
          <w:szCs w:val="24"/>
        </w:rPr>
        <w:t xml:space="preserve"> от 31 мая 2002 года N 63-ФЗ "Об адвокатской деятельности и адвокатуре в Российской Федерации".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16. При оказании адвокатами бесплатной юридической помощи необходимо учитывать: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должно осуществляться не в виде цитирования норм законодательства и ссылок на нормативные правовые акты, а только по необходимым им лично вопросам и конкретно по возникшей у гражданина ситуации с разъяснением конкретных действий, которые необходимо предпринять гражданину для достижения желаемого результата. Повторная консультация по одному правовому вопросу оплате не подлежит;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процесс оказания правовой помощи в виде составления заявлений, жалоб, ходатайств и других документов правового характера для граждан, имеющих право на получение бесплатной юридической помощи в рамках государственной системы бесплатной юридической помощи включает в себя несколько этапов: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186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3186F">
        <w:rPr>
          <w:rFonts w:ascii="Times New Roman" w:hAnsi="Times New Roman" w:cs="Times New Roman"/>
          <w:sz w:val="24"/>
          <w:szCs w:val="24"/>
        </w:rPr>
        <w:t>) определение органа (организации), полномочного решить вопрос обращения по существу;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186F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3186F">
        <w:rPr>
          <w:rFonts w:ascii="Times New Roman" w:hAnsi="Times New Roman" w:cs="Times New Roman"/>
          <w:sz w:val="24"/>
          <w:szCs w:val="24"/>
        </w:rPr>
        <w:t>) формирование содержания заявления;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186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3186F">
        <w:rPr>
          <w:rFonts w:ascii="Times New Roman" w:hAnsi="Times New Roman" w:cs="Times New Roman"/>
          <w:sz w:val="24"/>
          <w:szCs w:val="24"/>
        </w:rPr>
        <w:t>) оформление документа;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186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3186F">
        <w:rPr>
          <w:rFonts w:ascii="Times New Roman" w:hAnsi="Times New Roman" w:cs="Times New Roman"/>
          <w:sz w:val="24"/>
          <w:szCs w:val="24"/>
        </w:rPr>
        <w:t>) разъяснение заявителю порядка подачи документа.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Подготовка документа в орган, не полномочный решить вопрос, по которому обратился гражданин, оплате не подлежит.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По вопросам заключения, изменения, расторжения, признания недействительными сделок с недвижимым имуществом, государственной регистрации прав на недвижимое имущество и сделок с ним бесплатная юридическая помощь может быть оказана только в случае, если квартира, жилой дом или их части являются единственным жилым помещением гражданина и его семьи.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Бесплатная юридическая помощь не может быть оказана при совершении сделок с недвижимым имуществом, которое не принадлежит гражданину или когда его приобретение планируется в будущем.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Если при оказании бесплатной юридической помощи в представленных гражданином документах указаны несколько адресов (проживания, регистрации по месту жительства, адрес приобретаемого жилья), для устранения сомнений в том, что указанное жилое помещение является у гражданина единственным, и установления правомерности оказания бесплатной юридической помощи необходимо приобщать копию выписки из ЕГР Управления Федеральной службы государственной регистрации, кадастра и картографии по Ханты-Мансийскому автономному округу - Югре или БТИ.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Бесплатная юридическая помощь оказывается только адвокатами, на момент заключения соглашения с гражданином об оказании бесплатной юридической помощи, включенными в список адвокатов участников государственной системы бесплатной юридической помощи.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 xml:space="preserve">При оказании бесплатной юридической помощи по вопросу взыскания заработной платы, являющемуся одним из случаев, по которому гражданину может быть оказана бесплатная юридическая помощь, необходимо учитывать, что </w:t>
      </w:r>
      <w:hyperlink r:id="rId68" w:history="1">
        <w:r w:rsidRPr="0013186F">
          <w:rPr>
            <w:rFonts w:ascii="Times New Roman" w:hAnsi="Times New Roman" w:cs="Times New Roman"/>
            <w:color w:val="0000FF"/>
            <w:sz w:val="24"/>
            <w:szCs w:val="24"/>
          </w:rPr>
          <w:t>статьей 129</w:t>
        </w:r>
      </w:hyperlink>
      <w:r w:rsidRPr="0013186F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дано понятие заработной платы (оплаты труда работника) - как вознаграждение за труд в зависимости от квалификации работника, сложности, количества, качества и условий выполняемой работы, а также компенсационные выплаты (доплаты и надбавки компенсационного характера, в том числе за работу в условиях, отклоняющихся от нормальных, работу в особых климатических условиях и на территориях, подвергшихся радиоактивному загрязнению, и иные выплаты компенсационного характера) и стимулирующие выплаты (доплаты и надбавки стимулирующего характера, премии и иные поощрительные выплаты) по взысканию иных выплат бесплатная юридическая помощь оказана быть не может.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Действия адвоката по подаче заявления установленной формы в учреждения государственной регистрации имущества либо получение свидетельства о регистрации такового, в вышеуказанном учреждении, а равно как и непосредственное сопровождение гражданина нельзя назвать представлением интересов гражданина в государственных и муниципальных органах, в связи с чем данные услуги оплате не подлежат.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Граждане самостоятельно должны получить в органах местного самоуправления, иных учреждениях, организациях и предоставить адвокату следующие документы: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удостоверяющие личность гражданина Российской Федерации;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документы воинского учета;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свидетельства о государственной регистрации актов гражданского состояния;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документы, подтверждающие регистрацию по месту жительства или по месту пребывания;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документы о трудовой деятельности, трудовом стаже и заработке гражданина, а также документы, оформленные по результатам расследования несчастного случая на производстве либо профессионального заболевания;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справку с места жительства;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справку о составе семьи;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выдача выписки из домовой книги;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справки об уплате жилищно-коммунальных платежей;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осуществление кадастрового (технического) учета недвижимости, выдача кадастровых (технических) паспортов объектов недвижимости;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справки, заключения и иные документы, выдаваемые организациями, входящими в государственную, муниципальную или частную систему здравоохранения;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Федерации, переданные на постоянное хранение в государственные или муниципальные архивы;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документы, выданные (оформленные) органами дознания, следствия либо судом в ходе производства по уголовным делам, документы, выданные (оформленные) в ходе гражданского судопроизводства либо судопроизводства в арбитражных судах, в том числе решения, приговоры, определения и постановления судов общей юрисдикции и арбитражных судов;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решения, заключения и разрешения, выдаваемые органами опеки и попечительства в соответствии с законодательством Российской Федерации об опеке и попечительстве;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документы, выдаваемые федеральными государственными учреждениями медико-социальной экспертизы;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удостоверения и документы, подтверждающие право гражданина на получение социальной поддержки, а также документы, выданные федеральными органами исполнительной власти, в которых законодательством предусмотрена военная и приравненная к ней служба, и необходимые для осуществления пенсионного обеспечения лица в целях назначения и перерасчета размера пенсий;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документы о государственных и ведомственных наградах, государственных премиях и знаках отличия;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первичные статистические данные, содержащиеся в формах федерального статистического наблюдения, предоставленных юридическими лицами или индивидуальными предпринимателями.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Запрос адвоката на предоставление документов, необходимых для решения поставленного гражданином вопроса, при оказании бесплатной юридической помощи оплачивается только в том случае если гражданину эти сведения не могут быть предоставлены в соответствии с действующим законодательством.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 xml:space="preserve">Оказание бесплатной юридической помощи гражданам, имеющим право на ее получение по случаям, предусмотренным Федеральным </w:t>
      </w:r>
      <w:hyperlink r:id="rId69" w:history="1">
        <w:r w:rsidRPr="0013186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3186F">
        <w:rPr>
          <w:rFonts w:ascii="Times New Roman" w:hAnsi="Times New Roman" w:cs="Times New Roman"/>
          <w:sz w:val="24"/>
          <w:szCs w:val="24"/>
        </w:rPr>
        <w:t xml:space="preserve"> N 324-ФЗ и </w:t>
      </w:r>
      <w:hyperlink r:id="rId70" w:history="1">
        <w:r w:rsidRPr="0013186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3186F">
        <w:rPr>
          <w:rFonts w:ascii="Times New Roman" w:hAnsi="Times New Roman" w:cs="Times New Roman"/>
          <w:sz w:val="24"/>
          <w:szCs w:val="24"/>
        </w:rPr>
        <w:t xml:space="preserve"> N 113-оз, но в интересах третьих лиц (родственников или дееспособных членов семьи и т.д.) оплате не подлежит.</w:t>
      </w:r>
    </w:p>
    <w:p w:rsidR="0013186F" w:rsidRPr="0013186F" w:rsidRDefault="00131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186F" w:rsidRPr="0013186F" w:rsidRDefault="001318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5. Порядок оплаты труда адвокатов, оказывающих бесплатную</w:t>
      </w:r>
    </w:p>
    <w:p w:rsidR="0013186F" w:rsidRPr="0013186F" w:rsidRDefault="001318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3186F">
        <w:rPr>
          <w:rFonts w:ascii="Times New Roman" w:hAnsi="Times New Roman" w:cs="Times New Roman"/>
          <w:sz w:val="24"/>
          <w:szCs w:val="24"/>
        </w:rPr>
        <w:t>юридическую</w:t>
      </w:r>
      <w:proofErr w:type="gramEnd"/>
      <w:r w:rsidRPr="0013186F">
        <w:rPr>
          <w:rFonts w:ascii="Times New Roman" w:hAnsi="Times New Roman" w:cs="Times New Roman"/>
          <w:sz w:val="24"/>
          <w:szCs w:val="24"/>
        </w:rPr>
        <w:t xml:space="preserve"> помощь гражданам, и компенсации расходов</w:t>
      </w:r>
    </w:p>
    <w:p w:rsidR="0013186F" w:rsidRPr="0013186F" w:rsidRDefault="001318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3186F">
        <w:rPr>
          <w:rFonts w:ascii="Times New Roman" w:hAnsi="Times New Roman" w:cs="Times New Roman"/>
          <w:sz w:val="24"/>
          <w:szCs w:val="24"/>
        </w:rPr>
        <w:t>адвокатов</w:t>
      </w:r>
      <w:proofErr w:type="gramEnd"/>
      <w:r w:rsidRPr="0013186F">
        <w:rPr>
          <w:rFonts w:ascii="Times New Roman" w:hAnsi="Times New Roman" w:cs="Times New Roman"/>
          <w:sz w:val="24"/>
          <w:szCs w:val="24"/>
        </w:rPr>
        <w:t xml:space="preserve"> на оказание такой помощи</w:t>
      </w:r>
    </w:p>
    <w:p w:rsidR="0013186F" w:rsidRPr="0013186F" w:rsidRDefault="00131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1. В зависимости от вида оказанной бесплатной юридической помощи гражданину адвокат осуществляет расчет оплаты труда в соответствии со следующими размерами: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устная консультация и справка по правовому вопросу - 400 рублей;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письменная консультация либо в форме электронного документа - 1000 рублей;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составление жалоб, ходатайств и других документов правового характера (кроме судебных) - 1000 рублей;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составление запроса (заявления) на получение документа - 400 рублей;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составление искового заявления в суд первой инстанции и возражений на них - 2000 рублей;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составление апелляционных, кассационных, надзорных жалоб и возражений на них - 2000 рублей;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выезд адвоката к инвалиду 1 и 2 группы, пожилому гражданину - старше 65 лет, который по состоянию здоровья не может самостоятельно передвигаться, а также в учреждения системы профилактики безнадзорности и правонарушений несовершеннолетних, в государственные учреждения стационарного обслуживания, в которых постоянно проживают граждане пожилого возраста или инвалиды, - 1000 рублей;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представление интересов гражданина в исполнительном производстве, органах государственной власти, органах местного самоуправления, иных учреждениях и организациях - 1000 рублей;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представление интересов гражданина в судебном производстве суда первой инстанции (мировой судья) - 1500 рублей за 1 день подготовки к слушанию дела, 1 день судебного заседания;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представление интересов гражданина в судебном производстве районного, городского суда - 2500 рублей за 1 день подготовки к слушанию дела, 1 день судебного заседания;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представление интересов гражданина в судебном производстве Суда Ханты-Мансийского автономного округа - Югры - 2000 рублей за 1 день подготовки к слушанию дела, 1 день судебного заседания;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Оплата труда адвокатов осуществляется с установленными законодательством Российской Федерации процентными надбавками и районным коэффициентом к заработной плате для местностей, приравненных к районам Крайнего Севера.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2. Вместе с тем необходимо учитывать следующее: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 xml:space="preserve">- по одному правовому вопросу услуга в виде правового консультирования в устной или письменной форме по случаю, предусмотренному </w:t>
      </w:r>
      <w:hyperlink r:id="rId71" w:history="1">
        <w:r w:rsidRPr="0013186F">
          <w:rPr>
            <w:rFonts w:ascii="Times New Roman" w:hAnsi="Times New Roman" w:cs="Times New Roman"/>
            <w:color w:val="0000FF"/>
            <w:sz w:val="24"/>
            <w:szCs w:val="24"/>
          </w:rPr>
          <w:t>статьей 20</w:t>
        </w:r>
      </w:hyperlink>
      <w:r w:rsidRPr="0013186F">
        <w:rPr>
          <w:rFonts w:ascii="Times New Roman" w:hAnsi="Times New Roman" w:cs="Times New Roman"/>
          <w:sz w:val="24"/>
          <w:szCs w:val="24"/>
        </w:rPr>
        <w:t xml:space="preserve"> Федерального закона N 324-ФЗ, </w:t>
      </w:r>
      <w:hyperlink r:id="rId72" w:history="1">
        <w:r w:rsidRPr="0013186F">
          <w:rPr>
            <w:rFonts w:ascii="Times New Roman" w:hAnsi="Times New Roman" w:cs="Times New Roman"/>
            <w:color w:val="0000FF"/>
            <w:sz w:val="24"/>
            <w:szCs w:val="24"/>
          </w:rPr>
          <w:t>статьей 5</w:t>
        </w:r>
      </w:hyperlink>
      <w:r w:rsidRPr="0013186F">
        <w:rPr>
          <w:rFonts w:ascii="Times New Roman" w:hAnsi="Times New Roman" w:cs="Times New Roman"/>
          <w:sz w:val="24"/>
          <w:szCs w:val="24"/>
        </w:rPr>
        <w:t xml:space="preserve"> Закона N 113-оз, подлежит оплате только один раз.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составление жалоб, ходатайств и других документов правового характера осуществляется в целях обращения в органы государственной власти, органы местного самоуправления, иные учреждения и организации для решения спора во внесудебном порядке.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Услуги адвоката, связанные с доставкой заявлений, жалоб, ходатайств и других документов правового характера, как представление интересов в указанных органах, оплате не подлежат.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В случае если для подготовки письменной консультации, составления жалоб, ходатайств, исков, заявлений в суд общей юрисдикции и мировому судье, апелляционных, кассационных, надзорных жалоб и других документов правового характера необходимо оформить запрос в органы государственной власти, органы местного самоуправления, иные учреждения и организации, то он рассматривается отдельно, как составление запроса (заявления) на получение документа.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Оплата труда адвоката за участие в судебном заседании осуществляется за каждый день судебного заседания в случае, если гражданское дело рассматривалось по существу (в судебном заседании осуществлялось выступление сторон, исследование доказательств и т.д.).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Оплата адвокату за подготовку к слушанию дела осуществляется в случае, если адвокат не участвовал в подготовке иска, апелляционной, кассационной, надзорной жалоб.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Расходы адвоката и оплата его труда, связанные с видами оказанной бесплатной юридической помощи, не указанными в заключенном с гражданином соглашении, не оплачиваются.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3. В случае если для оказания бесплатной юридической помощи адвокату необходимо представлять его интересы в судах, органах государственной власти, органах местного самоуправления, организациях вне его места жительства, ему компенсируются следующие расходы: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транспортные расходы;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командировочные расходы, включающие в себя суточные и расходы за наем жилого помещения.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К транспортным относятся расходы, связанные с проездом для представления интересов гражданина в судах, органах государственной власти, органах местного самоуправления, организациях вне его места жительства, любым видом транспорта, в том числе и личным (за исключением такси).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 xml:space="preserve">4. Компенсация расходов адвокатов, связанных с оплатой проезда, найма жилого помещения, суточных расходов, производится по нормам, предусмотренным </w:t>
      </w:r>
      <w:hyperlink r:id="rId73" w:history="1">
        <w:r w:rsidRPr="0013186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13186F">
        <w:rPr>
          <w:rFonts w:ascii="Times New Roman" w:hAnsi="Times New Roman" w:cs="Times New Roman"/>
          <w:sz w:val="24"/>
          <w:szCs w:val="24"/>
        </w:rPr>
        <w:t xml:space="preserve"> Губернатора Ханты-Мансийского автономного округа - Югры от 30 декабря 2005 года N 190 "О порядке и условиях командирования лиц, замещающих государственные должности Ханты-Мансийского автономного округа - Югры, и лиц, замещающих должности государственной гражданской службы Ханты-Мансийского автономного округа - Югры" (в части лиц, замещающих должности государственной гражданской службы автономного округа).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5. Дополнительные расходы, связанные с проживанием вне постоянного места жительства (суточные), выплачиваются адвокатам за каждый день нахождения в командировке, включая выходные и праздничные дни, а также дни нахождения в пути, в том числе за время вынужденной остановки в пути, в размере 500 рублей в сутки.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В случае поездки адвоката в местность,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жительства, суточные выплачиваются в размере 250 рублей за каждый день нахождения в командировке.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6. Наем жилого помещения осуществляется при оплате номера по фактическим расходам, но не более 5500 рублей в сутки.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В случае если в населенном пункте отсутствует гостиница, адвокат может воспользоваться иным жилым помещением либо аналогичным жилым помещением в ближайшем населенном пункте.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При отсутствии подтверждающих документов расходы по найму жилого помещения возмещаются в размере 30 процентов нормы суточных за каждый день нахождения в служебной командировке.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7. Расходы на проезд адвоката (включая страховой взнос на обязательное личное страхование пассажиров на транспорте, оплату услуг по оформлению проездных документов, предоставлению в поездах постельных принадлежностей), а также на проезд из одного населенного пункта в другой, в случае поездки в несколько государственных органов (организаций), расположенных в разных населенных пунктах, воздушным, железнодорожным, водным и автомобильным транспортом общего пользования (кроме индивидуального такси) возмещаются по фактическим затратам, подтвержденным проездными документами, по следующим нормам: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воздушным транспортом - по тарифу экономического класса или класса эконом-комфорт;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речным транспортом - по тарифам, устанавливаемым перевозчиком, но не выше стоимости проезда в четырехместной каюте с комплексным обслуживанием пассажиров;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железнодорожным транспортом - в вагоне повышенной комфортности, отнесенном к вагону экономического класса, с четырехместными купе категории "К" или в вагоне категории "С" с местами для сидения;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автомобильным транспортом - кроме индивидуального такси.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 xml:space="preserve">8. Оплата стоимости проезда адвоката личным транспортом к месту нахождения судов, органов государственной власти, органов местного самоуправления, организаций и обратно производится по кратчайшему маршруту при предъявлении кассовых чеков автозаправочных станций в соответствии с нормами расхода топлива соответствующей марки транспортного средства или по справкам о тарифах, предусмотренных для перевозок автомобильным, речным транспортом, по наименьшей стоимости проезда на основании отметки в командировочном удостоверении с указанием времени и места пребывания адвоката в соответствующем населенном пункте. В случае если в населенном пункте, где была оказана бесплатная юридическая помощь, отсутствует заправочная станция, то вместе с заявлением об оплате труда и компенсации расходов должен быть представлен маршрутный </w:t>
      </w:r>
      <w:hyperlink w:anchor="P2158" w:history="1">
        <w:r w:rsidRPr="0013186F">
          <w:rPr>
            <w:rFonts w:ascii="Times New Roman" w:hAnsi="Times New Roman" w:cs="Times New Roman"/>
            <w:color w:val="0000FF"/>
            <w:sz w:val="24"/>
            <w:szCs w:val="24"/>
          </w:rPr>
          <w:t>лист</w:t>
        </w:r>
      </w:hyperlink>
      <w:r w:rsidRPr="0013186F">
        <w:rPr>
          <w:rFonts w:ascii="Times New Roman" w:hAnsi="Times New Roman" w:cs="Times New Roman"/>
          <w:sz w:val="24"/>
          <w:szCs w:val="24"/>
        </w:rPr>
        <w:t xml:space="preserve"> по форме, утвержденной Департаментом (Приложение N 22).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 xml:space="preserve">9. По окончании оказания бесплатной юридической помощи адвокаты составляют </w:t>
      </w:r>
      <w:hyperlink w:anchor="P1953" w:history="1">
        <w:r w:rsidRPr="0013186F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13186F">
        <w:rPr>
          <w:rFonts w:ascii="Times New Roman" w:hAnsi="Times New Roman" w:cs="Times New Roman"/>
          <w:sz w:val="24"/>
          <w:szCs w:val="24"/>
        </w:rPr>
        <w:t xml:space="preserve"> о компенсации расходов, связанных с оказанной бесплатной юридической помощью, и оплате их труда в соответствии с формой, утвержденной Департаментом (Приложение 20), с соблюдением сроков, установленных </w:t>
      </w:r>
      <w:hyperlink r:id="rId74" w:history="1">
        <w:r w:rsidRPr="0013186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13186F">
        <w:rPr>
          <w:rFonts w:ascii="Times New Roman" w:hAnsi="Times New Roman" w:cs="Times New Roman"/>
          <w:sz w:val="24"/>
          <w:szCs w:val="24"/>
        </w:rPr>
        <w:t xml:space="preserve"> N 514-п.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10. Заявления адвокатов о компенсации расходов, связанных с оказанной бесплатной юридической помощью, и оплате их труда с приложенными к ним документами представляются адвокатами в Адвокатскую палату автономного округа.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 xml:space="preserve">11. Адвокатская палата направляет в Департамент сводный </w:t>
      </w:r>
      <w:hyperlink w:anchor="P2110" w:history="1">
        <w:r w:rsidRPr="0013186F">
          <w:rPr>
            <w:rFonts w:ascii="Times New Roman" w:hAnsi="Times New Roman" w:cs="Times New Roman"/>
            <w:color w:val="0000FF"/>
            <w:sz w:val="24"/>
            <w:szCs w:val="24"/>
          </w:rPr>
          <w:t>отчет</w:t>
        </w:r>
      </w:hyperlink>
      <w:r w:rsidRPr="0013186F">
        <w:rPr>
          <w:rFonts w:ascii="Times New Roman" w:hAnsi="Times New Roman" w:cs="Times New Roman"/>
          <w:sz w:val="24"/>
          <w:szCs w:val="24"/>
        </w:rPr>
        <w:t xml:space="preserve"> об объемах расходов адвокатов по оказанной ими бесплатной юридической помощи и оплате их труда по форме, утвержденной Департаментом (Приложение 21).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12. Сводный отчет и заявления адвокатов о компенсации расходов, связанных с оказанной бесплатной юридической помощью, и оплате их труда представляются Адвокатской палатой в Департамент не позднее трех месяцев со дня подписания актов об оказании бесплатной юридической помощи.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Заявления, поступившие в Департамент по истечении данного срока, не рассматриваются, в компенсации расходов адвокатам и оплате их труда отказывается.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13. Департамент в течение десяти рабочих дней со дня поступления сводного отчета и заявлений адвокатов о компенсации расходов, связанных с оказанной бесплатной юридической помощью, и оплате их труда проверяет: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обоснованность оказания адвокатом бесплатной юридической помощи;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 xml:space="preserve">- наличие документов, предусмотренных </w:t>
      </w:r>
      <w:hyperlink r:id="rId75" w:history="1">
        <w:r w:rsidRPr="0013186F">
          <w:rPr>
            <w:rFonts w:ascii="Times New Roman" w:hAnsi="Times New Roman" w:cs="Times New Roman"/>
            <w:color w:val="0000FF"/>
            <w:sz w:val="24"/>
            <w:szCs w:val="24"/>
          </w:rPr>
          <w:t>пунктом 10</w:t>
        </w:r>
      </w:hyperlink>
      <w:r w:rsidRPr="0013186F">
        <w:rPr>
          <w:rFonts w:ascii="Times New Roman" w:hAnsi="Times New Roman" w:cs="Times New Roman"/>
          <w:sz w:val="24"/>
          <w:szCs w:val="24"/>
        </w:rPr>
        <w:t xml:space="preserve"> приложения 5 к Постановлению N 514-п;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обоснованность расчетов компенсации расходов адвокатов, оказавших бесплатную юридическую помощь, и оплаты их труда.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14. В компенсации расходов адвокатов и оплате их труда отказывается, если: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 xml:space="preserve">- бесплатная юридическая помощь оказана гражданину, не относящемуся к категории граждан, имеющих право на получение бесплатной юридической помощи в соответствии с </w:t>
      </w:r>
      <w:hyperlink r:id="rId76" w:history="1">
        <w:r w:rsidRPr="0013186F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20</w:t>
        </w:r>
      </w:hyperlink>
      <w:r w:rsidRPr="0013186F">
        <w:rPr>
          <w:rFonts w:ascii="Times New Roman" w:hAnsi="Times New Roman" w:cs="Times New Roman"/>
          <w:sz w:val="24"/>
          <w:szCs w:val="24"/>
        </w:rPr>
        <w:t xml:space="preserve"> Федерального закона N 324-ФЗ, </w:t>
      </w:r>
      <w:hyperlink r:id="rId77" w:history="1">
        <w:r w:rsidRPr="0013186F">
          <w:rPr>
            <w:rFonts w:ascii="Times New Roman" w:hAnsi="Times New Roman" w:cs="Times New Roman"/>
            <w:color w:val="0000FF"/>
            <w:sz w:val="24"/>
            <w:szCs w:val="24"/>
          </w:rPr>
          <w:t>статьей 4</w:t>
        </w:r>
      </w:hyperlink>
      <w:r w:rsidRPr="0013186F">
        <w:rPr>
          <w:rFonts w:ascii="Times New Roman" w:hAnsi="Times New Roman" w:cs="Times New Roman"/>
          <w:sz w:val="24"/>
          <w:szCs w:val="24"/>
        </w:rPr>
        <w:t xml:space="preserve"> Закона N 113-оз;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 xml:space="preserve">- бесплатная юридическая помощь оказана по случаю, не предусмотренному </w:t>
      </w:r>
      <w:hyperlink r:id="rId78" w:history="1">
        <w:r w:rsidRPr="0013186F">
          <w:rPr>
            <w:rFonts w:ascii="Times New Roman" w:hAnsi="Times New Roman" w:cs="Times New Roman"/>
            <w:color w:val="0000FF"/>
            <w:sz w:val="24"/>
            <w:szCs w:val="24"/>
          </w:rPr>
          <w:t>частями 2</w:t>
        </w:r>
      </w:hyperlink>
      <w:r w:rsidRPr="0013186F">
        <w:rPr>
          <w:rFonts w:ascii="Times New Roman" w:hAnsi="Times New Roman" w:cs="Times New Roman"/>
          <w:sz w:val="24"/>
          <w:szCs w:val="24"/>
        </w:rPr>
        <w:t xml:space="preserve">, </w:t>
      </w:r>
      <w:hyperlink r:id="rId79" w:history="1">
        <w:r w:rsidRPr="0013186F">
          <w:rPr>
            <w:rFonts w:ascii="Times New Roman" w:hAnsi="Times New Roman" w:cs="Times New Roman"/>
            <w:color w:val="0000FF"/>
            <w:sz w:val="24"/>
            <w:szCs w:val="24"/>
          </w:rPr>
          <w:t>3 статьи 20</w:t>
        </w:r>
      </w:hyperlink>
      <w:r w:rsidRPr="0013186F">
        <w:rPr>
          <w:rFonts w:ascii="Times New Roman" w:hAnsi="Times New Roman" w:cs="Times New Roman"/>
          <w:sz w:val="24"/>
          <w:szCs w:val="24"/>
        </w:rPr>
        <w:t xml:space="preserve"> Федерального закона N 324-ФЗ, </w:t>
      </w:r>
      <w:hyperlink r:id="rId80" w:history="1">
        <w:r w:rsidRPr="0013186F">
          <w:rPr>
            <w:rFonts w:ascii="Times New Roman" w:hAnsi="Times New Roman" w:cs="Times New Roman"/>
            <w:color w:val="0000FF"/>
            <w:sz w:val="24"/>
            <w:szCs w:val="24"/>
          </w:rPr>
          <w:t>статьей 5</w:t>
        </w:r>
      </w:hyperlink>
      <w:r w:rsidRPr="0013186F">
        <w:rPr>
          <w:rFonts w:ascii="Times New Roman" w:hAnsi="Times New Roman" w:cs="Times New Roman"/>
          <w:sz w:val="24"/>
          <w:szCs w:val="24"/>
        </w:rPr>
        <w:t xml:space="preserve"> Закона N 113-оз;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адвокат на момент заключения соглашения или оказания бесплатной юридической помощи не являлся участником государственной системы бесплатной юридической помощи.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15. Отказ Департамента в компенсации расходов адвокатам и оплате их труда (в том числе частично) в письменной форме, вместе с заявлениями адвокатов и прилагаемыми к ним документами, направляется им в течение 10 дней с даты принятия решения, а уведомление с указанием расходов и услуг, в компенсации и оплате которых отказано, а также причин отказа - в Адвокатскую палату.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16. Если расчет компенсации расходов адвокатов и оплаты их труда осуществлен адвокатами неверно, Департамент данный расчет осуществляет самостоятельно. В этом случае компенсация расходов адвокатов и оплата их труда осуществляется в соответствии с расчетом, выполненным Департаментом.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Расчет Департамента направляется в Адвокатскую палату в течение трех рабочих дней со дня проведения проверки представленных Адвокатской палатой сводного отчета об объемах расходов адвокатов и оплате их труда при оказании ими бесплатной юридической помощи и приложенных к нему заявлений адвокатов о компенсации расходов и оплате их труда при оказании бесплатной юридической помощи.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17. Отказ Департамента в оплате труда и компенсации расходов адвокату, а также расчет оплаты труда и компенсации расходов адвокату, осуществленный Департаментом, могут быть обжалованы Адвокатской палатой или адвокатом в судебном порядке.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18. Департамент в течение 5 рабочих дней со дня проведения проверки представленного Адвокатской палатой сводного отчета осуществляет перечисление средств бюджета автономного округа на счет Адвокатской палаты для последующих выплат адвокатам, оказавшим бесплатную юридическую помощь, и одновременно направляет уведомление с указанием фамилий, инициалов адвокатов, для которых перечисляются средства бюджета автономного округа, а также размеры выплат каждому из них.</w:t>
      </w:r>
    </w:p>
    <w:p w:rsidR="0013186F" w:rsidRPr="0013186F" w:rsidRDefault="00131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186F" w:rsidRPr="0013186F" w:rsidRDefault="001318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Глава 3. ОКАЗАНИЕ ЮРИДИЧЕСКОЙ ПОМОЩИ В ТРУДНОДОСТУПНЫХ</w:t>
      </w:r>
    </w:p>
    <w:p w:rsidR="0013186F" w:rsidRPr="0013186F" w:rsidRDefault="001318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И МАЛОНАСЕЛЕННЫХ МЕСТНОСТЯХ ХАНТЫ-МАНСИЙСКОГО</w:t>
      </w:r>
    </w:p>
    <w:p w:rsidR="0013186F" w:rsidRPr="0013186F" w:rsidRDefault="001318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АВТОНОМНОГО ОКРУГА - ЮГРЫ</w:t>
      </w:r>
    </w:p>
    <w:p w:rsidR="0013186F" w:rsidRPr="0013186F" w:rsidRDefault="00131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 xml:space="preserve">1. Граждане, проживающие в труднодоступных и малонаселенных местностях, расположенных на территории автономного округа, имеют право на получение квалифицированной юридической помощи по месту жительства. Такую помощь им оказывают адвокаты по их письменному </w:t>
      </w:r>
      <w:hyperlink w:anchor="P1777" w:history="1">
        <w:r w:rsidRPr="0013186F">
          <w:rPr>
            <w:rFonts w:ascii="Times New Roman" w:hAnsi="Times New Roman" w:cs="Times New Roman"/>
            <w:color w:val="0000FF"/>
            <w:sz w:val="24"/>
            <w:szCs w:val="24"/>
          </w:rPr>
          <w:t>заявлению</w:t>
        </w:r>
      </w:hyperlink>
      <w:r w:rsidRPr="0013186F">
        <w:rPr>
          <w:rFonts w:ascii="Times New Roman" w:hAnsi="Times New Roman" w:cs="Times New Roman"/>
          <w:sz w:val="24"/>
          <w:szCs w:val="24"/>
        </w:rPr>
        <w:t xml:space="preserve"> (Приложение 17).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2. В случае поступления адвокату заявления об оказании юридической помощи от гражданина, проживающего в труднодоступной и малонаселенной местности, ему необходимо определить дату поездки в такую местность и уведомить об этом гражданина. Дата поездки определяется адвокатом в зависимости от характера вопроса гражданина, но не позднее трех месяцев с даты подачи заявления гражданином.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3. Адвокату, оказывающему юридическую помощь в труднодоступных и малонаселенных местностях, расположенных на территории автономного округа, компенсируются: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расходы на содержание помещений для работы адвокатов;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транспортные расходы;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командировочные расходы, включающие суточные и расходы за наем жилого помещения.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4. Расходы на содержание помещения для работы адвоката включают в себя аренду помещения и стоимость услуг, оказываемых с применением организационно-технических средств, на период командировки адвоката.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Предельный размер компенсируемой арендной платы составляет 600 рублей за квадратный метр помещения в месяц.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5. К транспортным расходам относятся расходы, связанные с проездом к месту оказания юридической помощи и обратно любым видом транспорта, в том числе и личным (за исключением такси).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 xml:space="preserve">6. Оплата стоимости проезда адвоката личным транспортом к месту нахождения судов, органов государственной власти, органов местного самоуправления, организаций и обратно производится по кратчайшему маршруту при предъявлении кассовых чеков автозаправочных станций в соответствии с </w:t>
      </w:r>
      <w:hyperlink r:id="rId81" w:history="1">
        <w:r w:rsidRPr="0013186F">
          <w:rPr>
            <w:rFonts w:ascii="Times New Roman" w:hAnsi="Times New Roman" w:cs="Times New Roman"/>
            <w:color w:val="0000FF"/>
            <w:sz w:val="24"/>
            <w:szCs w:val="24"/>
          </w:rPr>
          <w:t>нормами</w:t>
        </w:r>
      </w:hyperlink>
      <w:r w:rsidRPr="0013186F">
        <w:rPr>
          <w:rFonts w:ascii="Times New Roman" w:hAnsi="Times New Roman" w:cs="Times New Roman"/>
          <w:sz w:val="24"/>
          <w:szCs w:val="24"/>
        </w:rPr>
        <w:t xml:space="preserve"> расхода топлива соответствующей марки транспортного средства или по справкам о тарифах, предусмотренных для перевозок автомобильным, речным транспортом, по наименьшей стоимости проезда на основании отметки в командировочном удостоверении с указанием времени и места пребывания адвоката в соответствующем населенном пункте. В случае если в населенном пункте, где была оказана бесплатная юридическая помощь, отсутствует заправочная станция, то к вместе с заявлением об оплате труда и компенсации расходов должен быть представлен маршрутный </w:t>
      </w:r>
      <w:hyperlink w:anchor="P2158" w:history="1">
        <w:r w:rsidRPr="0013186F">
          <w:rPr>
            <w:rFonts w:ascii="Times New Roman" w:hAnsi="Times New Roman" w:cs="Times New Roman"/>
            <w:color w:val="0000FF"/>
            <w:sz w:val="24"/>
            <w:szCs w:val="24"/>
          </w:rPr>
          <w:t>лист</w:t>
        </w:r>
      </w:hyperlink>
      <w:r w:rsidRPr="0013186F">
        <w:rPr>
          <w:rFonts w:ascii="Times New Roman" w:hAnsi="Times New Roman" w:cs="Times New Roman"/>
          <w:sz w:val="24"/>
          <w:szCs w:val="24"/>
        </w:rPr>
        <w:t xml:space="preserve"> по форме, утвержденной Департаментом (Приложение N 22).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 xml:space="preserve">7. Компенсация расходов адвокатам по оказанию юридической помощи в труднодоступных и малонаселенных местностях автономного округа, связанных с оплатой проезда, найма жилого помещения, суточных расходов, производится по нормам, предусмотренным </w:t>
      </w:r>
      <w:hyperlink r:id="rId82" w:history="1">
        <w:r w:rsidRPr="0013186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13186F">
        <w:rPr>
          <w:rFonts w:ascii="Times New Roman" w:hAnsi="Times New Roman" w:cs="Times New Roman"/>
          <w:sz w:val="24"/>
          <w:szCs w:val="24"/>
        </w:rPr>
        <w:t xml:space="preserve"> Губернатора Ханты-Мансийского автономного округа - Югры от 30 декабря 2005 года N 190 "О порядке и условиях командирования лиц, замещающих государственные должности Ханты-Мансийского автономного округа - Югры, и лиц, замещающих должности государственной гражданской службы Ханты-Мансийского автономного округа - Югры" (в части лиц, замещающих должности государственной гражданской службы автономного округа) (Порядок и условиях оплаты проезда, найма жилого помещения, суточных расходов, связанных с поездкой адвоката в труднодоступные и малонаселенные местности автономного округа, аналогичен порядку и условиям оплаты проезда, найма жилого помещения, суточных расходов, связанных с поездкой адвоката к месту нахождения судов, органов государственной власти, органов местного самоуправления, организаций для оказания бесплатной юридической помощи гражданину).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56"/>
      <w:bookmarkEnd w:id="0"/>
      <w:r w:rsidRPr="0013186F">
        <w:rPr>
          <w:rFonts w:ascii="Times New Roman" w:hAnsi="Times New Roman" w:cs="Times New Roman"/>
          <w:sz w:val="24"/>
          <w:szCs w:val="24"/>
        </w:rPr>
        <w:t xml:space="preserve">8. Компенсация расходов адвоката, оказывающего юридическую помощь в труднодоступных и малонаселенных местностях автономного округа, осуществляется на основании его </w:t>
      </w:r>
      <w:hyperlink w:anchor="P1831" w:history="1">
        <w:r w:rsidRPr="0013186F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Pr="0013186F">
        <w:rPr>
          <w:rFonts w:ascii="Times New Roman" w:hAnsi="Times New Roman" w:cs="Times New Roman"/>
          <w:sz w:val="24"/>
          <w:szCs w:val="24"/>
        </w:rPr>
        <w:t xml:space="preserve"> по форме, утвержденной Департаментом (Приложение 18), к которому прилагаются: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копия паспорта или иного документа, удостоверяющего личность гражданина Российской Федерации и подтверждающего проживание в труднодоступных и малонаселенных местностях автономного округа, которому оказана юридическая помощь;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копия соглашения с гражданином об оказании юридической помощи;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проездные документы (билеты), кассовые чеки заправочных станций, маршрутный лист с указанием времени и отметкой о пребывании в населенном пункте, отнесенном к труднодоступным и малонаселенным местностям автономного округа;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документы, свидетельствующие о расходах адвоката, в том числе подтверждающие аренду помещения и стоимость услуг, оказываемых с применением организационно-технических средств для работы адвоката; транспортные расходы, право собственности или владения автомобилем, командировочные расходы.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Указанные документы представляются адвокатом в Адвокатскую палату.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 xml:space="preserve">9. Адвокатская палата составляет сводный </w:t>
      </w:r>
      <w:hyperlink w:anchor="P1906" w:history="1">
        <w:r w:rsidRPr="0013186F">
          <w:rPr>
            <w:rFonts w:ascii="Times New Roman" w:hAnsi="Times New Roman" w:cs="Times New Roman"/>
            <w:color w:val="0000FF"/>
            <w:sz w:val="24"/>
            <w:szCs w:val="24"/>
          </w:rPr>
          <w:t>отчет</w:t>
        </w:r>
      </w:hyperlink>
      <w:r w:rsidRPr="0013186F">
        <w:rPr>
          <w:rFonts w:ascii="Times New Roman" w:hAnsi="Times New Roman" w:cs="Times New Roman"/>
          <w:sz w:val="24"/>
          <w:szCs w:val="24"/>
        </w:rPr>
        <w:t xml:space="preserve"> о компенсации расходов адвокатов по оказанной ими юридической помощи в труднодоступных и малонаселенных местностях автономного округа по форме, утвержденной Департаментом (Приложение 19).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63"/>
      <w:bookmarkEnd w:id="1"/>
      <w:r w:rsidRPr="0013186F">
        <w:rPr>
          <w:rFonts w:ascii="Times New Roman" w:hAnsi="Times New Roman" w:cs="Times New Roman"/>
          <w:sz w:val="24"/>
          <w:szCs w:val="24"/>
        </w:rPr>
        <w:t>10. Сводный отчет и заявления адвокатов о компенсации расходов, связанных с оказанной юридической помощью в труднодоступных и малонаселенных местностях автономного округа представляются в Департамент не позднее трех месяцев со дня окончания командировки.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Заявления, поступившие в Департамент по истечении данного срока не рассматриваются, в компенсации расходов адвокатам отказывается.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11. Департамент в течение десяти рабочих дней с даты поступления сводного отчета и заявлений адвокатов о компенсации расходов, связанных с оказанной юридической помощью в труднодоступных и малонаселенных местностях автономного округа, проверяет: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 xml:space="preserve">- наличие документов, указанных в </w:t>
      </w:r>
      <w:hyperlink w:anchor="P556" w:history="1">
        <w:r w:rsidRPr="0013186F">
          <w:rPr>
            <w:rFonts w:ascii="Times New Roman" w:hAnsi="Times New Roman" w:cs="Times New Roman"/>
            <w:color w:val="0000FF"/>
            <w:sz w:val="24"/>
            <w:szCs w:val="24"/>
          </w:rPr>
          <w:t>пункте 8</w:t>
        </w:r>
      </w:hyperlink>
      <w:r w:rsidRPr="0013186F">
        <w:rPr>
          <w:rFonts w:ascii="Times New Roman" w:hAnsi="Times New Roman" w:cs="Times New Roman"/>
          <w:sz w:val="24"/>
          <w:szCs w:val="24"/>
        </w:rPr>
        <w:t xml:space="preserve"> настоящих методических рекомендаций;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обоснованность расчетов компенсации расходов адвокатов, оказавших юридическую помощь в труднодоступных и малонаселенных местностях автономного округа.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12. В компенсации расходов адвокатов отказывается, если: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- расходы адвокатов связаны с оказанием юридической помощи в населенных пунктах, не относящихся к труднодоступным и малонаселенным местностям автономного округа;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 xml:space="preserve">- к заявлениям адвокатов не приложены документы, указанные в </w:t>
      </w:r>
      <w:hyperlink w:anchor="P556" w:history="1">
        <w:r w:rsidRPr="0013186F">
          <w:rPr>
            <w:rFonts w:ascii="Times New Roman" w:hAnsi="Times New Roman" w:cs="Times New Roman"/>
            <w:color w:val="0000FF"/>
            <w:sz w:val="24"/>
            <w:szCs w:val="24"/>
          </w:rPr>
          <w:t>пункте 8</w:t>
        </w:r>
      </w:hyperlink>
      <w:r w:rsidRPr="0013186F">
        <w:rPr>
          <w:rFonts w:ascii="Times New Roman" w:hAnsi="Times New Roman" w:cs="Times New Roman"/>
          <w:sz w:val="24"/>
          <w:szCs w:val="24"/>
        </w:rPr>
        <w:t xml:space="preserve"> настоящих методических рекомендаций;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 xml:space="preserve">- заявления адвокатов и приложенные к ним документы поступили в Департамент с нарушением срока, предусмотренного </w:t>
      </w:r>
      <w:hyperlink w:anchor="P563" w:history="1">
        <w:r w:rsidRPr="0013186F">
          <w:rPr>
            <w:rFonts w:ascii="Times New Roman" w:hAnsi="Times New Roman" w:cs="Times New Roman"/>
            <w:color w:val="0000FF"/>
            <w:sz w:val="24"/>
            <w:szCs w:val="24"/>
          </w:rPr>
          <w:t>пунктом 10</w:t>
        </w:r>
      </w:hyperlink>
      <w:r w:rsidRPr="0013186F">
        <w:rPr>
          <w:rFonts w:ascii="Times New Roman" w:hAnsi="Times New Roman" w:cs="Times New Roman"/>
          <w:sz w:val="24"/>
          <w:szCs w:val="24"/>
        </w:rPr>
        <w:t xml:space="preserve"> настоящих методических рекомендаций.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13. Отказ Департамента в компенсации расходов (в том числе частично) в письменной форме вместе с заявлениями адвокатов и прилагаемыми к ним документами направляется им в течение десяти дней со дня принятия решения, а уведомление с указанием причин отказа в компенсации их расходов - в Адвокатскую палату.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14. В случае если расчет компенсации расходов осуществлен Адвокатской палатой или адвокатом неверно, Департамент внутренней политики автономного округа данный расчет осуществляет самостоятельно. В этом случае компенсация расходов адвокату осуществляется в соответствии с расчетом, выполненным Департаментом внутренней политики автономного округа.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Расчет Департамента в Адвокатскую палату в течение трех рабочих дней со дня проведения проверки представленных Адвокатской палатой сводного отчета об объемах расходов адвокатов при оказании ими юридической помощи в труднодоступных и малонаселенных местностях автономного округа и приложенных к нему заявлений адвокатов о компенсации их расходов при оказании юридической помощи в труднодоступных и малонаселенных местностях автономного округа.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15. Отказ Департамента в компенсации расходов адвокату, а также расчет компенсации расходов, осуществленный Департаментом, могут быть обжалованы адвокатом в судебном порядке.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>17. Департамент в течение трех рабочих дней со дня проведения проверки представленных Адвокатской палатой документов осуществляет перечисление средств бюджета автономного округа на счет Адвокатской палаты для последующих выплат адвокатам, оказавшим юридическую помощь в труднодоступных и малонаселенных местностях автономного округа, с одновременным уведомлением Адвокатской палаты об адвокатах, для которых перечисляются средства бюджета автономного округа, а также размерах выплат каждому из них.</w:t>
      </w:r>
    </w:p>
    <w:p w:rsidR="0013186F" w:rsidRPr="0013186F" w:rsidRDefault="00131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86F">
        <w:rPr>
          <w:rFonts w:ascii="Times New Roman" w:hAnsi="Times New Roman" w:cs="Times New Roman"/>
          <w:sz w:val="24"/>
          <w:szCs w:val="24"/>
        </w:rPr>
        <w:t xml:space="preserve">18. Если юридическая помощь оказывалась гражданину, проживающему в труднодоступной и малонаселенной местности автономного округа, а его случай относится к случаям оказания бесплатной юридической помощи, установленным </w:t>
      </w:r>
      <w:hyperlink r:id="rId83" w:history="1">
        <w:r w:rsidRPr="0013186F">
          <w:rPr>
            <w:rFonts w:ascii="Times New Roman" w:hAnsi="Times New Roman" w:cs="Times New Roman"/>
            <w:color w:val="0000FF"/>
            <w:sz w:val="24"/>
            <w:szCs w:val="24"/>
          </w:rPr>
          <w:t>частями 2</w:t>
        </w:r>
      </w:hyperlink>
      <w:r w:rsidRPr="0013186F">
        <w:rPr>
          <w:rFonts w:ascii="Times New Roman" w:hAnsi="Times New Roman" w:cs="Times New Roman"/>
          <w:sz w:val="24"/>
          <w:szCs w:val="24"/>
        </w:rPr>
        <w:t xml:space="preserve">, </w:t>
      </w:r>
      <w:hyperlink r:id="rId84" w:history="1">
        <w:r w:rsidRPr="0013186F">
          <w:rPr>
            <w:rFonts w:ascii="Times New Roman" w:hAnsi="Times New Roman" w:cs="Times New Roman"/>
            <w:color w:val="0000FF"/>
            <w:sz w:val="24"/>
            <w:szCs w:val="24"/>
          </w:rPr>
          <w:t>3 статьи 20</w:t>
        </w:r>
      </w:hyperlink>
      <w:r w:rsidRPr="0013186F">
        <w:rPr>
          <w:rFonts w:ascii="Times New Roman" w:hAnsi="Times New Roman" w:cs="Times New Roman"/>
          <w:sz w:val="24"/>
          <w:szCs w:val="24"/>
        </w:rPr>
        <w:t xml:space="preserve"> Федерального закона N 324-ФЗ или </w:t>
      </w:r>
      <w:hyperlink r:id="rId85" w:history="1">
        <w:r w:rsidRPr="0013186F">
          <w:rPr>
            <w:rFonts w:ascii="Times New Roman" w:hAnsi="Times New Roman" w:cs="Times New Roman"/>
            <w:color w:val="0000FF"/>
            <w:sz w:val="24"/>
            <w:szCs w:val="24"/>
          </w:rPr>
          <w:t>статьей 5</w:t>
        </w:r>
      </w:hyperlink>
      <w:r w:rsidRPr="0013186F">
        <w:rPr>
          <w:rFonts w:ascii="Times New Roman" w:hAnsi="Times New Roman" w:cs="Times New Roman"/>
          <w:sz w:val="24"/>
          <w:szCs w:val="24"/>
        </w:rPr>
        <w:t xml:space="preserve"> Закона N 113-оз, то такая помощь оказывается гражданину бесплатно. При этом адвокат, участник государственной системы бесплатной юридической помощи, оказывает ее в соответствии с порядком, установленным для оказания бесплатной юридической помощи, после чего составляет </w:t>
      </w:r>
      <w:hyperlink w:anchor="P1953" w:history="1">
        <w:r w:rsidRPr="0013186F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13186F">
        <w:rPr>
          <w:rFonts w:ascii="Times New Roman" w:hAnsi="Times New Roman" w:cs="Times New Roman"/>
          <w:sz w:val="24"/>
          <w:szCs w:val="24"/>
        </w:rPr>
        <w:t xml:space="preserve"> о компенсации расходов, связанных с оказанной бесплатной юридической помощью, и оплате их труда в соответствии с формой, утвержденной Департаментом (Приложение 20), в сроки, установленные </w:t>
      </w:r>
      <w:hyperlink r:id="rId86" w:history="1">
        <w:r w:rsidRPr="0013186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13186F">
        <w:rPr>
          <w:rFonts w:ascii="Times New Roman" w:hAnsi="Times New Roman" w:cs="Times New Roman"/>
          <w:sz w:val="24"/>
          <w:szCs w:val="24"/>
        </w:rPr>
        <w:t xml:space="preserve"> N 514-п.</w:t>
      </w:r>
    </w:p>
    <w:p w:rsidR="0013186F" w:rsidRPr="0013186F" w:rsidRDefault="00131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186F" w:rsidRPr="0013186F" w:rsidRDefault="00131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186F" w:rsidRPr="0013186F" w:rsidRDefault="00131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186F" w:rsidRPr="0013186F" w:rsidRDefault="00131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186F" w:rsidRDefault="00131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186F" w:rsidRDefault="00131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186F" w:rsidRDefault="00131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186F" w:rsidRDefault="00131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186F" w:rsidRDefault="00131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186F" w:rsidRDefault="00131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186F" w:rsidRDefault="00131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186F" w:rsidRDefault="00131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186F" w:rsidRDefault="00131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186F" w:rsidRDefault="00131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186F" w:rsidRDefault="00131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186F" w:rsidRDefault="00131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186F" w:rsidRDefault="00131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186F" w:rsidRDefault="00131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186F" w:rsidRDefault="00131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186F" w:rsidRDefault="00131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186F" w:rsidRDefault="00131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186F" w:rsidRDefault="00131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186F" w:rsidRDefault="00131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186F" w:rsidRDefault="00131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186F" w:rsidRDefault="00131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186F" w:rsidRDefault="00131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186F" w:rsidRDefault="00131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186F" w:rsidRDefault="00131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186F" w:rsidRDefault="00131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186F" w:rsidRDefault="00131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186F" w:rsidRDefault="00131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186F" w:rsidRDefault="00131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186F" w:rsidRDefault="00131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186F" w:rsidRDefault="00131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186F" w:rsidRDefault="00131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186F" w:rsidRDefault="00131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186F" w:rsidRDefault="00131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186F" w:rsidRDefault="00131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186F" w:rsidRDefault="00131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186F" w:rsidRDefault="00131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186F" w:rsidRDefault="00131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186F" w:rsidRDefault="00131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186F" w:rsidRDefault="00131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186F" w:rsidRPr="0013186F" w:rsidRDefault="00131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13186F" w:rsidRPr="0013186F" w:rsidSect="00AA780C">
      <w:pgSz w:w="11906" w:h="16838"/>
      <w:pgMar w:top="851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6F"/>
    <w:rsid w:val="00032621"/>
    <w:rsid w:val="0013186F"/>
    <w:rsid w:val="001B6812"/>
    <w:rsid w:val="005768DB"/>
    <w:rsid w:val="00645586"/>
    <w:rsid w:val="008B513F"/>
    <w:rsid w:val="00AA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82798-A7E3-4FE3-A49A-F681A5134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18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18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85930C950EF1C7843F152DF32A06595B558A3F9C9937ACED700B24A509A6A04o612L" TargetMode="External"/><Relationship Id="rId18" Type="http://schemas.openxmlformats.org/officeDocument/2006/relationships/hyperlink" Target="consultantplus://offline/ref=B85930C950EF1C7843F14CD224CC329AB255FAF4C99371908D5FE91707o913L" TargetMode="External"/><Relationship Id="rId26" Type="http://schemas.openxmlformats.org/officeDocument/2006/relationships/hyperlink" Target="consultantplus://offline/ref=B85930C950EF1C7843F14CD224CC329AB257F9F6C89571908D5FE9170793605325D2011D61152640oE19L" TargetMode="External"/><Relationship Id="rId39" Type="http://schemas.openxmlformats.org/officeDocument/2006/relationships/hyperlink" Target="consultantplus://offline/ref=B85930C950EF1C7843F14CD224CC329AB256FEF3C89D71908D5FE9170793605325D2011D61152647oE1DL" TargetMode="External"/><Relationship Id="rId21" Type="http://schemas.openxmlformats.org/officeDocument/2006/relationships/hyperlink" Target="consultantplus://offline/ref=B85930C950EF1C7843F14CD224CC329AB257F5FDCB9171908D5FE91707o913L" TargetMode="External"/><Relationship Id="rId34" Type="http://schemas.openxmlformats.org/officeDocument/2006/relationships/hyperlink" Target="consultantplus://offline/ref=B85930C950EF1C7843F14CD224CC329AB25BF4F6CF9171908D5FE91707o913L" TargetMode="External"/><Relationship Id="rId42" Type="http://schemas.openxmlformats.org/officeDocument/2006/relationships/hyperlink" Target="consultantplus://offline/ref=B85930C950EF1C7843F14CD224CC329AB25BF4F3C89C71908D5FE91707o913L" TargetMode="External"/><Relationship Id="rId47" Type="http://schemas.openxmlformats.org/officeDocument/2006/relationships/hyperlink" Target="consultantplus://offline/ref=B85930C950EF1C7843F14CD224CC329AB255FEF4C89C71908D5FE91707o913L" TargetMode="External"/><Relationship Id="rId50" Type="http://schemas.openxmlformats.org/officeDocument/2006/relationships/hyperlink" Target="consultantplus://offline/ref=B85930C950EF1C7843F14CD224CC329AB25BF4F3CE9D71908D5FE9170793605325D2011D61152646oE15L" TargetMode="External"/><Relationship Id="rId55" Type="http://schemas.openxmlformats.org/officeDocument/2006/relationships/hyperlink" Target="consultantplus://offline/ref=B85930C950EF1C7843F14CD224CC329AB252F9F6C99571908D5FE91707o913L" TargetMode="External"/><Relationship Id="rId63" Type="http://schemas.openxmlformats.org/officeDocument/2006/relationships/hyperlink" Target="consultantplus://offline/ref=B85930C950EF1C7843F14CD224CC329AB25BFEF6CC9571908D5FE9170793605325D2011D61152442oE18L" TargetMode="External"/><Relationship Id="rId68" Type="http://schemas.openxmlformats.org/officeDocument/2006/relationships/hyperlink" Target="consultantplus://offline/ref=B85930C950EF1C7843F14CD224CC329AB25AFCF2CA9271908D5FE9170793605325D2011A62o113L" TargetMode="External"/><Relationship Id="rId76" Type="http://schemas.openxmlformats.org/officeDocument/2006/relationships/hyperlink" Target="consultantplus://offline/ref=B85930C950EF1C7843F14CD224CC329AB25BF4FCC99771908D5FE9170793605325D2011D61152744oE1FL" TargetMode="External"/><Relationship Id="rId84" Type="http://schemas.openxmlformats.org/officeDocument/2006/relationships/hyperlink" Target="consultantplus://offline/ref=B85930C950EF1C7843F14CD224CC329AB25BF4FCC99771908D5FE9170793605325D2011D61152742oE15L" TargetMode="External"/><Relationship Id="rId7" Type="http://schemas.openxmlformats.org/officeDocument/2006/relationships/hyperlink" Target="consultantplus://offline/ref=B85930C950EF1C7843F152DF32A06595B558A3F9C9947EC4D509EF4058C3660665o912L" TargetMode="External"/><Relationship Id="rId71" Type="http://schemas.openxmlformats.org/officeDocument/2006/relationships/hyperlink" Target="consultantplus://offline/ref=B85930C950EF1C7843F14CD224CC329AB25BF4FCC99771908D5FE9170793605325D2011D61152744oE1C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85930C950EF1C7843F14CD224CC329AB25BF4F1C09C71908D5FE91707o913L" TargetMode="External"/><Relationship Id="rId29" Type="http://schemas.openxmlformats.org/officeDocument/2006/relationships/hyperlink" Target="consultantplus://offline/ref=B85930C950EF1C7843F14CD224CC329AB25BF4F2C99471908D5FE9170793605325D2011D6115264EoE1CL" TargetMode="External"/><Relationship Id="rId11" Type="http://schemas.openxmlformats.org/officeDocument/2006/relationships/hyperlink" Target="consultantplus://offline/ref=B85930C950EF1C7843F14CD224CC329AB25BF4FCC99771908D5FE9170793605325D2011D61152744oE1CL" TargetMode="External"/><Relationship Id="rId24" Type="http://schemas.openxmlformats.org/officeDocument/2006/relationships/hyperlink" Target="consultantplus://offline/ref=B85930C950EF1C7843F14CD224CC329AB254FBFDC89D71908D5FE91707o913L" TargetMode="External"/><Relationship Id="rId32" Type="http://schemas.openxmlformats.org/officeDocument/2006/relationships/hyperlink" Target="consultantplus://offline/ref=B85930C950EF1C7843F14CD224CC329AB256F9F3CD9371908D5FE9170793605325D2011D61152645oE1CL" TargetMode="External"/><Relationship Id="rId37" Type="http://schemas.openxmlformats.org/officeDocument/2006/relationships/hyperlink" Target="consultantplus://offline/ref=B85930C950EF1C7843F14CD224CC329AB25BF4F1C09C71908D5FE9170793605325D2011D61152642oE1FL" TargetMode="External"/><Relationship Id="rId40" Type="http://schemas.openxmlformats.org/officeDocument/2006/relationships/hyperlink" Target="consultantplus://offline/ref=B85930C950EF1C7843F14CD224CC329AB257FBF2C99271908D5FE9170793605325D2011D61152646oE15L" TargetMode="External"/><Relationship Id="rId45" Type="http://schemas.openxmlformats.org/officeDocument/2006/relationships/hyperlink" Target="consultantplus://offline/ref=B85930C950EF1C7843F14CD224CC329ABA53F4F7C99F2C9A8506E515009C3F44229B0D1C611526o41EL" TargetMode="External"/><Relationship Id="rId53" Type="http://schemas.openxmlformats.org/officeDocument/2006/relationships/hyperlink" Target="consultantplus://offline/ref=B85930C950EF1C7843F152DF32A06595B558A3F9C9957BC5D309EF4058C366066592074822512B47ED680F26oC1CL" TargetMode="External"/><Relationship Id="rId58" Type="http://schemas.openxmlformats.org/officeDocument/2006/relationships/hyperlink" Target="consultantplus://offline/ref=B85930C950EF1C7843F14CD224CC329AB25AFCF2CA9271908D5FE91707o913L" TargetMode="External"/><Relationship Id="rId66" Type="http://schemas.openxmlformats.org/officeDocument/2006/relationships/hyperlink" Target="consultantplus://offline/ref=B85930C950EF1C7843F14CD224CC329AB25BF4FCC99771908D5FE9170793605325D2011D61152645oE15L" TargetMode="External"/><Relationship Id="rId74" Type="http://schemas.openxmlformats.org/officeDocument/2006/relationships/hyperlink" Target="consultantplus://offline/ref=B85930C950EF1C7843F152DF32A06595B558A3F9C9957BC5D309EF4058C3660665o912L" TargetMode="External"/><Relationship Id="rId79" Type="http://schemas.openxmlformats.org/officeDocument/2006/relationships/hyperlink" Target="consultantplus://offline/ref=B85930C950EF1C7843F14CD224CC329AB25BF4FCC99771908D5FE9170793605325D2011D61152742oE15L" TargetMode="External"/><Relationship Id="rId87" Type="http://schemas.openxmlformats.org/officeDocument/2006/relationships/fontTable" Target="fontTable.xml"/><Relationship Id="rId5" Type="http://schemas.openxmlformats.org/officeDocument/2006/relationships/hyperlink" Target="consultantplus://offline/ref=B85930C950EF1C7843F152DF32A06595B558A3F9C9947EC4D509EF4058C3660665o912L" TargetMode="External"/><Relationship Id="rId61" Type="http://schemas.openxmlformats.org/officeDocument/2006/relationships/hyperlink" Target="consultantplus://offline/ref=B85930C950EF1C7843F14CD224CC329AB25BF4FCC99771908D5FE9170793605325D2011D61152742oE15L" TargetMode="External"/><Relationship Id="rId82" Type="http://schemas.openxmlformats.org/officeDocument/2006/relationships/hyperlink" Target="consultantplus://offline/ref=B85930C950EF1C7843F152DF32A06595B558A3F9C99672C6D00AEF4058C3660665o912L" TargetMode="External"/><Relationship Id="rId19" Type="http://schemas.openxmlformats.org/officeDocument/2006/relationships/hyperlink" Target="consultantplus://offline/ref=B85930C950EF1C7843F152DF32A06595B558A3F9C9937ACED700B24A509A6A04o612L" TargetMode="External"/><Relationship Id="rId4" Type="http://schemas.openxmlformats.org/officeDocument/2006/relationships/hyperlink" Target="consultantplus://offline/ref=B85930C950EF1C7843F14CD224CC329AB25BF4FCC99771908D5FE9170793605325D2011D61152647oE14L" TargetMode="External"/><Relationship Id="rId9" Type="http://schemas.openxmlformats.org/officeDocument/2006/relationships/hyperlink" Target="consultantplus://offline/ref=B85930C950EF1C7843F152DF32A06595B558A3F9C99579C4D70DEF4058C366066592074822512B47ED680C20oC10L" TargetMode="External"/><Relationship Id="rId14" Type="http://schemas.openxmlformats.org/officeDocument/2006/relationships/hyperlink" Target="consultantplus://offline/ref=B85930C950EF1C7843F152DF32A06595B558A3F9C9937ACED700B24A509A6A04o612L" TargetMode="External"/><Relationship Id="rId22" Type="http://schemas.openxmlformats.org/officeDocument/2006/relationships/hyperlink" Target="consultantplus://offline/ref=B85930C950EF1C7843F14CD224CC329AB25BFAF6CC9471908D5FE91707o913L" TargetMode="External"/><Relationship Id="rId27" Type="http://schemas.openxmlformats.org/officeDocument/2006/relationships/hyperlink" Target="consultantplus://offline/ref=B85930C950EF1C7843F152DF32A06595B558A3F9C99578C3D60BEF4058C3660665o912L" TargetMode="External"/><Relationship Id="rId30" Type="http://schemas.openxmlformats.org/officeDocument/2006/relationships/hyperlink" Target="consultantplus://offline/ref=B85930C950EF1C7843F14CD224CC329AB256F9F3CD9371908D5FE91707o913L" TargetMode="External"/><Relationship Id="rId35" Type="http://schemas.openxmlformats.org/officeDocument/2006/relationships/hyperlink" Target="consultantplus://offline/ref=B85930C950EF1C7843F14CD224CC329AB25BF9F6C09C71908D5FE91707o913L" TargetMode="External"/><Relationship Id="rId43" Type="http://schemas.openxmlformats.org/officeDocument/2006/relationships/hyperlink" Target="consultantplus://offline/ref=B85930C950EF1C7843F14CD224CC329AB257F9F7CD9471908D5FE91707o913L" TargetMode="External"/><Relationship Id="rId48" Type="http://schemas.openxmlformats.org/officeDocument/2006/relationships/hyperlink" Target="consultantplus://offline/ref=B85930C950EF1C7843F152DF32A06595B558A3F9C9957BC5D309EF4058C366066592074822512B47ED680D24oC15L" TargetMode="External"/><Relationship Id="rId56" Type="http://schemas.openxmlformats.org/officeDocument/2006/relationships/hyperlink" Target="consultantplus://offline/ref=B85930C950EF1C7843F14CD224CC329AB255F5F0CA9371908D5FE91707o913L" TargetMode="External"/><Relationship Id="rId64" Type="http://schemas.openxmlformats.org/officeDocument/2006/relationships/hyperlink" Target="consultantplus://offline/ref=B85930C950EF1C7843F14CD224CC329AB25BF4FCC99771908D5FE9170793605325D2011D61152744oE1CL" TargetMode="External"/><Relationship Id="rId69" Type="http://schemas.openxmlformats.org/officeDocument/2006/relationships/hyperlink" Target="consultantplus://offline/ref=B85930C950EF1C7843F14CD224CC329AB25BF4FCC99771908D5FE91707o913L" TargetMode="External"/><Relationship Id="rId77" Type="http://schemas.openxmlformats.org/officeDocument/2006/relationships/hyperlink" Target="consultantplus://offline/ref=B85930C950EF1C7843F152DF32A06595B558A3F9C9947EC4D509EF4058C366066592074822512B47ED680D24oC17L" TargetMode="External"/><Relationship Id="rId8" Type="http://schemas.openxmlformats.org/officeDocument/2006/relationships/hyperlink" Target="consultantplus://offline/ref=B85930C950EF1C7843F14CD224CC329AB25BF4FCC99771908D5FE9170793605325D2011D6115264FoE14L" TargetMode="External"/><Relationship Id="rId51" Type="http://schemas.openxmlformats.org/officeDocument/2006/relationships/hyperlink" Target="consultantplus://offline/ref=B85930C950EF1C7843F14CD224CC329AB25BF4F3CE9D71908D5FE91707o913L" TargetMode="External"/><Relationship Id="rId72" Type="http://schemas.openxmlformats.org/officeDocument/2006/relationships/hyperlink" Target="consultantplus://offline/ref=B85930C950EF1C7843F152DF32A06595B558A3F9C9947EC4D509EF4058C366066592074822512B47ED680D25oC1DL" TargetMode="External"/><Relationship Id="rId80" Type="http://schemas.openxmlformats.org/officeDocument/2006/relationships/hyperlink" Target="consultantplus://offline/ref=B85930C950EF1C7843F152DF32A06595B558A3F9C9947EC4D509EF4058C366066592074822512B47ED680D25oC1DL" TargetMode="External"/><Relationship Id="rId85" Type="http://schemas.openxmlformats.org/officeDocument/2006/relationships/hyperlink" Target="consultantplus://offline/ref=B85930C950EF1C7843F152DF32A06595B558A3F9C9947EC4D509EF4058C366066592074822512B47ED680D25oC1D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85930C950EF1C7843F152DF32A06595B558A3F9C9947EC4D509EF4058C366066592074822512B47ED680D24oC17L" TargetMode="External"/><Relationship Id="rId17" Type="http://schemas.openxmlformats.org/officeDocument/2006/relationships/hyperlink" Target="consultantplus://offline/ref=B85930C950EF1C7843F152DF32A06595B558A3F9C9957BC5D309EF4058C366066592074822512B47ED680D24oC15L" TargetMode="External"/><Relationship Id="rId25" Type="http://schemas.openxmlformats.org/officeDocument/2006/relationships/hyperlink" Target="consultantplus://offline/ref=B85930C950EF1C7843F14CD224CC329AB25AFCF3CB9171908D5FE91707o913L" TargetMode="External"/><Relationship Id="rId33" Type="http://schemas.openxmlformats.org/officeDocument/2006/relationships/hyperlink" Target="consultantplus://offline/ref=B85930C950EF1C7843F14CD224CC329AB255FEF4C89C71908D5FE91707o913L" TargetMode="External"/><Relationship Id="rId38" Type="http://schemas.openxmlformats.org/officeDocument/2006/relationships/hyperlink" Target="consultantplus://offline/ref=B85930C950EF1C7843F14CD224CC329AB25BF4F2C99471908D5FE9170793605325D2011D6115264EoE1CL" TargetMode="External"/><Relationship Id="rId46" Type="http://schemas.openxmlformats.org/officeDocument/2006/relationships/hyperlink" Target="consultantplus://offline/ref=B85930C950EF1C7843F152DF32A06595B558A3F9C99672C0D209EF4058C3660665o912L" TargetMode="External"/><Relationship Id="rId59" Type="http://schemas.openxmlformats.org/officeDocument/2006/relationships/hyperlink" Target="consultantplus://offline/ref=B85930C950EF1C7843F14CD224CC329AB25AF9FDCD9071908D5FE91707o913L" TargetMode="External"/><Relationship Id="rId67" Type="http://schemas.openxmlformats.org/officeDocument/2006/relationships/hyperlink" Target="consultantplus://offline/ref=B85930C950EF1C7843F14CD224CC329AB25BFEF6CC9571908D5FE91707o913L" TargetMode="External"/><Relationship Id="rId20" Type="http://schemas.openxmlformats.org/officeDocument/2006/relationships/hyperlink" Target="consultantplus://offline/ref=B85930C950EF1C7843F14CD224CC329AB25BF4F2C89071908D5FE91707o913L" TargetMode="External"/><Relationship Id="rId41" Type="http://schemas.openxmlformats.org/officeDocument/2006/relationships/hyperlink" Target="consultantplus://offline/ref=B85930C950EF1C7843F14CD224CC329ABA53F4F7C99F2C9A8506E515009C3F44229B0D1C611526o41EL" TargetMode="External"/><Relationship Id="rId54" Type="http://schemas.openxmlformats.org/officeDocument/2006/relationships/hyperlink" Target="consultantplus://offline/ref=B85930C950EF1C7843F14CD224CC329AB25AF9F4CC9371908D5FE91707o913L" TargetMode="External"/><Relationship Id="rId62" Type="http://schemas.openxmlformats.org/officeDocument/2006/relationships/hyperlink" Target="consultantplus://offline/ref=B85930C950EF1C7843F152DF32A06595B558A3F9C9947EC4D509EF4058C366066592074822512B47ED680D25oC1DL" TargetMode="External"/><Relationship Id="rId70" Type="http://schemas.openxmlformats.org/officeDocument/2006/relationships/hyperlink" Target="consultantplus://offline/ref=B85930C950EF1C7843F152DF32A06595B558A3F9C9947EC4D509EF4058C3660665o912L" TargetMode="External"/><Relationship Id="rId75" Type="http://schemas.openxmlformats.org/officeDocument/2006/relationships/hyperlink" Target="consultantplus://offline/ref=B85930C950EF1C7843F152DF32A06595B558A3F9C9957BC5D309EF4058C366066592074822512B47ED680E27oC17L" TargetMode="External"/><Relationship Id="rId83" Type="http://schemas.openxmlformats.org/officeDocument/2006/relationships/hyperlink" Target="consultantplus://offline/ref=B85930C950EF1C7843F14CD224CC329AB25BF4FCC99771908D5FE9170793605325D2011D61152745oE1FL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5930C950EF1C7843F152DF32A06595B558A3F9C9957BC5D309EF4058C3660665o912L" TargetMode="External"/><Relationship Id="rId15" Type="http://schemas.openxmlformats.org/officeDocument/2006/relationships/hyperlink" Target="consultantplus://offline/ref=B85930C950EF1C7843F14CD224CC329AB256F9F3CD9371908D5FE91707o913L" TargetMode="External"/><Relationship Id="rId23" Type="http://schemas.openxmlformats.org/officeDocument/2006/relationships/hyperlink" Target="consultantplus://offline/ref=B85930C950EF1C7843F14CD224CC329AB25BFCF2C19371908D5FE91707o913L" TargetMode="External"/><Relationship Id="rId28" Type="http://schemas.openxmlformats.org/officeDocument/2006/relationships/hyperlink" Target="consultantplus://offline/ref=B85930C950EF1C7843F14CD224CC329AB25BF4F2C99C71908D5FE91707o913L" TargetMode="External"/><Relationship Id="rId36" Type="http://schemas.openxmlformats.org/officeDocument/2006/relationships/hyperlink" Target="consultantplus://offline/ref=B85930C950EF1C7843F14CD224CC329AB25BF4F1C09C71908D5FE91707o913L" TargetMode="External"/><Relationship Id="rId49" Type="http://schemas.openxmlformats.org/officeDocument/2006/relationships/hyperlink" Target="consultantplus://offline/ref=B85930C950EF1C7843F152DF32A06595B558A3F9C9957DC4D00CEF4058C366066592074822512B47ED680D27oC17L" TargetMode="External"/><Relationship Id="rId57" Type="http://schemas.openxmlformats.org/officeDocument/2006/relationships/hyperlink" Target="consultantplus://offline/ref=B85930C950EF1C7843F14CD224CC329AB25AFCF2CA9271908D5FE91707o913L" TargetMode="External"/><Relationship Id="rId10" Type="http://schemas.openxmlformats.org/officeDocument/2006/relationships/hyperlink" Target="consultantplus://offline/ref=B85930C950EF1C7843F14CD224CC329AB25BF4FCC99771908D5FE9170793605325D2011D61152447oE15L" TargetMode="External"/><Relationship Id="rId31" Type="http://schemas.openxmlformats.org/officeDocument/2006/relationships/hyperlink" Target="consultantplus://offline/ref=B85930C950EF1C7843F14CD224CC329AB256F9F3CD9371908D5FE9170793605325D2011D61152640oE1FL" TargetMode="External"/><Relationship Id="rId44" Type="http://schemas.openxmlformats.org/officeDocument/2006/relationships/hyperlink" Target="consultantplus://offline/ref=B85930C950EF1C7843F14CD224CC329ABB55F5F0C99F2C9A8506E515o010L" TargetMode="External"/><Relationship Id="rId52" Type="http://schemas.openxmlformats.org/officeDocument/2006/relationships/hyperlink" Target="consultantplus://offline/ref=B85930C950EF1C7843F14CD224CC329AB25AFEF5CD9071908D5FE91707o913L" TargetMode="External"/><Relationship Id="rId60" Type="http://schemas.openxmlformats.org/officeDocument/2006/relationships/hyperlink" Target="consultantplus://offline/ref=B85930C950EF1C7843F14CD224CC329AB25BF4FCC99771908D5FE9170793605325D2011D61152745oE1FL" TargetMode="External"/><Relationship Id="rId65" Type="http://schemas.openxmlformats.org/officeDocument/2006/relationships/hyperlink" Target="consultantplus://offline/ref=B85930C950EF1C7843F152DF32A06595B558A3F9C9947EC4D509EF4058C366066592074822512B47ED680D25oC1DL" TargetMode="External"/><Relationship Id="rId73" Type="http://schemas.openxmlformats.org/officeDocument/2006/relationships/hyperlink" Target="consultantplus://offline/ref=B85930C950EF1C7843F152DF32A06595B558A3F9C99672C6D00AEF4058C3660665o912L" TargetMode="External"/><Relationship Id="rId78" Type="http://schemas.openxmlformats.org/officeDocument/2006/relationships/hyperlink" Target="consultantplus://offline/ref=B85930C950EF1C7843F14CD224CC329AB25BF4FCC99771908D5FE9170793605325D2011D61152745oE1FL" TargetMode="External"/><Relationship Id="rId81" Type="http://schemas.openxmlformats.org/officeDocument/2006/relationships/hyperlink" Target="consultantplus://offline/ref=B85930C950EF1C7843F14CD224CC329AB25BF9F6C19471908D5FE9170793605325D2011D61162147oE18L" TargetMode="External"/><Relationship Id="rId86" Type="http://schemas.openxmlformats.org/officeDocument/2006/relationships/hyperlink" Target="consultantplus://offline/ref=B85930C950EF1C7843F152DF32A06595B558A3F9C9957BC5D309EF4058C3660665o91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18227</Words>
  <Characters>103898</Characters>
  <Application>Microsoft Office Word</Application>
  <DocSecurity>0</DocSecurity>
  <Lines>865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DanilenkoLU</dc:creator>
  <cp:keywords/>
  <dc:description/>
  <cp:lastModifiedBy>DanilenkoLU</cp:lastModifiedBy>
  <cp:revision>1</cp:revision>
  <dcterms:created xsi:type="dcterms:W3CDTF">2016-04-08T11:53:00Z</dcterms:created>
  <dcterms:modified xsi:type="dcterms:W3CDTF">2016-04-08T12:28:00Z</dcterms:modified>
</cp:coreProperties>
</file>