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A8" w:rsidRPr="00EE4DCC" w:rsidRDefault="002F0CA8" w:rsidP="00EE4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DC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D3A5C3E" wp14:editId="02F17D69">
            <wp:simplePos x="0" y="0"/>
            <wp:positionH relativeFrom="column">
              <wp:posOffset>2686050</wp:posOffset>
            </wp:positionH>
            <wp:positionV relativeFrom="paragraph">
              <wp:posOffset>-171450</wp:posOffset>
            </wp:positionV>
            <wp:extent cx="506095" cy="612140"/>
            <wp:effectExtent l="0" t="0" r="8255" b="0"/>
            <wp:wrapNone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CC" w:rsidRPr="00EE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F0CA8" w:rsidRPr="002F0CA8" w:rsidRDefault="002F0CA8" w:rsidP="002F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0"/>
        <w:gridCol w:w="622"/>
        <w:gridCol w:w="236"/>
        <w:gridCol w:w="1366"/>
        <w:gridCol w:w="942"/>
        <w:gridCol w:w="306"/>
        <w:gridCol w:w="3725"/>
        <w:gridCol w:w="446"/>
        <w:gridCol w:w="1760"/>
      </w:tblGrid>
      <w:tr w:rsidR="002F0CA8" w:rsidRPr="002F0CA8" w:rsidTr="00A900A3">
        <w:trPr>
          <w:trHeight w:hRule="exact" w:val="1134"/>
        </w:trPr>
        <w:tc>
          <w:tcPr>
            <w:tcW w:w="9673" w:type="dxa"/>
            <w:gridSpan w:val="9"/>
          </w:tcPr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F0CA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24"/>
                <w:lang w:eastAsia="ru-RU"/>
              </w:rPr>
            </w:pPr>
          </w:p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АДМИНИСТРАЦИЯ</w:t>
            </w:r>
            <w:r w:rsidRPr="002F0CA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ОКТЯБРЬСКОГО РАЙОНА</w:t>
            </w:r>
          </w:p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2F0CA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2F0CA8" w:rsidRPr="002F0CA8" w:rsidTr="00A900A3">
        <w:trPr>
          <w:cantSplit/>
          <w:trHeight w:val="454"/>
        </w:trPr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left w:val="nil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0CA8" w:rsidRPr="002F0CA8" w:rsidRDefault="002F0CA8" w:rsidP="002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CA8" w:rsidRPr="002F0CA8" w:rsidTr="00A900A3">
        <w:trPr>
          <w:trHeight w:hRule="exact" w:val="567"/>
        </w:trPr>
        <w:tc>
          <w:tcPr>
            <w:tcW w:w="9673" w:type="dxa"/>
            <w:gridSpan w:val="9"/>
          </w:tcPr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  <w:p w:rsidR="002F0CA8" w:rsidRPr="002F0CA8" w:rsidRDefault="002F0CA8" w:rsidP="002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A9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</w:t>
      </w: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</w:t>
      </w:r>
    </w:p>
    <w:p w:rsidR="002F0CA8" w:rsidRDefault="000C2EC0" w:rsidP="00A9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F0CA8"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</w:t>
      </w:r>
      <w:r w:rsid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11.05.2018 № 936</w:t>
      </w:r>
    </w:p>
    <w:p w:rsidR="002F0CA8" w:rsidRDefault="002F0CA8" w:rsidP="002F0CA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A5" w:rsidRDefault="002F0CA8" w:rsidP="002F0CA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постановление администрации</w:t>
      </w: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ктябрьского района от 11.05.2018 </w:t>
      </w:r>
      <w:r w:rsidR="000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936</w:t>
      </w: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присвоении муниципальному казенному общеобразовательному учреждению «Унъюганская средняя общеобразовательная школа № 2</w:t>
      </w:r>
      <w:r w:rsidR="00A90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Социалистического Труда Альшевского Михаила Ивановича» </w:t>
      </w:r>
      <w:r w:rsidR="00921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дополнив его пунктом 3.1 следующего содержания:</w:t>
      </w:r>
    </w:p>
    <w:p w:rsidR="002F0CA8" w:rsidRPr="002F0CA8" w:rsidRDefault="00921DA2" w:rsidP="00011CA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</w:t>
      </w:r>
      <w:r w:rsidR="000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A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1CA5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16.07.2018.».</w:t>
      </w:r>
    </w:p>
    <w:p w:rsidR="002F0CA8" w:rsidRPr="002F0CA8" w:rsidRDefault="002F0CA8" w:rsidP="002F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постановление в официальном сетевом издании «октвести.ру».</w:t>
      </w:r>
    </w:p>
    <w:p w:rsidR="002F0CA8" w:rsidRPr="002F0CA8" w:rsidRDefault="002F0CA8" w:rsidP="002F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постановления </w:t>
      </w:r>
      <w:r w:rsidR="00011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исполняющего обязанности заместителя главы Октябрьского района по социаль</w:t>
      </w:r>
      <w:r w:rsidR="00A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вопросам               </w:t>
      </w:r>
      <w:r w:rsidR="00011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Киселеву</w:t>
      </w:r>
      <w:r w:rsidR="00A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</w:t>
      </w:r>
      <w:r w:rsidR="000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CA8" w:rsidRPr="002F0CA8" w:rsidRDefault="002F0CA8" w:rsidP="002F0CA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0CA8" w:rsidRPr="002F0CA8" w:rsidRDefault="002F0CA8" w:rsidP="002F0CA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Куташова</w:t>
      </w:r>
    </w:p>
    <w:p w:rsidR="002F0CA8" w:rsidRPr="002F0CA8" w:rsidRDefault="002F0CA8" w:rsidP="002F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tabs>
          <w:tab w:val="left" w:pos="0"/>
          <w:tab w:val="left" w:pos="720"/>
          <w:tab w:val="left" w:pos="851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tabs>
          <w:tab w:val="left" w:pos="0"/>
          <w:tab w:val="left" w:pos="720"/>
          <w:tab w:val="left" w:pos="851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CA8" w:rsidRPr="002F0CA8" w:rsidSect="00D66A16">
          <w:footerReference w:type="even" r:id="rId7"/>
          <w:pgSz w:w="11906" w:h="16838" w:code="9"/>
          <w:pgMar w:top="1134" w:right="850" w:bottom="1134" w:left="1701" w:header="720" w:footer="720" w:gutter="0"/>
          <w:pgNumType w:start="1"/>
          <w:cols w:space="708"/>
          <w:titlePg/>
          <w:docGrid w:linePitch="360"/>
        </w:sectPr>
      </w:pPr>
    </w:p>
    <w:p w:rsidR="002F0CA8" w:rsidRP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2F0CA8" w:rsidRP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МКУ «Центр развития образования Октябрьского района»</w:t>
      </w:r>
    </w:p>
    <w:p w:rsidR="002F0CA8" w:rsidRP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Юлдуз Мавлетовна</w:t>
      </w:r>
    </w:p>
    <w:p w:rsidR="002F0CA8" w:rsidRP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8(34678)28022</w:t>
      </w:r>
    </w:p>
    <w:p w:rsidR="002F0CA8" w:rsidRP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2F0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KravchenkoYuM</w:t>
      </w:r>
      <w:r w:rsidRPr="002F0CA8">
        <w:rPr>
          <w:rFonts w:ascii="Times New Roman" w:eastAsia="Times New Roman" w:hAnsi="Times New Roman" w:cs="Times New Roman"/>
          <w:sz w:val="24"/>
          <w:szCs w:val="24"/>
          <w:lang w:eastAsia="ru-RU"/>
        </w:rPr>
        <w:t>@oktregion.ru</w:t>
      </w:r>
    </w:p>
    <w:p w:rsidR="002F0CA8" w:rsidRPr="002F0CA8" w:rsidRDefault="002F0CA8" w:rsidP="002F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8" w:rsidRPr="002F0CA8" w:rsidRDefault="002F0CA8" w:rsidP="002F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0CA8" w:rsidRPr="002F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D4" w:rsidRDefault="001B34D4">
      <w:pPr>
        <w:spacing w:after="0" w:line="240" w:lineRule="auto"/>
      </w:pPr>
      <w:r>
        <w:separator/>
      </w:r>
    </w:p>
  </w:endnote>
  <w:endnote w:type="continuationSeparator" w:id="0">
    <w:p w:rsidR="001B34D4" w:rsidRDefault="001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8E" w:rsidRDefault="00E97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28E" w:rsidRDefault="001B34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D4" w:rsidRDefault="001B34D4">
      <w:pPr>
        <w:spacing w:after="0" w:line="240" w:lineRule="auto"/>
      </w:pPr>
      <w:r>
        <w:separator/>
      </w:r>
    </w:p>
  </w:footnote>
  <w:footnote w:type="continuationSeparator" w:id="0">
    <w:p w:rsidR="001B34D4" w:rsidRDefault="001B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34"/>
    <w:rsid w:val="00011CA5"/>
    <w:rsid w:val="000C2EC0"/>
    <w:rsid w:val="001B34D4"/>
    <w:rsid w:val="002F0CA8"/>
    <w:rsid w:val="00393404"/>
    <w:rsid w:val="003C3644"/>
    <w:rsid w:val="004E2C34"/>
    <w:rsid w:val="006804FC"/>
    <w:rsid w:val="006E3BC2"/>
    <w:rsid w:val="00921DA2"/>
    <w:rsid w:val="00A900A3"/>
    <w:rsid w:val="00E97898"/>
    <w:rsid w:val="00E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2397-BBD5-4127-80BD-AC52EB0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F0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F0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CA8"/>
  </w:style>
  <w:style w:type="paragraph" w:styleId="a6">
    <w:name w:val="List Paragraph"/>
    <w:basedOn w:val="a"/>
    <w:uiPriority w:val="34"/>
    <w:qFormat/>
    <w:rsid w:val="0001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BychaevIB</dc:creator>
  <cp:keywords/>
  <dc:description/>
  <cp:lastModifiedBy>User</cp:lastModifiedBy>
  <cp:revision>9</cp:revision>
  <cp:lastPrinted>2018-06-07T04:30:00Z</cp:lastPrinted>
  <dcterms:created xsi:type="dcterms:W3CDTF">2018-06-06T11:05:00Z</dcterms:created>
  <dcterms:modified xsi:type="dcterms:W3CDTF">2018-06-07T11:16:00Z</dcterms:modified>
</cp:coreProperties>
</file>