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4" w:rsidRPr="00A11A08" w:rsidRDefault="006F3F94" w:rsidP="00E42DFB">
      <w:pPr>
        <w:jc w:val="right"/>
        <w:rPr>
          <w:b/>
        </w:rPr>
      </w:pPr>
      <w:r>
        <w:rPr>
          <w:b/>
        </w:rPr>
        <w:t>Утверждаю:</w:t>
      </w:r>
    </w:p>
    <w:p w:rsidR="00E42DFB" w:rsidRDefault="00BA7DF9" w:rsidP="00E42DFB">
      <w:pPr>
        <w:jc w:val="right"/>
      </w:pPr>
      <w:r>
        <w:t>Председатель</w:t>
      </w:r>
      <w:r w:rsidR="006F3F94" w:rsidRPr="0097148F">
        <w:t xml:space="preserve"> </w:t>
      </w:r>
      <w:r w:rsidR="00E42DFB">
        <w:t xml:space="preserve"> </w:t>
      </w:r>
    </w:p>
    <w:p w:rsidR="006F3F94" w:rsidRPr="00A11A08" w:rsidRDefault="006F3F94" w:rsidP="00E42DFB">
      <w:pPr>
        <w:jc w:val="right"/>
      </w:pPr>
      <w:r w:rsidRPr="0097148F">
        <w:t xml:space="preserve">Межведомственной </w:t>
      </w:r>
      <w:r w:rsidRPr="00A11A08">
        <w:t xml:space="preserve"> комиссии</w:t>
      </w:r>
      <w:r>
        <w:t xml:space="preserve"> </w:t>
      </w:r>
    </w:p>
    <w:p w:rsidR="006F3F94" w:rsidRDefault="006F3F94" w:rsidP="00E42DFB">
      <w:pPr>
        <w:jc w:val="right"/>
      </w:pPr>
      <w:r w:rsidRPr="00BC468F">
        <w:t>Октябрьского района</w:t>
      </w:r>
      <w:r>
        <w:t xml:space="preserve"> по профилактике</w:t>
      </w:r>
    </w:p>
    <w:p w:rsidR="006F3F94" w:rsidRPr="00336B9E" w:rsidRDefault="006F3F94" w:rsidP="00E42DFB">
      <w:pPr>
        <w:jc w:val="right"/>
      </w:pPr>
      <w:r>
        <w:t>экстремистской деятельности</w:t>
      </w:r>
    </w:p>
    <w:p w:rsidR="006F3F94" w:rsidRPr="00336B9E" w:rsidRDefault="006F3F94" w:rsidP="00C84557">
      <w:pPr>
        <w:jc w:val="right"/>
        <w:rPr>
          <w:sz w:val="16"/>
          <w:szCs w:val="16"/>
        </w:rPr>
      </w:pPr>
      <w:r>
        <w:t>_______</w:t>
      </w:r>
      <w:r w:rsidR="00ED3B37">
        <w:t>п/п</w:t>
      </w:r>
      <w:bookmarkStart w:id="0" w:name="_GoBack"/>
      <w:bookmarkEnd w:id="0"/>
      <w:r>
        <w:t>______</w:t>
      </w:r>
      <w:r w:rsidR="00BA7DF9">
        <w:t>С.А. Кологрив</w:t>
      </w:r>
    </w:p>
    <w:p w:rsidR="006F3F94" w:rsidRPr="00A11A08" w:rsidRDefault="00BC122B" w:rsidP="00E42DFB">
      <w:pPr>
        <w:jc w:val="right"/>
        <w:rPr>
          <w:b/>
        </w:rPr>
      </w:pPr>
      <w:r>
        <w:t>«25</w:t>
      </w:r>
      <w:r w:rsidR="006F3F94">
        <w:t xml:space="preserve">»  </w:t>
      </w:r>
      <w:r w:rsidR="008D513B">
        <w:t>ноября</w:t>
      </w:r>
      <w:r w:rsidR="006F3F94" w:rsidRPr="00056C80">
        <w:t xml:space="preserve"> </w:t>
      </w:r>
      <w:r w:rsidR="006F3F94">
        <w:t>2013</w:t>
      </w:r>
      <w:r w:rsidR="006F3F94" w:rsidRPr="00A11A08">
        <w:t xml:space="preserve"> года</w:t>
      </w:r>
    </w:p>
    <w:p w:rsidR="006F3F94" w:rsidRDefault="006F3F94" w:rsidP="0097148F">
      <w:pPr>
        <w:jc w:val="center"/>
        <w:rPr>
          <w:b/>
        </w:rPr>
      </w:pPr>
    </w:p>
    <w:p w:rsidR="002211AA" w:rsidRDefault="002211AA" w:rsidP="0097148F">
      <w:pPr>
        <w:jc w:val="center"/>
        <w:rPr>
          <w:b/>
        </w:rPr>
      </w:pPr>
    </w:p>
    <w:p w:rsidR="006F3F94" w:rsidRPr="0097148F" w:rsidRDefault="006F3F94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6F3F94" w:rsidRPr="0097148F" w:rsidRDefault="006F3F94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6F3F94" w:rsidRPr="00A11A08" w:rsidRDefault="006F3F94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6F3F94" w:rsidRDefault="006F3F94" w:rsidP="00056C80">
      <w:pPr>
        <w:jc w:val="center"/>
        <w:rPr>
          <w:sz w:val="16"/>
          <w:szCs w:val="16"/>
        </w:rPr>
      </w:pPr>
    </w:p>
    <w:p w:rsidR="002211AA" w:rsidRDefault="002211A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764"/>
        <w:gridCol w:w="5088"/>
      </w:tblGrid>
      <w:tr w:rsidR="006F3F94" w:rsidRPr="00A11A08" w:rsidTr="00391E9F">
        <w:trPr>
          <w:trHeight w:val="1021"/>
          <w:jc w:val="center"/>
        </w:trPr>
        <w:tc>
          <w:tcPr>
            <w:tcW w:w="4764" w:type="dxa"/>
          </w:tcPr>
          <w:p w:rsidR="006F3F94" w:rsidRPr="00A11A08" w:rsidRDefault="006F3F94" w:rsidP="008D513B"/>
        </w:tc>
        <w:tc>
          <w:tcPr>
            <w:tcW w:w="5088" w:type="dxa"/>
          </w:tcPr>
          <w:p w:rsidR="006F3F94" w:rsidRPr="00A11A08" w:rsidRDefault="008D513B" w:rsidP="00391E9F">
            <w:r>
              <w:t>Дата проведения: «05</w:t>
            </w:r>
            <w:r w:rsidR="006F3F94">
              <w:t xml:space="preserve">» </w:t>
            </w:r>
            <w:r>
              <w:t>декабря</w:t>
            </w:r>
            <w:r w:rsidR="006F3F94">
              <w:t xml:space="preserve"> 2013</w:t>
            </w:r>
            <w:r w:rsidR="006F3F94" w:rsidRPr="00A11A08">
              <w:t xml:space="preserve"> года</w:t>
            </w:r>
          </w:p>
          <w:p w:rsidR="006F3F94" w:rsidRPr="00A11A08" w:rsidRDefault="006F3F94" w:rsidP="00391E9F">
            <w:r>
              <w:t>Начало заседания: 14:15</w:t>
            </w:r>
          </w:p>
          <w:p w:rsidR="006F3F94" w:rsidRPr="00A11A08" w:rsidRDefault="006F3F94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Калинина, д.39, зал заседаний Думы, к.401</w:t>
            </w:r>
          </w:p>
        </w:tc>
      </w:tr>
    </w:tbl>
    <w:p w:rsidR="006F3F94" w:rsidRDefault="006F3F94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2211AA" w:rsidRPr="00A11A08" w:rsidRDefault="002211AA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6F3F94" w:rsidRPr="00B5711F" w:rsidRDefault="006F3F94" w:rsidP="003E495C">
      <w:pPr>
        <w:tabs>
          <w:tab w:val="left" w:pos="720"/>
          <w:tab w:val="left" w:pos="993"/>
        </w:tabs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Pr="003E495C">
        <w:rPr>
          <w:b/>
        </w:rPr>
        <w:t>Информация  о проведенных мероприятиях в ходе реализации целевой программы «Профилактика экстремизма, гармонизация межэтнических и межкультурных отношений, укрепление толеран</w:t>
      </w:r>
      <w:r>
        <w:rPr>
          <w:b/>
        </w:rPr>
        <w:t>тности в Октябрьско</w:t>
      </w:r>
      <w:r w:rsidR="00B76A38">
        <w:rPr>
          <w:b/>
        </w:rPr>
        <w:t>м районе на 2012-2014  годы» за 2013 год.</w:t>
      </w:r>
    </w:p>
    <w:p w:rsidR="006F3F94" w:rsidRPr="00487F62" w:rsidRDefault="002211AA" w:rsidP="002211AA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Докладчики: </w:t>
      </w:r>
      <w:r w:rsidR="00043280">
        <w:rPr>
          <w:i/>
        </w:rPr>
        <w:t>Киселева Татьяна Борисовна</w:t>
      </w:r>
      <w:r w:rsidR="006F3F94">
        <w:rPr>
          <w:i/>
        </w:rPr>
        <w:t xml:space="preserve"> - н</w:t>
      </w:r>
      <w:r w:rsidR="006F3F94" w:rsidRPr="00487F62">
        <w:rPr>
          <w:i/>
        </w:rPr>
        <w:t>ачальник Управления образования и молодежной полит</w:t>
      </w:r>
      <w:r w:rsidR="006F3F94">
        <w:rPr>
          <w:i/>
        </w:rPr>
        <w:t xml:space="preserve">ики администрации </w:t>
      </w:r>
      <w:r w:rsidR="006F3F94" w:rsidRPr="00487F62">
        <w:rPr>
          <w:i/>
        </w:rPr>
        <w:t>Октябрьского района;</w:t>
      </w:r>
      <w:r w:rsidR="00AC195F">
        <w:rPr>
          <w:i/>
        </w:rPr>
        <w:t xml:space="preserve"> </w:t>
      </w:r>
      <w:proofErr w:type="spellStart"/>
      <w:r w:rsidR="006F3F94">
        <w:rPr>
          <w:i/>
        </w:rPr>
        <w:t>Брезгина</w:t>
      </w:r>
      <w:proofErr w:type="spellEnd"/>
      <w:r w:rsidR="006F3F94">
        <w:rPr>
          <w:i/>
        </w:rPr>
        <w:t xml:space="preserve"> Ольга Петровна - з</w:t>
      </w:r>
      <w:r w:rsidR="006F3F94" w:rsidRPr="00487F62">
        <w:rPr>
          <w:i/>
        </w:rPr>
        <w:t>аведующий отделом культуры администрации Октябрьского района;</w:t>
      </w:r>
      <w:r w:rsidR="00AC195F">
        <w:rPr>
          <w:i/>
        </w:rPr>
        <w:t xml:space="preserve"> </w:t>
      </w:r>
      <w:r w:rsidR="006F3F94">
        <w:rPr>
          <w:i/>
        </w:rPr>
        <w:t>Корякин Олег Викторович - з</w:t>
      </w:r>
      <w:r w:rsidR="006F3F94" w:rsidRPr="00487F62">
        <w:rPr>
          <w:i/>
        </w:rPr>
        <w:t xml:space="preserve">аведующий отделом  физической культуры и спорта </w:t>
      </w:r>
      <w:r w:rsidR="006F3F94">
        <w:rPr>
          <w:i/>
        </w:rPr>
        <w:t xml:space="preserve">администрации </w:t>
      </w:r>
      <w:r w:rsidR="006F3F94" w:rsidRPr="00487F62">
        <w:rPr>
          <w:i/>
        </w:rPr>
        <w:t>Октябрьского района</w:t>
      </w:r>
      <w:r w:rsidR="00AC195F">
        <w:rPr>
          <w:i/>
        </w:rPr>
        <w:t xml:space="preserve">; </w:t>
      </w:r>
      <w:r w:rsidR="00043280">
        <w:rPr>
          <w:i/>
        </w:rPr>
        <w:t>Корочина Мария Викторовна</w:t>
      </w:r>
      <w:r w:rsidR="00AC195F" w:rsidRPr="00AC195F">
        <w:rPr>
          <w:i/>
        </w:rPr>
        <w:t xml:space="preserve"> –</w:t>
      </w:r>
      <w:r w:rsidR="00043280">
        <w:rPr>
          <w:i/>
        </w:rPr>
        <w:t xml:space="preserve"> заведующий</w:t>
      </w:r>
      <w:r w:rsidR="00AC195F" w:rsidRPr="00AC195F">
        <w:rPr>
          <w:i/>
        </w:rPr>
        <w:t xml:space="preserve"> отделом молодежной политики ад</w:t>
      </w:r>
      <w:r w:rsidR="00B06325">
        <w:rPr>
          <w:i/>
        </w:rPr>
        <w:t>м</w:t>
      </w:r>
      <w:r w:rsidR="008D513B">
        <w:rPr>
          <w:i/>
        </w:rPr>
        <w:t>инистрации Октябрьского района</w:t>
      </w:r>
      <w:r w:rsidR="008410B8">
        <w:rPr>
          <w:i/>
        </w:rPr>
        <w:t xml:space="preserve"> </w:t>
      </w:r>
    </w:p>
    <w:p w:rsidR="006F3F94" w:rsidRPr="002211AA" w:rsidRDefault="006F3F94" w:rsidP="00C227FD">
      <w:pPr>
        <w:tabs>
          <w:tab w:val="left" w:pos="993"/>
        </w:tabs>
        <w:ind w:left="1418"/>
        <w:jc w:val="both"/>
      </w:pPr>
    </w:p>
    <w:p w:rsidR="006F3F94" w:rsidRDefault="006F3F94" w:rsidP="003E495C">
      <w:pPr>
        <w:jc w:val="both"/>
        <w:rPr>
          <w:b/>
        </w:rPr>
      </w:pPr>
      <w:r w:rsidRPr="00C227FD">
        <w:rPr>
          <w:b/>
        </w:rPr>
        <w:t>2</w:t>
      </w:r>
      <w:r>
        <w:rPr>
          <w:b/>
        </w:rPr>
        <w:t>.</w:t>
      </w:r>
      <w:r w:rsidRPr="003E495C">
        <w:rPr>
          <w:b/>
        </w:rPr>
        <w:t xml:space="preserve"> </w:t>
      </w:r>
      <w:r w:rsidR="00AC195F" w:rsidRPr="00AC195F">
        <w:rPr>
          <w:b/>
        </w:rPr>
        <w:t xml:space="preserve">О </w:t>
      </w:r>
      <w:r w:rsidR="00043280">
        <w:rPr>
          <w:b/>
        </w:rPr>
        <w:t>работе ОМВД России по Октябрьскому району по противодействию экстремистской деятельности в 2013 году.</w:t>
      </w:r>
    </w:p>
    <w:p w:rsidR="006F3F94" w:rsidRDefault="00AC195F" w:rsidP="00A725C3">
      <w:pPr>
        <w:jc w:val="both"/>
        <w:rPr>
          <w:i/>
        </w:rPr>
      </w:pPr>
      <w:r>
        <w:rPr>
          <w:i/>
        </w:rPr>
        <w:t xml:space="preserve">       Докладчик</w:t>
      </w:r>
      <w:r w:rsidR="006F3F94">
        <w:rPr>
          <w:i/>
        </w:rPr>
        <w:t>:</w:t>
      </w:r>
      <w:r w:rsidR="00043280">
        <w:rPr>
          <w:i/>
        </w:rPr>
        <w:t xml:space="preserve"> </w:t>
      </w:r>
      <w:proofErr w:type="spellStart"/>
      <w:r w:rsidR="00043280">
        <w:rPr>
          <w:i/>
        </w:rPr>
        <w:t>Дедюхин</w:t>
      </w:r>
      <w:proofErr w:type="spellEnd"/>
      <w:r w:rsidR="00043280">
        <w:rPr>
          <w:i/>
        </w:rPr>
        <w:t xml:space="preserve"> Дмитрий Петрович – начальник ОМВД России по Октябрьскому району</w:t>
      </w:r>
    </w:p>
    <w:p w:rsidR="00AC195F" w:rsidRPr="002211AA" w:rsidRDefault="006F3F94" w:rsidP="00AC195F">
      <w:pPr>
        <w:jc w:val="both"/>
      </w:pPr>
      <w:r w:rsidRPr="00A725C3">
        <w:t xml:space="preserve"> </w:t>
      </w:r>
    </w:p>
    <w:p w:rsidR="006F3F94" w:rsidRDefault="006F3F94" w:rsidP="003E495C">
      <w:pPr>
        <w:pStyle w:val="ConsPlusTitle"/>
        <w:widowControl/>
        <w:jc w:val="both"/>
        <w:rPr>
          <w:rFonts w:ascii="Times New Roman CYR" w:hAnsi="Times New Roman CYR" w:cs="Times New Roman CYR"/>
        </w:rPr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AC195F" w:rsidRPr="00AC195F">
        <w:rPr>
          <w:rFonts w:ascii="Times New Roman CYR" w:hAnsi="Times New Roman CYR" w:cs="Times New Roman CYR"/>
        </w:rPr>
        <w:t xml:space="preserve">О </w:t>
      </w:r>
      <w:r w:rsidR="00043280">
        <w:rPr>
          <w:rFonts w:ascii="Times New Roman CYR" w:hAnsi="Times New Roman CYR" w:cs="Times New Roman CYR"/>
        </w:rPr>
        <w:t xml:space="preserve">привлечении  представителей традиционных конфессий, общественных организаций, этнических землячеств и диаспор к профилактике экстремистских проявлений  и гармонизации межэтнических и межконфессиональных отношений. </w:t>
      </w:r>
    </w:p>
    <w:p w:rsidR="00043280" w:rsidRDefault="006F3F94" w:rsidP="00A725C3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</w:t>
      </w:r>
      <w:r w:rsidR="00043280" w:rsidRPr="00043280">
        <w:rPr>
          <w:i/>
        </w:rPr>
        <w:t>Докладчик:</w:t>
      </w:r>
      <w:r w:rsidR="00043280">
        <w:rPr>
          <w:i/>
        </w:rPr>
        <w:t xml:space="preserve"> </w:t>
      </w:r>
      <w:r w:rsidR="00B27F67">
        <w:rPr>
          <w:i/>
        </w:rPr>
        <w:t xml:space="preserve">Кологрив Оксана Валериевна – </w:t>
      </w:r>
      <w:r w:rsidR="00043280">
        <w:rPr>
          <w:i/>
        </w:rPr>
        <w:t>заведующий отделом по организации с обращениями граждан, общественностью и федеральными структурами</w:t>
      </w:r>
      <w:r w:rsidR="008D513B">
        <w:rPr>
          <w:i/>
        </w:rPr>
        <w:t xml:space="preserve"> Думы Октябрьского района</w:t>
      </w:r>
    </w:p>
    <w:p w:rsidR="008D513B" w:rsidRPr="002211AA" w:rsidRDefault="008D513B" w:rsidP="00A725C3">
      <w:pPr>
        <w:tabs>
          <w:tab w:val="left" w:pos="720"/>
          <w:tab w:val="left" w:pos="993"/>
        </w:tabs>
        <w:jc w:val="both"/>
        <w:rPr>
          <w:i/>
        </w:rPr>
      </w:pPr>
    </w:p>
    <w:p w:rsidR="00043280" w:rsidRPr="008D513B" w:rsidRDefault="008D513B" w:rsidP="00A725C3">
      <w:pPr>
        <w:tabs>
          <w:tab w:val="left" w:pos="720"/>
          <w:tab w:val="left" w:pos="993"/>
        </w:tabs>
        <w:jc w:val="both"/>
        <w:rPr>
          <w:b/>
        </w:rPr>
      </w:pPr>
      <w:r w:rsidRPr="008D513B">
        <w:rPr>
          <w:b/>
        </w:rPr>
        <w:t xml:space="preserve">4. </w:t>
      </w:r>
      <w:r>
        <w:rPr>
          <w:b/>
        </w:rPr>
        <w:t>О выявлении и пресечении нелегальной  миграции как инструмента, способствующего снятию межэтнической  напряжённости в Октябрьском районе.</w:t>
      </w:r>
    </w:p>
    <w:p w:rsidR="006F3F94" w:rsidRDefault="006F3F94" w:rsidP="008D513B">
      <w:pPr>
        <w:tabs>
          <w:tab w:val="left" w:pos="720"/>
          <w:tab w:val="left" w:pos="993"/>
        </w:tabs>
        <w:ind w:firstLine="709"/>
        <w:jc w:val="both"/>
        <w:rPr>
          <w:i/>
        </w:rPr>
      </w:pPr>
      <w:r w:rsidRPr="0085721B">
        <w:rPr>
          <w:i/>
        </w:rPr>
        <w:t>Докладчик</w:t>
      </w:r>
      <w:r w:rsidR="008D513B">
        <w:rPr>
          <w:i/>
        </w:rPr>
        <w:t>и</w:t>
      </w:r>
      <w:r w:rsidRPr="0085721B">
        <w:rPr>
          <w:i/>
        </w:rPr>
        <w:t>:</w:t>
      </w:r>
      <w:r w:rsidR="00AC195F">
        <w:rPr>
          <w:i/>
        </w:rPr>
        <w:t xml:space="preserve"> </w:t>
      </w:r>
      <w:r w:rsidR="00043280" w:rsidRPr="00B06325">
        <w:rPr>
          <w:i/>
        </w:rPr>
        <w:t>Анциферова Галина Владимировна</w:t>
      </w:r>
      <w:r w:rsidR="00043280">
        <w:t xml:space="preserve"> – </w:t>
      </w:r>
      <w:r w:rsidR="00043280" w:rsidRPr="00C93999">
        <w:rPr>
          <w:i/>
          <w:color w:val="000000"/>
        </w:rPr>
        <w:t>исполняющий обязанности</w:t>
      </w:r>
      <w:r w:rsidR="00043280" w:rsidRPr="008D513B">
        <w:rPr>
          <w:color w:val="FF0000"/>
        </w:rPr>
        <w:t xml:space="preserve"> </w:t>
      </w:r>
      <w:r w:rsidR="00043280" w:rsidRPr="00B06325">
        <w:rPr>
          <w:i/>
        </w:rPr>
        <w:t>начальник</w:t>
      </w:r>
      <w:r w:rsidR="00043280">
        <w:rPr>
          <w:i/>
        </w:rPr>
        <w:t>а</w:t>
      </w:r>
      <w:r w:rsidR="00043280" w:rsidRPr="00B06325">
        <w:rPr>
          <w:i/>
        </w:rPr>
        <w:t xml:space="preserve"> отделения Управления Федеральной миграционной службы по Ханты-Мансийскому автономному округу-Югре в Октябрьском районе</w:t>
      </w:r>
      <w:r w:rsidR="008D513B">
        <w:rPr>
          <w:i/>
        </w:rPr>
        <w:t xml:space="preserve">, </w:t>
      </w:r>
      <w:proofErr w:type="spellStart"/>
      <w:r w:rsidR="008D513B">
        <w:rPr>
          <w:i/>
        </w:rPr>
        <w:t>Дедюхин</w:t>
      </w:r>
      <w:proofErr w:type="spellEnd"/>
      <w:r w:rsidR="008D513B">
        <w:rPr>
          <w:i/>
        </w:rPr>
        <w:t xml:space="preserve"> Дмитрий Петрович – начальник ОМВД России по Октябрьскому району</w:t>
      </w:r>
    </w:p>
    <w:p w:rsidR="008D513B" w:rsidRPr="002211AA" w:rsidRDefault="008D513B" w:rsidP="008D513B">
      <w:pPr>
        <w:tabs>
          <w:tab w:val="left" w:pos="720"/>
          <w:tab w:val="left" w:pos="993"/>
        </w:tabs>
        <w:ind w:firstLine="709"/>
        <w:jc w:val="both"/>
        <w:rPr>
          <w:i/>
        </w:rPr>
      </w:pPr>
    </w:p>
    <w:p w:rsidR="008D513B" w:rsidRPr="008D513B" w:rsidRDefault="008D513B" w:rsidP="008D513B">
      <w:pPr>
        <w:tabs>
          <w:tab w:val="left" w:pos="720"/>
          <w:tab w:val="left" w:pos="993"/>
        </w:tabs>
        <w:jc w:val="both"/>
        <w:rPr>
          <w:b/>
        </w:rPr>
      </w:pPr>
      <w:r w:rsidRPr="008D513B">
        <w:rPr>
          <w:b/>
        </w:rPr>
        <w:t xml:space="preserve">5. </w:t>
      </w:r>
      <w:r>
        <w:rPr>
          <w:b/>
        </w:rPr>
        <w:t>Об утверждении плана работы Межведомственной комиссии по профилактике экстремизма на территории Октябрьского района на 2014 год.</w:t>
      </w:r>
    </w:p>
    <w:p w:rsidR="006F3F94" w:rsidRPr="008D513B" w:rsidRDefault="008D513B" w:rsidP="008D513B">
      <w:pPr>
        <w:ind w:firstLine="709"/>
        <w:contextualSpacing/>
        <w:jc w:val="both"/>
        <w:rPr>
          <w:i/>
        </w:rPr>
      </w:pPr>
      <w:r>
        <w:rPr>
          <w:i/>
        </w:rPr>
        <w:t xml:space="preserve">Докладчик: </w:t>
      </w:r>
      <w:proofErr w:type="spellStart"/>
      <w:r>
        <w:rPr>
          <w:i/>
        </w:rPr>
        <w:t>Насибулин</w:t>
      </w:r>
      <w:proofErr w:type="spellEnd"/>
      <w:r>
        <w:rPr>
          <w:i/>
        </w:rPr>
        <w:t xml:space="preserve"> Алексей Юрьевич – заместитель главы Октябрьского района </w:t>
      </w:r>
    </w:p>
    <w:p w:rsidR="002211AA" w:rsidRPr="002211AA" w:rsidRDefault="002211AA" w:rsidP="002211AA">
      <w:pPr>
        <w:contextualSpacing/>
        <w:jc w:val="both"/>
        <w:rPr>
          <w:b/>
        </w:rPr>
      </w:pPr>
      <w:r w:rsidRPr="002211AA">
        <w:rPr>
          <w:b/>
        </w:rPr>
        <w:lastRenderedPageBreak/>
        <w:t>6. Об исполнении ранее принятых решений</w:t>
      </w:r>
      <w:r>
        <w:rPr>
          <w:b/>
        </w:rPr>
        <w:t xml:space="preserve"> Межведомственной комиссии ХМАО – Югры по противодействию экстремистской деятельности и Межведомственной  комиссии </w:t>
      </w:r>
      <w:r w:rsidRPr="002211AA">
        <w:rPr>
          <w:b/>
        </w:rPr>
        <w:t>Октя</w:t>
      </w:r>
      <w:r>
        <w:rPr>
          <w:b/>
        </w:rPr>
        <w:t xml:space="preserve">брьского района по профилактике </w:t>
      </w:r>
      <w:r w:rsidRPr="002211AA">
        <w:rPr>
          <w:b/>
        </w:rPr>
        <w:t>экстремистской деятельности</w:t>
      </w:r>
      <w:r>
        <w:rPr>
          <w:b/>
        </w:rPr>
        <w:t xml:space="preserve">. </w:t>
      </w:r>
    </w:p>
    <w:p w:rsidR="002211AA" w:rsidRPr="002211AA" w:rsidRDefault="002211AA" w:rsidP="002211AA">
      <w:pPr>
        <w:ind w:firstLine="709"/>
        <w:contextualSpacing/>
        <w:jc w:val="both"/>
        <w:rPr>
          <w:i/>
        </w:rPr>
      </w:pPr>
      <w:r w:rsidRPr="002211AA">
        <w:rPr>
          <w:i/>
        </w:rPr>
        <w:t xml:space="preserve">Докладчик: </w:t>
      </w:r>
      <w:proofErr w:type="spellStart"/>
      <w:r w:rsidRPr="002211AA">
        <w:rPr>
          <w:i/>
        </w:rPr>
        <w:t>Насибулин</w:t>
      </w:r>
      <w:proofErr w:type="spellEnd"/>
      <w:r w:rsidRPr="002211AA">
        <w:rPr>
          <w:i/>
        </w:rPr>
        <w:t xml:space="preserve"> Алексей Юрьевич – заместитель главы Октябрьского района</w:t>
      </w:r>
    </w:p>
    <w:p w:rsidR="002211AA" w:rsidRDefault="002211AA" w:rsidP="00550546">
      <w:pPr>
        <w:contextualSpacing/>
        <w:jc w:val="both"/>
        <w:rPr>
          <w:i/>
        </w:rPr>
      </w:pPr>
    </w:p>
    <w:p w:rsidR="002211AA" w:rsidRPr="002211AA" w:rsidRDefault="002211AA" w:rsidP="00550546">
      <w:pPr>
        <w:contextualSpacing/>
        <w:jc w:val="both"/>
        <w:rPr>
          <w:i/>
        </w:rPr>
      </w:pPr>
    </w:p>
    <w:p w:rsidR="00AC195F" w:rsidRPr="00AC195F" w:rsidRDefault="00AC195F" w:rsidP="00AC195F">
      <w:pPr>
        <w:ind w:firstLine="709"/>
        <w:jc w:val="both"/>
        <w:rPr>
          <w:b/>
          <w:i/>
        </w:rPr>
      </w:pPr>
      <w:r w:rsidRPr="00AC195F">
        <w:rPr>
          <w:b/>
          <w:i/>
        </w:rPr>
        <w:t>Информацию по рассматриваемым вопросам необходимо предост</w:t>
      </w:r>
      <w:r>
        <w:rPr>
          <w:b/>
          <w:i/>
        </w:rPr>
        <w:t>авить до 12.00</w:t>
      </w:r>
      <w:r w:rsidR="00C93999">
        <w:rPr>
          <w:b/>
          <w:i/>
        </w:rPr>
        <w:t xml:space="preserve"> час. 29</w:t>
      </w:r>
      <w:r>
        <w:rPr>
          <w:b/>
          <w:i/>
        </w:rPr>
        <w:t xml:space="preserve"> </w:t>
      </w:r>
      <w:r w:rsidR="00C93999">
        <w:rPr>
          <w:b/>
          <w:i/>
        </w:rPr>
        <w:t>ноября</w:t>
      </w:r>
      <w:r>
        <w:rPr>
          <w:b/>
          <w:i/>
        </w:rPr>
        <w:t xml:space="preserve"> 2013 года в отдел</w:t>
      </w:r>
      <w:r w:rsidRPr="00AC195F">
        <w:rPr>
          <w:b/>
          <w:i/>
        </w:rPr>
        <w:t xml:space="preserve"> по организации работы с обращениями граждан, общественностью и федеральными структурами  Думы Октябрьского района (факс 28-107, адрес электронной почты PonamarevaNA@oktregion.ru)</w:t>
      </w:r>
    </w:p>
    <w:p w:rsidR="006F3F94" w:rsidRPr="00B76A38" w:rsidRDefault="006F3F94" w:rsidP="00550546">
      <w:pPr>
        <w:contextualSpacing/>
        <w:jc w:val="both"/>
        <w:rPr>
          <w:i/>
          <w:sz w:val="16"/>
        </w:rPr>
      </w:pPr>
    </w:p>
    <w:p w:rsidR="006F3F94" w:rsidRDefault="002211AA" w:rsidP="00550546">
      <w:pPr>
        <w:contextualSpacing/>
        <w:jc w:val="both"/>
        <w:rPr>
          <w:sz w:val="16"/>
        </w:rPr>
      </w:pPr>
      <w:r>
        <w:rPr>
          <w:sz w:val="16"/>
        </w:rPr>
        <w:t xml:space="preserve">  </w:t>
      </w:r>
    </w:p>
    <w:p w:rsidR="002211AA" w:rsidRDefault="002211AA" w:rsidP="00550546">
      <w:pPr>
        <w:contextualSpacing/>
        <w:jc w:val="both"/>
        <w:rPr>
          <w:sz w:val="16"/>
        </w:rPr>
      </w:pPr>
    </w:p>
    <w:p w:rsidR="002A633C" w:rsidRPr="00B76A38" w:rsidRDefault="002A633C" w:rsidP="00550546">
      <w:pPr>
        <w:contextualSpacing/>
        <w:jc w:val="both"/>
        <w:rPr>
          <w:sz w:val="16"/>
        </w:rPr>
      </w:pPr>
    </w:p>
    <w:p w:rsidR="006F3F94" w:rsidRDefault="006F3F94" w:rsidP="00550546">
      <w:pPr>
        <w:contextualSpacing/>
        <w:jc w:val="both"/>
      </w:pPr>
      <w:r>
        <w:t>Заместитель главы  Октябрьского района</w:t>
      </w:r>
      <w:r>
        <w:tab/>
      </w:r>
      <w:r>
        <w:tab/>
      </w:r>
      <w:r>
        <w:tab/>
      </w:r>
      <w:proofErr w:type="gramStart"/>
      <w:r w:rsidR="00ED3B37">
        <w:t>п</w:t>
      </w:r>
      <w:proofErr w:type="gramEnd"/>
      <w:r w:rsidR="00ED3B37">
        <w:t>/п</w:t>
      </w:r>
      <w:r>
        <w:tab/>
      </w:r>
      <w:r>
        <w:tab/>
        <w:t xml:space="preserve">        А.Ю. </w:t>
      </w:r>
      <w:proofErr w:type="spellStart"/>
      <w:r>
        <w:t>Насибулин</w:t>
      </w:r>
      <w:proofErr w:type="spellEnd"/>
    </w:p>
    <w:sectPr w:rsidR="006F3F94" w:rsidSect="002211A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43280"/>
    <w:rsid w:val="00055BBF"/>
    <w:rsid w:val="00056C80"/>
    <w:rsid w:val="000A01F7"/>
    <w:rsid w:val="000A5335"/>
    <w:rsid w:val="000A5F67"/>
    <w:rsid w:val="000B783F"/>
    <w:rsid w:val="001109FE"/>
    <w:rsid w:val="00196C3D"/>
    <w:rsid w:val="001A5BCE"/>
    <w:rsid w:val="001D40AF"/>
    <w:rsid w:val="001D7C5B"/>
    <w:rsid w:val="001E1D69"/>
    <w:rsid w:val="002211AA"/>
    <w:rsid w:val="002358B6"/>
    <w:rsid w:val="00243C94"/>
    <w:rsid w:val="0024473F"/>
    <w:rsid w:val="002A633C"/>
    <w:rsid w:val="002A7C60"/>
    <w:rsid w:val="002D4E7D"/>
    <w:rsid w:val="00301DF5"/>
    <w:rsid w:val="0031232E"/>
    <w:rsid w:val="00313ED1"/>
    <w:rsid w:val="0033254D"/>
    <w:rsid w:val="00336B9E"/>
    <w:rsid w:val="00337A8F"/>
    <w:rsid w:val="00350F15"/>
    <w:rsid w:val="00373D9F"/>
    <w:rsid w:val="0038522D"/>
    <w:rsid w:val="00391E9F"/>
    <w:rsid w:val="003E495C"/>
    <w:rsid w:val="003F1AAF"/>
    <w:rsid w:val="00427E0F"/>
    <w:rsid w:val="004537F4"/>
    <w:rsid w:val="00460DE9"/>
    <w:rsid w:val="00470005"/>
    <w:rsid w:val="00487F62"/>
    <w:rsid w:val="00490477"/>
    <w:rsid w:val="004A0B8C"/>
    <w:rsid w:val="004A72D3"/>
    <w:rsid w:val="004D3378"/>
    <w:rsid w:val="004E0E8B"/>
    <w:rsid w:val="004F443A"/>
    <w:rsid w:val="004F60C2"/>
    <w:rsid w:val="00530C12"/>
    <w:rsid w:val="005456FB"/>
    <w:rsid w:val="00547247"/>
    <w:rsid w:val="00550546"/>
    <w:rsid w:val="005553C9"/>
    <w:rsid w:val="0055609E"/>
    <w:rsid w:val="005B46EE"/>
    <w:rsid w:val="006026DF"/>
    <w:rsid w:val="006175B5"/>
    <w:rsid w:val="006329AF"/>
    <w:rsid w:val="00680BEC"/>
    <w:rsid w:val="006845EA"/>
    <w:rsid w:val="006868FF"/>
    <w:rsid w:val="006B27DA"/>
    <w:rsid w:val="006B441E"/>
    <w:rsid w:val="006F3F94"/>
    <w:rsid w:val="00761F0A"/>
    <w:rsid w:val="00765A78"/>
    <w:rsid w:val="007660AF"/>
    <w:rsid w:val="0079351C"/>
    <w:rsid w:val="007A3633"/>
    <w:rsid w:val="007B327D"/>
    <w:rsid w:val="007B7A74"/>
    <w:rsid w:val="007E2DA7"/>
    <w:rsid w:val="007F1C77"/>
    <w:rsid w:val="0082386A"/>
    <w:rsid w:val="00835F3C"/>
    <w:rsid w:val="008403DA"/>
    <w:rsid w:val="008410B8"/>
    <w:rsid w:val="0085721B"/>
    <w:rsid w:val="008D513B"/>
    <w:rsid w:val="009273B0"/>
    <w:rsid w:val="0097148F"/>
    <w:rsid w:val="009B2021"/>
    <w:rsid w:val="009C7BD1"/>
    <w:rsid w:val="009E0241"/>
    <w:rsid w:val="009E0791"/>
    <w:rsid w:val="009E7776"/>
    <w:rsid w:val="00A11A08"/>
    <w:rsid w:val="00A172BD"/>
    <w:rsid w:val="00A3107E"/>
    <w:rsid w:val="00A3704E"/>
    <w:rsid w:val="00A6062F"/>
    <w:rsid w:val="00A725C3"/>
    <w:rsid w:val="00A848A1"/>
    <w:rsid w:val="00A955E7"/>
    <w:rsid w:val="00AA362D"/>
    <w:rsid w:val="00AC195F"/>
    <w:rsid w:val="00AC6828"/>
    <w:rsid w:val="00AD34F3"/>
    <w:rsid w:val="00AD3F1C"/>
    <w:rsid w:val="00B06325"/>
    <w:rsid w:val="00B120C4"/>
    <w:rsid w:val="00B27F67"/>
    <w:rsid w:val="00B45D31"/>
    <w:rsid w:val="00B52BE1"/>
    <w:rsid w:val="00B5711F"/>
    <w:rsid w:val="00B72159"/>
    <w:rsid w:val="00B76A38"/>
    <w:rsid w:val="00BA7DF9"/>
    <w:rsid w:val="00BB10EB"/>
    <w:rsid w:val="00BB269D"/>
    <w:rsid w:val="00BC0BB8"/>
    <w:rsid w:val="00BC122B"/>
    <w:rsid w:val="00BC468F"/>
    <w:rsid w:val="00C227FD"/>
    <w:rsid w:val="00C36E66"/>
    <w:rsid w:val="00C54BD9"/>
    <w:rsid w:val="00C646E1"/>
    <w:rsid w:val="00C719FE"/>
    <w:rsid w:val="00C84557"/>
    <w:rsid w:val="00C8753C"/>
    <w:rsid w:val="00C93999"/>
    <w:rsid w:val="00C939BE"/>
    <w:rsid w:val="00CC4EF5"/>
    <w:rsid w:val="00CD1875"/>
    <w:rsid w:val="00D002DC"/>
    <w:rsid w:val="00D23FD1"/>
    <w:rsid w:val="00D72EDE"/>
    <w:rsid w:val="00DC627F"/>
    <w:rsid w:val="00E03CAE"/>
    <w:rsid w:val="00E36B12"/>
    <w:rsid w:val="00E4045A"/>
    <w:rsid w:val="00E42DFB"/>
    <w:rsid w:val="00E654A2"/>
    <w:rsid w:val="00E7021C"/>
    <w:rsid w:val="00E842A5"/>
    <w:rsid w:val="00EC122F"/>
    <w:rsid w:val="00EC4DAF"/>
    <w:rsid w:val="00ED3B37"/>
    <w:rsid w:val="00EF1FD3"/>
    <w:rsid w:val="00F23FF8"/>
    <w:rsid w:val="00F322F6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E495C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2013-05-16T11:10:00Z</cp:lastPrinted>
  <dcterms:created xsi:type="dcterms:W3CDTF">2011-02-25T06:05:00Z</dcterms:created>
  <dcterms:modified xsi:type="dcterms:W3CDTF">2013-11-26T10:24:00Z</dcterms:modified>
</cp:coreProperties>
</file>