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B5AE" w14:textId="77777777" w:rsidR="005A62D4" w:rsidRPr="00092335" w:rsidRDefault="005A62D4" w:rsidP="005A62D4">
      <w:r w:rsidRPr="00092335">
        <w:rPr>
          <w:noProof/>
        </w:rPr>
        <w:drawing>
          <wp:anchor distT="0" distB="0" distL="114300" distR="114300" simplePos="0" relativeHeight="251659264" behindDoc="0" locked="0" layoutInCell="1" allowOverlap="1" wp14:anchorId="31D29EC9" wp14:editId="78224CDF">
            <wp:simplePos x="0" y="0"/>
            <wp:positionH relativeFrom="column">
              <wp:posOffset>2644140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3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9AB5A" w14:textId="77777777" w:rsidR="005A62D4" w:rsidRPr="00092335" w:rsidRDefault="00695FC7" w:rsidP="005A6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14:paraId="309F7F0D" w14:textId="77777777" w:rsidR="005A62D4" w:rsidRPr="00092335" w:rsidRDefault="005A62D4" w:rsidP="005A62D4">
      <w:pPr>
        <w:tabs>
          <w:tab w:val="left" w:pos="993"/>
        </w:tabs>
      </w:pPr>
    </w:p>
    <w:tbl>
      <w:tblPr>
        <w:tblW w:w="9418" w:type="dxa"/>
        <w:tblLayout w:type="fixed"/>
        <w:tblLook w:val="01E0" w:firstRow="1" w:lastRow="1" w:firstColumn="1" w:lastColumn="1" w:noHBand="0" w:noVBand="0"/>
      </w:tblPr>
      <w:tblGrid>
        <w:gridCol w:w="238"/>
        <w:gridCol w:w="588"/>
        <w:gridCol w:w="206"/>
        <w:gridCol w:w="1225"/>
        <w:gridCol w:w="429"/>
        <w:gridCol w:w="259"/>
        <w:gridCol w:w="248"/>
        <w:gridCol w:w="3768"/>
        <w:gridCol w:w="431"/>
        <w:gridCol w:w="2026"/>
      </w:tblGrid>
      <w:tr w:rsidR="005A62D4" w:rsidRPr="00092335" w14:paraId="465D263E" w14:textId="77777777" w:rsidTr="00470897">
        <w:trPr>
          <w:trHeight w:val="1249"/>
        </w:trPr>
        <w:tc>
          <w:tcPr>
            <w:tcW w:w="9418" w:type="dxa"/>
            <w:gridSpan w:val="10"/>
          </w:tcPr>
          <w:p w14:paraId="71D9EA04" w14:textId="77777777" w:rsidR="005A62D4" w:rsidRPr="00092335" w:rsidRDefault="005A62D4" w:rsidP="00470897">
            <w:pPr>
              <w:ind w:right="-154"/>
              <w:jc w:val="center"/>
              <w:rPr>
                <w:rFonts w:ascii="Georgia" w:hAnsi="Georgia"/>
                <w:b/>
              </w:rPr>
            </w:pPr>
            <w:r w:rsidRPr="00092335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4FF3828E" w14:textId="77777777" w:rsidR="005A62D4" w:rsidRPr="00092335" w:rsidRDefault="005A62D4" w:rsidP="0067188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4BE45907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12383A69" w14:textId="77777777" w:rsidR="005A62D4" w:rsidRPr="00092335" w:rsidRDefault="005A62D4" w:rsidP="00671889">
            <w:pPr>
              <w:jc w:val="center"/>
              <w:rPr>
                <w:sz w:val="12"/>
                <w:szCs w:val="12"/>
              </w:rPr>
            </w:pPr>
          </w:p>
          <w:p w14:paraId="122591F5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A62D4" w:rsidRPr="00092335" w14:paraId="3EF6483A" w14:textId="77777777" w:rsidTr="00470897">
        <w:trPr>
          <w:trHeight w:val="501"/>
        </w:trPr>
        <w:tc>
          <w:tcPr>
            <w:tcW w:w="238" w:type="dxa"/>
            <w:vAlign w:val="bottom"/>
            <w:hideMark/>
          </w:tcPr>
          <w:p w14:paraId="7E90E1E0" w14:textId="77777777" w:rsidR="005A62D4" w:rsidRPr="00092335" w:rsidRDefault="005A62D4" w:rsidP="00671889">
            <w:pPr>
              <w:jc w:val="right"/>
            </w:pPr>
            <w:r w:rsidRPr="00092335"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647E9" w14:textId="77777777" w:rsidR="005A62D4" w:rsidRPr="00092335" w:rsidRDefault="005A62D4" w:rsidP="00671889">
            <w:pPr>
              <w:jc w:val="center"/>
            </w:pPr>
          </w:p>
        </w:tc>
        <w:tc>
          <w:tcPr>
            <w:tcW w:w="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71811A" w14:textId="77777777" w:rsidR="005A62D4" w:rsidRPr="00092335" w:rsidRDefault="005A62D4" w:rsidP="00671889">
            <w:r w:rsidRPr="00092335"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2728C" w14:textId="77777777" w:rsidR="005A62D4" w:rsidRPr="00092335" w:rsidRDefault="005A62D4" w:rsidP="00671889">
            <w:pPr>
              <w:jc w:val="center"/>
            </w:pPr>
          </w:p>
        </w:tc>
        <w:tc>
          <w:tcPr>
            <w:tcW w:w="429" w:type="dxa"/>
            <w:vAlign w:val="bottom"/>
            <w:hideMark/>
          </w:tcPr>
          <w:p w14:paraId="22A1563A" w14:textId="77777777" w:rsidR="005A62D4" w:rsidRPr="00092335" w:rsidRDefault="005A62D4" w:rsidP="00671889">
            <w:pPr>
              <w:ind w:right="-108"/>
              <w:jc w:val="right"/>
            </w:pPr>
            <w:r w:rsidRPr="00092335">
              <w:t>20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75C218" w14:textId="77777777" w:rsidR="005A62D4" w:rsidRPr="00092335" w:rsidRDefault="005A62D4" w:rsidP="00671889">
            <w:r>
              <w:t>23</w:t>
            </w:r>
            <w:r w:rsidRPr="00092335">
              <w:t xml:space="preserve"> 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A3D016" w14:textId="77777777" w:rsidR="005A62D4" w:rsidRPr="00092335" w:rsidRDefault="005A62D4" w:rsidP="00671889">
            <w:r w:rsidRPr="00092335">
              <w:t>г.</w:t>
            </w:r>
          </w:p>
        </w:tc>
        <w:tc>
          <w:tcPr>
            <w:tcW w:w="3768" w:type="dxa"/>
            <w:vAlign w:val="bottom"/>
          </w:tcPr>
          <w:p w14:paraId="1972ACC4" w14:textId="77777777" w:rsidR="005A62D4" w:rsidRPr="00092335" w:rsidRDefault="005A62D4" w:rsidP="00671889"/>
        </w:tc>
        <w:tc>
          <w:tcPr>
            <w:tcW w:w="431" w:type="dxa"/>
            <w:vAlign w:val="bottom"/>
            <w:hideMark/>
          </w:tcPr>
          <w:p w14:paraId="5F5AADB3" w14:textId="77777777" w:rsidR="005A62D4" w:rsidRPr="00092335" w:rsidRDefault="005A62D4" w:rsidP="00671889">
            <w:pPr>
              <w:jc w:val="center"/>
            </w:pPr>
            <w:r w:rsidRPr="00092335"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68558" w14:textId="77777777" w:rsidR="005A62D4" w:rsidRPr="00092335" w:rsidRDefault="005A62D4" w:rsidP="00671889">
            <w:pPr>
              <w:jc w:val="center"/>
            </w:pPr>
          </w:p>
        </w:tc>
      </w:tr>
      <w:tr w:rsidR="005A62D4" w:rsidRPr="00092335" w14:paraId="1D871785" w14:textId="77777777" w:rsidTr="00470897">
        <w:trPr>
          <w:trHeight w:val="625"/>
        </w:trPr>
        <w:tc>
          <w:tcPr>
            <w:tcW w:w="941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093DA8F3" w14:textId="77777777" w:rsidR="005A62D4" w:rsidRPr="00092335" w:rsidRDefault="005A62D4" w:rsidP="00671889">
            <w:r w:rsidRPr="00092335">
              <w:t>пгт. Октябрьское</w:t>
            </w:r>
          </w:p>
        </w:tc>
      </w:tr>
    </w:tbl>
    <w:p w14:paraId="629E075B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14:paraId="638D172E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некоторых муниципальных правовых актов</w:t>
      </w:r>
    </w:p>
    <w:p w14:paraId="36BF39D8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11AF027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17BFC74" w14:textId="77777777" w:rsidR="005A62D4" w:rsidRPr="00092335" w:rsidRDefault="005A62D4" w:rsidP="005A62D4">
      <w:pPr>
        <w:pStyle w:val="ConsPlusNormal"/>
        <w:ind w:firstLine="709"/>
        <w:jc w:val="both"/>
        <w:rPr>
          <w:bCs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</w:t>
      </w:r>
      <w:r w:rsidR="00AF12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3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2335">
        <w:rPr>
          <w:rFonts w:ascii="Times New Roman" w:hAnsi="Times New Roman" w:cs="Times New Roman"/>
          <w:sz w:val="24"/>
          <w:szCs w:val="24"/>
        </w:rPr>
        <w:t>с действующими муниципальными правовыми актами Октябрьского района:</w:t>
      </w:r>
    </w:p>
    <w:p w14:paraId="6C90EABE" w14:textId="77777777" w:rsidR="005A62D4" w:rsidRPr="00092335" w:rsidRDefault="005A62D4" w:rsidP="005A62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Октябрьского района:</w:t>
      </w:r>
    </w:p>
    <w:p w14:paraId="0E8A7DDA" w14:textId="77777777" w:rsidR="005A62D4" w:rsidRPr="00BB2141" w:rsidRDefault="005A62D4" w:rsidP="005A62D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 от </w:t>
      </w:r>
      <w:r w:rsidR="00D8503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D8503D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8503D">
        <w:rPr>
          <w:rFonts w:ascii="Times New Roman" w:hAnsi="Times New Roman" w:cs="Times New Roman"/>
          <w:b w:val="0"/>
          <w:sz w:val="24"/>
          <w:szCs w:val="24"/>
        </w:rPr>
        <w:t>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503D">
        <w:rPr>
          <w:rFonts w:ascii="Times New Roman" w:hAnsi="Times New Roman" w:cs="Times New Roman"/>
          <w:b w:val="0"/>
          <w:sz w:val="24"/>
          <w:szCs w:val="24"/>
        </w:rPr>
        <w:t>2440</w:t>
      </w:r>
      <w:r w:rsidRPr="00BB2141">
        <w:rPr>
          <w:rFonts w:ascii="Times New Roman" w:hAnsi="Times New Roman" w:cs="Times New Roman"/>
          <w:sz w:val="24"/>
          <w:szCs w:val="24"/>
        </w:rPr>
        <w:t xml:space="preserve"> 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 «</w:t>
      </w:r>
      <w:r w:rsidR="00D8503D" w:rsidRPr="00D8503D">
        <w:rPr>
          <w:rFonts w:ascii="Times New Roman" w:hAnsi="Times New Roman" w:cs="Times New Roman"/>
          <w:b w:val="0"/>
          <w:sz w:val="24"/>
          <w:szCs w:val="24"/>
        </w:rPr>
        <w:t>«</w:t>
      </w:r>
      <w:r w:rsidR="00D8503D" w:rsidRPr="00D8503D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информационного общества в муниципальном образовании Октябрьский район</w:t>
      </w:r>
      <w:r w:rsidR="00D8503D" w:rsidRPr="00D8503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20ACD5D" w14:textId="77777777" w:rsidR="0065165E" w:rsidRPr="00E30BBF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65165E" w:rsidRPr="00E30BBF">
        <w:rPr>
          <w:rFonts w:ascii="Times New Roman" w:hAnsi="Times New Roman" w:cs="Times New Roman"/>
          <w:b w:val="0"/>
          <w:sz w:val="24"/>
          <w:szCs w:val="24"/>
        </w:rPr>
        <w:t>25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65165E" w:rsidRPr="00E30BBF">
        <w:rPr>
          <w:rFonts w:ascii="Times New Roman" w:hAnsi="Times New Roman" w:cs="Times New Roman"/>
          <w:b w:val="0"/>
          <w:sz w:val="24"/>
          <w:szCs w:val="24"/>
        </w:rPr>
        <w:t>06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65165E" w:rsidRPr="00E30BB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5165E" w:rsidRPr="00E30BBF">
        <w:rPr>
          <w:rFonts w:ascii="Times New Roman" w:hAnsi="Times New Roman" w:cs="Times New Roman"/>
          <w:b w:val="0"/>
          <w:sz w:val="24"/>
          <w:szCs w:val="24"/>
        </w:rPr>
        <w:t>1201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65E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изменения в постановление администрации Октябрьского района от 20.11.2019 № 2440»;</w:t>
      </w:r>
    </w:p>
    <w:p w14:paraId="23755954" w14:textId="77777777" w:rsidR="005A62D4" w:rsidRPr="00E30BBF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07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10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2024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AC0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трации Октябрьского района от 20</w:t>
      </w:r>
      <w:r w:rsidR="00306AC0" w:rsidRPr="00E30BBF">
        <w:rPr>
          <w:rFonts w:ascii="Times New Roman" w:hAnsi="Times New Roman" w:cs="Times New Roman"/>
          <w:b w:val="0"/>
          <w:sz w:val="24"/>
          <w:szCs w:val="24"/>
        </w:rPr>
        <w:t>.11.201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9</w:t>
      </w:r>
      <w:r w:rsidR="00306AC0"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D7660" w:rsidRPr="00E30BBF">
        <w:rPr>
          <w:rFonts w:ascii="Times New Roman" w:hAnsi="Times New Roman" w:cs="Times New Roman"/>
          <w:b w:val="0"/>
          <w:sz w:val="24"/>
          <w:szCs w:val="24"/>
        </w:rPr>
        <w:t>2440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67F0BEC2" w14:textId="77777777" w:rsidR="00801478" w:rsidRPr="00E30BBF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11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2396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19D3111D" w14:textId="77777777" w:rsidR="00801478" w:rsidRPr="00E30BBF" w:rsidRDefault="005A62D4" w:rsidP="00714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28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2732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514449F2" w14:textId="77777777" w:rsidR="008A335A" w:rsidRPr="00E30BBF" w:rsidRDefault="005A62D4" w:rsidP="008A33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04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03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21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01478" w:rsidRPr="00E30BBF">
        <w:rPr>
          <w:rFonts w:ascii="Times New Roman" w:hAnsi="Times New Roman" w:cs="Times New Roman"/>
          <w:b w:val="0"/>
          <w:sz w:val="24"/>
          <w:szCs w:val="24"/>
        </w:rPr>
        <w:t>381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335A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изменения в постановление администрации Октябрьского района от 20.11.2019 № 2440»;</w:t>
      </w:r>
    </w:p>
    <w:p w14:paraId="43D59C89" w14:textId="77777777" w:rsidR="00F326DF" w:rsidRPr="00E30BBF" w:rsidRDefault="005A62D4" w:rsidP="00F326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F326DF" w:rsidRPr="00E30BBF">
        <w:rPr>
          <w:rFonts w:ascii="Times New Roman" w:hAnsi="Times New Roman" w:cs="Times New Roman"/>
          <w:b w:val="0"/>
          <w:sz w:val="24"/>
          <w:szCs w:val="24"/>
        </w:rPr>
        <w:t>28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F326DF" w:rsidRPr="00E30BBF">
        <w:rPr>
          <w:rFonts w:ascii="Times New Roman" w:hAnsi="Times New Roman" w:cs="Times New Roman"/>
          <w:b w:val="0"/>
          <w:sz w:val="24"/>
          <w:szCs w:val="24"/>
        </w:rPr>
        <w:t>06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 w:rsidRPr="00E30BBF">
        <w:rPr>
          <w:rFonts w:ascii="Times New Roman" w:hAnsi="Times New Roman" w:cs="Times New Roman"/>
          <w:b w:val="0"/>
          <w:sz w:val="24"/>
          <w:szCs w:val="24"/>
        </w:rPr>
        <w:t>2</w:t>
      </w:r>
      <w:r w:rsidR="00F326DF" w:rsidRPr="00E30BBF">
        <w:rPr>
          <w:rFonts w:ascii="Times New Roman" w:hAnsi="Times New Roman" w:cs="Times New Roman"/>
          <w:b w:val="0"/>
          <w:sz w:val="24"/>
          <w:szCs w:val="24"/>
        </w:rPr>
        <w:t>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326DF" w:rsidRPr="00E30BBF">
        <w:rPr>
          <w:rFonts w:ascii="Times New Roman" w:hAnsi="Times New Roman" w:cs="Times New Roman"/>
          <w:b w:val="0"/>
          <w:sz w:val="24"/>
          <w:szCs w:val="24"/>
        </w:rPr>
        <w:t>1260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</w:t>
      </w:r>
      <w:r w:rsidR="00F326DF" w:rsidRPr="00E30BBF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20.11.2019 № 2440»;</w:t>
      </w:r>
    </w:p>
    <w:p w14:paraId="74E30284" w14:textId="77777777" w:rsidR="009B6F89" w:rsidRPr="00E30BBF" w:rsidRDefault="005A62D4" w:rsidP="009B6F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>22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>07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 w:rsidRPr="00E30BBF">
        <w:rPr>
          <w:rFonts w:ascii="Times New Roman" w:hAnsi="Times New Roman" w:cs="Times New Roman"/>
          <w:b w:val="0"/>
          <w:sz w:val="24"/>
          <w:szCs w:val="24"/>
        </w:rPr>
        <w:t>2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>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>1462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й</w:t>
      </w:r>
      <w:r w:rsidR="009B6F89" w:rsidRPr="00E30BBF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20.11.2019 № 2440»;</w:t>
      </w:r>
    </w:p>
    <w:p w14:paraId="43E47E7C" w14:textId="77777777" w:rsidR="00EB238B" w:rsidRPr="00E30BBF" w:rsidRDefault="0071468C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22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11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2477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2FD530B1" w14:textId="77777777" w:rsidR="00EB238B" w:rsidRPr="00E30BBF" w:rsidRDefault="00211EAE" w:rsidP="00EB23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00B8E" w:rsidRPr="00E30BB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27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1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2810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238B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20B9C162" w14:textId="77777777" w:rsidR="00200B8E" w:rsidRPr="00E30BBF" w:rsidRDefault="00200B8E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07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06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1168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113C803B" w14:textId="77777777" w:rsidR="00200B8E" w:rsidRPr="00E30BBF" w:rsidRDefault="00721AF7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07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10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2196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591010AD" w14:textId="77777777" w:rsidR="00DA4A5C" w:rsidRDefault="004733E3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28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2938</w:t>
      </w:r>
      <w:r w:rsidRPr="00E30B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A5C" w:rsidRPr="00E30BB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20.11.2019 № 2440»;</w:t>
      </w:r>
    </w:p>
    <w:p w14:paraId="585CB45B" w14:textId="77777777" w:rsidR="005A62D4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Постановление вступает в силу после официального опубликования </w:t>
      </w:r>
      <w:r w:rsidR="006022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и распространяется на правоотношения, возникшие с 01.01.20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77FFC65" w14:textId="77777777" w:rsidR="00CF541E" w:rsidRDefault="005A62D4" w:rsidP="00CF5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 xml:space="preserve">3. </w:t>
      </w:r>
      <w:r w:rsidR="00CF541E" w:rsidRPr="00D42FC0">
        <w:t xml:space="preserve">Опубликовать постановление </w:t>
      </w:r>
      <w:r w:rsidR="00CF541E">
        <w:t>в официальном сетевом издании «Официальный сайт Октябрьского района</w:t>
      </w:r>
      <w:r w:rsidR="00CF541E" w:rsidRPr="00D42FC0">
        <w:t>».</w:t>
      </w:r>
    </w:p>
    <w:p w14:paraId="040299C5" w14:textId="77777777" w:rsidR="00C96A85" w:rsidRDefault="00C96A85" w:rsidP="00C96A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D1BD68" w14:textId="77777777" w:rsidR="00755E1E" w:rsidRPr="00092335" w:rsidRDefault="00755E1E" w:rsidP="00C96A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5C2A60" w14:textId="77777777" w:rsidR="00AF1278" w:rsidRPr="00AF1278" w:rsidRDefault="005A62D4" w:rsidP="00695FC7">
      <w:r w:rsidRPr="00092335">
        <w:t xml:space="preserve">Глава Октябрьского района                                                                     </w:t>
      </w:r>
      <w:r w:rsidRPr="00092335">
        <w:tab/>
        <w:t xml:space="preserve">   </w:t>
      </w:r>
      <w:r>
        <w:t xml:space="preserve">         </w:t>
      </w:r>
      <w:r w:rsidR="00470897">
        <w:t xml:space="preserve"> </w:t>
      </w:r>
      <w:r w:rsidR="00695FC7">
        <w:t>С.В. Заплатин</w:t>
      </w:r>
    </w:p>
    <w:sectPr w:rsidR="00AF1278" w:rsidRPr="00AF1278" w:rsidSect="00695FC7">
      <w:footerReference w:type="default" r:id="rId7"/>
      <w:pgSz w:w="11907" w:h="16840"/>
      <w:pgMar w:top="964" w:right="851" w:bottom="96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599E" w14:textId="77777777" w:rsidR="007235CF" w:rsidRDefault="007235CF">
      <w:r>
        <w:separator/>
      </w:r>
    </w:p>
  </w:endnote>
  <w:endnote w:type="continuationSeparator" w:id="0">
    <w:p w14:paraId="0ACCB010" w14:textId="77777777" w:rsidR="007235CF" w:rsidRDefault="0072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C536" w14:textId="77777777" w:rsidR="001D00E9" w:rsidRDefault="00000000">
    <w:pPr>
      <w:pStyle w:val="a3"/>
      <w:jc w:val="right"/>
    </w:pPr>
  </w:p>
  <w:p w14:paraId="1263A41A" w14:textId="77777777" w:rsidR="001D00E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ECB8" w14:textId="77777777" w:rsidR="007235CF" w:rsidRDefault="007235CF">
      <w:r>
        <w:separator/>
      </w:r>
    </w:p>
  </w:footnote>
  <w:footnote w:type="continuationSeparator" w:id="0">
    <w:p w14:paraId="66343E20" w14:textId="77777777" w:rsidR="007235CF" w:rsidRDefault="0072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D4"/>
    <w:rsid w:val="000F0218"/>
    <w:rsid w:val="00170FE7"/>
    <w:rsid w:val="00200B8E"/>
    <w:rsid w:val="00211EAE"/>
    <w:rsid w:val="00306AC0"/>
    <w:rsid w:val="00375BC2"/>
    <w:rsid w:val="00470897"/>
    <w:rsid w:val="004733E3"/>
    <w:rsid w:val="00483239"/>
    <w:rsid w:val="00552051"/>
    <w:rsid w:val="00572919"/>
    <w:rsid w:val="005A62D4"/>
    <w:rsid w:val="005E54D7"/>
    <w:rsid w:val="006022B1"/>
    <w:rsid w:val="0065165E"/>
    <w:rsid w:val="00695FC7"/>
    <w:rsid w:val="0071468C"/>
    <w:rsid w:val="00721AF7"/>
    <w:rsid w:val="007235CF"/>
    <w:rsid w:val="00755E1E"/>
    <w:rsid w:val="00761459"/>
    <w:rsid w:val="00784EB4"/>
    <w:rsid w:val="007E4E20"/>
    <w:rsid w:val="00801478"/>
    <w:rsid w:val="008A335A"/>
    <w:rsid w:val="009B6F89"/>
    <w:rsid w:val="009D7660"/>
    <w:rsid w:val="009F4115"/>
    <w:rsid w:val="00AF1278"/>
    <w:rsid w:val="00B97ACE"/>
    <w:rsid w:val="00BB2141"/>
    <w:rsid w:val="00C96A85"/>
    <w:rsid w:val="00CF541E"/>
    <w:rsid w:val="00D8503D"/>
    <w:rsid w:val="00DA4A5C"/>
    <w:rsid w:val="00DF0883"/>
    <w:rsid w:val="00E24B16"/>
    <w:rsid w:val="00E30BBF"/>
    <w:rsid w:val="00EA61B4"/>
    <w:rsid w:val="00EB238B"/>
    <w:rsid w:val="00F326DF"/>
    <w:rsid w:val="00F52074"/>
    <w:rsid w:val="00FA5BD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FE5"/>
  <w15:docId w15:val="{DF67C73C-A8F2-4FCC-A5F6-B4F548D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6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">
    <w:name w:val="Стиль По ширине Первая строка:  125 см"/>
    <w:basedOn w:val="a"/>
    <w:rsid w:val="005A62D4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5A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55E1E"/>
  </w:style>
  <w:style w:type="paragraph" w:styleId="a6">
    <w:name w:val="header"/>
    <w:basedOn w:val="a"/>
    <w:link w:val="a7"/>
    <w:uiPriority w:val="99"/>
    <w:unhideWhenUsed/>
    <w:rsid w:val="00755E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nn kochanov</cp:lastModifiedBy>
  <cp:revision>2</cp:revision>
  <cp:lastPrinted>2023-01-10T06:56:00Z</cp:lastPrinted>
  <dcterms:created xsi:type="dcterms:W3CDTF">2023-01-25T12:35:00Z</dcterms:created>
  <dcterms:modified xsi:type="dcterms:W3CDTF">2023-01-25T12:35:00Z</dcterms:modified>
</cp:coreProperties>
</file>