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ED" w:rsidRDefault="00D02FA6" w:rsidP="00BB7120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-466725</wp:posOffset>
            </wp:positionV>
            <wp:extent cx="495300" cy="619125"/>
            <wp:effectExtent l="0" t="0" r="0" b="9525"/>
            <wp:wrapNone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/>
      </w:tblPr>
      <w:tblGrid>
        <w:gridCol w:w="220"/>
        <w:gridCol w:w="591"/>
        <w:gridCol w:w="231"/>
        <w:gridCol w:w="1543"/>
        <w:gridCol w:w="354"/>
        <w:gridCol w:w="354"/>
        <w:gridCol w:w="233"/>
        <w:gridCol w:w="3934"/>
        <w:gridCol w:w="451"/>
        <w:gridCol w:w="1803"/>
      </w:tblGrid>
      <w:tr w:rsidR="007061ED" w:rsidTr="00C44FE2">
        <w:trPr>
          <w:trHeight w:hRule="exact" w:val="80"/>
        </w:trPr>
        <w:tc>
          <w:tcPr>
            <w:tcW w:w="5000" w:type="pct"/>
            <w:gridSpan w:val="10"/>
          </w:tcPr>
          <w:p w:rsidR="007061ED" w:rsidRDefault="007061ED" w:rsidP="000F3DBB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7061ED" w:rsidTr="000F3DBB">
        <w:trPr>
          <w:trHeight w:hRule="exact" w:val="1361"/>
        </w:trPr>
        <w:tc>
          <w:tcPr>
            <w:tcW w:w="5000" w:type="pct"/>
            <w:gridSpan w:val="10"/>
          </w:tcPr>
          <w:p w:rsidR="007061ED" w:rsidRDefault="007061ED" w:rsidP="000F3DB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7061ED" w:rsidRDefault="007061ED" w:rsidP="000F3DB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7061ED" w:rsidRDefault="007061ED" w:rsidP="000F3DBB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7061ED" w:rsidRDefault="007061ED" w:rsidP="000F3D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7061ED" w:rsidRDefault="007061ED" w:rsidP="000F3DBB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7061ED" w:rsidRDefault="007061ED" w:rsidP="000F3DBB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7061ED" w:rsidTr="00BB7120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61ED" w:rsidRPr="00990A2F" w:rsidRDefault="00990A2F" w:rsidP="006056EB">
            <w:pPr>
              <w:jc w:val="center"/>
            </w:pPr>
            <w:r>
              <w:t>29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61ED" w:rsidRPr="005C7470" w:rsidRDefault="00990A2F" w:rsidP="000F3DBB">
            <w:pPr>
              <w:jc w:val="center"/>
            </w:pPr>
            <w:r>
              <w:t>августа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pPr>
              <w:ind w:right="-108"/>
              <w:jc w:val="right"/>
            </w:pPr>
            <w:r>
              <w:t>200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7061ED" w:rsidRPr="00B22463" w:rsidRDefault="00B66F79" w:rsidP="006056EB">
            <w:r>
              <w:t>2</w:t>
            </w:r>
            <w:r w:rsidR="006056EB">
              <w:t>2</w:t>
            </w:r>
            <w:r w:rsidR="007061ED">
              <w:t xml:space="preserve"> 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r>
              <w:t>г.</w:t>
            </w:r>
          </w:p>
        </w:tc>
        <w:tc>
          <w:tcPr>
            <w:tcW w:w="2025" w:type="pct"/>
            <w:vAlign w:val="bottom"/>
          </w:tcPr>
          <w:p w:rsidR="007061ED" w:rsidRDefault="007061ED" w:rsidP="000F3DBB"/>
        </w:tc>
        <w:tc>
          <w:tcPr>
            <w:tcW w:w="232" w:type="pct"/>
            <w:vAlign w:val="bottom"/>
          </w:tcPr>
          <w:p w:rsidR="007061ED" w:rsidRDefault="007061ED" w:rsidP="000F3DBB">
            <w:pPr>
              <w:jc w:val="center"/>
            </w:pPr>
            <w: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7061ED" w:rsidRDefault="00990A2F" w:rsidP="000F3DBB">
            <w:pPr>
              <w:jc w:val="center"/>
            </w:pPr>
            <w:r>
              <w:t>796</w:t>
            </w:r>
          </w:p>
        </w:tc>
      </w:tr>
      <w:tr w:rsidR="007061ED" w:rsidTr="000F3DBB">
        <w:trPr>
          <w:trHeight w:hRule="exact" w:val="567"/>
        </w:trPr>
        <w:tc>
          <w:tcPr>
            <w:tcW w:w="5000" w:type="pct"/>
            <w:gridSpan w:val="10"/>
          </w:tcPr>
          <w:p w:rsidR="007061ED" w:rsidRDefault="007061ED" w:rsidP="000F3DBB">
            <w:pPr>
              <w:jc w:val="center"/>
              <w:rPr>
                <w:sz w:val="16"/>
                <w:szCs w:val="16"/>
              </w:rPr>
            </w:pPr>
          </w:p>
          <w:p w:rsidR="007061ED" w:rsidRDefault="007061ED" w:rsidP="000F3DBB">
            <w:r>
              <w:t>пгт. Октябрьское</w:t>
            </w:r>
          </w:p>
        </w:tc>
      </w:tr>
    </w:tbl>
    <w:p w:rsidR="007061ED" w:rsidRDefault="007061ED" w:rsidP="008F5996"/>
    <w:p w:rsidR="006056EB" w:rsidRDefault="006056EB" w:rsidP="00602792">
      <w:pPr>
        <w:autoSpaceDE w:val="0"/>
        <w:autoSpaceDN w:val="0"/>
        <w:adjustRightInd w:val="0"/>
        <w:jc w:val="both"/>
      </w:pPr>
      <w:r>
        <w:t>О внесении изменени</w:t>
      </w:r>
      <w:r w:rsidR="007E6256">
        <w:t>я</w:t>
      </w:r>
      <w:r>
        <w:t xml:space="preserve"> в решение Думы </w:t>
      </w:r>
    </w:p>
    <w:p w:rsidR="006056EB" w:rsidRDefault="006056EB" w:rsidP="00602792">
      <w:pPr>
        <w:autoSpaceDE w:val="0"/>
        <w:autoSpaceDN w:val="0"/>
        <w:adjustRightInd w:val="0"/>
        <w:jc w:val="both"/>
      </w:pPr>
      <w:r>
        <w:t>Октябрьского района от 03.12.2021 №</w:t>
      </w:r>
      <w:r w:rsidR="007E6256">
        <w:t xml:space="preserve"> </w:t>
      </w:r>
      <w:r>
        <w:t>713</w:t>
      </w:r>
    </w:p>
    <w:p w:rsidR="006056EB" w:rsidRDefault="006056EB" w:rsidP="00602792">
      <w:pPr>
        <w:autoSpaceDE w:val="0"/>
        <w:autoSpaceDN w:val="0"/>
        <w:adjustRightInd w:val="0"/>
        <w:jc w:val="both"/>
      </w:pPr>
      <w:r>
        <w:t>«</w:t>
      </w:r>
      <w:r w:rsidR="007061ED" w:rsidRPr="00602792">
        <w:t>О</w:t>
      </w:r>
      <w:r w:rsidR="00D02FA6">
        <w:t xml:space="preserve"> </w:t>
      </w:r>
      <w:r w:rsidR="008A0225">
        <w:t>заключении Соглашений</w:t>
      </w:r>
      <w:r>
        <w:t xml:space="preserve"> </w:t>
      </w:r>
      <w:r w:rsidR="008A0225">
        <w:t>о принятии</w:t>
      </w:r>
    </w:p>
    <w:p w:rsidR="00922683" w:rsidRDefault="008A0225" w:rsidP="00602792">
      <w:pPr>
        <w:autoSpaceDE w:val="0"/>
        <w:autoSpaceDN w:val="0"/>
        <w:adjustRightInd w:val="0"/>
        <w:jc w:val="both"/>
      </w:pPr>
      <w:r>
        <w:t>полномочий по осуществлению</w:t>
      </w:r>
      <w:r w:rsidR="007061ED" w:rsidRPr="00602792">
        <w:t xml:space="preserve"> </w:t>
      </w:r>
    </w:p>
    <w:p w:rsidR="007061ED" w:rsidRDefault="007061ED" w:rsidP="00602792">
      <w:pPr>
        <w:autoSpaceDE w:val="0"/>
        <w:autoSpaceDN w:val="0"/>
        <w:adjustRightInd w:val="0"/>
        <w:jc w:val="both"/>
      </w:pPr>
      <w:r w:rsidRPr="00602792">
        <w:t xml:space="preserve">внешнего муниципального финансового </w:t>
      </w:r>
      <w:r w:rsidR="00D02FA6" w:rsidRPr="00602792">
        <w:t>контроля</w:t>
      </w:r>
    </w:p>
    <w:p w:rsidR="007061ED" w:rsidRDefault="00672D92" w:rsidP="00672D92">
      <w:pPr>
        <w:autoSpaceDE w:val="0"/>
        <w:autoSpaceDN w:val="0"/>
        <w:adjustRightInd w:val="0"/>
        <w:jc w:val="both"/>
        <w:outlineLvl w:val="0"/>
      </w:pPr>
      <w:r w:rsidRPr="00672D92">
        <w:t>на период с 01.01.2022 по 31.12.2024</w:t>
      </w:r>
      <w:r w:rsidR="006056EB">
        <w:t>»</w:t>
      </w:r>
    </w:p>
    <w:p w:rsidR="00672D92" w:rsidRDefault="00672D92" w:rsidP="00672D92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922683" w:rsidRPr="00602792" w:rsidRDefault="00922683" w:rsidP="00602792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6056EB" w:rsidRPr="006056EB" w:rsidRDefault="006056EB" w:rsidP="006056EB">
      <w:pPr>
        <w:ind w:firstLine="708"/>
        <w:jc w:val="both"/>
        <w:rPr>
          <w:bCs/>
        </w:rPr>
      </w:pPr>
      <w:r w:rsidRPr="006056EB">
        <w:rPr>
          <w:bCs/>
        </w:rPr>
        <w:t>Рассмотрев проект решения Думы Октябрьского района «О внесении изменени</w:t>
      </w:r>
      <w:r w:rsidR="007E6256">
        <w:rPr>
          <w:bCs/>
        </w:rPr>
        <w:t>я</w:t>
      </w:r>
      <w:r w:rsidRPr="006056EB">
        <w:rPr>
          <w:bCs/>
        </w:rPr>
        <w:t xml:space="preserve"> в решение Думы Октябрьского района от 03.12.2021 №</w:t>
      </w:r>
      <w:r w:rsidR="007E6256">
        <w:rPr>
          <w:bCs/>
        </w:rPr>
        <w:t xml:space="preserve"> </w:t>
      </w:r>
      <w:r w:rsidRPr="006056EB">
        <w:rPr>
          <w:bCs/>
        </w:rPr>
        <w:t>713 «О заключении Соглашений</w:t>
      </w:r>
      <w:r>
        <w:rPr>
          <w:bCs/>
        </w:rPr>
        <w:t xml:space="preserve"> </w:t>
      </w:r>
      <w:r w:rsidRPr="006056EB">
        <w:rPr>
          <w:bCs/>
        </w:rPr>
        <w:t>о принятии полномочий по осуществлению внешнего муниципального финансового контроля</w:t>
      </w:r>
    </w:p>
    <w:p w:rsidR="006056EB" w:rsidRPr="006056EB" w:rsidRDefault="006056EB" w:rsidP="006056EB">
      <w:pPr>
        <w:jc w:val="both"/>
        <w:rPr>
          <w:bCs/>
        </w:rPr>
      </w:pPr>
      <w:r w:rsidRPr="006056EB">
        <w:rPr>
          <w:bCs/>
        </w:rPr>
        <w:t>на период с 01.01.2022 по 31.12.2024», Дума Октябрьского района РЕШИЛА:</w:t>
      </w:r>
    </w:p>
    <w:p w:rsidR="006056EB" w:rsidRPr="006056EB" w:rsidRDefault="006056EB" w:rsidP="006056EB">
      <w:pPr>
        <w:ind w:firstLine="708"/>
        <w:jc w:val="both"/>
        <w:rPr>
          <w:bCs/>
        </w:rPr>
      </w:pPr>
      <w:r w:rsidRPr="006056EB">
        <w:rPr>
          <w:bCs/>
        </w:rPr>
        <w:t>1. Внести в решение Думы Октябрьского района от 03.12.2021 № 71</w:t>
      </w:r>
      <w:r>
        <w:rPr>
          <w:bCs/>
        </w:rPr>
        <w:t>3</w:t>
      </w:r>
      <w:r w:rsidRPr="006056EB">
        <w:rPr>
          <w:bCs/>
        </w:rPr>
        <w:t xml:space="preserve"> «О заключении Соглашений</w:t>
      </w:r>
      <w:r>
        <w:rPr>
          <w:bCs/>
        </w:rPr>
        <w:t xml:space="preserve"> </w:t>
      </w:r>
      <w:r w:rsidRPr="006056EB">
        <w:rPr>
          <w:bCs/>
        </w:rPr>
        <w:t>о принятии полномочий по осуществлению внешнего муниципального финансового контроля</w:t>
      </w:r>
      <w:r>
        <w:rPr>
          <w:bCs/>
        </w:rPr>
        <w:t xml:space="preserve"> </w:t>
      </w:r>
      <w:r w:rsidRPr="006056EB">
        <w:rPr>
          <w:bCs/>
        </w:rPr>
        <w:t>на пер</w:t>
      </w:r>
      <w:r>
        <w:rPr>
          <w:bCs/>
        </w:rPr>
        <w:t>иод с 01.01.2022 по 31.12.2024»</w:t>
      </w:r>
      <w:r w:rsidRPr="006056EB">
        <w:rPr>
          <w:bCs/>
        </w:rPr>
        <w:t xml:space="preserve"> изменени</w:t>
      </w:r>
      <w:r w:rsidR="007E6256">
        <w:rPr>
          <w:bCs/>
        </w:rPr>
        <w:t>е, изложив пункт</w:t>
      </w:r>
      <w:r w:rsidRPr="006056EB">
        <w:rPr>
          <w:bCs/>
        </w:rPr>
        <w:t xml:space="preserve"> </w:t>
      </w:r>
      <w:r>
        <w:rPr>
          <w:bCs/>
        </w:rPr>
        <w:t>2</w:t>
      </w:r>
      <w:r w:rsidRPr="006056EB">
        <w:rPr>
          <w:bCs/>
        </w:rPr>
        <w:t xml:space="preserve"> в новой редакции:</w:t>
      </w:r>
    </w:p>
    <w:p w:rsidR="006056EB" w:rsidRDefault="006056EB" w:rsidP="006056EB">
      <w:pPr>
        <w:ind w:firstLine="708"/>
        <w:jc w:val="both"/>
        <w:rPr>
          <w:bCs/>
        </w:rPr>
      </w:pPr>
      <w:r w:rsidRPr="006056EB">
        <w:rPr>
          <w:bCs/>
        </w:rPr>
        <w:t>«</w:t>
      </w:r>
      <w:r w:rsidR="003F7616">
        <w:rPr>
          <w:bCs/>
        </w:rPr>
        <w:t xml:space="preserve">2. </w:t>
      </w:r>
      <w:r>
        <w:rPr>
          <w:bCs/>
        </w:rPr>
        <w:t>Думе Октябрьского района, Контроль</w:t>
      </w:r>
      <w:r w:rsidR="00595BDF">
        <w:rPr>
          <w:bCs/>
        </w:rPr>
        <w:t>но</w:t>
      </w:r>
      <w:r>
        <w:rPr>
          <w:bCs/>
        </w:rPr>
        <w:t>–счетной палате Октябрьского района заключить Соглашения о передаче полномочий по осуществлению внешнего муниципального финансового контроля с органами местного самоуправления городских и сельских поселений, входящих в состав Октябрьского района.».</w:t>
      </w:r>
    </w:p>
    <w:p w:rsidR="005A1B97" w:rsidRDefault="006056EB" w:rsidP="005A1B97">
      <w:pPr>
        <w:ind w:firstLine="708"/>
        <w:jc w:val="both"/>
        <w:rPr>
          <w:bCs/>
        </w:rPr>
      </w:pPr>
      <w:r>
        <w:rPr>
          <w:bCs/>
        </w:rPr>
        <w:t>2</w:t>
      </w:r>
      <w:r w:rsidR="005A1B97">
        <w:rPr>
          <w:bCs/>
        </w:rPr>
        <w:t xml:space="preserve">. </w:t>
      </w:r>
      <w:r w:rsidR="007061ED" w:rsidRPr="00602792">
        <w:rPr>
          <w:bCs/>
        </w:rPr>
        <w:t>Решение вступает в силу после официального опубликования</w:t>
      </w:r>
      <w:r w:rsidR="007E6256">
        <w:rPr>
          <w:bCs/>
        </w:rPr>
        <w:t xml:space="preserve"> и распространяет свое действие на правоотношения, возникшие с 01.01.2022</w:t>
      </w:r>
      <w:r w:rsidR="00AA4BDA">
        <w:rPr>
          <w:bCs/>
        </w:rPr>
        <w:t>.</w:t>
      </w:r>
    </w:p>
    <w:p w:rsidR="005A1B97" w:rsidRDefault="007E6256" w:rsidP="005A1B97">
      <w:pPr>
        <w:ind w:firstLine="708"/>
        <w:jc w:val="both"/>
        <w:rPr>
          <w:bCs/>
        </w:rPr>
      </w:pPr>
      <w:r>
        <w:rPr>
          <w:bCs/>
        </w:rPr>
        <w:t>3</w:t>
      </w:r>
      <w:r w:rsidR="005A1B97">
        <w:rPr>
          <w:bCs/>
        </w:rPr>
        <w:t xml:space="preserve">. </w:t>
      </w:r>
      <w:r w:rsidR="007061ED" w:rsidRPr="00602792">
        <w:rPr>
          <w:bCs/>
        </w:rPr>
        <w:t>Настоящее решение опубликовать в сетевом издании «октвести.ру».</w:t>
      </w:r>
    </w:p>
    <w:p w:rsidR="007061ED" w:rsidRPr="00602792" w:rsidRDefault="007E6256" w:rsidP="005A1B97">
      <w:pPr>
        <w:ind w:firstLine="708"/>
        <w:jc w:val="both"/>
        <w:rPr>
          <w:bCs/>
        </w:rPr>
      </w:pPr>
      <w:r>
        <w:rPr>
          <w:bCs/>
        </w:rPr>
        <w:t>4</w:t>
      </w:r>
      <w:r w:rsidR="005A1B97">
        <w:rPr>
          <w:bCs/>
        </w:rPr>
        <w:t xml:space="preserve">. </w:t>
      </w:r>
      <w:r w:rsidR="007061ED" w:rsidRPr="00602792">
        <w:rPr>
          <w:bCs/>
        </w:rPr>
        <w:t xml:space="preserve">Контроль за выполнением решения возложить на постоянную комиссию Думы Октябрьского района </w:t>
      </w:r>
      <w:r w:rsidR="007061ED">
        <w:rPr>
          <w:bCs/>
        </w:rPr>
        <w:t>по бюджету, налогам и финансам</w:t>
      </w:r>
      <w:r w:rsidR="007061ED" w:rsidRPr="00602792">
        <w:rPr>
          <w:bCs/>
        </w:rPr>
        <w:t>.</w:t>
      </w:r>
    </w:p>
    <w:p w:rsidR="007061ED" w:rsidRPr="00602792" w:rsidRDefault="007061ED" w:rsidP="00C90CDE">
      <w:pPr>
        <w:tabs>
          <w:tab w:val="num" w:pos="0"/>
        </w:tabs>
        <w:jc w:val="both"/>
      </w:pPr>
    </w:p>
    <w:p w:rsidR="007061ED" w:rsidRPr="00602792" w:rsidRDefault="007061ED" w:rsidP="00602792">
      <w:pPr>
        <w:jc w:val="both"/>
      </w:pPr>
    </w:p>
    <w:tbl>
      <w:tblPr>
        <w:tblW w:w="9714" w:type="dxa"/>
        <w:tblInd w:w="-216" w:type="dxa"/>
        <w:tblLook w:val="01E0"/>
      </w:tblPr>
      <w:tblGrid>
        <w:gridCol w:w="74"/>
        <w:gridCol w:w="1276"/>
        <w:gridCol w:w="445"/>
        <w:gridCol w:w="576"/>
        <w:gridCol w:w="822"/>
        <w:gridCol w:w="1669"/>
        <w:gridCol w:w="2520"/>
        <w:gridCol w:w="2332"/>
      </w:tblGrid>
      <w:tr w:rsidR="007061ED" w:rsidRPr="00ED14F1" w:rsidTr="00990A2F">
        <w:trPr>
          <w:gridBefore w:val="1"/>
          <w:wBefore w:w="74" w:type="dxa"/>
        </w:trPr>
        <w:tc>
          <w:tcPr>
            <w:tcW w:w="4788" w:type="dxa"/>
            <w:gridSpan w:val="5"/>
          </w:tcPr>
          <w:p w:rsidR="007061ED" w:rsidRPr="001174F8" w:rsidRDefault="007061ED" w:rsidP="001174F8">
            <w:r w:rsidRPr="00BD35AF">
              <w:t>Председатель Думы Октябрьского района</w:t>
            </w:r>
          </w:p>
        </w:tc>
        <w:tc>
          <w:tcPr>
            <w:tcW w:w="2520" w:type="dxa"/>
          </w:tcPr>
          <w:p w:rsidR="007061ED" w:rsidRPr="001174F8" w:rsidRDefault="007061ED" w:rsidP="001174F8"/>
        </w:tc>
        <w:tc>
          <w:tcPr>
            <w:tcW w:w="2332" w:type="dxa"/>
          </w:tcPr>
          <w:p w:rsidR="007061ED" w:rsidRPr="00ED14F1" w:rsidRDefault="00A56D5A" w:rsidP="00922683">
            <w:pPr>
              <w:jc w:val="right"/>
            </w:pPr>
            <w:r>
              <w:t xml:space="preserve">    </w:t>
            </w:r>
            <w:r w:rsidR="007A2155">
              <w:t>Е.И. Соломаха</w:t>
            </w:r>
          </w:p>
        </w:tc>
      </w:tr>
      <w:tr w:rsidR="007061ED" w:rsidTr="00990A2F">
        <w:trPr>
          <w:gridBefore w:val="1"/>
          <w:wBefore w:w="74" w:type="dxa"/>
        </w:trPr>
        <w:tc>
          <w:tcPr>
            <w:tcW w:w="4788" w:type="dxa"/>
            <w:gridSpan w:val="5"/>
            <w:vAlign w:val="bottom"/>
          </w:tcPr>
          <w:p w:rsidR="007061ED" w:rsidRDefault="007061ED" w:rsidP="001174F8"/>
          <w:p w:rsidR="007061ED" w:rsidRPr="001174F8" w:rsidRDefault="006056EB" w:rsidP="001174F8">
            <w:r>
              <w:t>Глава Октябрьского района</w:t>
            </w:r>
          </w:p>
        </w:tc>
        <w:tc>
          <w:tcPr>
            <w:tcW w:w="2520" w:type="dxa"/>
            <w:vAlign w:val="bottom"/>
          </w:tcPr>
          <w:p w:rsidR="007061ED" w:rsidRPr="001174F8" w:rsidRDefault="007061ED" w:rsidP="001174F8"/>
        </w:tc>
        <w:tc>
          <w:tcPr>
            <w:tcW w:w="2332" w:type="dxa"/>
            <w:vAlign w:val="bottom"/>
          </w:tcPr>
          <w:p w:rsidR="007061ED" w:rsidRDefault="007061ED" w:rsidP="001174F8">
            <w:pPr>
              <w:jc w:val="both"/>
            </w:pPr>
          </w:p>
          <w:p w:rsidR="00990A2F" w:rsidRDefault="00990A2F" w:rsidP="00922683">
            <w:pPr>
              <w:jc w:val="right"/>
            </w:pPr>
          </w:p>
          <w:p w:rsidR="007061ED" w:rsidRDefault="006056EB" w:rsidP="00990A2F">
            <w:pPr>
              <w:jc w:val="right"/>
            </w:pPr>
            <w:r>
              <w:t>С.В.</w:t>
            </w:r>
            <w:r w:rsidR="00A56D5A">
              <w:t xml:space="preserve"> </w:t>
            </w:r>
            <w:r>
              <w:t>Заплатин</w:t>
            </w:r>
          </w:p>
        </w:tc>
      </w:tr>
      <w:tr w:rsidR="00990A2F" w:rsidRPr="00990A2F" w:rsidTr="00990A2F">
        <w:trPr>
          <w:gridAfter w:val="3"/>
          <w:wAfter w:w="6521" w:type="dxa"/>
        </w:trPr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A2F" w:rsidRPr="00990A2F" w:rsidRDefault="00990A2F" w:rsidP="00990A2F">
            <w:pPr>
              <w:jc w:val="both"/>
            </w:pPr>
            <w:r w:rsidRPr="00990A2F">
              <w:t>29.08.2022</w:t>
            </w:r>
          </w:p>
        </w:tc>
        <w:tc>
          <w:tcPr>
            <w:tcW w:w="445" w:type="dxa"/>
          </w:tcPr>
          <w:p w:rsidR="00990A2F" w:rsidRPr="00990A2F" w:rsidRDefault="00990A2F" w:rsidP="00990A2F">
            <w:pPr>
              <w:jc w:val="both"/>
            </w:pPr>
            <w:r w:rsidRPr="00990A2F"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A2F" w:rsidRPr="00990A2F" w:rsidRDefault="00990A2F" w:rsidP="00990A2F">
            <w:pPr>
              <w:jc w:val="both"/>
            </w:pPr>
            <w:r w:rsidRPr="00990A2F">
              <w:t>79</w:t>
            </w:r>
            <w:r>
              <w:t>6</w:t>
            </w:r>
          </w:p>
        </w:tc>
        <w:tc>
          <w:tcPr>
            <w:tcW w:w="822" w:type="dxa"/>
          </w:tcPr>
          <w:p w:rsidR="00990A2F" w:rsidRPr="00990A2F" w:rsidRDefault="00990A2F" w:rsidP="00990A2F">
            <w:pPr>
              <w:jc w:val="both"/>
            </w:pPr>
            <w:r w:rsidRPr="00990A2F">
              <w:t>«Д-5»</w:t>
            </w:r>
          </w:p>
        </w:tc>
      </w:tr>
    </w:tbl>
    <w:p w:rsidR="007061ED" w:rsidRDefault="007061ED"/>
    <w:p w:rsidR="001A5F9A" w:rsidRDefault="007E7551" w:rsidP="007E7551">
      <w:pPr>
        <w:tabs>
          <w:tab w:val="left" w:pos="4230"/>
        </w:tabs>
      </w:pPr>
      <w:r>
        <w:tab/>
      </w:r>
    </w:p>
    <w:p w:rsidR="001A5F9A" w:rsidRDefault="001A5F9A"/>
    <w:p w:rsidR="001A5F9A" w:rsidRDefault="001A5F9A"/>
    <w:p w:rsidR="001A5F9A" w:rsidRDefault="001A5F9A"/>
    <w:p w:rsidR="001A5F9A" w:rsidRDefault="001A5F9A"/>
    <w:p w:rsidR="001A5F9A" w:rsidRDefault="001A5F9A"/>
    <w:p w:rsidR="001A5F9A" w:rsidRDefault="001A5F9A"/>
    <w:p w:rsidR="001A5F9A" w:rsidRDefault="001A5F9A"/>
    <w:p w:rsidR="001A5F9A" w:rsidRDefault="001A5F9A"/>
    <w:sectPr w:rsidR="001A5F9A" w:rsidSect="00672D92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CF0"/>
    <w:multiLevelType w:val="hybridMultilevel"/>
    <w:tmpl w:val="925080D6"/>
    <w:lvl w:ilvl="0" w:tplc="F088576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B670FF"/>
    <w:multiLevelType w:val="hybridMultilevel"/>
    <w:tmpl w:val="D56E8322"/>
    <w:lvl w:ilvl="0" w:tplc="6CA42EE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996"/>
    <w:rsid w:val="00003BAE"/>
    <w:rsid w:val="00010809"/>
    <w:rsid w:val="0001201A"/>
    <w:rsid w:val="000131B2"/>
    <w:rsid w:val="00013D64"/>
    <w:rsid w:val="00015B6C"/>
    <w:rsid w:val="000169DE"/>
    <w:rsid w:val="000170EA"/>
    <w:rsid w:val="00021723"/>
    <w:rsid w:val="0002185E"/>
    <w:rsid w:val="0002488C"/>
    <w:rsid w:val="00024AA0"/>
    <w:rsid w:val="00036C66"/>
    <w:rsid w:val="00037B52"/>
    <w:rsid w:val="00040968"/>
    <w:rsid w:val="00053FBA"/>
    <w:rsid w:val="00055E6A"/>
    <w:rsid w:val="0005755C"/>
    <w:rsid w:val="00057788"/>
    <w:rsid w:val="000664DA"/>
    <w:rsid w:val="00070B67"/>
    <w:rsid w:val="00072A8F"/>
    <w:rsid w:val="000733B5"/>
    <w:rsid w:val="00073572"/>
    <w:rsid w:val="00077900"/>
    <w:rsid w:val="000805CD"/>
    <w:rsid w:val="00083905"/>
    <w:rsid w:val="00087FCA"/>
    <w:rsid w:val="00092932"/>
    <w:rsid w:val="00092EEC"/>
    <w:rsid w:val="00094815"/>
    <w:rsid w:val="000A0992"/>
    <w:rsid w:val="000B0990"/>
    <w:rsid w:val="000B1557"/>
    <w:rsid w:val="000B3131"/>
    <w:rsid w:val="000B3C09"/>
    <w:rsid w:val="000B5085"/>
    <w:rsid w:val="000B6413"/>
    <w:rsid w:val="000C3030"/>
    <w:rsid w:val="000C5298"/>
    <w:rsid w:val="000D0B28"/>
    <w:rsid w:val="000D44BD"/>
    <w:rsid w:val="000D5C0C"/>
    <w:rsid w:val="000E6B80"/>
    <w:rsid w:val="000E7168"/>
    <w:rsid w:val="000F0655"/>
    <w:rsid w:val="000F1CC8"/>
    <w:rsid w:val="000F3662"/>
    <w:rsid w:val="000F3DBB"/>
    <w:rsid w:val="000F4D5F"/>
    <w:rsid w:val="000F6C2E"/>
    <w:rsid w:val="0010050A"/>
    <w:rsid w:val="0010192A"/>
    <w:rsid w:val="001063ED"/>
    <w:rsid w:val="001132B7"/>
    <w:rsid w:val="001174F8"/>
    <w:rsid w:val="00121C1F"/>
    <w:rsid w:val="00122359"/>
    <w:rsid w:val="00125CA7"/>
    <w:rsid w:val="00127272"/>
    <w:rsid w:val="001305D8"/>
    <w:rsid w:val="0013325A"/>
    <w:rsid w:val="0013524B"/>
    <w:rsid w:val="00135AC0"/>
    <w:rsid w:val="00136635"/>
    <w:rsid w:val="00141FE5"/>
    <w:rsid w:val="001456DF"/>
    <w:rsid w:val="001456EC"/>
    <w:rsid w:val="00153B54"/>
    <w:rsid w:val="00155074"/>
    <w:rsid w:val="00155491"/>
    <w:rsid w:val="001555A3"/>
    <w:rsid w:val="0016017C"/>
    <w:rsid w:val="00160EDF"/>
    <w:rsid w:val="00170466"/>
    <w:rsid w:val="0017591A"/>
    <w:rsid w:val="00182BF6"/>
    <w:rsid w:val="001874B9"/>
    <w:rsid w:val="0019093D"/>
    <w:rsid w:val="00195113"/>
    <w:rsid w:val="00195FE8"/>
    <w:rsid w:val="001A5662"/>
    <w:rsid w:val="001A5F9A"/>
    <w:rsid w:val="001B0C0C"/>
    <w:rsid w:val="001B2DF2"/>
    <w:rsid w:val="001B2F96"/>
    <w:rsid w:val="001B32D6"/>
    <w:rsid w:val="001B3D3F"/>
    <w:rsid w:val="001B7C5B"/>
    <w:rsid w:val="001C2B47"/>
    <w:rsid w:val="001C4214"/>
    <w:rsid w:val="001C436E"/>
    <w:rsid w:val="001D38BC"/>
    <w:rsid w:val="001D3ABF"/>
    <w:rsid w:val="001D7E67"/>
    <w:rsid w:val="001E0008"/>
    <w:rsid w:val="001E12F5"/>
    <w:rsid w:val="001E409D"/>
    <w:rsid w:val="001E6FF0"/>
    <w:rsid w:val="001E7FF9"/>
    <w:rsid w:val="001F28FB"/>
    <w:rsid w:val="001F4E34"/>
    <w:rsid w:val="002020C7"/>
    <w:rsid w:val="002044A8"/>
    <w:rsid w:val="002149E8"/>
    <w:rsid w:val="002215FD"/>
    <w:rsid w:val="0022662F"/>
    <w:rsid w:val="00226BB4"/>
    <w:rsid w:val="00226C1E"/>
    <w:rsid w:val="00231994"/>
    <w:rsid w:val="002335CE"/>
    <w:rsid w:val="002336A0"/>
    <w:rsid w:val="002344B1"/>
    <w:rsid w:val="002375DB"/>
    <w:rsid w:val="0024310D"/>
    <w:rsid w:val="00250236"/>
    <w:rsid w:val="002515C6"/>
    <w:rsid w:val="00251BA3"/>
    <w:rsid w:val="00252686"/>
    <w:rsid w:val="002556B9"/>
    <w:rsid w:val="0025652B"/>
    <w:rsid w:val="00262CDF"/>
    <w:rsid w:val="002708A0"/>
    <w:rsid w:val="00270D71"/>
    <w:rsid w:val="002713F8"/>
    <w:rsid w:val="0027164E"/>
    <w:rsid w:val="002736DF"/>
    <w:rsid w:val="0027745D"/>
    <w:rsid w:val="00277BF7"/>
    <w:rsid w:val="002807B2"/>
    <w:rsid w:val="00287D6F"/>
    <w:rsid w:val="00293531"/>
    <w:rsid w:val="002946C4"/>
    <w:rsid w:val="002C10EC"/>
    <w:rsid w:val="002C3E9C"/>
    <w:rsid w:val="002C7F26"/>
    <w:rsid w:val="002D4B0B"/>
    <w:rsid w:val="002D569C"/>
    <w:rsid w:val="002E09A2"/>
    <w:rsid w:val="002E2CD2"/>
    <w:rsid w:val="002E4B6B"/>
    <w:rsid w:val="002F0B1B"/>
    <w:rsid w:val="002F0B2B"/>
    <w:rsid w:val="002F137E"/>
    <w:rsid w:val="002F2133"/>
    <w:rsid w:val="002F4361"/>
    <w:rsid w:val="002F62D1"/>
    <w:rsid w:val="00303183"/>
    <w:rsid w:val="003068A7"/>
    <w:rsid w:val="00306952"/>
    <w:rsid w:val="00307857"/>
    <w:rsid w:val="00316EB5"/>
    <w:rsid w:val="0032077B"/>
    <w:rsid w:val="00322AA3"/>
    <w:rsid w:val="00326315"/>
    <w:rsid w:val="0033027C"/>
    <w:rsid w:val="00331DD6"/>
    <w:rsid w:val="00332CD4"/>
    <w:rsid w:val="00334220"/>
    <w:rsid w:val="00335E0D"/>
    <w:rsid w:val="00341C35"/>
    <w:rsid w:val="00342CA2"/>
    <w:rsid w:val="003453BC"/>
    <w:rsid w:val="0035056C"/>
    <w:rsid w:val="0035160F"/>
    <w:rsid w:val="00357ECF"/>
    <w:rsid w:val="0036658D"/>
    <w:rsid w:val="003703E0"/>
    <w:rsid w:val="00372D1E"/>
    <w:rsid w:val="00374F07"/>
    <w:rsid w:val="0037584A"/>
    <w:rsid w:val="00376B38"/>
    <w:rsid w:val="003868C7"/>
    <w:rsid w:val="00390FA7"/>
    <w:rsid w:val="003A4ACF"/>
    <w:rsid w:val="003B0616"/>
    <w:rsid w:val="003B578B"/>
    <w:rsid w:val="003B7933"/>
    <w:rsid w:val="003C2A11"/>
    <w:rsid w:val="003C5581"/>
    <w:rsid w:val="003D0BD8"/>
    <w:rsid w:val="003D14D6"/>
    <w:rsid w:val="003D2245"/>
    <w:rsid w:val="003D3534"/>
    <w:rsid w:val="003D36BA"/>
    <w:rsid w:val="003D7B49"/>
    <w:rsid w:val="003E7A1F"/>
    <w:rsid w:val="003F047F"/>
    <w:rsid w:val="003F2DDB"/>
    <w:rsid w:val="003F7616"/>
    <w:rsid w:val="003F7D79"/>
    <w:rsid w:val="00402634"/>
    <w:rsid w:val="004030AC"/>
    <w:rsid w:val="00404692"/>
    <w:rsid w:val="00411EDE"/>
    <w:rsid w:val="004132C7"/>
    <w:rsid w:val="0041657D"/>
    <w:rsid w:val="004169DC"/>
    <w:rsid w:val="00417E9C"/>
    <w:rsid w:val="00417F90"/>
    <w:rsid w:val="004228E7"/>
    <w:rsid w:val="004243EE"/>
    <w:rsid w:val="004260CA"/>
    <w:rsid w:val="004272E4"/>
    <w:rsid w:val="00427EB5"/>
    <w:rsid w:val="00432400"/>
    <w:rsid w:val="0044700E"/>
    <w:rsid w:val="00447CED"/>
    <w:rsid w:val="00452318"/>
    <w:rsid w:val="00452AA8"/>
    <w:rsid w:val="004537C6"/>
    <w:rsid w:val="00453D8B"/>
    <w:rsid w:val="004547EC"/>
    <w:rsid w:val="0046178A"/>
    <w:rsid w:val="00464923"/>
    <w:rsid w:val="0047377A"/>
    <w:rsid w:val="00475018"/>
    <w:rsid w:val="00481E77"/>
    <w:rsid w:val="00492F75"/>
    <w:rsid w:val="0049313B"/>
    <w:rsid w:val="0049409F"/>
    <w:rsid w:val="00496D12"/>
    <w:rsid w:val="00497C3F"/>
    <w:rsid w:val="00497C8F"/>
    <w:rsid w:val="004A478E"/>
    <w:rsid w:val="004A73E7"/>
    <w:rsid w:val="004A7E2A"/>
    <w:rsid w:val="004B75DC"/>
    <w:rsid w:val="004C0E27"/>
    <w:rsid w:val="004C14C5"/>
    <w:rsid w:val="004C2881"/>
    <w:rsid w:val="004D03B5"/>
    <w:rsid w:val="004D1B13"/>
    <w:rsid w:val="004D59EF"/>
    <w:rsid w:val="004E0D83"/>
    <w:rsid w:val="004E2621"/>
    <w:rsid w:val="004F201B"/>
    <w:rsid w:val="004F7367"/>
    <w:rsid w:val="00507EE6"/>
    <w:rsid w:val="005103ED"/>
    <w:rsid w:val="00524B38"/>
    <w:rsid w:val="005252FA"/>
    <w:rsid w:val="00527888"/>
    <w:rsid w:val="00532E24"/>
    <w:rsid w:val="00534006"/>
    <w:rsid w:val="00536FAE"/>
    <w:rsid w:val="0054475C"/>
    <w:rsid w:val="005463E6"/>
    <w:rsid w:val="00552F5B"/>
    <w:rsid w:val="00555729"/>
    <w:rsid w:val="00563D49"/>
    <w:rsid w:val="00571FE3"/>
    <w:rsid w:val="005807D9"/>
    <w:rsid w:val="0058101D"/>
    <w:rsid w:val="00582760"/>
    <w:rsid w:val="005850F8"/>
    <w:rsid w:val="005858B0"/>
    <w:rsid w:val="00587E91"/>
    <w:rsid w:val="005919AE"/>
    <w:rsid w:val="005946DA"/>
    <w:rsid w:val="00594B22"/>
    <w:rsid w:val="00595BDF"/>
    <w:rsid w:val="005975DA"/>
    <w:rsid w:val="005A1B97"/>
    <w:rsid w:val="005A7825"/>
    <w:rsid w:val="005B7F1B"/>
    <w:rsid w:val="005C0C13"/>
    <w:rsid w:val="005C0C48"/>
    <w:rsid w:val="005C3CDB"/>
    <w:rsid w:val="005C550D"/>
    <w:rsid w:val="005C557B"/>
    <w:rsid w:val="005C5F7E"/>
    <w:rsid w:val="005C6DCA"/>
    <w:rsid w:val="005C7470"/>
    <w:rsid w:val="005D10B0"/>
    <w:rsid w:val="005D16B0"/>
    <w:rsid w:val="005D40A8"/>
    <w:rsid w:val="005D5309"/>
    <w:rsid w:val="005D5672"/>
    <w:rsid w:val="005D5F41"/>
    <w:rsid w:val="005D6954"/>
    <w:rsid w:val="005E0E97"/>
    <w:rsid w:val="005E344F"/>
    <w:rsid w:val="005E3B52"/>
    <w:rsid w:val="005F1E3F"/>
    <w:rsid w:val="005F2B05"/>
    <w:rsid w:val="005F59FF"/>
    <w:rsid w:val="005F5D01"/>
    <w:rsid w:val="005F68FB"/>
    <w:rsid w:val="00600A21"/>
    <w:rsid w:val="00602792"/>
    <w:rsid w:val="006056EB"/>
    <w:rsid w:val="006105ED"/>
    <w:rsid w:val="006154DD"/>
    <w:rsid w:val="00622783"/>
    <w:rsid w:val="0062650D"/>
    <w:rsid w:val="00633D21"/>
    <w:rsid w:val="00635270"/>
    <w:rsid w:val="00637790"/>
    <w:rsid w:val="00642749"/>
    <w:rsid w:val="00644600"/>
    <w:rsid w:val="00646B4F"/>
    <w:rsid w:val="00654DA8"/>
    <w:rsid w:val="0065775C"/>
    <w:rsid w:val="00657959"/>
    <w:rsid w:val="00660FFD"/>
    <w:rsid w:val="006719FD"/>
    <w:rsid w:val="00672D92"/>
    <w:rsid w:val="006742B9"/>
    <w:rsid w:val="006758A5"/>
    <w:rsid w:val="00676A24"/>
    <w:rsid w:val="00676A4A"/>
    <w:rsid w:val="006772C6"/>
    <w:rsid w:val="00681994"/>
    <w:rsid w:val="00682C6F"/>
    <w:rsid w:val="006847CD"/>
    <w:rsid w:val="006917B0"/>
    <w:rsid w:val="00691DB3"/>
    <w:rsid w:val="0069591A"/>
    <w:rsid w:val="00695E9B"/>
    <w:rsid w:val="006A0D92"/>
    <w:rsid w:val="006A188E"/>
    <w:rsid w:val="006A192F"/>
    <w:rsid w:val="006A1E4C"/>
    <w:rsid w:val="006A68DE"/>
    <w:rsid w:val="006A6951"/>
    <w:rsid w:val="006B12D4"/>
    <w:rsid w:val="006B2FF5"/>
    <w:rsid w:val="006B44E9"/>
    <w:rsid w:val="006B5589"/>
    <w:rsid w:val="006B5911"/>
    <w:rsid w:val="006B5AD4"/>
    <w:rsid w:val="006B60C3"/>
    <w:rsid w:val="006B60DA"/>
    <w:rsid w:val="006C18D5"/>
    <w:rsid w:val="006C371B"/>
    <w:rsid w:val="006C547C"/>
    <w:rsid w:val="006D08DD"/>
    <w:rsid w:val="006D09AC"/>
    <w:rsid w:val="006D1F2D"/>
    <w:rsid w:val="006D51B5"/>
    <w:rsid w:val="006D6071"/>
    <w:rsid w:val="006F1B54"/>
    <w:rsid w:val="006F3184"/>
    <w:rsid w:val="006F44B1"/>
    <w:rsid w:val="006F46DE"/>
    <w:rsid w:val="006F648C"/>
    <w:rsid w:val="00705539"/>
    <w:rsid w:val="007061ED"/>
    <w:rsid w:val="00706CE2"/>
    <w:rsid w:val="00710732"/>
    <w:rsid w:val="00710C5A"/>
    <w:rsid w:val="0071209F"/>
    <w:rsid w:val="00714541"/>
    <w:rsid w:val="00714703"/>
    <w:rsid w:val="00724154"/>
    <w:rsid w:val="007347F3"/>
    <w:rsid w:val="00734E91"/>
    <w:rsid w:val="007354C3"/>
    <w:rsid w:val="0073672C"/>
    <w:rsid w:val="00743A28"/>
    <w:rsid w:val="00745F8A"/>
    <w:rsid w:val="00746253"/>
    <w:rsid w:val="00746340"/>
    <w:rsid w:val="00753F95"/>
    <w:rsid w:val="00756776"/>
    <w:rsid w:val="007741A1"/>
    <w:rsid w:val="00782643"/>
    <w:rsid w:val="00782833"/>
    <w:rsid w:val="007836C3"/>
    <w:rsid w:val="0078760E"/>
    <w:rsid w:val="00790F94"/>
    <w:rsid w:val="0079178E"/>
    <w:rsid w:val="00797D1E"/>
    <w:rsid w:val="007A2155"/>
    <w:rsid w:val="007A2AF1"/>
    <w:rsid w:val="007A34C7"/>
    <w:rsid w:val="007A4442"/>
    <w:rsid w:val="007A4AA1"/>
    <w:rsid w:val="007A59A7"/>
    <w:rsid w:val="007A68BF"/>
    <w:rsid w:val="007A761C"/>
    <w:rsid w:val="007A7910"/>
    <w:rsid w:val="007B0B5A"/>
    <w:rsid w:val="007B26E7"/>
    <w:rsid w:val="007B2A4A"/>
    <w:rsid w:val="007C1795"/>
    <w:rsid w:val="007C75EC"/>
    <w:rsid w:val="007D0700"/>
    <w:rsid w:val="007D2423"/>
    <w:rsid w:val="007E40B8"/>
    <w:rsid w:val="007E6256"/>
    <w:rsid w:val="007E7551"/>
    <w:rsid w:val="007E7F5F"/>
    <w:rsid w:val="007F557B"/>
    <w:rsid w:val="00802A59"/>
    <w:rsid w:val="00802D21"/>
    <w:rsid w:val="00811D7E"/>
    <w:rsid w:val="00812366"/>
    <w:rsid w:val="00812905"/>
    <w:rsid w:val="008159CC"/>
    <w:rsid w:val="00820700"/>
    <w:rsid w:val="00820D78"/>
    <w:rsid w:val="00823B7F"/>
    <w:rsid w:val="00825DBF"/>
    <w:rsid w:val="00830A27"/>
    <w:rsid w:val="00830D11"/>
    <w:rsid w:val="00832458"/>
    <w:rsid w:val="0083311C"/>
    <w:rsid w:val="008346F5"/>
    <w:rsid w:val="008374AC"/>
    <w:rsid w:val="00837C18"/>
    <w:rsid w:val="00840BFA"/>
    <w:rsid w:val="00841CD2"/>
    <w:rsid w:val="008505BB"/>
    <w:rsid w:val="008529D1"/>
    <w:rsid w:val="00857914"/>
    <w:rsid w:val="008602B8"/>
    <w:rsid w:val="00860F98"/>
    <w:rsid w:val="00861885"/>
    <w:rsid w:val="00862707"/>
    <w:rsid w:val="00862DF4"/>
    <w:rsid w:val="008701E3"/>
    <w:rsid w:val="008741AC"/>
    <w:rsid w:val="008751E1"/>
    <w:rsid w:val="00887404"/>
    <w:rsid w:val="00890AF5"/>
    <w:rsid w:val="00894FF8"/>
    <w:rsid w:val="00896FF9"/>
    <w:rsid w:val="008A0225"/>
    <w:rsid w:val="008A35CD"/>
    <w:rsid w:val="008A40A2"/>
    <w:rsid w:val="008A44C3"/>
    <w:rsid w:val="008A5FE3"/>
    <w:rsid w:val="008A706B"/>
    <w:rsid w:val="008B390C"/>
    <w:rsid w:val="008C5F13"/>
    <w:rsid w:val="008D111E"/>
    <w:rsid w:val="008D1C0D"/>
    <w:rsid w:val="008D7161"/>
    <w:rsid w:val="008E135B"/>
    <w:rsid w:val="008E14C1"/>
    <w:rsid w:val="008E5551"/>
    <w:rsid w:val="008E5DB6"/>
    <w:rsid w:val="008E5DC1"/>
    <w:rsid w:val="008F5996"/>
    <w:rsid w:val="00902C30"/>
    <w:rsid w:val="00903560"/>
    <w:rsid w:val="00907700"/>
    <w:rsid w:val="00913086"/>
    <w:rsid w:val="009139BE"/>
    <w:rsid w:val="00914353"/>
    <w:rsid w:val="00917103"/>
    <w:rsid w:val="00922683"/>
    <w:rsid w:val="00924B5E"/>
    <w:rsid w:val="00924C82"/>
    <w:rsid w:val="0093082A"/>
    <w:rsid w:val="00964620"/>
    <w:rsid w:val="0097090D"/>
    <w:rsid w:val="00971DB1"/>
    <w:rsid w:val="00973CA8"/>
    <w:rsid w:val="009753E8"/>
    <w:rsid w:val="00990A2F"/>
    <w:rsid w:val="009924F7"/>
    <w:rsid w:val="009934EB"/>
    <w:rsid w:val="00993599"/>
    <w:rsid w:val="00995169"/>
    <w:rsid w:val="00997BC9"/>
    <w:rsid w:val="00997FFB"/>
    <w:rsid w:val="009B3529"/>
    <w:rsid w:val="009B56A6"/>
    <w:rsid w:val="009C1096"/>
    <w:rsid w:val="009C1ABF"/>
    <w:rsid w:val="009C62EA"/>
    <w:rsid w:val="009D4EC9"/>
    <w:rsid w:val="009E5C83"/>
    <w:rsid w:val="009E6311"/>
    <w:rsid w:val="009F0F29"/>
    <w:rsid w:val="009F1B95"/>
    <w:rsid w:val="009F21DE"/>
    <w:rsid w:val="009F4236"/>
    <w:rsid w:val="009F4B38"/>
    <w:rsid w:val="009F66DE"/>
    <w:rsid w:val="009F7518"/>
    <w:rsid w:val="00A016DE"/>
    <w:rsid w:val="00A06707"/>
    <w:rsid w:val="00A12F72"/>
    <w:rsid w:val="00A17CEA"/>
    <w:rsid w:val="00A20553"/>
    <w:rsid w:val="00A24DA8"/>
    <w:rsid w:val="00A27ED6"/>
    <w:rsid w:val="00A35378"/>
    <w:rsid w:val="00A36210"/>
    <w:rsid w:val="00A502EA"/>
    <w:rsid w:val="00A54243"/>
    <w:rsid w:val="00A5545F"/>
    <w:rsid w:val="00A56D5A"/>
    <w:rsid w:val="00A756E5"/>
    <w:rsid w:val="00A7580D"/>
    <w:rsid w:val="00A75CD2"/>
    <w:rsid w:val="00A75F89"/>
    <w:rsid w:val="00A7795C"/>
    <w:rsid w:val="00A827A6"/>
    <w:rsid w:val="00A84C46"/>
    <w:rsid w:val="00A9247A"/>
    <w:rsid w:val="00A94A78"/>
    <w:rsid w:val="00A961D9"/>
    <w:rsid w:val="00A962C1"/>
    <w:rsid w:val="00A96576"/>
    <w:rsid w:val="00A96621"/>
    <w:rsid w:val="00A97C73"/>
    <w:rsid w:val="00AA0F84"/>
    <w:rsid w:val="00AA17BA"/>
    <w:rsid w:val="00AA1C19"/>
    <w:rsid w:val="00AA4BDA"/>
    <w:rsid w:val="00AB09AD"/>
    <w:rsid w:val="00AB457F"/>
    <w:rsid w:val="00AB48D2"/>
    <w:rsid w:val="00AB4E9E"/>
    <w:rsid w:val="00AC27ED"/>
    <w:rsid w:val="00AC2AE7"/>
    <w:rsid w:val="00AC4A67"/>
    <w:rsid w:val="00AC61A9"/>
    <w:rsid w:val="00AC7BB3"/>
    <w:rsid w:val="00AC7C15"/>
    <w:rsid w:val="00AD0051"/>
    <w:rsid w:val="00AD04AD"/>
    <w:rsid w:val="00AD2DDA"/>
    <w:rsid w:val="00AD68D2"/>
    <w:rsid w:val="00AD6AFC"/>
    <w:rsid w:val="00AE0A32"/>
    <w:rsid w:val="00AE5899"/>
    <w:rsid w:val="00AE604B"/>
    <w:rsid w:val="00AF561A"/>
    <w:rsid w:val="00AF6A23"/>
    <w:rsid w:val="00AF7C1B"/>
    <w:rsid w:val="00B01754"/>
    <w:rsid w:val="00B03E1C"/>
    <w:rsid w:val="00B1001A"/>
    <w:rsid w:val="00B15219"/>
    <w:rsid w:val="00B1522E"/>
    <w:rsid w:val="00B16E51"/>
    <w:rsid w:val="00B17F8A"/>
    <w:rsid w:val="00B20A9E"/>
    <w:rsid w:val="00B20CF5"/>
    <w:rsid w:val="00B22463"/>
    <w:rsid w:val="00B240B9"/>
    <w:rsid w:val="00B25670"/>
    <w:rsid w:val="00B3084D"/>
    <w:rsid w:val="00B337D2"/>
    <w:rsid w:val="00B41D69"/>
    <w:rsid w:val="00B46376"/>
    <w:rsid w:val="00B4637F"/>
    <w:rsid w:val="00B47B32"/>
    <w:rsid w:val="00B50EB1"/>
    <w:rsid w:val="00B52B10"/>
    <w:rsid w:val="00B66F79"/>
    <w:rsid w:val="00B67357"/>
    <w:rsid w:val="00B73B16"/>
    <w:rsid w:val="00B74C6B"/>
    <w:rsid w:val="00B76771"/>
    <w:rsid w:val="00B775B6"/>
    <w:rsid w:val="00B77EC6"/>
    <w:rsid w:val="00B81EFA"/>
    <w:rsid w:val="00B840FE"/>
    <w:rsid w:val="00B94937"/>
    <w:rsid w:val="00BA0604"/>
    <w:rsid w:val="00BA27F3"/>
    <w:rsid w:val="00BB172A"/>
    <w:rsid w:val="00BB43AE"/>
    <w:rsid w:val="00BB7120"/>
    <w:rsid w:val="00BC2176"/>
    <w:rsid w:val="00BC3F0F"/>
    <w:rsid w:val="00BC52F1"/>
    <w:rsid w:val="00BC7DCC"/>
    <w:rsid w:val="00BD06B9"/>
    <w:rsid w:val="00BD35AF"/>
    <w:rsid w:val="00BE4FCE"/>
    <w:rsid w:val="00BF0F87"/>
    <w:rsid w:val="00BF23A8"/>
    <w:rsid w:val="00BF589F"/>
    <w:rsid w:val="00C03E73"/>
    <w:rsid w:val="00C068D8"/>
    <w:rsid w:val="00C07211"/>
    <w:rsid w:val="00C215D8"/>
    <w:rsid w:val="00C23C07"/>
    <w:rsid w:val="00C26E4F"/>
    <w:rsid w:val="00C36F49"/>
    <w:rsid w:val="00C37688"/>
    <w:rsid w:val="00C435BE"/>
    <w:rsid w:val="00C43611"/>
    <w:rsid w:val="00C43D8A"/>
    <w:rsid w:val="00C44FE2"/>
    <w:rsid w:val="00C53A31"/>
    <w:rsid w:val="00C55E63"/>
    <w:rsid w:val="00C61880"/>
    <w:rsid w:val="00C639BC"/>
    <w:rsid w:val="00C644DE"/>
    <w:rsid w:val="00C66295"/>
    <w:rsid w:val="00C67A60"/>
    <w:rsid w:val="00C67FE3"/>
    <w:rsid w:val="00C70042"/>
    <w:rsid w:val="00C75238"/>
    <w:rsid w:val="00C76516"/>
    <w:rsid w:val="00C8216D"/>
    <w:rsid w:val="00C82437"/>
    <w:rsid w:val="00C824BC"/>
    <w:rsid w:val="00C852CB"/>
    <w:rsid w:val="00C906D1"/>
    <w:rsid w:val="00C90CDE"/>
    <w:rsid w:val="00C90EF7"/>
    <w:rsid w:val="00C91F80"/>
    <w:rsid w:val="00C936EA"/>
    <w:rsid w:val="00C947FF"/>
    <w:rsid w:val="00CA21B8"/>
    <w:rsid w:val="00CA4298"/>
    <w:rsid w:val="00CB238C"/>
    <w:rsid w:val="00CB3DDE"/>
    <w:rsid w:val="00CB5DD4"/>
    <w:rsid w:val="00CB63C6"/>
    <w:rsid w:val="00CC10D9"/>
    <w:rsid w:val="00CC3B18"/>
    <w:rsid w:val="00CC426D"/>
    <w:rsid w:val="00CC601C"/>
    <w:rsid w:val="00CE58DF"/>
    <w:rsid w:val="00CE7C1B"/>
    <w:rsid w:val="00CF59CB"/>
    <w:rsid w:val="00D02FA6"/>
    <w:rsid w:val="00D033EB"/>
    <w:rsid w:val="00D12B93"/>
    <w:rsid w:val="00D16677"/>
    <w:rsid w:val="00D21D9C"/>
    <w:rsid w:val="00D2244C"/>
    <w:rsid w:val="00D25675"/>
    <w:rsid w:val="00D26EB1"/>
    <w:rsid w:val="00D27C78"/>
    <w:rsid w:val="00D30CEC"/>
    <w:rsid w:val="00D32488"/>
    <w:rsid w:val="00D33254"/>
    <w:rsid w:val="00D342EA"/>
    <w:rsid w:val="00D36190"/>
    <w:rsid w:val="00D36882"/>
    <w:rsid w:val="00D41E6A"/>
    <w:rsid w:val="00D50458"/>
    <w:rsid w:val="00D5079B"/>
    <w:rsid w:val="00D51053"/>
    <w:rsid w:val="00D534C5"/>
    <w:rsid w:val="00D601E9"/>
    <w:rsid w:val="00D60F0A"/>
    <w:rsid w:val="00D642F6"/>
    <w:rsid w:val="00D648F0"/>
    <w:rsid w:val="00D651B5"/>
    <w:rsid w:val="00D72E0A"/>
    <w:rsid w:val="00D756AA"/>
    <w:rsid w:val="00D75BBA"/>
    <w:rsid w:val="00D7683C"/>
    <w:rsid w:val="00D779CD"/>
    <w:rsid w:val="00D77C74"/>
    <w:rsid w:val="00D81E41"/>
    <w:rsid w:val="00D87368"/>
    <w:rsid w:val="00D87428"/>
    <w:rsid w:val="00D92843"/>
    <w:rsid w:val="00D932C2"/>
    <w:rsid w:val="00D94C3D"/>
    <w:rsid w:val="00D9578C"/>
    <w:rsid w:val="00DA059D"/>
    <w:rsid w:val="00DA4EC1"/>
    <w:rsid w:val="00DA7967"/>
    <w:rsid w:val="00DB4F0E"/>
    <w:rsid w:val="00DC2AAB"/>
    <w:rsid w:val="00DC7E6D"/>
    <w:rsid w:val="00DD0C87"/>
    <w:rsid w:val="00DD0D7E"/>
    <w:rsid w:val="00DD2634"/>
    <w:rsid w:val="00DD3A32"/>
    <w:rsid w:val="00DE3AA1"/>
    <w:rsid w:val="00DE43B0"/>
    <w:rsid w:val="00DE4C21"/>
    <w:rsid w:val="00DF16E0"/>
    <w:rsid w:val="00DF1ECF"/>
    <w:rsid w:val="00E03DC0"/>
    <w:rsid w:val="00E207EC"/>
    <w:rsid w:val="00E24940"/>
    <w:rsid w:val="00E303D6"/>
    <w:rsid w:val="00E30DD8"/>
    <w:rsid w:val="00E3359C"/>
    <w:rsid w:val="00E33F33"/>
    <w:rsid w:val="00E34480"/>
    <w:rsid w:val="00E36865"/>
    <w:rsid w:val="00E4755D"/>
    <w:rsid w:val="00E52943"/>
    <w:rsid w:val="00E5314B"/>
    <w:rsid w:val="00E542F7"/>
    <w:rsid w:val="00E5670E"/>
    <w:rsid w:val="00E575CA"/>
    <w:rsid w:val="00E57FF6"/>
    <w:rsid w:val="00E636CA"/>
    <w:rsid w:val="00E63DE5"/>
    <w:rsid w:val="00E72716"/>
    <w:rsid w:val="00E72B39"/>
    <w:rsid w:val="00E77B10"/>
    <w:rsid w:val="00E80218"/>
    <w:rsid w:val="00E816F7"/>
    <w:rsid w:val="00E85AA9"/>
    <w:rsid w:val="00E92EC7"/>
    <w:rsid w:val="00E9779B"/>
    <w:rsid w:val="00EA42AB"/>
    <w:rsid w:val="00EA5A07"/>
    <w:rsid w:val="00EA6F3B"/>
    <w:rsid w:val="00EB0DC4"/>
    <w:rsid w:val="00EB1E6F"/>
    <w:rsid w:val="00EB52CF"/>
    <w:rsid w:val="00EB5A3A"/>
    <w:rsid w:val="00EC2AF9"/>
    <w:rsid w:val="00EC5DCD"/>
    <w:rsid w:val="00EC71D0"/>
    <w:rsid w:val="00ED14F1"/>
    <w:rsid w:val="00ED21CF"/>
    <w:rsid w:val="00ED4E87"/>
    <w:rsid w:val="00ED6217"/>
    <w:rsid w:val="00ED6F2F"/>
    <w:rsid w:val="00EE03D1"/>
    <w:rsid w:val="00EE5799"/>
    <w:rsid w:val="00EE6D3F"/>
    <w:rsid w:val="00EF106D"/>
    <w:rsid w:val="00F00A1A"/>
    <w:rsid w:val="00F11EF8"/>
    <w:rsid w:val="00F12055"/>
    <w:rsid w:val="00F1527C"/>
    <w:rsid w:val="00F23ADD"/>
    <w:rsid w:val="00F24B62"/>
    <w:rsid w:val="00F33E9A"/>
    <w:rsid w:val="00F35B91"/>
    <w:rsid w:val="00F40509"/>
    <w:rsid w:val="00F41718"/>
    <w:rsid w:val="00F443B2"/>
    <w:rsid w:val="00F47F4C"/>
    <w:rsid w:val="00F503C7"/>
    <w:rsid w:val="00F55D75"/>
    <w:rsid w:val="00F57E59"/>
    <w:rsid w:val="00F6177F"/>
    <w:rsid w:val="00F62587"/>
    <w:rsid w:val="00F6369D"/>
    <w:rsid w:val="00F65A04"/>
    <w:rsid w:val="00F67BF5"/>
    <w:rsid w:val="00F74B8D"/>
    <w:rsid w:val="00F811C5"/>
    <w:rsid w:val="00F81BB7"/>
    <w:rsid w:val="00F858F4"/>
    <w:rsid w:val="00F909A7"/>
    <w:rsid w:val="00FA0626"/>
    <w:rsid w:val="00FA0FE2"/>
    <w:rsid w:val="00FA323A"/>
    <w:rsid w:val="00FB3EE0"/>
    <w:rsid w:val="00FC369F"/>
    <w:rsid w:val="00FC50CA"/>
    <w:rsid w:val="00FC6120"/>
    <w:rsid w:val="00FC7676"/>
    <w:rsid w:val="00FD43B2"/>
    <w:rsid w:val="00FD5F97"/>
    <w:rsid w:val="00FE0EA8"/>
    <w:rsid w:val="00FE2CF1"/>
    <w:rsid w:val="00FE3B3F"/>
    <w:rsid w:val="00FF2E0C"/>
    <w:rsid w:val="00FF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9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644600"/>
    <w:rPr>
      <w:rFonts w:cs="Times New Roman"/>
      <w:vertAlign w:val="superscript"/>
    </w:rPr>
  </w:style>
  <w:style w:type="paragraph" w:styleId="a4">
    <w:name w:val="List Paragraph"/>
    <w:basedOn w:val="a"/>
    <w:uiPriority w:val="34"/>
    <w:qFormat/>
    <w:rsid w:val="00D02F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6F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Shabolina</dc:creator>
  <cp:keywords/>
  <dc:description/>
  <cp:lastModifiedBy>user</cp:lastModifiedBy>
  <cp:revision>14</cp:revision>
  <cp:lastPrinted>2022-08-29T12:04:00Z</cp:lastPrinted>
  <dcterms:created xsi:type="dcterms:W3CDTF">2022-08-15T11:09:00Z</dcterms:created>
  <dcterms:modified xsi:type="dcterms:W3CDTF">2023-02-20T05:42:00Z</dcterms:modified>
</cp:coreProperties>
</file>