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8B" w:rsidRDefault="007F7A37">
      <w:pPr>
        <w:rPr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-131445</wp:posOffset>
            </wp:positionV>
            <wp:extent cx="495300" cy="609600"/>
            <wp:effectExtent l="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7C8B" w:rsidRDefault="001D7C8B">
      <w:pPr>
        <w:rPr>
          <w:lang w:val="en-US"/>
        </w:rPr>
      </w:pPr>
    </w:p>
    <w:p w:rsidR="005E50FE" w:rsidRDefault="005E50FE"/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C61257" w:rsidRPr="00EC7A6A" w:rsidTr="004E5F15">
        <w:trPr>
          <w:trHeight w:hRule="exact" w:val="1134"/>
        </w:trPr>
        <w:tc>
          <w:tcPr>
            <w:tcW w:w="9873" w:type="dxa"/>
            <w:gridSpan w:val="10"/>
          </w:tcPr>
          <w:p w:rsidR="00C61257" w:rsidRPr="00EC7A6A" w:rsidRDefault="00C61257" w:rsidP="004E5F15">
            <w:pPr>
              <w:jc w:val="center"/>
              <w:rPr>
                <w:rFonts w:ascii="Georgia" w:hAnsi="Georgia"/>
                <w:b/>
              </w:rPr>
            </w:pPr>
            <w:r w:rsidRPr="00EC7A6A"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C61257" w:rsidRPr="00EC7A6A" w:rsidRDefault="00C61257" w:rsidP="004E5F15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C61257" w:rsidRPr="00EC7A6A" w:rsidRDefault="00C61257" w:rsidP="004E5F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АДМИНИСТРАЦИЯ </w:t>
            </w:r>
            <w:r w:rsidRPr="00EC7A6A">
              <w:rPr>
                <w:b/>
                <w:sz w:val="26"/>
                <w:szCs w:val="26"/>
              </w:rPr>
              <w:t>ОКТЯБРЬСКОГО РАЙОНА</w:t>
            </w:r>
          </w:p>
          <w:p w:rsidR="00C61257" w:rsidRPr="00EC7A6A" w:rsidRDefault="00C61257" w:rsidP="004E5F15">
            <w:pPr>
              <w:jc w:val="center"/>
              <w:rPr>
                <w:sz w:val="12"/>
                <w:szCs w:val="12"/>
              </w:rPr>
            </w:pPr>
          </w:p>
          <w:p w:rsidR="00C61257" w:rsidRPr="00EC7A6A" w:rsidRDefault="00C61257" w:rsidP="004E5F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C61257" w:rsidRPr="00EC7A6A" w:rsidTr="004E5F15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C61257" w:rsidRPr="00EC7A6A" w:rsidRDefault="00C61257" w:rsidP="004E5F15">
            <w:pPr>
              <w:jc w:val="right"/>
            </w:pPr>
            <w:r w:rsidRPr="00EC7A6A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61257" w:rsidRPr="00EC7A6A" w:rsidRDefault="00C61257" w:rsidP="004E5F15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61257" w:rsidRPr="00EC7A6A" w:rsidRDefault="00C61257" w:rsidP="004E5F15">
            <w:r w:rsidRPr="00EC7A6A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61257" w:rsidRPr="00EC7A6A" w:rsidRDefault="00C61257" w:rsidP="004E5F15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C61257" w:rsidRPr="00EC7A6A" w:rsidRDefault="00C61257" w:rsidP="004E5F15">
            <w:pPr>
              <w:ind w:right="-108"/>
              <w:jc w:val="right"/>
            </w:pPr>
            <w:r w:rsidRPr="00EC7A6A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1257" w:rsidRPr="00EC7A6A" w:rsidRDefault="00C61257" w:rsidP="005E50FE">
            <w:pPr>
              <w:rPr>
                <w:lang w:val="en-US"/>
              </w:rPr>
            </w:pPr>
            <w:r>
              <w:t>2</w:t>
            </w:r>
            <w:r w:rsidR="005E50FE">
              <w:t>3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61257" w:rsidRPr="00EC7A6A" w:rsidRDefault="00C61257" w:rsidP="004E5F15">
            <w:r w:rsidRPr="00EC7A6A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C61257" w:rsidRPr="00EC7A6A" w:rsidRDefault="00C61257" w:rsidP="004E5F15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C61257" w:rsidRPr="00EC7A6A" w:rsidRDefault="00C61257" w:rsidP="004E5F15">
            <w:pPr>
              <w:jc w:val="center"/>
            </w:pPr>
            <w:r w:rsidRPr="00EC7A6A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61257" w:rsidRPr="00EC7A6A" w:rsidRDefault="00C61257" w:rsidP="004E5F15">
            <w:pPr>
              <w:jc w:val="center"/>
            </w:pPr>
          </w:p>
        </w:tc>
      </w:tr>
      <w:tr w:rsidR="00C61257" w:rsidRPr="00EC7A6A" w:rsidTr="004E5F15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C61257" w:rsidRPr="00EC7A6A" w:rsidRDefault="00C61257" w:rsidP="004E5F15">
            <w:r w:rsidRPr="00EC7A6A">
              <w:t>пгт. Октябрьское</w:t>
            </w:r>
          </w:p>
        </w:tc>
      </w:tr>
    </w:tbl>
    <w:p w:rsidR="00E422B7" w:rsidRDefault="00E422B7" w:rsidP="001D7C8B"/>
    <w:p w:rsidR="00E422B7" w:rsidRDefault="002312D7" w:rsidP="001D7C8B">
      <w:r>
        <w:t>О пр</w:t>
      </w:r>
      <w:r w:rsidR="00D70391">
        <w:t xml:space="preserve">изнании </w:t>
      </w:r>
      <w:proofErr w:type="gramStart"/>
      <w:r w:rsidR="00D70391">
        <w:t>утратившим</w:t>
      </w:r>
      <w:r w:rsidR="001B78EE">
        <w:t>и</w:t>
      </w:r>
      <w:proofErr w:type="gramEnd"/>
      <w:r w:rsidR="00D70391">
        <w:t xml:space="preserve"> силу </w:t>
      </w:r>
      <w:r w:rsidR="00E422B7">
        <w:t>н</w:t>
      </w:r>
      <w:r w:rsidR="001B78EE">
        <w:t xml:space="preserve">екоторых </w:t>
      </w:r>
    </w:p>
    <w:p w:rsidR="00D70391" w:rsidRDefault="001B78EE" w:rsidP="001D7C8B">
      <w:r>
        <w:t>муниципальных</w:t>
      </w:r>
      <w:r w:rsidR="009024D3" w:rsidRPr="009024D3">
        <w:t xml:space="preserve"> </w:t>
      </w:r>
      <w:r>
        <w:t>нормативных правовых актов</w:t>
      </w:r>
    </w:p>
    <w:p w:rsidR="009024D3" w:rsidRDefault="009024D3" w:rsidP="009024D3">
      <w:pPr>
        <w:autoSpaceDE w:val="0"/>
        <w:autoSpaceDN w:val="0"/>
        <w:adjustRightInd w:val="0"/>
        <w:jc w:val="both"/>
      </w:pPr>
    </w:p>
    <w:p w:rsidR="009024D3" w:rsidRDefault="009024D3" w:rsidP="009024D3">
      <w:pPr>
        <w:autoSpaceDE w:val="0"/>
        <w:autoSpaceDN w:val="0"/>
        <w:adjustRightInd w:val="0"/>
        <w:jc w:val="both"/>
      </w:pPr>
    </w:p>
    <w:p w:rsidR="00E422B7" w:rsidRDefault="009024D3" w:rsidP="009024D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Признать утратившим</w:t>
      </w:r>
      <w:r w:rsidR="00E422B7"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 xml:space="preserve"> силу </w:t>
      </w:r>
      <w:r w:rsidR="00E422B7">
        <w:rPr>
          <w:rFonts w:eastAsiaTheme="minorHAnsi"/>
          <w:lang w:eastAsia="en-US"/>
        </w:rPr>
        <w:t xml:space="preserve">постановления </w:t>
      </w:r>
      <w:r>
        <w:rPr>
          <w:rFonts w:eastAsiaTheme="minorHAnsi"/>
          <w:lang w:eastAsia="en-US"/>
        </w:rPr>
        <w:t>администрации Октябрьского района</w:t>
      </w:r>
      <w:r w:rsidR="00E422B7">
        <w:rPr>
          <w:rFonts w:eastAsiaTheme="minorHAnsi"/>
          <w:lang w:eastAsia="en-US"/>
        </w:rPr>
        <w:t>:</w:t>
      </w:r>
    </w:p>
    <w:p w:rsidR="00E422B7" w:rsidRDefault="00E422B7" w:rsidP="00E422B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от 27.12.2018 № 2971</w:t>
      </w:r>
      <w:r w:rsidR="009024D3">
        <w:rPr>
          <w:rFonts w:eastAsiaTheme="minorHAnsi"/>
          <w:lang w:eastAsia="en-US"/>
        </w:rPr>
        <w:t xml:space="preserve"> «О</w:t>
      </w:r>
      <w:r>
        <w:rPr>
          <w:rFonts w:eastAsiaTheme="minorHAnsi"/>
          <w:lang w:eastAsia="en-US"/>
        </w:rPr>
        <w:t xml:space="preserve"> Ресурсном центре поддержки социально ориентированных некоммерческих организаций на территории Октябрьского района»;</w:t>
      </w:r>
    </w:p>
    <w:p w:rsidR="00E422B7" w:rsidRDefault="00E422B7" w:rsidP="00E422B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от 09.12.2019 № 2606 «О внесении изменения в постановление администрации Октябрьского района от 27.12.2018 № 2971».</w:t>
      </w:r>
    </w:p>
    <w:p w:rsidR="009024D3" w:rsidRPr="00E422B7" w:rsidRDefault="009024D3" w:rsidP="00E422B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Опубликовать постановление </w:t>
      </w:r>
      <w:r w:rsidRPr="00004A55">
        <w:t>в официальном сетевом издании «Официальный сайт Октябрьского района».</w:t>
      </w:r>
    </w:p>
    <w:p w:rsidR="009024D3" w:rsidRDefault="009024D3" w:rsidP="00C61257">
      <w:pPr>
        <w:tabs>
          <w:tab w:val="num" w:pos="1260"/>
          <w:tab w:val="right" w:pos="9638"/>
        </w:tabs>
        <w:jc w:val="both"/>
      </w:pPr>
    </w:p>
    <w:p w:rsidR="009024D3" w:rsidRDefault="009024D3" w:rsidP="00C61257">
      <w:pPr>
        <w:tabs>
          <w:tab w:val="num" w:pos="1260"/>
          <w:tab w:val="right" w:pos="9638"/>
        </w:tabs>
        <w:jc w:val="both"/>
      </w:pPr>
    </w:p>
    <w:p w:rsidR="00C61257" w:rsidRDefault="00C61257" w:rsidP="00C61257">
      <w:pPr>
        <w:tabs>
          <w:tab w:val="num" w:pos="1260"/>
          <w:tab w:val="right" w:pos="9638"/>
        </w:tabs>
        <w:jc w:val="both"/>
      </w:pPr>
      <w:r>
        <w:t>Глава Октябрьского района</w:t>
      </w:r>
      <w:r>
        <w:tab/>
        <w:t xml:space="preserve">                                                                                  </w:t>
      </w:r>
      <w:r w:rsidR="00E422B7">
        <w:t xml:space="preserve">    </w:t>
      </w:r>
      <w:r>
        <w:t xml:space="preserve">С.В. </w:t>
      </w:r>
      <w:proofErr w:type="spellStart"/>
      <w:r>
        <w:t>Заплатин</w:t>
      </w:r>
      <w:proofErr w:type="spellEnd"/>
    </w:p>
    <w:p w:rsidR="00C61257" w:rsidRDefault="00C61257" w:rsidP="00C61257">
      <w:pPr>
        <w:tabs>
          <w:tab w:val="right" w:pos="9638"/>
        </w:tabs>
        <w:jc w:val="both"/>
      </w:pPr>
    </w:p>
    <w:p w:rsidR="00C61257" w:rsidRDefault="00C61257" w:rsidP="00C61257">
      <w:pPr>
        <w:tabs>
          <w:tab w:val="num" w:pos="1260"/>
        </w:tabs>
        <w:jc w:val="both"/>
      </w:pPr>
    </w:p>
    <w:p w:rsidR="00C61257" w:rsidRDefault="00C61257" w:rsidP="00C61257">
      <w:pPr>
        <w:tabs>
          <w:tab w:val="num" w:pos="1260"/>
        </w:tabs>
        <w:jc w:val="both"/>
      </w:pPr>
    </w:p>
    <w:p w:rsidR="00C61257" w:rsidRDefault="00C61257" w:rsidP="00C61257">
      <w:pPr>
        <w:tabs>
          <w:tab w:val="num" w:pos="1260"/>
        </w:tabs>
        <w:jc w:val="both"/>
      </w:pPr>
    </w:p>
    <w:p w:rsidR="00C61257" w:rsidRDefault="00C61257" w:rsidP="00C61257">
      <w:pPr>
        <w:tabs>
          <w:tab w:val="num" w:pos="1260"/>
        </w:tabs>
        <w:jc w:val="both"/>
      </w:pPr>
    </w:p>
    <w:p w:rsidR="00C61257" w:rsidRPr="00951851" w:rsidRDefault="00C61257" w:rsidP="00C61257">
      <w:pPr>
        <w:widowControl w:val="0"/>
        <w:jc w:val="both"/>
      </w:pPr>
    </w:p>
    <w:p w:rsidR="00C61257" w:rsidRDefault="00C61257" w:rsidP="00C61257">
      <w:pPr>
        <w:widowControl w:val="0"/>
        <w:jc w:val="both"/>
      </w:pPr>
    </w:p>
    <w:p w:rsidR="00FF725B" w:rsidRDefault="00FF725B" w:rsidP="00C61257">
      <w:pPr>
        <w:widowControl w:val="0"/>
        <w:jc w:val="both"/>
      </w:pPr>
    </w:p>
    <w:p w:rsidR="00FF725B" w:rsidRDefault="00FF725B" w:rsidP="00C61257">
      <w:pPr>
        <w:widowControl w:val="0"/>
        <w:jc w:val="both"/>
      </w:pPr>
    </w:p>
    <w:p w:rsidR="00FF725B" w:rsidRDefault="00FF725B" w:rsidP="00C61257">
      <w:pPr>
        <w:widowControl w:val="0"/>
        <w:jc w:val="both"/>
      </w:pPr>
    </w:p>
    <w:p w:rsidR="00FF725B" w:rsidRDefault="00FF725B" w:rsidP="00C61257">
      <w:pPr>
        <w:widowControl w:val="0"/>
        <w:jc w:val="both"/>
      </w:pPr>
    </w:p>
    <w:p w:rsidR="00FF725B" w:rsidRDefault="00FF725B" w:rsidP="00C61257">
      <w:pPr>
        <w:widowControl w:val="0"/>
        <w:jc w:val="both"/>
      </w:pPr>
    </w:p>
    <w:p w:rsidR="00FF725B" w:rsidRDefault="00FF725B" w:rsidP="00C61257">
      <w:pPr>
        <w:widowControl w:val="0"/>
        <w:jc w:val="both"/>
      </w:pPr>
    </w:p>
    <w:p w:rsidR="00FF725B" w:rsidRDefault="00FF725B" w:rsidP="00C61257">
      <w:pPr>
        <w:widowControl w:val="0"/>
        <w:jc w:val="both"/>
      </w:pPr>
    </w:p>
    <w:p w:rsidR="00FF725B" w:rsidRDefault="00FF725B" w:rsidP="00C61257">
      <w:pPr>
        <w:widowControl w:val="0"/>
        <w:jc w:val="both"/>
      </w:pPr>
    </w:p>
    <w:p w:rsidR="00FF725B" w:rsidRDefault="00FF725B" w:rsidP="00C61257">
      <w:pPr>
        <w:widowControl w:val="0"/>
        <w:jc w:val="both"/>
      </w:pPr>
    </w:p>
    <w:p w:rsidR="00FF725B" w:rsidRDefault="00FF725B" w:rsidP="00C61257">
      <w:pPr>
        <w:widowControl w:val="0"/>
        <w:jc w:val="both"/>
      </w:pPr>
    </w:p>
    <w:p w:rsidR="006D7A6C" w:rsidRDefault="006D7A6C" w:rsidP="00C61257">
      <w:pPr>
        <w:widowControl w:val="0"/>
        <w:jc w:val="both"/>
      </w:pPr>
    </w:p>
    <w:p w:rsidR="009024D3" w:rsidRDefault="009024D3" w:rsidP="00C61257">
      <w:pPr>
        <w:widowControl w:val="0"/>
        <w:jc w:val="both"/>
      </w:pPr>
    </w:p>
    <w:p w:rsidR="009024D3" w:rsidRDefault="009024D3" w:rsidP="00C61257">
      <w:pPr>
        <w:widowControl w:val="0"/>
        <w:jc w:val="both"/>
      </w:pPr>
    </w:p>
    <w:p w:rsidR="009024D3" w:rsidRDefault="009024D3" w:rsidP="00C61257">
      <w:pPr>
        <w:widowControl w:val="0"/>
        <w:jc w:val="both"/>
      </w:pPr>
    </w:p>
    <w:p w:rsidR="009024D3" w:rsidRDefault="009024D3" w:rsidP="00C61257">
      <w:pPr>
        <w:widowControl w:val="0"/>
        <w:jc w:val="both"/>
      </w:pPr>
    </w:p>
    <w:p w:rsidR="009024D3" w:rsidRDefault="009024D3" w:rsidP="00C61257">
      <w:pPr>
        <w:widowControl w:val="0"/>
        <w:jc w:val="both"/>
      </w:pPr>
    </w:p>
    <w:p w:rsidR="009024D3" w:rsidRDefault="009024D3" w:rsidP="00C61257">
      <w:pPr>
        <w:widowControl w:val="0"/>
        <w:jc w:val="both"/>
      </w:pPr>
    </w:p>
    <w:p w:rsidR="009024D3" w:rsidRDefault="009024D3" w:rsidP="00C61257">
      <w:pPr>
        <w:widowControl w:val="0"/>
        <w:jc w:val="both"/>
      </w:pPr>
    </w:p>
    <w:p w:rsidR="00E422B7" w:rsidRDefault="00E422B7" w:rsidP="00C61257">
      <w:pPr>
        <w:widowControl w:val="0"/>
        <w:jc w:val="both"/>
      </w:pPr>
    </w:p>
    <w:p w:rsidR="00C61257" w:rsidRPr="00D8579D" w:rsidRDefault="00C61257" w:rsidP="00C61257">
      <w:pPr>
        <w:widowControl w:val="0"/>
        <w:jc w:val="both"/>
      </w:pPr>
      <w:r w:rsidRPr="00D8579D">
        <w:lastRenderedPageBreak/>
        <w:t>Исполнитель:</w:t>
      </w:r>
    </w:p>
    <w:p w:rsidR="00E422B7" w:rsidRDefault="00E422B7" w:rsidP="009024D3">
      <w:pPr>
        <w:widowControl w:val="0"/>
        <w:jc w:val="both"/>
      </w:pPr>
      <w:r>
        <w:t>специалист-эксперт отдела молодежной политики</w:t>
      </w:r>
    </w:p>
    <w:p w:rsidR="009024D3" w:rsidRPr="00D8579D" w:rsidRDefault="009024D3" w:rsidP="009024D3">
      <w:pPr>
        <w:widowControl w:val="0"/>
        <w:jc w:val="both"/>
      </w:pPr>
      <w:r>
        <w:t>администрации Октябрьского района</w:t>
      </w:r>
    </w:p>
    <w:p w:rsidR="009024D3" w:rsidRPr="00CB3CB0" w:rsidRDefault="00E422B7" w:rsidP="00C61257">
      <w:pPr>
        <w:widowControl w:val="0"/>
        <w:jc w:val="both"/>
        <w:rPr>
          <w:color w:val="000000" w:themeColor="text1"/>
        </w:rPr>
      </w:pPr>
      <w:r>
        <w:t xml:space="preserve">Захарова Е.В., </w:t>
      </w:r>
      <w:r w:rsidRPr="00CB3CB0">
        <w:rPr>
          <w:color w:val="000000" w:themeColor="text1"/>
        </w:rPr>
        <w:t>тел.</w:t>
      </w:r>
      <w:r w:rsidR="00CB3CB0" w:rsidRPr="00CB3CB0">
        <w:rPr>
          <w:color w:val="000000" w:themeColor="text1"/>
        </w:rPr>
        <w:t xml:space="preserve"> 28</w:t>
      </w:r>
      <w:r w:rsidR="00EB2E27">
        <w:rPr>
          <w:color w:val="000000" w:themeColor="text1"/>
        </w:rPr>
        <w:t>-</w:t>
      </w:r>
      <w:r w:rsidR="00CB3CB0" w:rsidRPr="00CB3CB0">
        <w:rPr>
          <w:color w:val="000000" w:themeColor="text1"/>
        </w:rPr>
        <w:t>162 (</w:t>
      </w:r>
      <w:proofErr w:type="spellStart"/>
      <w:r w:rsidR="00CB3CB0" w:rsidRPr="00CB3CB0">
        <w:rPr>
          <w:color w:val="000000" w:themeColor="text1"/>
        </w:rPr>
        <w:t>внутр</w:t>
      </w:r>
      <w:proofErr w:type="spellEnd"/>
      <w:r w:rsidR="00CB3CB0" w:rsidRPr="00CB3CB0">
        <w:rPr>
          <w:color w:val="000000" w:themeColor="text1"/>
        </w:rPr>
        <w:t>. 363)</w:t>
      </w:r>
    </w:p>
    <w:p w:rsidR="00C61257" w:rsidRDefault="00C61257" w:rsidP="00C61257"/>
    <w:p w:rsidR="00C61257" w:rsidRDefault="00C61257" w:rsidP="00C61257"/>
    <w:p w:rsidR="00C61257" w:rsidRDefault="00C61257" w:rsidP="00C61257"/>
    <w:p w:rsidR="00C61257" w:rsidRDefault="00C61257" w:rsidP="00C61257"/>
    <w:p w:rsidR="00C61257" w:rsidRDefault="00C61257" w:rsidP="00C61257"/>
    <w:p w:rsidR="006D7A6C" w:rsidRDefault="006D7A6C" w:rsidP="00C61257"/>
    <w:p w:rsidR="006D7A6C" w:rsidRDefault="006D7A6C" w:rsidP="00C61257"/>
    <w:p w:rsidR="006D7A6C" w:rsidRDefault="006D7A6C" w:rsidP="00C61257"/>
    <w:p w:rsidR="006D7A6C" w:rsidRDefault="006D7A6C" w:rsidP="00C61257"/>
    <w:p w:rsidR="006D7A6C" w:rsidRDefault="006D7A6C" w:rsidP="00C61257"/>
    <w:p w:rsidR="006D7A6C" w:rsidRDefault="006D7A6C" w:rsidP="00C61257"/>
    <w:p w:rsidR="006D7A6C" w:rsidRDefault="006D7A6C" w:rsidP="00C61257"/>
    <w:p w:rsidR="006D7A6C" w:rsidRDefault="006D7A6C" w:rsidP="00C61257"/>
    <w:p w:rsidR="006D7A6C" w:rsidRDefault="006D7A6C" w:rsidP="00C61257"/>
    <w:p w:rsidR="006D7A6C" w:rsidRDefault="006D7A6C" w:rsidP="00C61257"/>
    <w:p w:rsidR="006D7A6C" w:rsidRDefault="006D7A6C" w:rsidP="00C61257"/>
    <w:p w:rsidR="009024D3" w:rsidRDefault="009024D3" w:rsidP="00C61257"/>
    <w:p w:rsidR="009024D3" w:rsidRDefault="009024D3" w:rsidP="00C61257"/>
    <w:p w:rsidR="009024D3" w:rsidRDefault="009024D3" w:rsidP="00C61257"/>
    <w:p w:rsidR="009024D3" w:rsidRDefault="009024D3" w:rsidP="00C61257"/>
    <w:p w:rsidR="009024D3" w:rsidRDefault="009024D3" w:rsidP="00C61257"/>
    <w:p w:rsidR="009024D3" w:rsidRDefault="009024D3" w:rsidP="00C61257"/>
    <w:p w:rsidR="009024D3" w:rsidRDefault="009024D3" w:rsidP="00C61257"/>
    <w:p w:rsidR="00C61257" w:rsidRDefault="00C61257" w:rsidP="00C61257">
      <w:r>
        <w:t>Согласовано:</w:t>
      </w:r>
    </w:p>
    <w:p w:rsidR="00C61257" w:rsidRDefault="00C61257" w:rsidP="00C61257">
      <w:pPr>
        <w:pStyle w:val="ConsNonformat"/>
        <w:widowControl/>
        <w:tabs>
          <w:tab w:val="left" w:pos="7513"/>
        </w:tabs>
        <w:ind w:right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9024D3" w:rsidRDefault="009024D3" w:rsidP="009024D3">
      <w:pPr>
        <w:tabs>
          <w:tab w:val="left" w:pos="7237"/>
        </w:tabs>
      </w:pPr>
      <w:proofErr w:type="gramStart"/>
      <w:r>
        <w:t>Исполняющий</w:t>
      </w:r>
      <w:proofErr w:type="gramEnd"/>
      <w:r>
        <w:t xml:space="preserve"> обязанности заместителя главы </w:t>
      </w:r>
    </w:p>
    <w:p w:rsidR="009024D3" w:rsidRDefault="009024D3" w:rsidP="009024D3">
      <w:pPr>
        <w:tabs>
          <w:tab w:val="left" w:pos="7237"/>
        </w:tabs>
      </w:pPr>
      <w:r w:rsidRPr="00FC162F">
        <w:t xml:space="preserve">Октябрьского района </w:t>
      </w:r>
      <w:r>
        <w:t xml:space="preserve">по внутренней политике                                                    А.Ю. </w:t>
      </w:r>
      <w:proofErr w:type="spellStart"/>
      <w:r>
        <w:t>Насибулин</w:t>
      </w:r>
      <w:proofErr w:type="spellEnd"/>
    </w:p>
    <w:p w:rsidR="006D7A6C" w:rsidRDefault="006D7A6C" w:rsidP="00C61257">
      <w:pPr>
        <w:tabs>
          <w:tab w:val="left" w:pos="7513"/>
          <w:tab w:val="left" w:pos="7560"/>
        </w:tabs>
      </w:pPr>
    </w:p>
    <w:p w:rsidR="00E422B7" w:rsidRDefault="00E422B7" w:rsidP="00C61257">
      <w:pPr>
        <w:tabs>
          <w:tab w:val="left" w:pos="7513"/>
          <w:tab w:val="left" w:pos="7560"/>
        </w:tabs>
      </w:pPr>
      <w:r>
        <w:t>Заведующий отделом молодежной политики</w:t>
      </w:r>
      <w:r w:rsidRPr="00E422B7">
        <w:t xml:space="preserve"> </w:t>
      </w:r>
    </w:p>
    <w:p w:rsidR="00E422B7" w:rsidRDefault="00E422B7" w:rsidP="00C61257">
      <w:pPr>
        <w:tabs>
          <w:tab w:val="left" w:pos="7513"/>
          <w:tab w:val="left" w:pos="7560"/>
        </w:tabs>
      </w:pPr>
      <w:r>
        <w:t>администрации Октябрьского района                                                                               Т.А. Вовк</w:t>
      </w:r>
    </w:p>
    <w:p w:rsidR="00E422B7" w:rsidRDefault="00E422B7" w:rsidP="00C61257">
      <w:pPr>
        <w:tabs>
          <w:tab w:val="left" w:pos="7513"/>
          <w:tab w:val="left" w:pos="7560"/>
        </w:tabs>
      </w:pPr>
    </w:p>
    <w:p w:rsidR="00E422B7" w:rsidRDefault="00E422B7" w:rsidP="00C61257">
      <w:pPr>
        <w:tabs>
          <w:tab w:val="left" w:pos="7513"/>
          <w:tab w:val="left" w:pos="7560"/>
        </w:tabs>
      </w:pPr>
      <w:r>
        <w:t>Заведующий ю</w:t>
      </w:r>
      <w:r w:rsidRPr="00B72CB4">
        <w:t>ри</w:t>
      </w:r>
      <w:r>
        <w:t xml:space="preserve">дическим отделом </w:t>
      </w:r>
    </w:p>
    <w:p w:rsidR="00E422B7" w:rsidRDefault="00E422B7" w:rsidP="00C61257">
      <w:pPr>
        <w:tabs>
          <w:tab w:val="left" w:pos="7513"/>
          <w:tab w:val="left" w:pos="7560"/>
        </w:tabs>
      </w:pPr>
      <w:r>
        <w:t>администрации Октябрьского района                                                                    Л.Ю. Даниленко</w:t>
      </w:r>
    </w:p>
    <w:p w:rsidR="00E422B7" w:rsidRDefault="00E422B7" w:rsidP="00C61257">
      <w:pPr>
        <w:tabs>
          <w:tab w:val="left" w:pos="7513"/>
          <w:tab w:val="left" w:pos="7560"/>
        </w:tabs>
      </w:pPr>
    </w:p>
    <w:p w:rsidR="00C61257" w:rsidRDefault="00C61257" w:rsidP="00C61257">
      <w:pPr>
        <w:tabs>
          <w:tab w:val="left" w:pos="7513"/>
          <w:tab w:val="left" w:pos="7560"/>
        </w:tabs>
      </w:pPr>
      <w:r>
        <w:t>Ю</w:t>
      </w:r>
      <w:r w:rsidRPr="00B72CB4">
        <w:t>ри</w:t>
      </w:r>
      <w:r>
        <w:t>дический отдел администрации</w:t>
      </w:r>
      <w:r w:rsidR="006D7A6C">
        <w:t xml:space="preserve"> </w:t>
      </w:r>
      <w:r>
        <w:t>Октябрьского района</w:t>
      </w:r>
      <w:r>
        <w:tab/>
      </w:r>
    </w:p>
    <w:p w:rsidR="00C61257" w:rsidRDefault="00C61257" w:rsidP="00C61257">
      <w:pPr>
        <w:tabs>
          <w:tab w:val="left" w:pos="7513"/>
          <w:tab w:val="left" w:pos="7560"/>
        </w:tabs>
      </w:pPr>
    </w:p>
    <w:p w:rsidR="009024D3" w:rsidRDefault="009024D3" w:rsidP="00C61257">
      <w:pPr>
        <w:tabs>
          <w:tab w:val="left" w:pos="7513"/>
          <w:tab w:val="left" w:pos="7560"/>
        </w:tabs>
      </w:pPr>
    </w:p>
    <w:p w:rsidR="009024D3" w:rsidRDefault="009024D3" w:rsidP="00C61257">
      <w:pPr>
        <w:tabs>
          <w:tab w:val="left" w:pos="7513"/>
          <w:tab w:val="left" w:pos="7560"/>
        </w:tabs>
      </w:pPr>
    </w:p>
    <w:p w:rsidR="00C61257" w:rsidRDefault="00C61257" w:rsidP="00C61257">
      <w:pPr>
        <w:tabs>
          <w:tab w:val="left" w:pos="7513"/>
          <w:tab w:val="left" w:pos="7560"/>
        </w:tabs>
      </w:pPr>
      <w:r>
        <w:t xml:space="preserve">Степень публичности </w:t>
      </w:r>
      <w:r w:rsidR="006D7A6C">
        <w:t>–</w:t>
      </w:r>
      <w:r>
        <w:t xml:space="preserve"> </w:t>
      </w:r>
      <w:r w:rsidR="009024D3">
        <w:t>1 МНПА</w:t>
      </w:r>
    </w:p>
    <w:p w:rsidR="00C61257" w:rsidRPr="00BD3B70" w:rsidRDefault="00C61257" w:rsidP="00C61257">
      <w:pPr>
        <w:widowControl w:val="0"/>
      </w:pPr>
    </w:p>
    <w:p w:rsidR="00761483" w:rsidRDefault="00761483" w:rsidP="00C61257"/>
    <w:p w:rsidR="00761483" w:rsidRDefault="00761483" w:rsidP="00C61257"/>
    <w:p w:rsidR="00761483" w:rsidRDefault="00761483" w:rsidP="00C61257"/>
    <w:p w:rsidR="00761483" w:rsidRDefault="00761483" w:rsidP="00C61257"/>
    <w:p w:rsidR="006D7A6C" w:rsidRDefault="006D7A6C" w:rsidP="006D7A6C">
      <w:r>
        <w:t>Разослать:</w:t>
      </w:r>
    </w:p>
    <w:p w:rsidR="000F4572" w:rsidRPr="009024D3" w:rsidRDefault="00E422B7" w:rsidP="00E422B7">
      <w:pPr>
        <w:tabs>
          <w:tab w:val="left" w:pos="7513"/>
          <w:tab w:val="left" w:pos="7560"/>
        </w:tabs>
      </w:pPr>
      <w:r>
        <w:t>о</w:t>
      </w:r>
      <w:r w:rsidR="009024D3">
        <w:t>тдел</w:t>
      </w:r>
      <w:r>
        <w:t xml:space="preserve"> молодежной политики администрации Октябрьского района</w:t>
      </w:r>
      <w:r w:rsidR="009024D3">
        <w:t xml:space="preserve"> – 1</w:t>
      </w:r>
      <w:r w:rsidR="006D7A6C">
        <w:t xml:space="preserve"> экз.</w:t>
      </w:r>
    </w:p>
    <w:sectPr w:rsidR="000F4572" w:rsidRPr="009024D3" w:rsidSect="001D7C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C3CC0D3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1D2678C3"/>
    <w:multiLevelType w:val="hybridMultilevel"/>
    <w:tmpl w:val="8F648AF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57"/>
    <w:rsid w:val="000F4572"/>
    <w:rsid w:val="00145084"/>
    <w:rsid w:val="001664F3"/>
    <w:rsid w:val="001B78EE"/>
    <w:rsid w:val="001D2DA3"/>
    <w:rsid w:val="001D7C8B"/>
    <w:rsid w:val="002312D7"/>
    <w:rsid w:val="002A58F9"/>
    <w:rsid w:val="003210BE"/>
    <w:rsid w:val="00416891"/>
    <w:rsid w:val="00496027"/>
    <w:rsid w:val="005407D0"/>
    <w:rsid w:val="005C770E"/>
    <w:rsid w:val="005E50FE"/>
    <w:rsid w:val="006D7A6C"/>
    <w:rsid w:val="006F5B46"/>
    <w:rsid w:val="00761483"/>
    <w:rsid w:val="007F7A37"/>
    <w:rsid w:val="009024D3"/>
    <w:rsid w:val="00A071C7"/>
    <w:rsid w:val="00B23339"/>
    <w:rsid w:val="00C36FA7"/>
    <w:rsid w:val="00C61257"/>
    <w:rsid w:val="00C83FDD"/>
    <w:rsid w:val="00C85B8C"/>
    <w:rsid w:val="00CB3CB0"/>
    <w:rsid w:val="00CC4A82"/>
    <w:rsid w:val="00CE02B8"/>
    <w:rsid w:val="00D70391"/>
    <w:rsid w:val="00E422B7"/>
    <w:rsid w:val="00EB2E27"/>
    <w:rsid w:val="00F11ED1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C6125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C612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7A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7A3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9024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C6125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C612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7A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7A3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9024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ArhipovaNN</dc:creator>
  <cp:lastModifiedBy>User</cp:lastModifiedBy>
  <cp:revision>2</cp:revision>
  <cp:lastPrinted>2023-05-16T06:12:00Z</cp:lastPrinted>
  <dcterms:created xsi:type="dcterms:W3CDTF">2023-12-19T12:56:00Z</dcterms:created>
  <dcterms:modified xsi:type="dcterms:W3CDTF">2023-12-19T12:56:00Z</dcterms:modified>
</cp:coreProperties>
</file>