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D" w:rsidRPr="004817D0" w:rsidRDefault="009A4A35" w:rsidP="009A4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9391D" w:rsidRPr="004817D0" w:rsidRDefault="0059391D" w:rsidP="0059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1D" w:rsidRPr="004817D0" w:rsidRDefault="0059391D" w:rsidP="0059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59391D" w:rsidRPr="004817D0" w:rsidTr="00720387">
        <w:trPr>
          <w:trHeight w:hRule="exact" w:val="1134"/>
        </w:trPr>
        <w:tc>
          <w:tcPr>
            <w:tcW w:w="9864" w:type="dxa"/>
            <w:gridSpan w:val="10"/>
          </w:tcPr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4817D0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391D" w:rsidRPr="004817D0" w:rsidTr="00720387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391D" w:rsidRPr="004817D0" w:rsidRDefault="0059391D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91D" w:rsidRPr="0000446A" w:rsidRDefault="0059391D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391D" w:rsidRPr="004817D0" w:rsidRDefault="0059391D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391D" w:rsidRPr="004817D0" w:rsidRDefault="0059391D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1D" w:rsidRPr="004817D0" w:rsidTr="00720387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59391D" w:rsidRPr="004817D0" w:rsidRDefault="0059391D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84CF4" w:rsidRDefault="00A84CF4" w:rsidP="0059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CF4" w:rsidRPr="0087075C" w:rsidRDefault="0059391D" w:rsidP="00593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6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</w:t>
      </w:r>
      <w:r w:rsidRPr="0087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84CF4" w:rsidRPr="0087075C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</w:p>
    <w:p w:rsidR="00A84CF4" w:rsidRPr="00670F30" w:rsidRDefault="00A84CF4" w:rsidP="00593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75C">
        <w:rPr>
          <w:rFonts w:ascii="Times New Roman" w:eastAsia="Calibri" w:hAnsi="Times New Roman" w:cs="Times New Roman"/>
          <w:sz w:val="24"/>
          <w:szCs w:val="24"/>
        </w:rPr>
        <w:t xml:space="preserve">Октябрьского района от </w:t>
      </w:r>
      <w:r w:rsidR="0087075C">
        <w:rPr>
          <w:rFonts w:ascii="Times New Roman" w:hAnsi="Times New Roman" w:cs="Times New Roman"/>
          <w:sz w:val="24"/>
          <w:szCs w:val="24"/>
        </w:rPr>
        <w:t>29.12.2020 №</w:t>
      </w:r>
      <w:r w:rsidR="0087075C" w:rsidRPr="0087075C">
        <w:rPr>
          <w:rFonts w:ascii="Times New Roman" w:hAnsi="Times New Roman" w:cs="Times New Roman"/>
          <w:sz w:val="24"/>
          <w:szCs w:val="24"/>
        </w:rPr>
        <w:t xml:space="preserve"> 2781</w:t>
      </w:r>
    </w:p>
    <w:p w:rsidR="006730B9" w:rsidRDefault="006730B9" w:rsidP="0059391D">
      <w:pPr>
        <w:spacing w:after="0" w:line="240" w:lineRule="auto"/>
        <w:jc w:val="both"/>
        <w:rPr>
          <w:rFonts w:ascii="Calibri" w:hAnsi="Calibri" w:cs="Calibri"/>
        </w:rPr>
      </w:pPr>
    </w:p>
    <w:p w:rsidR="0087075C" w:rsidRDefault="0087075C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075C" w:rsidRPr="0064341B" w:rsidRDefault="0087075C" w:rsidP="0064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1B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64341B" w:rsidRPr="0064341B">
        <w:rPr>
          <w:rFonts w:ascii="Times New Roman" w:hAnsi="Times New Roman" w:cs="Times New Roman"/>
          <w:sz w:val="24"/>
          <w:szCs w:val="24"/>
        </w:rPr>
        <w:t>ом от 28.12.2022 № 562</w:t>
      </w:r>
      <w:r w:rsidRPr="0064341B">
        <w:rPr>
          <w:rFonts w:ascii="Times New Roman" w:hAnsi="Times New Roman" w:cs="Times New Roman"/>
          <w:sz w:val="24"/>
          <w:szCs w:val="24"/>
        </w:rPr>
        <w:t>-ФЗ «</w:t>
      </w:r>
      <w:r w:rsidR="0064341B" w:rsidRPr="0064341B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Федерации»</w:t>
      </w:r>
      <w:r w:rsidRPr="0064341B">
        <w:rPr>
          <w:rFonts w:ascii="Times New Roman" w:hAnsi="Times New Roman" w:cs="Times New Roman"/>
          <w:sz w:val="24"/>
          <w:szCs w:val="24"/>
        </w:rPr>
        <w:t>:</w:t>
      </w:r>
    </w:p>
    <w:p w:rsidR="0087075C" w:rsidRPr="004D382A" w:rsidRDefault="00E47F44" w:rsidP="0076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1B">
        <w:rPr>
          <w:rFonts w:ascii="Times New Roman" w:eastAsia="Calibri" w:hAnsi="Times New Roman" w:cs="Times New Roman"/>
          <w:sz w:val="24"/>
          <w:szCs w:val="24"/>
        </w:rPr>
        <w:t>1.</w:t>
      </w:r>
      <w:r w:rsidR="0059391D" w:rsidRPr="0064341B">
        <w:rPr>
          <w:rFonts w:ascii="Times New Roman" w:eastAsia="Calibri" w:hAnsi="Times New Roman" w:cs="Times New Roman"/>
          <w:sz w:val="24"/>
          <w:szCs w:val="24"/>
        </w:rPr>
        <w:t xml:space="preserve"> Внести в </w:t>
      </w:r>
      <w:r w:rsidR="006730B9" w:rsidRPr="0064341B">
        <w:rPr>
          <w:rFonts w:ascii="Times New Roman" w:eastAsia="Calibri" w:hAnsi="Times New Roman" w:cs="Times New Roman"/>
          <w:sz w:val="24"/>
          <w:szCs w:val="24"/>
        </w:rPr>
        <w:t>приложение к постановлению администрации Октябр</w:t>
      </w:r>
      <w:r w:rsidR="0087075C" w:rsidRPr="0064341B">
        <w:rPr>
          <w:rFonts w:ascii="Times New Roman" w:eastAsia="Calibri" w:hAnsi="Times New Roman" w:cs="Times New Roman"/>
          <w:sz w:val="24"/>
          <w:szCs w:val="24"/>
        </w:rPr>
        <w:t xml:space="preserve">ьского района                от </w:t>
      </w:r>
      <w:r w:rsidR="0087075C" w:rsidRPr="0064341B">
        <w:rPr>
          <w:rFonts w:ascii="Times New Roman" w:hAnsi="Times New Roman" w:cs="Times New Roman"/>
          <w:sz w:val="24"/>
          <w:szCs w:val="24"/>
        </w:rPr>
        <w:t>29.12.2020 № 2781</w:t>
      </w:r>
      <w:r w:rsidR="0087075C" w:rsidRPr="0064341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075C" w:rsidRPr="0064341B">
        <w:rPr>
          <w:rFonts w:ascii="Times New Roman" w:hAnsi="Times New Roman" w:cs="Times New Roman"/>
          <w:sz w:val="24"/>
          <w:szCs w:val="24"/>
        </w:rPr>
        <w:t xml:space="preserve">Об управлении муниципальным долгом и осуществлении муниципальных заимствований </w:t>
      </w:r>
      <w:r w:rsidR="00765395">
        <w:rPr>
          <w:rFonts w:ascii="Times New Roman" w:hAnsi="Times New Roman" w:cs="Times New Roman"/>
          <w:sz w:val="24"/>
          <w:szCs w:val="24"/>
        </w:rPr>
        <w:t xml:space="preserve">в Октябрьском районе» изменение, изложив пункт 3.7 </w:t>
      </w:r>
      <w:r w:rsidR="00A80295" w:rsidRPr="004D382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765395" w:rsidRPr="00765395" w:rsidRDefault="00A80295" w:rsidP="0076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2A">
        <w:rPr>
          <w:rFonts w:ascii="Times New Roman" w:hAnsi="Times New Roman" w:cs="Times New Roman"/>
          <w:sz w:val="24"/>
          <w:szCs w:val="24"/>
        </w:rPr>
        <w:t>«</w:t>
      </w:r>
      <w:r w:rsidR="00765395">
        <w:rPr>
          <w:rFonts w:ascii="Times New Roman" w:hAnsi="Times New Roman" w:cs="Times New Roman"/>
          <w:sz w:val="24"/>
          <w:szCs w:val="24"/>
        </w:rPr>
        <w:t xml:space="preserve">3.7. </w:t>
      </w:r>
      <w:r w:rsidR="0064341B">
        <w:rPr>
          <w:rFonts w:ascii="Times New Roman" w:hAnsi="Times New Roman" w:cs="Times New Roman"/>
          <w:sz w:val="24"/>
          <w:szCs w:val="24"/>
        </w:rPr>
        <w:t xml:space="preserve">Объемы привлечения средств в бюджет района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</w:t>
      </w:r>
      <w:r w:rsidR="0064341B" w:rsidRPr="00765395">
        <w:rPr>
          <w:rFonts w:ascii="Times New Roman" w:hAnsi="Times New Roman" w:cs="Times New Roman"/>
          <w:sz w:val="24"/>
          <w:szCs w:val="24"/>
        </w:rPr>
        <w:t>на финансирование дефицита бюджета района, и объемов погашения долговых обязательств муниципального образования, утвержденных на соответствующий финансовый год решением о местном бюджете, с учетом положений пунктов 3 – 5 статьи 106, а также статей 103 и 104 Бюджетного кодекса Российской Федерации.</w:t>
      </w:r>
      <w:r w:rsidR="00765395" w:rsidRPr="00765395">
        <w:rPr>
          <w:rFonts w:ascii="Times New Roman" w:hAnsi="Times New Roman" w:cs="Times New Roman"/>
          <w:sz w:val="24"/>
          <w:szCs w:val="24"/>
        </w:rPr>
        <w:t>».</w:t>
      </w:r>
    </w:p>
    <w:p w:rsidR="00765395" w:rsidRPr="00765395" w:rsidRDefault="00765395" w:rsidP="0076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95"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сетевом издании «Официальный сайт Октябрьского района».</w:t>
      </w:r>
    </w:p>
    <w:p w:rsidR="0059391D" w:rsidRPr="00765395" w:rsidRDefault="00E47F44" w:rsidP="0076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30B9" w:rsidRPr="0076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91D" w:rsidRPr="00765395">
        <w:rPr>
          <w:rFonts w:ascii="Times New Roman" w:eastAsia="Calibri" w:hAnsi="Times New Roman" w:cs="Times New Roman"/>
          <w:bCs/>
          <w:sz w:val="24"/>
          <w:szCs w:val="24"/>
        </w:rPr>
        <w:t>Контроль за выполнением постановления возложить на заместителя главы</w:t>
      </w:r>
      <w:bookmarkStart w:id="0" w:name="_GoBack"/>
      <w:bookmarkEnd w:id="0"/>
      <w:r w:rsidR="0059391D" w:rsidRPr="00765395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 </w:t>
      </w:r>
    </w:p>
    <w:p w:rsidR="006730B9" w:rsidRPr="00765395" w:rsidRDefault="006730B9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0B9" w:rsidRDefault="006730B9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91D" w:rsidRPr="004817D0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Октябрьского района                                                     </w:t>
      </w:r>
      <w:r w:rsidR="006730B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F420CA">
        <w:rPr>
          <w:rFonts w:ascii="Times New Roman" w:eastAsia="Calibri" w:hAnsi="Times New Roman" w:cs="Times New Roman"/>
          <w:bCs/>
          <w:sz w:val="24"/>
          <w:szCs w:val="24"/>
        </w:rPr>
        <w:t xml:space="preserve">  С.В. Заплатин</w:t>
      </w:r>
      <w:r w:rsidRPr="004817D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95082E" w:rsidRDefault="0095082E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73B" w:rsidRPr="0000446A" w:rsidRDefault="002E073B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C15" w:rsidRDefault="00814C1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395" w:rsidRDefault="00765395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65395" w:rsidSect="00673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1D"/>
    <w:rsid w:val="0000446A"/>
    <w:rsid w:val="001805F7"/>
    <w:rsid w:val="001C3D59"/>
    <w:rsid w:val="002826FC"/>
    <w:rsid w:val="002E073B"/>
    <w:rsid w:val="002E6A72"/>
    <w:rsid w:val="002F3D20"/>
    <w:rsid w:val="00333FEC"/>
    <w:rsid w:val="003A1A83"/>
    <w:rsid w:val="004D382A"/>
    <w:rsid w:val="004E2579"/>
    <w:rsid w:val="00541F25"/>
    <w:rsid w:val="0059391D"/>
    <w:rsid w:val="005A04B2"/>
    <w:rsid w:val="0064341B"/>
    <w:rsid w:val="0066785D"/>
    <w:rsid w:val="00670F30"/>
    <w:rsid w:val="006730B9"/>
    <w:rsid w:val="006B4BC4"/>
    <w:rsid w:val="007615DF"/>
    <w:rsid w:val="00765395"/>
    <w:rsid w:val="00814C15"/>
    <w:rsid w:val="0087075C"/>
    <w:rsid w:val="008E02BE"/>
    <w:rsid w:val="008F231B"/>
    <w:rsid w:val="0093164E"/>
    <w:rsid w:val="0095082E"/>
    <w:rsid w:val="00994ADD"/>
    <w:rsid w:val="009A4A35"/>
    <w:rsid w:val="00A80295"/>
    <w:rsid w:val="00A84CF4"/>
    <w:rsid w:val="00B1796C"/>
    <w:rsid w:val="00B21D14"/>
    <w:rsid w:val="00B64C08"/>
    <w:rsid w:val="00BD6D1B"/>
    <w:rsid w:val="00C46B6E"/>
    <w:rsid w:val="00CA61DB"/>
    <w:rsid w:val="00CD7F20"/>
    <w:rsid w:val="00E41B85"/>
    <w:rsid w:val="00E47F44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2F4B-C102-41F0-B23D-1355DCF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4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8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075C"/>
    <w:rPr>
      <w:color w:val="0000FF"/>
      <w:u w:val="single"/>
    </w:rPr>
  </w:style>
  <w:style w:type="character" w:customStyle="1" w:styleId="datecheck">
    <w:name w:val="date_check"/>
    <w:basedOn w:val="a0"/>
    <w:rsid w:val="00F420CA"/>
  </w:style>
  <w:style w:type="character" w:customStyle="1" w:styleId="dateeditorial">
    <w:name w:val="date_editorial"/>
    <w:basedOn w:val="a0"/>
    <w:rsid w:val="00F420CA"/>
  </w:style>
  <w:style w:type="character" w:customStyle="1" w:styleId="namedoc">
    <w:name w:val="namedoc"/>
    <w:basedOn w:val="a0"/>
    <w:rsid w:val="00F420CA"/>
  </w:style>
  <w:style w:type="character" w:customStyle="1" w:styleId="mabiko2">
    <w:name w:val="mabiko2"/>
    <w:basedOn w:val="a0"/>
    <w:rsid w:val="00F4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10</cp:revision>
  <cp:lastPrinted>2022-03-04T07:38:00Z</cp:lastPrinted>
  <dcterms:created xsi:type="dcterms:W3CDTF">2023-03-09T03:59:00Z</dcterms:created>
  <dcterms:modified xsi:type="dcterms:W3CDTF">2023-03-09T10:21:00Z</dcterms:modified>
</cp:coreProperties>
</file>