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3F4F" w14:textId="77777777" w:rsidR="00A01E51" w:rsidRPr="007754BC" w:rsidRDefault="00A01E51" w:rsidP="00A01E51">
      <w:pPr>
        <w:tabs>
          <w:tab w:val="left" w:pos="69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7016F2" wp14:editId="2E2D4604">
            <wp:simplePos x="0" y="0"/>
            <wp:positionH relativeFrom="page">
              <wp:posOffset>3618230</wp:posOffset>
            </wp:positionH>
            <wp:positionV relativeFrom="paragraph">
              <wp:posOffset>-157480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97BDBA" w14:textId="77777777" w:rsidR="00A01E51" w:rsidRPr="003F3442" w:rsidRDefault="003F3442" w:rsidP="00A01E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3F344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14:paraId="28563E25" w14:textId="77777777" w:rsidR="00437B87" w:rsidRPr="007754BC" w:rsidRDefault="00437B87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A01E51" w:rsidRPr="007754BC" w14:paraId="6589A9BE" w14:textId="77777777" w:rsidTr="00AB5ECB">
        <w:trPr>
          <w:trHeight w:hRule="exact" w:val="1134"/>
        </w:trPr>
        <w:tc>
          <w:tcPr>
            <w:tcW w:w="9747" w:type="dxa"/>
            <w:gridSpan w:val="10"/>
          </w:tcPr>
          <w:p w14:paraId="0F9AE66A" w14:textId="77777777" w:rsidR="00A01E51" w:rsidRPr="007754BC" w:rsidRDefault="00A01E51" w:rsidP="00AB5ECB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754B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                   Муниципальное образование Октябрьский район</w:t>
            </w:r>
          </w:p>
          <w:p w14:paraId="4486233C" w14:textId="77777777" w:rsidR="00A01E51" w:rsidRPr="007754BC" w:rsidRDefault="00A01E51" w:rsidP="00AB5E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14:paraId="69028D83" w14:textId="77777777"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АДМИНИСТРАЦИЯ ОКТЯБРЬСКОГО РАЙОНА</w:t>
            </w:r>
          </w:p>
          <w:p w14:paraId="21FBB6D4" w14:textId="77777777" w:rsidR="00A01E51" w:rsidRPr="007754BC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50A1AD7E" w14:textId="77777777"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                                 ПОСТАНОВЛЕНИЕ</w:t>
            </w:r>
          </w:p>
        </w:tc>
      </w:tr>
      <w:tr w:rsidR="00A01E51" w:rsidRPr="007754BC" w14:paraId="10B41E50" w14:textId="77777777" w:rsidTr="00AB5EC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6D41B83C" w14:textId="77777777" w:rsidR="00A01E51" w:rsidRPr="007754BC" w:rsidRDefault="00A01E51" w:rsidP="00AB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45CA50" w14:textId="77777777" w:rsidR="00A01E51" w:rsidRPr="007754BC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96F23EC" w14:textId="77777777"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C1EBCD" w14:textId="77777777" w:rsidR="00A01E51" w:rsidRPr="007754BC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757FF3DB" w14:textId="77777777" w:rsidR="00A01E51" w:rsidRPr="007754BC" w:rsidRDefault="00A01E51" w:rsidP="00AB5EC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B1756" w14:textId="77777777" w:rsidR="00A01E51" w:rsidRPr="007754BC" w:rsidRDefault="00010F73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C7B24F8" w14:textId="77777777"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2B46190F" w14:textId="77777777"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3B3C1B8F" w14:textId="77777777" w:rsidR="00A01E51" w:rsidRPr="007754BC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F9FEE4" w14:textId="77777777" w:rsidR="00A01E51" w:rsidRPr="007754BC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51" w:rsidRPr="007754BC" w14:paraId="18438CDE" w14:textId="77777777" w:rsidTr="00AB5ECB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14:paraId="68FBA05A" w14:textId="77777777" w:rsidR="00A01E51" w:rsidRPr="007754BC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14:paraId="727FD0E6" w14:textId="77777777" w:rsidR="00A01E51" w:rsidRPr="007754BC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E06DC" w14:textId="77777777" w:rsidR="00681401" w:rsidRPr="00804425" w:rsidRDefault="00681401" w:rsidP="0068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утратившими силу </w:t>
      </w:r>
    </w:p>
    <w:p w14:paraId="79D9F0C6" w14:textId="77777777" w:rsidR="00681401" w:rsidRDefault="00681401" w:rsidP="00681401">
      <w:pPr>
        <w:tabs>
          <w:tab w:val="left" w:pos="76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муниципальных правовых актов</w:t>
      </w:r>
    </w:p>
    <w:p w14:paraId="38F6C761" w14:textId="77777777" w:rsidR="00681401" w:rsidRDefault="00681401" w:rsidP="00681401">
      <w:pPr>
        <w:tabs>
          <w:tab w:val="left" w:pos="76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B99FE" w14:textId="77777777" w:rsidR="00681401" w:rsidRPr="00804425" w:rsidRDefault="00681401" w:rsidP="00681401">
      <w:pPr>
        <w:tabs>
          <w:tab w:val="left" w:pos="76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FA998" w14:textId="77777777" w:rsidR="00681401" w:rsidRDefault="00681401" w:rsidP="005F2E91">
      <w:pPr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 муниципальных правовых актов Октябрьского района:</w:t>
      </w:r>
    </w:p>
    <w:p w14:paraId="21FA2408" w14:textId="77777777" w:rsidR="00681401" w:rsidRPr="00804425" w:rsidRDefault="00681401" w:rsidP="00681401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Признать утратившими силу постановления</w:t>
      </w:r>
      <w:r w:rsidRPr="0080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Октябрьского района:</w:t>
      </w:r>
    </w:p>
    <w:p w14:paraId="14450B65" w14:textId="77777777" w:rsidR="00B9751E" w:rsidRDefault="00B9751E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19.11.2018 № 2591</w:t>
      </w:r>
      <w:r w:rsidRPr="0080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муниципальной программы «Управление муниципальными финансами в муниципальном образовании Октябрьский район»;</w:t>
      </w:r>
    </w:p>
    <w:p w14:paraId="37D2D5EB" w14:textId="77777777" w:rsidR="00B9751E" w:rsidRDefault="00B9751E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22.03.2019 № 592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</w:t>
      </w:r>
      <w:r w:rsidR="005F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2591»;</w:t>
      </w:r>
    </w:p>
    <w:p w14:paraId="2E656300" w14:textId="77777777" w:rsidR="00B9751E" w:rsidRDefault="00B9751E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18.06.2019 № 1248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 № 2591»;</w:t>
      </w:r>
    </w:p>
    <w:p w14:paraId="0293CD8C" w14:textId="77777777" w:rsidR="00B9751E" w:rsidRDefault="00B9751E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03.09.2019 № 1856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№ 2591»;</w:t>
      </w:r>
    </w:p>
    <w:p w14:paraId="7B411F77" w14:textId="77777777" w:rsidR="00B9751E" w:rsidRDefault="00B9751E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19.11.2019 № 2429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№ 2591»;</w:t>
      </w:r>
    </w:p>
    <w:p w14:paraId="0C610D80" w14:textId="77777777" w:rsidR="00B9751E" w:rsidRDefault="00B9751E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27.12.2019 № </w:t>
      </w:r>
      <w:r w:rsidR="007915C8">
        <w:rPr>
          <w:rFonts w:ascii="Times New Roman" w:eastAsia="Times New Roman" w:hAnsi="Times New Roman" w:cs="Times New Roman"/>
          <w:sz w:val="24"/>
          <w:szCs w:val="24"/>
          <w:lang w:eastAsia="ru-RU"/>
        </w:rPr>
        <w:t>2889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№ 2591»;</w:t>
      </w:r>
    </w:p>
    <w:p w14:paraId="024F95E2" w14:textId="77777777" w:rsidR="007915C8" w:rsidRDefault="007915C8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28.01.2020 № 89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</w:t>
      </w:r>
      <w:r w:rsidR="005F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2591»;</w:t>
      </w:r>
    </w:p>
    <w:p w14:paraId="4235C349" w14:textId="77777777" w:rsidR="007915C8" w:rsidRDefault="007915C8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10.02.2020 № 201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</w:t>
      </w:r>
      <w:r w:rsidR="005F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2591»;</w:t>
      </w:r>
    </w:p>
    <w:p w14:paraId="2391AC9A" w14:textId="77777777" w:rsidR="007915C8" w:rsidRDefault="007915C8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10.03.2020 № 484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</w:t>
      </w:r>
      <w:r w:rsidR="005F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2591»;</w:t>
      </w:r>
    </w:p>
    <w:p w14:paraId="26975BB3" w14:textId="77777777" w:rsidR="007915C8" w:rsidRDefault="00765BA4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9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10.06.2020 № 1116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№ 2591»;</w:t>
      </w:r>
    </w:p>
    <w:p w14:paraId="17A5AE02" w14:textId="77777777" w:rsidR="007915C8" w:rsidRDefault="007915C8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29.09.2020 № 1954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№ 2591»;</w:t>
      </w:r>
    </w:p>
    <w:p w14:paraId="4A113D3F" w14:textId="77777777" w:rsidR="007915C8" w:rsidRDefault="007915C8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30.11.2020 № 2426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№ 2591»;</w:t>
      </w:r>
    </w:p>
    <w:p w14:paraId="12676E69" w14:textId="77777777" w:rsidR="007915C8" w:rsidRDefault="007915C8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28.12.2020 № 2736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№ 2591»;</w:t>
      </w:r>
    </w:p>
    <w:p w14:paraId="2503616D" w14:textId="77777777" w:rsidR="007915C8" w:rsidRDefault="007915C8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01.03.2021 № 356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</w:t>
      </w:r>
      <w:r w:rsidR="005F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2591»;</w:t>
      </w:r>
    </w:p>
    <w:p w14:paraId="0DBD5DAE" w14:textId="77777777" w:rsidR="007915C8" w:rsidRDefault="007915C8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09.06.2021 № 1092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№ 2591»;</w:t>
      </w:r>
    </w:p>
    <w:p w14:paraId="34BF8FD6" w14:textId="77777777" w:rsidR="007019F0" w:rsidRDefault="007019F0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12.07.2021 № 1411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№ 2591»;</w:t>
      </w:r>
    </w:p>
    <w:p w14:paraId="33FDE45A" w14:textId="77777777" w:rsidR="007915C8" w:rsidRDefault="007915C8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04.10.2021 № 2043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№ 2591»;</w:t>
      </w:r>
    </w:p>
    <w:p w14:paraId="2E2E21D8" w14:textId="77777777" w:rsidR="007915C8" w:rsidRDefault="007915C8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09.11.2021 № 2318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№ 2591»;</w:t>
      </w:r>
    </w:p>
    <w:p w14:paraId="3AD52A72" w14:textId="77777777" w:rsidR="007915C8" w:rsidRDefault="007915C8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22.11.2021 № 2476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№ 2591»;</w:t>
      </w:r>
    </w:p>
    <w:p w14:paraId="1ECA1C20" w14:textId="77777777" w:rsidR="007915C8" w:rsidRDefault="007915C8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20.12.2021 № 2733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№ 2591»;</w:t>
      </w:r>
    </w:p>
    <w:p w14:paraId="4AA5C0C1" w14:textId="77777777" w:rsidR="007915C8" w:rsidRDefault="007915C8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05.03.2022 № 427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</w:t>
      </w:r>
      <w:r w:rsidR="005F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2591»;</w:t>
      </w:r>
    </w:p>
    <w:p w14:paraId="53E090BE" w14:textId="77777777" w:rsidR="007915C8" w:rsidRDefault="007915C8" w:rsidP="005F2E91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30.05.2022 № 1071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№ 2591»;</w:t>
      </w:r>
    </w:p>
    <w:p w14:paraId="691DA0B0" w14:textId="77777777" w:rsidR="007915C8" w:rsidRDefault="007915C8" w:rsidP="007019F0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28.09.2022 № 2126 «О внесении изменений в муниципальную 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№ 2591»;</w:t>
      </w:r>
    </w:p>
    <w:p w14:paraId="30AA6DB5" w14:textId="77777777" w:rsidR="007915C8" w:rsidRDefault="007915C8" w:rsidP="007019F0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14.12.2022 № </w:t>
      </w:r>
      <w:r w:rsidR="008B0572">
        <w:rPr>
          <w:rFonts w:ascii="Times New Roman" w:eastAsia="Times New Roman" w:hAnsi="Times New Roman" w:cs="Times New Roman"/>
          <w:sz w:val="24"/>
          <w:szCs w:val="24"/>
          <w:lang w:eastAsia="ru-RU"/>
        </w:rPr>
        <w:t>2766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№ 2591»;</w:t>
      </w:r>
    </w:p>
    <w:p w14:paraId="153F9691" w14:textId="77777777" w:rsidR="00681401" w:rsidRDefault="008B0572" w:rsidP="007019F0">
      <w:pPr>
        <w:widowControl w:val="0"/>
        <w:autoSpaceDE w:val="0"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28.12.2022 № 2924 «О внесении изменений в муниципальную программу «Управление муниципальными финансами в муниципальном образовании Октябрьский район», утвержденную постановлением администрации Октябрьского района от 19.11.2018      </w:t>
      </w:r>
      <w:r w:rsidR="007019F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2591».</w:t>
      </w:r>
    </w:p>
    <w:p w14:paraId="437FFC09" w14:textId="77777777" w:rsidR="008B0572" w:rsidRDefault="00681401" w:rsidP="00681401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</w:t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 официаль</w:t>
      </w:r>
      <w:r w:rsidR="008B0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сетевом издании «Официальный сайт Октябрьского района</w:t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FF4CA6D" w14:textId="77777777" w:rsidR="00A01E51" w:rsidRPr="007754BC" w:rsidRDefault="008B0572" w:rsidP="00681401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Постановление</w:t>
      </w:r>
      <w:r w:rsidR="0028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</w:t>
      </w:r>
      <w:r w:rsidR="0044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официального опубликования </w:t>
      </w:r>
      <w:r w:rsidR="00284A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правоотношения, возникшие с 01.01.2023.</w:t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0D067352" w14:textId="77777777" w:rsidR="00A01E51" w:rsidRPr="007754BC" w:rsidRDefault="00A01E51" w:rsidP="0041085F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5B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возложить на заместителя </w:t>
      </w:r>
      <w:r w:rsidR="00C31DDC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Октябрьского</w:t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экономике, финансам, председателя Комитета по управлению муниципальными финансами администрации Октябрьского </w:t>
      </w:r>
      <w:r w:rsidR="00C31DDC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Куклину</w:t>
      </w:r>
      <w:r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14:paraId="4B82BB59" w14:textId="77777777" w:rsidR="00A01E51" w:rsidRPr="007754BC" w:rsidRDefault="00A01E51" w:rsidP="0041085F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A25C3" w14:textId="77777777" w:rsidR="00123BEF" w:rsidRDefault="00123BEF" w:rsidP="00A01E51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7A147" w14:textId="77777777" w:rsidR="00A01E51" w:rsidRPr="00AC45C6" w:rsidRDefault="00731281" w:rsidP="00A01E51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A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E51" w:rsidRPr="00775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A8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С.В. Заплатин</w:t>
      </w:r>
    </w:p>
    <w:p w14:paraId="64A2E8F2" w14:textId="77777777" w:rsidR="00A01E51" w:rsidRPr="007754BC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F890B" w14:textId="77777777" w:rsidR="00A01E51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951E0" w14:textId="77777777" w:rsidR="0041085F" w:rsidRDefault="0041085F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6C0E9" w14:textId="77777777" w:rsidR="0041085F" w:rsidRPr="007754BC" w:rsidRDefault="0041085F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38FE0" w14:textId="77777777" w:rsidR="00A8725D" w:rsidRDefault="00A8725D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3470F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9FD9D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350EA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41BE5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ECF79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A2009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BD343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46A97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9CDA5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2DB8D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D9B4B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B7BBD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6E64A" w14:textId="77777777" w:rsidR="00AC45C6" w:rsidRDefault="00AC45C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D7CA1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2D47F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F0C30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3779C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08458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21AA8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56E14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CE74E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286DC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C7281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16466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59D55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19E85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B2995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72E18" w14:textId="77777777" w:rsidR="008B0572" w:rsidRDefault="008B057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0572" w:rsidSect="008A6E3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AAFD" w14:textId="77777777" w:rsidR="00517022" w:rsidRDefault="00517022" w:rsidP="00437B87">
      <w:pPr>
        <w:spacing w:after="0" w:line="240" w:lineRule="auto"/>
      </w:pPr>
      <w:r>
        <w:separator/>
      </w:r>
    </w:p>
  </w:endnote>
  <w:endnote w:type="continuationSeparator" w:id="0">
    <w:p w14:paraId="37435B61" w14:textId="77777777" w:rsidR="00517022" w:rsidRDefault="00517022" w:rsidP="004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3986" w14:textId="77777777" w:rsidR="00517022" w:rsidRDefault="00517022" w:rsidP="00437B87">
      <w:pPr>
        <w:spacing w:after="0" w:line="240" w:lineRule="auto"/>
      </w:pPr>
      <w:r>
        <w:separator/>
      </w:r>
    </w:p>
  </w:footnote>
  <w:footnote w:type="continuationSeparator" w:id="0">
    <w:p w14:paraId="12F9E653" w14:textId="77777777" w:rsidR="00517022" w:rsidRDefault="00517022" w:rsidP="00437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51"/>
    <w:rsid w:val="00010F73"/>
    <w:rsid w:val="00092F7E"/>
    <w:rsid w:val="000A690F"/>
    <w:rsid w:val="000F1C49"/>
    <w:rsid w:val="00123BEF"/>
    <w:rsid w:val="00133F5D"/>
    <w:rsid w:val="00134F4B"/>
    <w:rsid w:val="00165798"/>
    <w:rsid w:val="001E3F80"/>
    <w:rsid w:val="001F162F"/>
    <w:rsid w:val="001F550B"/>
    <w:rsid w:val="00226A14"/>
    <w:rsid w:val="00281E48"/>
    <w:rsid w:val="00284AFB"/>
    <w:rsid w:val="002C687F"/>
    <w:rsid w:val="00353677"/>
    <w:rsid w:val="003D7249"/>
    <w:rsid w:val="003F3442"/>
    <w:rsid w:val="0041085F"/>
    <w:rsid w:val="00437B87"/>
    <w:rsid w:val="0044724D"/>
    <w:rsid w:val="004847A0"/>
    <w:rsid w:val="00492143"/>
    <w:rsid w:val="004F3558"/>
    <w:rsid w:val="00503D3A"/>
    <w:rsid w:val="00517022"/>
    <w:rsid w:val="0052049C"/>
    <w:rsid w:val="00550A07"/>
    <w:rsid w:val="0059238E"/>
    <w:rsid w:val="005F2E91"/>
    <w:rsid w:val="00681401"/>
    <w:rsid w:val="006F3CF0"/>
    <w:rsid w:val="007019F0"/>
    <w:rsid w:val="00720860"/>
    <w:rsid w:val="00731281"/>
    <w:rsid w:val="00765BA4"/>
    <w:rsid w:val="007915C8"/>
    <w:rsid w:val="007B026D"/>
    <w:rsid w:val="007E09DD"/>
    <w:rsid w:val="008455D8"/>
    <w:rsid w:val="008723D4"/>
    <w:rsid w:val="008A1CE9"/>
    <w:rsid w:val="008A6E3D"/>
    <w:rsid w:val="008B0572"/>
    <w:rsid w:val="00975F3C"/>
    <w:rsid w:val="00A01E51"/>
    <w:rsid w:val="00A35FFD"/>
    <w:rsid w:val="00A57486"/>
    <w:rsid w:val="00A75977"/>
    <w:rsid w:val="00A80C88"/>
    <w:rsid w:val="00A8725D"/>
    <w:rsid w:val="00A87862"/>
    <w:rsid w:val="00A97CFB"/>
    <w:rsid w:val="00AB5ECB"/>
    <w:rsid w:val="00AC1AE6"/>
    <w:rsid w:val="00AC45C6"/>
    <w:rsid w:val="00B36317"/>
    <w:rsid w:val="00B60E7A"/>
    <w:rsid w:val="00B72CD1"/>
    <w:rsid w:val="00B9751E"/>
    <w:rsid w:val="00C31DDC"/>
    <w:rsid w:val="00C3579F"/>
    <w:rsid w:val="00C82BB5"/>
    <w:rsid w:val="00C84118"/>
    <w:rsid w:val="00D56D15"/>
    <w:rsid w:val="00D6703B"/>
    <w:rsid w:val="00DA732A"/>
    <w:rsid w:val="00DC7CA7"/>
    <w:rsid w:val="00E03A15"/>
    <w:rsid w:val="00EC741D"/>
    <w:rsid w:val="00EC765B"/>
    <w:rsid w:val="00F611B7"/>
    <w:rsid w:val="00F62889"/>
    <w:rsid w:val="00FE72C8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E965"/>
  <w15:chartTrackingRefBased/>
  <w15:docId w15:val="{7E2E2270-DC53-4BA2-BF2D-C094151F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B87"/>
  </w:style>
  <w:style w:type="paragraph" w:styleId="a7">
    <w:name w:val="footer"/>
    <w:basedOn w:val="a"/>
    <w:link w:val="a8"/>
    <w:uiPriority w:val="99"/>
    <w:unhideWhenUsed/>
    <w:rsid w:val="0043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B87"/>
  </w:style>
  <w:style w:type="paragraph" w:customStyle="1" w:styleId="headertext">
    <w:name w:val="headertext"/>
    <w:basedOn w:val="a"/>
    <w:rsid w:val="00A7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7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81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nn kochanov</cp:lastModifiedBy>
  <cp:revision>2</cp:revision>
  <cp:lastPrinted>2023-01-19T06:53:00Z</cp:lastPrinted>
  <dcterms:created xsi:type="dcterms:W3CDTF">2023-01-20T07:37:00Z</dcterms:created>
  <dcterms:modified xsi:type="dcterms:W3CDTF">2023-01-20T07:37:00Z</dcterms:modified>
</cp:coreProperties>
</file>