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4" w:rsidRDefault="000C0880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704" w:rsidRDefault="00660704"/>
    <w:p w:rsidR="00660704" w:rsidRDefault="00660704"/>
    <w:tbl>
      <w:tblPr>
        <w:tblW w:w="9896" w:type="dxa"/>
        <w:tblLook w:val="01E0"/>
      </w:tblPr>
      <w:tblGrid>
        <w:gridCol w:w="337"/>
        <w:gridCol w:w="595"/>
        <w:gridCol w:w="336"/>
        <w:gridCol w:w="1440"/>
        <w:gridCol w:w="456"/>
        <w:gridCol w:w="266"/>
        <w:gridCol w:w="254"/>
        <w:gridCol w:w="3747"/>
        <w:gridCol w:w="450"/>
        <w:gridCol w:w="2015"/>
      </w:tblGrid>
      <w:tr w:rsidR="00660704" w:rsidTr="002C1D6A">
        <w:trPr>
          <w:trHeight w:val="1134"/>
        </w:trPr>
        <w:tc>
          <w:tcPr>
            <w:tcW w:w="9896" w:type="dxa"/>
            <w:gridSpan w:val="10"/>
            <w:shd w:val="clear" w:color="auto" w:fill="auto"/>
          </w:tcPr>
          <w:p w:rsidR="00660704" w:rsidRDefault="000C0880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660704" w:rsidRDefault="00660704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660704" w:rsidRDefault="000C0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660704" w:rsidRDefault="0066070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60704" w:rsidRDefault="000C0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660704" w:rsidTr="002C1D6A">
        <w:trPr>
          <w:trHeight w:val="454"/>
        </w:trPr>
        <w:tc>
          <w:tcPr>
            <w:tcW w:w="337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6607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6607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704" w:rsidRPr="00897410" w:rsidRDefault="000C0880">
            <w:pPr>
              <w:spacing w:line="276" w:lineRule="auto"/>
              <w:rPr>
                <w:lang w:val="en-US"/>
              </w:rPr>
            </w:pPr>
            <w:r>
              <w:rPr>
                <w:lang w:eastAsia="en-US"/>
              </w:rPr>
              <w:t>2</w:t>
            </w:r>
            <w:r w:rsidR="00897410">
              <w:rPr>
                <w:lang w:val="en-US" w:eastAsia="en-US"/>
              </w:rPr>
              <w:t>4</w:t>
            </w:r>
          </w:p>
        </w:tc>
        <w:tc>
          <w:tcPr>
            <w:tcW w:w="2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747" w:type="dxa"/>
            <w:shd w:val="clear" w:color="auto" w:fill="auto"/>
            <w:vAlign w:val="bottom"/>
          </w:tcPr>
          <w:p w:rsidR="00660704" w:rsidRDefault="00660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60704" w:rsidTr="002C1D6A">
        <w:trPr>
          <w:trHeight w:val="567"/>
        </w:trPr>
        <w:tc>
          <w:tcPr>
            <w:tcW w:w="9896" w:type="dxa"/>
            <w:gridSpan w:val="10"/>
            <w:shd w:val="clear" w:color="auto" w:fill="auto"/>
            <w:tcMar>
              <w:top w:w="227" w:type="dxa"/>
            </w:tcMar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  <w:proofErr w:type="gramEnd"/>
          </w:p>
          <w:p w:rsidR="00660704" w:rsidRDefault="00660704">
            <w:pPr>
              <w:spacing w:line="276" w:lineRule="auto"/>
              <w:rPr>
                <w:lang w:eastAsia="en-US"/>
              </w:rPr>
            </w:pPr>
          </w:p>
        </w:tc>
      </w:tr>
    </w:tbl>
    <w:p w:rsidR="000E10D2" w:rsidRDefault="000E10D2" w:rsidP="000E10D2">
      <w:pPr>
        <w:autoSpaceDE w:val="0"/>
        <w:autoSpaceDN w:val="0"/>
        <w:adjustRightInd w:val="0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</w:t>
      </w:r>
    </w:p>
    <w:p w:rsidR="000E10D2" w:rsidRDefault="000E10D2" w:rsidP="000E10D2">
      <w:pPr>
        <w:jc w:val="both"/>
      </w:pPr>
      <w:r>
        <w:t>муниципальных правовых актов</w:t>
      </w:r>
    </w:p>
    <w:p w:rsidR="000E10D2" w:rsidRDefault="000E10D2" w:rsidP="000E10D2">
      <w:pPr>
        <w:jc w:val="both"/>
      </w:pPr>
    </w:p>
    <w:p w:rsidR="000E10D2" w:rsidRPr="00816CC6" w:rsidRDefault="000E10D2" w:rsidP="000E10D2">
      <w:pPr>
        <w:jc w:val="both"/>
      </w:pPr>
    </w:p>
    <w:p w:rsidR="000E10D2" w:rsidRDefault="000E10D2" w:rsidP="000E10D2">
      <w:pPr>
        <w:tabs>
          <w:tab w:val="left" w:pos="993"/>
        </w:tabs>
        <w:ind w:firstLine="709"/>
        <w:jc w:val="both"/>
      </w:pPr>
      <w:r>
        <w:t>1. Признать утратившими силу постановления администрации Октябрьского района:</w:t>
      </w:r>
    </w:p>
    <w:p w:rsidR="000E10D2" w:rsidRDefault="000E10D2" w:rsidP="000E10D2">
      <w:pPr>
        <w:tabs>
          <w:tab w:val="left" w:pos="993"/>
        </w:tabs>
        <w:ind w:firstLine="709"/>
        <w:jc w:val="both"/>
        <w:rPr>
          <w:rFonts w:eastAsia="Calibri"/>
        </w:rPr>
      </w:pPr>
      <w:proofErr w:type="gramStart"/>
      <w:r>
        <w:t xml:space="preserve">- от </w:t>
      </w:r>
      <w:r>
        <w:rPr>
          <w:rFonts w:eastAsia="Calibri"/>
        </w:rPr>
        <w:t>23.10.2019 № 2230</w:t>
      </w:r>
      <w:r>
        <w:t xml:space="preserve"> «</w:t>
      </w:r>
      <w:r>
        <w:rPr>
          <w:rFonts w:eastAsia="Calibri"/>
        </w:rPr>
        <w:t xml:space="preserve">Об утверждении стандарта качества муниципальных услуг      по спортивной подготовке по олимпийским видам спорта, </w:t>
      </w:r>
      <w:proofErr w:type="spellStart"/>
      <w:r>
        <w:rPr>
          <w:rFonts w:eastAsia="Calibri"/>
        </w:rPr>
        <w:t>неолимпийским</w:t>
      </w:r>
      <w:proofErr w:type="spellEnd"/>
      <w:r>
        <w:rPr>
          <w:rFonts w:eastAsia="Calibri"/>
        </w:rPr>
        <w:t xml:space="preserve"> видам спорта, спорту лиц с поражением опорно-двигательного аппарата, спорту лиц с интеллектуальными нарушениями»;</w:t>
      </w:r>
      <w:proofErr w:type="gramEnd"/>
    </w:p>
    <w:p w:rsidR="000E10D2" w:rsidRDefault="000E10D2" w:rsidP="000E10D2">
      <w:pPr>
        <w:tabs>
          <w:tab w:val="left" w:pos="993"/>
        </w:tabs>
        <w:ind w:firstLine="709"/>
        <w:jc w:val="both"/>
      </w:pPr>
      <w:r>
        <w:rPr>
          <w:rFonts w:eastAsia="Calibri"/>
        </w:rPr>
        <w:t>- от 21.12.2020 № 2621</w:t>
      </w:r>
      <w:r>
        <w:t xml:space="preserve"> «</w:t>
      </w:r>
      <w:r>
        <w:rPr>
          <w:rFonts w:eastAsia="Calibri"/>
        </w:rPr>
        <w:t>О внесении изменений в постановление администрации Октябрьского района от 23.10.2019 № 2230».</w:t>
      </w:r>
    </w:p>
    <w:p w:rsidR="000E10D2" w:rsidRDefault="000E10D2" w:rsidP="000E10D2">
      <w:pPr>
        <w:tabs>
          <w:tab w:val="left" w:pos="993"/>
        </w:tabs>
        <w:ind w:firstLine="709"/>
        <w:jc w:val="both"/>
      </w:pPr>
      <w:r>
        <w:rPr>
          <w:rFonts w:eastAsia="Calibri"/>
        </w:rPr>
        <w:t>2.</w:t>
      </w:r>
      <w:r w:rsidRPr="0014795C">
        <w:t xml:space="preserve"> </w:t>
      </w:r>
      <w:r w:rsidRPr="004301D0">
        <w:t>Опубликовать постановление в официальном сетевом издании</w:t>
      </w:r>
      <w:r>
        <w:t xml:space="preserve"> </w:t>
      </w:r>
      <w:r w:rsidRPr="00C66850">
        <w:t>«Официальный сайт Октябрьского района».</w:t>
      </w:r>
    </w:p>
    <w:p w:rsidR="000E10D2" w:rsidRPr="00E455FD" w:rsidRDefault="000E10D2" w:rsidP="000E10D2">
      <w:pPr>
        <w:tabs>
          <w:tab w:val="left" w:pos="993"/>
        </w:tabs>
        <w:ind w:firstLine="709"/>
        <w:jc w:val="both"/>
      </w:pPr>
    </w:p>
    <w:p w:rsidR="000E10D2" w:rsidRDefault="000E10D2" w:rsidP="000E10D2"/>
    <w:p w:rsidR="000E10D2" w:rsidRDefault="000E10D2" w:rsidP="000E10D2">
      <w:r w:rsidRPr="00816CC6">
        <w:t xml:space="preserve">Глава Октябрьского района                                                                                  </w:t>
      </w:r>
      <w:r>
        <w:t xml:space="preserve">       С.В. </w:t>
      </w:r>
      <w:proofErr w:type="spellStart"/>
      <w:r>
        <w:t>Заплатин</w:t>
      </w:r>
      <w:proofErr w:type="spellEnd"/>
    </w:p>
    <w:p w:rsidR="000E10D2" w:rsidRDefault="000E10D2" w:rsidP="000E10D2"/>
    <w:p w:rsidR="000E10D2" w:rsidRDefault="000E10D2" w:rsidP="00897410">
      <w:pPr>
        <w:autoSpaceDE w:val="0"/>
        <w:autoSpaceDN w:val="0"/>
        <w:adjustRightInd w:val="0"/>
        <w:jc w:val="both"/>
        <w:rPr>
          <w:rFonts w:eastAsia="Calibri"/>
        </w:rPr>
      </w:pPr>
    </w:p>
    <w:p w:rsidR="000E10D2" w:rsidRDefault="000E10D2" w:rsidP="00480F0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E10D2" w:rsidRDefault="000E10D2" w:rsidP="00625C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80F0B" w:rsidRDefault="00480F0B" w:rsidP="00671F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E10D2" w:rsidRDefault="000E10D2" w:rsidP="00671F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625C1A"/>
    <w:p w:rsidR="00625C1A" w:rsidRDefault="00625C1A" w:rsidP="00625C1A"/>
    <w:p w:rsidR="00254743" w:rsidRDefault="00254743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0E10D2" w:rsidRDefault="000E10D2" w:rsidP="00625C1A"/>
    <w:p w:rsidR="00625C1A" w:rsidRPr="002158CA" w:rsidRDefault="00625C1A" w:rsidP="00625C1A">
      <w:r w:rsidRPr="002158CA">
        <w:lastRenderedPageBreak/>
        <w:t>Исполнитель:</w:t>
      </w:r>
    </w:p>
    <w:p w:rsidR="00625C1A" w:rsidRPr="002158CA" w:rsidRDefault="00625C1A" w:rsidP="00625C1A">
      <w:r w:rsidRPr="002158CA">
        <w:t xml:space="preserve">главный специалист </w:t>
      </w:r>
    </w:p>
    <w:p w:rsidR="00625C1A" w:rsidRPr="002158CA" w:rsidRDefault="00625C1A" w:rsidP="00625C1A">
      <w:r w:rsidRPr="002158CA">
        <w:t>отдела физической культуры и спорта</w:t>
      </w:r>
    </w:p>
    <w:p w:rsidR="00625C1A" w:rsidRPr="002158CA" w:rsidRDefault="00625C1A" w:rsidP="00625C1A">
      <w:r w:rsidRPr="002158CA">
        <w:t xml:space="preserve">администрации Октябрьского района </w:t>
      </w:r>
    </w:p>
    <w:p w:rsidR="00625C1A" w:rsidRPr="002158CA" w:rsidRDefault="00625C1A" w:rsidP="00625C1A">
      <w:r w:rsidRPr="002158CA">
        <w:t>Демидова М.А., тел.: 393</w:t>
      </w:r>
    </w:p>
    <w:p w:rsidR="00625C1A" w:rsidRPr="002158C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Default="000E10D2" w:rsidP="000E10D2"/>
    <w:p w:rsidR="000E10D2" w:rsidRPr="007B4107" w:rsidRDefault="000E10D2" w:rsidP="000E10D2">
      <w:r w:rsidRPr="007B4107">
        <w:t>Согласовано:</w:t>
      </w:r>
    </w:p>
    <w:p w:rsidR="000E10D2" w:rsidRPr="007B4107" w:rsidRDefault="000E10D2" w:rsidP="000E10D2"/>
    <w:p w:rsidR="000E10D2" w:rsidRPr="007B4107" w:rsidRDefault="000E10D2" w:rsidP="000E10D2">
      <w:proofErr w:type="gramStart"/>
      <w:r w:rsidRPr="007B4107">
        <w:t>Исполняющий</w:t>
      </w:r>
      <w:proofErr w:type="gramEnd"/>
      <w:r w:rsidRPr="007B4107">
        <w:t xml:space="preserve"> обязанности заместителя главы </w:t>
      </w:r>
    </w:p>
    <w:p w:rsidR="000E10D2" w:rsidRPr="007B4107" w:rsidRDefault="000E10D2" w:rsidP="000E10D2">
      <w:r w:rsidRPr="007B4107">
        <w:t xml:space="preserve">Октябрьского района по внутренней политике                                                    А.Ю. </w:t>
      </w:r>
      <w:proofErr w:type="spellStart"/>
      <w:r w:rsidRPr="007B4107">
        <w:t>Насибулин</w:t>
      </w:r>
      <w:proofErr w:type="spellEnd"/>
    </w:p>
    <w:p w:rsidR="000E10D2" w:rsidRDefault="000E10D2" w:rsidP="000E10D2">
      <w:pPr>
        <w:jc w:val="both"/>
      </w:pPr>
    </w:p>
    <w:p w:rsidR="000E10D2" w:rsidRDefault="000E10D2" w:rsidP="000E10D2">
      <w:pPr>
        <w:tabs>
          <w:tab w:val="left" w:pos="7230"/>
        </w:tabs>
        <w:jc w:val="both"/>
        <w:rPr>
          <w:rFonts w:eastAsia="Calibri"/>
        </w:rPr>
      </w:pPr>
      <w:r>
        <w:t>Заведующий отделом физической культуры и спорта</w:t>
      </w:r>
      <w:r>
        <w:rPr>
          <w:rFonts w:eastAsia="Calibri"/>
        </w:rPr>
        <w:t xml:space="preserve"> </w:t>
      </w:r>
    </w:p>
    <w:p w:rsidR="000E10D2" w:rsidRDefault="000E10D2" w:rsidP="000E10D2">
      <w:pPr>
        <w:tabs>
          <w:tab w:val="left" w:pos="7230"/>
        </w:tabs>
        <w:jc w:val="both"/>
      </w:pPr>
      <w:r>
        <w:t xml:space="preserve">администрации Октябрьского района                                                                        Я.В. Воробьев </w:t>
      </w:r>
    </w:p>
    <w:p w:rsidR="000E10D2" w:rsidRDefault="000E10D2" w:rsidP="000E10D2">
      <w:pPr>
        <w:jc w:val="both"/>
      </w:pPr>
    </w:p>
    <w:p w:rsidR="000E10D2" w:rsidRPr="00E2110A" w:rsidRDefault="000E10D2" w:rsidP="000E10D2">
      <w:pPr>
        <w:jc w:val="both"/>
      </w:pPr>
      <w:r w:rsidRPr="007B4107">
        <w:t>Заведующий юридическим отделом</w:t>
      </w:r>
      <w:r w:rsidRPr="007B4107">
        <w:rPr>
          <w:bCs/>
          <w:iCs/>
        </w:rPr>
        <w:t xml:space="preserve"> </w:t>
      </w:r>
    </w:p>
    <w:p w:rsidR="000E10D2" w:rsidRPr="007B4107" w:rsidRDefault="000E10D2" w:rsidP="000E10D2">
      <w:pPr>
        <w:jc w:val="both"/>
      </w:pPr>
      <w:r w:rsidRPr="007B4107">
        <w:rPr>
          <w:bCs/>
          <w:iCs/>
        </w:rPr>
        <w:t xml:space="preserve">администрации Октябрьского района                                                       </w:t>
      </w:r>
      <w:r w:rsidRPr="007B4107">
        <w:t xml:space="preserve">             Л.Ю. Даниленко                                                                </w:t>
      </w:r>
    </w:p>
    <w:p w:rsidR="000E10D2" w:rsidRPr="007B4107" w:rsidRDefault="000E10D2" w:rsidP="000E10D2"/>
    <w:p w:rsidR="000E10D2" w:rsidRDefault="000E10D2" w:rsidP="000E10D2">
      <w:pPr>
        <w:tabs>
          <w:tab w:val="left" w:pos="7230"/>
        </w:tabs>
        <w:jc w:val="both"/>
      </w:pPr>
      <w:r>
        <w:t>Юридический отдел администрации Октябрьского района</w:t>
      </w:r>
    </w:p>
    <w:p w:rsidR="000E10D2" w:rsidRDefault="000E10D2" w:rsidP="000E10D2"/>
    <w:p w:rsidR="000E10D2" w:rsidRPr="007B4107" w:rsidRDefault="000E10D2" w:rsidP="000E10D2">
      <w:r>
        <w:t xml:space="preserve">Степень публичности – 1 МНПА </w:t>
      </w:r>
    </w:p>
    <w:p w:rsidR="000E10D2" w:rsidRPr="007B4107" w:rsidRDefault="000E10D2" w:rsidP="000E10D2">
      <w:pPr>
        <w:jc w:val="both"/>
      </w:pPr>
    </w:p>
    <w:p w:rsidR="000E10D2" w:rsidRPr="007B4107" w:rsidRDefault="000E10D2" w:rsidP="000E10D2">
      <w:pPr>
        <w:jc w:val="both"/>
      </w:pPr>
    </w:p>
    <w:p w:rsidR="000E10D2" w:rsidRPr="007B4107" w:rsidRDefault="000E10D2" w:rsidP="000E10D2">
      <w:pPr>
        <w:jc w:val="both"/>
      </w:pPr>
    </w:p>
    <w:p w:rsidR="000E10D2" w:rsidRPr="007B4107" w:rsidRDefault="000E10D2" w:rsidP="000E10D2">
      <w:pPr>
        <w:jc w:val="both"/>
      </w:pPr>
    </w:p>
    <w:p w:rsidR="000E10D2" w:rsidRPr="007B4107" w:rsidRDefault="000E10D2" w:rsidP="000E10D2">
      <w:pPr>
        <w:jc w:val="both"/>
      </w:pPr>
      <w:r w:rsidRPr="007B4107">
        <w:t>Разослать:</w:t>
      </w:r>
    </w:p>
    <w:p w:rsidR="000E10D2" w:rsidRPr="00333C6F" w:rsidRDefault="000E10D2" w:rsidP="000E10D2">
      <w:pPr>
        <w:snapToGrid w:val="0"/>
        <w:jc w:val="both"/>
      </w:pPr>
      <w:r>
        <w:t>Отдел физической культуры и спорта администрации Октябрьского района – 1 экз.</w:t>
      </w:r>
    </w:p>
    <w:p w:rsidR="00625C1A" w:rsidRDefault="00625C1A" w:rsidP="007F6DEF">
      <w:pPr>
        <w:autoSpaceDE w:val="0"/>
        <w:autoSpaceDN w:val="0"/>
        <w:adjustRightInd w:val="0"/>
        <w:jc w:val="both"/>
        <w:rPr>
          <w:rFonts w:eastAsia="Calibri"/>
        </w:rPr>
      </w:pPr>
    </w:p>
    <w:p w:rsidR="00625C1A" w:rsidRDefault="00625C1A" w:rsidP="00625C1A">
      <w:pPr>
        <w:jc w:val="both"/>
      </w:pPr>
    </w:p>
    <w:p w:rsidR="00897FE1" w:rsidRDefault="00897FE1">
      <w:pPr>
        <w:rPr>
          <w:rFonts w:eastAsia="Calibri"/>
        </w:rPr>
      </w:pPr>
    </w:p>
    <w:p w:rsidR="000E10D2" w:rsidRDefault="000E10D2">
      <w:pPr>
        <w:rPr>
          <w:rFonts w:eastAsia="Calibri"/>
        </w:rPr>
      </w:pPr>
    </w:p>
    <w:p w:rsidR="000E10D2" w:rsidRPr="0078406E" w:rsidRDefault="000E10D2" w:rsidP="000E10D2">
      <w:pPr>
        <w:jc w:val="center"/>
      </w:pPr>
      <w:r w:rsidRPr="0078406E">
        <w:lastRenderedPageBreak/>
        <w:t>Пояснительная записка</w:t>
      </w:r>
    </w:p>
    <w:p w:rsidR="000E10D2" w:rsidRPr="0078406E" w:rsidRDefault="000E10D2" w:rsidP="000E10D2">
      <w:pPr>
        <w:jc w:val="center"/>
      </w:pPr>
      <w:r w:rsidRPr="0078406E">
        <w:t>к проекту постановления администрации Октябрьского района</w:t>
      </w:r>
    </w:p>
    <w:p w:rsidR="000E10D2" w:rsidRDefault="000E10D2" w:rsidP="000E10D2">
      <w:pPr>
        <w:jc w:val="center"/>
      </w:pPr>
      <w:r w:rsidRPr="0078406E">
        <w:t>«</w:t>
      </w: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0E10D2" w:rsidRPr="003D401E" w:rsidRDefault="000E10D2" w:rsidP="000E10D2">
      <w:pPr>
        <w:jc w:val="center"/>
      </w:pPr>
      <w:r>
        <w:t>муниципальных правовых актов</w:t>
      </w:r>
      <w:r w:rsidRPr="0078406E">
        <w:t>»</w:t>
      </w:r>
    </w:p>
    <w:p w:rsidR="000E10D2" w:rsidRPr="0078406E" w:rsidRDefault="000E10D2" w:rsidP="000E10D2">
      <w:pPr>
        <w:rPr>
          <w:b/>
          <w:bCs/>
        </w:rPr>
      </w:pPr>
    </w:p>
    <w:p w:rsidR="000E10D2" w:rsidRPr="003D401E" w:rsidRDefault="000E10D2" w:rsidP="000E10D2">
      <w:pPr>
        <w:ind w:firstLine="709"/>
        <w:jc w:val="both"/>
        <w:rPr>
          <w:noProof/>
        </w:rPr>
      </w:pPr>
      <w:r>
        <w:rPr>
          <w:noProof/>
        </w:rPr>
        <w:t xml:space="preserve">Отделом </w:t>
      </w:r>
      <w:r>
        <w:t>физической культуры и спорта</w:t>
      </w:r>
      <w:r>
        <w:rPr>
          <w:rFonts w:eastAsia="Calibri"/>
        </w:rPr>
        <w:t xml:space="preserve"> </w:t>
      </w:r>
      <w:r>
        <w:t xml:space="preserve">администрации Октябрьского района                                                                        </w:t>
      </w:r>
      <w:r w:rsidRPr="0078406E">
        <w:t>подготовлен проект постановления администрации Октябрьского района «</w:t>
      </w: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  <w:r w:rsidRPr="003D401E">
        <w:t xml:space="preserve"> </w:t>
      </w:r>
      <w:r>
        <w:t>муниципальных правовых актов</w:t>
      </w:r>
      <w:r w:rsidRPr="0078406E">
        <w:rPr>
          <w:rFonts w:eastAsia="Calibri"/>
        </w:rPr>
        <w:t>»</w:t>
      </w:r>
      <w:r>
        <w:rPr>
          <w:rFonts w:eastAsia="Calibri"/>
        </w:rPr>
        <w:t>.</w:t>
      </w:r>
    </w:p>
    <w:p w:rsidR="000E10D2" w:rsidRDefault="000E10D2" w:rsidP="00876C87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 xml:space="preserve">Проектом постановления планируется признать утратившим силу </w:t>
      </w:r>
      <w:r>
        <w:t xml:space="preserve">постановление администрации Октябрьского района от </w:t>
      </w:r>
      <w:r>
        <w:rPr>
          <w:rFonts w:eastAsia="Calibri"/>
        </w:rPr>
        <w:t>23.10.2019 № 2230</w:t>
      </w:r>
      <w:r>
        <w:t xml:space="preserve"> «</w:t>
      </w:r>
      <w:r>
        <w:rPr>
          <w:rFonts w:eastAsia="Calibri"/>
        </w:rPr>
        <w:t xml:space="preserve">Об утверждении стандарта качества муниципальных услуг по спортивной подготовке по олимпийским видам спорта, </w:t>
      </w:r>
      <w:proofErr w:type="spellStart"/>
      <w:r>
        <w:rPr>
          <w:rFonts w:eastAsia="Calibri"/>
        </w:rPr>
        <w:t>неолимпийским</w:t>
      </w:r>
      <w:proofErr w:type="spellEnd"/>
      <w:r>
        <w:rPr>
          <w:rFonts w:eastAsia="Calibri"/>
        </w:rPr>
        <w:t xml:space="preserve"> видам спорта, спорту лиц с поражением опорно-двигательного аппарата, спорту лиц с интеллектуальными нарушениями» </w:t>
      </w:r>
      <w:r>
        <w:t>и вносимые в него изм</w:t>
      </w:r>
      <w:r w:rsidR="00876C87">
        <w:t>енения, т.к. правовые основания</w:t>
      </w:r>
      <w:r w:rsidR="00876C87" w:rsidRPr="00E94673">
        <w:t xml:space="preserve"> для разработки стандарта качества муниципальных услуг в</w:t>
      </w:r>
      <w:r w:rsidR="00876C87">
        <w:t xml:space="preserve"> указанной сфере отсутствуют.</w:t>
      </w:r>
      <w:proofErr w:type="gramEnd"/>
    </w:p>
    <w:p w:rsidR="003B42C2" w:rsidRDefault="003B42C2" w:rsidP="003B42C2"/>
    <w:p w:rsidR="003B42C2" w:rsidRDefault="003B42C2" w:rsidP="003B42C2"/>
    <w:p w:rsidR="003B42C2" w:rsidRDefault="003B42C2" w:rsidP="003B42C2">
      <w:r>
        <w:t>Г</w:t>
      </w:r>
      <w:r w:rsidRPr="002158CA">
        <w:t>лавный специалист</w:t>
      </w:r>
      <w:r>
        <w:t xml:space="preserve"> </w:t>
      </w:r>
      <w:r w:rsidRPr="002158CA">
        <w:t xml:space="preserve">отдела </w:t>
      </w:r>
    </w:p>
    <w:p w:rsidR="003B42C2" w:rsidRPr="002158CA" w:rsidRDefault="003B42C2" w:rsidP="003B42C2">
      <w:r w:rsidRPr="002158CA">
        <w:t>физической культуры и спорта</w:t>
      </w:r>
    </w:p>
    <w:p w:rsidR="003B42C2" w:rsidRPr="002158CA" w:rsidRDefault="003B42C2" w:rsidP="003B42C2">
      <w:r w:rsidRPr="002158CA">
        <w:t xml:space="preserve">администрации Октябрьского района </w:t>
      </w:r>
      <w:r>
        <w:t xml:space="preserve">                                                                     М.А. Демидова </w:t>
      </w:r>
    </w:p>
    <w:p w:rsidR="003B42C2" w:rsidRDefault="003B42C2" w:rsidP="00876C87">
      <w:pPr>
        <w:autoSpaceDE w:val="0"/>
        <w:autoSpaceDN w:val="0"/>
        <w:adjustRightInd w:val="0"/>
        <w:ind w:firstLine="709"/>
        <w:jc w:val="both"/>
      </w:pPr>
    </w:p>
    <w:sectPr w:rsidR="003B42C2" w:rsidSect="00660704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04"/>
    <w:rsid w:val="00016A5B"/>
    <w:rsid w:val="00033903"/>
    <w:rsid w:val="000952C8"/>
    <w:rsid w:val="000B6AFF"/>
    <w:rsid w:val="000C0880"/>
    <w:rsid w:val="000D1265"/>
    <w:rsid w:val="000E10D2"/>
    <w:rsid w:val="000F41DD"/>
    <w:rsid w:val="002158CA"/>
    <w:rsid w:val="00254743"/>
    <w:rsid w:val="002C1D6A"/>
    <w:rsid w:val="002D5054"/>
    <w:rsid w:val="002E7A72"/>
    <w:rsid w:val="003753F7"/>
    <w:rsid w:val="003947C5"/>
    <w:rsid w:val="003A5DFB"/>
    <w:rsid w:val="003A6858"/>
    <w:rsid w:val="003B42C2"/>
    <w:rsid w:val="00480F0B"/>
    <w:rsid w:val="004A5995"/>
    <w:rsid w:val="0057704F"/>
    <w:rsid w:val="005B2723"/>
    <w:rsid w:val="005E4677"/>
    <w:rsid w:val="006069FD"/>
    <w:rsid w:val="006147C0"/>
    <w:rsid w:val="00625C1A"/>
    <w:rsid w:val="00660704"/>
    <w:rsid w:val="00667FFB"/>
    <w:rsid w:val="00671F21"/>
    <w:rsid w:val="006D1339"/>
    <w:rsid w:val="006D5C15"/>
    <w:rsid w:val="007878ED"/>
    <w:rsid w:val="007A2063"/>
    <w:rsid w:val="007C13B3"/>
    <w:rsid w:val="007F6DEF"/>
    <w:rsid w:val="00864292"/>
    <w:rsid w:val="00876C87"/>
    <w:rsid w:val="00897410"/>
    <w:rsid w:val="00897FE1"/>
    <w:rsid w:val="008C13A7"/>
    <w:rsid w:val="008F524E"/>
    <w:rsid w:val="008F753A"/>
    <w:rsid w:val="00973F70"/>
    <w:rsid w:val="00A31191"/>
    <w:rsid w:val="00A533C5"/>
    <w:rsid w:val="00B11C9C"/>
    <w:rsid w:val="00BB454B"/>
    <w:rsid w:val="00BD3CB7"/>
    <w:rsid w:val="00BF73BD"/>
    <w:rsid w:val="00C22000"/>
    <w:rsid w:val="00C7676B"/>
    <w:rsid w:val="00CA00F9"/>
    <w:rsid w:val="00D0563D"/>
    <w:rsid w:val="00D20AB8"/>
    <w:rsid w:val="00DF4879"/>
    <w:rsid w:val="00E70B55"/>
    <w:rsid w:val="00EA3419"/>
    <w:rsid w:val="00F115C3"/>
    <w:rsid w:val="00F44195"/>
    <w:rsid w:val="00FB1EF7"/>
    <w:rsid w:val="00FB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0F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qFormat/>
    <w:rsid w:val="00E76A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-">
    <w:name w:val="Интернет-ссылка"/>
    <w:rsid w:val="00660704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607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60704"/>
    <w:pPr>
      <w:spacing w:after="140" w:line="276" w:lineRule="auto"/>
    </w:pPr>
  </w:style>
  <w:style w:type="paragraph" w:styleId="a6">
    <w:name w:val="List"/>
    <w:basedOn w:val="a5"/>
    <w:rsid w:val="0066070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60704"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5"/>
    <w:qFormat/>
    <w:rsid w:val="006607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caption"/>
    <w:basedOn w:val="a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Normal (Web)"/>
    <w:basedOn w:val="a"/>
    <w:unhideWhenUsed/>
    <w:qFormat/>
    <w:rsid w:val="001E1EF9"/>
    <w:pPr>
      <w:spacing w:after="240"/>
    </w:pPr>
  </w:style>
  <w:style w:type="paragraph" w:styleId="aa">
    <w:name w:val="Balloon Text"/>
    <w:basedOn w:val="a"/>
    <w:uiPriority w:val="99"/>
    <w:semiHidden/>
    <w:unhideWhenUsed/>
    <w:qFormat/>
    <w:rsid w:val="00870F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qFormat/>
    <w:rsid w:val="005E27DF"/>
  </w:style>
  <w:style w:type="paragraph" w:customStyle="1" w:styleId="Default">
    <w:name w:val="Default"/>
    <w:qFormat/>
    <w:rsid w:val="00B559E9"/>
    <w:rPr>
      <w:rFonts w:ascii="Times New Roman" w:hAnsi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qFormat/>
    <w:rsid w:val="00660704"/>
    <w:pPr>
      <w:suppressLineNumbers/>
    </w:pPr>
  </w:style>
  <w:style w:type="paragraph" w:customStyle="1" w:styleId="ad">
    <w:name w:val="Заголовок таблицы"/>
    <w:basedOn w:val="ac"/>
    <w:qFormat/>
    <w:rsid w:val="00660704"/>
    <w:pPr>
      <w:jc w:val="center"/>
    </w:pPr>
    <w:rPr>
      <w:b/>
      <w:bCs/>
    </w:rPr>
  </w:style>
  <w:style w:type="table" w:styleId="ae">
    <w:name w:val="Table Grid"/>
    <w:basedOn w:val="a1"/>
    <w:rsid w:val="001E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52C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MorozovaSU</cp:lastModifiedBy>
  <cp:revision>4</cp:revision>
  <cp:lastPrinted>2024-02-16T09:40:00Z</cp:lastPrinted>
  <dcterms:created xsi:type="dcterms:W3CDTF">2024-02-16T09:18:00Z</dcterms:created>
  <dcterms:modified xsi:type="dcterms:W3CDTF">2024-02-16T09:44:00Z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