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E5" w:rsidRDefault="00985DE5" w:rsidP="00985DE5"/>
    <w:p w:rsidR="00985DE5" w:rsidRDefault="00985DE5" w:rsidP="00985DE5"/>
    <w:p w:rsidR="00985DE5" w:rsidRDefault="00985DE5" w:rsidP="00985DE5"/>
    <w:p w:rsidR="00985DE5" w:rsidRDefault="00985DE5" w:rsidP="00985DE5"/>
    <w:p w:rsidR="00985DE5" w:rsidRDefault="00985DE5" w:rsidP="00985DE5"/>
    <w:p w:rsidR="00985DE5" w:rsidRDefault="00985DE5" w:rsidP="00985DE5"/>
    <w:p w:rsidR="00985DE5" w:rsidRDefault="00985DE5" w:rsidP="00985DE5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1"/>
        <w:gridCol w:w="570"/>
        <w:gridCol w:w="225"/>
        <w:gridCol w:w="1472"/>
        <w:gridCol w:w="3980"/>
        <w:gridCol w:w="1022"/>
        <w:gridCol w:w="1978"/>
      </w:tblGrid>
      <w:tr w:rsidR="00985DE5" w:rsidTr="00122FF4">
        <w:trPr>
          <w:trHeight w:val="711"/>
        </w:trPr>
        <w:tc>
          <w:tcPr>
            <w:tcW w:w="9468" w:type="dxa"/>
            <w:gridSpan w:val="7"/>
          </w:tcPr>
          <w:p w:rsidR="00985DE5" w:rsidRDefault="00985DE5" w:rsidP="00122FF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985DE5" w:rsidRDefault="00985DE5" w:rsidP="00122FF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985DE5" w:rsidRDefault="00985DE5" w:rsidP="00122FF4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985DE5" w:rsidRDefault="00985DE5" w:rsidP="00122FF4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985DE5" w:rsidTr="00122FF4">
        <w:trPr>
          <w:trHeight w:val="897"/>
        </w:trPr>
        <w:tc>
          <w:tcPr>
            <w:tcW w:w="9468" w:type="dxa"/>
            <w:gridSpan w:val="7"/>
            <w:tcBorders>
              <w:top w:val="nil"/>
              <w:left w:val="nil"/>
              <w:right w:val="nil"/>
            </w:tcBorders>
          </w:tcPr>
          <w:p w:rsidR="00985DE5" w:rsidRDefault="00985DE5" w:rsidP="00122FF4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КОНТРОЛЬНО-СЧЕТНАЯ ПАЛАТА</w:t>
            </w:r>
          </w:p>
          <w:p w:rsidR="00985DE5" w:rsidRDefault="00985DE5" w:rsidP="00122FF4">
            <w:pPr>
              <w:jc w:val="center"/>
              <w:rPr>
                <w:b/>
                <w:sz w:val="8"/>
                <w:szCs w:val="8"/>
              </w:rPr>
            </w:pPr>
          </w:p>
          <w:p w:rsidR="00985DE5" w:rsidRDefault="00985DE5" w:rsidP="00122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РАСПОРЯЖЕНИЕ</w:t>
            </w:r>
          </w:p>
        </w:tc>
      </w:tr>
      <w:tr w:rsidR="00985DE5" w:rsidTr="00122FF4">
        <w:trPr>
          <w:trHeight w:hRule="exact" w:val="454"/>
        </w:trPr>
        <w:tc>
          <w:tcPr>
            <w:tcW w:w="22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5DE5" w:rsidRDefault="00985DE5" w:rsidP="00122FF4">
            <w:pPr>
              <w:jc w:val="right"/>
            </w:pPr>
            <w:r>
              <w:t>«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5DE5" w:rsidRDefault="00985DE5" w:rsidP="00122FF4">
            <w:pPr>
              <w:jc w:val="center"/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5DE5" w:rsidRDefault="00985DE5" w:rsidP="00122FF4">
            <w:r>
              <w:t>»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5DE5" w:rsidRDefault="00985DE5" w:rsidP="00122FF4">
            <w:pPr>
              <w:jc w:val="center"/>
            </w:pPr>
          </w:p>
        </w:tc>
        <w:tc>
          <w:tcPr>
            <w:tcW w:w="3980" w:type="dxa"/>
            <w:tcBorders>
              <w:left w:val="nil"/>
              <w:bottom w:val="nil"/>
              <w:right w:val="nil"/>
            </w:tcBorders>
            <w:vAlign w:val="bottom"/>
          </w:tcPr>
          <w:p w:rsidR="00985DE5" w:rsidRDefault="00985DE5" w:rsidP="00122FF4">
            <w:r>
              <w:t>2014  г.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vAlign w:val="bottom"/>
          </w:tcPr>
          <w:p w:rsidR="00985DE5" w:rsidRDefault="00985DE5" w:rsidP="00122FF4">
            <w:pPr>
              <w:jc w:val="right"/>
            </w:pPr>
            <w:r>
              <w:t>№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85DE5" w:rsidRDefault="00985DE5" w:rsidP="00122FF4">
            <w:pPr>
              <w:jc w:val="center"/>
            </w:pPr>
          </w:p>
        </w:tc>
      </w:tr>
      <w:tr w:rsidR="00985DE5" w:rsidTr="00122FF4">
        <w:trPr>
          <w:trHeight w:hRule="exact" w:val="406"/>
        </w:trPr>
        <w:tc>
          <w:tcPr>
            <w:tcW w:w="9468" w:type="dxa"/>
            <w:gridSpan w:val="7"/>
          </w:tcPr>
          <w:p w:rsidR="00985DE5" w:rsidRDefault="00985DE5" w:rsidP="00122FF4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985DE5" w:rsidRDefault="00985DE5" w:rsidP="00985DE5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985DE5" w:rsidTr="00122FF4">
        <w:tc>
          <w:tcPr>
            <w:tcW w:w="4968" w:type="dxa"/>
            <w:shd w:val="clear" w:color="auto" w:fill="auto"/>
          </w:tcPr>
          <w:p w:rsidR="00985DE5" w:rsidRDefault="00985DE5" w:rsidP="00122FF4">
            <w:r w:rsidRPr="00E563E1">
      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985DE5" w:rsidRDefault="00985DE5" w:rsidP="00985DE5">
      <w:pPr>
        <w:shd w:val="clear" w:color="auto" w:fill="FFFFFF"/>
      </w:pPr>
    </w:p>
    <w:p w:rsidR="00985DE5" w:rsidRDefault="00985DE5" w:rsidP="00985DE5">
      <w:pPr>
        <w:shd w:val="clear" w:color="auto" w:fill="FFFFFF"/>
        <w:jc w:val="both"/>
      </w:pPr>
    </w:p>
    <w:p w:rsidR="00985DE5" w:rsidRPr="00084267" w:rsidRDefault="00985DE5" w:rsidP="00985DE5">
      <w:pPr>
        <w:autoSpaceDE w:val="0"/>
        <w:autoSpaceDN w:val="0"/>
        <w:adjustRightInd w:val="0"/>
        <w:ind w:firstLine="720"/>
        <w:jc w:val="both"/>
      </w:pPr>
      <w:r w:rsidRPr="008F2D4A">
        <w:t>В соответствии со статье</w:t>
      </w:r>
      <w:r>
        <w:t>й</w:t>
      </w:r>
      <w:r w:rsidRPr="008F2D4A">
        <w:t xml:space="preserve"> 575 Гражданско</w:t>
      </w:r>
      <w:r>
        <w:t>го Кодекса Российской Федерации, пунктом 5 части 1 статьи 14 Федерального закона от 02.03.2007 № 25-ФЗ «</w:t>
      </w:r>
      <w:proofErr w:type="gramStart"/>
      <w:r>
        <w:t>О</w:t>
      </w:r>
      <w:proofErr w:type="gramEnd"/>
      <w:r>
        <w:t xml:space="preserve"> муниципальной службе в Российской Федерации», </w:t>
      </w:r>
      <w:r w:rsidRPr="008F2D4A">
        <w:t xml:space="preserve">постановлением Правительства Российской Федерации </w:t>
      </w:r>
      <w:r>
        <w:t xml:space="preserve">                             </w:t>
      </w:r>
      <w:r w:rsidRPr="008F2D4A">
        <w:t xml:space="preserve">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</w:t>
      </w:r>
      <w:r w:rsidRPr="00084267">
        <w:t>и зачисления средств, вырученных от его реализации»:</w:t>
      </w:r>
    </w:p>
    <w:p w:rsidR="00985DE5" w:rsidRPr="00E1593B" w:rsidRDefault="00985DE5" w:rsidP="00985DE5">
      <w:pPr>
        <w:autoSpaceDE w:val="0"/>
        <w:autoSpaceDN w:val="0"/>
        <w:adjustRightInd w:val="0"/>
        <w:ind w:firstLine="720"/>
        <w:jc w:val="both"/>
      </w:pPr>
      <w:r w:rsidRPr="00084267">
        <w:t xml:space="preserve">1. Утвердить </w:t>
      </w:r>
      <w:hyperlink w:anchor="Par26" w:history="1">
        <w:r>
          <w:t>П</w:t>
        </w:r>
        <w:r w:rsidRPr="00084267">
          <w:t>оложение</w:t>
        </w:r>
      </w:hyperlink>
      <w:r w:rsidRPr="00084267">
        <w:t xml:space="preserve"> о </w:t>
      </w:r>
      <w:r>
        <w:t>порядке сообщения</w:t>
      </w:r>
      <w:r w:rsidRPr="00084267">
        <w:t xml:space="preserve"> отдельными категориями лиц о получении подарка в связи с их должностным положением или исполнением ими служебных</w:t>
      </w:r>
      <w:r>
        <w:t xml:space="preserve"> (должностных) </w:t>
      </w:r>
      <w:r w:rsidRPr="00E1593B">
        <w:t>обязанностей, сдаче и оценке подарка, реализации (выкупе) и зачислении средств, вырученных от его реализации согласно приложению.</w:t>
      </w:r>
    </w:p>
    <w:p w:rsidR="00985DE5" w:rsidRPr="00E1593B" w:rsidRDefault="00985DE5" w:rsidP="0098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93B">
        <w:rPr>
          <w:rFonts w:ascii="Times New Roman" w:hAnsi="Times New Roman" w:cs="Times New Roman"/>
          <w:sz w:val="24"/>
          <w:szCs w:val="24"/>
        </w:rPr>
        <w:t xml:space="preserve">2. </w:t>
      </w:r>
      <w:r w:rsidRPr="00E1593B">
        <w:rPr>
          <w:rStyle w:val="FontStyle12"/>
          <w:sz w:val="24"/>
          <w:szCs w:val="24"/>
        </w:rPr>
        <w:t xml:space="preserve">Опубликовать настоящее распоряжение </w:t>
      </w:r>
      <w:r w:rsidRPr="00E1593B">
        <w:rPr>
          <w:rFonts w:ascii="Times New Roman" w:hAnsi="Times New Roman" w:cs="Times New Roman"/>
          <w:sz w:val="24"/>
          <w:szCs w:val="24"/>
        </w:rPr>
        <w:t>в газете «Октябрьские вести».</w:t>
      </w:r>
    </w:p>
    <w:p w:rsidR="00985DE5" w:rsidRPr="00E1593B" w:rsidRDefault="00985DE5" w:rsidP="00985D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9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59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593B">
        <w:rPr>
          <w:rFonts w:ascii="Times New Roman" w:hAnsi="Times New Roman" w:cs="Times New Roman"/>
          <w:sz w:val="24"/>
          <w:szCs w:val="24"/>
        </w:rPr>
        <w:t xml:space="preserve"> выполнением распоряжения оставляю за собой.</w:t>
      </w:r>
    </w:p>
    <w:p w:rsidR="00985DE5" w:rsidRPr="00AE46EC" w:rsidRDefault="00985DE5" w:rsidP="00985DE5">
      <w:pPr>
        <w:autoSpaceDE w:val="0"/>
        <w:autoSpaceDN w:val="0"/>
        <w:adjustRightInd w:val="0"/>
        <w:ind w:firstLine="900"/>
        <w:jc w:val="both"/>
      </w:pPr>
    </w:p>
    <w:p w:rsidR="00985DE5" w:rsidRPr="00F046A8" w:rsidRDefault="00985DE5" w:rsidP="00985DE5"/>
    <w:p w:rsidR="00985DE5" w:rsidRDefault="00985DE5" w:rsidP="00985DE5">
      <w:pPr>
        <w:jc w:val="both"/>
      </w:pPr>
      <w:r>
        <w:t>Председатель Контрольно-счетной палаты</w:t>
      </w:r>
      <w:r>
        <w:tab/>
        <w:t xml:space="preserve">    </w:t>
      </w:r>
      <w:r>
        <w:tab/>
        <w:t xml:space="preserve">                        </w:t>
      </w:r>
    </w:p>
    <w:p w:rsidR="00985DE5" w:rsidRDefault="00985DE5" w:rsidP="00985DE5">
      <w:pPr>
        <w:jc w:val="both"/>
      </w:pPr>
      <w:r>
        <w:t xml:space="preserve">Октябрьского района                                                                                                   Г.Р. Шередека </w:t>
      </w: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rPr>
          <w:sz w:val="20"/>
          <w:szCs w:val="20"/>
        </w:rPr>
      </w:pPr>
    </w:p>
    <w:p w:rsidR="00985DE5" w:rsidRDefault="00985DE5" w:rsidP="00985DE5">
      <w:pPr>
        <w:ind w:left="4820" w:right="98" w:firstLine="709"/>
      </w:pPr>
      <w:bookmarkStart w:id="0" w:name="_GoBack"/>
      <w:bookmarkEnd w:id="0"/>
      <w:r>
        <w:t>П</w:t>
      </w:r>
      <w:r w:rsidRPr="006D48E5">
        <w:t>риложение</w:t>
      </w:r>
      <w:r>
        <w:t xml:space="preserve"> </w:t>
      </w:r>
      <w:r w:rsidRPr="006D48E5">
        <w:t xml:space="preserve">к </w:t>
      </w:r>
      <w:r>
        <w:t xml:space="preserve">распоряжению </w:t>
      </w:r>
    </w:p>
    <w:p w:rsidR="00985DE5" w:rsidRDefault="00985DE5" w:rsidP="00985DE5">
      <w:pPr>
        <w:pStyle w:val="ConsPlusNormal"/>
        <w:ind w:left="4820" w:right="9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6D4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E5" w:rsidRDefault="00985DE5" w:rsidP="00985DE5">
      <w:pPr>
        <w:pStyle w:val="ConsPlusNormal"/>
        <w:ind w:left="4820" w:right="98" w:firstLine="709"/>
        <w:rPr>
          <w:rFonts w:ascii="Times New Roman" w:hAnsi="Times New Roman" w:cs="Times New Roman"/>
          <w:sz w:val="24"/>
          <w:szCs w:val="24"/>
        </w:rPr>
      </w:pPr>
      <w:r w:rsidRPr="006D48E5">
        <w:rPr>
          <w:rFonts w:ascii="Times New Roman" w:hAnsi="Times New Roman" w:cs="Times New Roman"/>
          <w:sz w:val="24"/>
          <w:szCs w:val="24"/>
        </w:rPr>
        <w:t xml:space="preserve">Октябрьского района      </w:t>
      </w:r>
    </w:p>
    <w:p w:rsidR="00985DE5" w:rsidRPr="006D48E5" w:rsidRDefault="00985DE5" w:rsidP="00985DE5">
      <w:pPr>
        <w:pStyle w:val="ConsPlusNormal"/>
        <w:ind w:left="4820" w:right="9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r w:rsidRPr="006D48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6D48E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 года № _____</w:t>
      </w:r>
    </w:p>
    <w:p w:rsidR="00985DE5" w:rsidRPr="003F45B4" w:rsidRDefault="00985DE5" w:rsidP="00985DE5">
      <w:pPr>
        <w:ind w:right="98"/>
        <w:jc w:val="right"/>
        <w:rPr>
          <w:b/>
        </w:rPr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center"/>
      </w:pPr>
      <w:r>
        <w:t xml:space="preserve">Положение о порядке </w:t>
      </w:r>
    </w:p>
    <w:p w:rsidR="00985DE5" w:rsidRDefault="00985DE5" w:rsidP="00985DE5">
      <w:pPr>
        <w:autoSpaceDE w:val="0"/>
        <w:autoSpaceDN w:val="0"/>
        <w:adjustRightInd w:val="0"/>
        <w:jc w:val="center"/>
      </w:pPr>
      <w:r w:rsidRPr="00084267">
        <w:t>сообщени</w:t>
      </w:r>
      <w:r>
        <w:t>я</w:t>
      </w:r>
      <w:r w:rsidRPr="00084267">
        <w:t xml:space="preserve"> отдельными категориями лиц о получении подарка в связи с их должностным положением или исполнением ими служебных</w:t>
      </w:r>
      <w:r>
        <w:t xml:space="preserve"> (должностных) обязанностей, сдаче и оценке подарка, реализации (выкупе) и зачислении средств, вырученных от его реализации </w:t>
      </w:r>
    </w:p>
    <w:p w:rsidR="00985DE5" w:rsidRDefault="00985DE5" w:rsidP="00985DE5">
      <w:pPr>
        <w:autoSpaceDE w:val="0"/>
        <w:autoSpaceDN w:val="0"/>
        <w:adjustRightInd w:val="0"/>
        <w:jc w:val="center"/>
      </w:pPr>
      <w:r>
        <w:t>(далее – Положение)</w:t>
      </w: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сообщения </w:t>
      </w:r>
      <w:r w:rsidRPr="00762077">
        <w:t xml:space="preserve">лицами, замещающими должности муниципальной службы в </w:t>
      </w:r>
      <w:r>
        <w:t>Контрольно-счетной палате</w:t>
      </w:r>
      <w:r w:rsidRPr="00762077">
        <w:t xml:space="preserve"> Октяб</w:t>
      </w:r>
      <w:r>
        <w:t>рьского района (далее –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  <w:proofErr w:type="gramStart"/>
      <w:r>
        <w:t>подарок, полученный в связи с протокольными мероприятиями, служебными командировками и другими официальными мероприятиями –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  <w:proofErr w:type="gramStart"/>
      <w:r>
        <w:t>получение подарка в связи с должностным положением или в связи с исполнением служебных (должностных) обязанностей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</w:t>
      </w:r>
      <w:proofErr w:type="gramEnd"/>
      <w:r>
        <w:t xml:space="preserve"> и трудовой деятельности указанных лиц.</w:t>
      </w: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  <w: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(д6олжностных) обязанностей.</w:t>
      </w: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  <w:r>
        <w:t>4. Муниципальные служащие обязаны в порядке, предусмотренном настоящим положением</w:t>
      </w:r>
      <w:r w:rsidRPr="00620022">
        <w:t>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</w:t>
      </w:r>
      <w:r>
        <w:t>ом</w:t>
      </w:r>
      <w:r w:rsidRPr="00620022">
        <w:t xml:space="preserve"> указанные лица </w:t>
      </w:r>
      <w:r>
        <w:t xml:space="preserve">осуществляют трудовую деятельность или </w:t>
      </w:r>
      <w:r w:rsidRPr="00620022">
        <w:t>прох</w:t>
      </w:r>
      <w:r>
        <w:t>одят муниципальную службу</w:t>
      </w:r>
      <w:r w:rsidRPr="00620022">
        <w:t>.</w:t>
      </w: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  <w:bookmarkStart w:id="1" w:name="Par7"/>
      <w:bookmarkEnd w:id="1"/>
      <w: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</w:t>
      </w:r>
      <w:r w:rsidRPr="007610F0">
        <w:t xml:space="preserve">составленное согласно </w:t>
      </w:r>
      <w:hyperlink r:id="rId7" w:history="1">
        <w:r w:rsidRPr="007610F0">
          <w:t>приложению</w:t>
        </w:r>
      </w:hyperlink>
      <w:r w:rsidRPr="007610F0">
        <w:t xml:space="preserve">, представляется не позднее 3 рабочих дней со дня получения подарка в </w:t>
      </w:r>
      <w:r>
        <w:t xml:space="preserve">Комитет по управлению муниципальной собственностью администрации </w:t>
      </w:r>
      <w:r w:rsidRPr="001306D0">
        <w:t xml:space="preserve">Октябрьского района </w:t>
      </w:r>
      <w:r>
        <w:t xml:space="preserve">(Хомицкий В.М.) (далее – уполномоченное структурное подразделение). К </w:t>
      </w:r>
      <w:r>
        <w:lastRenderedPageBreak/>
        <w:t>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85DE5" w:rsidRPr="007610F0" w:rsidRDefault="00985DE5" w:rsidP="00985DE5">
      <w:pPr>
        <w:autoSpaceDE w:val="0"/>
        <w:autoSpaceDN w:val="0"/>
        <w:adjustRightInd w:val="0"/>
        <w:ind w:firstLine="540"/>
        <w:jc w:val="both"/>
      </w:pPr>
      <w:bookmarkStart w:id="2" w:name="Par8"/>
      <w:bookmarkEnd w:id="2"/>
      <w: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</w:t>
      </w:r>
      <w:r w:rsidRPr="007610F0">
        <w:t>подарок, из служебной командировки.</w:t>
      </w: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  <w:r w:rsidRPr="007610F0">
        <w:t xml:space="preserve">При невозможности подачи уведомления в сроки, указанные в </w:t>
      </w:r>
      <w:hyperlink w:anchor="Par7" w:history="1">
        <w:r w:rsidRPr="007610F0">
          <w:t>абзацах первом</w:t>
        </w:r>
      </w:hyperlink>
      <w:r w:rsidRPr="007610F0">
        <w:t xml:space="preserve"> и </w:t>
      </w:r>
      <w:hyperlink w:anchor="Par8" w:history="1">
        <w:r w:rsidRPr="007610F0">
          <w:t>втором</w:t>
        </w:r>
      </w:hyperlink>
      <w:r w:rsidRPr="007610F0">
        <w:t xml:space="preserve"> настоящего пункта, по причине, не зависящей от </w:t>
      </w:r>
      <w:r>
        <w:t>муниципального служащего</w:t>
      </w:r>
      <w:r w:rsidRPr="007610F0">
        <w:t>, оно п</w:t>
      </w:r>
      <w:r>
        <w:t>редставляется не позднее следующего дня после ее устранения.</w:t>
      </w:r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  <w:r w:rsidRPr="00371505"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t xml:space="preserve">уполномоченное структурное подразделение. </w:t>
      </w: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  <w:bookmarkStart w:id="3" w:name="Par11"/>
      <w:bookmarkEnd w:id="3"/>
      <w:r w:rsidRPr="00371505">
        <w:t xml:space="preserve">7. </w:t>
      </w:r>
      <w:proofErr w:type="gramStart"/>
      <w:r w:rsidRPr="00371505">
        <w:t>Подарок, стоимость которого подтверждается документами и превышает 3</w:t>
      </w:r>
      <w:r>
        <w:t>000 (три</w:t>
      </w:r>
      <w:r w:rsidRPr="00371505">
        <w:t xml:space="preserve"> тыс</w:t>
      </w:r>
      <w:r>
        <w:t>ячи)</w:t>
      </w:r>
      <w:r w:rsidRPr="00371505">
        <w:t xml:space="preserve"> рублей либо стоимость которого получившим </w:t>
      </w:r>
      <w:r>
        <w:t xml:space="preserve">муниципальным служащим </w:t>
      </w:r>
      <w:r w:rsidRPr="00371505">
        <w:t>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  <w:r>
        <w:t>8</w:t>
      </w:r>
      <w:r w:rsidRPr="00371505">
        <w:t xml:space="preserve">. </w:t>
      </w:r>
      <w:proofErr w:type="gramStart"/>
      <w:r w:rsidRPr="00371505"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71505">
        <w:t xml:space="preserve"> или повреждение подарка несет лицо, получившее подарок.</w:t>
      </w:r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  <w:r>
        <w:t>9</w:t>
      </w:r>
      <w:r w:rsidRPr="00371505"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</w:t>
      </w:r>
      <w:r>
        <w:t xml:space="preserve">енность в сопоставимых условиях. </w:t>
      </w:r>
      <w:r w:rsidRPr="00371505"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  <w:r>
        <w:t>10</w:t>
      </w:r>
      <w:r w:rsidRPr="00371505">
        <w:t>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</w:t>
      </w:r>
      <w:r>
        <w:t>000 (три</w:t>
      </w:r>
      <w:r w:rsidRPr="00371505">
        <w:t xml:space="preserve"> тыс</w:t>
      </w:r>
      <w:r>
        <w:t>ячи)</w:t>
      </w:r>
      <w:r w:rsidRPr="00371505">
        <w:t xml:space="preserve"> рублей, в реестр муниципально</w:t>
      </w:r>
      <w:r>
        <w:t>й</w:t>
      </w:r>
      <w:r w:rsidRPr="00371505">
        <w:t xml:space="preserve"> </w:t>
      </w:r>
      <w:r>
        <w:t>собственности муниципального образования Октябрьский район</w:t>
      </w:r>
      <w:r w:rsidRPr="00371505">
        <w:t>.</w:t>
      </w:r>
      <w:r>
        <w:t xml:space="preserve"> </w:t>
      </w:r>
    </w:p>
    <w:p w:rsidR="00985DE5" w:rsidRPr="00702145" w:rsidRDefault="00985DE5" w:rsidP="00985DE5">
      <w:pPr>
        <w:autoSpaceDE w:val="0"/>
        <w:autoSpaceDN w:val="0"/>
        <w:adjustRightInd w:val="0"/>
        <w:ind w:firstLine="540"/>
        <w:jc w:val="both"/>
      </w:pPr>
      <w:bookmarkStart w:id="4" w:name="Par16"/>
      <w:bookmarkEnd w:id="4"/>
      <w:r w:rsidRPr="00702145">
        <w:t>1</w:t>
      </w:r>
      <w:r>
        <w:t>1</w:t>
      </w:r>
      <w:r w:rsidRPr="00702145">
        <w:t xml:space="preserve">. </w:t>
      </w:r>
      <w:r>
        <w:t>М</w:t>
      </w:r>
      <w:r w:rsidRPr="00702145">
        <w:t>униципальный служащий,  сдавший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  <w:bookmarkStart w:id="5" w:name="Par17"/>
      <w:bookmarkEnd w:id="5"/>
      <w:r w:rsidRPr="00371505">
        <w:t>1</w:t>
      </w:r>
      <w:r>
        <w:t>2</w:t>
      </w:r>
      <w:r w:rsidRPr="00371505">
        <w:t xml:space="preserve">. </w:t>
      </w:r>
      <w:proofErr w:type="gramStart"/>
      <w:r w:rsidRPr="00D14ECB">
        <w:t xml:space="preserve">Уполномоченное структурное подразделение </w:t>
      </w:r>
      <w:r w:rsidRPr="00371505">
        <w:t xml:space="preserve">в течение 3 месяцев со дня поступления заявления, указанного в </w:t>
      </w:r>
      <w:hyperlink w:anchor="Par16" w:history="1">
        <w:r w:rsidRPr="00371505">
          <w:t>пункте 1</w:t>
        </w:r>
      </w:hyperlink>
      <w:r>
        <w:t>1</w:t>
      </w:r>
      <w:r w:rsidRPr="00371505">
        <w:t xml:space="preserve"> настоящего </w:t>
      </w:r>
      <w:r>
        <w:t>П</w:t>
      </w:r>
      <w:r w:rsidRPr="00371505"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  <w:r w:rsidRPr="00371505">
        <w:t>1</w:t>
      </w:r>
      <w:r>
        <w:t>3</w:t>
      </w:r>
      <w:r w:rsidRPr="00371505">
        <w:t xml:space="preserve">. Подарок, в отношении которого не поступило заявление, указанное в </w:t>
      </w:r>
      <w:hyperlink w:anchor="Par16" w:history="1">
        <w:r w:rsidRPr="00371505">
          <w:t>пункте 1</w:t>
        </w:r>
      </w:hyperlink>
      <w:r>
        <w:t>1</w:t>
      </w:r>
      <w:r w:rsidRPr="00371505">
        <w:t xml:space="preserve"> настоящего </w:t>
      </w:r>
      <w:r>
        <w:t xml:space="preserve">Положения, может использоваться Контрольно-счетной палатой Октябрьского района, </w:t>
      </w:r>
      <w:r w:rsidRPr="00371505">
        <w:t xml:space="preserve">с учетом заключения </w:t>
      </w:r>
      <w:r>
        <w:t xml:space="preserve">уполномоченного структурного подразделения </w:t>
      </w:r>
      <w:r w:rsidRPr="00371505">
        <w:t xml:space="preserve">о целесообразности использования подарка для обеспечения деятельности </w:t>
      </w:r>
      <w:r>
        <w:t>Контрольно-счетной палаты Октябрьского района</w:t>
      </w:r>
      <w:r w:rsidRPr="00371505">
        <w:t>.</w:t>
      </w:r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  <w:bookmarkStart w:id="6" w:name="Par19"/>
      <w:bookmarkEnd w:id="6"/>
      <w:r w:rsidRPr="00371505">
        <w:t>1</w:t>
      </w:r>
      <w:r>
        <w:t>4</w:t>
      </w:r>
      <w:r w:rsidRPr="00371505">
        <w:t xml:space="preserve">. В случае нецелесообразности использования подарка руководителем </w:t>
      </w:r>
      <w:r>
        <w:t>Контрольно-счетной палаты Октябрьского района</w:t>
      </w:r>
      <w:r w:rsidRPr="00371505"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>
        <w:t xml:space="preserve">Комитетом по управлению муниципальной собственностью администрации </w:t>
      </w:r>
      <w:r w:rsidRPr="001306D0">
        <w:t>Октябрьского района</w:t>
      </w:r>
      <w:r>
        <w:t xml:space="preserve"> Октябрьского района</w:t>
      </w:r>
      <w:r w:rsidRPr="00371505">
        <w:t xml:space="preserve"> посредством проведения торгов в порядке, предусмотренном законодательством Российской Федерации.</w:t>
      </w:r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  <w:r w:rsidRPr="00371505">
        <w:t>1</w:t>
      </w:r>
      <w:r>
        <w:t>5</w:t>
      </w:r>
      <w:r w:rsidRPr="00371505">
        <w:t xml:space="preserve">. В случае нецелесообразности использования подарка </w:t>
      </w:r>
      <w:r>
        <w:t>руководителем Контрольно-счетной палаты   Октябрьского района</w:t>
      </w:r>
      <w:r w:rsidRPr="00371505"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>
        <w:lastRenderedPageBreak/>
        <w:t xml:space="preserve">администрацией </w:t>
      </w:r>
      <w:r w:rsidRPr="001306D0">
        <w:t>Октябрьского района</w:t>
      </w:r>
      <w:r>
        <w:t xml:space="preserve"> </w:t>
      </w:r>
      <w:r w:rsidRPr="00371505">
        <w:t>посредством проведения торгов в порядке, предусмотренном законодательством Российской Федерации.</w:t>
      </w:r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  <w:r w:rsidRPr="00371505">
        <w:t>1</w:t>
      </w:r>
      <w:r>
        <w:t>6</w:t>
      </w:r>
      <w:r w:rsidRPr="00371505">
        <w:t>. В случае если подарок не выкуплен или не реализован</w:t>
      </w:r>
      <w:r>
        <w:t>, руководителем Контрольно-счетной палаты Октябрьского района</w:t>
      </w:r>
      <w:r w:rsidRPr="00371505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  <w:r>
        <w:t>17</w:t>
      </w:r>
      <w:r w:rsidRPr="00371505">
        <w:t>. Средства, вырученные от реализации (выкупа) подарка, зачис</w:t>
      </w:r>
      <w:r>
        <w:t xml:space="preserve">ляются в доход </w:t>
      </w:r>
      <w:r w:rsidRPr="00371505">
        <w:t>бюджета</w:t>
      </w:r>
      <w:r>
        <w:t xml:space="preserve"> Октябрьского района</w:t>
      </w:r>
      <w:r w:rsidRPr="00371505">
        <w:t xml:space="preserve"> в порядке, установленном бюджетным законодательством Российской Федерации.</w:t>
      </w:r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Pr="0037150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autoSpaceDE w:val="0"/>
        <w:autoSpaceDN w:val="0"/>
        <w:adjustRightInd w:val="0"/>
        <w:ind w:firstLine="540"/>
        <w:jc w:val="both"/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Pr="001306D0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Pr="001306D0" w:rsidRDefault="00985DE5" w:rsidP="00985D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85DE5" w:rsidRDefault="00985DE5" w:rsidP="00985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005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38" w:history="1">
        <w:r w:rsidRPr="00442005">
          <w:rPr>
            <w:rFonts w:ascii="Times New Roman" w:hAnsi="Times New Roman" w:cs="Times New Roman"/>
            <w:sz w:val="24"/>
            <w:szCs w:val="24"/>
          </w:rPr>
          <w:t>Положени</w:t>
        </w:r>
        <w:r>
          <w:rPr>
            <w:rFonts w:ascii="Times New Roman" w:hAnsi="Times New Roman" w:cs="Times New Roman"/>
            <w:sz w:val="24"/>
            <w:szCs w:val="24"/>
          </w:rPr>
          <w:t xml:space="preserve">ю о порядке </w:t>
        </w:r>
      </w:hyperlink>
      <w:r>
        <w:rPr>
          <w:rFonts w:ascii="Times New Roman" w:hAnsi="Times New Roman" w:cs="Times New Roman"/>
          <w:sz w:val="24"/>
          <w:szCs w:val="24"/>
        </w:rPr>
        <w:t>сообщения</w:t>
      </w:r>
      <w:r w:rsidRPr="00442005">
        <w:rPr>
          <w:rFonts w:ascii="Times New Roman" w:hAnsi="Times New Roman" w:cs="Times New Roman"/>
          <w:sz w:val="24"/>
          <w:szCs w:val="24"/>
        </w:rPr>
        <w:t xml:space="preserve"> отдельными категориями лиц</w:t>
      </w:r>
    </w:p>
    <w:p w:rsidR="00985DE5" w:rsidRDefault="00985DE5" w:rsidP="00985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005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их </w:t>
      </w:r>
      <w:proofErr w:type="gramStart"/>
      <w:r w:rsidRPr="00442005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  <w:r w:rsidRPr="00442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E5" w:rsidRDefault="00985DE5" w:rsidP="00985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005">
        <w:rPr>
          <w:rFonts w:ascii="Times New Roman" w:hAnsi="Times New Roman" w:cs="Times New Roman"/>
          <w:sz w:val="24"/>
          <w:szCs w:val="24"/>
        </w:rPr>
        <w:t xml:space="preserve">положением или исполнением ими </w:t>
      </w:r>
      <w:proofErr w:type="gramStart"/>
      <w:r w:rsidRPr="00442005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442005">
        <w:rPr>
          <w:rFonts w:ascii="Times New Roman" w:hAnsi="Times New Roman" w:cs="Times New Roman"/>
          <w:sz w:val="24"/>
          <w:szCs w:val="24"/>
        </w:rPr>
        <w:t xml:space="preserve"> (должностных) </w:t>
      </w:r>
    </w:p>
    <w:p w:rsidR="00985DE5" w:rsidRPr="00442005" w:rsidRDefault="00985DE5" w:rsidP="00985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005">
        <w:rPr>
          <w:rFonts w:ascii="Times New Roman" w:hAnsi="Times New Roman" w:cs="Times New Roman"/>
          <w:sz w:val="24"/>
          <w:szCs w:val="24"/>
        </w:rPr>
        <w:t>обязанностей, сдаче и оценке подарка, реализации (выкуп</w:t>
      </w:r>
      <w:r>
        <w:rPr>
          <w:rFonts w:ascii="Times New Roman" w:hAnsi="Times New Roman" w:cs="Times New Roman"/>
          <w:sz w:val="24"/>
          <w:szCs w:val="24"/>
        </w:rPr>
        <w:t>е)</w:t>
      </w:r>
    </w:p>
    <w:p w:rsidR="00985DE5" w:rsidRPr="001F7B6D" w:rsidRDefault="00985DE5" w:rsidP="00985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7B6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F7B6D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1F7B6D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</w:t>
      </w:r>
    </w:p>
    <w:p w:rsidR="00985DE5" w:rsidRPr="00442005" w:rsidRDefault="00985DE5" w:rsidP="00985D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5DE5" w:rsidRPr="001306D0" w:rsidRDefault="00985DE5" w:rsidP="00985D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95"/>
      <w:bookmarkEnd w:id="7"/>
      <w:r w:rsidRPr="001306D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06D0">
        <w:rPr>
          <w:rFonts w:ascii="Times New Roman" w:hAnsi="Times New Roman" w:cs="Times New Roman"/>
          <w:b/>
          <w:bCs/>
          <w:sz w:val="24"/>
          <w:szCs w:val="24"/>
        </w:rPr>
        <w:t>О ПОЛУЧЕНИИ ПОДАРКА</w:t>
      </w:r>
    </w:p>
    <w:p w:rsidR="00985DE5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DE5" w:rsidRPr="002A0421" w:rsidRDefault="00985DE5" w:rsidP="00985DE5">
      <w:pPr>
        <w:pStyle w:val="ConsPlusNonformat"/>
        <w:ind w:firstLine="720"/>
        <w:rPr>
          <w:rFonts w:ascii="Times New Roman" w:hAnsi="Times New Roman" w:cs="Times New Roman"/>
        </w:rPr>
      </w:pPr>
      <w:r w:rsidRPr="002A0421">
        <w:rPr>
          <w:rFonts w:ascii="Times New Roman" w:hAnsi="Times New Roman" w:cs="Times New Roman"/>
          <w:sz w:val="24"/>
          <w:szCs w:val="24"/>
          <w:u w:val="single"/>
        </w:rPr>
        <w:t>В Комитет по управлению муниципальной собственностью администрации Октябрьского района</w:t>
      </w:r>
      <w:r w:rsidRPr="002A0421">
        <w:t>______________________________________________________________</w:t>
      </w:r>
    </w:p>
    <w:p w:rsidR="00985DE5" w:rsidRPr="002A0421" w:rsidRDefault="00985DE5" w:rsidP="00985DE5">
      <w:pPr>
        <w:pStyle w:val="ConsPlusNonformat"/>
        <w:jc w:val="center"/>
        <w:rPr>
          <w:rFonts w:ascii="Times New Roman" w:hAnsi="Times New Roman" w:cs="Times New Roman"/>
        </w:rPr>
      </w:pPr>
      <w:r w:rsidRPr="002A0421">
        <w:rPr>
          <w:rFonts w:ascii="Times New Roman" w:hAnsi="Times New Roman" w:cs="Times New Roman"/>
        </w:rPr>
        <w:t>(наименование уполномоченного структурного подразделения администрации Октябрьского</w:t>
      </w:r>
      <w:r>
        <w:rPr>
          <w:rFonts w:ascii="Times New Roman" w:hAnsi="Times New Roman" w:cs="Times New Roman"/>
        </w:rPr>
        <w:t xml:space="preserve"> района</w:t>
      </w:r>
      <w:r w:rsidRPr="002A0421">
        <w:rPr>
          <w:rFonts w:ascii="Times New Roman" w:hAnsi="Times New Roman" w:cs="Times New Roman"/>
        </w:rPr>
        <w:t>)</w:t>
      </w:r>
    </w:p>
    <w:p w:rsidR="00985DE5" w:rsidRDefault="00985DE5" w:rsidP="00985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от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306D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306D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85DE5" w:rsidRPr="00CB6945" w:rsidRDefault="00985DE5" w:rsidP="00985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6945">
        <w:rPr>
          <w:rFonts w:ascii="Times New Roman" w:hAnsi="Times New Roman" w:cs="Times New Roman"/>
        </w:rPr>
        <w:t>(</w:t>
      </w:r>
      <w:proofErr w:type="spellStart"/>
      <w:r w:rsidRPr="00CB6945">
        <w:rPr>
          <w:rFonts w:ascii="Times New Roman" w:hAnsi="Times New Roman" w:cs="Times New Roman"/>
        </w:rPr>
        <w:t>ф.и.о.</w:t>
      </w:r>
      <w:proofErr w:type="spellEnd"/>
      <w:r w:rsidRPr="00CB6945">
        <w:rPr>
          <w:rFonts w:ascii="Times New Roman" w:hAnsi="Times New Roman" w:cs="Times New Roman"/>
        </w:rPr>
        <w:t>, за</w:t>
      </w:r>
      <w:r>
        <w:rPr>
          <w:rFonts w:ascii="Times New Roman" w:hAnsi="Times New Roman" w:cs="Times New Roman"/>
        </w:rPr>
        <w:t xml:space="preserve">мещаемая </w:t>
      </w:r>
      <w:r w:rsidRPr="00CB6945">
        <w:rPr>
          <w:rFonts w:ascii="Times New Roman" w:hAnsi="Times New Roman" w:cs="Times New Roman"/>
        </w:rPr>
        <w:t>должность)</w:t>
      </w:r>
      <w:proofErr w:type="gramEnd"/>
    </w:p>
    <w:p w:rsidR="00985DE5" w:rsidRPr="001306D0" w:rsidRDefault="00985DE5" w:rsidP="00985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1306D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985DE5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DE5" w:rsidRPr="001306D0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Извещаю о получении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306D0">
        <w:rPr>
          <w:rFonts w:ascii="Times New Roman" w:hAnsi="Times New Roman" w:cs="Times New Roman"/>
          <w:sz w:val="24"/>
          <w:szCs w:val="24"/>
        </w:rPr>
        <w:t>_______________</w:t>
      </w:r>
    </w:p>
    <w:p w:rsidR="00985DE5" w:rsidRPr="00CB6945" w:rsidRDefault="00985DE5" w:rsidP="00985DE5">
      <w:pPr>
        <w:pStyle w:val="ConsPlusNonformat"/>
        <w:jc w:val="center"/>
        <w:rPr>
          <w:rFonts w:ascii="Times New Roman" w:hAnsi="Times New Roman" w:cs="Times New Roman"/>
        </w:rPr>
      </w:pPr>
      <w:r w:rsidRPr="00CB6945">
        <w:rPr>
          <w:rFonts w:ascii="Times New Roman" w:hAnsi="Times New Roman" w:cs="Times New Roman"/>
        </w:rPr>
        <w:t>(дата получения)</w:t>
      </w:r>
    </w:p>
    <w:p w:rsidR="00985DE5" w:rsidRPr="001306D0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подарка (</w:t>
      </w:r>
      <w:proofErr w:type="spellStart"/>
      <w:r w:rsidRPr="001306D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306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306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06D0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306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5DE5" w:rsidRPr="00CB6945" w:rsidRDefault="00985DE5" w:rsidP="00985DE5">
      <w:pPr>
        <w:pStyle w:val="ConsPlusNonformat"/>
        <w:jc w:val="center"/>
        <w:rPr>
          <w:rFonts w:ascii="Times New Roman" w:hAnsi="Times New Roman" w:cs="Times New Roman"/>
        </w:rPr>
      </w:pPr>
      <w:r w:rsidRPr="00CB6945">
        <w:rPr>
          <w:rFonts w:ascii="Times New Roman" w:hAnsi="Times New Roman" w:cs="Times New Roman"/>
        </w:rPr>
        <w:t>(наименование протокольного мероприятия,</w:t>
      </w:r>
      <w:r>
        <w:rPr>
          <w:rFonts w:ascii="Times New Roman" w:hAnsi="Times New Roman" w:cs="Times New Roman"/>
        </w:rPr>
        <w:t xml:space="preserve"> </w:t>
      </w:r>
      <w:r w:rsidRPr="00CB6945">
        <w:rPr>
          <w:rFonts w:ascii="Times New Roman" w:hAnsi="Times New Roman" w:cs="Times New Roman"/>
        </w:rPr>
        <w:t>служебной командировки,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CB6945">
        <w:rPr>
          <w:rFonts w:ascii="Times New Roman" w:hAnsi="Times New Roman" w:cs="Times New Roman"/>
        </w:rPr>
        <w:t>место и дата проведения)</w:t>
      </w:r>
    </w:p>
    <w:p w:rsidR="00985DE5" w:rsidRPr="001306D0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1805"/>
        <w:gridCol w:w="1807"/>
      </w:tblGrid>
      <w:tr w:rsidR="00985DE5" w:rsidRPr="001306D0" w:rsidTr="00122FF4">
        <w:trPr>
          <w:tblCellSpacing w:w="5" w:type="nil"/>
        </w:trPr>
        <w:tc>
          <w:tcPr>
            <w:tcW w:w="3288" w:type="dxa"/>
            <w:vAlign w:val="center"/>
          </w:tcPr>
          <w:p w:rsidR="00985DE5" w:rsidRPr="001306D0" w:rsidRDefault="00985DE5" w:rsidP="00122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778" w:type="dxa"/>
            <w:vAlign w:val="center"/>
          </w:tcPr>
          <w:p w:rsidR="00985DE5" w:rsidRPr="001306D0" w:rsidRDefault="00985DE5" w:rsidP="00122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05" w:type="dxa"/>
            <w:vAlign w:val="center"/>
          </w:tcPr>
          <w:p w:rsidR="00985DE5" w:rsidRPr="001306D0" w:rsidRDefault="00985DE5" w:rsidP="00122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7" w:type="dxa"/>
            <w:vAlign w:val="center"/>
          </w:tcPr>
          <w:p w:rsidR="00985DE5" w:rsidRPr="001306D0" w:rsidRDefault="00985DE5" w:rsidP="00122F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56" w:history="1">
              <w:r w:rsidRPr="001306D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985DE5" w:rsidRPr="001306D0" w:rsidTr="00122FF4">
        <w:trPr>
          <w:tblCellSpacing w:w="5" w:type="nil"/>
        </w:trPr>
        <w:tc>
          <w:tcPr>
            <w:tcW w:w="3288" w:type="dxa"/>
            <w:vAlign w:val="center"/>
          </w:tcPr>
          <w:p w:rsidR="00985DE5" w:rsidRPr="001306D0" w:rsidRDefault="00985DE5" w:rsidP="0012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vAlign w:val="center"/>
          </w:tcPr>
          <w:p w:rsidR="00985DE5" w:rsidRPr="001306D0" w:rsidRDefault="00985DE5" w:rsidP="0012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85DE5" w:rsidRPr="001306D0" w:rsidRDefault="00985DE5" w:rsidP="0012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85DE5" w:rsidRPr="001306D0" w:rsidRDefault="00985DE5" w:rsidP="0012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E5" w:rsidRPr="001306D0" w:rsidTr="00122FF4">
        <w:trPr>
          <w:tblCellSpacing w:w="5" w:type="nil"/>
        </w:trPr>
        <w:tc>
          <w:tcPr>
            <w:tcW w:w="3288" w:type="dxa"/>
            <w:vAlign w:val="center"/>
          </w:tcPr>
          <w:p w:rsidR="00985DE5" w:rsidRPr="001306D0" w:rsidRDefault="00985DE5" w:rsidP="0012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vAlign w:val="center"/>
          </w:tcPr>
          <w:p w:rsidR="00985DE5" w:rsidRPr="001306D0" w:rsidRDefault="00985DE5" w:rsidP="0012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85DE5" w:rsidRPr="001306D0" w:rsidRDefault="00985DE5" w:rsidP="0012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85DE5" w:rsidRPr="001306D0" w:rsidRDefault="00985DE5" w:rsidP="0012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E5" w:rsidRPr="001306D0" w:rsidTr="00122FF4">
        <w:trPr>
          <w:tblCellSpacing w:w="5" w:type="nil"/>
        </w:trPr>
        <w:tc>
          <w:tcPr>
            <w:tcW w:w="3288" w:type="dxa"/>
          </w:tcPr>
          <w:p w:rsidR="00985DE5" w:rsidRPr="001306D0" w:rsidRDefault="00985DE5" w:rsidP="00122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985DE5" w:rsidRPr="001306D0" w:rsidRDefault="00985DE5" w:rsidP="00122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85DE5" w:rsidRPr="001306D0" w:rsidRDefault="00985DE5" w:rsidP="00122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85DE5" w:rsidRPr="001306D0" w:rsidRDefault="00985DE5" w:rsidP="00122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DE5" w:rsidRPr="001306D0" w:rsidTr="00122FF4">
        <w:trPr>
          <w:tblCellSpacing w:w="5" w:type="nil"/>
        </w:trPr>
        <w:tc>
          <w:tcPr>
            <w:tcW w:w="3288" w:type="dxa"/>
            <w:vAlign w:val="center"/>
          </w:tcPr>
          <w:p w:rsidR="00985DE5" w:rsidRPr="001306D0" w:rsidRDefault="00985DE5" w:rsidP="0012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6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78" w:type="dxa"/>
            <w:vAlign w:val="center"/>
          </w:tcPr>
          <w:p w:rsidR="00985DE5" w:rsidRPr="001306D0" w:rsidRDefault="00985DE5" w:rsidP="0012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985DE5" w:rsidRPr="001306D0" w:rsidRDefault="00985DE5" w:rsidP="0012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985DE5" w:rsidRPr="001306D0" w:rsidRDefault="00985DE5" w:rsidP="00122F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DE5" w:rsidRPr="001306D0" w:rsidRDefault="00985DE5" w:rsidP="00985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5DE5" w:rsidRPr="001306D0" w:rsidRDefault="00985DE5" w:rsidP="00985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_____ листах</w:t>
      </w:r>
    </w:p>
    <w:p w:rsidR="00985DE5" w:rsidRPr="00CB6945" w:rsidRDefault="00985DE5" w:rsidP="00985DE5">
      <w:pPr>
        <w:pStyle w:val="ConsPlusNonformat"/>
        <w:jc w:val="center"/>
        <w:rPr>
          <w:rFonts w:ascii="Times New Roman" w:hAnsi="Times New Roman" w:cs="Times New Roman"/>
        </w:rPr>
      </w:pPr>
      <w:r w:rsidRPr="00CB6945">
        <w:rPr>
          <w:rFonts w:ascii="Times New Roman" w:hAnsi="Times New Roman" w:cs="Times New Roman"/>
        </w:rPr>
        <w:t>(наименование документа)</w:t>
      </w:r>
    </w:p>
    <w:p w:rsidR="00985DE5" w:rsidRPr="001306D0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DE5" w:rsidRDefault="00985DE5" w:rsidP="00985D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Лицо, представившее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D0">
        <w:rPr>
          <w:rFonts w:ascii="Times New Roman" w:hAnsi="Times New Roman" w:cs="Times New Roman"/>
          <w:sz w:val="24"/>
          <w:szCs w:val="24"/>
        </w:rPr>
        <w:t>уве</w:t>
      </w:r>
      <w:r>
        <w:rPr>
          <w:rFonts w:ascii="Times New Roman" w:hAnsi="Times New Roman" w:cs="Times New Roman"/>
          <w:sz w:val="24"/>
          <w:szCs w:val="24"/>
        </w:rPr>
        <w:t xml:space="preserve">домление _____________________________________________     </w:t>
      </w:r>
      <w:r w:rsidRPr="00CB6945">
        <w:rPr>
          <w:rFonts w:ascii="Times New Roman" w:hAnsi="Times New Roman" w:cs="Times New Roman"/>
        </w:rPr>
        <w:t>(подпись)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E5" w:rsidRPr="001306D0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1306D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985DE5" w:rsidRPr="00CB6945" w:rsidRDefault="00985DE5" w:rsidP="00985D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B6945">
        <w:rPr>
          <w:rFonts w:ascii="Times New Roman" w:hAnsi="Times New Roman" w:cs="Times New Roman"/>
        </w:rPr>
        <w:t xml:space="preserve">       </w:t>
      </w:r>
    </w:p>
    <w:p w:rsidR="00985DE5" w:rsidRPr="00CB6945" w:rsidRDefault="00985DE5" w:rsidP="00985DE5">
      <w:pPr>
        <w:pStyle w:val="ConsPlusNonformat"/>
        <w:jc w:val="right"/>
        <w:rPr>
          <w:rFonts w:ascii="Times New Roman" w:hAnsi="Times New Roman" w:cs="Times New Roman"/>
        </w:rPr>
      </w:pPr>
    </w:p>
    <w:p w:rsidR="00985DE5" w:rsidRDefault="00985DE5" w:rsidP="00985D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Лицо, принявшее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D0">
        <w:rPr>
          <w:rFonts w:ascii="Times New Roman" w:hAnsi="Times New Roman" w:cs="Times New Roman"/>
          <w:sz w:val="24"/>
          <w:szCs w:val="24"/>
        </w:rPr>
        <w:t>уведомление    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85DE5" w:rsidRDefault="00985DE5" w:rsidP="00985D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 xml:space="preserve"> </w:t>
      </w:r>
      <w:r w:rsidRPr="00CB6945">
        <w:rPr>
          <w:rFonts w:ascii="Times New Roman" w:hAnsi="Times New Roman" w:cs="Times New Roman"/>
        </w:rPr>
        <w:t>(подпись)   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DE5" w:rsidRPr="001306D0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1306D0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985DE5" w:rsidRPr="001306D0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DE5" w:rsidRPr="001306D0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85DE5" w:rsidRPr="001306D0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DE5" w:rsidRPr="001306D0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06D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306D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985DE5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DE5" w:rsidRPr="001306D0" w:rsidRDefault="00985DE5" w:rsidP="00985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6D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5DE5" w:rsidRPr="006B4C01" w:rsidRDefault="00985DE5" w:rsidP="00985DE5">
      <w:pPr>
        <w:pStyle w:val="ConsPlusNonformat"/>
        <w:rPr>
          <w:rFonts w:ascii="Times New Roman" w:hAnsi="Times New Roman" w:cs="Times New Roman"/>
        </w:rPr>
      </w:pPr>
      <w:bookmarkStart w:id="8" w:name="Par156"/>
      <w:bookmarkEnd w:id="8"/>
      <w:r w:rsidRPr="006B4C01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D342EA" w:rsidRDefault="00F75A39"/>
    <w:sectPr w:rsidR="00D342EA" w:rsidSect="003A67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E5"/>
    <w:rsid w:val="00003BAE"/>
    <w:rsid w:val="00010809"/>
    <w:rsid w:val="0001201A"/>
    <w:rsid w:val="000131B2"/>
    <w:rsid w:val="00013D64"/>
    <w:rsid w:val="00015B6C"/>
    <w:rsid w:val="00036C66"/>
    <w:rsid w:val="00037B52"/>
    <w:rsid w:val="00040968"/>
    <w:rsid w:val="00053FBA"/>
    <w:rsid w:val="00055E6A"/>
    <w:rsid w:val="00057788"/>
    <w:rsid w:val="000664DA"/>
    <w:rsid w:val="00070B67"/>
    <w:rsid w:val="00072A8F"/>
    <w:rsid w:val="000733B5"/>
    <w:rsid w:val="00073572"/>
    <w:rsid w:val="00077900"/>
    <w:rsid w:val="000805CD"/>
    <w:rsid w:val="00083905"/>
    <w:rsid w:val="00092EEC"/>
    <w:rsid w:val="00094815"/>
    <w:rsid w:val="000A0992"/>
    <w:rsid w:val="000B0990"/>
    <w:rsid w:val="000B1557"/>
    <w:rsid w:val="000B3131"/>
    <w:rsid w:val="000B3C09"/>
    <w:rsid w:val="000B5085"/>
    <w:rsid w:val="000B6413"/>
    <w:rsid w:val="000C5298"/>
    <w:rsid w:val="000D0B28"/>
    <w:rsid w:val="000D5C0C"/>
    <w:rsid w:val="000E6B80"/>
    <w:rsid w:val="000E7168"/>
    <w:rsid w:val="000F0655"/>
    <w:rsid w:val="000F1CC8"/>
    <w:rsid w:val="000F3662"/>
    <w:rsid w:val="000F4D5F"/>
    <w:rsid w:val="000F6C2E"/>
    <w:rsid w:val="0010050A"/>
    <w:rsid w:val="0010192A"/>
    <w:rsid w:val="001063ED"/>
    <w:rsid w:val="00121C1F"/>
    <w:rsid w:val="00122359"/>
    <w:rsid w:val="00125CA7"/>
    <w:rsid w:val="001305D8"/>
    <w:rsid w:val="0013325A"/>
    <w:rsid w:val="0013524B"/>
    <w:rsid w:val="00136635"/>
    <w:rsid w:val="001456EC"/>
    <w:rsid w:val="00153B54"/>
    <w:rsid w:val="00155074"/>
    <w:rsid w:val="001555A3"/>
    <w:rsid w:val="0016017C"/>
    <w:rsid w:val="00160EDF"/>
    <w:rsid w:val="00170466"/>
    <w:rsid w:val="0017591A"/>
    <w:rsid w:val="00182BF6"/>
    <w:rsid w:val="001874B9"/>
    <w:rsid w:val="0019093D"/>
    <w:rsid w:val="001A5662"/>
    <w:rsid w:val="001B0C0C"/>
    <w:rsid w:val="001B2DF2"/>
    <w:rsid w:val="001B2F96"/>
    <w:rsid w:val="001B32D6"/>
    <w:rsid w:val="001B3D3F"/>
    <w:rsid w:val="001B7C5B"/>
    <w:rsid w:val="001C2B47"/>
    <w:rsid w:val="001C4214"/>
    <w:rsid w:val="001C436E"/>
    <w:rsid w:val="001D38BC"/>
    <w:rsid w:val="001D3ABF"/>
    <w:rsid w:val="001D7E67"/>
    <w:rsid w:val="001E0008"/>
    <w:rsid w:val="001E12F5"/>
    <w:rsid w:val="001E7FF9"/>
    <w:rsid w:val="001F28FB"/>
    <w:rsid w:val="001F4E34"/>
    <w:rsid w:val="002020C7"/>
    <w:rsid w:val="002149E8"/>
    <w:rsid w:val="002215FD"/>
    <w:rsid w:val="0022662F"/>
    <w:rsid w:val="00226BB4"/>
    <w:rsid w:val="00226C1E"/>
    <w:rsid w:val="00231994"/>
    <w:rsid w:val="002336A0"/>
    <w:rsid w:val="002375DB"/>
    <w:rsid w:val="00250236"/>
    <w:rsid w:val="002515C6"/>
    <w:rsid w:val="00251BA3"/>
    <w:rsid w:val="002556B9"/>
    <w:rsid w:val="0025652B"/>
    <w:rsid w:val="00262CDF"/>
    <w:rsid w:val="002708A0"/>
    <w:rsid w:val="002713F8"/>
    <w:rsid w:val="0027164E"/>
    <w:rsid w:val="002736DF"/>
    <w:rsid w:val="0027745D"/>
    <w:rsid w:val="002807B2"/>
    <w:rsid w:val="00287D6F"/>
    <w:rsid w:val="00293531"/>
    <w:rsid w:val="002946C4"/>
    <w:rsid w:val="002C10EC"/>
    <w:rsid w:val="002C3E9C"/>
    <w:rsid w:val="002D4B0B"/>
    <w:rsid w:val="002D569C"/>
    <w:rsid w:val="002E09A2"/>
    <w:rsid w:val="002E2CD2"/>
    <w:rsid w:val="002E4B6B"/>
    <w:rsid w:val="002F0B2B"/>
    <w:rsid w:val="002F137E"/>
    <w:rsid w:val="002F2133"/>
    <w:rsid w:val="002F4361"/>
    <w:rsid w:val="002F62D1"/>
    <w:rsid w:val="00316EB5"/>
    <w:rsid w:val="00332CD4"/>
    <w:rsid w:val="00335E0D"/>
    <w:rsid w:val="00341C35"/>
    <w:rsid w:val="00342CA2"/>
    <w:rsid w:val="0035056C"/>
    <w:rsid w:val="0035160F"/>
    <w:rsid w:val="00357ECF"/>
    <w:rsid w:val="0036658D"/>
    <w:rsid w:val="003703E0"/>
    <w:rsid w:val="00372D1E"/>
    <w:rsid w:val="00374F07"/>
    <w:rsid w:val="0037584A"/>
    <w:rsid w:val="00376B38"/>
    <w:rsid w:val="003868C7"/>
    <w:rsid w:val="00390FA7"/>
    <w:rsid w:val="003A4ACF"/>
    <w:rsid w:val="003B0616"/>
    <w:rsid w:val="003B578B"/>
    <w:rsid w:val="003B7933"/>
    <w:rsid w:val="003C2A11"/>
    <w:rsid w:val="003C5581"/>
    <w:rsid w:val="003D0BD8"/>
    <w:rsid w:val="003D14D6"/>
    <w:rsid w:val="003D2245"/>
    <w:rsid w:val="003D36BA"/>
    <w:rsid w:val="003E7A1F"/>
    <w:rsid w:val="003F047F"/>
    <w:rsid w:val="003F2DDB"/>
    <w:rsid w:val="004030AC"/>
    <w:rsid w:val="00404692"/>
    <w:rsid w:val="00411EDE"/>
    <w:rsid w:val="004132C7"/>
    <w:rsid w:val="0041657D"/>
    <w:rsid w:val="004169DC"/>
    <w:rsid w:val="00417E9C"/>
    <w:rsid w:val="00417F90"/>
    <w:rsid w:val="004228E7"/>
    <w:rsid w:val="004243EE"/>
    <w:rsid w:val="004260CA"/>
    <w:rsid w:val="004272E4"/>
    <w:rsid w:val="00427EB5"/>
    <w:rsid w:val="00432400"/>
    <w:rsid w:val="0044700E"/>
    <w:rsid w:val="00447CED"/>
    <w:rsid w:val="00452318"/>
    <w:rsid w:val="004537C6"/>
    <w:rsid w:val="004547EC"/>
    <w:rsid w:val="0046178A"/>
    <w:rsid w:val="0047377A"/>
    <w:rsid w:val="00475018"/>
    <w:rsid w:val="00481E77"/>
    <w:rsid w:val="00492F75"/>
    <w:rsid w:val="0049313B"/>
    <w:rsid w:val="0049409F"/>
    <w:rsid w:val="00496D12"/>
    <w:rsid w:val="00497C3F"/>
    <w:rsid w:val="004A478E"/>
    <w:rsid w:val="004A73E7"/>
    <w:rsid w:val="004A7E2A"/>
    <w:rsid w:val="004B75DC"/>
    <w:rsid w:val="004C0E27"/>
    <w:rsid w:val="004C14C5"/>
    <w:rsid w:val="004C2881"/>
    <w:rsid w:val="004D03B5"/>
    <w:rsid w:val="004D1B13"/>
    <w:rsid w:val="004D59EF"/>
    <w:rsid w:val="004E0D83"/>
    <w:rsid w:val="004E2621"/>
    <w:rsid w:val="004F201B"/>
    <w:rsid w:val="004F7367"/>
    <w:rsid w:val="00507EE6"/>
    <w:rsid w:val="005103ED"/>
    <w:rsid w:val="00524B38"/>
    <w:rsid w:val="005252FA"/>
    <w:rsid w:val="00532E24"/>
    <w:rsid w:val="00534006"/>
    <w:rsid w:val="00536FAE"/>
    <w:rsid w:val="0054475C"/>
    <w:rsid w:val="005463E6"/>
    <w:rsid w:val="00555729"/>
    <w:rsid w:val="00563D49"/>
    <w:rsid w:val="00571FE3"/>
    <w:rsid w:val="005807D9"/>
    <w:rsid w:val="00582760"/>
    <w:rsid w:val="005858B0"/>
    <w:rsid w:val="005946DA"/>
    <w:rsid w:val="00594B22"/>
    <w:rsid w:val="005975DA"/>
    <w:rsid w:val="005C0C13"/>
    <w:rsid w:val="005C0C48"/>
    <w:rsid w:val="005C3CDB"/>
    <w:rsid w:val="005C550D"/>
    <w:rsid w:val="005C557B"/>
    <w:rsid w:val="005C5F7E"/>
    <w:rsid w:val="005C6DCA"/>
    <w:rsid w:val="005D10B0"/>
    <w:rsid w:val="005D16B0"/>
    <w:rsid w:val="005D40A8"/>
    <w:rsid w:val="005D5672"/>
    <w:rsid w:val="005D5F41"/>
    <w:rsid w:val="005D6954"/>
    <w:rsid w:val="005E0E97"/>
    <w:rsid w:val="005E344F"/>
    <w:rsid w:val="005E3B52"/>
    <w:rsid w:val="005F1E3F"/>
    <w:rsid w:val="005F2B05"/>
    <w:rsid w:val="005F59FF"/>
    <w:rsid w:val="005F5D01"/>
    <w:rsid w:val="005F68FB"/>
    <w:rsid w:val="00600A21"/>
    <w:rsid w:val="006105ED"/>
    <w:rsid w:val="006154DD"/>
    <w:rsid w:val="00622783"/>
    <w:rsid w:val="0062650D"/>
    <w:rsid w:val="00633D21"/>
    <w:rsid w:val="00635270"/>
    <w:rsid w:val="00637790"/>
    <w:rsid w:val="00642749"/>
    <w:rsid w:val="00646B4F"/>
    <w:rsid w:val="00654DA8"/>
    <w:rsid w:val="00657959"/>
    <w:rsid w:val="00660FFD"/>
    <w:rsid w:val="006719FD"/>
    <w:rsid w:val="006742B9"/>
    <w:rsid w:val="006758A5"/>
    <w:rsid w:val="00676A24"/>
    <w:rsid w:val="00676A4A"/>
    <w:rsid w:val="00682C6F"/>
    <w:rsid w:val="006917B0"/>
    <w:rsid w:val="00691DB3"/>
    <w:rsid w:val="00695E9B"/>
    <w:rsid w:val="006A0D92"/>
    <w:rsid w:val="006A188E"/>
    <w:rsid w:val="006A192F"/>
    <w:rsid w:val="006A1E4C"/>
    <w:rsid w:val="006A68DE"/>
    <w:rsid w:val="006A6951"/>
    <w:rsid w:val="006B2FF5"/>
    <w:rsid w:val="006B44E9"/>
    <w:rsid w:val="006B5AD4"/>
    <w:rsid w:val="006B60C3"/>
    <w:rsid w:val="006B60DA"/>
    <w:rsid w:val="006C18D5"/>
    <w:rsid w:val="006C371B"/>
    <w:rsid w:val="006C547C"/>
    <w:rsid w:val="006D09AC"/>
    <w:rsid w:val="006D1F2D"/>
    <w:rsid w:val="006D51B5"/>
    <w:rsid w:val="006D6071"/>
    <w:rsid w:val="006F1B54"/>
    <w:rsid w:val="006F3184"/>
    <w:rsid w:val="006F44B1"/>
    <w:rsid w:val="006F46DE"/>
    <w:rsid w:val="006F648C"/>
    <w:rsid w:val="00705539"/>
    <w:rsid w:val="00706CE2"/>
    <w:rsid w:val="00710732"/>
    <w:rsid w:val="00710C5A"/>
    <w:rsid w:val="0071209F"/>
    <w:rsid w:val="007347F3"/>
    <w:rsid w:val="00734E91"/>
    <w:rsid w:val="007354C3"/>
    <w:rsid w:val="0073672C"/>
    <w:rsid w:val="00745F8A"/>
    <w:rsid w:val="00746253"/>
    <w:rsid w:val="00746340"/>
    <w:rsid w:val="00753F95"/>
    <w:rsid w:val="00756776"/>
    <w:rsid w:val="007741A1"/>
    <w:rsid w:val="00782833"/>
    <w:rsid w:val="007836C3"/>
    <w:rsid w:val="0078760E"/>
    <w:rsid w:val="00790F94"/>
    <w:rsid w:val="0079178E"/>
    <w:rsid w:val="00797D1E"/>
    <w:rsid w:val="007A2AF1"/>
    <w:rsid w:val="007A34C7"/>
    <w:rsid w:val="007A4442"/>
    <w:rsid w:val="007A4AA1"/>
    <w:rsid w:val="007A59A7"/>
    <w:rsid w:val="007A761C"/>
    <w:rsid w:val="007B26E7"/>
    <w:rsid w:val="007B2A4A"/>
    <w:rsid w:val="007C1795"/>
    <w:rsid w:val="007C75EC"/>
    <w:rsid w:val="007D0700"/>
    <w:rsid w:val="007D2423"/>
    <w:rsid w:val="007E40B8"/>
    <w:rsid w:val="007E7F5F"/>
    <w:rsid w:val="00802A59"/>
    <w:rsid w:val="00811D7E"/>
    <w:rsid w:val="00812366"/>
    <w:rsid w:val="00812905"/>
    <w:rsid w:val="00820700"/>
    <w:rsid w:val="00820D78"/>
    <w:rsid w:val="00823B7F"/>
    <w:rsid w:val="00825DBF"/>
    <w:rsid w:val="00830D11"/>
    <w:rsid w:val="00832458"/>
    <w:rsid w:val="0083311C"/>
    <w:rsid w:val="008346F5"/>
    <w:rsid w:val="008374AC"/>
    <w:rsid w:val="00837C18"/>
    <w:rsid w:val="00840BFA"/>
    <w:rsid w:val="00841CD2"/>
    <w:rsid w:val="008505BB"/>
    <w:rsid w:val="008529D1"/>
    <w:rsid w:val="00860F98"/>
    <w:rsid w:val="00862707"/>
    <w:rsid w:val="00862DF4"/>
    <w:rsid w:val="008701E3"/>
    <w:rsid w:val="008751E1"/>
    <w:rsid w:val="00887404"/>
    <w:rsid w:val="00890AF5"/>
    <w:rsid w:val="00894FF8"/>
    <w:rsid w:val="00896FF9"/>
    <w:rsid w:val="008A35CD"/>
    <w:rsid w:val="008A40A2"/>
    <w:rsid w:val="008A44C3"/>
    <w:rsid w:val="008A5FE3"/>
    <w:rsid w:val="008A706B"/>
    <w:rsid w:val="008B390C"/>
    <w:rsid w:val="008C5F13"/>
    <w:rsid w:val="008D111E"/>
    <w:rsid w:val="008D1C0D"/>
    <w:rsid w:val="008D7161"/>
    <w:rsid w:val="008E135B"/>
    <w:rsid w:val="008E14C1"/>
    <w:rsid w:val="008E5551"/>
    <w:rsid w:val="008E5DB6"/>
    <w:rsid w:val="00902C30"/>
    <w:rsid w:val="00903560"/>
    <w:rsid w:val="00907700"/>
    <w:rsid w:val="00913086"/>
    <w:rsid w:val="009139BE"/>
    <w:rsid w:val="00914353"/>
    <w:rsid w:val="00924C82"/>
    <w:rsid w:val="0093082A"/>
    <w:rsid w:val="00964620"/>
    <w:rsid w:val="0097090D"/>
    <w:rsid w:val="00971DB1"/>
    <w:rsid w:val="00973CA8"/>
    <w:rsid w:val="009753E8"/>
    <w:rsid w:val="00985DE5"/>
    <w:rsid w:val="009924F7"/>
    <w:rsid w:val="009934EB"/>
    <w:rsid w:val="00993599"/>
    <w:rsid w:val="00995169"/>
    <w:rsid w:val="00997BC9"/>
    <w:rsid w:val="00997FFB"/>
    <w:rsid w:val="009B3529"/>
    <w:rsid w:val="009B56A6"/>
    <w:rsid w:val="009C1096"/>
    <w:rsid w:val="009C1ABF"/>
    <w:rsid w:val="009C62EA"/>
    <w:rsid w:val="009D4EC9"/>
    <w:rsid w:val="009E6311"/>
    <w:rsid w:val="009F0F29"/>
    <w:rsid w:val="009F1B95"/>
    <w:rsid w:val="009F21DE"/>
    <w:rsid w:val="009F4236"/>
    <w:rsid w:val="009F4B38"/>
    <w:rsid w:val="009F66DE"/>
    <w:rsid w:val="009F7518"/>
    <w:rsid w:val="00A016DE"/>
    <w:rsid w:val="00A06707"/>
    <w:rsid w:val="00A12F72"/>
    <w:rsid w:val="00A17CEA"/>
    <w:rsid w:val="00A20553"/>
    <w:rsid w:val="00A27ED6"/>
    <w:rsid w:val="00A502EA"/>
    <w:rsid w:val="00A54243"/>
    <w:rsid w:val="00A756E5"/>
    <w:rsid w:val="00A75F89"/>
    <w:rsid w:val="00A7795C"/>
    <w:rsid w:val="00A827A6"/>
    <w:rsid w:val="00A84C46"/>
    <w:rsid w:val="00A9247A"/>
    <w:rsid w:val="00A94A78"/>
    <w:rsid w:val="00A962C1"/>
    <w:rsid w:val="00A96621"/>
    <w:rsid w:val="00AA0F84"/>
    <w:rsid w:val="00AA1C19"/>
    <w:rsid w:val="00AB09AD"/>
    <w:rsid w:val="00AB457F"/>
    <w:rsid w:val="00AB48D2"/>
    <w:rsid w:val="00AC4A67"/>
    <w:rsid w:val="00AC61A9"/>
    <w:rsid w:val="00AC7BB3"/>
    <w:rsid w:val="00AC7C15"/>
    <w:rsid w:val="00AD0051"/>
    <w:rsid w:val="00AD04AD"/>
    <w:rsid w:val="00AD2DDA"/>
    <w:rsid w:val="00AD6AFC"/>
    <w:rsid w:val="00AE0A32"/>
    <w:rsid w:val="00AF7C1B"/>
    <w:rsid w:val="00B01754"/>
    <w:rsid w:val="00B03E1C"/>
    <w:rsid w:val="00B1001A"/>
    <w:rsid w:val="00B16E51"/>
    <w:rsid w:val="00B17F8A"/>
    <w:rsid w:val="00B20A9E"/>
    <w:rsid w:val="00B20CF5"/>
    <w:rsid w:val="00B240B9"/>
    <w:rsid w:val="00B25670"/>
    <w:rsid w:val="00B3084D"/>
    <w:rsid w:val="00B337D2"/>
    <w:rsid w:val="00B46376"/>
    <w:rsid w:val="00B4637F"/>
    <w:rsid w:val="00B47B32"/>
    <w:rsid w:val="00B50EB1"/>
    <w:rsid w:val="00B52B10"/>
    <w:rsid w:val="00B67357"/>
    <w:rsid w:val="00B73B16"/>
    <w:rsid w:val="00B74C6B"/>
    <w:rsid w:val="00B76771"/>
    <w:rsid w:val="00B775B6"/>
    <w:rsid w:val="00B77EC6"/>
    <w:rsid w:val="00B81EFA"/>
    <w:rsid w:val="00B840FE"/>
    <w:rsid w:val="00BA27F3"/>
    <w:rsid w:val="00BB172A"/>
    <w:rsid w:val="00BB43AE"/>
    <w:rsid w:val="00BC3F0F"/>
    <w:rsid w:val="00BC52F1"/>
    <w:rsid w:val="00BC7DCC"/>
    <w:rsid w:val="00BD06B9"/>
    <w:rsid w:val="00BE4FCE"/>
    <w:rsid w:val="00BF0F87"/>
    <w:rsid w:val="00BF23A8"/>
    <w:rsid w:val="00C03E73"/>
    <w:rsid w:val="00C068D8"/>
    <w:rsid w:val="00C07211"/>
    <w:rsid w:val="00C23C07"/>
    <w:rsid w:val="00C36F49"/>
    <w:rsid w:val="00C43611"/>
    <w:rsid w:val="00C43D8A"/>
    <w:rsid w:val="00C53A31"/>
    <w:rsid w:val="00C55E63"/>
    <w:rsid w:val="00C61880"/>
    <w:rsid w:val="00C639BC"/>
    <w:rsid w:val="00C66295"/>
    <w:rsid w:val="00C67A60"/>
    <w:rsid w:val="00C67FE3"/>
    <w:rsid w:val="00C70042"/>
    <w:rsid w:val="00C8216D"/>
    <w:rsid w:val="00C82437"/>
    <w:rsid w:val="00C852CB"/>
    <w:rsid w:val="00C906D1"/>
    <w:rsid w:val="00C90EF7"/>
    <w:rsid w:val="00C91F80"/>
    <w:rsid w:val="00C936EA"/>
    <w:rsid w:val="00C947FF"/>
    <w:rsid w:val="00CA4298"/>
    <w:rsid w:val="00CB238C"/>
    <w:rsid w:val="00CB3DDE"/>
    <w:rsid w:val="00CB5DD4"/>
    <w:rsid w:val="00CB63C6"/>
    <w:rsid w:val="00CC10D9"/>
    <w:rsid w:val="00CC3B18"/>
    <w:rsid w:val="00CC426D"/>
    <w:rsid w:val="00CC601C"/>
    <w:rsid w:val="00CE58DF"/>
    <w:rsid w:val="00CE7C1B"/>
    <w:rsid w:val="00CF59CB"/>
    <w:rsid w:val="00D12B93"/>
    <w:rsid w:val="00D16677"/>
    <w:rsid w:val="00D21D9C"/>
    <w:rsid w:val="00D2244C"/>
    <w:rsid w:val="00D26EB1"/>
    <w:rsid w:val="00D27C78"/>
    <w:rsid w:val="00D30CEC"/>
    <w:rsid w:val="00D32488"/>
    <w:rsid w:val="00D33254"/>
    <w:rsid w:val="00D36882"/>
    <w:rsid w:val="00D41E6A"/>
    <w:rsid w:val="00D50458"/>
    <w:rsid w:val="00D5079B"/>
    <w:rsid w:val="00D51053"/>
    <w:rsid w:val="00D534C5"/>
    <w:rsid w:val="00D601E9"/>
    <w:rsid w:val="00D60F0A"/>
    <w:rsid w:val="00D642F6"/>
    <w:rsid w:val="00D648F0"/>
    <w:rsid w:val="00D651B5"/>
    <w:rsid w:val="00D72E0A"/>
    <w:rsid w:val="00D756AA"/>
    <w:rsid w:val="00D7683C"/>
    <w:rsid w:val="00D77C74"/>
    <w:rsid w:val="00D81E41"/>
    <w:rsid w:val="00D87368"/>
    <w:rsid w:val="00D92843"/>
    <w:rsid w:val="00D932C2"/>
    <w:rsid w:val="00D94C3D"/>
    <w:rsid w:val="00D9578C"/>
    <w:rsid w:val="00DA059D"/>
    <w:rsid w:val="00DA4EC1"/>
    <w:rsid w:val="00DB4F0E"/>
    <w:rsid w:val="00DC7E6D"/>
    <w:rsid w:val="00DD0C87"/>
    <w:rsid w:val="00DD0D7E"/>
    <w:rsid w:val="00DD2634"/>
    <w:rsid w:val="00DE3AA1"/>
    <w:rsid w:val="00DE43B0"/>
    <w:rsid w:val="00DF16E0"/>
    <w:rsid w:val="00DF1ECF"/>
    <w:rsid w:val="00E207EC"/>
    <w:rsid w:val="00E24940"/>
    <w:rsid w:val="00E30DD8"/>
    <w:rsid w:val="00E3359C"/>
    <w:rsid w:val="00E33F33"/>
    <w:rsid w:val="00E34480"/>
    <w:rsid w:val="00E4755D"/>
    <w:rsid w:val="00E52943"/>
    <w:rsid w:val="00E5314B"/>
    <w:rsid w:val="00E5670E"/>
    <w:rsid w:val="00E575CA"/>
    <w:rsid w:val="00E57FF6"/>
    <w:rsid w:val="00E636CA"/>
    <w:rsid w:val="00E63DE5"/>
    <w:rsid w:val="00E72716"/>
    <w:rsid w:val="00E72B39"/>
    <w:rsid w:val="00E77B10"/>
    <w:rsid w:val="00E816F7"/>
    <w:rsid w:val="00E92EC7"/>
    <w:rsid w:val="00E9779B"/>
    <w:rsid w:val="00EA42AB"/>
    <w:rsid w:val="00EB1E6F"/>
    <w:rsid w:val="00EB5A3A"/>
    <w:rsid w:val="00EC2AF9"/>
    <w:rsid w:val="00EC5DCD"/>
    <w:rsid w:val="00EC71D0"/>
    <w:rsid w:val="00ED21CF"/>
    <w:rsid w:val="00ED4E87"/>
    <w:rsid w:val="00ED6217"/>
    <w:rsid w:val="00ED6F2F"/>
    <w:rsid w:val="00EE5799"/>
    <w:rsid w:val="00F11EF8"/>
    <w:rsid w:val="00F12055"/>
    <w:rsid w:val="00F1527C"/>
    <w:rsid w:val="00F23ADD"/>
    <w:rsid w:val="00F24B62"/>
    <w:rsid w:val="00F33E9A"/>
    <w:rsid w:val="00F35B91"/>
    <w:rsid w:val="00F40509"/>
    <w:rsid w:val="00F443B2"/>
    <w:rsid w:val="00F503C7"/>
    <w:rsid w:val="00F55D75"/>
    <w:rsid w:val="00F57E59"/>
    <w:rsid w:val="00F6177F"/>
    <w:rsid w:val="00F62587"/>
    <w:rsid w:val="00F6369D"/>
    <w:rsid w:val="00F65A04"/>
    <w:rsid w:val="00F67BF5"/>
    <w:rsid w:val="00F74B8D"/>
    <w:rsid w:val="00F75A39"/>
    <w:rsid w:val="00F81BB7"/>
    <w:rsid w:val="00F858F4"/>
    <w:rsid w:val="00FA0626"/>
    <w:rsid w:val="00FA0FE2"/>
    <w:rsid w:val="00FA323A"/>
    <w:rsid w:val="00FC369F"/>
    <w:rsid w:val="00FC50CA"/>
    <w:rsid w:val="00FC6120"/>
    <w:rsid w:val="00FC7676"/>
    <w:rsid w:val="00FD43B2"/>
    <w:rsid w:val="00FD5F97"/>
    <w:rsid w:val="00FE0EA8"/>
    <w:rsid w:val="00FF2E0C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85DE5"/>
    <w:pPr>
      <w:jc w:val="both"/>
    </w:pPr>
  </w:style>
  <w:style w:type="character" w:customStyle="1" w:styleId="a4">
    <w:name w:val="Основной текст Знак"/>
    <w:basedOn w:val="a0"/>
    <w:link w:val="a3"/>
    <w:rsid w:val="00985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85DE5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rsid w:val="00985D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85DE5"/>
    <w:pPr>
      <w:jc w:val="both"/>
    </w:pPr>
  </w:style>
  <w:style w:type="character" w:customStyle="1" w:styleId="a4">
    <w:name w:val="Основной текст Знак"/>
    <w:basedOn w:val="a0"/>
    <w:link w:val="a3"/>
    <w:rsid w:val="00985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85DE5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rsid w:val="00985D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3388FF0FCFFE3621A1A69519D15DDC400098C9C6EFFBE5CD9ECCD69DDD740678FE6D3ED1D774F3p6p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Shabolina</dc:creator>
  <cp:lastModifiedBy>Shabolina</cp:lastModifiedBy>
  <cp:revision>2</cp:revision>
  <dcterms:created xsi:type="dcterms:W3CDTF">2014-05-05T10:03:00Z</dcterms:created>
  <dcterms:modified xsi:type="dcterms:W3CDTF">2014-05-05T10:04:00Z</dcterms:modified>
</cp:coreProperties>
</file>