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CF" w:rsidRPr="00D234CF" w:rsidRDefault="00D234CF" w:rsidP="00D234CF">
      <w:pPr>
        <w:tabs>
          <w:tab w:val="left" w:pos="69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B9FCEC" wp14:editId="4628AF1E">
            <wp:simplePos x="0" y="0"/>
            <wp:positionH relativeFrom="page">
              <wp:align>center</wp:align>
            </wp:positionH>
            <wp:positionV relativeFrom="paragraph">
              <wp:posOffset>-157591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234CF">
        <w:rPr>
          <w:rFonts w:ascii="Times New Roman" w:hAnsi="Times New Roman" w:cs="Times New Roman"/>
          <w:sz w:val="28"/>
          <w:szCs w:val="28"/>
        </w:rPr>
        <w:t>ПРОЕКТ</w:t>
      </w:r>
    </w:p>
    <w:p w:rsidR="00D234CF" w:rsidRDefault="00D234CF" w:rsidP="00D2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F" w:rsidRPr="007754BC" w:rsidRDefault="00D234CF" w:rsidP="00D2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D234CF" w:rsidRPr="007754BC" w:rsidTr="00CC140A">
        <w:trPr>
          <w:trHeight w:hRule="exact" w:val="1134"/>
        </w:trPr>
        <w:tc>
          <w:tcPr>
            <w:tcW w:w="9747" w:type="dxa"/>
            <w:gridSpan w:val="10"/>
          </w:tcPr>
          <w:p w:rsidR="00D234CF" w:rsidRPr="007754BC" w:rsidRDefault="00D234CF" w:rsidP="00CC140A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754B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                   Муниципальное образование Октябрьский район</w:t>
            </w:r>
          </w:p>
          <w:p w:rsidR="00D234CF" w:rsidRPr="007754BC" w:rsidRDefault="00D234CF" w:rsidP="00CC140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  <w:bookmarkStart w:id="0" w:name="_GoBack"/>
            <w:bookmarkEnd w:id="0"/>
          </w:p>
          <w:p w:rsidR="00D234CF" w:rsidRPr="007754BC" w:rsidRDefault="00D234CF" w:rsidP="00C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АДМИНИСТРАЦИЯ ОКТЯБРЬСКОГО РАЙОНА</w:t>
            </w:r>
          </w:p>
          <w:p w:rsidR="00D234CF" w:rsidRPr="007754BC" w:rsidRDefault="00D234CF" w:rsidP="00C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234CF" w:rsidRPr="007754BC" w:rsidRDefault="00D234CF" w:rsidP="00C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                                 ПОСТАНОВЛЕНИЕ</w:t>
            </w:r>
          </w:p>
        </w:tc>
      </w:tr>
      <w:tr w:rsidR="00D234CF" w:rsidRPr="007754BC" w:rsidTr="00CC140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234CF" w:rsidRPr="007754BC" w:rsidRDefault="00D234CF" w:rsidP="00C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234CF" w:rsidRPr="007754BC" w:rsidRDefault="00D234CF" w:rsidP="00C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234CF" w:rsidRPr="007754BC" w:rsidRDefault="00D234CF" w:rsidP="00C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234CF" w:rsidRPr="007754BC" w:rsidRDefault="00D234CF" w:rsidP="00C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234CF" w:rsidRPr="007754BC" w:rsidRDefault="00D234CF" w:rsidP="00CC140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34CF" w:rsidRPr="007754BC" w:rsidRDefault="00D234CF" w:rsidP="00C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234CF" w:rsidRPr="007754BC" w:rsidRDefault="00D234CF" w:rsidP="00C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234CF" w:rsidRPr="007754BC" w:rsidRDefault="00D234CF" w:rsidP="00C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234CF" w:rsidRPr="007754BC" w:rsidRDefault="00D234CF" w:rsidP="00C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234CF" w:rsidRPr="007754BC" w:rsidRDefault="00D234CF" w:rsidP="00C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CF" w:rsidRPr="007754BC" w:rsidTr="00CC140A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D234CF" w:rsidRPr="007754BC" w:rsidRDefault="00D234CF" w:rsidP="00C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D234CF" w:rsidRPr="007754BC" w:rsidRDefault="00D234CF" w:rsidP="00D2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F" w:rsidRPr="007754BC" w:rsidRDefault="00D234CF" w:rsidP="00D2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D234CF" w:rsidRPr="007754BC" w:rsidRDefault="00D234CF" w:rsidP="00D2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Октябрьского района </w:t>
      </w:r>
    </w:p>
    <w:p w:rsidR="00D234CF" w:rsidRPr="007754BC" w:rsidRDefault="00D234CF" w:rsidP="00D2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03.09.2014 № 3168 </w:t>
      </w:r>
    </w:p>
    <w:p w:rsidR="00D234CF" w:rsidRPr="007754BC" w:rsidRDefault="00D234CF" w:rsidP="00D2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34CF" w:rsidRPr="007754BC" w:rsidRDefault="00D234CF" w:rsidP="00D2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F" w:rsidRDefault="00D234CF" w:rsidP="00D234CF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Октябрьского района от 03.09.2014                   № 3168 «О Порядке составления проекта решения Думы Октябрьского района о бюджете муниципального образования Октябрьский район на очередной финансовый год и плановый период»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D234CF" w:rsidRDefault="00D234CF" w:rsidP="00D234CF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3.3 приложения № 3 к постановлению изложить в новой редакции:</w:t>
      </w:r>
    </w:p>
    <w:p w:rsidR="00D234CF" w:rsidRDefault="00D234CF" w:rsidP="00D234CF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«Заседания бюджетной комиссии проводит ее председатель, а в его отсутствие – сопредседатель.».</w:t>
      </w:r>
    </w:p>
    <w:p w:rsidR="00D234CF" w:rsidRPr="007754BC" w:rsidRDefault="00D234CF" w:rsidP="00D234CF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Опубликовать </w:t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 официальном сетевом издании «</w:t>
      </w:r>
      <w:proofErr w:type="spellStart"/>
      <w:proofErr w:type="gramStart"/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октвести.ру</w:t>
      </w:r>
      <w:proofErr w:type="spellEnd"/>
      <w:proofErr w:type="gramEnd"/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        </w:t>
      </w:r>
    </w:p>
    <w:p w:rsidR="00D234CF" w:rsidRPr="007754BC" w:rsidRDefault="00D234CF" w:rsidP="00D234CF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возложить на заместителя </w:t>
      </w:r>
      <w:proofErr w:type="gramStart"/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 Октябрьского</w:t>
      </w:r>
      <w:proofErr w:type="gramEnd"/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экономике, финансам, председателя Комитета по управлению муниципальными финансами администрации Октябрьского района  Куклину Н.Г.</w:t>
      </w:r>
    </w:p>
    <w:p w:rsidR="00D234CF" w:rsidRPr="007754BC" w:rsidRDefault="00D234CF" w:rsidP="00D234CF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F" w:rsidRDefault="00D234CF" w:rsidP="00D234CF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F" w:rsidRPr="00AC45C6" w:rsidRDefault="00D234CF" w:rsidP="00D234CF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Заплатин</w:t>
      </w:r>
      <w:proofErr w:type="spellEnd"/>
    </w:p>
    <w:p w:rsidR="00D234CF" w:rsidRPr="007754BC" w:rsidRDefault="00D234CF" w:rsidP="00D2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F" w:rsidRDefault="00D234CF" w:rsidP="00D2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F" w:rsidRDefault="00D234CF" w:rsidP="00D2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F" w:rsidRPr="007754BC" w:rsidRDefault="00D234CF" w:rsidP="00D2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987" w:rsidRDefault="001E0987"/>
    <w:sectPr w:rsidR="001E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CF"/>
    <w:rsid w:val="001E0987"/>
    <w:rsid w:val="00D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5E1E"/>
  <w15:chartTrackingRefBased/>
  <w15:docId w15:val="{63AB41BA-E4C4-4A32-9606-0911C9D0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PatraktinovaSV</dc:creator>
  <cp:keywords/>
  <dc:description/>
  <cp:lastModifiedBy>PatraktinovaSV</cp:lastModifiedBy>
  <cp:revision>1</cp:revision>
  <dcterms:created xsi:type="dcterms:W3CDTF">2022-08-09T12:11:00Z</dcterms:created>
  <dcterms:modified xsi:type="dcterms:W3CDTF">2022-08-09T12:15:00Z</dcterms:modified>
</cp:coreProperties>
</file>