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4" w:rsidRPr="00A11A08" w:rsidRDefault="006F3F94" w:rsidP="00E42DFB">
      <w:pPr>
        <w:jc w:val="right"/>
        <w:rPr>
          <w:b/>
        </w:rPr>
      </w:pPr>
      <w:r>
        <w:rPr>
          <w:b/>
        </w:rPr>
        <w:t>Утверждаю:</w:t>
      </w:r>
    </w:p>
    <w:p w:rsidR="00E42DFB" w:rsidRDefault="00E42DFB" w:rsidP="00E42DFB">
      <w:pPr>
        <w:jc w:val="right"/>
      </w:pPr>
      <w:r>
        <w:t>Заместитель председателя</w:t>
      </w:r>
      <w:r w:rsidR="006F3F94" w:rsidRPr="0097148F">
        <w:t xml:space="preserve"> </w:t>
      </w:r>
      <w:r>
        <w:t xml:space="preserve"> </w:t>
      </w:r>
    </w:p>
    <w:p w:rsidR="006F3F94" w:rsidRPr="00A11A08" w:rsidRDefault="006F3F94" w:rsidP="00E42DFB">
      <w:pPr>
        <w:jc w:val="right"/>
      </w:pPr>
      <w:r w:rsidRPr="0097148F">
        <w:t xml:space="preserve">Межведомственной </w:t>
      </w:r>
      <w:r w:rsidRPr="00A11A08">
        <w:t xml:space="preserve"> комиссии</w:t>
      </w:r>
      <w:r>
        <w:t xml:space="preserve"> </w:t>
      </w:r>
    </w:p>
    <w:p w:rsidR="006F3F94" w:rsidRDefault="006F3F94" w:rsidP="00E42DFB">
      <w:pPr>
        <w:jc w:val="right"/>
      </w:pPr>
      <w:r w:rsidRPr="00BC468F">
        <w:t>Октябрьского района</w:t>
      </w:r>
      <w:r>
        <w:t xml:space="preserve"> по профилактике</w:t>
      </w:r>
    </w:p>
    <w:p w:rsidR="006F3F94" w:rsidRPr="00336B9E" w:rsidRDefault="006F3F94" w:rsidP="00E42DFB">
      <w:pPr>
        <w:jc w:val="right"/>
      </w:pPr>
      <w:r>
        <w:t>экстремистской деятельности</w:t>
      </w:r>
    </w:p>
    <w:p w:rsidR="006F3F94" w:rsidRPr="00336B9E" w:rsidRDefault="006F3F94" w:rsidP="00C84557">
      <w:pPr>
        <w:jc w:val="right"/>
        <w:rPr>
          <w:sz w:val="16"/>
          <w:szCs w:val="16"/>
        </w:rPr>
      </w:pPr>
      <w:r>
        <w:t>_____________</w:t>
      </w:r>
      <w:r w:rsidR="00E42DFB">
        <w:t>Н.В. Хромов</w:t>
      </w:r>
    </w:p>
    <w:p w:rsidR="006F3F94" w:rsidRPr="00A11A08" w:rsidRDefault="006F3F94" w:rsidP="00E42DFB">
      <w:pPr>
        <w:jc w:val="right"/>
        <w:rPr>
          <w:b/>
        </w:rPr>
      </w:pPr>
      <w:r>
        <w:t xml:space="preserve">«___»  </w:t>
      </w:r>
      <w:r w:rsidR="00E42DFB">
        <w:t>сентября</w:t>
      </w:r>
      <w:r w:rsidRPr="00056C80">
        <w:t xml:space="preserve"> </w:t>
      </w:r>
      <w:r>
        <w:t>2013</w:t>
      </w:r>
      <w:r w:rsidRPr="00A11A08">
        <w:t xml:space="preserve"> года</w:t>
      </w:r>
    </w:p>
    <w:p w:rsidR="006F3F94" w:rsidRDefault="006F3F94" w:rsidP="0097148F">
      <w:pPr>
        <w:jc w:val="center"/>
        <w:rPr>
          <w:b/>
        </w:rPr>
      </w:pPr>
    </w:p>
    <w:p w:rsidR="006F3F94" w:rsidRPr="0097148F" w:rsidRDefault="006F3F94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6F3F94" w:rsidRPr="0097148F" w:rsidRDefault="006F3F94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6F3F94" w:rsidRPr="00A11A08" w:rsidRDefault="006F3F94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6F3F94" w:rsidRDefault="006F3F94" w:rsidP="00056C80">
      <w:pPr>
        <w:jc w:val="center"/>
        <w:rPr>
          <w:sz w:val="16"/>
          <w:szCs w:val="16"/>
        </w:rPr>
      </w:pPr>
    </w:p>
    <w:p w:rsidR="006F3F94" w:rsidRPr="00A11A08" w:rsidRDefault="006F3F94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764"/>
        <w:gridCol w:w="5088"/>
      </w:tblGrid>
      <w:tr w:rsidR="006F3F94" w:rsidRPr="00A11A08" w:rsidTr="00391E9F">
        <w:trPr>
          <w:trHeight w:val="1021"/>
          <w:jc w:val="center"/>
        </w:trPr>
        <w:tc>
          <w:tcPr>
            <w:tcW w:w="4764" w:type="dxa"/>
          </w:tcPr>
          <w:p w:rsidR="006F3F94" w:rsidRPr="00A11A08" w:rsidRDefault="006F3F94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6F3F94" w:rsidRPr="00A11A08" w:rsidRDefault="00E42DFB" w:rsidP="00391E9F">
            <w:r>
              <w:t>Дата проведения: « 30</w:t>
            </w:r>
            <w:r w:rsidR="006F3F94">
              <w:t xml:space="preserve">» </w:t>
            </w:r>
            <w:r>
              <w:t>сентября</w:t>
            </w:r>
            <w:r w:rsidR="006F3F94">
              <w:t xml:space="preserve"> 2013</w:t>
            </w:r>
            <w:r w:rsidR="006F3F94" w:rsidRPr="00A11A08">
              <w:t xml:space="preserve"> года</w:t>
            </w:r>
          </w:p>
          <w:p w:rsidR="006F3F94" w:rsidRPr="00A11A08" w:rsidRDefault="006F3F94" w:rsidP="00391E9F">
            <w:r>
              <w:t>Начало заседания: 14:15</w:t>
            </w:r>
          </w:p>
          <w:p w:rsidR="006F3F94" w:rsidRPr="00A11A08" w:rsidRDefault="006F3F94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Калинина, д.39, зал заседаний Думы, к.401</w:t>
            </w:r>
          </w:p>
        </w:tc>
      </w:tr>
    </w:tbl>
    <w:p w:rsidR="006F3F94" w:rsidRPr="00A11A08" w:rsidRDefault="006F3F94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6F3F94" w:rsidRPr="00B5711F" w:rsidRDefault="006F3F94" w:rsidP="003E495C">
      <w:pPr>
        <w:tabs>
          <w:tab w:val="left" w:pos="720"/>
          <w:tab w:val="left" w:pos="993"/>
        </w:tabs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Pr="003E495C">
        <w:rPr>
          <w:b/>
        </w:rPr>
        <w:t>Информация  о проведенных мероприятиях в ходе реализации целевой программы «Профилактика экстремизма, гармонизация межэтнических и межкультурных отношений, укрепление толеран</w:t>
      </w:r>
      <w:r>
        <w:rPr>
          <w:b/>
        </w:rPr>
        <w:t>тности в Октябрьско</w:t>
      </w:r>
      <w:r w:rsidR="00E42DFB">
        <w:rPr>
          <w:b/>
        </w:rPr>
        <w:t>м районе на 2012-2014  годы».</w:t>
      </w:r>
    </w:p>
    <w:p w:rsidR="006F3F94" w:rsidRPr="00487F62" w:rsidRDefault="006F3F94" w:rsidP="00487F62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Докладчики: </w:t>
      </w:r>
    </w:p>
    <w:p w:rsidR="006F3F94" w:rsidRPr="00487F62" w:rsidRDefault="006F3F94" w:rsidP="003E495C">
      <w:pPr>
        <w:pStyle w:val="ConsPlusNonformat"/>
        <w:widowControl/>
        <w:spacing w:after="0"/>
        <w:jc w:val="both"/>
        <w:rPr>
          <w:i/>
        </w:rPr>
      </w:pPr>
      <w:r>
        <w:rPr>
          <w:rFonts w:ascii="Times New Roman" w:hAnsi="Times New Roman" w:cs="Times New Roman"/>
          <w:i/>
        </w:rPr>
        <w:t>Лаврова Татьяна Ивановна - н</w:t>
      </w:r>
      <w:r w:rsidRPr="00487F62">
        <w:rPr>
          <w:rFonts w:ascii="Times New Roman" w:hAnsi="Times New Roman" w:cs="Times New Roman"/>
          <w:i/>
        </w:rPr>
        <w:t>ачальник Управления образования и молодежной полит</w:t>
      </w:r>
      <w:r>
        <w:rPr>
          <w:rFonts w:ascii="Times New Roman" w:hAnsi="Times New Roman" w:cs="Times New Roman"/>
          <w:i/>
        </w:rPr>
        <w:t xml:space="preserve">ики администрации </w:t>
      </w:r>
      <w:r w:rsidRPr="00487F62">
        <w:rPr>
          <w:rFonts w:ascii="Times New Roman" w:hAnsi="Times New Roman" w:cs="Times New Roman"/>
          <w:i/>
        </w:rPr>
        <w:t>Октябрьского района;</w:t>
      </w:r>
      <w:r w:rsidR="00AC195F">
        <w:rPr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Брезгина</w:t>
      </w:r>
      <w:proofErr w:type="spellEnd"/>
      <w:r>
        <w:rPr>
          <w:rFonts w:ascii="Times New Roman" w:hAnsi="Times New Roman" w:cs="Times New Roman"/>
          <w:i/>
        </w:rPr>
        <w:t xml:space="preserve"> Ольга Петровна - з</w:t>
      </w:r>
      <w:r w:rsidRPr="00487F62">
        <w:rPr>
          <w:rFonts w:ascii="Times New Roman" w:hAnsi="Times New Roman" w:cs="Times New Roman"/>
          <w:i/>
        </w:rPr>
        <w:t>аведующий</w:t>
      </w:r>
      <w:r w:rsidRPr="00487F62">
        <w:rPr>
          <w:i/>
        </w:rPr>
        <w:t xml:space="preserve"> </w:t>
      </w:r>
      <w:r w:rsidRPr="00487F62">
        <w:rPr>
          <w:rFonts w:ascii="Times New Roman" w:hAnsi="Times New Roman" w:cs="Times New Roman"/>
          <w:i/>
        </w:rPr>
        <w:t>отделом культуры администрации Октябрьского района;</w:t>
      </w:r>
      <w:r w:rsidR="00AC195F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Корякин Олег Викторович - з</w:t>
      </w:r>
      <w:r w:rsidRPr="00487F62">
        <w:rPr>
          <w:rFonts w:ascii="Times New Roman" w:hAnsi="Times New Roman" w:cs="Times New Roman"/>
          <w:i/>
        </w:rPr>
        <w:t>аведующий</w:t>
      </w:r>
      <w:r w:rsidRPr="00487F62">
        <w:rPr>
          <w:i/>
        </w:rPr>
        <w:t xml:space="preserve"> </w:t>
      </w:r>
      <w:r w:rsidRPr="00487F62">
        <w:rPr>
          <w:rFonts w:ascii="Times New Roman" w:hAnsi="Times New Roman" w:cs="Times New Roman"/>
          <w:i/>
        </w:rPr>
        <w:t xml:space="preserve">отделом  физической культуры и спорта </w:t>
      </w:r>
      <w:r>
        <w:rPr>
          <w:rFonts w:ascii="Times New Roman" w:hAnsi="Times New Roman" w:cs="Times New Roman"/>
          <w:i/>
        </w:rPr>
        <w:t xml:space="preserve">администрации </w:t>
      </w:r>
      <w:r w:rsidRPr="00487F62">
        <w:rPr>
          <w:rFonts w:ascii="Times New Roman" w:hAnsi="Times New Roman" w:cs="Times New Roman"/>
          <w:i/>
        </w:rPr>
        <w:t>Октябрьского района</w:t>
      </w:r>
      <w:r w:rsidR="00AC195F">
        <w:rPr>
          <w:rFonts w:ascii="Times New Roman" w:hAnsi="Times New Roman" w:cs="Times New Roman"/>
          <w:i/>
        </w:rPr>
        <w:t xml:space="preserve">; </w:t>
      </w:r>
      <w:r w:rsidR="00AC195F" w:rsidRPr="00AC195F">
        <w:rPr>
          <w:rFonts w:ascii="Times New Roman" w:hAnsi="Times New Roman" w:cs="Times New Roman"/>
          <w:i/>
        </w:rPr>
        <w:t>Кожедеров Андрей Игоревич – исполняющий обязанности заведующего отделом молодежной политики ад</w:t>
      </w:r>
      <w:r w:rsidR="00B06325">
        <w:rPr>
          <w:rFonts w:ascii="Times New Roman" w:hAnsi="Times New Roman" w:cs="Times New Roman"/>
          <w:i/>
        </w:rPr>
        <w:t xml:space="preserve">министрации Октябрьского района. </w:t>
      </w:r>
      <w:r w:rsidR="008410B8">
        <w:rPr>
          <w:rFonts w:ascii="Times New Roman" w:hAnsi="Times New Roman" w:cs="Times New Roman"/>
          <w:i/>
        </w:rPr>
        <w:t xml:space="preserve"> </w:t>
      </w:r>
    </w:p>
    <w:p w:rsidR="006F3F94" w:rsidRPr="00336B9E" w:rsidRDefault="006F3F94" w:rsidP="00C227FD">
      <w:pPr>
        <w:tabs>
          <w:tab w:val="left" w:pos="993"/>
        </w:tabs>
        <w:ind w:left="1418"/>
        <w:jc w:val="both"/>
      </w:pPr>
    </w:p>
    <w:p w:rsidR="006F3F94" w:rsidRDefault="006F3F94" w:rsidP="003E495C">
      <w:pPr>
        <w:jc w:val="both"/>
        <w:rPr>
          <w:b/>
        </w:rPr>
      </w:pPr>
      <w:r w:rsidRPr="00C227FD">
        <w:rPr>
          <w:b/>
        </w:rPr>
        <w:t>2</w:t>
      </w:r>
      <w:r>
        <w:rPr>
          <w:b/>
        </w:rPr>
        <w:t>.</w:t>
      </w:r>
      <w:r w:rsidRPr="003E495C">
        <w:rPr>
          <w:b/>
        </w:rPr>
        <w:t xml:space="preserve"> </w:t>
      </w:r>
      <w:r w:rsidR="00AC195F" w:rsidRPr="00AC195F">
        <w:rPr>
          <w:b/>
        </w:rPr>
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</w:r>
    </w:p>
    <w:p w:rsidR="006F3F94" w:rsidRDefault="00AC195F" w:rsidP="00A725C3">
      <w:pPr>
        <w:jc w:val="both"/>
        <w:rPr>
          <w:i/>
        </w:rPr>
      </w:pPr>
      <w:r>
        <w:rPr>
          <w:i/>
        </w:rPr>
        <w:t xml:space="preserve">       Докладчик</w:t>
      </w:r>
      <w:r w:rsidR="006F3F94">
        <w:rPr>
          <w:i/>
        </w:rPr>
        <w:t>:</w:t>
      </w:r>
    </w:p>
    <w:p w:rsidR="006F3F94" w:rsidRPr="00B06325" w:rsidRDefault="006F3F94" w:rsidP="00AC195F">
      <w:pPr>
        <w:jc w:val="both"/>
        <w:rPr>
          <w:i/>
        </w:rPr>
      </w:pPr>
      <w:r w:rsidRPr="00A725C3">
        <w:t xml:space="preserve"> </w:t>
      </w:r>
      <w:r w:rsidR="00B06325" w:rsidRPr="00B06325">
        <w:rPr>
          <w:i/>
        </w:rPr>
        <w:t>Анциферова Галина Владимировна</w:t>
      </w:r>
      <w:r w:rsidR="00B06325">
        <w:t xml:space="preserve"> – </w:t>
      </w:r>
      <w:proofErr w:type="gramStart"/>
      <w:r w:rsidR="00B06325">
        <w:rPr>
          <w:i/>
        </w:rPr>
        <w:t>и</w:t>
      </w:r>
      <w:r w:rsidR="00B06325" w:rsidRPr="00B06325">
        <w:rPr>
          <w:i/>
        </w:rPr>
        <w:t>сполняющий</w:t>
      </w:r>
      <w:proofErr w:type="gramEnd"/>
      <w:r w:rsidR="00B06325" w:rsidRPr="00B06325">
        <w:rPr>
          <w:i/>
        </w:rPr>
        <w:t xml:space="preserve"> обязанности</w:t>
      </w:r>
      <w:r w:rsidR="00B06325">
        <w:t xml:space="preserve"> </w:t>
      </w:r>
      <w:r w:rsidR="00B06325" w:rsidRPr="00B06325">
        <w:rPr>
          <w:i/>
        </w:rPr>
        <w:t>начальник</w:t>
      </w:r>
      <w:r w:rsidR="00B06325">
        <w:rPr>
          <w:i/>
        </w:rPr>
        <w:t>а</w:t>
      </w:r>
      <w:r w:rsidR="00B06325" w:rsidRPr="00B06325">
        <w:rPr>
          <w:i/>
        </w:rPr>
        <w:t xml:space="preserve"> отделения Управления Федеральной миграционной службы по Ханты-Мансийскому автономному округу-Югре в Октябрьском районе</w:t>
      </w:r>
      <w:r w:rsidR="00B06325">
        <w:rPr>
          <w:i/>
        </w:rPr>
        <w:t>.</w:t>
      </w:r>
    </w:p>
    <w:p w:rsidR="00AC195F" w:rsidRPr="007B7A74" w:rsidRDefault="00AC195F" w:rsidP="00AC195F">
      <w:pPr>
        <w:jc w:val="both"/>
      </w:pPr>
      <w:bookmarkStart w:id="0" w:name="_GoBack"/>
      <w:bookmarkEnd w:id="0"/>
    </w:p>
    <w:p w:rsidR="006F3F94" w:rsidRDefault="006F3F94" w:rsidP="003E495C">
      <w:pPr>
        <w:pStyle w:val="ConsPlusTitle"/>
        <w:widowControl/>
        <w:jc w:val="both"/>
        <w:rPr>
          <w:rFonts w:ascii="Times New Roman CYR" w:hAnsi="Times New Roman CYR" w:cs="Times New Roman CYR"/>
        </w:rPr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AC195F" w:rsidRPr="00AC195F">
        <w:rPr>
          <w:rFonts w:ascii="Times New Roman CYR" w:hAnsi="Times New Roman CYR" w:cs="Times New Roman CYR"/>
        </w:rPr>
        <w:t>О реализации полномочий по противодействию экстремистской деятельности в муниципальных образованиях городских и сельских поселениях Октябрьского района</w:t>
      </w:r>
      <w:r w:rsidR="00AC195F">
        <w:rPr>
          <w:rFonts w:ascii="Times New Roman CYR" w:hAnsi="Times New Roman CYR" w:cs="Times New Roman CYR"/>
        </w:rPr>
        <w:t xml:space="preserve">. </w:t>
      </w:r>
    </w:p>
    <w:p w:rsidR="006F3F94" w:rsidRPr="00487F62" w:rsidRDefault="006F3F94" w:rsidP="00A725C3">
      <w:pPr>
        <w:tabs>
          <w:tab w:val="left" w:pos="720"/>
          <w:tab w:val="left" w:pos="993"/>
        </w:tabs>
        <w:jc w:val="both"/>
        <w:rPr>
          <w:i/>
        </w:rPr>
      </w:pPr>
      <w:r>
        <w:rPr>
          <w:i/>
        </w:rPr>
        <w:t xml:space="preserve">       </w:t>
      </w:r>
      <w:r w:rsidRPr="0085721B">
        <w:rPr>
          <w:i/>
        </w:rPr>
        <w:t>Докладчик:</w:t>
      </w:r>
      <w:r w:rsidR="00AC195F">
        <w:rPr>
          <w:i/>
        </w:rPr>
        <w:t xml:space="preserve"> </w:t>
      </w:r>
      <w:r w:rsidR="00B06325">
        <w:rPr>
          <w:i/>
        </w:rPr>
        <w:t>Г</w:t>
      </w:r>
      <w:r w:rsidR="00B06325">
        <w:rPr>
          <w:i/>
        </w:rPr>
        <w:t xml:space="preserve">лава городского поселения </w:t>
      </w:r>
      <w:proofErr w:type="spellStart"/>
      <w:r w:rsidR="00B06325">
        <w:rPr>
          <w:i/>
        </w:rPr>
        <w:t>Андра</w:t>
      </w:r>
      <w:proofErr w:type="spellEnd"/>
      <w:r w:rsidR="00B06325">
        <w:rPr>
          <w:i/>
        </w:rPr>
        <w:t xml:space="preserve"> – Гончарук Оксана Владимировна; глава городского поселения </w:t>
      </w:r>
      <w:proofErr w:type="gramStart"/>
      <w:r w:rsidR="00B06325">
        <w:rPr>
          <w:i/>
        </w:rPr>
        <w:t>Октябрьское</w:t>
      </w:r>
      <w:proofErr w:type="gramEnd"/>
      <w:r w:rsidR="00B06325">
        <w:rPr>
          <w:i/>
        </w:rPr>
        <w:t xml:space="preserve"> – </w:t>
      </w:r>
      <w:proofErr w:type="spellStart"/>
      <w:r w:rsidR="00B06325">
        <w:rPr>
          <w:i/>
        </w:rPr>
        <w:t>Сенченков</w:t>
      </w:r>
      <w:proofErr w:type="spellEnd"/>
      <w:r w:rsidR="00B06325">
        <w:rPr>
          <w:i/>
        </w:rPr>
        <w:t xml:space="preserve"> Владислав  Владиславович.</w:t>
      </w:r>
    </w:p>
    <w:p w:rsidR="006F3F94" w:rsidRDefault="006F3F94" w:rsidP="00550546">
      <w:pPr>
        <w:contextualSpacing/>
        <w:jc w:val="both"/>
      </w:pPr>
    </w:p>
    <w:p w:rsidR="006F3F94" w:rsidRDefault="006F3F94" w:rsidP="00550546">
      <w:pPr>
        <w:contextualSpacing/>
        <w:jc w:val="both"/>
      </w:pPr>
    </w:p>
    <w:p w:rsidR="00AC195F" w:rsidRPr="00AC195F" w:rsidRDefault="00AC195F" w:rsidP="00AC195F">
      <w:pPr>
        <w:ind w:firstLine="709"/>
        <w:jc w:val="both"/>
        <w:rPr>
          <w:b/>
          <w:i/>
        </w:rPr>
      </w:pPr>
      <w:r w:rsidRPr="00AC195F">
        <w:rPr>
          <w:b/>
          <w:i/>
        </w:rPr>
        <w:t>Информацию по рассматриваемым вопросам необходимо предост</w:t>
      </w:r>
      <w:r>
        <w:rPr>
          <w:b/>
          <w:i/>
        </w:rPr>
        <w:t>авить до 12.00 час. 27 сентября 2013 года в отдел</w:t>
      </w:r>
      <w:r w:rsidRPr="00AC195F">
        <w:rPr>
          <w:b/>
          <w:i/>
        </w:rPr>
        <w:t xml:space="preserve"> по организации работы с обращениями граждан, общественностью и федеральными структурами  Думы Октябрьского района (факс 28-107, адрес электронной почты PonamarevaNA@oktregion.ru)</w:t>
      </w:r>
    </w:p>
    <w:p w:rsidR="006F3F94" w:rsidRPr="007B327D" w:rsidRDefault="006F3F94" w:rsidP="00550546">
      <w:pPr>
        <w:contextualSpacing/>
        <w:jc w:val="both"/>
        <w:rPr>
          <w:i/>
        </w:rPr>
      </w:pPr>
    </w:p>
    <w:p w:rsidR="006F3F94" w:rsidRDefault="006F3F94" w:rsidP="00550546">
      <w:pPr>
        <w:contextualSpacing/>
        <w:jc w:val="both"/>
      </w:pPr>
    </w:p>
    <w:p w:rsidR="006F3F94" w:rsidRDefault="006F3F94" w:rsidP="00550546">
      <w:pPr>
        <w:contextualSpacing/>
        <w:jc w:val="both"/>
      </w:pPr>
      <w:r>
        <w:t>Заместитель главы 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А.Ю. </w:t>
      </w:r>
      <w:proofErr w:type="spellStart"/>
      <w:r>
        <w:t>Насибулин</w:t>
      </w:r>
      <w:proofErr w:type="spellEnd"/>
    </w:p>
    <w:sectPr w:rsidR="006F3F94" w:rsidSect="00A3107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A01F7"/>
    <w:rsid w:val="000A5335"/>
    <w:rsid w:val="000A5F67"/>
    <w:rsid w:val="000B783F"/>
    <w:rsid w:val="001109FE"/>
    <w:rsid w:val="00196C3D"/>
    <w:rsid w:val="001A5BCE"/>
    <w:rsid w:val="001D40AF"/>
    <w:rsid w:val="001D7C5B"/>
    <w:rsid w:val="001E1D69"/>
    <w:rsid w:val="002358B6"/>
    <w:rsid w:val="00243C94"/>
    <w:rsid w:val="0024473F"/>
    <w:rsid w:val="002A7C60"/>
    <w:rsid w:val="002D4E7D"/>
    <w:rsid w:val="00301DF5"/>
    <w:rsid w:val="0031232E"/>
    <w:rsid w:val="00313ED1"/>
    <w:rsid w:val="0033254D"/>
    <w:rsid w:val="00336B9E"/>
    <w:rsid w:val="00337A8F"/>
    <w:rsid w:val="00350F15"/>
    <w:rsid w:val="00373D9F"/>
    <w:rsid w:val="0038522D"/>
    <w:rsid w:val="00391E9F"/>
    <w:rsid w:val="003E495C"/>
    <w:rsid w:val="003F1AAF"/>
    <w:rsid w:val="00427E0F"/>
    <w:rsid w:val="004537F4"/>
    <w:rsid w:val="00460DE9"/>
    <w:rsid w:val="00470005"/>
    <w:rsid w:val="00487F62"/>
    <w:rsid w:val="00490477"/>
    <w:rsid w:val="004A0B8C"/>
    <w:rsid w:val="004A72D3"/>
    <w:rsid w:val="004D3378"/>
    <w:rsid w:val="004E0E8B"/>
    <w:rsid w:val="004F443A"/>
    <w:rsid w:val="004F60C2"/>
    <w:rsid w:val="00530C12"/>
    <w:rsid w:val="005456FB"/>
    <w:rsid w:val="00547247"/>
    <w:rsid w:val="00550546"/>
    <w:rsid w:val="005553C9"/>
    <w:rsid w:val="0055609E"/>
    <w:rsid w:val="005B46EE"/>
    <w:rsid w:val="006026DF"/>
    <w:rsid w:val="006175B5"/>
    <w:rsid w:val="006329AF"/>
    <w:rsid w:val="006845EA"/>
    <w:rsid w:val="006868FF"/>
    <w:rsid w:val="006B27DA"/>
    <w:rsid w:val="006B441E"/>
    <w:rsid w:val="006F3F94"/>
    <w:rsid w:val="00761F0A"/>
    <w:rsid w:val="00765A78"/>
    <w:rsid w:val="007660AF"/>
    <w:rsid w:val="0079351C"/>
    <w:rsid w:val="007A3633"/>
    <w:rsid w:val="007B327D"/>
    <w:rsid w:val="007B7A74"/>
    <w:rsid w:val="007E2DA7"/>
    <w:rsid w:val="007F1C77"/>
    <w:rsid w:val="0082386A"/>
    <w:rsid w:val="00835F3C"/>
    <w:rsid w:val="008403DA"/>
    <w:rsid w:val="008410B8"/>
    <w:rsid w:val="0085721B"/>
    <w:rsid w:val="009273B0"/>
    <w:rsid w:val="0097148F"/>
    <w:rsid w:val="009B2021"/>
    <w:rsid w:val="009C7BD1"/>
    <w:rsid w:val="009E0241"/>
    <w:rsid w:val="009E0791"/>
    <w:rsid w:val="009E7776"/>
    <w:rsid w:val="00A11A08"/>
    <w:rsid w:val="00A172BD"/>
    <w:rsid w:val="00A3107E"/>
    <w:rsid w:val="00A3704E"/>
    <w:rsid w:val="00A6062F"/>
    <w:rsid w:val="00A725C3"/>
    <w:rsid w:val="00A848A1"/>
    <w:rsid w:val="00A955E7"/>
    <w:rsid w:val="00AA362D"/>
    <w:rsid w:val="00AC195F"/>
    <w:rsid w:val="00AC6828"/>
    <w:rsid w:val="00AD34F3"/>
    <w:rsid w:val="00AD3F1C"/>
    <w:rsid w:val="00B06325"/>
    <w:rsid w:val="00B120C4"/>
    <w:rsid w:val="00B45D31"/>
    <w:rsid w:val="00B52BE1"/>
    <w:rsid w:val="00B5711F"/>
    <w:rsid w:val="00B72159"/>
    <w:rsid w:val="00BB10EB"/>
    <w:rsid w:val="00BB269D"/>
    <w:rsid w:val="00BC0BB8"/>
    <w:rsid w:val="00BC468F"/>
    <w:rsid w:val="00C227FD"/>
    <w:rsid w:val="00C36E66"/>
    <w:rsid w:val="00C54BD9"/>
    <w:rsid w:val="00C646E1"/>
    <w:rsid w:val="00C719FE"/>
    <w:rsid w:val="00C84557"/>
    <w:rsid w:val="00C8753C"/>
    <w:rsid w:val="00C939BE"/>
    <w:rsid w:val="00CC4EF5"/>
    <w:rsid w:val="00CD1875"/>
    <w:rsid w:val="00D002DC"/>
    <w:rsid w:val="00D23FD1"/>
    <w:rsid w:val="00D72EDE"/>
    <w:rsid w:val="00DC627F"/>
    <w:rsid w:val="00E03CAE"/>
    <w:rsid w:val="00E36B12"/>
    <w:rsid w:val="00E4045A"/>
    <w:rsid w:val="00E42DFB"/>
    <w:rsid w:val="00E654A2"/>
    <w:rsid w:val="00E7021C"/>
    <w:rsid w:val="00E842A5"/>
    <w:rsid w:val="00EC122F"/>
    <w:rsid w:val="00EC4DAF"/>
    <w:rsid w:val="00EF1FD3"/>
    <w:rsid w:val="00F23FF8"/>
    <w:rsid w:val="00F322F6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E495C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2013-05-16T11:10:00Z</cp:lastPrinted>
  <dcterms:created xsi:type="dcterms:W3CDTF">2011-02-25T06:05:00Z</dcterms:created>
  <dcterms:modified xsi:type="dcterms:W3CDTF">2013-09-24T10:07:00Z</dcterms:modified>
</cp:coreProperties>
</file>