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AA" w:rsidRPr="00E046AA" w:rsidRDefault="00E046AA" w:rsidP="00E0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4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3A8691" wp14:editId="4C495433">
            <wp:simplePos x="0" y="0"/>
            <wp:positionH relativeFrom="column">
              <wp:posOffset>2653665</wp:posOffset>
            </wp:positionH>
            <wp:positionV relativeFrom="paragraph">
              <wp:posOffset>-131445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6AA" w:rsidRPr="00E046AA" w:rsidRDefault="00E046AA" w:rsidP="00E0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46AA" w:rsidRPr="00E046AA" w:rsidRDefault="00E046AA" w:rsidP="00E0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046AA" w:rsidRPr="00E046AA" w:rsidTr="00D47B74">
        <w:trPr>
          <w:trHeight w:hRule="exact" w:val="1134"/>
        </w:trPr>
        <w:tc>
          <w:tcPr>
            <w:tcW w:w="9873" w:type="dxa"/>
            <w:gridSpan w:val="10"/>
          </w:tcPr>
          <w:p w:rsidR="00E046AA" w:rsidRPr="00E046AA" w:rsidRDefault="00E046AA" w:rsidP="00E046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046A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E046AA" w:rsidRPr="00E046AA" w:rsidRDefault="00E046AA" w:rsidP="00E046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E046AA" w:rsidRPr="00E046AA" w:rsidRDefault="00E046AA" w:rsidP="00E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46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E046AA" w:rsidRPr="00E046AA" w:rsidRDefault="00E046AA" w:rsidP="00E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046AA" w:rsidRPr="00E046AA" w:rsidRDefault="00E046AA" w:rsidP="00E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46AA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E046AA" w:rsidRPr="00E046AA" w:rsidTr="00D47B7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046AA" w:rsidRPr="00E046AA" w:rsidRDefault="00E046AA" w:rsidP="00E0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46AA" w:rsidRPr="00E046AA" w:rsidRDefault="00E046AA" w:rsidP="00E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46AA" w:rsidRPr="00E046AA" w:rsidRDefault="00E046AA" w:rsidP="00E0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46AA" w:rsidRPr="00E046AA" w:rsidRDefault="00E046AA" w:rsidP="00E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046AA" w:rsidRPr="00E046AA" w:rsidRDefault="00E046AA" w:rsidP="00E046A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46AA" w:rsidRPr="00E046AA" w:rsidRDefault="00E046AA" w:rsidP="00E3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46AA" w:rsidRPr="00E046AA" w:rsidRDefault="00E046AA" w:rsidP="00E0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046AA" w:rsidRPr="00E046AA" w:rsidRDefault="00E046AA" w:rsidP="00E0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046AA" w:rsidRPr="00E046AA" w:rsidRDefault="00E046AA" w:rsidP="00E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46AA" w:rsidRPr="00E046AA" w:rsidRDefault="00E046AA" w:rsidP="00E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6AA" w:rsidRPr="00E046AA" w:rsidTr="00D47B7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046AA" w:rsidRPr="00E046AA" w:rsidRDefault="00E046AA" w:rsidP="00E0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E046AA" w:rsidRPr="00E046AA" w:rsidRDefault="00E046AA" w:rsidP="00E0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0C" w:rsidRDefault="00E3300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Координационном </w:t>
      </w:r>
      <w:proofErr w:type="gramStart"/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поддержке</w:t>
      </w:r>
    </w:p>
    <w:p w:rsidR="00E3300C" w:rsidRPr="00E3300C" w:rsidRDefault="00E3300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движения детей и молодежи </w:t>
      </w:r>
    </w:p>
    <w:p w:rsidR="00E3300C" w:rsidRPr="00E3300C" w:rsidRDefault="00E3300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Октябрьском </w:t>
      </w:r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</w:p>
    <w:p w:rsidR="00E3300C" w:rsidRPr="00E3300C" w:rsidRDefault="00E3300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0C" w:rsidRPr="00E3300C" w:rsidRDefault="00E3300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0C" w:rsidRPr="00E3300C" w:rsidRDefault="00E3300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6 Федерального закона от 14</w:t>
      </w:r>
      <w:r w:rsidR="00E7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.07.2022                   </w:t>
      </w:r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261-ФЗ «О россий</w:t>
      </w:r>
      <w:r w:rsidR="00626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движении детей и молодежи»</w:t>
      </w:r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2B02" w:rsidRDefault="00C6127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00C"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Координационный совет по поддержке российского движения детей и молодежи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="00E3300C"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0B2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00C" w:rsidRPr="00E3300C" w:rsidRDefault="00C6127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00C"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Координационном совете по поддержке российского движения детей и молодежи в </w:t>
      </w:r>
      <w:r w:rsidRPr="00C6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="00E3300C"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согласно приложению</w:t>
      </w:r>
      <w:r w:rsidR="005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0C"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постановлению. </w:t>
      </w:r>
    </w:p>
    <w:p w:rsidR="00E3300C" w:rsidRPr="00E3300C" w:rsidRDefault="00E3300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4D61B3" w:rsidRPr="004D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официальном сетевом издании «Официальный сайт Октябрьского района».</w:t>
      </w:r>
    </w:p>
    <w:p w:rsidR="00E3300C" w:rsidRPr="00E3300C" w:rsidRDefault="00E3300C" w:rsidP="00E3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после его официального опубликования.</w:t>
      </w:r>
    </w:p>
    <w:p w:rsidR="004D61B3" w:rsidRDefault="004D61B3" w:rsidP="00EA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00C" w:rsidRPr="00E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EA29DD" w:rsidRPr="00EA2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A29DD" w:rsidRPr="00EA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EA2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EA29DD" w:rsidRPr="00EA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EA29DD" w:rsidRPr="00EA2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9DD" w:rsidRDefault="00EA29DD" w:rsidP="00EA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DD" w:rsidRDefault="00EA29DD" w:rsidP="00EA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6AA" w:rsidRPr="00E046AA" w:rsidRDefault="00E046AA" w:rsidP="00E046AA">
      <w:pPr>
        <w:tabs>
          <w:tab w:val="num" w:pos="126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 w:rsidR="008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С.</w:t>
      </w:r>
      <w:r w:rsidRPr="00E0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E0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  <w:proofErr w:type="spellEnd"/>
    </w:p>
    <w:p w:rsidR="00E046AA" w:rsidRPr="00E046AA" w:rsidRDefault="00E046AA" w:rsidP="00E046AA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5E" w:rsidRDefault="00F90A5E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5E" w:rsidRDefault="00F90A5E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5E" w:rsidRDefault="00F90A5E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5E" w:rsidRDefault="00F90A5E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5E" w:rsidRPr="00E046AA" w:rsidRDefault="00F90A5E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E0" w:rsidRPr="009C13E0" w:rsidRDefault="009C13E0" w:rsidP="009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Исполнитель:</w:t>
      </w:r>
    </w:p>
    <w:p w:rsidR="009C13E0" w:rsidRPr="009C13E0" w:rsidRDefault="009C13E0" w:rsidP="009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отдела молодежной политики</w:t>
      </w:r>
    </w:p>
    <w:p w:rsidR="009C13E0" w:rsidRPr="009C13E0" w:rsidRDefault="0076432D" w:rsidP="009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гражданских инициатив </w:t>
      </w:r>
      <w:r w:rsidR="009C13E0"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</w:p>
    <w:p w:rsidR="009C13E0" w:rsidRPr="009C13E0" w:rsidRDefault="00F26666" w:rsidP="009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Валерьевна</w:t>
      </w:r>
      <w:r w:rsidR="009C13E0"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</w:t>
      </w:r>
      <w:r w:rsidR="00880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13E0" w:rsidRPr="009C13E0" w:rsidRDefault="009C13E0" w:rsidP="009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(34678) 28064 (363)</w:t>
      </w:r>
    </w:p>
    <w:p w:rsidR="009C13E0" w:rsidRPr="009C13E0" w:rsidRDefault="009C13E0" w:rsidP="009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C13E0" w:rsidRPr="009C13E0" w:rsidRDefault="009C13E0" w:rsidP="009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E0" w:rsidRPr="009C13E0" w:rsidRDefault="009C13E0" w:rsidP="009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E0" w:rsidRPr="009C13E0" w:rsidRDefault="009C13E0" w:rsidP="009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2775B" w:rsidRPr="009C13E0" w:rsidRDefault="00B2775B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Исполняющий</w:t>
      </w:r>
      <w:proofErr w:type="gramEnd"/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обязанности заместителя </w:t>
      </w: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главы Октябрьского района </w:t>
      </w: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внутренней политике</w:t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3266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А.Ю. </w:t>
      </w:r>
      <w:proofErr w:type="spellStart"/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Насибулин</w:t>
      </w:r>
      <w:proofErr w:type="spellEnd"/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Заместитель главы Октябрьского района </w:t>
      </w: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социальным вопросам, </w:t>
      </w: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исполняющий</w:t>
      </w:r>
      <w:proofErr w:type="gramEnd"/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обязанности </w:t>
      </w: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начальника Управления образования</w:t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</w:t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277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="003266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277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В.А. Воробьёв</w:t>
      </w: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 Октябрьского района</w:t>
      </w: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Заведующий юридическим отделом</w:t>
      </w:r>
    </w:p>
    <w:p w:rsidR="009C13E0" w:rsidRPr="009C13E0" w:rsidRDefault="009C13E0" w:rsidP="009C13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 Октябрьского района</w:t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3266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9C1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Л.Ю. Даниленко</w:t>
      </w:r>
    </w:p>
    <w:p w:rsidR="009C13E0" w:rsidRPr="009C13E0" w:rsidRDefault="009C13E0" w:rsidP="009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13E0" w:rsidRPr="009C13E0" w:rsidRDefault="009C13E0" w:rsidP="009C13E0">
      <w:pPr>
        <w:tabs>
          <w:tab w:val="left" w:pos="5220"/>
          <w:tab w:val="left" w:pos="54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</w:t>
      </w:r>
    </w:p>
    <w:p w:rsidR="009C13E0" w:rsidRPr="009C13E0" w:rsidRDefault="009C13E0" w:rsidP="009C13E0">
      <w:pPr>
        <w:tabs>
          <w:tab w:val="left" w:pos="5220"/>
          <w:tab w:val="left" w:pos="54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9C13E0" w:rsidRPr="009C13E0" w:rsidRDefault="009C13E0" w:rsidP="009C13E0">
      <w:pPr>
        <w:tabs>
          <w:tab w:val="left" w:pos="5220"/>
          <w:tab w:val="left" w:pos="54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13E0" w:rsidRPr="009C13E0" w:rsidRDefault="009C13E0" w:rsidP="009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публичности: </w:t>
      </w:r>
      <w:r w:rsidR="00F90A5E">
        <w:rPr>
          <w:rFonts w:ascii="Times New Roman" w:eastAsia="Times New Roman" w:hAnsi="Times New Roman" w:cs="Times New Roman"/>
          <w:sz w:val="24"/>
          <w:szCs w:val="24"/>
          <w:lang w:eastAsia="ru-RU"/>
        </w:rPr>
        <w:t>1, МНПА</w:t>
      </w:r>
    </w:p>
    <w:p w:rsidR="009C13E0" w:rsidRPr="009C13E0" w:rsidRDefault="009C13E0" w:rsidP="009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E0" w:rsidRPr="009C13E0" w:rsidRDefault="009C13E0" w:rsidP="009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E0" w:rsidRPr="009C13E0" w:rsidRDefault="009C13E0" w:rsidP="009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E0" w:rsidRPr="009C13E0" w:rsidRDefault="009C13E0" w:rsidP="009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9C13E0" w:rsidRPr="009C13E0" w:rsidRDefault="009C13E0" w:rsidP="009C13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Насибулин</w:t>
      </w:r>
      <w:proofErr w:type="spellEnd"/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- 1 экз.</w:t>
      </w:r>
    </w:p>
    <w:p w:rsidR="009C13E0" w:rsidRPr="009C13E0" w:rsidRDefault="009C13E0" w:rsidP="009C13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 В.А. . - 1 экз.</w:t>
      </w:r>
    </w:p>
    <w:p w:rsidR="009C13E0" w:rsidRPr="009C13E0" w:rsidRDefault="009C13E0" w:rsidP="003A7A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молодежной политики </w:t>
      </w:r>
      <w:r w:rsidR="00B2775B" w:rsidRPr="00B2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гражданских инициатив </w:t>
      </w:r>
      <w:r w:rsidRPr="009C1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 - 1 экз.</w:t>
      </w:r>
    </w:p>
    <w:p w:rsidR="009C13E0" w:rsidRPr="009C13E0" w:rsidRDefault="009C13E0" w:rsidP="009C13E0">
      <w:pPr>
        <w:suppressAutoHyphens/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C13E0" w:rsidRPr="009C13E0" w:rsidRDefault="009C13E0" w:rsidP="009C13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C13E0">
        <w:rPr>
          <w:rFonts w:ascii="Times New Roman" w:eastAsia="Times New Roman" w:hAnsi="Times New Roman" w:cs="Times New Roman"/>
          <w:sz w:val="24"/>
          <w:szCs w:val="24"/>
          <w:lang w:eastAsia="x-none"/>
        </w:rPr>
        <w:t>Итого 3 экз.</w:t>
      </w:r>
    </w:p>
    <w:p w:rsidR="009C13E0" w:rsidRPr="009C13E0" w:rsidRDefault="009C13E0" w:rsidP="009C13E0">
      <w:pPr>
        <w:suppressAutoHyphens/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C13E0" w:rsidRPr="009C13E0" w:rsidRDefault="009C13E0" w:rsidP="009C13E0">
      <w:pPr>
        <w:suppressAutoHyphens/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C13E0" w:rsidRPr="009C13E0" w:rsidRDefault="009C13E0" w:rsidP="009C13E0">
      <w:pPr>
        <w:suppressAutoHyphens/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AA" w:rsidRPr="00E046AA" w:rsidRDefault="00E046AA" w:rsidP="00E04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C7" w:rsidRDefault="005D59C7"/>
    <w:p w:rsidR="00C40D05" w:rsidRPr="00C40D05" w:rsidRDefault="00DB222E" w:rsidP="00C40D05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40D05" w:rsidRPr="00C40D05" w:rsidRDefault="00C40D05" w:rsidP="00C40D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к постановлению администрации</w:t>
      </w:r>
    </w:p>
    <w:p w:rsidR="00C40D05" w:rsidRPr="00C40D05" w:rsidRDefault="00C40D05" w:rsidP="00C40D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25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40D05" w:rsidRPr="00C40D05" w:rsidRDefault="00C40D05" w:rsidP="00C40D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251F4" w:rsidRPr="00F25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3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»</w:t>
      </w:r>
      <w:r w:rsidR="00737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7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2024</w:t>
      </w:r>
      <w:r w:rsidR="00F251F4" w:rsidRPr="00F251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3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1F4" w:rsidRPr="00F2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251F4" w:rsidRPr="00F25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D05" w:rsidRPr="00C40D05" w:rsidRDefault="00C40D05" w:rsidP="00C40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40D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Pr="00C40D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 Л О Ж Е Н И Е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0D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Координационном совете по поддержке российского движения детей и молодежи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0D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="007372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Октябрьском</w:t>
      </w:r>
      <w:r w:rsidRPr="00C40D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районе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18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0D05" w:rsidRPr="00C40D05" w:rsidRDefault="00C40D05" w:rsidP="00C40D05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0D0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1.  Общие положения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Координационном совете по поддержке российского движения детей и молодежи в </w:t>
      </w:r>
      <w:r w:rsidR="00737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(далее – Положение) регламентирует деятельность Координационного совета по поддержке российского движения детей и молодежи в </w:t>
      </w:r>
      <w:r w:rsidR="007A1EBA" w:rsidRP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(далее – Совет). </w:t>
      </w: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Совет является совещательным и консультативным органом, образованным в целях обеспечения согласованных и координированных действий, направленных на реализацию мероприятий по поддержке российского движения детей и молодежи (далее – Движение). </w:t>
      </w: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в своей деятельности руководствуется Конституцией Российской Федерации, Федеральным законом от 14</w:t>
      </w:r>
      <w:r w:rsidR="00DB222E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 261-ФЗ «О российском движении детей и молодежи», распорядительными актами органов, осуществляющих управление в сфере образования, всех уровней, настоящим Положением.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1.4. Основными принципами работы Совета являются компетентность, объективность, гласность, соблюдение норм профессиональной этики.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0D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 Задачи деятельности Совета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В задачи Совета входят: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обеспечение межведомственного взаимодействия по созданию условий для организации работы по поддержке</w:t>
      </w:r>
      <w:r w:rsidRPr="00C4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в </w:t>
      </w:r>
      <w:r w:rsidR="007A1EBA" w:rsidRP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районе;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создание равных возможностей для всестороннего развития и самореализации детей и молодежи.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Совета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Совет выполняет следующие функции: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разработка и реализация мероприятий по поддержке Движения;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организация оказания поддержки: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Движения в иных формах в соответствии с законодательством Российской Федерации и муниципальными правовыми актами 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40D05" w:rsidRPr="00C40D05" w:rsidRDefault="00C40D05" w:rsidP="00C40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54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подготовка предложений по совершенствованию работы по поддержке Движения в </w:t>
      </w:r>
      <w:r w:rsidR="00D454FD" w:rsidRPr="00D45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C40D05" w:rsidRPr="00C40D05" w:rsidRDefault="00C40D05" w:rsidP="00C40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05" w:rsidRPr="00C40D05" w:rsidRDefault="00C40D05" w:rsidP="00C4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 Совета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 В состав Совета входят представители администрации </w:t>
      </w:r>
      <w:r w:rsidR="00D45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7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члены Совета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D05" w:rsidRPr="00C40D05" w:rsidRDefault="00C40D05" w:rsidP="004C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 Председателем Совета является </w:t>
      </w:r>
      <w:r w:rsidR="004C2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осуществляет (по поручению председателя Совета) функции председателя Совета в его отсутствие.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4.3. Персональный состав Совета определяется постановлением администрации </w:t>
      </w:r>
      <w:r w:rsidR="004C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5" w:rsidRPr="00C40D05" w:rsidRDefault="00C40D05" w:rsidP="00C40D0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Совета</w:t>
      </w:r>
    </w:p>
    <w:p w:rsidR="00C40D05" w:rsidRPr="00C40D05" w:rsidRDefault="00C40D05" w:rsidP="00C40D0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05" w:rsidRPr="00C40D05" w:rsidRDefault="00C40D05" w:rsidP="00C40D05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Совет при осуществлении своей деятельности имеет право:</w:t>
      </w:r>
    </w:p>
    <w:p w:rsidR="00C40D05" w:rsidRPr="00C40D05" w:rsidRDefault="00C40D05" w:rsidP="00C40D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запрашивать в установленном порядке от всех участников межведомственного взаимодействия информационные и иные материалы по вопросам, относящимся к компетенции Совета;</w:t>
      </w:r>
    </w:p>
    <w:p w:rsidR="00C40D05" w:rsidRPr="00C40D05" w:rsidRDefault="00C40D05" w:rsidP="00C40D05">
      <w:pPr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приглашать на свои заседания представителей общественных организаций, средств массовой информации;</w:t>
      </w: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создавать по вопросам, относящимся к его компетенции, рабочие и экспертные группы из числа представителей органов администрации </w:t>
      </w:r>
      <w:r w:rsidR="00525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учреждений и общественных организаций, ученых и специалистов, а также утверждать их состав;</w:t>
      </w: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рассматривать инициативы граждан и общественных организаций, направленные на эффективную реализацию комплекса мер по поддержке Движения в </w:t>
      </w:r>
      <w:r w:rsidR="00DA3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C40D05" w:rsidRPr="00C40D05" w:rsidRDefault="00C40D05" w:rsidP="00C40D0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5" w:rsidRPr="00C40D05" w:rsidRDefault="00C40D05" w:rsidP="00C4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деятельности Совета</w:t>
      </w:r>
    </w:p>
    <w:p w:rsidR="00C40D05" w:rsidRPr="00C40D05" w:rsidRDefault="00C40D05" w:rsidP="00C4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05" w:rsidRPr="00C40D05" w:rsidRDefault="00C40D05" w:rsidP="00C40D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6.1. Деятельность Совета осуществляется в форме заседаний, проводимых в соответствии с планом работы Совета. Заседание Совета проводит председатель, а в его отсутствие – заместитель председателя Совета.   </w:t>
      </w:r>
    </w:p>
    <w:p w:rsidR="00C40D05" w:rsidRPr="00C40D05" w:rsidRDefault="00C40D05" w:rsidP="00C40D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Планы деятельности рабочих групп утверждаются их руководителями в соответствии с планами работы Совета.                                                                     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 Заседания Совета проводятся по мере необходимости, но не реже двух раз в год.                                                                                                                                  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6.3.  Заседание Совета считается правомочным, если на нем присутствует не менее половины общего числа членов Совета.</w:t>
      </w: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Члены Совета участвуют в его работе лично. Члены Совета осуществляют свою деятельность на безвозмездной основе.</w:t>
      </w: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Секретарь Совета информирует членов Совета о месте и времени проведения заседания Совета и его повестке.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6.6. Решения Совета принимаются простым большинством голосов из числа присутствующих открытым голосованием. При равенстве голосов голос председательствующего является решающим.</w:t>
      </w:r>
    </w:p>
    <w:p w:rsidR="00C40D05" w:rsidRPr="00C40D05" w:rsidRDefault="00C40D05" w:rsidP="00C4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6.7. Решения Совета </w:t>
      </w:r>
      <w:proofErr w:type="gramStart"/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рекомендательный характер и оформляются</w:t>
      </w:r>
      <w:proofErr w:type="gramEnd"/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протоколами заседаний. Протоколы подписываются председательствующим и секретарем Совета.</w:t>
      </w: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Копия протокола заседания Совета направляется членам Совета и другим заинтересованным лицам не позднее месяца со дня проведения заседания.</w:t>
      </w: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Организационно-техническое и информационное обеспечение деятельности Совета осуществляет </w:t>
      </w:r>
      <w:r w:rsidR="00AB5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молодежной политики и гражданских инициатив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B5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40D05" w:rsidRPr="00C40D05" w:rsidRDefault="00C40D05" w:rsidP="00C40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Деятельность Совета прекращается по решению администрации </w:t>
      </w:r>
      <w:r w:rsidR="00AB5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 </w:t>
      </w:r>
    </w:p>
    <w:p w:rsidR="00B95AB1" w:rsidRDefault="00B95AB1"/>
    <w:sectPr w:rsidR="00B9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E53"/>
    <w:multiLevelType w:val="hybridMultilevel"/>
    <w:tmpl w:val="3792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42C"/>
    <w:multiLevelType w:val="hybridMultilevel"/>
    <w:tmpl w:val="1054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0D"/>
    <w:rsid w:val="000B2B02"/>
    <w:rsid w:val="000B5BC4"/>
    <w:rsid w:val="0012461A"/>
    <w:rsid w:val="0016283C"/>
    <w:rsid w:val="001F0435"/>
    <w:rsid w:val="002C2433"/>
    <w:rsid w:val="002E1978"/>
    <w:rsid w:val="00300B50"/>
    <w:rsid w:val="00326646"/>
    <w:rsid w:val="00327865"/>
    <w:rsid w:val="003A7A18"/>
    <w:rsid w:val="003B6C3D"/>
    <w:rsid w:val="003F1579"/>
    <w:rsid w:val="003F74DB"/>
    <w:rsid w:val="00400491"/>
    <w:rsid w:val="004400FA"/>
    <w:rsid w:val="00462C2F"/>
    <w:rsid w:val="004C2C84"/>
    <w:rsid w:val="004D61B3"/>
    <w:rsid w:val="005257F8"/>
    <w:rsid w:val="005718F0"/>
    <w:rsid w:val="0058139C"/>
    <w:rsid w:val="005D59C7"/>
    <w:rsid w:val="006073E2"/>
    <w:rsid w:val="006260A2"/>
    <w:rsid w:val="0064611E"/>
    <w:rsid w:val="006E35AE"/>
    <w:rsid w:val="007372F1"/>
    <w:rsid w:val="0076432D"/>
    <w:rsid w:val="00765224"/>
    <w:rsid w:val="00793927"/>
    <w:rsid w:val="007A1EBA"/>
    <w:rsid w:val="00810C72"/>
    <w:rsid w:val="0081161A"/>
    <w:rsid w:val="00860651"/>
    <w:rsid w:val="0088041E"/>
    <w:rsid w:val="008A220E"/>
    <w:rsid w:val="00946C8C"/>
    <w:rsid w:val="00950FD4"/>
    <w:rsid w:val="009C13E0"/>
    <w:rsid w:val="009E6696"/>
    <w:rsid w:val="00A26052"/>
    <w:rsid w:val="00A65026"/>
    <w:rsid w:val="00AB5FB5"/>
    <w:rsid w:val="00B2775B"/>
    <w:rsid w:val="00B47206"/>
    <w:rsid w:val="00B95AB1"/>
    <w:rsid w:val="00C40D05"/>
    <w:rsid w:val="00C6127C"/>
    <w:rsid w:val="00C77E68"/>
    <w:rsid w:val="00CF04F6"/>
    <w:rsid w:val="00D454FD"/>
    <w:rsid w:val="00D63736"/>
    <w:rsid w:val="00D6422F"/>
    <w:rsid w:val="00D717FB"/>
    <w:rsid w:val="00D74D2B"/>
    <w:rsid w:val="00DA30B3"/>
    <w:rsid w:val="00DB222E"/>
    <w:rsid w:val="00E046AA"/>
    <w:rsid w:val="00E3300C"/>
    <w:rsid w:val="00E64D2E"/>
    <w:rsid w:val="00E6521B"/>
    <w:rsid w:val="00E74F52"/>
    <w:rsid w:val="00E759A0"/>
    <w:rsid w:val="00EA29DD"/>
    <w:rsid w:val="00F251F4"/>
    <w:rsid w:val="00F26666"/>
    <w:rsid w:val="00F70F6F"/>
    <w:rsid w:val="00F90A5E"/>
    <w:rsid w:val="00F97F0D"/>
    <w:rsid w:val="00F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2024-03-04T10:36:00Z</cp:lastPrinted>
  <dcterms:created xsi:type="dcterms:W3CDTF">2024-03-04T09:00:00Z</dcterms:created>
  <dcterms:modified xsi:type="dcterms:W3CDTF">2024-03-11T10:01:00Z</dcterms:modified>
</cp:coreProperties>
</file>