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7F499B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B" w:rsidRPr="00A57742" w:rsidRDefault="00A57742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tbl>
      <w:tblPr>
        <w:tblW w:w="10047" w:type="dxa"/>
        <w:jc w:val="right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237"/>
        <w:gridCol w:w="1313"/>
        <w:gridCol w:w="348"/>
        <w:gridCol w:w="268"/>
        <w:gridCol w:w="257"/>
        <w:gridCol w:w="3904"/>
        <w:gridCol w:w="446"/>
        <w:gridCol w:w="2101"/>
        <w:gridCol w:w="38"/>
      </w:tblGrid>
      <w:tr w:rsidR="00A32610" w:rsidRPr="007F499B" w:rsidTr="00776D30">
        <w:trPr>
          <w:trHeight w:hRule="exact" w:val="1919"/>
          <w:jc w:val="right"/>
        </w:trPr>
        <w:tc>
          <w:tcPr>
            <w:tcW w:w="10047" w:type="dxa"/>
            <w:gridSpan w:val="11"/>
          </w:tcPr>
          <w:p w:rsidR="00A32610" w:rsidRPr="007F499B" w:rsidRDefault="00A32610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32610" w:rsidRPr="007F499B" w:rsidRDefault="00A32610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A32610" w:rsidRPr="007F499B" w:rsidRDefault="00A32610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32610" w:rsidRPr="007F499B" w:rsidTr="00776D30">
        <w:trPr>
          <w:gridAfter w:val="1"/>
          <w:wAfter w:w="38" w:type="dxa"/>
          <w:trHeight w:val="454"/>
          <w:jc w:val="right"/>
        </w:trPr>
        <w:tc>
          <w:tcPr>
            <w:tcW w:w="568" w:type="dxa"/>
            <w:tcBorders>
              <w:left w:val="nil"/>
            </w:tcBorders>
            <w:vAlign w:val="bottom"/>
          </w:tcPr>
          <w:p w:rsidR="00A32610" w:rsidRPr="00A32610" w:rsidRDefault="00776D30" w:rsidP="00776D30">
            <w:pPr>
              <w:spacing w:after="0" w:line="240" w:lineRule="auto"/>
              <w:ind w:right="-386" w:hanging="105"/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 xml:space="preserve">       </w:t>
            </w:r>
            <w:r w:rsidR="00A32610" w:rsidRPr="00A32610">
              <w:rPr>
                <w:rFonts w:ascii="Times New Roman" w:hAnsi="Times New Roman" w:cs="Times New Roman"/>
                <w:color w:val="232629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A32610" w:rsidRPr="007F499B" w:rsidRDefault="00A32610" w:rsidP="00A32610">
            <w:pPr>
              <w:spacing w:after="0" w:line="240" w:lineRule="auto"/>
              <w:ind w:right="-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A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32610" w:rsidRPr="007F499B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2610" w:rsidRPr="00411B20" w:rsidRDefault="00A32610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32610" w:rsidRPr="007F499B" w:rsidTr="00776D30">
        <w:trPr>
          <w:trHeight w:hRule="exact" w:val="567"/>
          <w:jc w:val="right"/>
        </w:trPr>
        <w:tc>
          <w:tcPr>
            <w:tcW w:w="10047" w:type="dxa"/>
            <w:gridSpan w:val="11"/>
            <w:vAlign w:val="center"/>
          </w:tcPr>
          <w:p w:rsidR="00A32610" w:rsidRPr="007F499B" w:rsidRDefault="00776D30" w:rsidP="0058687B">
            <w:pPr>
              <w:tabs>
                <w:tab w:val="left" w:pos="0"/>
              </w:tabs>
              <w:spacing w:after="0" w:line="240" w:lineRule="auto"/>
              <w:ind w:left="3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32610"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от 05.12.2022 № 2675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30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Думы Октябрьского района от </w:t>
      </w:r>
      <w:r w:rsidR="00617DB0" w:rsidRPr="00617DB0">
        <w:rPr>
          <w:rFonts w:ascii="Times New Roman" w:eastAsia="Times New Roman" w:hAnsi="Times New Roman" w:cs="Times New Roman"/>
          <w:sz w:val="24"/>
          <w:szCs w:val="24"/>
          <w:lang w:eastAsia="ru-RU"/>
        </w:rPr>
        <w:t>21.12</w:t>
      </w:r>
      <w:r w:rsidR="00C12F6E" w:rsidRPr="00617DB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1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B0" w:rsidRPr="00617D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968</w:t>
      </w:r>
      <w:r w:rsidRPr="00CD7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06.12.2022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824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9C" w:rsidRPr="0034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2023 год и на плановый период 2024 и 2025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муниципальную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«Управление муниципальными финансами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 утвержденную постановлением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 от 05.12.2022 № 2675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B8516A" w:rsidRPr="000A2746" w:rsidRDefault="00B8516A" w:rsidP="00B851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1276"/>
        <w:gridCol w:w="1276"/>
        <w:gridCol w:w="1275"/>
        <w:gridCol w:w="1134"/>
      </w:tblGrid>
      <w:tr w:rsidR="0034179C" w:rsidRPr="000A2746" w:rsidTr="0034179C">
        <w:trPr>
          <w:trHeight w:val="20"/>
        </w:trPr>
        <w:tc>
          <w:tcPr>
            <w:tcW w:w="1560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34179C" w:rsidRPr="008E1A6E" w:rsidRDefault="008865C3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2 159 380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34179C" w:rsidRPr="00006DB0" w:rsidRDefault="008E1A6E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276" w:type="dxa"/>
          </w:tcPr>
          <w:p w:rsidR="0034179C" w:rsidRPr="000A2746" w:rsidRDefault="008865C3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473 330,4</w:t>
            </w:r>
          </w:p>
        </w:tc>
        <w:tc>
          <w:tcPr>
            <w:tcW w:w="1275" w:type="dxa"/>
          </w:tcPr>
          <w:p w:rsidR="0034179C" w:rsidRPr="000A2746" w:rsidRDefault="003A600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56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45 503,1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rPr>
          <w:trHeight w:val="177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4179C" w:rsidRPr="0034179C" w:rsidRDefault="008E1A6E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E1A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861,0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34179C" w:rsidRPr="008478CE" w:rsidRDefault="008478CE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485 312,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34179C" w:rsidRPr="000A2746" w:rsidRDefault="008478CE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276" w:type="dxa"/>
          </w:tcPr>
          <w:p w:rsidR="0034179C" w:rsidRPr="000A2746" w:rsidRDefault="00476FE9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275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79C" w:rsidRPr="000A2746" w:rsidTr="0034179C">
        <w:trPr>
          <w:trHeight w:val="20"/>
        </w:trPr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4179C" w:rsidRPr="008865C3" w:rsidRDefault="008865C3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1 659 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276" w:type="dxa"/>
          </w:tcPr>
          <w:p w:rsidR="0034179C" w:rsidRPr="00006DB0" w:rsidRDefault="008478CE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276" w:type="dxa"/>
          </w:tcPr>
          <w:p w:rsidR="0034179C" w:rsidRDefault="008865C3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308 270,4</w:t>
            </w:r>
          </w:p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34179C" w:rsidRPr="000A2746" w:rsidRDefault="004560E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134" w:type="dxa"/>
          </w:tcPr>
          <w:p w:rsidR="0034179C" w:rsidRPr="000A2746" w:rsidRDefault="00476FE9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34179C" w:rsidRPr="000A2746" w:rsidTr="0034179C">
        <w:tc>
          <w:tcPr>
            <w:tcW w:w="1560" w:type="dxa"/>
            <w:vMerge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34179C" w:rsidRPr="000A2746" w:rsidRDefault="00617DB0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34179C" w:rsidRPr="000A2746" w:rsidRDefault="0034179C" w:rsidP="008C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179C" w:rsidRPr="000A2746" w:rsidRDefault="0034179C" w:rsidP="0047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8516A" w:rsidRPr="000A2746" w:rsidRDefault="00476FE9" w:rsidP="00476FE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300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300642" w:rsidRPr="00300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8516A"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</w:p>
    <w:p w:rsidR="001629FB" w:rsidRPr="008C44A0" w:rsidRDefault="00B8516A" w:rsidP="00B8516A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. Таблицу 1 «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  <w:r w:rsidR="008C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годам)» изложить в новой редакции согласно приложению. </w:t>
      </w:r>
      <w:r w:rsidR="0016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16A" w:rsidRPr="000A2746" w:rsidRDefault="00B8516A" w:rsidP="00B851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</w:t>
      </w:r>
      <w:r w:rsidR="00C44E73">
        <w:rPr>
          <w:rFonts w:ascii="Times New Roman" w:eastAsia="Times New Roman" w:hAnsi="Times New Roman" w:cs="Times New Roman"/>
          <w:sz w:val="24"/>
          <w:szCs w:val="24"/>
        </w:rPr>
        <w:t>ном сетевом издании «Официальный сайт Октябрьского района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516A" w:rsidRPr="000A2746" w:rsidRDefault="00B8516A" w:rsidP="00B8516A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719A2" w:rsidRDefault="002719A2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B5D" w:rsidRDefault="00582B5D" w:rsidP="00F25A2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1FF" w:rsidRDefault="008879A2" w:rsidP="00A57742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FF" w:rsidSect="00006DB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района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ab/>
      </w:r>
      <w:r w:rsidR="0058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 Заплатин</w:t>
      </w:r>
      <w:bookmarkStart w:id="0" w:name="_GoBack"/>
      <w:bookmarkEnd w:id="0"/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499B" w:rsidRPr="007F499B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7F499B" w:rsidRPr="007F499B" w:rsidRDefault="007F499B" w:rsidP="000404C7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3D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99B" w:rsidRPr="007F499B" w:rsidRDefault="007F499B" w:rsidP="007F499B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2023</w:t>
      </w:r>
      <w:r w:rsidR="00FC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</w:t>
      </w:r>
    </w:p>
    <w:p w:rsidR="000404C7" w:rsidRPr="000404C7" w:rsidRDefault="000404C7" w:rsidP="0076519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4EF2" w:rsidRPr="005E0D73" w:rsidRDefault="00764EF2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307E" w:rsidRPr="00DD307E" w:rsidRDefault="00476FE9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D307E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E" w:rsidRPr="00E17C49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2126"/>
        <w:gridCol w:w="2835"/>
        <w:gridCol w:w="1560"/>
        <w:gridCol w:w="1559"/>
        <w:gridCol w:w="1559"/>
        <w:gridCol w:w="1559"/>
        <w:gridCol w:w="1560"/>
      </w:tblGrid>
      <w:tr w:rsidR="00DD307E" w:rsidRPr="00DD307E" w:rsidTr="00DD15D1">
        <w:trPr>
          <w:trHeight w:val="237"/>
        </w:trPr>
        <w:tc>
          <w:tcPr>
            <w:tcW w:w="1305" w:type="dxa"/>
            <w:vMerge w:val="restart"/>
          </w:tcPr>
          <w:p w:rsidR="00DD307E" w:rsidRPr="0044129F" w:rsidRDefault="00DD307E" w:rsidP="00A17180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01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</w:t>
            </w:r>
            <w:r w:rsidR="00D81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элемент (основное мероприятие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12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5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 w:rsidR="004E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DD307E" w:rsidRPr="00DD307E" w:rsidTr="00E43BFD">
        <w:trPr>
          <w:trHeight w:val="255"/>
        </w:trPr>
        <w:tc>
          <w:tcPr>
            <w:tcW w:w="130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14916" w:rsidRPr="00DD307E" w:rsidTr="00E43BFD">
        <w:trPr>
          <w:trHeight w:val="1490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41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-2030 гг.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</w:tcPr>
          <w:p w:rsidR="00414916" w:rsidRPr="0044129F" w:rsidRDefault="00E43BF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5764" w:type="dxa"/>
            <w:gridSpan w:val="9"/>
          </w:tcPr>
          <w:p w:rsidR="00DD307E" w:rsidRPr="001634BC" w:rsidRDefault="00E8246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района»  (1, 2)</w:t>
            </w:r>
          </w:p>
        </w:tc>
        <w:tc>
          <w:tcPr>
            <w:tcW w:w="2126" w:type="dxa"/>
            <w:vMerge w:val="restart"/>
          </w:tcPr>
          <w:p w:rsidR="00414916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  <w:r w:rsidR="00655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655FF6"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управлению муниципальными финансами администрации Октябрьского района</w:t>
            </w:r>
          </w:p>
          <w:p w:rsidR="00655FF6" w:rsidRPr="00B378B2" w:rsidRDefault="00655FF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006DB0" w:rsidRDefault="008478C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211 058,2</w:t>
            </w:r>
          </w:p>
        </w:tc>
        <w:tc>
          <w:tcPr>
            <w:tcW w:w="1559" w:type="dxa"/>
          </w:tcPr>
          <w:p w:rsidR="00414916" w:rsidRPr="00006DB0" w:rsidRDefault="008478C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32 970,1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14 756,4</w:t>
            </w:r>
          </w:p>
        </w:tc>
        <w:tc>
          <w:tcPr>
            <w:tcW w:w="1559" w:type="dxa"/>
          </w:tcPr>
          <w:p w:rsidR="00414916" w:rsidRPr="008D6898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006DB0" w:rsidRDefault="00655F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2 270,</w:t>
            </w:r>
            <w:r w:rsidR="00006DB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414916" w:rsidRPr="008D6898" w:rsidRDefault="00655FF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</w:t>
            </w:r>
            <w:r w:rsidR="00006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8D6898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006DB0" w:rsidRDefault="008478C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208 787,8</w:t>
            </w:r>
          </w:p>
        </w:tc>
        <w:tc>
          <w:tcPr>
            <w:tcW w:w="1559" w:type="dxa"/>
          </w:tcPr>
          <w:p w:rsidR="00414916" w:rsidRPr="007F2F00" w:rsidRDefault="008478C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32 162,1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14 025,2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27 103,5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135 497,0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414916" w:rsidRPr="00952A18" w:rsidRDefault="00414916" w:rsidP="00E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14916" w:rsidRPr="00B378B2" w:rsidRDefault="00414916" w:rsidP="00E8246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7F2F00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568 143,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14916" w:rsidRPr="006B6404" w:rsidRDefault="00C12F6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13 791,5</w:t>
            </w:r>
          </w:p>
        </w:tc>
        <w:tc>
          <w:tcPr>
            <w:tcW w:w="1559" w:type="dxa"/>
          </w:tcPr>
          <w:p w:rsidR="00414916" w:rsidRPr="006B6404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188 069,3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249 282,3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B378B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8246E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568 143,1</w:t>
            </w:r>
          </w:p>
        </w:tc>
        <w:tc>
          <w:tcPr>
            <w:tcW w:w="1559" w:type="dxa"/>
          </w:tcPr>
          <w:p w:rsidR="00414916" w:rsidRPr="006B6404" w:rsidRDefault="00C12F6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13 791,5</w:t>
            </w:r>
          </w:p>
        </w:tc>
        <w:tc>
          <w:tcPr>
            <w:tcW w:w="1559" w:type="dxa"/>
          </w:tcPr>
          <w:p w:rsidR="00414916" w:rsidRPr="006B6404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188 069,3</w:t>
            </w:r>
          </w:p>
        </w:tc>
        <w:tc>
          <w:tcPr>
            <w:tcW w:w="1559" w:type="dxa"/>
          </w:tcPr>
          <w:p w:rsidR="00414916" w:rsidRPr="006B6404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249 282,3</w:t>
            </w:r>
          </w:p>
        </w:tc>
        <w:tc>
          <w:tcPr>
            <w:tcW w:w="1560" w:type="dxa"/>
          </w:tcPr>
          <w:p w:rsidR="00414916" w:rsidRPr="006B6404" w:rsidRDefault="00414916" w:rsidP="008C53F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75 000,0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8246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6B640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6B640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FD1" w:rsidRPr="00DD307E" w:rsidTr="00101FD1">
        <w:trPr>
          <w:trHeight w:val="498"/>
        </w:trPr>
        <w:tc>
          <w:tcPr>
            <w:tcW w:w="1305" w:type="dxa"/>
            <w:vMerge w:val="restart"/>
          </w:tcPr>
          <w:p w:rsidR="00101FD1" w:rsidRPr="0021561C" w:rsidRDefault="00101FD1" w:rsidP="00101FD1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1.3.</w:t>
            </w:r>
          </w:p>
        </w:tc>
        <w:tc>
          <w:tcPr>
            <w:tcW w:w="1701" w:type="dxa"/>
            <w:vMerge w:val="restart"/>
          </w:tcPr>
          <w:p w:rsidR="00101FD1" w:rsidRPr="0044129F" w:rsidRDefault="00101F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2D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«Компенсация транспортных расходов, предусмотренная в соответствии с государственной поддержкой досрочного завоза продукции (товаров)» (2)</w:t>
            </w:r>
          </w:p>
        </w:tc>
        <w:tc>
          <w:tcPr>
            <w:tcW w:w="2126" w:type="dxa"/>
            <w:vMerge w:val="restart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559" w:type="dxa"/>
          </w:tcPr>
          <w:p w:rsidR="00101FD1" w:rsidRPr="00101FD1" w:rsidRDefault="00101FD1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7F2F0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445,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01FD1" w:rsidRPr="00DD307E" w:rsidTr="00E43BFD">
        <w:trPr>
          <w:trHeight w:val="498"/>
        </w:trPr>
        <w:tc>
          <w:tcPr>
            <w:tcW w:w="1305" w:type="dxa"/>
            <w:vMerge/>
          </w:tcPr>
          <w:p w:rsidR="00101FD1" w:rsidRDefault="00101FD1" w:rsidP="00101FD1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01FD1" w:rsidRPr="00A82DF8" w:rsidRDefault="00101F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01FD1" w:rsidRPr="00952A18" w:rsidRDefault="00101F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01FD1" w:rsidRPr="00DD307E" w:rsidTr="00E43BFD">
        <w:trPr>
          <w:trHeight w:val="498"/>
        </w:trPr>
        <w:tc>
          <w:tcPr>
            <w:tcW w:w="1305" w:type="dxa"/>
            <w:vMerge/>
          </w:tcPr>
          <w:p w:rsidR="00101FD1" w:rsidRDefault="00101FD1" w:rsidP="00101FD1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01FD1" w:rsidRPr="00A82DF8" w:rsidRDefault="00101F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01FD1" w:rsidRPr="00952A18" w:rsidRDefault="00101F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01FD1" w:rsidRPr="00DD307E" w:rsidTr="00E43BFD">
        <w:trPr>
          <w:trHeight w:val="498"/>
        </w:trPr>
        <w:tc>
          <w:tcPr>
            <w:tcW w:w="1305" w:type="dxa"/>
            <w:vMerge/>
          </w:tcPr>
          <w:p w:rsidR="00101FD1" w:rsidRDefault="00101FD1" w:rsidP="00101FD1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01FD1" w:rsidRPr="00A82DF8" w:rsidRDefault="00101F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01FD1" w:rsidRPr="00952A18" w:rsidRDefault="00101F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01FD1" w:rsidRPr="00DD307E" w:rsidTr="00E43BFD">
        <w:trPr>
          <w:trHeight w:val="498"/>
        </w:trPr>
        <w:tc>
          <w:tcPr>
            <w:tcW w:w="1305" w:type="dxa"/>
            <w:vMerge/>
          </w:tcPr>
          <w:p w:rsidR="00101FD1" w:rsidRDefault="00101FD1" w:rsidP="00101FD1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01FD1" w:rsidRPr="00A82DF8" w:rsidRDefault="00101FD1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01FD1" w:rsidRPr="00952A18" w:rsidRDefault="00101FD1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101FD1" w:rsidRPr="0044129F" w:rsidRDefault="00101FD1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101FD1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126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006DB0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741 647,1</w:t>
            </w:r>
          </w:p>
        </w:tc>
        <w:tc>
          <w:tcPr>
            <w:tcW w:w="1559" w:type="dxa"/>
          </w:tcPr>
          <w:p w:rsidR="00414916" w:rsidRPr="0044129F" w:rsidRDefault="00617D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51 207,4</w:t>
            </w:r>
          </w:p>
        </w:tc>
        <w:tc>
          <w:tcPr>
            <w:tcW w:w="1559" w:type="dxa"/>
          </w:tcPr>
          <w:p w:rsidR="00414916" w:rsidRPr="0044129F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202 825,7</w:t>
            </w:r>
          </w:p>
        </w:tc>
        <w:tc>
          <w:tcPr>
            <w:tcW w:w="1559" w:type="dxa"/>
          </w:tcPr>
          <w:p w:rsidR="00414916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277 117,0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210 497,0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006DB0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6 716,2</w:t>
            </w:r>
          </w:p>
        </w:tc>
        <w:tc>
          <w:tcPr>
            <w:tcW w:w="1559" w:type="dxa"/>
          </w:tcPr>
          <w:p w:rsidR="00414916" w:rsidRPr="0044129F" w:rsidRDefault="007F2F00" w:rsidP="007F2F00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5 253,8</w:t>
            </w:r>
          </w:p>
        </w:tc>
        <w:tc>
          <w:tcPr>
            <w:tcW w:w="1559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44129F" w:rsidRDefault="003A600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44129F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734 930,9</w:t>
            </w:r>
          </w:p>
        </w:tc>
        <w:tc>
          <w:tcPr>
            <w:tcW w:w="1559" w:type="dxa"/>
          </w:tcPr>
          <w:p w:rsidR="00414916" w:rsidRPr="0044129F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45 953,6</w:t>
            </w:r>
          </w:p>
        </w:tc>
        <w:tc>
          <w:tcPr>
            <w:tcW w:w="1559" w:type="dxa"/>
          </w:tcPr>
          <w:p w:rsidR="00414916" w:rsidRPr="0044129F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202 094,5</w:t>
            </w:r>
          </w:p>
        </w:tc>
        <w:tc>
          <w:tcPr>
            <w:tcW w:w="1559" w:type="dxa"/>
          </w:tcPr>
          <w:p w:rsidR="00414916" w:rsidRPr="0044129F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276 385,8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210 497,0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44129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29F" w:rsidRPr="00DD307E" w:rsidTr="0090243D">
        <w:trPr>
          <w:trHeight w:val="355"/>
        </w:trPr>
        <w:tc>
          <w:tcPr>
            <w:tcW w:w="15764" w:type="dxa"/>
            <w:gridSpan w:val="9"/>
          </w:tcPr>
          <w:p w:rsidR="0044129F" w:rsidRPr="0044129F" w:rsidRDefault="0044129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44129F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</w:t>
            </w:r>
            <w:r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0243D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833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C6298C" w:rsidRDefault="00414916" w:rsidP="00C629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9918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59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</w:tcPr>
          <w:p w:rsidR="00414916" w:rsidRPr="0083383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053E" w:rsidRPr="00DD307E" w:rsidTr="0090243D">
        <w:trPr>
          <w:trHeight w:val="355"/>
        </w:trPr>
        <w:tc>
          <w:tcPr>
            <w:tcW w:w="15764" w:type="dxa"/>
            <w:gridSpan w:val="9"/>
          </w:tcPr>
          <w:p w:rsidR="0027053E" w:rsidRPr="0027053E" w:rsidRDefault="00781F8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CA7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«Совершенствование межбюджетных отношений в Октябрьском районе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27053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CA77CA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«Расчет и распределение дотации на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выравнивание уровня бюджетной обеспеченности бюджетов по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селений</w:t>
            </w:r>
            <w:r w:rsidR="00CA77CA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21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(2, +показатель 1 из таблицы 3)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481 557,3</w:t>
            </w:r>
          </w:p>
        </w:tc>
        <w:tc>
          <w:tcPr>
            <w:tcW w:w="1559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158 503,4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160 333,5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162 720,4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9918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478 596,2</w:t>
            </w:r>
          </w:p>
        </w:tc>
        <w:tc>
          <w:tcPr>
            <w:tcW w:w="1559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161 701,3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2 961,1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957,6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984,4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1 019,1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«Расчет и предоставление бюджетам поселений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на обеспечение сбалансированности бюдж</w:t>
            </w:r>
            <w:r w:rsidR="006A2129"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етов поселений</w:t>
            </w:r>
            <w:r w:rsidRPr="005D4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(2, +показатель 4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D975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905 933,9</w:t>
            </w:r>
          </w:p>
        </w:tc>
        <w:tc>
          <w:tcPr>
            <w:tcW w:w="1559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215 404,3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102 661,5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97 974,6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905 933,9</w:t>
            </w:r>
          </w:p>
        </w:tc>
        <w:tc>
          <w:tcPr>
            <w:tcW w:w="1559" w:type="dxa"/>
          </w:tcPr>
          <w:p w:rsidR="00414916" w:rsidRPr="0099187A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215 404,3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102 661,5</w:t>
            </w:r>
          </w:p>
        </w:tc>
        <w:tc>
          <w:tcPr>
            <w:tcW w:w="1559" w:type="dxa"/>
          </w:tcPr>
          <w:p w:rsidR="00414916" w:rsidRPr="0099187A" w:rsidRDefault="00383B1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97 974,6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489 893,5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99187A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D9759B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района» (2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BE44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F70F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B5391D" w:rsidRDefault="00414916" w:rsidP="00B5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</w:t>
            </w: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414916" w:rsidRPr="00B5391D" w:rsidRDefault="00414916" w:rsidP="00006D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59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560" w:type="dxa"/>
          </w:tcPr>
          <w:p w:rsidR="00414916" w:rsidRPr="00B5391D" w:rsidRDefault="00414916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</w:t>
            </w: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F70FFF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«Расходы на повышение качества управления</w:t>
            </w:r>
            <w:r w:rsidR="006A2129"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муниципальными финансами в органах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</w:t>
            </w:r>
            <w:r w:rsidRPr="00376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городских и сельских поселений, входящих в состав Октябрьского района» (2,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+показатель 2 из таблицы 3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DD307E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муниципальными финансами администрации Октябрьского района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городских и сельских поселений, входящих в состав Октябрьского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(по согласованию)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BE4476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 w:val="restart"/>
          </w:tcPr>
          <w:p w:rsidR="00414916" w:rsidRPr="000D7930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701" w:type="dxa"/>
            <w:vMerge w:val="restart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комиссариаты» (2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414916" w:rsidRPr="000D7930" w:rsidRDefault="00414916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  <w:p w:rsidR="00825440" w:rsidRPr="00344C54" w:rsidRDefault="0082544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1305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1 417 493,0</w:t>
            </w:r>
          </w:p>
        </w:tc>
        <w:tc>
          <w:tcPr>
            <w:tcW w:w="1559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381 268,7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7F2F00" w:rsidRPr="00344C54" w:rsidRDefault="007F2F00" w:rsidP="007F2F00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478 596,2</w:t>
            </w:r>
          </w:p>
        </w:tc>
        <w:tc>
          <w:tcPr>
            <w:tcW w:w="1559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DB3A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701,3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344C54" w:rsidRDefault="00006D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924 562,2</w:t>
            </w:r>
          </w:p>
        </w:tc>
        <w:tc>
          <w:tcPr>
            <w:tcW w:w="1559" w:type="dxa"/>
          </w:tcPr>
          <w:p w:rsidR="00414916" w:rsidRPr="00344C54" w:rsidRDefault="007F2F0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218 861,9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106 145,9</w:t>
            </w:r>
          </w:p>
        </w:tc>
        <w:tc>
          <w:tcPr>
            <w:tcW w:w="1559" w:type="dxa"/>
          </w:tcPr>
          <w:p w:rsidR="00414916" w:rsidRPr="00344C54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101 493,7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44129F" w:rsidRDefault="00414916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344C54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3878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86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159 380,1</w:t>
            </w:r>
          </w:p>
        </w:tc>
        <w:tc>
          <w:tcPr>
            <w:tcW w:w="1559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559" w:type="dxa"/>
          </w:tcPr>
          <w:p w:rsidR="00414916" w:rsidRPr="00584DA9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473 330,4</w:t>
            </w:r>
          </w:p>
        </w:tc>
        <w:tc>
          <w:tcPr>
            <w:tcW w:w="1559" w:type="dxa"/>
          </w:tcPr>
          <w:p w:rsidR="00414916" w:rsidRPr="00584DA9" w:rsidRDefault="00A23565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545 503,1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485 312,4</w:t>
            </w:r>
          </w:p>
        </w:tc>
        <w:tc>
          <w:tcPr>
            <w:tcW w:w="1559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DB3AA7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86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659 065,9</w:t>
            </w:r>
          </w:p>
        </w:tc>
        <w:tc>
          <w:tcPr>
            <w:tcW w:w="1559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559" w:type="dxa"/>
          </w:tcPr>
          <w:p w:rsidR="00414916" w:rsidRPr="00584DA9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308 270,4</w:t>
            </w:r>
          </w:p>
        </w:tc>
        <w:tc>
          <w:tcPr>
            <w:tcW w:w="1559" w:type="dxa"/>
          </w:tcPr>
          <w:p w:rsidR="00414916" w:rsidRPr="00584DA9" w:rsidRDefault="0056608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8C53F1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C53F1" w:rsidRPr="00DD307E" w:rsidTr="00414916">
        <w:trPr>
          <w:trHeight w:val="355"/>
        </w:trPr>
        <w:tc>
          <w:tcPr>
            <w:tcW w:w="15764" w:type="dxa"/>
            <w:gridSpan w:val="9"/>
          </w:tcPr>
          <w:p w:rsidR="008C53F1" w:rsidRPr="00584DA9" w:rsidRDefault="008C53F1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584DA9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410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8C53F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584DA9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2 159 380,1</w:t>
            </w:r>
          </w:p>
        </w:tc>
        <w:tc>
          <w:tcPr>
            <w:tcW w:w="1559" w:type="dxa"/>
          </w:tcPr>
          <w:p w:rsidR="00414916" w:rsidRPr="00584DA9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559" w:type="dxa"/>
          </w:tcPr>
          <w:p w:rsidR="00414916" w:rsidRPr="00584DA9" w:rsidRDefault="008865C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473 330,4</w:t>
            </w:r>
          </w:p>
        </w:tc>
        <w:tc>
          <w:tcPr>
            <w:tcW w:w="1559" w:type="dxa"/>
          </w:tcPr>
          <w:p w:rsidR="00414916" w:rsidRPr="00584DA9" w:rsidRDefault="00A23565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545 503,1</w:t>
            </w:r>
          </w:p>
        </w:tc>
        <w:tc>
          <w:tcPr>
            <w:tcW w:w="1560" w:type="dxa"/>
          </w:tcPr>
          <w:p w:rsidR="00414916" w:rsidRPr="00CA75A2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Pr="00DD307E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485 312,4</w:t>
            </w:r>
          </w:p>
        </w:tc>
        <w:tc>
          <w:tcPr>
            <w:tcW w:w="1559" w:type="dxa"/>
          </w:tcPr>
          <w:p w:rsidR="00414916" w:rsidRPr="00DD307E" w:rsidRDefault="00F0774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1 659 065,9</w:t>
            </w:r>
          </w:p>
        </w:tc>
        <w:tc>
          <w:tcPr>
            <w:tcW w:w="1559" w:type="dxa"/>
          </w:tcPr>
          <w:p w:rsidR="00414916" w:rsidRPr="00584DA9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559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308 270,4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EB606C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711DB8">
        <w:trPr>
          <w:trHeight w:val="38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EB606C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2 159 380,1</w:t>
            </w:r>
          </w:p>
        </w:tc>
        <w:tc>
          <w:tcPr>
            <w:tcW w:w="1559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432 506,1</w:t>
            </w:r>
          </w:p>
        </w:tc>
        <w:tc>
          <w:tcPr>
            <w:tcW w:w="1559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473 330,4</w:t>
            </w:r>
          </w:p>
        </w:tc>
        <w:tc>
          <w:tcPr>
            <w:tcW w:w="1559" w:type="dxa"/>
          </w:tcPr>
          <w:p w:rsidR="00414916" w:rsidRPr="00DD307E" w:rsidRDefault="009223FB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545 503,1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708 040,5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485 312,4</w:t>
            </w:r>
          </w:p>
        </w:tc>
        <w:tc>
          <w:tcPr>
            <w:tcW w:w="1559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162 799,6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160 080,3</w:t>
            </w:r>
          </w:p>
        </w:tc>
        <w:tc>
          <w:tcPr>
            <w:tcW w:w="1559" w:type="dxa"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162 432,5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1 659 065,9</w:t>
            </w:r>
          </w:p>
        </w:tc>
        <w:tc>
          <w:tcPr>
            <w:tcW w:w="1559" w:type="dxa"/>
          </w:tcPr>
          <w:p w:rsidR="00414916" w:rsidRPr="00DD307E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264 845,5</w:t>
            </w:r>
          </w:p>
        </w:tc>
        <w:tc>
          <w:tcPr>
            <w:tcW w:w="1559" w:type="dxa"/>
          </w:tcPr>
          <w:p w:rsidR="00414916" w:rsidRPr="00DD307E" w:rsidRDefault="008865C3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308 270,4</w:t>
            </w:r>
          </w:p>
        </w:tc>
        <w:tc>
          <w:tcPr>
            <w:tcW w:w="1559" w:type="dxa"/>
          </w:tcPr>
          <w:p w:rsidR="00414916" w:rsidRPr="00DD307E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377 909,5</w:t>
            </w:r>
          </w:p>
        </w:tc>
        <w:tc>
          <w:tcPr>
            <w:tcW w:w="1560" w:type="dxa"/>
          </w:tcPr>
          <w:p w:rsidR="00414916" w:rsidRPr="00CA75A2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708 040,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B606C" w:rsidRPr="00DD307E" w:rsidTr="00414916">
        <w:trPr>
          <w:trHeight w:val="355"/>
        </w:trPr>
        <w:tc>
          <w:tcPr>
            <w:tcW w:w="15764" w:type="dxa"/>
            <w:gridSpan w:val="9"/>
          </w:tcPr>
          <w:p w:rsidR="00EB606C" w:rsidRPr="00DD307E" w:rsidRDefault="00EB606C" w:rsidP="00EB606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DD307E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82605B" w:rsidRDefault="0056063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530 843,9</w:t>
            </w:r>
          </w:p>
        </w:tc>
        <w:tc>
          <w:tcPr>
            <w:tcW w:w="1559" w:type="dxa"/>
          </w:tcPr>
          <w:p w:rsidR="00414916" w:rsidRPr="0082605B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18 282,3</w:t>
            </w:r>
          </w:p>
        </w:tc>
        <w:tc>
          <w:tcPr>
            <w:tcW w:w="1559" w:type="dxa"/>
          </w:tcPr>
          <w:p w:rsidR="00414916" w:rsidRPr="0082605B" w:rsidRDefault="0056063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188 099,3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249 312,3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82605B" w:rsidRDefault="00F0774E" w:rsidP="00F0774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559" w:type="dxa"/>
          </w:tcPr>
          <w:p w:rsidR="00414916" w:rsidRPr="0082605B" w:rsidRDefault="00F0774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4 445,8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82605B" w:rsidRDefault="0056063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526 398,1</w:t>
            </w:r>
          </w:p>
        </w:tc>
        <w:tc>
          <w:tcPr>
            <w:tcW w:w="1559" w:type="dxa"/>
          </w:tcPr>
          <w:p w:rsidR="00414916" w:rsidRPr="0082605B" w:rsidRDefault="00655FF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13 836,5</w:t>
            </w:r>
          </w:p>
        </w:tc>
        <w:tc>
          <w:tcPr>
            <w:tcW w:w="1559" w:type="dxa"/>
          </w:tcPr>
          <w:p w:rsidR="00414916" w:rsidRPr="0082605B" w:rsidRDefault="00560630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188 099,3</w:t>
            </w:r>
          </w:p>
        </w:tc>
        <w:tc>
          <w:tcPr>
            <w:tcW w:w="1559" w:type="dxa"/>
          </w:tcPr>
          <w:p w:rsidR="00414916" w:rsidRPr="0082605B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249 312,3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75 150,0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DD307E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4916" w:rsidRPr="00556085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82605B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CA75A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дминистрация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211 043,2</w:t>
            </w:r>
          </w:p>
        </w:tc>
        <w:tc>
          <w:tcPr>
            <w:tcW w:w="1559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32 955,1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14 756,4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27 834,7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C10C1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2 270,4</w:t>
            </w:r>
          </w:p>
        </w:tc>
        <w:tc>
          <w:tcPr>
            <w:tcW w:w="1559" w:type="dxa"/>
          </w:tcPr>
          <w:p w:rsidR="00414916" w:rsidRPr="007C5313" w:rsidRDefault="00C10C1D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208 772,8</w:t>
            </w:r>
          </w:p>
        </w:tc>
        <w:tc>
          <w:tcPr>
            <w:tcW w:w="1559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32 147,1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14 025,2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27 103,5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135 497,0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 w:val="restart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городских и сельских поселений, входящих в состав Октябрьского района</w:t>
            </w: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414916" w:rsidRPr="0034179C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1 417 493,0</w:t>
            </w:r>
          </w:p>
        </w:tc>
        <w:tc>
          <w:tcPr>
            <w:tcW w:w="1559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381 268,7</w:t>
            </w:r>
          </w:p>
        </w:tc>
        <w:tc>
          <w:tcPr>
            <w:tcW w:w="1559" w:type="dxa"/>
          </w:tcPr>
          <w:p w:rsidR="00414916" w:rsidRDefault="00414916" w:rsidP="00C10C1D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270 474,7</w:t>
            </w:r>
          </w:p>
          <w:p w:rsidR="00B35C9A" w:rsidRPr="007C5313" w:rsidRDefault="00B35C9A" w:rsidP="00C10C1D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268 356,1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60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15 001,8</w:t>
            </w:r>
          </w:p>
        </w:tc>
        <w:tc>
          <w:tcPr>
            <w:tcW w:w="1559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4 861,0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4 979,7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5 161,1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60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478 596,2</w:t>
            </w:r>
          </w:p>
        </w:tc>
        <w:tc>
          <w:tcPr>
            <w:tcW w:w="1559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157 545,8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159 349,1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161 701,3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60" w:type="dxa"/>
          </w:tcPr>
          <w:p w:rsidR="00414916" w:rsidRPr="007C5313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923 895,0</w:t>
            </w:r>
          </w:p>
        </w:tc>
        <w:tc>
          <w:tcPr>
            <w:tcW w:w="1559" w:type="dxa"/>
          </w:tcPr>
          <w:p w:rsidR="00414916" w:rsidRDefault="00176BD9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218 861,9</w:t>
            </w:r>
          </w:p>
          <w:p w:rsidR="002F40DA" w:rsidRPr="007C5313" w:rsidRDefault="002F40DA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106 145,9</w:t>
            </w:r>
          </w:p>
        </w:tc>
        <w:tc>
          <w:tcPr>
            <w:tcW w:w="1559" w:type="dxa"/>
          </w:tcPr>
          <w:p w:rsidR="00414916" w:rsidRPr="007C5313" w:rsidRDefault="0056608E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101 493,7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497 393,5</w:t>
            </w:r>
          </w:p>
        </w:tc>
      </w:tr>
      <w:tr w:rsidR="00414916" w:rsidRPr="00DD307E" w:rsidTr="00E43BFD">
        <w:trPr>
          <w:trHeight w:val="355"/>
        </w:trPr>
        <w:tc>
          <w:tcPr>
            <w:tcW w:w="5132" w:type="dxa"/>
            <w:gridSpan w:val="3"/>
            <w:vMerge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414916" w:rsidRPr="00A0452F" w:rsidRDefault="00414916" w:rsidP="008D6E2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14916" w:rsidRPr="007C5313" w:rsidRDefault="00414916" w:rsidP="008D6E2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136A3" w:rsidRPr="00DD307E" w:rsidRDefault="00655FF6" w:rsidP="00655FF6">
      <w:pPr>
        <w:pStyle w:val="ConsPlusNormal"/>
        <w:tabs>
          <w:tab w:val="left" w:pos="1457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F136A3" w:rsidRPr="00DD307E" w:rsidSect="00476FE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A84492" w:rsidRPr="007F499B" w:rsidRDefault="00A84492" w:rsidP="00655F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84492" w:rsidRPr="007F499B" w:rsidSect="00655FF6">
      <w:pgSz w:w="16838" w:h="11906" w:orient="landscape"/>
      <w:pgMar w:top="0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87" w:rsidRDefault="002D6087" w:rsidP="00FD71FF">
      <w:pPr>
        <w:spacing w:after="0" w:line="240" w:lineRule="auto"/>
      </w:pPr>
      <w:r>
        <w:separator/>
      </w:r>
    </w:p>
  </w:endnote>
  <w:endnote w:type="continuationSeparator" w:id="0">
    <w:p w:rsidR="002D6087" w:rsidRDefault="002D6087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87" w:rsidRDefault="002D6087" w:rsidP="00FD71FF">
      <w:pPr>
        <w:spacing w:after="0" w:line="240" w:lineRule="auto"/>
      </w:pPr>
      <w:r>
        <w:separator/>
      </w:r>
    </w:p>
  </w:footnote>
  <w:footnote w:type="continuationSeparator" w:id="0">
    <w:p w:rsidR="002D6087" w:rsidRDefault="002D6087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06DB0"/>
    <w:rsid w:val="000220E3"/>
    <w:rsid w:val="00025E3B"/>
    <w:rsid w:val="000404C7"/>
    <w:rsid w:val="000576E4"/>
    <w:rsid w:val="00071B57"/>
    <w:rsid w:val="000848CD"/>
    <w:rsid w:val="00085CBC"/>
    <w:rsid w:val="000D0D8A"/>
    <w:rsid w:val="000D2CDD"/>
    <w:rsid w:val="000D37DB"/>
    <w:rsid w:val="000D7662"/>
    <w:rsid w:val="000D7930"/>
    <w:rsid w:val="000E43E9"/>
    <w:rsid w:val="000E7778"/>
    <w:rsid w:val="000F1993"/>
    <w:rsid w:val="000F7222"/>
    <w:rsid w:val="00101FD1"/>
    <w:rsid w:val="00113A0D"/>
    <w:rsid w:val="0013625B"/>
    <w:rsid w:val="001400F2"/>
    <w:rsid w:val="001448DD"/>
    <w:rsid w:val="00156D8E"/>
    <w:rsid w:val="001629FB"/>
    <w:rsid w:val="001634BC"/>
    <w:rsid w:val="00164F0C"/>
    <w:rsid w:val="001660C4"/>
    <w:rsid w:val="001758E5"/>
    <w:rsid w:val="00176BD9"/>
    <w:rsid w:val="001829B0"/>
    <w:rsid w:val="0019242A"/>
    <w:rsid w:val="00196F3B"/>
    <w:rsid w:val="001A74F6"/>
    <w:rsid w:val="001D4576"/>
    <w:rsid w:val="001E2870"/>
    <w:rsid w:val="001E6FFB"/>
    <w:rsid w:val="001F32F7"/>
    <w:rsid w:val="001F563F"/>
    <w:rsid w:val="0020585E"/>
    <w:rsid w:val="00206A6F"/>
    <w:rsid w:val="00212285"/>
    <w:rsid w:val="0021561C"/>
    <w:rsid w:val="00220F5A"/>
    <w:rsid w:val="002424BE"/>
    <w:rsid w:val="0024615E"/>
    <w:rsid w:val="00253892"/>
    <w:rsid w:val="0027053E"/>
    <w:rsid w:val="002719A2"/>
    <w:rsid w:val="002C1906"/>
    <w:rsid w:val="002D1806"/>
    <w:rsid w:val="002D26D4"/>
    <w:rsid w:val="002D6087"/>
    <w:rsid w:val="002E54DD"/>
    <w:rsid w:val="002F40DA"/>
    <w:rsid w:val="002F54C2"/>
    <w:rsid w:val="00300642"/>
    <w:rsid w:val="00303697"/>
    <w:rsid w:val="003150B8"/>
    <w:rsid w:val="003221E1"/>
    <w:rsid w:val="003227AA"/>
    <w:rsid w:val="00341268"/>
    <w:rsid w:val="0034179C"/>
    <w:rsid w:val="00342386"/>
    <w:rsid w:val="00344C54"/>
    <w:rsid w:val="00370EA7"/>
    <w:rsid w:val="003764F6"/>
    <w:rsid w:val="00383B1F"/>
    <w:rsid w:val="00387844"/>
    <w:rsid w:val="00391997"/>
    <w:rsid w:val="003A4654"/>
    <w:rsid w:val="003A6009"/>
    <w:rsid w:val="003D2F17"/>
    <w:rsid w:val="003D7A1C"/>
    <w:rsid w:val="00407126"/>
    <w:rsid w:val="00411B20"/>
    <w:rsid w:val="00414916"/>
    <w:rsid w:val="00420925"/>
    <w:rsid w:val="004220D8"/>
    <w:rsid w:val="0044129F"/>
    <w:rsid w:val="00455308"/>
    <w:rsid w:val="004560EC"/>
    <w:rsid w:val="004625EB"/>
    <w:rsid w:val="00476FE9"/>
    <w:rsid w:val="00484332"/>
    <w:rsid w:val="00490C67"/>
    <w:rsid w:val="00493856"/>
    <w:rsid w:val="004A112D"/>
    <w:rsid w:val="004A4967"/>
    <w:rsid w:val="004A6D4C"/>
    <w:rsid w:val="004B22BF"/>
    <w:rsid w:val="004C0C6E"/>
    <w:rsid w:val="004C3208"/>
    <w:rsid w:val="004C3964"/>
    <w:rsid w:val="004C70FD"/>
    <w:rsid w:val="004C78D3"/>
    <w:rsid w:val="004D4617"/>
    <w:rsid w:val="004E22EB"/>
    <w:rsid w:val="004F3213"/>
    <w:rsid w:val="0050360D"/>
    <w:rsid w:val="005178DC"/>
    <w:rsid w:val="00526C29"/>
    <w:rsid w:val="00530E91"/>
    <w:rsid w:val="00535B2B"/>
    <w:rsid w:val="005361DF"/>
    <w:rsid w:val="00556085"/>
    <w:rsid w:val="00560630"/>
    <w:rsid w:val="005628DC"/>
    <w:rsid w:val="00564BDF"/>
    <w:rsid w:val="0056608E"/>
    <w:rsid w:val="00573107"/>
    <w:rsid w:val="005823AA"/>
    <w:rsid w:val="00582B5D"/>
    <w:rsid w:val="00584DA9"/>
    <w:rsid w:val="0058687B"/>
    <w:rsid w:val="00586F64"/>
    <w:rsid w:val="0059484E"/>
    <w:rsid w:val="005B6C94"/>
    <w:rsid w:val="005D2F9E"/>
    <w:rsid w:val="005D4D39"/>
    <w:rsid w:val="005E0D73"/>
    <w:rsid w:val="005E7DB6"/>
    <w:rsid w:val="005F763F"/>
    <w:rsid w:val="006132A3"/>
    <w:rsid w:val="006139A2"/>
    <w:rsid w:val="00617DB0"/>
    <w:rsid w:val="00631D4F"/>
    <w:rsid w:val="00644D6B"/>
    <w:rsid w:val="00655FF6"/>
    <w:rsid w:val="00662708"/>
    <w:rsid w:val="00682322"/>
    <w:rsid w:val="00682AE7"/>
    <w:rsid w:val="006A2129"/>
    <w:rsid w:val="006A5955"/>
    <w:rsid w:val="006A695D"/>
    <w:rsid w:val="006B6404"/>
    <w:rsid w:val="00711DB8"/>
    <w:rsid w:val="007128EC"/>
    <w:rsid w:val="0071608A"/>
    <w:rsid w:val="007216C3"/>
    <w:rsid w:val="00735CFF"/>
    <w:rsid w:val="00757F79"/>
    <w:rsid w:val="00764EF2"/>
    <w:rsid w:val="00765195"/>
    <w:rsid w:val="00765A36"/>
    <w:rsid w:val="00766F1A"/>
    <w:rsid w:val="00771C5A"/>
    <w:rsid w:val="007726DF"/>
    <w:rsid w:val="00776D30"/>
    <w:rsid w:val="00781F8D"/>
    <w:rsid w:val="007A34C8"/>
    <w:rsid w:val="007A3F4B"/>
    <w:rsid w:val="007A769E"/>
    <w:rsid w:val="007B78EC"/>
    <w:rsid w:val="007C5313"/>
    <w:rsid w:val="007C6E75"/>
    <w:rsid w:val="007D114C"/>
    <w:rsid w:val="007D20A6"/>
    <w:rsid w:val="007E7580"/>
    <w:rsid w:val="007F2E8E"/>
    <w:rsid w:val="007F2F00"/>
    <w:rsid w:val="007F499B"/>
    <w:rsid w:val="00822C23"/>
    <w:rsid w:val="00825440"/>
    <w:rsid w:val="0082605B"/>
    <w:rsid w:val="0083383F"/>
    <w:rsid w:val="00834084"/>
    <w:rsid w:val="008478CE"/>
    <w:rsid w:val="008506FE"/>
    <w:rsid w:val="00872799"/>
    <w:rsid w:val="00872D63"/>
    <w:rsid w:val="00885432"/>
    <w:rsid w:val="008865C3"/>
    <w:rsid w:val="00886AB8"/>
    <w:rsid w:val="008879A2"/>
    <w:rsid w:val="00896804"/>
    <w:rsid w:val="008B01DC"/>
    <w:rsid w:val="008C1458"/>
    <w:rsid w:val="008C35D9"/>
    <w:rsid w:val="008C41D2"/>
    <w:rsid w:val="008C43AE"/>
    <w:rsid w:val="008C44A0"/>
    <w:rsid w:val="008C53F1"/>
    <w:rsid w:val="008D25DD"/>
    <w:rsid w:val="008D3000"/>
    <w:rsid w:val="008D5F77"/>
    <w:rsid w:val="008D6898"/>
    <w:rsid w:val="008D6E2C"/>
    <w:rsid w:val="008E1A6E"/>
    <w:rsid w:val="008E4798"/>
    <w:rsid w:val="0090243D"/>
    <w:rsid w:val="00907CD8"/>
    <w:rsid w:val="00912D29"/>
    <w:rsid w:val="009223FB"/>
    <w:rsid w:val="00930AD2"/>
    <w:rsid w:val="00961935"/>
    <w:rsid w:val="00982012"/>
    <w:rsid w:val="00982E8C"/>
    <w:rsid w:val="0099187A"/>
    <w:rsid w:val="009C6427"/>
    <w:rsid w:val="009D5C7E"/>
    <w:rsid w:val="009D709A"/>
    <w:rsid w:val="009F54B4"/>
    <w:rsid w:val="009F74B6"/>
    <w:rsid w:val="00A0452F"/>
    <w:rsid w:val="00A046FA"/>
    <w:rsid w:val="00A17180"/>
    <w:rsid w:val="00A23565"/>
    <w:rsid w:val="00A32610"/>
    <w:rsid w:val="00A57742"/>
    <w:rsid w:val="00A61097"/>
    <w:rsid w:val="00A71910"/>
    <w:rsid w:val="00A72851"/>
    <w:rsid w:val="00A75F96"/>
    <w:rsid w:val="00A76B82"/>
    <w:rsid w:val="00A80D6E"/>
    <w:rsid w:val="00A84492"/>
    <w:rsid w:val="00A92F9A"/>
    <w:rsid w:val="00A93CBF"/>
    <w:rsid w:val="00AB2392"/>
    <w:rsid w:val="00AB3F4F"/>
    <w:rsid w:val="00AD26C5"/>
    <w:rsid w:val="00AE7849"/>
    <w:rsid w:val="00B00489"/>
    <w:rsid w:val="00B03C18"/>
    <w:rsid w:val="00B10233"/>
    <w:rsid w:val="00B126E0"/>
    <w:rsid w:val="00B35C9A"/>
    <w:rsid w:val="00B378B2"/>
    <w:rsid w:val="00B455B0"/>
    <w:rsid w:val="00B50752"/>
    <w:rsid w:val="00B5391D"/>
    <w:rsid w:val="00B54C0D"/>
    <w:rsid w:val="00B8516A"/>
    <w:rsid w:val="00B9132D"/>
    <w:rsid w:val="00BC5D5B"/>
    <w:rsid w:val="00BE4476"/>
    <w:rsid w:val="00BE5EAA"/>
    <w:rsid w:val="00BF0EF9"/>
    <w:rsid w:val="00BF1378"/>
    <w:rsid w:val="00C10C1D"/>
    <w:rsid w:val="00C12F6E"/>
    <w:rsid w:val="00C22FA5"/>
    <w:rsid w:val="00C3109A"/>
    <w:rsid w:val="00C44E73"/>
    <w:rsid w:val="00C50D74"/>
    <w:rsid w:val="00C6298C"/>
    <w:rsid w:val="00C62AC1"/>
    <w:rsid w:val="00C6616D"/>
    <w:rsid w:val="00C77084"/>
    <w:rsid w:val="00C821B6"/>
    <w:rsid w:val="00C969C3"/>
    <w:rsid w:val="00CA75A2"/>
    <w:rsid w:val="00CA77CA"/>
    <w:rsid w:val="00CB4C80"/>
    <w:rsid w:val="00CD1CF7"/>
    <w:rsid w:val="00CF2931"/>
    <w:rsid w:val="00D0161C"/>
    <w:rsid w:val="00D03D10"/>
    <w:rsid w:val="00D20189"/>
    <w:rsid w:val="00D22073"/>
    <w:rsid w:val="00D23EAF"/>
    <w:rsid w:val="00D434C1"/>
    <w:rsid w:val="00D646D3"/>
    <w:rsid w:val="00D81C94"/>
    <w:rsid w:val="00D86B87"/>
    <w:rsid w:val="00D91847"/>
    <w:rsid w:val="00D923A0"/>
    <w:rsid w:val="00D9759B"/>
    <w:rsid w:val="00DB3AA7"/>
    <w:rsid w:val="00DB5181"/>
    <w:rsid w:val="00DD0FE4"/>
    <w:rsid w:val="00DD15D1"/>
    <w:rsid w:val="00DD307E"/>
    <w:rsid w:val="00E17C49"/>
    <w:rsid w:val="00E26F24"/>
    <w:rsid w:val="00E43BFD"/>
    <w:rsid w:val="00E64FCC"/>
    <w:rsid w:val="00E67E50"/>
    <w:rsid w:val="00E73A57"/>
    <w:rsid w:val="00E8246E"/>
    <w:rsid w:val="00E873AB"/>
    <w:rsid w:val="00EA3F06"/>
    <w:rsid w:val="00EB606C"/>
    <w:rsid w:val="00EE4C45"/>
    <w:rsid w:val="00EE7703"/>
    <w:rsid w:val="00F0774E"/>
    <w:rsid w:val="00F136A3"/>
    <w:rsid w:val="00F14FA9"/>
    <w:rsid w:val="00F25A23"/>
    <w:rsid w:val="00F2765C"/>
    <w:rsid w:val="00F340DB"/>
    <w:rsid w:val="00F37955"/>
    <w:rsid w:val="00F42D15"/>
    <w:rsid w:val="00F510FC"/>
    <w:rsid w:val="00F54ADB"/>
    <w:rsid w:val="00F70FFF"/>
    <w:rsid w:val="00F82F32"/>
    <w:rsid w:val="00F92ACA"/>
    <w:rsid w:val="00FC492E"/>
    <w:rsid w:val="00FD71F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C133"/>
  <w15:docId w15:val="{8B7CFB34-2917-45C5-8080-BEB9A72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semiHidden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semiHidden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71CC3-E852-4C42-80C5-BA5CE91E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2023-12-25T04:31:00Z</cp:lastPrinted>
  <dcterms:created xsi:type="dcterms:W3CDTF">2023-12-26T06:42:00Z</dcterms:created>
  <dcterms:modified xsi:type="dcterms:W3CDTF">2023-12-26T06:42:00Z</dcterms:modified>
</cp:coreProperties>
</file>