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84"/>
        <w:gridCol w:w="549"/>
        <w:gridCol w:w="193"/>
        <w:gridCol w:w="1492"/>
        <w:gridCol w:w="314"/>
        <w:gridCol w:w="644"/>
        <w:gridCol w:w="195"/>
        <w:gridCol w:w="3869"/>
        <w:gridCol w:w="447"/>
        <w:gridCol w:w="1752"/>
      </w:tblGrid>
      <w:tr w:rsidR="00A35DE1" w:rsidTr="00875AB3">
        <w:trPr>
          <w:trHeight w:hRule="exact" w:val="284"/>
        </w:trPr>
        <w:tc>
          <w:tcPr>
            <w:tcW w:w="5000" w:type="pct"/>
            <w:gridSpan w:val="10"/>
          </w:tcPr>
          <w:p w:rsidR="00A35DE1" w:rsidRPr="0044266E" w:rsidRDefault="00A35DE1" w:rsidP="00875AB3">
            <w:pPr>
              <w:ind w:firstLine="7560"/>
              <w:rPr>
                <w:rFonts w:ascii="Georgia" w:hAnsi="Georgia"/>
                <w:b/>
              </w:rPr>
            </w:pPr>
            <w:r w:rsidRPr="0044266E">
              <w:rPr>
                <w:rFonts w:ascii="Georgia" w:hAnsi="Georgia"/>
                <w:b/>
              </w:rPr>
              <w:t>ПРОЕКТ</w:t>
            </w:r>
          </w:p>
        </w:tc>
      </w:tr>
      <w:tr w:rsidR="00A35DE1" w:rsidTr="00875AB3">
        <w:trPr>
          <w:trHeight w:hRule="exact" w:val="1361"/>
        </w:trPr>
        <w:tc>
          <w:tcPr>
            <w:tcW w:w="5000" w:type="pct"/>
            <w:gridSpan w:val="10"/>
          </w:tcPr>
          <w:p w:rsidR="00A35DE1" w:rsidRDefault="00A35DE1" w:rsidP="00875A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A35DE1" w:rsidRDefault="00A35DE1" w:rsidP="00875A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A35DE1" w:rsidRDefault="00A35DE1" w:rsidP="00875AB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A35DE1" w:rsidRDefault="00A35DE1" w:rsidP="0087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A35DE1" w:rsidRDefault="00A35DE1" w:rsidP="00875AB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A35DE1" w:rsidRDefault="00A35DE1" w:rsidP="00875AB3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35DE1" w:rsidTr="00875AB3">
        <w:trPr>
          <w:trHeight w:hRule="exact" w:val="454"/>
        </w:trPr>
        <w:tc>
          <w:tcPr>
            <w:tcW w:w="95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right"/>
            </w:pPr>
            <w:r>
              <w:t>«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center"/>
            </w:pPr>
          </w:p>
        </w:tc>
        <w:tc>
          <w:tcPr>
            <w:tcW w:w="100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r>
              <w:t>»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center"/>
            </w:pPr>
          </w:p>
        </w:tc>
        <w:tc>
          <w:tcPr>
            <w:tcW w:w="163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ind w:right="-108"/>
            </w:pPr>
          </w:p>
        </w:tc>
        <w:tc>
          <w:tcPr>
            <w:tcW w:w="334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r>
              <w:t>2023г.</w:t>
            </w:r>
          </w:p>
        </w:tc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/>
        </w:tc>
        <w:tc>
          <w:tcPr>
            <w:tcW w:w="2007" w:type="pct"/>
            <w:vAlign w:val="bottom"/>
          </w:tcPr>
          <w:p w:rsidR="00A35DE1" w:rsidRDefault="00A35DE1" w:rsidP="00875AB3"/>
        </w:tc>
        <w:tc>
          <w:tcPr>
            <w:tcW w:w="232" w:type="pct"/>
            <w:vAlign w:val="bottom"/>
          </w:tcPr>
          <w:p w:rsidR="00A35DE1" w:rsidRDefault="00A35DE1" w:rsidP="00875AB3">
            <w:pPr>
              <w:jc w:val="center"/>
            </w:pPr>
            <w:r>
              <w:t>№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bottom"/>
          </w:tcPr>
          <w:p w:rsidR="00A35DE1" w:rsidRDefault="00A35DE1" w:rsidP="00875AB3">
            <w:pPr>
              <w:jc w:val="center"/>
            </w:pPr>
          </w:p>
        </w:tc>
      </w:tr>
      <w:tr w:rsidR="00A35DE1" w:rsidTr="00875AB3">
        <w:trPr>
          <w:trHeight w:hRule="exact" w:val="567"/>
        </w:trPr>
        <w:tc>
          <w:tcPr>
            <w:tcW w:w="5000" w:type="pct"/>
            <w:gridSpan w:val="10"/>
          </w:tcPr>
          <w:p w:rsidR="00A35DE1" w:rsidRDefault="00A35DE1" w:rsidP="00875AB3">
            <w:pPr>
              <w:jc w:val="center"/>
              <w:rPr>
                <w:sz w:val="16"/>
                <w:szCs w:val="16"/>
              </w:rPr>
            </w:pPr>
          </w:p>
          <w:p w:rsidR="00A35DE1" w:rsidRDefault="00A35DE1" w:rsidP="00875AB3">
            <w:r>
              <w:t>пгт. Октябрьское</w:t>
            </w:r>
          </w:p>
        </w:tc>
      </w:tr>
    </w:tbl>
    <w:p w:rsidR="00A35DE1" w:rsidRDefault="00A35DE1" w:rsidP="00A35D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-2155825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E1" w:rsidRDefault="00A35DE1" w:rsidP="00A35DE1">
      <w:r>
        <w:t>О внесении изменени</w:t>
      </w:r>
      <w:r w:rsidR="00B770C8">
        <w:t>й</w:t>
      </w:r>
      <w:r>
        <w:t xml:space="preserve"> в решение Думы Октябрьского района</w:t>
      </w:r>
    </w:p>
    <w:p w:rsidR="00B770C8" w:rsidRDefault="00A35DE1" w:rsidP="00B770C8">
      <w:r>
        <w:t xml:space="preserve">от </w:t>
      </w:r>
      <w:r w:rsidR="00D02E65" w:rsidRPr="00D02E65">
        <w:t xml:space="preserve">03.02.2012 </w:t>
      </w:r>
      <w:r w:rsidR="00D02E65">
        <w:t>№</w:t>
      </w:r>
      <w:r w:rsidR="00D02E65" w:rsidRPr="00D02E65">
        <w:t xml:space="preserve"> 247</w:t>
      </w:r>
      <w:r w:rsidR="00B770C8" w:rsidRPr="00B770C8">
        <w:t xml:space="preserve"> </w:t>
      </w:r>
      <w:r w:rsidR="00B770C8">
        <w:t>«Об утверждении Положения</w:t>
      </w:r>
    </w:p>
    <w:p w:rsidR="00B770C8" w:rsidRDefault="00B770C8" w:rsidP="00B770C8">
      <w:r>
        <w:t xml:space="preserve">об </w:t>
      </w:r>
      <w:r w:rsidRPr="00D02E65">
        <w:t>Управлени</w:t>
      </w:r>
      <w:r>
        <w:t>и</w:t>
      </w:r>
      <w:r w:rsidRPr="00D02E65">
        <w:t xml:space="preserve"> образования и молодежной политики </w:t>
      </w:r>
    </w:p>
    <w:p w:rsidR="00A35DE1" w:rsidRDefault="00B770C8" w:rsidP="00B770C8">
      <w:r>
        <w:t>администрации Октябрьского района»</w:t>
      </w:r>
    </w:p>
    <w:p w:rsidR="00A35DE1" w:rsidRDefault="00A35DE1" w:rsidP="00A35DE1"/>
    <w:p w:rsidR="00A35DE1" w:rsidRPr="00FE1CF9" w:rsidRDefault="00A35DE1" w:rsidP="00A35DE1"/>
    <w:p w:rsidR="00A35DE1" w:rsidRDefault="00A35DE1" w:rsidP="00B770C8">
      <w:pPr>
        <w:autoSpaceDE w:val="0"/>
        <w:autoSpaceDN w:val="0"/>
        <w:adjustRightInd w:val="0"/>
        <w:ind w:firstLine="709"/>
        <w:jc w:val="both"/>
      </w:pPr>
      <w:r w:rsidRPr="00A35DE1">
        <w:t xml:space="preserve">Рассмотрев изменения в </w:t>
      </w:r>
      <w:r w:rsidR="00B770C8">
        <w:t xml:space="preserve">решение Думы Октябрьского района от 03.02.2012 № 247              </w:t>
      </w:r>
      <w:proofErr w:type="gramStart"/>
      <w:r w:rsidR="00B770C8">
        <w:t xml:space="preserve">   «</w:t>
      </w:r>
      <w:proofErr w:type="gramEnd"/>
      <w:r w:rsidR="00B770C8">
        <w:t>Об утверждении Положения об Управлении образования и молодежной политики администрации Октябрьского района»</w:t>
      </w:r>
      <w:r w:rsidRPr="00A35DE1">
        <w:t>,</w:t>
      </w:r>
      <w:r>
        <w:t xml:space="preserve"> Дума Октябрьского района РЕШИЛА:</w:t>
      </w:r>
    </w:p>
    <w:p w:rsidR="00A35DE1" w:rsidRDefault="00A35DE1" w:rsidP="00A35DE1">
      <w:pPr>
        <w:ind w:firstLine="709"/>
        <w:jc w:val="both"/>
      </w:pPr>
      <w:r>
        <w:t xml:space="preserve">1. </w:t>
      </w:r>
      <w:r w:rsidRPr="00A35DE1">
        <w:t xml:space="preserve">Внести </w:t>
      </w:r>
      <w:r w:rsidR="00B770C8" w:rsidRPr="00B770C8">
        <w:t>решение Думы Октябрьского района от 03.02.2012 № 247 «Об утверждении Положения об Управлении образования и молодежной политики администрации Октябрьского района»</w:t>
      </w:r>
      <w:r w:rsidR="00215684" w:rsidRPr="00215684">
        <w:t xml:space="preserve"> </w:t>
      </w:r>
      <w:r w:rsidRPr="00A35DE1">
        <w:t xml:space="preserve">(далее – </w:t>
      </w:r>
      <w:r w:rsidR="00B770C8">
        <w:t xml:space="preserve">решение, </w:t>
      </w:r>
      <w:r w:rsidRPr="00A35DE1">
        <w:t>Положе</w:t>
      </w:r>
      <w:bookmarkStart w:id="0" w:name="_GoBack"/>
      <w:bookmarkEnd w:id="0"/>
      <w:r w:rsidRPr="00A35DE1">
        <w:t>ние) следующие изменения</w:t>
      </w:r>
      <w:r>
        <w:t>:</w:t>
      </w:r>
    </w:p>
    <w:p w:rsidR="00D02E65" w:rsidRDefault="00D02E65" w:rsidP="00D02E65">
      <w:pPr>
        <w:ind w:firstLine="709"/>
        <w:jc w:val="both"/>
      </w:pPr>
      <w:r>
        <w:t xml:space="preserve">1.1. </w:t>
      </w:r>
      <w:r w:rsidR="00B770C8">
        <w:t>В наименовании и пункте 1 решения слова «</w:t>
      </w:r>
      <w:r w:rsidR="00B770C8" w:rsidRPr="00B770C8">
        <w:t>и молодежной политики</w:t>
      </w:r>
      <w:r w:rsidR="00B770C8">
        <w:t>» исключить.</w:t>
      </w:r>
    </w:p>
    <w:p w:rsidR="00B770C8" w:rsidRDefault="00A35DE1" w:rsidP="00B770C8">
      <w:pPr>
        <w:ind w:firstLine="709"/>
        <w:jc w:val="both"/>
        <w:rPr>
          <w:rFonts w:eastAsiaTheme="minorHAnsi"/>
          <w:lang w:eastAsia="en-US"/>
        </w:rPr>
      </w:pPr>
      <w:r>
        <w:t>1.</w:t>
      </w:r>
      <w:r w:rsidR="00D02E65">
        <w:t>2</w:t>
      </w:r>
      <w:r>
        <w:t>.</w:t>
      </w:r>
      <w:r w:rsidR="00B770C8">
        <w:t xml:space="preserve"> Приложение к решению изложить в новой редакции согласно приложению.</w:t>
      </w:r>
    </w:p>
    <w:p w:rsidR="00A35DE1" w:rsidRDefault="00A35DE1" w:rsidP="00B770C8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</w:t>
      </w:r>
      <w:r w:rsidRPr="00D55694">
        <w:t xml:space="preserve"> </w:t>
      </w:r>
      <w:r>
        <w:t xml:space="preserve">в </w:t>
      </w:r>
      <w:r w:rsidRPr="00DE5FAD">
        <w:t>официальном сетевом издании «</w:t>
      </w:r>
      <w:r>
        <w:t>Официальный сайт Октябрьского района</w:t>
      </w:r>
      <w:r w:rsidRPr="00DE5FAD">
        <w:t>»</w:t>
      </w:r>
      <w:r>
        <w:t>.</w:t>
      </w:r>
    </w:p>
    <w:p w:rsidR="00B770C8" w:rsidRDefault="00A35DE1" w:rsidP="00A35DE1">
      <w:pPr>
        <w:ind w:firstLine="709"/>
        <w:jc w:val="both"/>
      </w:pPr>
      <w:r>
        <w:t xml:space="preserve">3. </w:t>
      </w:r>
      <w:r w:rsidR="00B770C8">
        <w:t xml:space="preserve"> Решение вступает в силу с 15.0</w:t>
      </w:r>
      <w:r w:rsidR="00015EB5">
        <w:t>9</w:t>
      </w:r>
      <w:r w:rsidR="00B770C8">
        <w:t>.2023.</w:t>
      </w:r>
    </w:p>
    <w:p w:rsidR="00A35DE1" w:rsidRDefault="00B770C8" w:rsidP="00A35DE1">
      <w:pPr>
        <w:ind w:firstLine="709"/>
        <w:jc w:val="both"/>
      </w:pPr>
      <w:r>
        <w:t xml:space="preserve">4. </w:t>
      </w:r>
      <w:r w:rsidR="00A35DE1">
        <w:t xml:space="preserve">Контроль за выполнением решения возложить на постоянную комиссию Думы Октябрьского района по </w:t>
      </w:r>
      <w:r>
        <w:t>социальным вопросам</w:t>
      </w:r>
      <w:r w:rsidR="00A35DE1">
        <w:t>.</w:t>
      </w:r>
    </w:p>
    <w:p w:rsidR="00A35DE1" w:rsidRDefault="00A35DE1" w:rsidP="00A35DE1">
      <w:pPr>
        <w:autoSpaceDE w:val="0"/>
        <w:autoSpaceDN w:val="0"/>
        <w:adjustRightInd w:val="0"/>
        <w:ind w:firstLine="540"/>
        <w:jc w:val="both"/>
      </w:pPr>
    </w:p>
    <w:p w:rsidR="00A35DE1" w:rsidRDefault="00A35DE1" w:rsidP="00A35DE1">
      <w:pPr>
        <w:autoSpaceDE w:val="0"/>
        <w:autoSpaceDN w:val="0"/>
        <w:adjustRightInd w:val="0"/>
        <w:ind w:firstLine="540"/>
        <w:jc w:val="both"/>
      </w:pPr>
    </w:p>
    <w:p w:rsidR="00A35DE1" w:rsidRPr="003B3A46" w:rsidRDefault="00A35DE1" w:rsidP="00A35DE1">
      <w:r w:rsidRPr="003B3A46">
        <w:t xml:space="preserve">Председатель Думы Октябрьского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Е.И. Соломаха</w:t>
      </w:r>
    </w:p>
    <w:p w:rsidR="00A35DE1" w:rsidRDefault="00A35DE1" w:rsidP="00A35DE1"/>
    <w:p w:rsidR="00A35DE1" w:rsidRDefault="00A35DE1" w:rsidP="00A35DE1"/>
    <w:p w:rsidR="00A35DE1" w:rsidRPr="003B3A46" w:rsidRDefault="00A35DE1" w:rsidP="00A35DE1">
      <w:r w:rsidRPr="003B3A46">
        <w:t xml:space="preserve">Глава Октябрьского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С.В. Заплатин</w:t>
      </w:r>
    </w:p>
    <w:p w:rsidR="00A35DE1" w:rsidRDefault="00A35DE1" w:rsidP="00A35DE1">
      <w:pPr>
        <w:autoSpaceDE w:val="0"/>
        <w:autoSpaceDN w:val="0"/>
        <w:adjustRightInd w:val="0"/>
        <w:jc w:val="both"/>
      </w:pPr>
    </w:p>
    <w:p w:rsidR="00A35DE1" w:rsidRDefault="00A35DE1" w:rsidP="00A35DE1"/>
    <w:p w:rsidR="00A35DE1" w:rsidRDefault="00A35DE1" w:rsidP="00A35DE1"/>
    <w:p w:rsidR="00A35DE1" w:rsidRDefault="00A35DE1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A35DE1" w:rsidRDefault="00A35DE1" w:rsidP="00A35DE1">
      <w:pPr>
        <w:autoSpaceDE w:val="0"/>
        <w:autoSpaceDN w:val="0"/>
        <w:adjustRightInd w:val="0"/>
        <w:jc w:val="both"/>
      </w:pPr>
    </w:p>
    <w:p w:rsidR="00215684" w:rsidRDefault="00215684" w:rsidP="00A35DE1">
      <w:pPr>
        <w:autoSpaceDE w:val="0"/>
        <w:autoSpaceDN w:val="0"/>
        <w:adjustRightInd w:val="0"/>
        <w:jc w:val="both"/>
      </w:pPr>
    </w:p>
    <w:p w:rsidR="00A35DE1" w:rsidRDefault="00A35DE1" w:rsidP="00A35DE1">
      <w:pPr>
        <w:autoSpaceDE w:val="0"/>
        <w:autoSpaceDN w:val="0"/>
        <w:adjustRightInd w:val="0"/>
        <w:jc w:val="both"/>
      </w:pPr>
    </w:p>
    <w:p w:rsidR="00A35DE1" w:rsidRPr="0099229B" w:rsidRDefault="00A35DE1" w:rsidP="00A35DE1">
      <w:pPr>
        <w:jc w:val="both"/>
        <w:rPr>
          <w:u w:val="single"/>
        </w:rPr>
      </w:pPr>
      <w:r w:rsidRPr="0099229B">
        <w:rPr>
          <w:u w:val="single"/>
        </w:rPr>
        <w:lastRenderedPageBreak/>
        <w:t>Исполнитель:</w:t>
      </w:r>
    </w:p>
    <w:p w:rsidR="00D02E65" w:rsidRDefault="00215684" w:rsidP="00A35DE1">
      <w:r>
        <w:t>__________, тел. ________</w:t>
      </w:r>
    </w:p>
    <w:p w:rsidR="00D02E65" w:rsidRDefault="00D02E65" w:rsidP="00A35DE1"/>
    <w:p w:rsidR="00A35DE1" w:rsidRDefault="00A35DE1" w:rsidP="00A35DE1">
      <w:r w:rsidRPr="00E818A0">
        <w:t>СОГЛАСОВАНО:</w:t>
      </w:r>
      <w:r>
        <w:t xml:space="preserve"> </w:t>
      </w:r>
    </w:p>
    <w:p w:rsidR="00A35DE1" w:rsidRDefault="00A35DE1" w:rsidP="00A35DE1">
      <w:r>
        <w:t xml:space="preserve">Заместитель главы Октябрьского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0C8">
        <w:t>В.А. Воробьев</w:t>
      </w:r>
    </w:p>
    <w:p w:rsidR="00B770C8" w:rsidRPr="00B770C8" w:rsidRDefault="00B770C8" w:rsidP="00B770C8">
      <w:pPr>
        <w:rPr>
          <w:sz w:val="18"/>
        </w:rPr>
      </w:pPr>
    </w:p>
    <w:p w:rsidR="00B770C8" w:rsidRDefault="00B770C8" w:rsidP="00B770C8">
      <w:proofErr w:type="spellStart"/>
      <w:r>
        <w:t>И.о</w:t>
      </w:r>
      <w:proofErr w:type="spellEnd"/>
      <w:r>
        <w:t>. заместителя главы Октябрьского района</w:t>
      </w:r>
    </w:p>
    <w:p w:rsidR="00B770C8" w:rsidRDefault="00B770C8" w:rsidP="00B770C8">
      <w:r>
        <w:t xml:space="preserve"> по внутренней политике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А.Ю. Насибулин</w:t>
      </w:r>
    </w:p>
    <w:p w:rsidR="00B770C8" w:rsidRPr="00B770C8" w:rsidRDefault="00B770C8" w:rsidP="00B770C8">
      <w:pPr>
        <w:rPr>
          <w:sz w:val="18"/>
        </w:rPr>
      </w:pPr>
    </w:p>
    <w:p w:rsidR="00B770C8" w:rsidRDefault="00B770C8" w:rsidP="00B770C8">
      <w:r>
        <w:t xml:space="preserve">Заведующий юридическим отделом                                                                                        </w:t>
      </w:r>
    </w:p>
    <w:p w:rsidR="00B770C8" w:rsidRDefault="00B770C8" w:rsidP="00B770C8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Л.Ю. Даниленко</w:t>
      </w:r>
    </w:p>
    <w:p w:rsidR="00B770C8" w:rsidRPr="00B770C8" w:rsidRDefault="00B770C8" w:rsidP="00B770C8">
      <w:pPr>
        <w:rPr>
          <w:sz w:val="16"/>
        </w:rPr>
      </w:pPr>
    </w:p>
    <w:p w:rsidR="00B770C8" w:rsidRDefault="00B770C8" w:rsidP="00B770C8">
      <w:r>
        <w:t xml:space="preserve">Заведующий отделом муниципальной </w:t>
      </w:r>
    </w:p>
    <w:p w:rsidR="00B770C8" w:rsidRDefault="00B770C8" w:rsidP="00B770C8">
      <w:r>
        <w:t xml:space="preserve">службы и кадровой политики                                                                                       </w:t>
      </w:r>
    </w:p>
    <w:p w:rsidR="00A35DE1" w:rsidRDefault="00B770C8" w:rsidP="00B770C8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Кузнецова</w:t>
      </w:r>
    </w:p>
    <w:p w:rsidR="00B770C8" w:rsidRPr="00B770C8" w:rsidRDefault="00B770C8" w:rsidP="00A35DE1">
      <w:pPr>
        <w:rPr>
          <w:sz w:val="18"/>
        </w:rPr>
      </w:pPr>
    </w:p>
    <w:p w:rsidR="00A35DE1" w:rsidRPr="00B770C8" w:rsidRDefault="00A35DE1" w:rsidP="00A35DE1">
      <w:pPr>
        <w:rPr>
          <w:sz w:val="22"/>
          <w:szCs w:val="22"/>
        </w:rPr>
      </w:pPr>
      <w:r w:rsidRPr="00B770C8">
        <w:rPr>
          <w:sz w:val="22"/>
          <w:szCs w:val="22"/>
        </w:rPr>
        <w:t>Степень публичности – 1 МНПА</w:t>
      </w:r>
    </w:p>
    <w:p w:rsidR="00A35DE1" w:rsidRPr="00B770C8" w:rsidRDefault="00A35DE1" w:rsidP="00A35DE1">
      <w:pPr>
        <w:rPr>
          <w:sz w:val="22"/>
          <w:szCs w:val="22"/>
          <w:u w:val="single"/>
        </w:rPr>
      </w:pPr>
      <w:r w:rsidRPr="00B770C8">
        <w:rPr>
          <w:sz w:val="22"/>
          <w:szCs w:val="22"/>
          <w:u w:val="single"/>
        </w:rPr>
        <w:t>Разослать:</w:t>
      </w:r>
    </w:p>
    <w:p w:rsidR="00A35DE1" w:rsidRPr="00B770C8" w:rsidRDefault="00A35DE1" w:rsidP="00A35DE1">
      <w:pPr>
        <w:rPr>
          <w:sz w:val="22"/>
          <w:szCs w:val="22"/>
        </w:rPr>
      </w:pPr>
    </w:p>
    <w:p w:rsidR="00A35DE1" w:rsidRPr="00B770C8" w:rsidRDefault="00A35DE1" w:rsidP="00A35DE1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Глава Октябрьского района – 1 экз. (в электронном виде)</w:t>
      </w:r>
    </w:p>
    <w:p w:rsidR="00A35DE1" w:rsidRPr="00B770C8" w:rsidRDefault="00A35DE1" w:rsidP="00A35DE1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Заместител</w:t>
      </w:r>
      <w:r w:rsidR="00122F08" w:rsidRPr="00B770C8">
        <w:rPr>
          <w:sz w:val="22"/>
          <w:szCs w:val="22"/>
        </w:rPr>
        <w:t>ь</w:t>
      </w:r>
      <w:r w:rsidRPr="00B770C8">
        <w:rPr>
          <w:sz w:val="22"/>
          <w:szCs w:val="22"/>
        </w:rPr>
        <w:t xml:space="preserve"> главы Октябрьского района</w:t>
      </w:r>
      <w:r w:rsidR="00122F08" w:rsidRPr="00B770C8">
        <w:rPr>
          <w:sz w:val="22"/>
          <w:szCs w:val="22"/>
        </w:rPr>
        <w:t xml:space="preserve"> по социальным вопросам</w:t>
      </w:r>
      <w:r w:rsidRPr="00B770C8">
        <w:rPr>
          <w:sz w:val="22"/>
          <w:szCs w:val="22"/>
        </w:rPr>
        <w:t xml:space="preserve"> – </w:t>
      </w:r>
      <w:r w:rsidR="00122F08" w:rsidRPr="00B770C8">
        <w:rPr>
          <w:sz w:val="22"/>
          <w:szCs w:val="22"/>
        </w:rPr>
        <w:t>1</w:t>
      </w:r>
      <w:r w:rsidRPr="00B770C8">
        <w:rPr>
          <w:sz w:val="22"/>
          <w:szCs w:val="22"/>
        </w:rPr>
        <w:t xml:space="preserve"> экз. (в электронном виде)</w:t>
      </w:r>
    </w:p>
    <w:p w:rsidR="00122F08" w:rsidRPr="00B770C8" w:rsidRDefault="00122F08" w:rsidP="00122F08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 xml:space="preserve">Управление образования политики Октябрьского района – 1 экз.  </w:t>
      </w:r>
    </w:p>
    <w:p w:rsidR="00122F08" w:rsidRPr="00B770C8" w:rsidRDefault="00122F08" w:rsidP="00122F08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Отдел муниципальной службы и кадровой политики администрации Октябрьского района – 1 экз.</w:t>
      </w:r>
    </w:p>
    <w:p w:rsidR="00122F08" w:rsidRPr="00B770C8" w:rsidRDefault="00122F08" w:rsidP="00122F08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 xml:space="preserve">Архивный отдел администрации Октябрьского района – 1 экз.  </w:t>
      </w:r>
    </w:p>
    <w:p w:rsidR="00A35DE1" w:rsidRPr="00B770C8" w:rsidRDefault="00A35DE1" w:rsidP="00A35DE1">
      <w:pPr>
        <w:jc w:val="both"/>
        <w:rPr>
          <w:sz w:val="18"/>
          <w:szCs w:val="22"/>
        </w:rPr>
      </w:pPr>
    </w:p>
    <w:p w:rsidR="00A35DE1" w:rsidRPr="00B770C8" w:rsidRDefault="00A35DE1" w:rsidP="00A35DE1">
      <w:p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Итого: 6 экз.</w:t>
      </w:r>
    </w:p>
    <w:p w:rsidR="00A35DE1" w:rsidRPr="00B770C8" w:rsidRDefault="00A35DE1" w:rsidP="00A35DE1">
      <w:pPr>
        <w:suppressAutoHyphens/>
        <w:ind w:firstLine="708"/>
        <w:jc w:val="both"/>
        <w:rPr>
          <w:sz w:val="18"/>
          <w:szCs w:val="22"/>
          <w:lang w:eastAsia="zh-CN"/>
        </w:rPr>
      </w:pPr>
    </w:p>
    <w:p w:rsidR="00A35DE1" w:rsidRPr="00B770C8" w:rsidRDefault="00A35DE1" w:rsidP="00B770C8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B770C8">
        <w:rPr>
          <w:sz w:val="22"/>
          <w:szCs w:val="22"/>
          <w:lang w:eastAsia="zh-CN"/>
        </w:rPr>
        <w:t xml:space="preserve">Результат опроса (голосования) депутатов по проекту решения Думы Октябрьского района </w:t>
      </w:r>
      <w:r w:rsidR="00215684" w:rsidRPr="00B770C8">
        <w:rPr>
          <w:sz w:val="22"/>
          <w:szCs w:val="22"/>
          <w:lang w:eastAsia="zh-CN"/>
        </w:rPr>
        <w:t>«</w:t>
      </w:r>
      <w:r w:rsidR="00B770C8" w:rsidRPr="00B770C8">
        <w:rPr>
          <w:sz w:val="22"/>
          <w:szCs w:val="22"/>
          <w:lang w:eastAsia="zh-CN"/>
        </w:rPr>
        <w:t>О внесении изменений в решение Думы Октябрьского района от 03.02.2012 № 247 «Об утверждении Положения об Управлении образования и молодежной политики администрации Октябрьского района»</w:t>
      </w:r>
      <w:r w:rsidRPr="00B770C8">
        <w:rPr>
          <w:bCs/>
          <w:sz w:val="22"/>
          <w:szCs w:val="22"/>
          <w:lang w:eastAsia="zh-CN"/>
        </w:rPr>
        <w:t>,</w:t>
      </w:r>
      <w:r w:rsidRPr="00B770C8">
        <w:rPr>
          <w:sz w:val="22"/>
          <w:szCs w:val="22"/>
          <w:lang w:eastAsia="zh-CN"/>
        </w:rPr>
        <w:t xml:space="preserve"> принятого в заочном порядке. </w:t>
      </w:r>
    </w:p>
    <w:tbl>
      <w:tblPr>
        <w:tblW w:w="509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314"/>
        <w:gridCol w:w="2302"/>
        <w:gridCol w:w="1724"/>
        <w:gridCol w:w="1689"/>
        <w:gridCol w:w="1226"/>
      </w:tblGrid>
      <w:tr w:rsidR="00A35DE1" w:rsidRPr="00B770C8" w:rsidTr="00B770C8">
        <w:trPr>
          <w:trHeight w:val="89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spacing w:line="240" w:lineRule="atLeast"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Ф И О</w:t>
            </w:r>
          </w:p>
          <w:p w:rsidR="00A35DE1" w:rsidRPr="00B770C8" w:rsidRDefault="00A35DE1" w:rsidP="00875AB3">
            <w:pPr>
              <w:suppressAutoHyphens/>
              <w:spacing w:line="240" w:lineRule="atLeast"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депутата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spacing w:line="240" w:lineRule="atLeast"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Поселение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Результат опроса</w:t>
            </w:r>
          </w:p>
          <w:p w:rsidR="00A35DE1" w:rsidRPr="00B770C8" w:rsidRDefault="00A35DE1" w:rsidP="00875AB3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(голосования)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Дата опроса</w:t>
            </w:r>
          </w:p>
          <w:p w:rsidR="00A35DE1" w:rsidRPr="00B770C8" w:rsidRDefault="00A35DE1" w:rsidP="00875AB3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(голосования)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Подпись</w:t>
            </w:r>
          </w:p>
          <w:p w:rsidR="00A35DE1" w:rsidRPr="00B770C8" w:rsidRDefault="00A35DE1" w:rsidP="00875AB3">
            <w:pPr>
              <w:suppressAutoHyphens/>
              <w:spacing w:line="240" w:lineRule="atLeast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депутата</w:t>
            </w: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Гончарук О.В.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гп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>. Андра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tabs>
                <w:tab w:val="left" w:pos="333"/>
              </w:tabs>
              <w:suppressAutoHyphens/>
              <w:ind w:firstLine="22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Сенченков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 xml:space="preserve"> В.В.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гп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>. Октябрьское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Хайдукова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 xml:space="preserve"> Н.В.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гп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>. Октябрьское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Шпирналь Ю.П.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Каменное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Михопаркина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 xml:space="preserve"> С.Р.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Каменное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Семенов Ф.Н.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Карымкары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Климов М.А.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Карымкары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Дейнеко С.В.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Малый Атлым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Тутынин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 xml:space="preserve"> А.С.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Малый Атлым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Козлов А.Г.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Перегребное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Петров Р.Н.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Перегребное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Ермаков Е.Ю.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гп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>. Приобье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Соломаха Е.И.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гп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>. Приобье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Журавлев А.С.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Сергино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Марков С.И.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Сергино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Криворученко И.К.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гп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>. Талинка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Аникин Е.В.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proofErr w:type="spellStart"/>
            <w:r w:rsidRPr="00B770C8">
              <w:rPr>
                <w:sz w:val="22"/>
                <w:szCs w:val="22"/>
                <w:lang w:eastAsia="zh-CN"/>
              </w:rPr>
              <w:t>гп</w:t>
            </w:r>
            <w:proofErr w:type="spellEnd"/>
            <w:r w:rsidRPr="00B770C8">
              <w:rPr>
                <w:sz w:val="22"/>
                <w:szCs w:val="22"/>
                <w:lang w:eastAsia="zh-CN"/>
              </w:rPr>
              <w:t>. Талинка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Деркач В.И.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Унъюган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Кузьмин Ю.В.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Унъюган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Мироненко Л.В.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Шеркалы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35DE1" w:rsidRPr="00B770C8" w:rsidTr="00B770C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22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Коваленко Н.М.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E1" w:rsidRPr="00B770C8" w:rsidRDefault="00A35DE1" w:rsidP="00875AB3">
            <w:pPr>
              <w:suppressAutoHyphens/>
              <w:ind w:firstLine="76"/>
              <w:rPr>
                <w:sz w:val="22"/>
                <w:szCs w:val="22"/>
                <w:lang w:eastAsia="zh-CN"/>
              </w:rPr>
            </w:pPr>
            <w:r w:rsidRPr="00B770C8">
              <w:rPr>
                <w:sz w:val="22"/>
                <w:szCs w:val="22"/>
                <w:lang w:eastAsia="zh-CN"/>
              </w:rPr>
              <w:t>сп. Шеркалы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Pr="00B770C8" w:rsidRDefault="00A35DE1" w:rsidP="00875AB3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5D7E6E" w:rsidRDefault="005D7E6E" w:rsidP="005D7E6E">
      <w:pPr>
        <w:ind w:left="180" w:hanging="18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5D7E6E" w:rsidRDefault="005D7E6E" w:rsidP="005D7E6E">
      <w:pPr>
        <w:pStyle w:val="a3"/>
        <w:ind w:left="181" w:hanging="181"/>
        <w:jc w:val="center"/>
        <w:rPr>
          <w:b/>
          <w:bCs/>
        </w:rPr>
      </w:pPr>
      <w:r>
        <w:rPr>
          <w:b/>
          <w:bCs/>
        </w:rPr>
        <w:t>к проекту решения Думы Октябрьского района</w:t>
      </w:r>
    </w:p>
    <w:p w:rsidR="005D7E6E" w:rsidRDefault="005D7E6E" w:rsidP="005D7E6E">
      <w:pPr>
        <w:ind w:firstLine="708"/>
        <w:jc w:val="center"/>
      </w:pPr>
      <w:r>
        <w:t>«О внесении изменений в решение Думы Октябрьского района от 03.02.2012 № 247 «Об утверждении Положения об Управлении образования и молодежной политики администрации Октябрьского района»</w:t>
      </w:r>
    </w:p>
    <w:p w:rsidR="005D7E6E" w:rsidRDefault="005D7E6E" w:rsidP="005D7E6E">
      <w:pPr>
        <w:ind w:firstLine="708"/>
        <w:jc w:val="center"/>
      </w:pPr>
    </w:p>
    <w:p w:rsidR="005D7E6E" w:rsidRDefault="005D7E6E" w:rsidP="005D7E6E">
      <w:pPr>
        <w:autoSpaceDE w:val="0"/>
        <w:autoSpaceDN w:val="0"/>
        <w:ind w:firstLine="851"/>
        <w:jc w:val="both"/>
      </w:pPr>
      <w:r>
        <w:t xml:space="preserve">Вносимые изменения в решение Думы Октябрьского района связаны с принятием решения Думы Октябрьского района  от 05.09.2023 № 927 «О внесении изменений в решение Думы Октябрьского района от 09.09.2015 № 641», изменившим структуру администрации Октябрьского района в части изменения наименования «Управления образования и молодежной политики администрации Октябрьского района» на «Управление образования администрации Октябрьского района», исключения из полномочий Управления функций по молодежной политике, а также приведения Положения в соответствие с Федеральным законом от 29.12.2012 № 273-ФЗ «Об образовании в Российской Федерации» (с учетом последних изменений), а также муниципальными правовыми актами Октябрьского района. </w:t>
      </w:r>
    </w:p>
    <w:p w:rsidR="005D7E6E" w:rsidRDefault="005D7E6E" w:rsidP="005D7E6E">
      <w:pPr>
        <w:jc w:val="both"/>
      </w:pPr>
    </w:p>
    <w:p w:rsidR="005D7E6E" w:rsidRDefault="005D7E6E" w:rsidP="005D7E6E">
      <w:pPr>
        <w:jc w:val="both"/>
      </w:pPr>
    </w:p>
    <w:p w:rsidR="005D7E6E" w:rsidRDefault="005D7E6E" w:rsidP="005D7E6E">
      <w:pPr>
        <w:jc w:val="both"/>
      </w:pPr>
      <w:r>
        <w:t xml:space="preserve">Заместитель начальника Управления </w:t>
      </w:r>
    </w:p>
    <w:p w:rsidR="005D7E6E" w:rsidRDefault="005D7E6E" w:rsidP="005D7E6E">
      <w:pPr>
        <w:jc w:val="both"/>
      </w:pPr>
      <w:r>
        <w:t>образования и молодежной политики</w:t>
      </w:r>
    </w:p>
    <w:p w:rsidR="005D7E6E" w:rsidRDefault="005D7E6E" w:rsidP="005D7E6E">
      <w:pPr>
        <w:rPr>
          <w:rFonts w:ascii="Calibri" w:hAnsi="Calibri"/>
          <w:sz w:val="22"/>
          <w:szCs w:val="22"/>
          <w:lang w:eastAsia="en-US"/>
        </w:rPr>
      </w:pPr>
      <w:r>
        <w:t>администрации Октябрьского района                                                             П.Е. Побежимова</w:t>
      </w: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D64E6E" w:rsidRDefault="00D64E6E" w:rsidP="00015EB5">
      <w:pPr>
        <w:pStyle w:val="a5"/>
        <w:tabs>
          <w:tab w:val="left" w:pos="6105"/>
        </w:tabs>
        <w:ind w:left="4608"/>
        <w:jc w:val="right"/>
      </w:pPr>
    </w:p>
    <w:p w:rsidR="005D7E6E" w:rsidRDefault="005D7E6E" w:rsidP="00015EB5">
      <w:pPr>
        <w:pStyle w:val="a5"/>
        <w:tabs>
          <w:tab w:val="left" w:pos="6105"/>
        </w:tabs>
        <w:ind w:left="4608"/>
        <w:jc w:val="right"/>
      </w:pPr>
    </w:p>
    <w:p w:rsidR="005D7E6E" w:rsidRDefault="005D7E6E" w:rsidP="00015EB5">
      <w:pPr>
        <w:pStyle w:val="a5"/>
        <w:tabs>
          <w:tab w:val="left" w:pos="6105"/>
        </w:tabs>
        <w:ind w:left="4608"/>
        <w:jc w:val="right"/>
      </w:pPr>
    </w:p>
    <w:p w:rsidR="005D7E6E" w:rsidRDefault="005D7E6E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  <w:r>
        <w:lastRenderedPageBreak/>
        <w:t>Приложение</w:t>
      </w: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  <w:r>
        <w:t xml:space="preserve">к решению Думы Октябрьского района   </w:t>
      </w:r>
    </w:p>
    <w:p w:rsidR="00015EB5" w:rsidRPr="00BC6EF9" w:rsidRDefault="00015EB5" w:rsidP="00015EB5">
      <w:pPr>
        <w:pStyle w:val="a5"/>
        <w:ind w:left="4608"/>
        <w:jc w:val="right"/>
        <w:rPr>
          <w:u w:val="single"/>
        </w:rPr>
      </w:pPr>
      <w:r>
        <w:t xml:space="preserve">от </w:t>
      </w:r>
      <w:r w:rsidRPr="009F1C00">
        <w:t>«</w:t>
      </w:r>
      <w:r>
        <w:t>____</w:t>
      </w:r>
      <w:r w:rsidRPr="00BC6EF9">
        <w:t>»</w:t>
      </w:r>
      <w:r>
        <w:t xml:space="preserve"> __________ 2023 г.</w:t>
      </w:r>
      <w:r w:rsidRPr="00BC6EF9">
        <w:t xml:space="preserve"> №</w:t>
      </w:r>
      <w:r w:rsidRPr="00477B28">
        <w:t xml:space="preserve"> </w:t>
      </w:r>
      <w:r>
        <w:t>________</w:t>
      </w:r>
      <w:r w:rsidRPr="00BC6EF9">
        <w:rPr>
          <w:u w:val="single"/>
        </w:rPr>
        <w:t xml:space="preserve">  </w:t>
      </w:r>
    </w:p>
    <w:p w:rsidR="005768DB" w:rsidRDefault="005768DB" w:rsidP="00015EB5">
      <w:pPr>
        <w:jc w:val="center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  <w:r>
        <w:t>«Приложение</w:t>
      </w: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  <w:r>
        <w:t xml:space="preserve">к решению Думы Октябрьского района   </w:t>
      </w:r>
    </w:p>
    <w:p w:rsidR="00015EB5" w:rsidRPr="00BC6EF9" w:rsidRDefault="00015EB5" w:rsidP="00015EB5">
      <w:pPr>
        <w:pStyle w:val="a5"/>
        <w:ind w:left="4608"/>
        <w:jc w:val="right"/>
        <w:rPr>
          <w:u w:val="single"/>
        </w:rPr>
      </w:pPr>
      <w:r>
        <w:t xml:space="preserve">от </w:t>
      </w:r>
      <w:r w:rsidRPr="009F1C00">
        <w:t>«</w:t>
      </w:r>
      <w:r>
        <w:t>03</w:t>
      </w:r>
      <w:r w:rsidRPr="00BC6EF9">
        <w:t>»</w:t>
      </w:r>
      <w:r>
        <w:t xml:space="preserve"> февраля 2012 г.</w:t>
      </w:r>
      <w:r w:rsidRPr="00BC6EF9">
        <w:t xml:space="preserve"> №</w:t>
      </w:r>
      <w:r w:rsidRPr="00477B28">
        <w:t xml:space="preserve"> </w:t>
      </w:r>
      <w:r>
        <w:t>247</w:t>
      </w:r>
      <w:r w:rsidRPr="00BC6EF9">
        <w:rPr>
          <w:u w:val="single"/>
        </w:rPr>
        <w:t xml:space="preserve"> </w:t>
      </w:r>
    </w:p>
    <w:p w:rsidR="00015EB5" w:rsidRDefault="00015EB5" w:rsidP="00015EB5">
      <w:pPr>
        <w:jc w:val="center"/>
      </w:pPr>
    </w:p>
    <w:p w:rsidR="00015EB5" w:rsidRDefault="00015EB5" w:rsidP="00015EB5">
      <w:pPr>
        <w:jc w:val="center"/>
      </w:pPr>
    </w:p>
    <w:p w:rsidR="00015EB5" w:rsidRDefault="00015EB5" w:rsidP="00015EB5">
      <w:pPr>
        <w:jc w:val="center"/>
      </w:pPr>
      <w:r>
        <w:t xml:space="preserve">Положение </w:t>
      </w:r>
    </w:p>
    <w:p w:rsidR="0050463E" w:rsidRPr="001F27B9" w:rsidRDefault="00015EB5" w:rsidP="0050463E">
      <w:pPr>
        <w:jc w:val="center"/>
      </w:pPr>
      <w:r>
        <w:t>об Управлении образования</w:t>
      </w:r>
      <w:r w:rsidRPr="00015EB5">
        <w:t xml:space="preserve"> администрации Октябрьского района</w:t>
      </w:r>
    </w:p>
    <w:p w:rsidR="0050463E" w:rsidRPr="001F27B9" w:rsidRDefault="0050463E" w:rsidP="00504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27B9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Pr="00C66B01">
        <w:rPr>
          <w:rFonts w:ascii="Times New Roman" w:hAnsi="Times New Roman" w:cs="Times New Roman"/>
          <w:sz w:val="24"/>
          <w:szCs w:val="24"/>
        </w:rPr>
        <w:t xml:space="preserve">образования администрации Октябрьского района (далее – Управление) </w:t>
      </w:r>
      <w:r w:rsidRPr="001F27B9">
        <w:rPr>
          <w:rFonts w:ascii="Times New Roman" w:hAnsi="Times New Roman" w:cs="Times New Roman"/>
          <w:sz w:val="24"/>
          <w:szCs w:val="24"/>
        </w:rPr>
        <w:t>является структурным подразделением администрации Октябрьского района, созданным с целью осуществления полномочий администрации Октябрьского района по вопросам местного значения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1F27B9">
        <w:rPr>
          <w:rFonts w:ascii="Times New Roman" w:hAnsi="Times New Roman" w:cs="Times New Roman"/>
          <w:sz w:val="24"/>
          <w:szCs w:val="24"/>
        </w:rPr>
        <w:t xml:space="preserve">. В своей деятельности Управление руководствуется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1F27B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F27B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7B9">
        <w:rPr>
          <w:rFonts w:ascii="Times New Roman" w:hAnsi="Times New Roman" w:cs="Times New Roman"/>
          <w:sz w:val="24"/>
          <w:szCs w:val="24"/>
        </w:rPr>
        <w:t xml:space="preserve"> Югры, </w:t>
      </w:r>
      <w:hyperlink r:id="rId7" w:tooltip="&quot;Устав Октябрьского района&quot; (принят решением Думы Октябрьского района от 02.12.2011 N 207) (ред. от 26.05.2023) (Зарегистрировано в Управлении Минюста РФ по Ханты-Мансийскому автономному округу - Югре 22.12.2011 N RU865050002011002) {КонсультантПлюс}">
        <w:r>
          <w:rPr>
            <w:rFonts w:ascii="Times New Roman" w:hAnsi="Times New Roman" w:cs="Times New Roman"/>
            <w:sz w:val="24"/>
            <w:szCs w:val="24"/>
          </w:rPr>
          <w:t>у</w:t>
        </w:r>
        <w:r w:rsidRPr="001F27B9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Pr="001F27B9">
        <w:rPr>
          <w:rFonts w:ascii="Times New Roman" w:hAnsi="Times New Roman" w:cs="Times New Roman"/>
          <w:sz w:val="24"/>
          <w:szCs w:val="24"/>
        </w:rPr>
        <w:t xml:space="preserve"> Октябрьского района, муниципальными правовыми актами Октябрьского района, настоящим Положением.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F27B9">
        <w:rPr>
          <w:rFonts w:ascii="Times New Roman" w:hAnsi="Times New Roman" w:cs="Times New Roman"/>
          <w:sz w:val="24"/>
          <w:szCs w:val="24"/>
        </w:rPr>
        <w:t>. В состав Управления входят: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 отдел общего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E5D">
        <w:rPr>
          <w:rFonts w:ascii="Times New Roman" w:hAnsi="Times New Roman" w:cs="Times New Roman"/>
          <w:sz w:val="24"/>
          <w:szCs w:val="24"/>
        </w:rPr>
        <w:t>- отдел дополнительного образования и воспитательной работы;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 отдел обеспечения функционирования и безопасности образовательных организаций;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 планово-экономический отдел;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 отдел бухгалтерского учета и отчетности.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F27B9">
        <w:rPr>
          <w:rFonts w:ascii="Times New Roman" w:hAnsi="Times New Roman" w:cs="Times New Roman"/>
          <w:sz w:val="24"/>
          <w:szCs w:val="24"/>
        </w:rPr>
        <w:t>. Управление обладает полномочиями Учредителя в отношении следующих муниципальных образовательных организаций: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 общеобразовательных организаций начального общего, основного общего, среднего общего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 дошкольных образовательных организаций;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 организаций дополнительного образования (за исключением муниципальных образовательных учреждений дополнительного образования детей детских школ искусств, детских музыкальных школ, районной специализированной детско-юношеской спортивной школы олимпийского резерва Октябрьского района).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1F27B9">
        <w:rPr>
          <w:rFonts w:ascii="Times New Roman" w:hAnsi="Times New Roman" w:cs="Times New Roman"/>
          <w:sz w:val="24"/>
          <w:szCs w:val="24"/>
        </w:rPr>
        <w:t>. Управление является юридическим лицом в форме муниципального казенного учреждения, имеет обособленное имущество на праве оперативного управления, самостоятельный баланс, лицевые счета, открытые в отделе казначейского контроля исполнения бюджета Комитета по управлению муниципальными финансами и Отделе № 4 Управления Федерального казначейства по Ханты-Мансийскому автономному округу - Югре, печати установленного образца, штампы и бланки</w:t>
      </w:r>
      <w:r>
        <w:rPr>
          <w:rFonts w:ascii="Times New Roman" w:hAnsi="Times New Roman" w:cs="Times New Roman"/>
          <w:sz w:val="24"/>
          <w:szCs w:val="24"/>
        </w:rPr>
        <w:t xml:space="preserve"> со своим наименованием</w:t>
      </w:r>
      <w:r w:rsidRPr="001F27B9">
        <w:rPr>
          <w:rFonts w:ascii="Times New Roman" w:hAnsi="Times New Roman" w:cs="Times New Roman"/>
          <w:sz w:val="24"/>
          <w:szCs w:val="24"/>
        </w:rPr>
        <w:t xml:space="preserve"> </w:t>
      </w:r>
      <w:r w:rsidRPr="00E21C9E">
        <w:rPr>
          <w:rFonts w:ascii="Times New Roman" w:hAnsi="Times New Roman" w:cs="Times New Roman"/>
          <w:sz w:val="24"/>
          <w:szCs w:val="24"/>
        </w:rPr>
        <w:t>(</w:t>
      </w:r>
      <w:hyperlink w:anchor="P257" w:tooltip="ОБРАЗЦЫ">
        <w:r w:rsidRPr="00E21C9E">
          <w:rPr>
            <w:rFonts w:ascii="Times New Roman" w:hAnsi="Times New Roman" w:cs="Times New Roman"/>
            <w:sz w:val="24"/>
            <w:szCs w:val="24"/>
          </w:rPr>
          <w:t>приложения №№ 1</w:t>
        </w:r>
      </w:hyperlink>
      <w:r w:rsidRPr="00E21C9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28" w:tooltip="ОБРАЗЕЦ">
        <w:r w:rsidRPr="00E21C9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21C9E">
        <w:rPr>
          <w:rFonts w:ascii="Times New Roman" w:hAnsi="Times New Roman" w:cs="Times New Roman"/>
          <w:sz w:val="24"/>
          <w:szCs w:val="24"/>
        </w:rPr>
        <w:t>)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F27B9">
        <w:rPr>
          <w:rFonts w:ascii="Times New Roman" w:hAnsi="Times New Roman" w:cs="Times New Roman"/>
          <w:sz w:val="24"/>
          <w:szCs w:val="24"/>
        </w:rPr>
        <w:t>. Полное наименование Управления: Управление образования администрации Октябрьского района.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Сокращенное наименование отсутствует.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1F27B9">
        <w:rPr>
          <w:rFonts w:ascii="Times New Roman" w:hAnsi="Times New Roman" w:cs="Times New Roman"/>
          <w:sz w:val="24"/>
          <w:szCs w:val="24"/>
        </w:rPr>
        <w:t xml:space="preserve">. Местонахождение: 628100, Тюменская область, Ханты-Мансийский автономный округ - Югра, Октябрьский район, </w:t>
      </w:r>
      <w:proofErr w:type="spellStart"/>
      <w:r w:rsidRPr="001F27B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F27B9">
        <w:rPr>
          <w:rFonts w:ascii="Times New Roman" w:hAnsi="Times New Roman" w:cs="Times New Roman"/>
          <w:sz w:val="24"/>
          <w:szCs w:val="24"/>
        </w:rPr>
        <w:t>. Октябрьское, ул. Калинина, д. 39.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1F27B9">
        <w:rPr>
          <w:rFonts w:ascii="Times New Roman" w:hAnsi="Times New Roman" w:cs="Times New Roman"/>
          <w:sz w:val="24"/>
          <w:szCs w:val="24"/>
        </w:rPr>
        <w:t>. Деятельность Управления координирует и контролирует заместитель главы Октябрьского района по социальным вопросам.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lastRenderedPageBreak/>
        <w:t>2. Задачи Управления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2.1. Создание необходимых условий для реализации прав граждан на образование.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2.2. Обеспечение эффективного функционирования и развития системы образования на территории Октябрьского района.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2.3. Обеспечение исполнения федеральных компонентов государственных образовательных стандартов в сфере образования, содействие развитию национально-региональных и школьных компонентов.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2.4. Реализация кадровой политики в сфере образования, повышение социального статуса работника образования.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2.5. Осуществление реализации вопросов местного значения и отдельных государственных полномочий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7B9">
        <w:rPr>
          <w:rFonts w:ascii="Times New Roman" w:hAnsi="Times New Roman" w:cs="Times New Roman"/>
          <w:sz w:val="24"/>
          <w:szCs w:val="24"/>
        </w:rPr>
        <w:t xml:space="preserve"> Югры, переданных органам местного самоуправления Октябрьского района в сфере образования.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 Полномочия Управления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3.5.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3.6.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3.7.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3.8. Осуществление переданных государственных полномочий в сфере образования.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3.9. Осуществление иных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7B9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427640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764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27640">
        <w:rPr>
          <w:rFonts w:ascii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427640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7640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F27B9">
        <w:rPr>
          <w:rFonts w:ascii="Times New Roman" w:hAnsi="Times New Roman" w:cs="Times New Roman"/>
          <w:sz w:val="24"/>
          <w:szCs w:val="24"/>
        </w:rPr>
        <w:t>полномочий в сфере образования.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 Функции Управления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Управление в соответствии с возложенными на него полномочиями осуществляет следующие основные функции: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4.1.1. Осуществляет: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lastRenderedPageBreak/>
        <w:t>1) политику в области образования путем реализации муниципальных программ, реализуемых на территории Октябрьского района;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2) координирование и контроль за деятельностью образовательных организаций;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3) утверждение уставов образовательных организаций, изменений и дополнений к ним;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4) контроль за организацией питания обучающихся образовательных организаций района;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5) контроль за обеспечением руководителями образовательных организаций района комплексной безопасности образовательных организаций, в том числе за соблюдением образовательными организациями требований законодательства Российской Федерации, регламентирующих безопасность дорожного движения при осуществлении перевозок несовершеннолетних;</w:t>
      </w:r>
    </w:p>
    <w:p w:rsidR="0050463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6) контроль за выполнением образовательными организациями мероприятий по проведению специальной оценки условий труда.</w:t>
      </w:r>
      <w:r w:rsidRPr="00BF12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463E" w:rsidRPr="00BF1293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BF1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F1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F1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организаций дополнительного образования.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4.1.2. Обеспечивает: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1) реализацию конституционных прав граждан на образование, соблюдение и выполнение требований Федерального </w:t>
      </w:r>
      <w:hyperlink r:id="rId8" w:tooltip="Федеральный закон от 29.12.2012 N 273-ФЗ (ред. от 04.08.2023) &quot;Об образовании в Российской Федерации&quot; {КонсультантПлюс}">
        <w:r w:rsidRPr="001F27B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2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7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7B9">
        <w:rPr>
          <w:rFonts w:ascii="Times New Roman" w:hAnsi="Times New Roman" w:cs="Times New Roman"/>
          <w:sz w:val="24"/>
          <w:szCs w:val="24"/>
        </w:rPr>
        <w:t>, нормативов и стандартов в работе подведомственных образовательных организаций;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2) нормативно-правовое регулирование деятельности образовательной системы Октябрьского района и отдельных образовательных организаций, в том числе разработку проектов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правовых актов Октябрьского района;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соблюдение </w:t>
      </w:r>
      <w:proofErr w:type="gramStart"/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proofErr w:type="gramEnd"/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 ограниченными возможностями здоровья и детей-инвалидов на воспитание, обучение и образование;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4) перевод обучающихся, воспитанников с согласия родителей (законных представителей) в другие общеобразовательные организации соответствующего типа и вида в случае прекращения деятельности муниципальной общеобразовательной организации и перевод в другие классы;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5) условия для соблюдения порядка проведения государственной итоговой аттестации обучающихся, освоивших образовательные программы основного общего и среднего общего образования;</w:t>
      </w:r>
    </w:p>
    <w:p w:rsidR="0050463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6) методическую, диагностическую и консультативную помощь семьям, воспитывающим детей дошкольного возраста на дому;</w:t>
      </w:r>
    </w:p>
    <w:p w:rsidR="0050463E" w:rsidRPr="00BF1293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293">
        <w:rPr>
          <w:rFonts w:ascii="Times New Roman" w:hAnsi="Times New Roman" w:cs="Times New Roman"/>
          <w:color w:val="000000" w:themeColor="text1"/>
          <w:sz w:val="24"/>
          <w:szCs w:val="24"/>
        </w:rPr>
        <w:t>7) предоставление дополнительного образования детям, в том числе в рамках системы персонифицированного финансирования дополнительного образования детей;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27B9">
        <w:rPr>
          <w:rFonts w:ascii="Times New Roman" w:hAnsi="Times New Roman" w:cs="Times New Roman"/>
          <w:sz w:val="24"/>
          <w:szCs w:val="24"/>
        </w:rPr>
        <w:t>) формирование и развитие современной информационной базы муниципальной системы образования на основе компьютерных коммуникаций;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27B9">
        <w:rPr>
          <w:rFonts w:ascii="Times New Roman" w:hAnsi="Times New Roman" w:cs="Times New Roman"/>
          <w:sz w:val="24"/>
          <w:szCs w:val="24"/>
        </w:rPr>
        <w:t>) внедрение и развитие механизмов государственно-общественного управления образованием на территории Октябрьского района;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27B9">
        <w:rPr>
          <w:rFonts w:ascii="Times New Roman" w:hAnsi="Times New Roman" w:cs="Times New Roman"/>
          <w:sz w:val="24"/>
          <w:szCs w:val="24"/>
        </w:rPr>
        <w:t>) открытость и доступность информации о системе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27B9">
        <w:rPr>
          <w:rFonts w:ascii="Times New Roman" w:hAnsi="Times New Roman" w:cs="Times New Roman"/>
          <w:sz w:val="24"/>
          <w:szCs w:val="24"/>
        </w:rPr>
        <w:t xml:space="preserve">) техническую возможность выражения мнений гражданами о качестве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деятельности организаций на официальном сайте Управления в сети «Интернет»; 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) направление на размещение на официальном сайте Октябрьского района информации: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- в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распоряжением администрации Октябрьского района от 12.07.2023 № 68-р «О предоставлении информации для размещения на официальном сайте Октябрьского района»;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рассчитываемой за </w:t>
      </w:r>
      <w:r w:rsidRPr="001F27B9">
        <w:rPr>
          <w:rFonts w:ascii="Times New Roman" w:hAnsi="Times New Roman" w:cs="Times New Roman"/>
          <w:sz w:val="24"/>
          <w:szCs w:val="24"/>
        </w:rPr>
        <w:t>календарный год среднемесячной заработной плате руководителей, их заместителей и главных бухгалтеров муниципальных образовательных организаций Октябрьского района.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4.1.3. Разрабатывает: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lastRenderedPageBreak/>
        <w:t xml:space="preserve">1) мероприятия, направленные на реализацию действующего законодательства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7B9">
        <w:rPr>
          <w:rFonts w:ascii="Times New Roman" w:hAnsi="Times New Roman" w:cs="Times New Roman"/>
          <w:sz w:val="24"/>
          <w:szCs w:val="24"/>
        </w:rPr>
        <w:t xml:space="preserve"> Югры в сфере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2) предложения по развитию сети образовательных организаций Октябрьского района;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3) предложения по ремонту, проектированию и строительству зданий муниципальных образовательных организаций.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4.1.4. Организует, координирует и контролирует деятельность образовательных организаций: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1) по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итоговой аттестации обучающихся; 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2) по комплексному психолого-педагогическому сопровождению всех участников учебно-воспитательного процесса в образовательных организациях;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3) по обеспечению безопасности жизнедеятельности</w:t>
      </w:r>
      <w:r w:rsidRPr="00E21C9E">
        <w:rPr>
          <w:color w:val="000000" w:themeColor="text1"/>
        </w:rPr>
        <w:t xml:space="preserve">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в образовательных организациях;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4) по медицинскому обслуживанию обучающихся;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5) по охране труда и технике безопасности</w:t>
      </w:r>
      <w:r w:rsidRPr="00E21C9E">
        <w:rPr>
          <w:color w:val="000000" w:themeColor="text1"/>
        </w:rPr>
        <w:t xml:space="preserve">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в образовательных организациях;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по прохождению процедуры лицензирования и государственной </w:t>
      </w:r>
      <w:r w:rsidR="000468D7"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аккредитации</w:t>
      </w:r>
      <w:r w:rsidR="000468D7" w:rsidRPr="00E21C9E">
        <w:rPr>
          <w:color w:val="000000" w:themeColor="text1"/>
        </w:rPr>
        <w:t xml:space="preserve"> </w:t>
      </w:r>
      <w:r w:rsidR="000468D7"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7) по организации детских общественных формирований.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4.1.5. Организует: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1) мониторинг системы образования в Октябрьском районе;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2) подготовку подведомственных организаций к работе в осенне-зимний период;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3) бесплатные перевозки обучающихся муниципальных образовательных организаций, реализующих основные общеобразовательные программы, между поселениями, входящими в состав Октябрьского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4.1.6. Рассматривает информацию о результатах независимой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Октябрьского района</w:t>
      </w:r>
      <w:r w:rsidRPr="00753924">
        <w:rPr>
          <w:rFonts w:ascii="Times New Roman" w:hAnsi="Times New Roman" w:cs="Times New Roman"/>
          <w:sz w:val="24"/>
          <w:szCs w:val="24"/>
        </w:rPr>
        <w:t>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4.1.7. Организует </w:t>
      </w:r>
      <w:r w:rsidRPr="001C4A39">
        <w:rPr>
          <w:rFonts w:ascii="Times New Roman" w:hAnsi="Times New Roman" w:cs="Times New Roman"/>
          <w:sz w:val="24"/>
          <w:szCs w:val="24"/>
        </w:rPr>
        <w:t>и проводит</w:t>
      </w:r>
      <w:r w:rsidRPr="001F27B9">
        <w:rPr>
          <w:rFonts w:ascii="Times New Roman" w:hAnsi="Times New Roman" w:cs="Times New Roman"/>
          <w:sz w:val="24"/>
          <w:szCs w:val="24"/>
        </w:rPr>
        <w:t xml:space="preserve">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4.1.8. Вправе вносить главе Октябрьского района предложения по установлению специальных денежных поощрений для лиц, проявивших выдающиеся способности и иные меры стимулирования указанных лиц.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4.1.9. Участвует в реализации государственных программ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7B9">
        <w:rPr>
          <w:rFonts w:ascii="Times New Roman" w:hAnsi="Times New Roman" w:cs="Times New Roman"/>
          <w:sz w:val="24"/>
          <w:szCs w:val="24"/>
        </w:rPr>
        <w:t xml:space="preserve"> Югры, муниципальных программ в сфере образования Октябрьского района.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4.1.10. Согласует программы развития образовательных организаций.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4.1.11. Ведет учет детей, подлежащих обязательному обучению в образовательных организациях, реализующих образовательные программы основного общего образования.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4.1.12. Дает согласие на оставление муниципальной общеобразовательной организации обучающимся, достигшим возраста пятнадцати лет, до получения им основного общего образования; совместно с родителями (законными представителями) исключенного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4.1.13. Выступает инициатором создания, реорганизации и ликвидации муниципальных образовательных организаций и занимается подготовкой необходимых для этого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муниципальных правовых актов и других документов.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4.1.14. Назначает представителей Учредителя для включения в состав управляющих советов образовательных организаций Октябрьского района.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4.1.15. В пределах своей компетенции осуществляет мероприятия по профилактике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беспризорности и правонарушений несовершеннолетних, защите их прав.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4.1.16. Проводит изучение деятельности муниципальных образовательных организаций в пределах компетенции Управления</w:t>
      </w:r>
      <w:r w:rsidRPr="001F27B9">
        <w:rPr>
          <w:rFonts w:ascii="Times New Roman" w:hAnsi="Times New Roman" w:cs="Times New Roman"/>
          <w:sz w:val="24"/>
          <w:szCs w:val="24"/>
        </w:rPr>
        <w:t>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4.1.17.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4.1.18. Организует проверку знаний руководителей образовательных организаций по обеспечению комплексной безопасности муниципальных образовательных организаций Октябрьского района, в том числе по обеспечению соблюдения требований законодательства Российской Федерации, регламентирующих безопасность дорожного движения при осуществлении перевозок несовершеннолетних.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4.2. В области финансово-экономической деятельности: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4.2.1. Осуществляет в установленном порядке: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1) за счет средств бюджета района и субвенций, выделяемых из бюджета Ханты-Мансийского автономного округа - Югры, финансирование образовательных организаций, массовых мероприятий в области образования, текущего и капитального ремонта имущества, закрепленного за образовательными организациями на праве оперативного управления;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2) разработку рекомендаций и оказание методической помощи по вопросам финансово-хозяйственной деятельности образовательных организаций;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3) ведение бухгалтерского учета Управления в соответствии с действующим законодательством;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4) анализ и прогнозирование финансово-хозяйственной деятельности образовательных организаций.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4.2.2. Создает условия для осуществления самостоятельной финансово-хозяйственной деятельности в образовательных организациях.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4.2.3. Составляет и заключает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бюджетными организациями.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4.2.4. Составляет и заключает соглашения о предоставлении субсидий из бюджета Октябрьского района бюджетным учреждениям на иные цели.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4.2.5. Составляет и заключает соглашения </w:t>
      </w:r>
      <w:r w:rsidRPr="001F27B9">
        <w:rPr>
          <w:rFonts w:ascii="Times New Roman" w:hAnsi="Times New Roman" w:cs="Times New Roman"/>
          <w:sz w:val="24"/>
          <w:szCs w:val="24"/>
        </w:rPr>
        <w:t xml:space="preserve">о предоставлении субсидий частному дошкольному учреждению </w:t>
      </w:r>
      <w:r w:rsidRPr="00E21C9E">
        <w:rPr>
          <w:rFonts w:ascii="Times New Roman" w:hAnsi="Times New Roman" w:cs="Times New Roman"/>
          <w:sz w:val="24"/>
          <w:szCs w:val="24"/>
        </w:rPr>
        <w:t>субвенций окружного бюджета и местного бюджета.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C9E">
        <w:rPr>
          <w:rFonts w:ascii="Times New Roman" w:hAnsi="Times New Roman" w:cs="Times New Roman"/>
          <w:sz w:val="24"/>
          <w:szCs w:val="24"/>
        </w:rPr>
        <w:t xml:space="preserve">4.2.6. Обеспечивает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финансирование </w:t>
      </w:r>
      <w:r w:rsidRPr="00E21C9E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1F27B9">
        <w:rPr>
          <w:rFonts w:ascii="Times New Roman" w:hAnsi="Times New Roman" w:cs="Times New Roman"/>
          <w:sz w:val="24"/>
          <w:szCs w:val="24"/>
        </w:rPr>
        <w:t xml:space="preserve"> полномочий по: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1) реализации основных общеобразовательных программ общего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2) реализации основных общеобразовательных программ дошкольного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3) начислению и выплате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4) социальной поддержке отдельных категорий, обучающихся в муниципальных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части обеспечения организаций завтраками и обедами;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5) организации отдыха и оздоровления детей, проживающих в Октябрьском районе;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6) созданию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7) дополнительному финансовому обеспечению мероприятий по организации питания обучающихся.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4.2.7. Утверждает бюджетную смету казенных образовательных организаций,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задание для бюджетных образовательных организаций.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4.2.8. Является главным распорядителем бюджетных средств в отношении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образовательных организаций (за исключением муниципальных образовательных учреждений дополнительного образования детей детских школ искусств, детских музыкальных школ, районной спортивной школы олимпийского резерва).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4.2.9. Содействует привлечению внебюджетных средств для финансового обеспечения программ развития системы образования и образовательных организаций.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4.2.10. Разрабатывает и осуществляет мероприятия по совершенствованию оплаты труда работников образовательных организаций.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4.2.11.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закупки товаров, работ, услуг в рамках своей компетенции и осуществляет контроль за их исполнением.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4.3. В области профилактики терроризма: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4.3.1. Осуществляет: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1) реализацию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2) организацию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образовательных организациях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органами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7B9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7B9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6)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27B9">
        <w:rPr>
          <w:rFonts w:ascii="Times New Roman" w:hAnsi="Times New Roman" w:cs="Times New Roman"/>
          <w:sz w:val="24"/>
          <w:szCs w:val="24"/>
        </w:rPr>
        <w:t>.2. Участвует: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1) в реализации мероприятий по профилактике экстремизма, а также минимизации и (или) ликвидации последствий проявлений экстремизма в границах Октябрьского района;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2)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Октябрьского района, реализацию прав национальных меньшинств, обеспечение социальной и культурной адаптации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мигрантов, и профилактику межнациональных (межэтнических) конфликтов.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4.4. В области кадровой политики: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4.4.1. Организует подготовку и дополнительное профессиональное образование работников Управления, руководителей и педагогических работников образовательных организаций.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1F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7B9">
        <w:rPr>
          <w:rFonts w:ascii="Times New Roman" w:hAnsi="Times New Roman" w:cs="Times New Roman"/>
          <w:sz w:val="24"/>
          <w:szCs w:val="24"/>
        </w:rPr>
        <w:t>. Организует проведение аттестации кандидатов на должность руководителя и руководителей муниципальных образовательных организаций в соответствии с утвержденным Порядком и в установленные сроки.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1F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27B9">
        <w:rPr>
          <w:rFonts w:ascii="Times New Roman" w:hAnsi="Times New Roman" w:cs="Times New Roman"/>
          <w:sz w:val="24"/>
          <w:szCs w:val="24"/>
        </w:rPr>
        <w:t>. Готовит в установленном порядке предложения по награждению работников муниципальной системы образования государственными наградами и присвоению почетных званий, а также поощрению работников муниципальной системы образования.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1F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27B9">
        <w:rPr>
          <w:rFonts w:ascii="Times New Roman" w:hAnsi="Times New Roman" w:cs="Times New Roman"/>
          <w:sz w:val="24"/>
          <w:szCs w:val="24"/>
        </w:rPr>
        <w:t xml:space="preserve">. Устанавливает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выплат стимулирующего характера руководителям муниципальных образовательных организаций в соответствии с действующими </w:t>
      </w: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нормативными правовыми актами.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4.5. Осуществляет выполнение нормативно-правовых актов, а также инструкций, положений, регламентов и правил работы при обработке персональных данных и по обеспечению безопасности информации в информационных системах администрации Октябрьского района.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4.6. Осуществляет иные полномочия, определенные законами Российской Федерации и Ханты-Мансийского автономного округа – Югры, муниципальными правовыми актами Октябрьского района.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5. Права Управления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Управление в пределах своей компетенции для реализации возложенных на него задач и функций имеет право: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5.1. Представлять интересы Управления и администрации Октябрьского района в органах государственной власти, местного самоуправления, а также иных организациях, на основании Положения об Управлении.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Запрашивать и получать в пределах своих полномочий в установленном порядке необходимую информацию, справочные, аналитические, статистические и иные материалы и данные по вопросам, относящимся к компетенции Управления, от органов местного самоуправления района, организаций, в том числе общественных, расположенных на территории Октябрьского района. 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5.3. Вносить на рассмотрение главе Октябрьского района проекты муниципальных правовых актов Октябрьского района по вопросам, отнесенным к компетенции Управления.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5.4. Проводить совещания, семинары, конференции, круглые столы, иные мероприятия для рассмотрения вопросов, отнесенных к компетенции Управления.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5.5. Заключать муниципальные контракты, договоры, соглашения по вопросам компетенции Управления.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5.6. Подписывать документы и заверять печатью.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5.8. Рассматривать в соответствии с законодательством в установленные сроки обращения граждан и организаций.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5.9. Издавать приказы, инструкции, давать указания на основе и во исполнение нормативных правовых актов Российской Федерации и Ханты-Мансийского автономного округа – Югры, муниципальных правовых актов Октябрьского района, осуществлять контроль за их исполнением.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5.10. Участвовать в формировании и реализации федеральных, региональных и районных программ, направленных на поддержку образования.</w:t>
      </w:r>
    </w:p>
    <w:p w:rsidR="0050463E" w:rsidRPr="00E21C9E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C9E">
        <w:rPr>
          <w:rFonts w:ascii="Times New Roman" w:hAnsi="Times New Roman" w:cs="Times New Roman"/>
          <w:color w:val="000000" w:themeColor="text1"/>
          <w:sz w:val="24"/>
          <w:szCs w:val="24"/>
        </w:rPr>
        <w:t>5.11. Осуществлять иные права в соответствии с законодательством Российской Федерации, Ханты-Мансийского автономного округа – Югры, муниципальными правовыми актами Октябрьского района.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6. Руководство Управлением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6.1. Общее руководство Управлением осуществляет начальник Управления, назначаемый на должность и освобождаемый от должности распоряжением администрации Октябрьского района по согласованию с заместителем главы Октябрьского района по социальным вопросам.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6.2. Начальник Управления подчиняется непосредственно заместителю главы Октябрьского района по социальным вопросам.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6.3. Начальник Управления осуществляет руководство Управлением на принципах единоначалия и несет персональную ответственность за выполнение возложенных на Управление задач и функций.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6.4. В случае отсутствия начальника Управления (командировка, отпуск, временная </w:t>
      </w:r>
      <w:r w:rsidRPr="001F27B9">
        <w:rPr>
          <w:rFonts w:ascii="Times New Roman" w:hAnsi="Times New Roman" w:cs="Times New Roman"/>
          <w:sz w:val="24"/>
          <w:szCs w:val="24"/>
        </w:rPr>
        <w:lastRenderedPageBreak/>
        <w:t xml:space="preserve">нетрудоспособность и др.) по распоряжению администрации Октябрьского района его обязанности исполняет </w:t>
      </w:r>
      <w:r w:rsidRPr="00753924">
        <w:rPr>
          <w:rFonts w:ascii="Times New Roman" w:hAnsi="Times New Roman" w:cs="Times New Roman"/>
          <w:sz w:val="24"/>
          <w:szCs w:val="24"/>
        </w:rPr>
        <w:t>заместитель начальника Управления либо заведующий отделом Управления.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6.5. Начальник Управления: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6.5.1. Издает приказы, обязательные для исполнения всеми работниками Управления и </w:t>
      </w:r>
      <w:r w:rsidRPr="00753924">
        <w:rPr>
          <w:rFonts w:ascii="Times New Roman" w:hAnsi="Times New Roman" w:cs="Times New Roman"/>
          <w:sz w:val="24"/>
          <w:szCs w:val="24"/>
        </w:rPr>
        <w:t>муниципальными организациями в сфере образования.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6.5.2. Ходатайствует перед главой Октябрьского района об установлении надбавок к должностным окладам работников, о применении </w:t>
      </w:r>
      <w:r w:rsidRPr="00753924">
        <w:rPr>
          <w:rFonts w:ascii="Times New Roman" w:hAnsi="Times New Roman" w:cs="Times New Roman"/>
          <w:sz w:val="24"/>
          <w:szCs w:val="24"/>
        </w:rPr>
        <w:t>мер поощрения</w:t>
      </w:r>
      <w:r w:rsidRPr="001F27B9">
        <w:rPr>
          <w:rFonts w:ascii="Times New Roman" w:hAnsi="Times New Roman" w:cs="Times New Roman"/>
          <w:sz w:val="24"/>
          <w:szCs w:val="24"/>
        </w:rPr>
        <w:t xml:space="preserve"> или дисциплинарного взыскания к работникам Управления.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6.5.3. Подписывает доверенности, муниципальные контракты, договоры, соглашения.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6.5.4. Осуществляет иные полномочия в пределах функциональной деятельности Управления.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7.1. Работники Управления несут ответственность за: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7.1.1. Ненадлежащую реализацию возложенных на Управление функций и задач.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7.1.2. Несоблюдение требований федерального законодательства и законодательства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27B9">
        <w:rPr>
          <w:rFonts w:ascii="Times New Roman" w:hAnsi="Times New Roman" w:cs="Times New Roman"/>
          <w:sz w:val="24"/>
          <w:szCs w:val="24"/>
        </w:rPr>
        <w:t xml:space="preserve"> Югры, муниципальных правовых актов Октябрьского района в сфере деятельности Управления.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7.1.3. Неисполнение своих должностных обязанностей в объеме, предусмотренном заключенными с ними трудовыми договорами и должностными инструкциями.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7.2. Порядок привлечения работников Управления к ответственности определяется Трудовым </w:t>
      </w:r>
      <w:hyperlink r:id="rId9" w:tooltip="&quot;Трудовой кодекс Российской Федерации&quot; от 30.12.2001 N 197-ФЗ (ред. от 04.08.2023) {КонсультантПлюс}">
        <w:r w:rsidRPr="001F27B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27B9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внутреннего трудового распорядка в администрации Октябрьского района.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753924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924">
        <w:rPr>
          <w:rFonts w:ascii="Times New Roman" w:hAnsi="Times New Roman" w:cs="Times New Roman"/>
          <w:sz w:val="24"/>
          <w:szCs w:val="24"/>
        </w:rPr>
        <w:t>8. Взаимоотношения и связи</w:t>
      </w:r>
    </w:p>
    <w:p w:rsidR="0050463E" w:rsidRPr="00753924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753924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24">
        <w:rPr>
          <w:rFonts w:ascii="Times New Roman" w:hAnsi="Times New Roman" w:cs="Times New Roman"/>
          <w:sz w:val="24"/>
          <w:szCs w:val="24"/>
        </w:rPr>
        <w:t>Управление взаимодействует по вопросам, относящимся к его компетенции, со всеми структурными подразделениями администрации Октябрьского района, Думой Октябрьского района, администрациями городских и сельских поселений, входящих в состав Октябрьского района, органами исполнительной власти Ханты-Мансийского автономного округа – Югры, автономным учреждением дополнительного профессионального образования  Ханты-Мансийского автономного округа – Югры «Институт развития образования», иными юридическими и физическими лицами.</w:t>
      </w:r>
    </w:p>
    <w:p w:rsidR="0050463E" w:rsidRPr="00753924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753924" w:rsidRDefault="0050463E" w:rsidP="005046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924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50463E" w:rsidRPr="00753924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24">
        <w:rPr>
          <w:rFonts w:ascii="Times New Roman" w:hAnsi="Times New Roman" w:cs="Times New Roman"/>
          <w:sz w:val="24"/>
          <w:szCs w:val="24"/>
        </w:rPr>
        <w:t>Переименование, реорганизация и ликвидация Управления осуществляются в порядке, установленном действующим законодательством Российской Федерации.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Default="0050463E" w:rsidP="005046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63E" w:rsidRDefault="0050463E" w:rsidP="005046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63E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lastRenderedPageBreak/>
        <w:t>к Положению об Управлении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Title"/>
        <w:jc w:val="center"/>
      </w:pPr>
      <w:bookmarkStart w:id="1" w:name="P257"/>
      <w:bookmarkEnd w:id="1"/>
      <w:r w:rsidRPr="001F27B9">
        <w:t>ОБРАЗЦЫ</w:t>
      </w:r>
    </w:p>
    <w:p w:rsidR="0050463E" w:rsidRPr="001F27B9" w:rsidRDefault="0050463E" w:rsidP="0050463E">
      <w:pPr>
        <w:pStyle w:val="ConsPlusTitle"/>
        <w:jc w:val="center"/>
      </w:pPr>
      <w:r w:rsidRPr="001F27B9">
        <w:t>ШТАМПОВ И ПЕЧАТЕЙ УПРАВЛЕНИЯ ОБРАЗОВАНИЯ</w:t>
      </w:r>
    </w:p>
    <w:p w:rsidR="0050463E" w:rsidRPr="001F27B9" w:rsidRDefault="0050463E" w:rsidP="0050463E">
      <w:pPr>
        <w:pStyle w:val="ConsPlusTitle"/>
        <w:jc w:val="center"/>
      </w:pPr>
      <w:r w:rsidRPr="001F27B9">
        <w:t>АДМИНИСТРАЦИИ ОКТЯБРЬСКОГО РАЙОНА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1. Печать Управления образования администрации Октябрьского района: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2. Штампы Управления образования администрации Октябрьского района: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</w:tblGrid>
      <w:tr w:rsidR="0050463E" w:rsidRPr="001F27B9" w:rsidTr="009E4BC1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№ ____ «___» _____________ 20__ г.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628100, Тюменская область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. Октябрьское, ул. Калинина, 39</w:t>
            </w:r>
          </w:p>
        </w:tc>
      </w:tr>
    </w:tbl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</w:tblGrid>
      <w:tr w:rsidR="0050463E" w:rsidRPr="001F27B9" w:rsidTr="009E4BC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</w:t>
            </w:r>
          </w:p>
          <w:p w:rsidR="0050463E" w:rsidRPr="001F27B9" w:rsidRDefault="0050463E" w:rsidP="009E4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Исходящий № _______________</w:t>
            </w:r>
          </w:p>
          <w:p w:rsidR="0050463E" w:rsidRPr="001F27B9" w:rsidRDefault="0050463E" w:rsidP="009E4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4"/>
      </w:tblGrid>
      <w:tr w:rsidR="0050463E" w:rsidRPr="001F27B9" w:rsidTr="009E4BC1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</w:t>
            </w:r>
          </w:p>
          <w:p w:rsidR="0050463E" w:rsidRPr="001F27B9" w:rsidRDefault="0050463E" w:rsidP="009E4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Входящий № _______________</w:t>
            </w:r>
          </w:p>
          <w:p w:rsidR="0050463E" w:rsidRPr="001F27B9" w:rsidRDefault="0050463E" w:rsidP="009E4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3E" w:rsidRPr="001F27B9" w:rsidRDefault="0050463E" w:rsidP="009E4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к Положению об Управлении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Title"/>
        <w:jc w:val="center"/>
      </w:pPr>
      <w:r w:rsidRPr="001F27B9">
        <w:t>ОБРАЗЕЦ</w:t>
      </w:r>
    </w:p>
    <w:p w:rsidR="0050463E" w:rsidRPr="001F27B9" w:rsidRDefault="0050463E" w:rsidP="0050463E">
      <w:pPr>
        <w:pStyle w:val="ConsPlusTitle"/>
        <w:jc w:val="center"/>
      </w:pPr>
      <w:r w:rsidRPr="001F27B9">
        <w:t xml:space="preserve">БЛАНКА ПРИКАЗА УПРАВЛЕНИЯ ОБРАЗОВАНИЯ </w:t>
      </w:r>
    </w:p>
    <w:p w:rsidR="0050463E" w:rsidRPr="001F27B9" w:rsidRDefault="0050463E" w:rsidP="0050463E">
      <w:pPr>
        <w:pStyle w:val="ConsPlusTitle"/>
        <w:jc w:val="center"/>
      </w:pPr>
      <w:r w:rsidRPr="001F27B9">
        <w:t>АДМИНИСТРАЦИИ ОКТЯБРЬСКОГО РАЙОНА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Герб Октябрьского района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</w:p>
    <w:p w:rsidR="0050463E" w:rsidRPr="001F27B9" w:rsidRDefault="0050463E" w:rsidP="00504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ПРИКАЗ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4759"/>
      </w:tblGrid>
      <w:tr w:rsidR="0050463E" w:rsidRPr="001F27B9" w:rsidTr="009E4B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3E" w:rsidRPr="001F27B9" w:rsidRDefault="0050463E" w:rsidP="009E4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____________ 20___</w:t>
            </w: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3E" w:rsidRPr="001F27B9" w:rsidRDefault="0050463E" w:rsidP="009E4B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№ ____________</w:t>
            </w:r>
          </w:p>
        </w:tc>
      </w:tr>
    </w:tbl>
    <w:p w:rsidR="0050463E" w:rsidRPr="001F27B9" w:rsidRDefault="0050463E" w:rsidP="0050463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7B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F27B9">
        <w:rPr>
          <w:rFonts w:ascii="Times New Roman" w:hAnsi="Times New Roman" w:cs="Times New Roman"/>
          <w:sz w:val="24"/>
          <w:szCs w:val="24"/>
        </w:rPr>
        <w:t>. Октябрьское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к Положению об Управлении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50463E" w:rsidRPr="001F27B9" w:rsidRDefault="0050463E" w:rsidP="00504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Title"/>
        <w:jc w:val="center"/>
      </w:pPr>
      <w:bookmarkStart w:id="2" w:name="P328"/>
      <w:bookmarkEnd w:id="2"/>
      <w:r w:rsidRPr="001F27B9">
        <w:t>ОБРАЗЕЦ</w:t>
      </w:r>
    </w:p>
    <w:p w:rsidR="0050463E" w:rsidRPr="001F27B9" w:rsidRDefault="0050463E" w:rsidP="0050463E">
      <w:pPr>
        <w:pStyle w:val="ConsPlusTitle"/>
        <w:jc w:val="center"/>
      </w:pPr>
      <w:r w:rsidRPr="001F27B9">
        <w:t>БЛАНКА ПИСЬМА УПРАВЛЕНИЯ ОБРАЗОВАНИЯ АДМИНИСТРАЦИИ ОКТЯБРЬСКОГО РАЙОНА</w:t>
      </w:r>
    </w:p>
    <w:p w:rsidR="0050463E" w:rsidRPr="001F27B9" w:rsidRDefault="0050463E" w:rsidP="0050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Герб Октябрьского района</w:t>
      </w:r>
    </w:p>
    <w:p w:rsidR="0050463E" w:rsidRPr="001F27B9" w:rsidRDefault="0050463E" w:rsidP="00504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 xml:space="preserve">ул. Калинина, д. 39, </w:t>
      </w:r>
      <w:proofErr w:type="spellStart"/>
      <w:r w:rsidRPr="001F27B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F27B9">
        <w:rPr>
          <w:rFonts w:ascii="Times New Roman" w:hAnsi="Times New Roman" w:cs="Times New Roman"/>
          <w:sz w:val="24"/>
          <w:szCs w:val="24"/>
        </w:rPr>
        <w:t>. Октябрьское, ХМАО - Югра,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Тюменской обл., 628100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тел. (34678) 2-80-85, факс (34678) 2-80-88</w:t>
      </w:r>
    </w:p>
    <w:p w:rsidR="0050463E" w:rsidRPr="000468D7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7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8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68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0468D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oktregion</w:t>
      </w:r>
      <w:r w:rsidRPr="00046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46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68D7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6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oktregion</w:t>
      </w:r>
      <w:r w:rsidRPr="00046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7B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 20___</w:t>
      </w:r>
      <w:r w:rsidRPr="001F27B9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№ ____________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1F27B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F27B9">
        <w:rPr>
          <w:rFonts w:ascii="Times New Roman" w:hAnsi="Times New Roman" w:cs="Times New Roman"/>
          <w:sz w:val="24"/>
          <w:szCs w:val="24"/>
        </w:rPr>
        <w:t>. Октябрьское                                                                                                         Адресат</w:t>
      </w:r>
    </w:p>
    <w:p w:rsidR="0050463E" w:rsidRPr="001F27B9" w:rsidRDefault="0050463E" w:rsidP="00504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7B9">
        <w:rPr>
          <w:rFonts w:ascii="Times New Roman" w:hAnsi="Times New Roman" w:cs="Times New Roman"/>
          <w:sz w:val="24"/>
          <w:szCs w:val="24"/>
        </w:rPr>
        <w:t>«Заголовок к тексту»</w:t>
      </w: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63E" w:rsidRPr="001F27B9" w:rsidRDefault="0050463E" w:rsidP="00504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EB5" w:rsidRPr="00015EB5" w:rsidRDefault="00015EB5" w:rsidP="00015EB5">
      <w:pPr>
        <w:ind w:firstLine="709"/>
        <w:rPr>
          <w:color w:val="FF0000"/>
        </w:rPr>
      </w:pPr>
      <w:r w:rsidRPr="00015EB5">
        <w:rPr>
          <w:color w:val="FF0000"/>
        </w:rPr>
        <w:t>».</w:t>
      </w:r>
    </w:p>
    <w:sectPr w:rsidR="00015EB5" w:rsidRPr="00015EB5" w:rsidSect="00233A0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1"/>
    <w:rsid w:val="00015EB5"/>
    <w:rsid w:val="00032621"/>
    <w:rsid w:val="000468D7"/>
    <w:rsid w:val="00122F08"/>
    <w:rsid w:val="00215684"/>
    <w:rsid w:val="0050463E"/>
    <w:rsid w:val="005768DB"/>
    <w:rsid w:val="005D7E6E"/>
    <w:rsid w:val="0064020D"/>
    <w:rsid w:val="007C068D"/>
    <w:rsid w:val="008B513F"/>
    <w:rsid w:val="00A35DE1"/>
    <w:rsid w:val="00B10707"/>
    <w:rsid w:val="00B770C8"/>
    <w:rsid w:val="00D02E65"/>
    <w:rsid w:val="00D6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133F-0224-4AF3-9FC6-DF703EF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DE1"/>
    <w:pPr>
      <w:jc w:val="both"/>
    </w:pPr>
  </w:style>
  <w:style w:type="character" w:customStyle="1" w:styleId="a4">
    <w:name w:val="Основной текст Знак"/>
    <w:basedOn w:val="a0"/>
    <w:link w:val="a3"/>
    <w:rsid w:val="00A3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35DE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A3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5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046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4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8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B42EC7353C71980F5A65290096937736B84115E08052DBBACCE7CDAA5F683DE26D60224554E7AAF2E6AB2831r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EB42EC7353C71980F44683F6CC19C7538E24D14E18F0383E9CAB092FA593D6FA2333972061FEAA3EBFAAB2204F72FCA32r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8EB42EC7353C71980F5A6529009693713BBB451DBFD7508AEFC2E2C5FA057839AB396A3D4242F9A0ECE63Ar8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EB42EC7353C71980F5A65290096937736B84116EB8052DBBACCE7CDAA5F683DE26D60224554E7AAF2E6AB2831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GabdulismanovaSN</cp:lastModifiedBy>
  <cp:revision>2</cp:revision>
  <cp:lastPrinted>2023-09-06T09:52:00Z</cp:lastPrinted>
  <dcterms:created xsi:type="dcterms:W3CDTF">2023-09-06T10:18:00Z</dcterms:created>
  <dcterms:modified xsi:type="dcterms:W3CDTF">2023-09-06T10:18:00Z</dcterms:modified>
</cp:coreProperties>
</file>