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153F95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15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 w:rsidR="00A80480">
        <w:rPr>
          <w:szCs w:val="28"/>
        </w:rPr>
        <w:tab/>
      </w:r>
      <w:r w:rsidR="00A80480"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>
        <w:rPr>
          <w:szCs w:val="28"/>
        </w:rPr>
        <w:t>354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CF1194" w:rsidRPr="00CF1194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153F95">
        <w:t xml:space="preserve">областного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153F95">
        <w:t>Губернатора Тюменской области 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Pr="00CF1194">
        <w:t xml:space="preserve"> </w:t>
      </w: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9867A8">
        <w:rPr>
          <w:rFonts w:ascii="Times New Roman" w:hAnsi="Times New Roman"/>
          <w:bCs/>
          <w:szCs w:val="28"/>
        </w:rPr>
        <w:t>59 Избирательного кодекса (закона) Тюменской области</w:t>
      </w:r>
      <w:bookmarkStart w:id="0" w:name="_GoBack"/>
      <w:bookmarkEnd w:id="0"/>
      <w:r w:rsidR="00F67679">
        <w:rPr>
          <w:rFonts w:ascii="Times New Roman" w:hAnsi="Times New Roman"/>
          <w:bCs/>
          <w:szCs w:val="28"/>
        </w:rPr>
        <w:t xml:space="preserve">,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B0632C" w:rsidRDefault="00CF1194" w:rsidP="00F6767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153F95">
        <w:rPr>
          <w:rFonts w:ascii="Times New Roman" w:hAnsi="Times New Roman"/>
          <w:bCs/>
          <w:szCs w:val="28"/>
        </w:rPr>
        <w:t xml:space="preserve">областного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153F95">
        <w:rPr>
          <w:rFonts w:ascii="Times New Roman" w:hAnsi="Times New Roman"/>
          <w:bCs/>
          <w:szCs w:val="28"/>
        </w:rPr>
        <w:t xml:space="preserve">Губернатора Тюменской области 09 сентября </w:t>
      </w:r>
      <w:r w:rsidR="00DE04E4" w:rsidRPr="00DE04E4">
        <w:rPr>
          <w:rFonts w:ascii="Times New Roman" w:hAnsi="Times New Roman"/>
          <w:bCs/>
          <w:szCs w:val="28"/>
        </w:rPr>
        <w:t>201</w:t>
      </w:r>
      <w:r w:rsidR="00455226">
        <w:rPr>
          <w:rFonts w:ascii="Times New Roman" w:hAnsi="Times New Roman"/>
          <w:bCs/>
          <w:szCs w:val="28"/>
        </w:rPr>
        <w:t>8</w:t>
      </w:r>
      <w:r w:rsidR="00DE04E4" w:rsidRPr="00DE04E4">
        <w:rPr>
          <w:rFonts w:ascii="Times New Roman" w:hAnsi="Times New Roman"/>
          <w:bCs/>
          <w:szCs w:val="28"/>
        </w:rPr>
        <w:t xml:space="preserve"> года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C18A1"/>
    <w:rsid w:val="002E727A"/>
    <w:rsid w:val="00344C27"/>
    <w:rsid w:val="00455226"/>
    <w:rsid w:val="00477A6A"/>
    <w:rsid w:val="0053692A"/>
    <w:rsid w:val="00767854"/>
    <w:rsid w:val="007B11ED"/>
    <w:rsid w:val="008343CF"/>
    <w:rsid w:val="0089470C"/>
    <w:rsid w:val="008B0864"/>
    <w:rsid w:val="009867A8"/>
    <w:rsid w:val="009A34CD"/>
    <w:rsid w:val="009A791A"/>
    <w:rsid w:val="00A01C14"/>
    <w:rsid w:val="00A80480"/>
    <w:rsid w:val="00B0632C"/>
    <w:rsid w:val="00B9582B"/>
    <w:rsid w:val="00C660D3"/>
    <w:rsid w:val="00CF1194"/>
    <w:rsid w:val="00D75490"/>
    <w:rsid w:val="00DE04E4"/>
    <w:rsid w:val="00E52A5A"/>
    <w:rsid w:val="00E918D3"/>
    <w:rsid w:val="00F67679"/>
    <w:rsid w:val="00F80720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3</cp:revision>
  <cp:lastPrinted>2018-03-27T04:57:00Z</cp:lastPrinted>
  <dcterms:created xsi:type="dcterms:W3CDTF">2018-09-14T06:45:00Z</dcterms:created>
  <dcterms:modified xsi:type="dcterms:W3CDTF">2018-09-19T06:12:00Z</dcterms:modified>
</cp:coreProperties>
</file>