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EC" w:rsidRDefault="007116EC" w:rsidP="00AD105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39E5" w:rsidRDefault="000339E5" w:rsidP="00D229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МЕЖВЕДОМСТВЕННАЯ САНИТАРНО – ПРОТИВОЭПИДЕМИЧЕСКАЯ</w:t>
      </w:r>
    </w:p>
    <w:p w:rsidR="000339E5" w:rsidRDefault="000339E5" w:rsidP="00D229A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КОМИССИЯ ПРИ АДМИНИСТРАЦИИ ОКТЯБРЬСКОГО РАЙОНА</w:t>
      </w:r>
    </w:p>
    <w:p w:rsidR="000339E5" w:rsidRPr="007116EC" w:rsidRDefault="000339E5" w:rsidP="000339E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"/>
          <w:b/>
          <w:sz w:val="24"/>
          <w:szCs w:val="20"/>
          <w:lang w:eastAsia="ru-RU"/>
        </w:rPr>
        <w:t>Протокол</w:t>
      </w:r>
      <w:r w:rsidR="007116EC">
        <w:rPr>
          <w:rFonts w:ascii="Times New Roman CYR" w:eastAsia="Calibri" w:hAnsi="Times New Roman CYR" w:cs="Times New Roman"/>
          <w:b/>
          <w:sz w:val="24"/>
          <w:szCs w:val="20"/>
          <w:lang w:eastAsia="ru-RU"/>
        </w:rPr>
        <w:t xml:space="preserve"> </w:t>
      </w:r>
    </w:p>
    <w:p w:rsidR="000339E5" w:rsidRDefault="000339E5" w:rsidP="00033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заседания межведомственной санитарно – противоэпидемической комиссии  </w:t>
      </w:r>
    </w:p>
    <w:p w:rsidR="000339E5" w:rsidRDefault="000339E5" w:rsidP="00033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 администрации Октябрьского района  </w:t>
      </w:r>
    </w:p>
    <w:p w:rsidR="000339E5" w:rsidRDefault="000339E5" w:rsidP="00033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9E5" w:rsidRDefault="007116EC" w:rsidP="000339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</w:t>
      </w:r>
      <w:r w:rsidR="000339E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="000339E5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0339E5">
        <w:rPr>
          <w:rFonts w:ascii="Times New Roman" w:eastAsia="Calibri" w:hAnsi="Times New Roman" w:cs="Times New Roman"/>
          <w:sz w:val="24"/>
          <w:szCs w:val="24"/>
        </w:rPr>
        <w:tab/>
      </w:r>
      <w:r w:rsidR="000339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  <w:proofErr w:type="spellStart"/>
      <w:r w:rsidR="000339E5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0339E5">
        <w:rPr>
          <w:rFonts w:ascii="Times New Roman" w:eastAsia="Calibri" w:hAnsi="Times New Roman" w:cs="Times New Roman"/>
          <w:sz w:val="24"/>
          <w:szCs w:val="24"/>
        </w:rPr>
        <w:t>. Октябрьское</w:t>
      </w:r>
      <w:r w:rsidR="000339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339E5" w:rsidRDefault="000339E5" w:rsidP="000339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E5" w:rsidRDefault="000339E5" w:rsidP="000339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Председатель: Т.Г.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Галеева</w:t>
      </w:r>
      <w:proofErr w:type="spellEnd"/>
    </w:p>
    <w:p w:rsidR="000339E5" w:rsidRDefault="000339E5" w:rsidP="000339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Секретарь:  И.Б. Васильева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229A2" w:rsidRDefault="00D229A2" w:rsidP="000339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3224"/>
        <w:gridCol w:w="392"/>
        <w:gridCol w:w="6644"/>
      </w:tblGrid>
      <w:tr w:rsidR="00AF4BA7" w:rsidTr="006F60C5">
        <w:tc>
          <w:tcPr>
            <w:tcW w:w="3224" w:type="dxa"/>
            <w:hideMark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392" w:type="dxa"/>
            <w:hideMark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4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Октябрьского района по социальным вопросам, председатель Комиссии</w:t>
            </w:r>
          </w:p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7" w:rsidTr="006F60C5">
        <w:tc>
          <w:tcPr>
            <w:tcW w:w="3224" w:type="dxa"/>
            <w:hideMark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Шахназаров Комитас Валерьевич</w:t>
            </w:r>
          </w:p>
        </w:tc>
        <w:tc>
          <w:tcPr>
            <w:tcW w:w="392" w:type="dxa"/>
            <w:hideMark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4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санитарный врач по городу </w:t>
            </w:r>
            <w:proofErr w:type="spellStart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Нягани</w:t>
            </w:r>
            <w:proofErr w:type="spellEnd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 xml:space="preserve"> и Октябрьскому району, начальник ТОУ </w:t>
            </w:r>
            <w:proofErr w:type="spellStart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 xml:space="preserve"> по ХМАО-Югре  в городе </w:t>
            </w:r>
            <w:proofErr w:type="spellStart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Нягани</w:t>
            </w:r>
            <w:proofErr w:type="spellEnd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 xml:space="preserve"> и в Октябрьском районе, заместитель  председателя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7" w:rsidTr="006F60C5">
        <w:tc>
          <w:tcPr>
            <w:tcW w:w="3224" w:type="dxa"/>
            <w:hideMark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Васильева Инесса Борисовна</w:t>
            </w:r>
          </w:p>
        </w:tc>
        <w:tc>
          <w:tcPr>
            <w:tcW w:w="392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общего образования Управления образования и молодежной политики администрации Октябрьского района, секретарь Комиссии</w:t>
            </w:r>
          </w:p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7" w:rsidTr="006F60C5">
        <w:tc>
          <w:tcPr>
            <w:tcW w:w="3224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7" w:rsidTr="006F60C5">
        <w:tc>
          <w:tcPr>
            <w:tcW w:w="3224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Бизякина</w:t>
            </w:r>
            <w:proofErr w:type="spellEnd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Дануте</w:t>
            </w:r>
            <w:proofErr w:type="spellEnd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Вольдемаровна</w:t>
            </w:r>
            <w:proofErr w:type="spellEnd"/>
          </w:p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4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филиала Федерального бюджетного учреждения здравоохранения «Центр гигиены и эпидемиологии в городе </w:t>
            </w:r>
            <w:proofErr w:type="spellStart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Нягани</w:t>
            </w:r>
            <w:proofErr w:type="spellEnd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 xml:space="preserve"> и Октябрьском районе»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7" w:rsidTr="006F60C5">
        <w:tc>
          <w:tcPr>
            <w:tcW w:w="3224" w:type="dxa"/>
            <w:hideMark/>
          </w:tcPr>
          <w:p w:rsidR="00AF4BA7" w:rsidRPr="00AF4BA7" w:rsidRDefault="00AF4BA7" w:rsidP="00AF4B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2" w:type="dxa"/>
            <w:hideMark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4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Октябрьского района</w:t>
            </w:r>
          </w:p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4BA7" w:rsidTr="006F60C5">
        <w:tc>
          <w:tcPr>
            <w:tcW w:w="3224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Ермакова Наталья Владимировна</w:t>
            </w:r>
          </w:p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4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 xml:space="preserve">«Директор частного учреждения «Издательский дом «Октябрьские вести»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BA7" w:rsidTr="006F60C5">
        <w:tc>
          <w:tcPr>
            <w:tcW w:w="3224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 Владимирович</w:t>
            </w:r>
          </w:p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4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защиты населения администрации Октябрьского района</w:t>
            </w:r>
            <w:proofErr w:type="gramEnd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BA7" w:rsidTr="006F60C5">
        <w:tc>
          <w:tcPr>
            <w:tcW w:w="3224" w:type="dxa"/>
            <w:hideMark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Киселева Татьяна Борисовна</w:t>
            </w:r>
          </w:p>
        </w:tc>
        <w:tc>
          <w:tcPr>
            <w:tcW w:w="392" w:type="dxa"/>
            <w:hideMark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4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образования и молодёжной политики администрации Октябрьского района</w:t>
            </w:r>
          </w:p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BA7" w:rsidTr="006F60C5">
        <w:tc>
          <w:tcPr>
            <w:tcW w:w="3224" w:type="dxa"/>
            <w:hideMark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Перескоков Сергей Николаевич</w:t>
            </w:r>
          </w:p>
        </w:tc>
        <w:tc>
          <w:tcPr>
            <w:tcW w:w="392" w:type="dxa"/>
            <w:hideMark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4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  <w:r w:rsidRPr="00AF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культуры</w:t>
            </w:r>
            <w:r w:rsidRPr="00AF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 администрации Октябрьского района</w:t>
            </w:r>
          </w:p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BA7" w:rsidTr="006F60C5">
        <w:tc>
          <w:tcPr>
            <w:tcW w:w="3224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Васильев Владлен Анатольевич</w:t>
            </w:r>
          </w:p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4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ветеринарный инспектор по Октябрьскому району Ханты-Мансийского отдела </w:t>
            </w:r>
            <w:proofErr w:type="spellStart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госветнадзора</w:t>
            </w:r>
            <w:proofErr w:type="spellEnd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Ветеринарной службы Ханты-Мансийского автономного округа-Югры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7" w:rsidTr="006F60C5">
        <w:tc>
          <w:tcPr>
            <w:tcW w:w="3224" w:type="dxa"/>
            <w:hideMark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Бяков</w:t>
            </w:r>
            <w:proofErr w:type="spellEnd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392" w:type="dxa"/>
            <w:hideMark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4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AF4BA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главного врача  бюджетного учреждения ХМАО-Югры  «Октябрьская районная больница»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7" w:rsidTr="006F60C5">
        <w:tc>
          <w:tcPr>
            <w:tcW w:w="3224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392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AF4BA7" w:rsidRPr="00AF4BA7" w:rsidRDefault="00AF4BA7" w:rsidP="00A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эпидемиолог </w:t>
            </w:r>
            <w:r w:rsidRPr="00AF4BA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ХМАО-Югры  «Октябрьская районная больница»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39E5" w:rsidRDefault="000339E5" w:rsidP="000339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9E5" w:rsidRDefault="000339E5" w:rsidP="000339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заседания:</w:t>
      </w:r>
    </w:p>
    <w:p w:rsidR="000339E5" w:rsidRPr="000339E5" w:rsidRDefault="000339E5" w:rsidP="000339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116EC" w:rsidRPr="007116EC" w:rsidRDefault="007116EC" w:rsidP="007116E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6E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116EC">
        <w:rPr>
          <w:rFonts w:ascii="Times New Roman" w:hAnsi="Times New Roman" w:cs="Times New Roman"/>
          <w:sz w:val="24"/>
          <w:szCs w:val="24"/>
        </w:rPr>
        <w:t xml:space="preserve">Информация о состоянии заболеваемости гриппом и ОРВИ жителей Октябрьского района и проведении основных противоэпидемических мероприятий в период эпидемического подъёма заболеваемости гриппом и ОРВИ в </w:t>
      </w:r>
      <w:proofErr w:type="spellStart"/>
      <w:r w:rsidRPr="007116EC">
        <w:rPr>
          <w:rFonts w:ascii="Times New Roman" w:hAnsi="Times New Roman" w:cs="Times New Roman"/>
          <w:sz w:val="24"/>
          <w:szCs w:val="24"/>
        </w:rPr>
        <w:t>эпидсезон</w:t>
      </w:r>
      <w:proofErr w:type="spellEnd"/>
      <w:r w:rsidRPr="007116EC">
        <w:rPr>
          <w:rFonts w:ascii="Times New Roman" w:hAnsi="Times New Roman" w:cs="Times New Roman"/>
          <w:sz w:val="24"/>
          <w:szCs w:val="24"/>
        </w:rPr>
        <w:t xml:space="preserve"> 2015-2016 годов.  </w:t>
      </w:r>
    </w:p>
    <w:p w:rsidR="007116EC" w:rsidRPr="007116EC" w:rsidRDefault="007116EC" w:rsidP="007116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6EC">
        <w:rPr>
          <w:rFonts w:ascii="Times New Roman" w:hAnsi="Times New Roman" w:cs="Times New Roman"/>
          <w:sz w:val="24"/>
          <w:szCs w:val="24"/>
        </w:rPr>
        <w:t xml:space="preserve">2. Информация о плане иммунизации населения Октябрьского района против инфекционных заболеваний на 2016 год и поведении подчищающей иммунизации против полиомиелита на территории муниципального образования Октябрьский район.  </w:t>
      </w:r>
      <w:r w:rsidRPr="007116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16EC" w:rsidRPr="007116EC" w:rsidRDefault="007116EC" w:rsidP="007116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6EC">
        <w:rPr>
          <w:rFonts w:ascii="Times New Roman" w:hAnsi="Times New Roman" w:cs="Times New Roman"/>
          <w:sz w:val="24"/>
          <w:szCs w:val="24"/>
        </w:rPr>
        <w:t xml:space="preserve">3. </w:t>
      </w:r>
      <w:r w:rsidRPr="007116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состоянии заболеваемости  туберкулёзом на территории Октябрьского района, а также  о проводимой работе  по раннему выявлению больных и профилактике туберкулеза по итогам работы за 2015 год. </w:t>
      </w:r>
    </w:p>
    <w:p w:rsidR="007116EC" w:rsidRPr="007116EC" w:rsidRDefault="007116EC" w:rsidP="007116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EC">
        <w:rPr>
          <w:rFonts w:ascii="Times New Roman" w:hAnsi="Times New Roman" w:cs="Times New Roman"/>
          <w:b/>
          <w:sz w:val="24"/>
          <w:szCs w:val="24"/>
        </w:rPr>
        <w:tab/>
      </w:r>
      <w:r w:rsidRPr="007116EC">
        <w:rPr>
          <w:rFonts w:ascii="Times New Roman" w:hAnsi="Times New Roman" w:cs="Times New Roman"/>
          <w:sz w:val="24"/>
          <w:szCs w:val="24"/>
        </w:rPr>
        <w:t>4. Разное: утверждение плана работы межведомственной  санитарно-противоэпидемической комиссии при администрации Октябрьского района на 2016 год</w:t>
      </w:r>
    </w:p>
    <w:p w:rsidR="009C28DD" w:rsidRPr="007116EC" w:rsidRDefault="009C28DD" w:rsidP="009C28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E5" w:rsidRPr="007116EC" w:rsidRDefault="00FA69AD" w:rsidP="00FA69AD">
      <w:pPr>
        <w:pStyle w:val="a3"/>
        <w:numPr>
          <w:ilvl w:val="0"/>
          <w:numId w:val="2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EC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7116EC" w:rsidRPr="007116EC">
        <w:rPr>
          <w:rFonts w:ascii="Times New Roman" w:hAnsi="Times New Roman" w:cs="Times New Roman"/>
          <w:b/>
          <w:sz w:val="24"/>
          <w:szCs w:val="24"/>
        </w:rPr>
        <w:t xml:space="preserve">о состоянии заболеваемости гриппом и ОРВИ жителей Октябрьского района и проведении основных противоэпидемических мероприятий в период эпидемического подъёма заболеваемости гриппом и ОРВИ в </w:t>
      </w:r>
      <w:proofErr w:type="spellStart"/>
      <w:r w:rsidR="007116EC" w:rsidRPr="007116EC">
        <w:rPr>
          <w:rFonts w:ascii="Times New Roman" w:hAnsi="Times New Roman" w:cs="Times New Roman"/>
          <w:b/>
          <w:sz w:val="24"/>
          <w:szCs w:val="24"/>
        </w:rPr>
        <w:t>эпидсезон</w:t>
      </w:r>
      <w:proofErr w:type="spellEnd"/>
      <w:r w:rsidR="007116EC" w:rsidRPr="007116EC">
        <w:rPr>
          <w:rFonts w:ascii="Times New Roman" w:hAnsi="Times New Roman" w:cs="Times New Roman"/>
          <w:b/>
          <w:sz w:val="24"/>
          <w:szCs w:val="24"/>
        </w:rPr>
        <w:t xml:space="preserve"> 2015-2016 годов</w:t>
      </w:r>
    </w:p>
    <w:p w:rsidR="00095D19" w:rsidRDefault="007116EC" w:rsidP="00FA69A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Шахназаров К.В.,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Киселева Т.Б.</w:t>
      </w:r>
    </w:p>
    <w:p w:rsidR="00095D19" w:rsidRPr="000339E5" w:rsidRDefault="00095D19" w:rsidP="00095D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9E5" w:rsidRPr="00497EC0" w:rsidRDefault="000339E5" w:rsidP="00497EC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0339E5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339E5">
        <w:rPr>
          <w:rFonts w:ascii="Times New Roman" w:hAnsi="Times New Roman" w:cs="Times New Roman"/>
          <w:sz w:val="24"/>
          <w:szCs w:val="24"/>
        </w:rPr>
        <w:t xml:space="preserve"> </w:t>
      </w:r>
      <w:r w:rsidR="007116EC" w:rsidRPr="007116EC">
        <w:rPr>
          <w:rFonts w:ascii="Times New Roman" w:hAnsi="Times New Roman" w:cs="Times New Roman"/>
          <w:sz w:val="24"/>
          <w:szCs w:val="24"/>
        </w:rPr>
        <w:t xml:space="preserve">о состоянии заболеваемости гриппом и ОРВИ жителей Октябрьского района и проведении основных противоэпидемических мероприятий в период эпидемического подъёма заболеваемости гриппом и ОРВИ в </w:t>
      </w:r>
      <w:proofErr w:type="spellStart"/>
      <w:r w:rsidR="007116EC" w:rsidRPr="007116EC">
        <w:rPr>
          <w:rFonts w:ascii="Times New Roman" w:hAnsi="Times New Roman" w:cs="Times New Roman"/>
          <w:sz w:val="24"/>
          <w:szCs w:val="24"/>
        </w:rPr>
        <w:t>эпидсезон</w:t>
      </w:r>
      <w:proofErr w:type="spellEnd"/>
      <w:r w:rsidR="007116EC" w:rsidRPr="007116EC">
        <w:rPr>
          <w:rFonts w:ascii="Times New Roman" w:hAnsi="Times New Roman" w:cs="Times New Roman"/>
          <w:sz w:val="24"/>
          <w:szCs w:val="24"/>
        </w:rPr>
        <w:t xml:space="preserve"> 2015-2016 годов</w:t>
      </w:r>
      <w:r w:rsidR="007116EC">
        <w:rPr>
          <w:rFonts w:ascii="Times New Roman" w:hAnsi="Times New Roman" w:cs="Times New Roman"/>
          <w:sz w:val="24"/>
          <w:szCs w:val="24"/>
        </w:rPr>
        <w:t xml:space="preserve"> </w:t>
      </w:r>
      <w:r w:rsidR="007116EC" w:rsidRPr="007116EC">
        <w:rPr>
          <w:rFonts w:ascii="Times New Roman" w:hAnsi="Times New Roman" w:cs="Times New Roman"/>
          <w:sz w:val="24"/>
          <w:szCs w:val="24"/>
        </w:rPr>
        <w:t xml:space="preserve"> </w:t>
      </w:r>
      <w:r w:rsidRPr="00497EC0">
        <w:rPr>
          <w:rFonts w:ascii="Times New Roman" w:hAnsi="Times New Roman" w:cs="Times New Roman"/>
          <w:sz w:val="24"/>
          <w:szCs w:val="24"/>
        </w:rPr>
        <w:t>принять к сведению.</w:t>
      </w:r>
      <w:r w:rsidRPr="00497E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39E5" w:rsidRDefault="000339E5" w:rsidP="000339E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804" w:rsidRPr="004F4804" w:rsidRDefault="007116EC" w:rsidP="007116EC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Исполняющему обязанности г</w:t>
      </w:r>
      <w:r w:rsidR="00033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033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33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 «</w:t>
      </w:r>
      <w:proofErr w:type="gramStart"/>
      <w:r w:rsidR="00033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Октябрьская</w:t>
      </w:r>
      <w:proofErr w:type="gramEnd"/>
      <w:r w:rsidR="00033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Бякову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В.А., начальнику Управления образования и молодежной политики администрации Октябрьского района Киселевой Т.Б., руководителям образовательных организаций </w:t>
      </w:r>
      <w:r w:rsidRPr="0071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проведение</w:t>
      </w:r>
      <w:r w:rsidR="004F48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39E5" w:rsidRDefault="004F4804" w:rsidP="004F4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116EC" w:rsidRPr="004F4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16EC" w:rsidRPr="004F4804">
        <w:rPr>
          <w:rFonts w:ascii="Times New Roman" w:hAnsi="Times New Roman" w:cs="Times New Roman"/>
          <w:sz w:val="24"/>
          <w:szCs w:val="24"/>
        </w:rPr>
        <w:t>противоэпидемических мероприятий в период эпидемического подъёма заболеваемости гриппом и ОРВИ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4804" w:rsidRDefault="004F4804" w:rsidP="004F4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разъяснительной работы среди населения, родителей обучающихся.</w:t>
      </w:r>
    </w:p>
    <w:p w:rsidR="000374B2" w:rsidRDefault="000374B2" w:rsidP="00AD1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в эпидемический период 2016 года</w:t>
      </w:r>
    </w:p>
    <w:p w:rsidR="00AD1051" w:rsidRPr="004F4804" w:rsidRDefault="00AD1051" w:rsidP="00AD1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6EC" w:rsidRPr="007116EC" w:rsidRDefault="007116EC" w:rsidP="007116EC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Заведующему отделом культуры администрации Октябрьского района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Брезгиной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О.П., заведующему отделом физической культуры и спорта администрации Октябрьского района Корякину О.В. </w:t>
      </w:r>
      <w:r w:rsidRPr="007116EC">
        <w:rPr>
          <w:rFonts w:ascii="Times New Roman" w:hAnsi="Times New Roman"/>
          <w:sz w:val="24"/>
          <w:szCs w:val="24"/>
        </w:rPr>
        <w:t>огранич</w:t>
      </w:r>
      <w:r>
        <w:rPr>
          <w:rFonts w:ascii="Times New Roman" w:hAnsi="Times New Roman"/>
          <w:sz w:val="24"/>
          <w:szCs w:val="24"/>
        </w:rPr>
        <w:t>ивать</w:t>
      </w:r>
      <w:r w:rsidRPr="007116EC">
        <w:rPr>
          <w:rFonts w:ascii="Times New Roman" w:hAnsi="Times New Roman"/>
          <w:sz w:val="24"/>
          <w:szCs w:val="24"/>
        </w:rPr>
        <w:t xml:space="preserve"> проведени</w:t>
      </w:r>
      <w:r>
        <w:rPr>
          <w:rFonts w:ascii="Times New Roman" w:hAnsi="Times New Roman"/>
          <w:sz w:val="24"/>
          <w:szCs w:val="24"/>
        </w:rPr>
        <w:t>е</w:t>
      </w:r>
      <w:r w:rsidRPr="007116EC">
        <w:rPr>
          <w:rFonts w:ascii="Times New Roman" w:hAnsi="Times New Roman"/>
          <w:sz w:val="24"/>
          <w:szCs w:val="24"/>
        </w:rPr>
        <w:t xml:space="preserve"> массовых спортивных и культурных мероприятий</w:t>
      </w:r>
      <w:r>
        <w:rPr>
          <w:rFonts w:ascii="Times New Roman" w:hAnsi="Times New Roman"/>
          <w:sz w:val="24"/>
          <w:szCs w:val="24"/>
        </w:rPr>
        <w:t xml:space="preserve"> в закрытых помещениях в период эпидемического подъема заболеваемости ОРВИ.</w:t>
      </w:r>
    </w:p>
    <w:p w:rsidR="000374B2" w:rsidRDefault="004F4804" w:rsidP="00037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в период эпидемического подъема заболеваемости  </w:t>
      </w:r>
    </w:p>
    <w:p w:rsidR="00B040D2" w:rsidRDefault="00B040D2" w:rsidP="005F4F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51" w:rsidRDefault="00AD1051" w:rsidP="005F4F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1051">
        <w:rPr>
          <w:rFonts w:ascii="Times New Roman" w:hAnsi="Times New Roman" w:cs="Times New Roman"/>
          <w:b/>
          <w:sz w:val="24"/>
          <w:szCs w:val="24"/>
        </w:rPr>
        <w:t>1.5.</w:t>
      </w:r>
      <w:r w:rsidRPr="00AD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 главного врача БУ «Октябрьская РБ»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Бякову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В.А.:</w:t>
      </w:r>
    </w:p>
    <w:p w:rsidR="00AD1051" w:rsidRDefault="00AD1051" w:rsidP="005F4F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AD1051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D1051">
        <w:rPr>
          <w:rFonts w:ascii="Times New Roman" w:eastAsia="Times New Roman" w:hAnsi="Times New Roman" w:cs="Times New Roman"/>
          <w:sz w:val="24"/>
          <w:szCs w:val="24"/>
          <w:lang w:eastAsia="ru-RU"/>
        </w:rPr>
        <w:t>ыяснить 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прививок против гриппа у лиц, заболевших гриппом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Перегребное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D1051" w:rsidRDefault="00AD1051" w:rsidP="005F4F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1051">
        <w:rPr>
          <w:rFonts w:ascii="Times New Roman" w:hAnsi="Times New Roman" w:cs="Times New Roman"/>
          <w:b/>
          <w:sz w:val="24"/>
          <w:szCs w:val="24"/>
        </w:rPr>
        <w:t xml:space="preserve">Срок исполнения: </w:t>
      </w:r>
      <w:r>
        <w:rPr>
          <w:rFonts w:ascii="Times New Roman" w:hAnsi="Times New Roman" w:cs="Times New Roman"/>
          <w:b/>
          <w:sz w:val="24"/>
          <w:szCs w:val="24"/>
        </w:rPr>
        <w:t>в кратчайшие сроки</w:t>
      </w:r>
    </w:p>
    <w:p w:rsidR="00AD1051" w:rsidRDefault="00AD1051" w:rsidP="005F4F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E1B" w:rsidRDefault="00AD1051" w:rsidP="005F4F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1051">
        <w:rPr>
          <w:rFonts w:ascii="Times New Roman" w:hAnsi="Times New Roman" w:cs="Times New Roman"/>
          <w:sz w:val="24"/>
          <w:szCs w:val="24"/>
        </w:rPr>
        <w:t>1.5.2.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E1B">
        <w:rPr>
          <w:rFonts w:ascii="Times New Roman" w:hAnsi="Times New Roman" w:cs="Times New Roman"/>
          <w:sz w:val="24"/>
          <w:szCs w:val="24"/>
        </w:rPr>
        <w:t>В эпидемический период 2016-2017 годов обеспечить увеличение количества лиц, привитых против гриппа.</w:t>
      </w:r>
    </w:p>
    <w:p w:rsidR="00967E1B" w:rsidRDefault="00967E1B" w:rsidP="005F4F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51" w:rsidRPr="00AD1051" w:rsidRDefault="00967E1B" w:rsidP="005F4F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1.5.3. Направить в адрес руководителей крупных предприятий, осуществляющих деятельность на территории Октябрьского района, письмо о необходимости  приобретения вакцины против гриппа для иммунизации работников осенью 2016 года.  </w:t>
      </w:r>
    </w:p>
    <w:p w:rsidR="00AD1051" w:rsidRDefault="00967E1B" w:rsidP="005F4F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Срок исполнения: до 01.04.2016  </w:t>
      </w:r>
    </w:p>
    <w:p w:rsidR="00AD1051" w:rsidRPr="00A632C3" w:rsidRDefault="00AD1051" w:rsidP="005F4F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804" w:rsidRDefault="000339E5" w:rsidP="004F4804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0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F4804" w:rsidRPr="004F4804">
        <w:rPr>
          <w:rFonts w:ascii="Times New Roman" w:hAnsi="Times New Roman" w:cs="Times New Roman"/>
          <w:b/>
          <w:sz w:val="24"/>
          <w:szCs w:val="24"/>
        </w:rPr>
        <w:t xml:space="preserve">Информация о плане иммунизации населения Октябрьского района против инфекционных заболеваний на 2016 год и поведении подчищающей иммунизации против полиомиелита на территории муниципального образования </w:t>
      </w:r>
    </w:p>
    <w:p w:rsidR="000339E5" w:rsidRPr="005F4FA9" w:rsidRDefault="004F4804" w:rsidP="004F4804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04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6EC">
        <w:rPr>
          <w:rFonts w:ascii="Times New Roman" w:hAnsi="Times New Roman" w:cs="Times New Roman"/>
          <w:sz w:val="24"/>
          <w:szCs w:val="24"/>
        </w:rPr>
        <w:t xml:space="preserve"> </w:t>
      </w:r>
      <w:r w:rsidRPr="007116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0D2" w:rsidRDefault="004F4804" w:rsidP="000339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Бяков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В.А., Шахназаров К.В.</w:t>
      </w:r>
    </w:p>
    <w:p w:rsidR="00095D19" w:rsidRPr="005F4FA9" w:rsidRDefault="00B040D2" w:rsidP="005F4FA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804" w:rsidRPr="004F4804" w:rsidRDefault="00DC5838" w:rsidP="004F480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Информацию </w:t>
      </w:r>
      <w:r w:rsidR="004F4804" w:rsidRPr="007116EC">
        <w:rPr>
          <w:rFonts w:ascii="Times New Roman" w:hAnsi="Times New Roman" w:cs="Times New Roman"/>
          <w:sz w:val="24"/>
          <w:szCs w:val="24"/>
        </w:rPr>
        <w:t>о плане иммунизации населения Октябрьского района против инфекционных заболеваний на 2016 год и поведении подчищающей иммунизации против полиомиелита на территории муниципальног</w:t>
      </w:r>
      <w:r w:rsidR="004F4804">
        <w:rPr>
          <w:rFonts w:ascii="Times New Roman" w:hAnsi="Times New Roman" w:cs="Times New Roman"/>
          <w:sz w:val="24"/>
          <w:szCs w:val="24"/>
        </w:rPr>
        <w:t>о образования Октябрьский район</w:t>
      </w:r>
      <w:r w:rsidR="004F4804" w:rsidRPr="007116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9E5" w:rsidRPr="005F4FA9">
        <w:rPr>
          <w:rFonts w:ascii="Times New Roman" w:hAnsi="Times New Roman" w:cs="Times New Roman"/>
          <w:color w:val="000000"/>
          <w:sz w:val="24"/>
          <w:szCs w:val="24"/>
        </w:rPr>
        <w:t>принять к сведению.</w:t>
      </w:r>
    </w:p>
    <w:p w:rsidR="004F4804" w:rsidRDefault="005F4FA9" w:rsidP="004F4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711D" w:rsidRPr="00FE711D">
        <w:rPr>
          <w:rFonts w:ascii="Times New Roman" w:hAnsi="Times New Roman" w:cs="Times New Roman"/>
          <w:b/>
          <w:sz w:val="24"/>
          <w:szCs w:val="24"/>
        </w:rPr>
        <w:t>2.2.</w:t>
      </w:r>
      <w:r w:rsidR="00FE7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4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Исполняющему</w:t>
      </w:r>
      <w:proofErr w:type="gramEnd"/>
      <w:r w:rsidR="004F4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 главного врача БУ «Октябрьская РБ»        </w:t>
      </w:r>
      <w:proofErr w:type="spellStart"/>
      <w:r w:rsidR="004F4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Бякову</w:t>
      </w:r>
      <w:proofErr w:type="spellEnd"/>
      <w:r w:rsidR="004F4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В.А. </w:t>
      </w:r>
      <w:r w:rsidR="004F48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804" w:rsidRDefault="004F4804" w:rsidP="004F4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804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804">
        <w:rPr>
          <w:rFonts w:ascii="Times New Roman" w:hAnsi="Times New Roman" w:cs="Times New Roman"/>
          <w:sz w:val="24"/>
          <w:szCs w:val="24"/>
        </w:rPr>
        <w:t>Продолжить</w:t>
      </w:r>
      <w:r w:rsidR="00967E1B">
        <w:rPr>
          <w:rFonts w:ascii="Times New Roman" w:hAnsi="Times New Roman" w:cs="Times New Roman"/>
          <w:sz w:val="24"/>
          <w:szCs w:val="24"/>
        </w:rPr>
        <w:t xml:space="preserve"> индивидуальную</w:t>
      </w:r>
      <w:r w:rsidRPr="004F4804">
        <w:rPr>
          <w:rFonts w:ascii="Times New Roman" w:hAnsi="Times New Roman" w:cs="Times New Roman"/>
          <w:sz w:val="24"/>
          <w:szCs w:val="24"/>
        </w:rPr>
        <w:t xml:space="preserve"> разъ</w:t>
      </w:r>
      <w:r w:rsidR="00967E1B">
        <w:rPr>
          <w:rFonts w:ascii="Times New Roman" w:hAnsi="Times New Roman" w:cs="Times New Roman"/>
          <w:sz w:val="24"/>
          <w:szCs w:val="24"/>
        </w:rPr>
        <w:t>яснительную работу с родителями (</w:t>
      </w:r>
      <w:r w:rsidRPr="004F4804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="00967E1B">
        <w:rPr>
          <w:rFonts w:ascii="Times New Roman" w:hAnsi="Times New Roman" w:cs="Times New Roman"/>
          <w:sz w:val="24"/>
          <w:szCs w:val="24"/>
        </w:rPr>
        <w:t>)</w:t>
      </w:r>
      <w:r w:rsidRPr="004F4804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вакцинации.</w:t>
      </w:r>
    </w:p>
    <w:p w:rsidR="000374B2" w:rsidRDefault="000374B2" w:rsidP="00037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постоянно</w:t>
      </w:r>
    </w:p>
    <w:p w:rsidR="000374B2" w:rsidRDefault="000374B2" w:rsidP="00037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4804" w:rsidRDefault="004F4804" w:rsidP="004F4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4F4804">
        <w:rPr>
          <w:rFonts w:ascii="Times New Roman" w:hAnsi="Times New Roman" w:cs="Times New Roman"/>
          <w:sz w:val="24"/>
          <w:szCs w:val="24"/>
        </w:rPr>
        <w:t>Разработать и представить в Управление образования и молодежной политик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4804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района агитационный материал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вакцинации против полиомиелита для распространения в образовательных организациях </w:t>
      </w:r>
      <w:r w:rsidR="000374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ктябрьского района.</w:t>
      </w:r>
    </w:p>
    <w:p w:rsidR="000374B2" w:rsidRDefault="000374B2" w:rsidP="00037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 </w:t>
      </w:r>
    </w:p>
    <w:p w:rsidR="000374B2" w:rsidRDefault="000374B2" w:rsidP="0003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804" w:rsidRDefault="004F4804" w:rsidP="004F4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Обеспечить своевременное </w:t>
      </w:r>
      <w:r w:rsidRPr="004F4804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F4804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4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иммунизации населения</w:t>
      </w:r>
      <w:r w:rsidRPr="004F4804">
        <w:rPr>
          <w:rFonts w:ascii="Times New Roman" w:hAnsi="Times New Roman" w:cs="Times New Roman"/>
          <w:sz w:val="24"/>
          <w:szCs w:val="24"/>
        </w:rPr>
        <w:t>.</w:t>
      </w:r>
    </w:p>
    <w:p w:rsidR="000374B2" w:rsidRDefault="000374B2" w:rsidP="00037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в течение 2016 года</w:t>
      </w:r>
    </w:p>
    <w:p w:rsidR="00205BCA" w:rsidRDefault="00205BCA" w:rsidP="0096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CA" w:rsidRDefault="00205BCA" w:rsidP="00205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BCA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804" w:rsidRPr="004F4804">
        <w:rPr>
          <w:rFonts w:ascii="Times New Roman" w:hAnsi="Times New Roman" w:cs="Times New Roman"/>
          <w:b/>
          <w:sz w:val="24"/>
          <w:szCs w:val="24"/>
        </w:rPr>
        <w:t>Начальнику Управления образования и молодежной политики администрации Октябрьского района Киселевой Т.Б.</w:t>
      </w:r>
      <w:r w:rsidR="00D035F4">
        <w:rPr>
          <w:rFonts w:ascii="Times New Roman" w:hAnsi="Times New Roman" w:cs="Times New Roman"/>
          <w:b/>
          <w:sz w:val="24"/>
          <w:szCs w:val="24"/>
        </w:rPr>
        <w:t>, руководителям образовательных организаций Октябрьского района</w:t>
      </w:r>
      <w:r w:rsidR="004F4804" w:rsidRPr="004F4804">
        <w:rPr>
          <w:rFonts w:ascii="Times New Roman" w:hAnsi="Times New Roman" w:cs="Times New Roman"/>
          <w:b/>
          <w:sz w:val="24"/>
          <w:szCs w:val="24"/>
        </w:rPr>
        <w:t>:</w:t>
      </w:r>
      <w:r w:rsidR="004F4804" w:rsidRPr="004F4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BCA" w:rsidRDefault="00205BCA" w:rsidP="00205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="004F4804" w:rsidRPr="004F4804">
        <w:rPr>
          <w:rFonts w:ascii="Times New Roman" w:hAnsi="Times New Roman" w:cs="Times New Roman"/>
          <w:sz w:val="24"/>
          <w:szCs w:val="24"/>
        </w:rPr>
        <w:t>Продолжить разъ</w:t>
      </w:r>
      <w:r w:rsidR="00967E1B">
        <w:rPr>
          <w:rFonts w:ascii="Times New Roman" w:hAnsi="Times New Roman" w:cs="Times New Roman"/>
          <w:sz w:val="24"/>
          <w:szCs w:val="24"/>
        </w:rPr>
        <w:t>яснительную работу с родителями (</w:t>
      </w:r>
      <w:r w:rsidR="004F4804" w:rsidRPr="004F4804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="00967E1B">
        <w:rPr>
          <w:rFonts w:ascii="Times New Roman" w:hAnsi="Times New Roman" w:cs="Times New Roman"/>
          <w:sz w:val="24"/>
          <w:szCs w:val="24"/>
        </w:rPr>
        <w:t>)</w:t>
      </w:r>
      <w:r w:rsidR="004F4804" w:rsidRPr="004F4804">
        <w:rPr>
          <w:rFonts w:ascii="Times New Roman" w:hAnsi="Times New Roman" w:cs="Times New Roman"/>
          <w:sz w:val="24"/>
          <w:szCs w:val="24"/>
        </w:rPr>
        <w:t xml:space="preserve"> детей о необходимости </w:t>
      </w:r>
      <w:r w:rsidR="00D035F4">
        <w:rPr>
          <w:rFonts w:ascii="Times New Roman" w:hAnsi="Times New Roman" w:cs="Times New Roman"/>
          <w:sz w:val="24"/>
          <w:szCs w:val="24"/>
        </w:rPr>
        <w:t>проведения профилактических прививок против инфекционных заболеваний</w:t>
      </w:r>
      <w:r w:rsidR="00967E1B">
        <w:rPr>
          <w:rFonts w:ascii="Times New Roman" w:hAnsi="Times New Roman" w:cs="Times New Roman"/>
          <w:sz w:val="24"/>
          <w:szCs w:val="24"/>
        </w:rPr>
        <w:t xml:space="preserve">, </w:t>
      </w:r>
      <w:r w:rsidR="00D035F4">
        <w:rPr>
          <w:rFonts w:ascii="Times New Roman" w:hAnsi="Times New Roman" w:cs="Times New Roman"/>
          <w:sz w:val="24"/>
          <w:szCs w:val="24"/>
        </w:rPr>
        <w:t>особенно при оформлении «согласия»</w:t>
      </w:r>
      <w:r w:rsidR="00D035F4" w:rsidRPr="00D035F4">
        <w:rPr>
          <w:rFonts w:ascii="Times New Roman" w:hAnsi="Times New Roman" w:cs="Times New Roman"/>
          <w:sz w:val="24"/>
          <w:szCs w:val="24"/>
        </w:rPr>
        <w:t xml:space="preserve"> </w:t>
      </w:r>
      <w:r w:rsidR="00D035F4">
        <w:rPr>
          <w:rFonts w:ascii="Times New Roman" w:hAnsi="Times New Roman" w:cs="Times New Roman"/>
          <w:sz w:val="24"/>
          <w:szCs w:val="24"/>
        </w:rPr>
        <w:t>родителей (</w:t>
      </w:r>
      <w:r w:rsidR="00D035F4" w:rsidRPr="004F4804">
        <w:rPr>
          <w:rFonts w:ascii="Times New Roman" w:hAnsi="Times New Roman" w:cs="Times New Roman"/>
          <w:sz w:val="24"/>
          <w:szCs w:val="24"/>
        </w:rPr>
        <w:t>законны</w:t>
      </w:r>
      <w:r w:rsidR="00D035F4">
        <w:rPr>
          <w:rFonts w:ascii="Times New Roman" w:hAnsi="Times New Roman" w:cs="Times New Roman"/>
          <w:sz w:val="24"/>
          <w:szCs w:val="24"/>
        </w:rPr>
        <w:t xml:space="preserve">х представителей на проведение профилактических прививок ребенку. </w:t>
      </w:r>
      <w:proofErr w:type="gramEnd"/>
    </w:p>
    <w:p w:rsidR="00187233" w:rsidRDefault="00187233" w:rsidP="00187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постоянно</w:t>
      </w:r>
    </w:p>
    <w:p w:rsidR="00187233" w:rsidRPr="00187233" w:rsidRDefault="00187233" w:rsidP="00187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CA" w:rsidRDefault="00205BCA" w:rsidP="00205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D035F4">
        <w:rPr>
          <w:rFonts w:ascii="Times New Roman" w:hAnsi="Times New Roman" w:cs="Times New Roman"/>
          <w:sz w:val="24"/>
          <w:szCs w:val="24"/>
        </w:rPr>
        <w:t>Обеспечить р</w:t>
      </w:r>
      <w:r w:rsidR="004F4804" w:rsidRPr="004F4804">
        <w:rPr>
          <w:rFonts w:ascii="Times New Roman" w:hAnsi="Times New Roman" w:cs="Times New Roman"/>
          <w:sz w:val="24"/>
          <w:szCs w:val="24"/>
        </w:rPr>
        <w:t>азме</w:t>
      </w:r>
      <w:r w:rsidR="00D035F4">
        <w:rPr>
          <w:rFonts w:ascii="Times New Roman" w:hAnsi="Times New Roman" w:cs="Times New Roman"/>
          <w:sz w:val="24"/>
          <w:szCs w:val="24"/>
        </w:rPr>
        <w:t>щение</w:t>
      </w:r>
      <w:r w:rsidR="004F4804" w:rsidRPr="004F4804">
        <w:rPr>
          <w:rFonts w:ascii="Times New Roman" w:hAnsi="Times New Roman" w:cs="Times New Roman"/>
          <w:sz w:val="24"/>
          <w:szCs w:val="24"/>
        </w:rPr>
        <w:t xml:space="preserve"> </w:t>
      </w:r>
      <w:r w:rsidR="00D035F4" w:rsidRPr="004F4804">
        <w:rPr>
          <w:rFonts w:ascii="Times New Roman" w:hAnsi="Times New Roman" w:cs="Times New Roman"/>
          <w:sz w:val="24"/>
          <w:szCs w:val="24"/>
        </w:rPr>
        <w:t xml:space="preserve">в </w:t>
      </w:r>
      <w:r w:rsidR="00D035F4">
        <w:rPr>
          <w:rFonts w:ascii="Times New Roman" w:hAnsi="Times New Roman" w:cs="Times New Roman"/>
          <w:sz w:val="24"/>
          <w:szCs w:val="24"/>
        </w:rPr>
        <w:t>образовательных организациях Октябрьского района</w:t>
      </w:r>
      <w:r w:rsidR="00D035F4" w:rsidRPr="004F4804">
        <w:rPr>
          <w:rFonts w:ascii="Times New Roman" w:hAnsi="Times New Roman" w:cs="Times New Roman"/>
          <w:sz w:val="24"/>
          <w:szCs w:val="24"/>
        </w:rPr>
        <w:t xml:space="preserve"> агитационн</w:t>
      </w:r>
      <w:r w:rsidR="00D035F4">
        <w:rPr>
          <w:rFonts w:ascii="Times New Roman" w:hAnsi="Times New Roman" w:cs="Times New Roman"/>
          <w:sz w:val="24"/>
          <w:szCs w:val="24"/>
        </w:rPr>
        <w:t>ого</w:t>
      </w:r>
      <w:r w:rsidR="00D035F4" w:rsidRPr="004F4804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D035F4">
        <w:rPr>
          <w:rFonts w:ascii="Times New Roman" w:hAnsi="Times New Roman" w:cs="Times New Roman"/>
          <w:sz w:val="24"/>
          <w:szCs w:val="24"/>
        </w:rPr>
        <w:t>а</w:t>
      </w:r>
      <w:r w:rsidR="00D035F4" w:rsidRPr="004F4804"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r w:rsidR="00D035F4">
        <w:rPr>
          <w:rFonts w:ascii="Times New Roman" w:hAnsi="Times New Roman" w:cs="Times New Roman"/>
          <w:sz w:val="24"/>
          <w:szCs w:val="24"/>
        </w:rPr>
        <w:t>вакцинации против полиомиелита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233" w:rsidRDefault="00187233" w:rsidP="00D0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до </w:t>
      </w:r>
      <w:r w:rsidR="00D03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.02.2016</w:t>
      </w:r>
    </w:p>
    <w:p w:rsidR="00D035F4" w:rsidRPr="00D035F4" w:rsidRDefault="00D035F4" w:rsidP="00D0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804" w:rsidRPr="00223014" w:rsidRDefault="00205BCA" w:rsidP="00223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BCA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Заведующему отделом культуры администрации Октябрьского района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Брезгиной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О.П., </w:t>
      </w:r>
      <w:r w:rsidR="00223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директору частного учреждения «Издательский дом «Октябрьские вести» Ермаковой Н.В. </w:t>
      </w:r>
      <w:r w:rsidR="00223014" w:rsidRPr="002230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4804" w:rsidRPr="004F4804">
        <w:rPr>
          <w:rFonts w:ascii="Times New Roman" w:hAnsi="Times New Roman" w:cs="Times New Roman"/>
          <w:sz w:val="24"/>
          <w:szCs w:val="24"/>
        </w:rPr>
        <w:t>каз</w:t>
      </w:r>
      <w:r w:rsidR="00223014">
        <w:rPr>
          <w:rFonts w:ascii="Times New Roman" w:hAnsi="Times New Roman" w:cs="Times New Roman"/>
          <w:sz w:val="24"/>
          <w:szCs w:val="24"/>
        </w:rPr>
        <w:t>ывать</w:t>
      </w:r>
      <w:r w:rsidR="004F4804" w:rsidRPr="004F4804">
        <w:rPr>
          <w:rFonts w:ascii="Times New Roman" w:hAnsi="Times New Roman" w:cs="Times New Roman"/>
          <w:sz w:val="24"/>
          <w:szCs w:val="24"/>
        </w:rPr>
        <w:t xml:space="preserve"> содействие БУ ХМАО-Югры «Октябрьская районная больница» по пропаганде проведения вакцинации против полиомиелита.</w:t>
      </w:r>
    </w:p>
    <w:p w:rsidR="00187233" w:rsidRDefault="00187233" w:rsidP="00187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постоянно</w:t>
      </w:r>
    </w:p>
    <w:p w:rsidR="00D047F9" w:rsidRPr="00D047F9" w:rsidRDefault="00D047F9" w:rsidP="00B327B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9E5" w:rsidRPr="00867E22" w:rsidRDefault="000339E5" w:rsidP="000339E5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867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E22" w:rsidRPr="00867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</w:t>
      </w:r>
      <w:r w:rsidR="00B94F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100D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состоянии заболеваемости туберкулезом </w:t>
      </w:r>
      <w:r w:rsidR="00F922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Октябрьского района, а также о проводимой работе по </w:t>
      </w:r>
      <w:r w:rsidR="000374B2">
        <w:rPr>
          <w:rFonts w:ascii="Times New Roman" w:hAnsi="Times New Roman" w:cs="Times New Roman"/>
          <w:b/>
          <w:color w:val="000000"/>
          <w:sz w:val="24"/>
          <w:szCs w:val="24"/>
        </w:rPr>
        <w:t>раннему выявлению больных и профилактике туберкулеза по итогам работы за 2015 год</w:t>
      </w:r>
    </w:p>
    <w:p w:rsidR="000339E5" w:rsidRDefault="00095D19" w:rsidP="00095D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E22" w:rsidRPr="000374B2" w:rsidRDefault="000339E5" w:rsidP="000374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</w:t>
      </w:r>
      <w:r w:rsidR="00867E22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0374B2" w:rsidRPr="007116EC">
        <w:rPr>
          <w:rFonts w:ascii="Times New Roman" w:hAnsi="Times New Roman" w:cs="Times New Roman"/>
          <w:color w:val="000000"/>
          <w:sz w:val="24"/>
          <w:szCs w:val="24"/>
        </w:rPr>
        <w:t>о состоянии заболеваемости  туберкулёзом на территории Октябрьского района, а также  о проводимой работе  по раннему выявлению больных и профилактике туберкулеза</w:t>
      </w:r>
      <w:r w:rsidR="000374B2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работы за 2015 год </w:t>
      </w:r>
      <w:r w:rsidR="00867E22">
        <w:rPr>
          <w:rFonts w:ascii="Times New Roman" w:hAnsi="Times New Roman" w:cs="Times New Roman"/>
          <w:color w:val="000000"/>
          <w:sz w:val="24"/>
          <w:szCs w:val="24"/>
        </w:rPr>
        <w:t>принять к сведению</w:t>
      </w:r>
      <w:r w:rsidR="00867E22" w:rsidRPr="000339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7E22" w:rsidRPr="00033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93E" w:rsidRDefault="00867E22" w:rsidP="005D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593E">
        <w:rPr>
          <w:rFonts w:ascii="Times New Roman" w:hAnsi="Times New Roman"/>
          <w:sz w:val="24"/>
          <w:szCs w:val="24"/>
        </w:rPr>
        <w:tab/>
      </w:r>
    </w:p>
    <w:p w:rsidR="00C46D8B" w:rsidRDefault="005D593E" w:rsidP="00C46D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02A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Исполняющему</w:t>
      </w:r>
      <w:proofErr w:type="gramEnd"/>
      <w:r w:rsidR="00037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 главного врача БУ «Октябрьская РБ»        </w:t>
      </w:r>
      <w:proofErr w:type="spellStart"/>
      <w:r w:rsidR="00037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Бякову</w:t>
      </w:r>
      <w:proofErr w:type="spellEnd"/>
      <w:r w:rsidR="00037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В.А. </w:t>
      </w:r>
      <w:r w:rsidR="00037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02A" w:rsidRDefault="00C46D8B" w:rsidP="00C46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8B">
        <w:rPr>
          <w:rFonts w:ascii="Times New Roman" w:hAnsi="Times New Roman" w:cs="Times New Roman"/>
          <w:sz w:val="24"/>
          <w:szCs w:val="24"/>
        </w:rPr>
        <w:t>3.2.1. Продолжить проведение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6EC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116EC">
        <w:rPr>
          <w:rFonts w:ascii="Times New Roman" w:hAnsi="Times New Roman" w:cs="Times New Roman"/>
          <w:color w:val="000000"/>
          <w:sz w:val="24"/>
          <w:szCs w:val="24"/>
        </w:rPr>
        <w:t xml:space="preserve">  по раннему выявлению больных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туберкулезом</w:t>
      </w:r>
      <w:r w:rsidR="00CE39E4">
        <w:rPr>
          <w:rFonts w:ascii="Times New Roman" w:hAnsi="Times New Roman" w:cs="Times New Roman"/>
          <w:color w:val="000000"/>
          <w:sz w:val="24"/>
          <w:szCs w:val="24"/>
        </w:rPr>
        <w:t xml:space="preserve"> и санитарному просвещению 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6D8B" w:rsidRDefault="00C46D8B" w:rsidP="00C46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постоянно</w:t>
      </w:r>
    </w:p>
    <w:p w:rsidR="00C46D8B" w:rsidRDefault="00C46D8B" w:rsidP="00D035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8B" w:rsidRDefault="00C46D8B" w:rsidP="00C46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D8B"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 xml:space="preserve"> Направить в </w:t>
      </w:r>
      <w:r w:rsidRPr="004F4804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F4804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5F4">
        <w:rPr>
          <w:rFonts w:ascii="Times New Roman" w:hAnsi="Times New Roman" w:cs="Times New Roman"/>
          <w:sz w:val="24"/>
          <w:szCs w:val="24"/>
        </w:rPr>
        <w:t xml:space="preserve">сформированный </w:t>
      </w:r>
      <w:r>
        <w:rPr>
          <w:rFonts w:ascii="Times New Roman" w:hAnsi="Times New Roman" w:cs="Times New Roman"/>
          <w:sz w:val="24"/>
          <w:szCs w:val="24"/>
        </w:rPr>
        <w:t>план-график работы передвижного флюорографа.</w:t>
      </w:r>
    </w:p>
    <w:p w:rsidR="00D035F4" w:rsidRDefault="00D035F4" w:rsidP="00C46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5F4" w:rsidRDefault="00D035F4" w:rsidP="00C46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Определить потребность в проведении заключительной дезинфекции в очагах туберкулезной инфекции и обратиться в Департамент здравоохранения Ханты-Мансийского автономного округа-Югры по вопросу финансирования данных мероприятий.</w:t>
      </w:r>
    </w:p>
    <w:p w:rsidR="00D035F4" w:rsidRPr="00D035F4" w:rsidRDefault="00D035F4" w:rsidP="00C46D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F4">
        <w:rPr>
          <w:rFonts w:ascii="Times New Roman" w:hAnsi="Times New Roman" w:cs="Times New Roman"/>
          <w:b/>
          <w:sz w:val="24"/>
          <w:szCs w:val="24"/>
        </w:rPr>
        <w:t>Срок исполнения: до 20.02.2016</w:t>
      </w:r>
    </w:p>
    <w:p w:rsidR="000374B2" w:rsidRDefault="00C46D8B" w:rsidP="00D03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74B2" w:rsidRDefault="000374B2" w:rsidP="000374B2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Разное. Утверждение плана работы межведомственной санитарно-противоэпидемической комиссии при администрации Октябрьского района на 2016 год</w:t>
      </w:r>
    </w:p>
    <w:p w:rsidR="000374B2" w:rsidRPr="006F4D30" w:rsidRDefault="000374B2" w:rsidP="0003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374B2" w:rsidRPr="008F2884" w:rsidRDefault="000374B2" w:rsidP="000374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</w:t>
      </w:r>
      <w:r w:rsidRPr="008F2884">
        <w:rPr>
          <w:rFonts w:ascii="Times New Roman" w:hAnsi="Times New Roman"/>
          <w:sz w:val="24"/>
          <w:szCs w:val="24"/>
        </w:rPr>
        <w:t xml:space="preserve">Утвердить план работы </w:t>
      </w:r>
      <w:r>
        <w:rPr>
          <w:rFonts w:ascii="Times New Roman" w:hAnsi="Times New Roman"/>
          <w:sz w:val="24"/>
          <w:szCs w:val="24"/>
        </w:rPr>
        <w:t>межведомственной</w:t>
      </w:r>
      <w:r w:rsidRPr="008F2884">
        <w:rPr>
          <w:rFonts w:ascii="Times New Roman" w:hAnsi="Times New Roman"/>
          <w:sz w:val="24"/>
          <w:szCs w:val="24"/>
        </w:rPr>
        <w:t xml:space="preserve"> санитарно-эпидемической комиссии при администрации Октябрьского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8F2884">
        <w:rPr>
          <w:rFonts w:ascii="Times New Roman" w:hAnsi="Times New Roman"/>
          <w:sz w:val="24"/>
          <w:szCs w:val="24"/>
        </w:rPr>
        <w:t xml:space="preserve"> год.</w:t>
      </w:r>
    </w:p>
    <w:p w:rsidR="000374B2" w:rsidRDefault="000374B2" w:rsidP="00037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B6" w:rsidRPr="00C46D8B" w:rsidRDefault="00B94FB6" w:rsidP="00C4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E5" w:rsidRDefault="000339E5" w:rsidP="00033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межведомственной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санитарно – противоэпидемической</w:t>
      </w:r>
    </w:p>
    <w:p w:rsidR="000339E5" w:rsidRDefault="000339E5" w:rsidP="00033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комиссии  при администрации Октябрьского района,</w:t>
      </w:r>
    </w:p>
    <w:p w:rsidR="000339E5" w:rsidRDefault="000339E5" w:rsidP="00033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 </w:t>
      </w:r>
    </w:p>
    <w:p w:rsidR="000339E5" w:rsidRDefault="000339E5" w:rsidP="000339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Октябрьского района по социальным вопросам                                                          Т.Г.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Галеева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339E5" w:rsidRDefault="000339E5" w:rsidP="000339E5"/>
    <w:p w:rsidR="000339E5" w:rsidRDefault="000339E5" w:rsidP="000339E5">
      <w:pPr>
        <w:spacing w:after="0" w:line="240" w:lineRule="auto"/>
      </w:pPr>
    </w:p>
    <w:p w:rsidR="005D593E" w:rsidRDefault="005D593E"/>
    <w:sectPr w:rsidR="005D593E" w:rsidSect="009C28DD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3476"/>
    <w:multiLevelType w:val="multilevel"/>
    <w:tmpl w:val="7A7696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">
    <w:nsid w:val="3CAE18E2"/>
    <w:multiLevelType w:val="multilevel"/>
    <w:tmpl w:val="A25056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442170A3"/>
    <w:multiLevelType w:val="multilevel"/>
    <w:tmpl w:val="57B8C95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4" w:hanging="1800"/>
      </w:pPr>
      <w:rPr>
        <w:rFonts w:hint="default"/>
      </w:rPr>
    </w:lvl>
  </w:abstractNum>
  <w:abstractNum w:abstractNumId="3">
    <w:nsid w:val="5A5E0768"/>
    <w:multiLevelType w:val="multilevel"/>
    <w:tmpl w:val="C846D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604D261E"/>
    <w:multiLevelType w:val="hybridMultilevel"/>
    <w:tmpl w:val="0486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5F"/>
    <w:rsid w:val="000339E5"/>
    <w:rsid w:val="000374B2"/>
    <w:rsid w:val="00095D19"/>
    <w:rsid w:val="00100D9D"/>
    <w:rsid w:val="00130D4C"/>
    <w:rsid w:val="00187233"/>
    <w:rsid w:val="0018767A"/>
    <w:rsid w:val="00205BCA"/>
    <w:rsid w:val="00223014"/>
    <w:rsid w:val="0022745F"/>
    <w:rsid w:val="002926CC"/>
    <w:rsid w:val="0029486F"/>
    <w:rsid w:val="00346EBA"/>
    <w:rsid w:val="003A7E5F"/>
    <w:rsid w:val="00487729"/>
    <w:rsid w:val="00497EC0"/>
    <w:rsid w:val="004C57B0"/>
    <w:rsid w:val="004F4804"/>
    <w:rsid w:val="00507C0B"/>
    <w:rsid w:val="00533B89"/>
    <w:rsid w:val="00575AD6"/>
    <w:rsid w:val="005D593E"/>
    <w:rsid w:val="005F1186"/>
    <w:rsid w:val="005F4FA9"/>
    <w:rsid w:val="0062002A"/>
    <w:rsid w:val="007116EC"/>
    <w:rsid w:val="0084493B"/>
    <w:rsid w:val="00867E22"/>
    <w:rsid w:val="00967E1B"/>
    <w:rsid w:val="009C28DD"/>
    <w:rsid w:val="00A353EA"/>
    <w:rsid w:val="00A51FD6"/>
    <w:rsid w:val="00A632C3"/>
    <w:rsid w:val="00AD1051"/>
    <w:rsid w:val="00AF4BA7"/>
    <w:rsid w:val="00B040D2"/>
    <w:rsid w:val="00B164CB"/>
    <w:rsid w:val="00B327BE"/>
    <w:rsid w:val="00B91DBE"/>
    <w:rsid w:val="00B94FB6"/>
    <w:rsid w:val="00BB0388"/>
    <w:rsid w:val="00BF2700"/>
    <w:rsid w:val="00C46D8B"/>
    <w:rsid w:val="00C76783"/>
    <w:rsid w:val="00CE39E4"/>
    <w:rsid w:val="00D035F4"/>
    <w:rsid w:val="00D047F9"/>
    <w:rsid w:val="00D229A2"/>
    <w:rsid w:val="00D61440"/>
    <w:rsid w:val="00D8045F"/>
    <w:rsid w:val="00DC2335"/>
    <w:rsid w:val="00DC5838"/>
    <w:rsid w:val="00E129F7"/>
    <w:rsid w:val="00E63DC3"/>
    <w:rsid w:val="00E9197D"/>
    <w:rsid w:val="00F9226F"/>
    <w:rsid w:val="00FA69AD"/>
    <w:rsid w:val="00FD2DBE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E5"/>
    <w:pPr>
      <w:ind w:left="720"/>
      <w:contextualSpacing/>
    </w:pPr>
  </w:style>
  <w:style w:type="paragraph" w:customStyle="1" w:styleId="1">
    <w:name w:val="Без интервала1"/>
    <w:rsid w:val="00620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qFormat/>
    <w:rsid w:val="007116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E5"/>
    <w:pPr>
      <w:ind w:left="720"/>
      <w:contextualSpacing/>
    </w:pPr>
  </w:style>
  <w:style w:type="paragraph" w:customStyle="1" w:styleId="1">
    <w:name w:val="Без интервала1"/>
    <w:rsid w:val="00620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qFormat/>
    <w:rsid w:val="007116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2016-02-09T07:18:00Z</cp:lastPrinted>
  <dcterms:created xsi:type="dcterms:W3CDTF">2016-02-02T11:45:00Z</dcterms:created>
  <dcterms:modified xsi:type="dcterms:W3CDTF">2016-02-09T07:25:00Z</dcterms:modified>
</cp:coreProperties>
</file>