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E5" w:rsidRDefault="00ED0CE5" w:rsidP="00CA2178">
      <w:pPr>
        <w:ind w:firstLine="709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321DEE" w:rsidRPr="007E295C" w:rsidRDefault="00321DEE" w:rsidP="00321DE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9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Круг заявителей</w:t>
      </w:r>
    </w:p>
    <w:p w:rsidR="00D31C56" w:rsidRPr="007E295C" w:rsidRDefault="00D31C56" w:rsidP="00CA217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7D66" w:rsidRDefault="00957D66" w:rsidP="004E507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7D66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государственной услуги являются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E5072" w:rsidRDefault="00957D66" w:rsidP="004E5072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57D66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работодателей</w:t>
      </w:r>
      <w:r w:rsidR="004E507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57D66" w:rsidRPr="00957D66" w:rsidRDefault="004E5072" w:rsidP="004E5072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7D66" w:rsidRPr="00957D66">
        <w:rPr>
          <w:rFonts w:ascii="Times New Roman" w:hAnsi="Times New Roman"/>
          <w:color w:val="000000" w:themeColor="text1"/>
          <w:sz w:val="28"/>
          <w:szCs w:val="28"/>
        </w:rPr>
        <w:t>представители работников.</w:t>
      </w:r>
    </w:p>
    <w:p w:rsidR="004E5072" w:rsidRDefault="004E5072" w:rsidP="004E507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57D66" w:rsidRDefault="00957D66" w:rsidP="004E5072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E5072">
        <w:rPr>
          <w:rFonts w:ascii="Times New Roman" w:hAnsi="Times New Roman"/>
          <w:color w:val="000000" w:themeColor="text1"/>
          <w:sz w:val="28"/>
          <w:szCs w:val="28"/>
        </w:rPr>
        <w:t>Уведомительной регистрации в рамках предоставления государственной услуги подлежат коллективные договоры, заключенные между работниками и работодателями – индивидуальными предпринимател</w:t>
      </w:r>
      <w:r w:rsidR="000B5D81">
        <w:rPr>
          <w:rFonts w:ascii="Times New Roman" w:hAnsi="Times New Roman"/>
          <w:color w:val="000000" w:themeColor="text1"/>
          <w:sz w:val="28"/>
          <w:szCs w:val="28"/>
        </w:rPr>
        <w:t xml:space="preserve">ями </w:t>
      </w:r>
      <w:r w:rsidRPr="004E5072">
        <w:rPr>
          <w:rFonts w:ascii="Times New Roman" w:hAnsi="Times New Roman"/>
          <w:color w:val="000000" w:themeColor="text1"/>
          <w:sz w:val="28"/>
          <w:szCs w:val="28"/>
        </w:rPr>
        <w:t xml:space="preserve">или юридическими лицами, независимо от формы собственности, ведомственной принадлежности, зарегистрированные на территории </w:t>
      </w:r>
      <w:r w:rsidR="00B946D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Октябрьский район</w:t>
      </w:r>
      <w:r w:rsidRPr="004E5072">
        <w:rPr>
          <w:rFonts w:ascii="Times New Roman" w:hAnsi="Times New Roman"/>
          <w:color w:val="000000" w:themeColor="text1"/>
          <w:sz w:val="28"/>
          <w:szCs w:val="28"/>
        </w:rPr>
        <w:t>, а также соглашения, заключенные на территориальном уровне социального партнерства</w:t>
      </w:r>
      <w:r w:rsidR="005118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46D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Октябрьский район</w:t>
      </w:r>
      <w:r w:rsidRPr="004E50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02905" w:rsidRPr="004E5072" w:rsidRDefault="00802905" w:rsidP="00802905">
      <w:pPr>
        <w:pStyle w:val="a5"/>
        <w:ind w:left="709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957D66" w:rsidRPr="004E5072" w:rsidRDefault="00957D66" w:rsidP="004E5072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E5072">
        <w:rPr>
          <w:rFonts w:ascii="Times New Roman" w:hAnsi="Times New Roman"/>
          <w:color w:val="000000" w:themeColor="text1"/>
          <w:sz w:val="28"/>
          <w:szCs w:val="28"/>
        </w:rPr>
        <w:t xml:space="preserve">Уведомительной регистрации также подлежат дополнения и изменения в коллективные договоры и соглашения, заключенные на территориальном уровне социального партнерства в </w:t>
      </w:r>
      <w:r w:rsidR="00B946DF">
        <w:rPr>
          <w:rFonts w:ascii="Times New Roman" w:hAnsi="Times New Roman"/>
          <w:color w:val="000000" w:themeColor="text1"/>
          <w:sz w:val="28"/>
          <w:szCs w:val="28"/>
        </w:rPr>
        <w:t>муниципальном образовании Октябрьский район</w:t>
      </w:r>
      <w:bookmarkStart w:id="0" w:name="_GoBack"/>
      <w:bookmarkEnd w:id="0"/>
      <w:r w:rsidRPr="004E50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6C1D" w:rsidRDefault="00326C1D" w:rsidP="004E5072">
      <w:pPr>
        <w:ind w:firstLine="709"/>
      </w:pPr>
    </w:p>
    <w:sectPr w:rsidR="00326C1D" w:rsidSect="002268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009"/>
    <w:multiLevelType w:val="hybridMultilevel"/>
    <w:tmpl w:val="B6D8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7F36"/>
    <w:multiLevelType w:val="hybridMultilevel"/>
    <w:tmpl w:val="398A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3269"/>
    <w:multiLevelType w:val="hybridMultilevel"/>
    <w:tmpl w:val="681ED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9"/>
    <w:rsid w:val="000001E2"/>
    <w:rsid w:val="000B5D81"/>
    <w:rsid w:val="00165E59"/>
    <w:rsid w:val="001B76D4"/>
    <w:rsid w:val="001C1093"/>
    <w:rsid w:val="001F266B"/>
    <w:rsid w:val="002268AB"/>
    <w:rsid w:val="002B1CE7"/>
    <w:rsid w:val="002B70E8"/>
    <w:rsid w:val="00321DEE"/>
    <w:rsid w:val="00326C1D"/>
    <w:rsid w:val="00327742"/>
    <w:rsid w:val="00342A58"/>
    <w:rsid w:val="003602AD"/>
    <w:rsid w:val="003C7250"/>
    <w:rsid w:val="003D1F7A"/>
    <w:rsid w:val="003F26A3"/>
    <w:rsid w:val="004E5072"/>
    <w:rsid w:val="00511857"/>
    <w:rsid w:val="00557189"/>
    <w:rsid w:val="005B0B55"/>
    <w:rsid w:val="005B7539"/>
    <w:rsid w:val="00651C14"/>
    <w:rsid w:val="006A0A4C"/>
    <w:rsid w:val="006A6A21"/>
    <w:rsid w:val="006C223C"/>
    <w:rsid w:val="006E19C5"/>
    <w:rsid w:val="006F33AE"/>
    <w:rsid w:val="007A513B"/>
    <w:rsid w:val="007E295C"/>
    <w:rsid w:val="00802905"/>
    <w:rsid w:val="00812A46"/>
    <w:rsid w:val="0082626D"/>
    <w:rsid w:val="00892151"/>
    <w:rsid w:val="00957D66"/>
    <w:rsid w:val="0099459E"/>
    <w:rsid w:val="00A23915"/>
    <w:rsid w:val="00A9241F"/>
    <w:rsid w:val="00B122A5"/>
    <w:rsid w:val="00B24C59"/>
    <w:rsid w:val="00B56275"/>
    <w:rsid w:val="00B77D00"/>
    <w:rsid w:val="00B946DF"/>
    <w:rsid w:val="00BB5177"/>
    <w:rsid w:val="00CA2178"/>
    <w:rsid w:val="00D31C56"/>
    <w:rsid w:val="00D453F7"/>
    <w:rsid w:val="00E50921"/>
    <w:rsid w:val="00ED0CE5"/>
    <w:rsid w:val="00F0047A"/>
    <w:rsid w:val="00F23BE8"/>
    <w:rsid w:val="00FA0196"/>
    <w:rsid w:val="00FC6DD0"/>
    <w:rsid w:val="00FE7522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Доморацкая Юлия Витальевна</dc:creator>
  <cp:lastModifiedBy>User</cp:lastModifiedBy>
  <cp:revision>3</cp:revision>
  <cp:lastPrinted>2015-06-09T06:12:00Z</cp:lastPrinted>
  <dcterms:created xsi:type="dcterms:W3CDTF">2015-09-07T07:39:00Z</dcterms:created>
  <dcterms:modified xsi:type="dcterms:W3CDTF">2015-09-18T05:31:00Z</dcterms:modified>
</cp:coreProperties>
</file>