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F1" w:rsidRPr="0037217C" w:rsidRDefault="006767F7" w:rsidP="000A03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37217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Порядок предоставления государственной услуги</w:t>
      </w:r>
    </w:p>
    <w:p w:rsidR="00E758F0" w:rsidRPr="000A03F6" w:rsidRDefault="006767F7" w:rsidP="000A03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3F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0A03F6" w:rsidRDefault="006767F7" w:rsidP="000A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государственной услуги включает в себя следующие администра</w:t>
      </w:r>
      <w:r w:rsidR="00E758F0" w:rsidRPr="000A0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0A0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тивные процедуры:</w:t>
      </w:r>
    </w:p>
    <w:p w:rsidR="006767F7" w:rsidRPr="006E127A" w:rsidRDefault="000A03F6" w:rsidP="000A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запросов заявителей о предос</w:t>
      </w:r>
      <w:r w:rsidR="004A5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7F7" w:rsidRPr="006E127A" w:rsidRDefault="000A03F6" w:rsidP="000A03F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5B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запросов заявителей;</w:t>
      </w:r>
    </w:p>
    <w:p w:rsidR="006767F7" w:rsidRPr="006E127A" w:rsidRDefault="000A03F6" w:rsidP="000A03F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5B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ведомительная регистрация или отказ в регистрации коллективного договора</w:t>
      </w:r>
      <w:r w:rsidR="00E126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67F7" w:rsidRPr="006E127A" w:rsidRDefault="006767F7" w:rsidP="00AE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</w:t>
      </w:r>
      <w:r w:rsidR="000A03F6" w:rsidRPr="000A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регистрация </w:t>
      </w:r>
      <w:r w:rsidRPr="000A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</w:t>
      </w:r>
      <w:r w:rsidR="000A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заявителей о предоставлении государственной услуги</w:t>
      </w:r>
      <w:r w:rsidR="0057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005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F7" w:rsidRPr="006E1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37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отделе 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Pr="006E1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 адресу: </w:t>
      </w:r>
      <w:proofErr w:type="spellStart"/>
      <w:r w:rsidR="0037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пгт</w:t>
      </w:r>
      <w:proofErr w:type="spellEnd"/>
      <w:r w:rsidR="0037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Октябрьское,</w:t>
      </w:r>
      <w:r w:rsidR="00572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E1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улица </w:t>
      </w:r>
      <w:r w:rsidR="0037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Калинина</w:t>
      </w:r>
      <w:r w:rsidRPr="006E1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7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39</w:t>
      </w:r>
      <w:r w:rsidR="00A65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E1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кабинет </w:t>
      </w:r>
      <w:r w:rsidR="0037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410</w:t>
      </w:r>
      <w:r w:rsidRPr="006E1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3AF9" w:rsidRPr="006E127A" w:rsidRDefault="00AE3AF9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подан заявителем:</w:t>
      </w:r>
    </w:p>
    <w:p w:rsidR="006767F7" w:rsidRPr="006E127A" w:rsidRDefault="000A03F6" w:rsidP="000A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личном обращении 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</w:t>
      </w:r>
      <w:r w:rsidR="00A6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15 минут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55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7F7" w:rsidRPr="006E127A" w:rsidRDefault="000A03F6" w:rsidP="000A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почтовой связи (срок 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</w:t>
      </w:r>
      <w:r w:rsidR="00A6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дня с момента поступления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запроса)</w:t>
      </w:r>
      <w:r w:rsidR="00A655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7F7" w:rsidRPr="006E127A" w:rsidRDefault="000A03F6" w:rsidP="00274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запроса осуществля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рабочий день, следующий за днем обращения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в электронной форме может 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направлен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7F7" w:rsidRPr="0037217C" w:rsidRDefault="0037217C" w:rsidP="0037217C">
      <w:pPr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электронную почту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Start"/>
      <w:r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uznetsova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</w:t>
      </w:r>
      <w:proofErr w:type="spellEnd"/>
      <w:r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@oktregion.ru</w:t>
      </w:r>
    </w:p>
    <w:p w:rsidR="0027499B" w:rsidRPr="00E1262B" w:rsidRDefault="000A03F6" w:rsidP="0037217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5B6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федеральную государственную информационную систему «Единый портал госу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 (функций)»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EF3014" w:rsidRPr="003551FD">
          <w:rPr>
            <w:rStyle w:val="a5"/>
            <w:rFonts w:ascii="Times New Roman" w:hAnsi="Times New Roman"/>
            <w:sz w:val="28"/>
            <w:szCs w:val="28"/>
          </w:rPr>
          <w:t>http://www.gosuslugi.ru</w:t>
        </w:r>
      </w:hyperlink>
      <w:r w:rsidR="0027499B" w:rsidRP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 государственных и муници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767F7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 Ханты-Мансийского автономного округа – Югры</w:t>
      </w:r>
      <w:r w:rsidR="0027499B" w:rsidRP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EF3014" w:rsidRPr="003551FD">
          <w:rPr>
            <w:rStyle w:val="a5"/>
            <w:rFonts w:ascii="Times New Roman" w:hAnsi="Times New Roman"/>
            <w:sz w:val="28"/>
            <w:szCs w:val="28"/>
          </w:rPr>
          <w:t>http://86.gosuslugi.ru</w:t>
        </w:r>
      </w:hyperlink>
      <w:r w:rsidR="0027499B" w:rsidRP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620E" w:rsidRPr="006E127A" w:rsidRDefault="005B620E" w:rsidP="005B620E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F7" w:rsidRPr="006E127A" w:rsidRDefault="006767F7" w:rsidP="00F24E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запросов заявителей:</w:t>
      </w:r>
    </w:p>
    <w:p w:rsidR="006767F7" w:rsidRPr="0037217C" w:rsidRDefault="006767F7" w:rsidP="00E02B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7217C"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проверяет наличие всех необходимых для предоставления государственной услуги до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пунктами 17,18 Административного регламента;</w:t>
      </w:r>
    </w:p>
    <w:p w:rsidR="0027499B" w:rsidRPr="006E127A" w:rsidRDefault="006767F7" w:rsidP="00274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выявляет наличие оснований для отказа в предоставлении государственной услуги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пунктом 22 Административного регламента;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экспертизу представленных документов на предмет ухудшения трудового за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конодательства;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подготовку уведомления о регистрации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 регистрации с выявлением условий, ухудшающих положение работников 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об от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регистрации)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="00AC4CB4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указания даты регистра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представляет уведомление о регистрации (о регистрации с замечанием или об отказе в регистрации) коллективного договора, 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запрос заявителя и иные документы, поступившие от заявителя, уполномоченному лицу </w:t>
      </w:r>
      <w:r w:rsidR="005C7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Октябрьского района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решения.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не должен превышать 5 ра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бочих дней со дня поступления документов </w:t>
      </w:r>
      <w:r w:rsidR="001C3E5C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E127A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3E5C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5C7F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bookmarkStart w:id="0" w:name="_GoBack"/>
      <w:bookmarkEnd w:id="0"/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67F7" w:rsidRPr="006E127A" w:rsidRDefault="006767F7" w:rsidP="00E02B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Октябрьского района</w:t>
      </w:r>
      <w:r w:rsidR="00BA10FF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регистрации или об отказе в регистрации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соответствующее уведомление.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67F7" w:rsidRPr="006E127A" w:rsidRDefault="006767F7" w:rsidP="00E02BC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уведомление о регистрации либо об отказе в регистрации коллектив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</w:t>
      </w:r>
      <w:r w:rsidR="001C3E5C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7217C"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67F7" w:rsidRPr="006E127A" w:rsidRDefault="006767F7" w:rsidP="00E02BC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7217C"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="0037217C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коллективный договор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соглашение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коллективных договоров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соглашений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67F7" w:rsidRPr="006E127A" w:rsidRDefault="006767F7" w:rsidP="00E02BC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экспертизы коллективного договора положений ухудшающих права и интересы работников по сравнению с Тру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довым кодексом Российской Федерации, законами, иными нормативными право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выми актами, содержащими нормы трудового права, </w:t>
      </w:r>
      <w:r w:rsid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7217C"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="0037217C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Государственную инспекцию труда в Ханты-Мансий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автономном округе – Югре.</w:t>
      </w:r>
      <w:proofErr w:type="gramEnd"/>
    </w:p>
    <w:p w:rsidR="006767F7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17C" w:rsidRDefault="0037217C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17C" w:rsidRPr="006E127A" w:rsidRDefault="0037217C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F7" w:rsidRPr="006E127A" w:rsidRDefault="006767F7" w:rsidP="00CC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Уведомительная регистрация или отказ в регистрации коллектив</w:t>
      </w:r>
      <w:r w:rsidR="00E758F0" w:rsidRPr="006E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договора</w:t>
      </w:r>
      <w:r w:rsidR="0027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соглашения</w:t>
      </w:r>
      <w:r w:rsidR="00BD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67F7" w:rsidRPr="006E127A" w:rsidRDefault="006767F7" w:rsidP="00E02BC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7217C"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проставляет в уведомлении о регистрации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реги</w:t>
      </w:r>
      <w:r w:rsidR="002724B5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коллективного договор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вносит в Журнал регистрации коллективных договоров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соглашений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регистрации и регистрационный номер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и исходящий номер направленного заявителю уведомления о регистрации коллективного договора, 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информацию о дате и исходящем номере направ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заявителю уведомления об отказе в предоставлении государственной услуги.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долж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превышать 4 часов.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заявителю письменное уведомление о регистрации либо об отказе в реги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отправлением, а также на ад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электронной почты, указанный заявителем или нарочно по выбору заявителя.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должен превышать 2 рабочих дней.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уведомительную регистрацию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проставления штампа с регистрационным номером и датой регистрации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с подписями представителей сторон социаль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партнерства</w:t>
      </w:r>
      <w:r w:rsidR="0042321E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F7" w:rsidRPr="006E127A" w:rsidRDefault="006767F7" w:rsidP="00E02B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зарегистрированное в электрон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документообороте и направленное заявителю уведомление о реги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либо об отказе в регистрации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специалист </w:t>
      </w:r>
      <w:r w:rsid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7217C"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лично заявителю экземпляр коллек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о проведенной уведомительной регистрации.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почтой, специалист </w:t>
      </w:r>
      <w:r w:rsid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7217C"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согласовывает с заяви</w:t>
      </w:r>
      <w:r w:rsidR="00E758F0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способ отправки зарегистрированного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</w:t>
      </w:r>
      <w:r w:rsidR="002A3529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вместе с представленными документами.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коллективного договора</w:t>
      </w:r>
      <w:r w:rsidR="0027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в </w:t>
      </w:r>
      <w:r w:rsid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37217C"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анализа, прогнозирования и обеспечения охраны труда </w:t>
      </w:r>
      <w:r w:rsid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 </w:t>
      </w:r>
      <w:r w:rsidR="0037217C" w:rsidRPr="0037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администрации Октябрьского района</w:t>
      </w:r>
      <w:r w:rsidR="002A3529"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хранится в течение срока его действия.</w:t>
      </w:r>
    </w:p>
    <w:p w:rsidR="006767F7" w:rsidRPr="006E127A" w:rsidRDefault="006767F7" w:rsidP="00E0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557189" w:rsidRDefault="00557189" w:rsidP="00E02BCD">
      <w:pPr>
        <w:spacing w:after="0" w:line="240" w:lineRule="auto"/>
        <w:ind w:firstLine="709"/>
        <w:jc w:val="both"/>
      </w:pPr>
    </w:p>
    <w:sectPr w:rsidR="0055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15B"/>
    <w:multiLevelType w:val="multilevel"/>
    <w:tmpl w:val="3D5EB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D5787"/>
    <w:multiLevelType w:val="multilevel"/>
    <w:tmpl w:val="609C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C3C3A"/>
    <w:multiLevelType w:val="hybridMultilevel"/>
    <w:tmpl w:val="7DCCA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7B0CE2"/>
    <w:multiLevelType w:val="multilevel"/>
    <w:tmpl w:val="F836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24B93"/>
    <w:multiLevelType w:val="multilevel"/>
    <w:tmpl w:val="3A706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8706D"/>
    <w:multiLevelType w:val="multilevel"/>
    <w:tmpl w:val="95F44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A65DC"/>
    <w:multiLevelType w:val="multilevel"/>
    <w:tmpl w:val="F0B6F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56613"/>
    <w:multiLevelType w:val="multilevel"/>
    <w:tmpl w:val="41C8E15A"/>
    <w:lvl w:ilvl="0">
      <w:start w:val="5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70BC8"/>
    <w:multiLevelType w:val="multilevel"/>
    <w:tmpl w:val="688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76C2E"/>
    <w:multiLevelType w:val="multilevel"/>
    <w:tmpl w:val="C38C8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F105B"/>
    <w:multiLevelType w:val="hybridMultilevel"/>
    <w:tmpl w:val="5268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4702C"/>
    <w:multiLevelType w:val="multilevel"/>
    <w:tmpl w:val="4F6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035215"/>
    <w:rsid w:val="000A03F6"/>
    <w:rsid w:val="000A7A48"/>
    <w:rsid w:val="00103561"/>
    <w:rsid w:val="00111528"/>
    <w:rsid w:val="001A08F1"/>
    <w:rsid w:val="001C3E5C"/>
    <w:rsid w:val="002724B5"/>
    <w:rsid w:val="0027499B"/>
    <w:rsid w:val="002A3529"/>
    <w:rsid w:val="003668C3"/>
    <w:rsid w:val="0037217C"/>
    <w:rsid w:val="003901C6"/>
    <w:rsid w:val="003F6906"/>
    <w:rsid w:val="0042321E"/>
    <w:rsid w:val="004A5B67"/>
    <w:rsid w:val="004E1359"/>
    <w:rsid w:val="00557189"/>
    <w:rsid w:val="00572C21"/>
    <w:rsid w:val="005B620E"/>
    <w:rsid w:val="005C40BE"/>
    <w:rsid w:val="005C7F3E"/>
    <w:rsid w:val="005E6B4B"/>
    <w:rsid w:val="006767F7"/>
    <w:rsid w:val="006E127A"/>
    <w:rsid w:val="007300B3"/>
    <w:rsid w:val="008005F7"/>
    <w:rsid w:val="008805D6"/>
    <w:rsid w:val="008A55FB"/>
    <w:rsid w:val="008A5A30"/>
    <w:rsid w:val="0092568F"/>
    <w:rsid w:val="00A5162E"/>
    <w:rsid w:val="00A56CB8"/>
    <w:rsid w:val="00A6558D"/>
    <w:rsid w:val="00A861A6"/>
    <w:rsid w:val="00A94424"/>
    <w:rsid w:val="00AC2642"/>
    <w:rsid w:val="00AC4CB4"/>
    <w:rsid w:val="00AE3AF9"/>
    <w:rsid w:val="00AE5AD3"/>
    <w:rsid w:val="00B827C4"/>
    <w:rsid w:val="00BA10FF"/>
    <w:rsid w:val="00BD7987"/>
    <w:rsid w:val="00C4546D"/>
    <w:rsid w:val="00C7214E"/>
    <w:rsid w:val="00C97A7B"/>
    <w:rsid w:val="00CC7233"/>
    <w:rsid w:val="00E02BCD"/>
    <w:rsid w:val="00E11440"/>
    <w:rsid w:val="00E1262B"/>
    <w:rsid w:val="00E605D7"/>
    <w:rsid w:val="00E67520"/>
    <w:rsid w:val="00E758F0"/>
    <w:rsid w:val="00EF3014"/>
    <w:rsid w:val="00F20E6D"/>
    <w:rsid w:val="00F24E8A"/>
    <w:rsid w:val="00F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7F7"/>
    <w:rPr>
      <w:b/>
      <w:bCs/>
    </w:rPr>
  </w:style>
  <w:style w:type="character" w:customStyle="1" w:styleId="apple-converted-space">
    <w:name w:val="apple-converted-space"/>
    <w:basedOn w:val="a0"/>
    <w:rsid w:val="006767F7"/>
  </w:style>
  <w:style w:type="character" w:styleId="a5">
    <w:name w:val="Hyperlink"/>
    <w:basedOn w:val="a0"/>
    <w:unhideWhenUsed/>
    <w:rsid w:val="006767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40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7F7"/>
    <w:rPr>
      <w:b/>
      <w:bCs/>
    </w:rPr>
  </w:style>
  <w:style w:type="character" w:customStyle="1" w:styleId="apple-converted-space">
    <w:name w:val="apple-converted-space"/>
    <w:basedOn w:val="a0"/>
    <w:rsid w:val="006767F7"/>
  </w:style>
  <w:style w:type="character" w:styleId="a5">
    <w:name w:val="Hyperlink"/>
    <w:basedOn w:val="a0"/>
    <w:unhideWhenUsed/>
    <w:rsid w:val="006767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40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6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Доморацкая Юлия Витальевна</dc:creator>
  <cp:lastModifiedBy>User</cp:lastModifiedBy>
  <cp:revision>4</cp:revision>
  <cp:lastPrinted>2015-06-15T13:20:00Z</cp:lastPrinted>
  <dcterms:created xsi:type="dcterms:W3CDTF">2015-09-07T07:40:00Z</dcterms:created>
  <dcterms:modified xsi:type="dcterms:W3CDTF">2015-10-16T04:23:00Z</dcterms:modified>
</cp:coreProperties>
</file>