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E5" w:rsidRPr="00D31C56" w:rsidRDefault="00ED0CE5" w:rsidP="00CA217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56" w:rsidRDefault="00D31C56" w:rsidP="008A474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8A4747"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</w:t>
      </w:r>
      <w:r w:rsid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8A4747"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4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предоставления государственной услуги</w:t>
      </w:r>
    </w:p>
    <w:p w:rsidR="00557189" w:rsidRDefault="00557189" w:rsidP="00CA2178">
      <w:pPr>
        <w:ind w:firstLine="709"/>
      </w:pPr>
    </w:p>
    <w:p w:rsidR="0099265F" w:rsidRPr="001133CE" w:rsidRDefault="0099265F" w:rsidP="00AB41D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33CE">
        <w:rPr>
          <w:rFonts w:ascii="Times New Roman" w:hAnsi="Times New Roman"/>
          <w:color w:val="000000" w:themeColor="text1"/>
          <w:sz w:val="28"/>
          <w:szCs w:val="28"/>
        </w:rPr>
        <w:t xml:space="preserve">Запрос </w:t>
      </w:r>
      <w:r w:rsidR="001133CE" w:rsidRPr="001133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о предоставлении государственной услуги</w:t>
      </w:r>
      <w:r w:rsidR="0041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Административному регламенту.</w:t>
      </w:r>
      <w:r w:rsidR="00270C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50B3">
        <w:rPr>
          <w:rFonts w:ascii="Times New Roman" w:hAnsi="Times New Roman"/>
          <w:color w:val="000000" w:themeColor="text1"/>
          <w:sz w:val="28"/>
          <w:szCs w:val="28"/>
        </w:rPr>
        <w:t xml:space="preserve">Запрос </w:t>
      </w:r>
      <w:r w:rsidRPr="001133CE">
        <w:rPr>
          <w:rFonts w:ascii="Times New Roman" w:hAnsi="Times New Roman"/>
          <w:color w:val="000000" w:themeColor="text1"/>
          <w:sz w:val="28"/>
          <w:szCs w:val="28"/>
        </w:rPr>
        <w:t>может быть направлен в форме электронного документа.</w:t>
      </w:r>
    </w:p>
    <w:p w:rsidR="001133CE" w:rsidRDefault="0099265F" w:rsidP="00AB41D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133CE">
        <w:rPr>
          <w:rFonts w:ascii="Times New Roman" w:hAnsi="Times New Roman"/>
          <w:color w:val="000000" w:themeColor="text1"/>
          <w:sz w:val="28"/>
          <w:szCs w:val="28"/>
        </w:rPr>
        <w:t>При обращении заявителя за получением государственной услуги в электронной форме запрос заявителя подписывается простой электронной подписью заявителя в соответствии с законодательством Российской Федерации.</w:t>
      </w:r>
    </w:p>
    <w:p w:rsidR="0099265F" w:rsidRPr="00B45394" w:rsidRDefault="0099265F" w:rsidP="00AB41D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45394">
        <w:rPr>
          <w:rFonts w:ascii="Times New Roman" w:hAnsi="Times New Roman"/>
          <w:color w:val="000000" w:themeColor="text1"/>
          <w:sz w:val="28"/>
          <w:szCs w:val="28"/>
        </w:rPr>
        <w:t>К запросу прилагаются следующие документы:</w:t>
      </w:r>
    </w:p>
    <w:p w:rsidR="0099265F" w:rsidRPr="00152724" w:rsidRDefault="00B45394" w:rsidP="00AB41D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9265F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коллективный договор</w:t>
      </w:r>
      <w:r w:rsidR="00B2321F">
        <w:rPr>
          <w:rFonts w:ascii="Times New Roman" w:hAnsi="Times New Roman"/>
          <w:color w:val="000000" w:themeColor="text1"/>
          <w:sz w:val="28"/>
          <w:szCs w:val="28"/>
        </w:rPr>
        <w:t>, соглашение</w:t>
      </w:r>
      <w:r w:rsidR="0099265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653" w:rsidRPr="006F53F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(изменения, дополнения)</w:t>
      </w:r>
      <w:r w:rsidR="00736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5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9926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265F" w:rsidRPr="00152724">
        <w:rPr>
          <w:rFonts w:ascii="Times New Roman" w:hAnsi="Times New Roman"/>
          <w:color w:val="000000" w:themeColor="text1"/>
          <w:sz w:val="28"/>
          <w:szCs w:val="28"/>
        </w:rPr>
        <w:t>сторон коллективного договора</w:t>
      </w:r>
      <w:r w:rsidR="00B2321F">
        <w:rPr>
          <w:rFonts w:ascii="Times New Roman" w:hAnsi="Times New Roman"/>
          <w:color w:val="000000" w:themeColor="text1"/>
          <w:sz w:val="28"/>
          <w:szCs w:val="28"/>
        </w:rPr>
        <w:t>, соглашения</w:t>
      </w:r>
      <w:r w:rsidR="007119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119E2" w:rsidRPr="006F53F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(изменения, дополнения)</w:t>
      </w:r>
      <w:r w:rsidR="0099265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9265F" w:rsidRDefault="00B45394" w:rsidP="00AB41DD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9265F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коллективный договор</w:t>
      </w:r>
      <w:r w:rsidR="00B2321F">
        <w:rPr>
          <w:rFonts w:ascii="Times New Roman" w:hAnsi="Times New Roman"/>
          <w:color w:val="000000" w:themeColor="text1"/>
          <w:sz w:val="28"/>
          <w:szCs w:val="28"/>
        </w:rPr>
        <w:t>, соглашени</w:t>
      </w:r>
      <w:r w:rsidR="007038FA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F53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53F0" w:rsidRPr="006F53F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(изменения, дополнения)</w:t>
      </w:r>
      <w:r w:rsidR="006F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09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документа.</w:t>
      </w:r>
    </w:p>
    <w:p w:rsidR="0081575F" w:rsidRPr="007119E2" w:rsidRDefault="0081575F" w:rsidP="006F53F0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12"/>
          <w:szCs w:val="12"/>
        </w:rPr>
      </w:pPr>
    </w:p>
    <w:p w:rsidR="0099265F" w:rsidRDefault="00CE69ED" w:rsidP="00AB41D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Отдел </w:t>
      </w:r>
      <w:r w:rsidR="00474A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="004150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порядке межведомственного информационного взаимодействия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99265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аявитель вправе представить указанные сведения в </w:t>
      </w:r>
      <w:r w:rsidR="00A46E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отдел </w:t>
      </w:r>
      <w:r w:rsidR="00474A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экономического анализа, прогнозирования и обеспечения охраны труда Управления социально-экономического развития администрации Октябрьского района</w:t>
      </w:r>
      <w:r w:rsidR="004150B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74A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bookmarkStart w:id="0" w:name="_GoBack"/>
      <w:bookmarkEnd w:id="0"/>
      <w:r w:rsidR="00AB41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собственной</w:t>
      </w:r>
      <w:proofErr w:type="gramEnd"/>
      <w:r w:rsidR="00AB41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736653" w:rsidRPr="003B2E8C" w:rsidRDefault="00736653" w:rsidP="00AB41DD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736653" w:rsidRPr="003B2E8C" w:rsidSect="002268A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009"/>
    <w:multiLevelType w:val="hybridMultilevel"/>
    <w:tmpl w:val="EF84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7F36"/>
    <w:multiLevelType w:val="hybridMultilevel"/>
    <w:tmpl w:val="398A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59"/>
    <w:rsid w:val="000001E2"/>
    <w:rsid w:val="001133CE"/>
    <w:rsid w:val="001B76D4"/>
    <w:rsid w:val="001C1093"/>
    <w:rsid w:val="001F266B"/>
    <w:rsid w:val="002268AB"/>
    <w:rsid w:val="00270C3B"/>
    <w:rsid w:val="002B1CE7"/>
    <w:rsid w:val="002B70E8"/>
    <w:rsid w:val="00326C1D"/>
    <w:rsid w:val="00327742"/>
    <w:rsid w:val="00342A58"/>
    <w:rsid w:val="003602AD"/>
    <w:rsid w:val="003C7250"/>
    <w:rsid w:val="003D1F7A"/>
    <w:rsid w:val="003F26A3"/>
    <w:rsid w:val="004150B3"/>
    <w:rsid w:val="00474A03"/>
    <w:rsid w:val="00557189"/>
    <w:rsid w:val="005B0B55"/>
    <w:rsid w:val="005B7539"/>
    <w:rsid w:val="00651C14"/>
    <w:rsid w:val="006A0A4C"/>
    <w:rsid w:val="006A6A21"/>
    <w:rsid w:val="006C223C"/>
    <w:rsid w:val="006E19C5"/>
    <w:rsid w:val="006F33AE"/>
    <w:rsid w:val="006F53F0"/>
    <w:rsid w:val="007038FA"/>
    <w:rsid w:val="007119E2"/>
    <w:rsid w:val="00736653"/>
    <w:rsid w:val="00747109"/>
    <w:rsid w:val="007A513B"/>
    <w:rsid w:val="0081575F"/>
    <w:rsid w:val="0082626D"/>
    <w:rsid w:val="00877B97"/>
    <w:rsid w:val="00892151"/>
    <w:rsid w:val="008A4747"/>
    <w:rsid w:val="00907B6F"/>
    <w:rsid w:val="0099265F"/>
    <w:rsid w:val="0099459E"/>
    <w:rsid w:val="00A17D0A"/>
    <w:rsid w:val="00A23915"/>
    <w:rsid w:val="00A46E3B"/>
    <w:rsid w:val="00A522C7"/>
    <w:rsid w:val="00A71D73"/>
    <w:rsid w:val="00AB41DD"/>
    <w:rsid w:val="00B122A5"/>
    <w:rsid w:val="00B2321F"/>
    <w:rsid w:val="00B24C59"/>
    <w:rsid w:val="00B45394"/>
    <w:rsid w:val="00B56275"/>
    <w:rsid w:val="00B77D00"/>
    <w:rsid w:val="00BB5177"/>
    <w:rsid w:val="00CA2178"/>
    <w:rsid w:val="00CE69ED"/>
    <w:rsid w:val="00D31C56"/>
    <w:rsid w:val="00ED0CE5"/>
    <w:rsid w:val="00F0047A"/>
    <w:rsid w:val="00F23BE8"/>
    <w:rsid w:val="00FA0196"/>
    <w:rsid w:val="00FC6DD0"/>
    <w:rsid w:val="00FE752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C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1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C56"/>
    <w:rPr>
      <w:b/>
      <w:bCs/>
    </w:rPr>
  </w:style>
  <w:style w:type="character" w:customStyle="1" w:styleId="apple-converted-space">
    <w:name w:val="apple-converted-space"/>
    <w:basedOn w:val="a0"/>
    <w:rsid w:val="00D31C56"/>
  </w:style>
  <w:style w:type="paragraph" w:styleId="a5">
    <w:name w:val="List Paragraph"/>
    <w:basedOn w:val="a"/>
    <w:uiPriority w:val="34"/>
    <w:qFormat/>
    <w:rsid w:val="00FF28E9"/>
    <w:pPr>
      <w:ind w:left="720"/>
      <w:contextualSpacing/>
    </w:pPr>
  </w:style>
  <w:style w:type="character" w:styleId="a6">
    <w:name w:val="Hyperlink"/>
    <w:rsid w:val="00000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Доморацкая Юлия Витальевна</dc:creator>
  <cp:lastModifiedBy>User</cp:lastModifiedBy>
  <cp:revision>3</cp:revision>
  <cp:lastPrinted>2015-06-09T06:12:00Z</cp:lastPrinted>
  <dcterms:created xsi:type="dcterms:W3CDTF">2015-09-07T07:40:00Z</dcterms:created>
  <dcterms:modified xsi:type="dcterms:W3CDTF">2015-09-18T06:04:00Z</dcterms:modified>
</cp:coreProperties>
</file>