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AC" w:rsidRDefault="002665AC" w:rsidP="00DF5F48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07F6" w:rsidRPr="00C907F6" w:rsidRDefault="0001252E" w:rsidP="00C907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br/>
      </w:r>
      <w:r w:rsidR="00C907F6" w:rsidRPr="00C907F6">
        <w:rPr>
          <w:rFonts w:ascii="Times New Roman" w:hAnsi="Times New Roman"/>
          <w:sz w:val="28"/>
          <w:szCs w:val="28"/>
        </w:rPr>
        <w:t>о местонахождении, графиках работы, справочных телефонах, адресах, официальных сайтов</w:t>
      </w:r>
    </w:p>
    <w:p w:rsidR="00C907F6" w:rsidRPr="00C907F6" w:rsidRDefault="00C907F6" w:rsidP="00C907F6">
      <w:pPr>
        <w:jc w:val="center"/>
        <w:rPr>
          <w:rFonts w:ascii="Times New Roman" w:hAnsi="Times New Roman"/>
          <w:sz w:val="28"/>
          <w:szCs w:val="28"/>
        </w:rPr>
      </w:pPr>
      <w:r w:rsidRPr="00C907F6">
        <w:rPr>
          <w:rFonts w:ascii="Times New Roman" w:hAnsi="Times New Roman"/>
          <w:sz w:val="28"/>
          <w:szCs w:val="28"/>
        </w:rPr>
        <w:t>органов местного самоуправления Ханты-Ман</w:t>
      </w:r>
      <w:bookmarkStart w:id="0" w:name="_GoBack"/>
      <w:bookmarkEnd w:id="0"/>
      <w:r w:rsidRPr="00C907F6">
        <w:rPr>
          <w:rFonts w:ascii="Times New Roman" w:hAnsi="Times New Roman"/>
          <w:sz w:val="28"/>
          <w:szCs w:val="28"/>
        </w:rPr>
        <w:t xml:space="preserve">сийского автономного округа </w:t>
      </w:r>
      <w:r w:rsidR="00AB7286">
        <w:rPr>
          <w:rFonts w:ascii="Times New Roman" w:hAnsi="Times New Roman"/>
          <w:sz w:val="28"/>
          <w:szCs w:val="28"/>
        </w:rPr>
        <w:t>–</w:t>
      </w:r>
      <w:r w:rsidRPr="00C907F6">
        <w:rPr>
          <w:rFonts w:ascii="Times New Roman" w:hAnsi="Times New Roman"/>
          <w:sz w:val="28"/>
          <w:szCs w:val="28"/>
        </w:rPr>
        <w:t xml:space="preserve"> Югры</w:t>
      </w:r>
    </w:p>
    <w:p w:rsidR="00C907F6" w:rsidRDefault="00C907F6" w:rsidP="00C907F6">
      <w:pPr>
        <w:jc w:val="right"/>
        <w:rPr>
          <w:rFonts w:ascii="Times New Roman" w:hAnsi="Times New Roman"/>
          <w:sz w:val="24"/>
          <w:szCs w:val="24"/>
        </w:rPr>
      </w:pPr>
    </w:p>
    <w:p w:rsidR="00DF5F48" w:rsidRPr="00C907F6" w:rsidRDefault="00DF5F48" w:rsidP="00C907F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2409"/>
        <w:gridCol w:w="2552"/>
        <w:gridCol w:w="2268"/>
        <w:gridCol w:w="1843"/>
        <w:gridCol w:w="1842"/>
      </w:tblGrid>
      <w:tr w:rsidR="00D95B35" w:rsidRPr="00C907F6" w:rsidTr="00052EB0">
        <w:trPr>
          <w:cantSplit/>
          <w:trHeight w:val="3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местонахождения, телефоны, адрес электронной почты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Официальный сайт органа местного самоуправления с указанием, в каком разделе (подразделе) размещена информация органа, оказывающего государственную услугу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AB7286" w:rsidP="00F8686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участвующее в предоставлении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местонахождения 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труктурного подразделения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участвующего в предоставлении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и,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телефоны для справок (консультаций)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структурного подразделения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, участвующего в предоставлении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государственн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приема 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труктурно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подразделени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, участвующего в предоставлении государственной услуги</w:t>
            </w:r>
          </w:p>
        </w:tc>
      </w:tr>
      <w:tr w:rsidR="00D95B35" w:rsidRPr="00C907F6" w:rsidTr="00052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5B35" w:rsidRPr="003C44B2" w:rsidTr="00052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DA1D49" w:rsidRDefault="001820AA" w:rsidP="00BE0817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DA1D49" w:rsidRDefault="00D95B35" w:rsidP="00052EB0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</w:t>
            </w:r>
            <w:r w:rsidR="0005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Pr="00DA1D49" w:rsidRDefault="00052EB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628100</w:t>
            </w:r>
            <w:r w:rsidR="00D95B35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66350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34F73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DA1D4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05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Октябрьское, ул. Калинина</w:t>
            </w: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234F73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05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4129C0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</w:t>
            </w: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05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(34678) 28-051</w:t>
            </w: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73BD8" w:rsidRPr="00DA1D49" w:rsidRDefault="00D46EEE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052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28-051</w:t>
            </w:r>
            <w:r w:rsidR="00D95B35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52EB0" w:rsidRPr="00052EB0" w:rsidRDefault="00052EB0" w:rsidP="00052EB0">
            <w:pPr>
              <w:ind w:right="-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Pr="00052EB0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</w:t>
              </w:r>
              <w:r w:rsidRPr="00052EB0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uznetsova</w:t>
              </w:r>
              <w:r w:rsidRPr="00052EB0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eu</w:t>
              </w:r>
              <w:r w:rsidRPr="00052EB0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@oktregion</w:t>
              </w:r>
            </w:hyperlink>
            <w:r w:rsidRPr="00052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.ru</w:t>
            </w:r>
          </w:p>
          <w:p w:rsidR="00D95B35" w:rsidRPr="00DA1D49" w:rsidRDefault="00D95B35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DA1D49" w:rsidRDefault="00052EB0" w:rsidP="003C44B2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4467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4670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467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oktregion</w:t>
              </w:r>
              <w:proofErr w:type="spellEnd"/>
              <w:r w:rsidRPr="0044670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467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5B35" w:rsidRPr="00DA1D49" w:rsidRDefault="00D95B35" w:rsidP="003E59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ссылке «</w:t>
            </w:r>
            <w:r w:rsidR="003E5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Социально-культурная сфера</w:t>
            </w: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«Социальное партнерство», «</w:t>
            </w:r>
            <w:r w:rsidR="003E5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Коллективный договор – основа трудовых отношений</w:t>
            </w:r>
            <w:r w:rsidR="00384173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DA1D49" w:rsidRDefault="003C44B2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 </w:t>
            </w:r>
            <w:r w:rsidR="003E5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экономического анализа, прогнозирования и обеспечения охраны труда Управления социально-экономического развития администрации Октябрьского района</w:t>
            </w:r>
          </w:p>
          <w:p w:rsidR="00D95B35" w:rsidRPr="00052EB0" w:rsidRDefault="00052EB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2EB0">
              <w:rPr>
                <w:rFonts w:ascii="Times New Roman" w:hAnsi="Times New Roman"/>
              </w:rPr>
              <w:t>kuznetsovaeu@oktregion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Pr="00DA1D49" w:rsidRDefault="003E59C4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628100</w:t>
            </w:r>
            <w:r w:rsidR="00D95B35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973BD8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DA1D49" w:rsidRDefault="003E59C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Октябрьское</w:t>
            </w:r>
            <w:r w:rsidR="00D95B35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Калинина, д.39</w:t>
            </w:r>
            <w:r w:rsidR="00D95B35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66350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410</w:t>
            </w:r>
          </w:p>
          <w:p w:rsidR="00D95B35" w:rsidRPr="00DA1D49" w:rsidRDefault="004129C0" w:rsidP="003E59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E5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(34678</w:t>
            </w:r>
            <w:r w:rsidR="00D95B35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266350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E5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28-051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Pr="00DA1D49" w:rsidRDefault="003E59C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  <w:r w:rsidR="00D95B35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5B35" w:rsidRPr="00DA1D49" w:rsidRDefault="003E59C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</w:t>
            </w:r>
            <w:r w:rsidR="00D95B35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.00,</w:t>
            </w:r>
          </w:p>
          <w:p w:rsidR="00D95B35" w:rsidRPr="00DA1D49" w:rsidRDefault="003E59C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ик-</w:t>
            </w:r>
            <w:r w:rsidR="00D95B35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DA1D4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  <w:r w:rsidR="00973BD8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Pr="00DA1D4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D95B35" w:rsidRPr="00DA1D49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13.00 </w:t>
            </w:r>
            <w:r w:rsidR="00384173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Pr="00DA1D49" w:rsidRDefault="003E59C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</w:t>
            </w:r>
            <w:r w:rsidR="00D95B35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5B35" w:rsidRPr="00DA1D49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E5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</w:t>
            </w:r>
            <w:r w:rsidR="00D95B35"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3E59C4" w:rsidRPr="00DA1D49" w:rsidRDefault="003E59C4" w:rsidP="003E59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D95B35" w:rsidRPr="00DA1D49" w:rsidRDefault="003E59C4" w:rsidP="003E59C4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</w:tbl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sectPr w:rsidR="00DA5EC7" w:rsidSect="00DF5F48">
      <w:headerReference w:type="default" r:id="rId11"/>
      <w:pgSz w:w="16838" w:h="11906" w:orient="landscape" w:code="9"/>
      <w:pgMar w:top="993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2B" w:rsidRDefault="00B03C2B" w:rsidP="00485672">
      <w:r>
        <w:separator/>
      </w:r>
    </w:p>
  </w:endnote>
  <w:endnote w:type="continuationSeparator" w:id="0">
    <w:p w:rsidR="00B03C2B" w:rsidRDefault="00B03C2B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2B" w:rsidRDefault="00B03C2B" w:rsidP="00485672">
      <w:r>
        <w:separator/>
      </w:r>
    </w:p>
  </w:footnote>
  <w:footnote w:type="continuationSeparator" w:id="0">
    <w:p w:rsidR="00B03C2B" w:rsidRDefault="00B03C2B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F9" w:rsidRPr="00A92893" w:rsidRDefault="005430F9">
    <w:pPr>
      <w:pStyle w:val="ab"/>
      <w:jc w:val="center"/>
      <w:rPr>
        <w:rFonts w:ascii="Times New Roman" w:hAnsi="Times New Roman"/>
        <w:sz w:val="24"/>
        <w:szCs w:val="24"/>
      </w:rPr>
    </w:pPr>
    <w:r w:rsidRPr="00A92893">
      <w:rPr>
        <w:rFonts w:ascii="Times New Roman" w:hAnsi="Times New Roman"/>
        <w:sz w:val="24"/>
        <w:szCs w:val="24"/>
      </w:rPr>
      <w:fldChar w:fldCharType="begin"/>
    </w:r>
    <w:r w:rsidRPr="00A92893">
      <w:rPr>
        <w:rFonts w:ascii="Times New Roman" w:hAnsi="Times New Roman"/>
        <w:sz w:val="24"/>
        <w:szCs w:val="24"/>
      </w:rPr>
      <w:instrText>PAGE   \* MERGEFORMAT</w:instrText>
    </w:r>
    <w:r w:rsidRPr="00A92893">
      <w:rPr>
        <w:rFonts w:ascii="Times New Roman" w:hAnsi="Times New Roman"/>
        <w:sz w:val="24"/>
        <w:szCs w:val="24"/>
      </w:rPr>
      <w:fldChar w:fldCharType="separate"/>
    </w:r>
    <w:r w:rsidR="001820AA">
      <w:rPr>
        <w:rFonts w:ascii="Times New Roman" w:hAnsi="Times New Roman"/>
        <w:noProof/>
        <w:sz w:val="24"/>
        <w:szCs w:val="24"/>
      </w:rPr>
      <w:t>5</w:t>
    </w:r>
    <w:r w:rsidRPr="00A9289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2EB0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AD"/>
    <w:rsid w:val="001515AE"/>
    <w:rsid w:val="00151C24"/>
    <w:rsid w:val="001526D5"/>
    <w:rsid w:val="00152724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0A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54E8"/>
    <w:rsid w:val="00196344"/>
    <w:rsid w:val="00196498"/>
    <w:rsid w:val="001972FD"/>
    <w:rsid w:val="0019773C"/>
    <w:rsid w:val="00197A55"/>
    <w:rsid w:val="001A02DF"/>
    <w:rsid w:val="001A032D"/>
    <w:rsid w:val="001A18FF"/>
    <w:rsid w:val="001B07BC"/>
    <w:rsid w:val="001B159C"/>
    <w:rsid w:val="001B199E"/>
    <w:rsid w:val="001B3A8F"/>
    <w:rsid w:val="001B3F95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9C4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154E"/>
    <w:rsid w:val="0054183F"/>
    <w:rsid w:val="00542683"/>
    <w:rsid w:val="005430F9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70068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20BF"/>
    <w:rsid w:val="00664763"/>
    <w:rsid w:val="00664A89"/>
    <w:rsid w:val="00666829"/>
    <w:rsid w:val="00666EEF"/>
    <w:rsid w:val="00667F45"/>
    <w:rsid w:val="00671788"/>
    <w:rsid w:val="006719B7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4929"/>
    <w:rsid w:val="006C4EC5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029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257"/>
    <w:rsid w:val="00771AE9"/>
    <w:rsid w:val="00773247"/>
    <w:rsid w:val="007738FF"/>
    <w:rsid w:val="00773911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6DB4"/>
    <w:rsid w:val="007C79A1"/>
    <w:rsid w:val="007D01EF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68DC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678"/>
    <w:rsid w:val="00931349"/>
    <w:rsid w:val="0093286F"/>
    <w:rsid w:val="00933073"/>
    <w:rsid w:val="0093488E"/>
    <w:rsid w:val="009348CD"/>
    <w:rsid w:val="009356AC"/>
    <w:rsid w:val="009424EA"/>
    <w:rsid w:val="00942CAB"/>
    <w:rsid w:val="00943744"/>
    <w:rsid w:val="00945564"/>
    <w:rsid w:val="00945823"/>
    <w:rsid w:val="00951B78"/>
    <w:rsid w:val="00952436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E06DA"/>
    <w:rsid w:val="009E47E7"/>
    <w:rsid w:val="009E5F2E"/>
    <w:rsid w:val="009E6312"/>
    <w:rsid w:val="009E6A5B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C2B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7077"/>
    <w:rsid w:val="00B376A2"/>
    <w:rsid w:val="00B40F4C"/>
    <w:rsid w:val="00B40F69"/>
    <w:rsid w:val="00B4212B"/>
    <w:rsid w:val="00B45CBE"/>
    <w:rsid w:val="00B45CF4"/>
    <w:rsid w:val="00B47572"/>
    <w:rsid w:val="00B50D57"/>
    <w:rsid w:val="00B50E27"/>
    <w:rsid w:val="00B51356"/>
    <w:rsid w:val="00B51C70"/>
    <w:rsid w:val="00B51D0B"/>
    <w:rsid w:val="00B51F12"/>
    <w:rsid w:val="00B52463"/>
    <w:rsid w:val="00B54281"/>
    <w:rsid w:val="00B56696"/>
    <w:rsid w:val="00B56896"/>
    <w:rsid w:val="00B56D77"/>
    <w:rsid w:val="00B60DB9"/>
    <w:rsid w:val="00B6196F"/>
    <w:rsid w:val="00B62C50"/>
    <w:rsid w:val="00B64ED2"/>
    <w:rsid w:val="00B664F0"/>
    <w:rsid w:val="00B66706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E5F"/>
    <w:rsid w:val="00BD41F8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D62"/>
    <w:rsid w:val="00D964B8"/>
    <w:rsid w:val="00D9675E"/>
    <w:rsid w:val="00D97421"/>
    <w:rsid w:val="00DA1D49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5F48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410"/>
    <w:rsid w:val="00E67845"/>
    <w:rsid w:val="00E67A4D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99E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kt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znetsovaeu@okt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8868-E037-44E9-9007-3FA36B4C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User</cp:lastModifiedBy>
  <cp:revision>3</cp:revision>
  <cp:lastPrinted>2015-06-04T04:11:00Z</cp:lastPrinted>
  <dcterms:created xsi:type="dcterms:W3CDTF">2015-09-07T07:39:00Z</dcterms:created>
  <dcterms:modified xsi:type="dcterms:W3CDTF">2015-09-18T06:29:00Z</dcterms:modified>
</cp:coreProperties>
</file>