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95" w:rsidRPr="00196195" w:rsidRDefault="00196195" w:rsidP="00196195">
      <w:pPr>
        <w:pStyle w:val="a3"/>
        <w:jc w:val="center"/>
        <w:rPr>
          <w:rFonts w:ascii="Arial" w:hAnsi="Arial" w:cs="Arial"/>
          <w:sz w:val="21"/>
          <w:szCs w:val="21"/>
        </w:rPr>
      </w:pPr>
      <w:r w:rsidRPr="00196195">
        <w:rPr>
          <w:rFonts w:ascii="Arial" w:hAnsi="Arial" w:cs="Arial"/>
          <w:sz w:val="21"/>
          <w:szCs w:val="21"/>
        </w:rPr>
        <w:t>СПИСОК АДВОКАТОВ ДЛЯ УЧАСТИЯ</w:t>
      </w:r>
    </w:p>
    <w:p w:rsidR="00196195" w:rsidRPr="00196195" w:rsidRDefault="00196195" w:rsidP="00196195">
      <w:pPr>
        <w:pStyle w:val="a3"/>
        <w:jc w:val="center"/>
        <w:rPr>
          <w:rFonts w:ascii="Arial" w:hAnsi="Arial" w:cs="Arial"/>
          <w:sz w:val="21"/>
          <w:szCs w:val="21"/>
        </w:rPr>
      </w:pPr>
      <w:r w:rsidRPr="00196195">
        <w:rPr>
          <w:rFonts w:ascii="Arial" w:hAnsi="Arial" w:cs="Arial"/>
          <w:sz w:val="21"/>
          <w:szCs w:val="21"/>
        </w:rPr>
        <w:t xml:space="preserve">В СИСТЕМЕ БЕСПЛАТНОЙ ЮРИДИЧЕСКОЙ ПОМОЩИ </w:t>
      </w:r>
    </w:p>
    <w:p w:rsidR="00196195" w:rsidRDefault="00196195" w:rsidP="00196195">
      <w:pPr>
        <w:pStyle w:val="a3"/>
        <w:jc w:val="center"/>
        <w:rPr>
          <w:rFonts w:ascii="Arial" w:hAnsi="Arial" w:cs="Arial"/>
          <w:sz w:val="21"/>
          <w:szCs w:val="21"/>
        </w:rPr>
      </w:pPr>
      <w:r w:rsidRPr="00196195">
        <w:rPr>
          <w:rFonts w:ascii="Arial" w:hAnsi="Arial" w:cs="Arial"/>
          <w:sz w:val="21"/>
          <w:szCs w:val="21"/>
        </w:rPr>
        <w:t>НА 2017 ГОД</w:t>
      </w:r>
    </w:p>
    <w:p w:rsidR="00196195" w:rsidRDefault="00196195" w:rsidP="00196195">
      <w:pPr>
        <w:pStyle w:val="a3"/>
        <w:jc w:val="center"/>
        <w:rPr>
          <w:rFonts w:ascii="Arial" w:hAnsi="Arial" w:cs="Arial"/>
          <w:sz w:val="21"/>
          <w:szCs w:val="21"/>
        </w:rPr>
      </w:pP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"/>
        <w:gridCol w:w="2410"/>
        <w:gridCol w:w="3260"/>
        <w:gridCol w:w="2552"/>
        <w:gridCol w:w="50"/>
        <w:gridCol w:w="942"/>
      </w:tblGrid>
      <w:tr w:rsidR="00196195" w:rsidRPr="00196195" w:rsidTr="00196195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ФИО адвоката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адвокатского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 места расположения,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телефон, эл. адрес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Реестровый номер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9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Нягань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Агинова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Байрта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Аркадьевна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№19 Коллегии адвокатов ХМАО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мкр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д.1 пом. 67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8-967-898-76-89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86/1047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Козлов Александр Анатольевич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адвокатский кабинет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мкр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д. 1, кв. 69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8-902-627-69-71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86/992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Кюнкриков</w:t>
            </w:r>
            <w:proofErr w:type="spellEnd"/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Канур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Борисович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№19 Коллегии адвокатов ХМАО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мкр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д.1 пом. 67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89505347562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86/705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Мухин Дмитрий Витальевич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№19 Коллегии адвокатов ХМАО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мкр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д. 28, кв. 3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8-950-536-23-89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8-950-537-53-77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86/867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Тешко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Анастасия Федоровна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адвокатский кабинет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мкр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д. 1 кв. 69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8-951-977-15-94,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8-982-186-36-50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86/829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98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пгт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Октябрьское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    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Беляева Алёна Васильевна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№ 29 Коллегии адвокатов ХМАО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ул. Калинина, д. 39</w:t>
            </w:r>
            <w:proofErr w:type="gram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</w:t>
            </w:r>
            <w:proofErr w:type="gram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8-904-465-56-33;</w:t>
            </w:r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</w:t>
            </w:r>
            <w:proofErr w:type="gram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8-932-418-43-37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86/594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    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Бобрик Леонид Григорьевич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№ 29 Коллегии адвокатов ХМАО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ул. Калинина, д. 39</w:t>
            </w:r>
            <w:proofErr w:type="gram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тел.8-34678-2-14-88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86/559</w:t>
            </w:r>
          </w:p>
        </w:tc>
      </w:tr>
      <w:tr w:rsidR="00196195" w:rsidRPr="00196195" w:rsidTr="00196195">
        <w:trPr>
          <w:tblCellSpacing w:w="0" w:type="dxa"/>
        </w:trPr>
        <w:tc>
          <w:tcPr>
            <w:tcW w:w="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    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Табуева</w:t>
            </w:r>
            <w:proofErr w:type="spellEnd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филиал № 29 Коллегии адвокатов ХМАО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ул. Калинина, д. 39</w:t>
            </w:r>
            <w:proofErr w:type="gramStart"/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тел.8-34678-2-04-01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6195" w:rsidRPr="00196195" w:rsidRDefault="00196195" w:rsidP="00196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61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86/446</w:t>
            </w:r>
          </w:p>
        </w:tc>
      </w:tr>
    </w:tbl>
    <w:p w:rsidR="00A408AD" w:rsidRPr="00196195" w:rsidRDefault="00196195">
      <w:bookmarkStart w:id="0" w:name="_GoBack"/>
      <w:bookmarkEnd w:id="0"/>
    </w:p>
    <w:sectPr w:rsidR="00A408AD" w:rsidRPr="001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2B"/>
    <w:rsid w:val="000375E8"/>
    <w:rsid w:val="000B612B"/>
    <w:rsid w:val="00196195"/>
    <w:rsid w:val="00375F59"/>
    <w:rsid w:val="009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610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56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5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Орлова</dc:creator>
  <cp:keywords/>
  <dc:description/>
  <cp:lastModifiedBy>Галина Александровна Орлова</cp:lastModifiedBy>
  <cp:revision>2</cp:revision>
  <dcterms:created xsi:type="dcterms:W3CDTF">2017-06-09T11:14:00Z</dcterms:created>
  <dcterms:modified xsi:type="dcterms:W3CDTF">2017-06-09T11:20:00Z</dcterms:modified>
</cp:coreProperties>
</file>