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77" w:rsidRPr="006F6177" w:rsidRDefault="006F6177">
      <w:pPr>
        <w:pStyle w:val="ConsPlusTitle"/>
        <w:jc w:val="center"/>
        <w:rPr>
          <w:rFonts w:ascii="Times New Roman" w:hAnsi="Times New Roman" w:cs="Times New Roman"/>
        </w:rPr>
      </w:pPr>
      <w:bookmarkStart w:id="0" w:name="_GoBack"/>
      <w:bookmarkEnd w:id="0"/>
      <w:r w:rsidRPr="006F6177">
        <w:rPr>
          <w:rFonts w:ascii="Times New Roman" w:hAnsi="Times New Roman" w:cs="Times New Roman"/>
        </w:rPr>
        <w:t>МИНИСТЕРСТВО ТРУДА И СОЦИАЛЬНОЙ ЗАЩИТЫ РОССИЙСКОЙ ФЕДЕРАЦИИ</w:t>
      </w:r>
    </w:p>
    <w:p w:rsidR="006F6177" w:rsidRPr="006F6177" w:rsidRDefault="006F6177">
      <w:pPr>
        <w:pStyle w:val="ConsPlusTitle"/>
        <w:jc w:val="center"/>
        <w:rPr>
          <w:rFonts w:ascii="Times New Roman" w:hAnsi="Times New Roman" w:cs="Times New Roman"/>
        </w:rPr>
      </w:pP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ПРИКАЗ</w:t>
      </w: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от 2 ноября 2015 г. N 835н</w:t>
      </w:r>
    </w:p>
    <w:p w:rsidR="006F6177" w:rsidRPr="006F6177" w:rsidRDefault="006F6177">
      <w:pPr>
        <w:pStyle w:val="ConsPlusTitle"/>
        <w:jc w:val="center"/>
        <w:rPr>
          <w:rFonts w:ascii="Times New Roman" w:hAnsi="Times New Roman" w:cs="Times New Roman"/>
        </w:rPr>
      </w:pP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ОБ УТВЕРЖДЕНИИ ПРАВИЛ</w:t>
      </w: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ПО ОХРАНЕ ТРУДА В ЛЕСОЗАГОТОВИТЕЛЬНОМ, ДЕРЕВООБРАБАТЫВАЮЩЕМ</w:t>
      </w: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ПРОИЗВОДСТВАХ И ПРИ ПРОВЕДЕНИИ ЛЕСОХОЗЯЙСТВЕННЫХ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В соответствии со </w:t>
      </w:r>
      <w:hyperlink r:id="rId5" w:history="1">
        <w:r w:rsidRPr="006F6177">
          <w:rPr>
            <w:rFonts w:ascii="Times New Roman" w:hAnsi="Times New Roman" w:cs="Times New Roman"/>
            <w:color w:val="0000FF"/>
          </w:rPr>
          <w:t>статьей 209</w:t>
        </w:r>
      </w:hyperlink>
      <w:r w:rsidRPr="006F6177">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sidRPr="006F6177">
          <w:rPr>
            <w:rFonts w:ascii="Times New Roman" w:hAnsi="Times New Roman" w:cs="Times New Roman"/>
            <w:color w:val="0000FF"/>
          </w:rPr>
          <w:t>подпунктом 5.2.28</w:t>
        </w:r>
      </w:hyperlink>
      <w:r w:rsidRPr="006F6177">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1. Утвердить </w:t>
      </w:r>
      <w:hyperlink w:anchor="P30" w:history="1">
        <w:r w:rsidRPr="006F6177">
          <w:rPr>
            <w:rFonts w:ascii="Times New Roman" w:hAnsi="Times New Roman" w:cs="Times New Roman"/>
            <w:color w:val="0000FF"/>
          </w:rPr>
          <w:t>Правила</w:t>
        </w:r>
      </w:hyperlink>
      <w:r w:rsidRPr="006F6177">
        <w:rPr>
          <w:rFonts w:ascii="Times New Roman" w:hAnsi="Times New Roman" w:cs="Times New Roman"/>
        </w:rP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Настоящий приказ вступает в силу по истечении трех месяцев после его официального опубликования.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Министр</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М.А.ТОПИЛИН</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lastRenderedPageBreak/>
        <w:t>Приложение</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к приказу Министерства труда</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и социальной защиты</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Российской Федерации</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от 2 ноября 2015 г. N 835н</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Title"/>
        <w:jc w:val="center"/>
        <w:rPr>
          <w:rFonts w:ascii="Times New Roman" w:hAnsi="Times New Roman" w:cs="Times New Roman"/>
        </w:rPr>
      </w:pPr>
      <w:bookmarkStart w:id="1" w:name="P30"/>
      <w:bookmarkEnd w:id="1"/>
      <w:r w:rsidRPr="006F6177">
        <w:rPr>
          <w:rFonts w:ascii="Times New Roman" w:hAnsi="Times New Roman" w:cs="Times New Roman"/>
        </w:rPr>
        <w:t>ПРАВИЛА</w:t>
      </w: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ПО ОХРАНЕ ТРУДА В ЛЕСОЗАГОТОВИТЕЛЬНОМ, ДЕРЕВООБРАБАТЫВАЮЩЕМ</w:t>
      </w:r>
    </w:p>
    <w:p w:rsidR="006F6177" w:rsidRPr="006F6177" w:rsidRDefault="006F6177">
      <w:pPr>
        <w:pStyle w:val="ConsPlusTitle"/>
        <w:jc w:val="center"/>
        <w:rPr>
          <w:rFonts w:ascii="Times New Roman" w:hAnsi="Times New Roman" w:cs="Times New Roman"/>
        </w:rPr>
      </w:pPr>
      <w:r w:rsidRPr="006F6177">
        <w:rPr>
          <w:rFonts w:ascii="Times New Roman" w:hAnsi="Times New Roman" w:cs="Times New Roman"/>
        </w:rPr>
        <w:t>ПРОИЗВОДСТВАХ И ПРИ ПРОВЕДЕНИИ ЛЕСОХОЗЯЙСТВЕННЫХ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I. Общие положения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Ответственность за выполнение Правил возлагается на работодателя.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Работодатель обеспечивает: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проведение обучения работников по охране труда и проверку знаний требований охраны труда;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контроль за соблюдением работниками требований инструкций по охране труда.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повышенная запыленность и загазованность воздуха рабочей зоны;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повышенная или пониженная температура поверхностей оборудования, 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повышенная или пониженная температура воздуха рабочей зоны;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повышенная температуры воды и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повышенный уровень шума на рабочем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повышенный уровень вибрации;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повышенная или пониженная влажность воздуха;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повышенная подвижность воздуха;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недостаточная освещенность рабочей зоны;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lastRenderedPageBreak/>
        <w:t>11) острые кромки, заусенцы и шероховатость на поверхностях оборудования, заготовок,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 физические и нервно-психические перегрузки;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 повышенное значение напряжения в электрической цепи, замыкание которой может произойти через тело человека;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 повышенный уровень статического электричества;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Работодатель вправе устанавливать дополнительные требования безопасности при выполнении работ, улучшающие условия труда работников.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II. Требования охраны труда при организации проведения</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работ (производственных процессов)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7" w:history="1">
        <w:r w:rsidRPr="006F6177">
          <w:rPr>
            <w:rFonts w:ascii="Times New Roman" w:hAnsi="Times New Roman" w:cs="Times New Roman"/>
            <w:color w:val="0000FF"/>
          </w:rPr>
          <w:t>Постановление</w:t>
        </w:r>
      </w:hyperlink>
      <w:r w:rsidRPr="006F6177">
        <w:rPr>
          <w:rFonts w:ascii="Times New Roman" w:hAnsi="Times New Roman" w:cs="Times New Roman"/>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8"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9" w:history="1">
        <w:r w:rsidRPr="006F6177">
          <w:rPr>
            <w:rFonts w:ascii="Times New Roman" w:hAnsi="Times New Roman" w:cs="Times New Roman"/>
            <w:color w:val="0000FF"/>
          </w:rPr>
          <w:t>Постановление</w:t>
        </w:r>
      </w:hyperlink>
      <w:r w:rsidRPr="006F6177">
        <w:rPr>
          <w:rFonts w:ascii="Times New Roman" w:hAnsi="Times New Roman" w:cs="Times New Roman"/>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6F6177" w:rsidRPr="006F6177" w:rsidRDefault="00471776">
      <w:pPr>
        <w:pStyle w:val="ConsPlusNormal"/>
        <w:ind w:firstLine="540"/>
        <w:jc w:val="both"/>
        <w:rPr>
          <w:rFonts w:ascii="Times New Roman" w:hAnsi="Times New Roman" w:cs="Times New Roman"/>
        </w:rPr>
      </w:pPr>
      <w:hyperlink r:id="rId10" w:history="1">
        <w:r w:rsidR="006F6177" w:rsidRPr="006F6177">
          <w:rPr>
            <w:rFonts w:ascii="Times New Roman" w:hAnsi="Times New Roman" w:cs="Times New Roman"/>
            <w:color w:val="0000FF"/>
          </w:rPr>
          <w:t>постановление</w:t>
        </w:r>
      </w:hyperlink>
      <w:r w:rsidR="006F6177" w:rsidRPr="006F6177">
        <w:rPr>
          <w:rFonts w:ascii="Times New Roman" w:hAnsi="Times New Roman" w:cs="Times New Roman"/>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11"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Выбор средств коллективной защиты производится с учетом требований безопасности для конкретных видов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Работодатель обязан обеспечить оборудование помещений для обогревания и отдыха работников, а также для сушки рабочей одежды и обуви.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12"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15. Работодателем должно быть обеспечено наличие эксплуатационной документации на </w:t>
      </w:r>
      <w:r w:rsidRPr="006F6177">
        <w:rPr>
          <w:rFonts w:ascii="Times New Roman" w:hAnsi="Times New Roman" w:cs="Times New Roman"/>
        </w:rPr>
        <w:lastRenderedPageBreak/>
        <w:t>используемое в производственных процессах оборудование.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 Управление автоматическими линиями должно осуществляться с центрального пульта управления.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Оборудование, входящее в состав автоматической линии, должно иметь самостоятельные органы управления для их раздельного пуска и остановки.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 Возможность остановки автоматических сортировочных, торцовочных и пакетирующих линий должна быть обеспечена с любого рабочего места.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Зубчатые передачи, не заключенные в специальные короба и не находящиеся внутри оборудования, должны быть закрыты со всех сторон.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13"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6F6177" w:rsidRPr="006F6177" w:rsidRDefault="00471776">
      <w:pPr>
        <w:pStyle w:val="ConsPlusNormal"/>
        <w:ind w:firstLine="540"/>
        <w:jc w:val="both"/>
        <w:rPr>
          <w:rFonts w:ascii="Times New Roman" w:hAnsi="Times New Roman" w:cs="Times New Roman"/>
        </w:rPr>
      </w:pPr>
      <w:hyperlink r:id="rId14" w:history="1">
        <w:r w:rsidR="006F6177" w:rsidRPr="006F6177">
          <w:rPr>
            <w:rFonts w:ascii="Times New Roman" w:hAnsi="Times New Roman" w:cs="Times New Roman"/>
            <w:color w:val="0000FF"/>
          </w:rPr>
          <w:t>приказ</w:t>
        </w:r>
      </w:hyperlink>
      <w:r w:rsidR="006F6177" w:rsidRPr="006F6177">
        <w:rPr>
          <w:rFonts w:ascii="Times New Roman" w:hAnsi="Times New Roman" w:cs="Times New Roman"/>
        </w:rP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w:t>
      </w:r>
      <w:r w:rsidRPr="006F6177">
        <w:rPr>
          <w:rFonts w:ascii="Times New Roman" w:hAnsi="Times New Roman" w:cs="Times New Roman"/>
        </w:rPr>
        <w:lastRenderedPageBreak/>
        <w:t xml:space="preserve">образцом, предусмотренным </w:t>
      </w:r>
      <w:hyperlink w:anchor="P3387" w:history="1">
        <w:r w:rsidRPr="006F6177">
          <w:rPr>
            <w:rFonts w:ascii="Times New Roman" w:hAnsi="Times New Roman" w:cs="Times New Roman"/>
            <w:color w:val="0000FF"/>
          </w:rPr>
          <w:t>приложением</w:t>
        </w:r>
      </w:hyperlink>
      <w:r w:rsidRPr="006F6177">
        <w:rPr>
          <w:rFonts w:ascii="Times New Roman" w:hAnsi="Times New Roman" w:cs="Times New Roman"/>
        </w:rPr>
        <w:t xml:space="preserve"> к Правилам.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 Оформленные и выданные наряды-допуски регистрируются в журнале, в котором рекомендуется отражать следующие сведения: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название подразделения;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номер наряда-допуска;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дата выдачи наряда-допуска;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краткое описание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срок, на который выдан наряд-допуск;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фамилии и инициалы должностных лиц, выдавших и получивших наряд-допуск, заверенные их подписями с указанием даты;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фамилия и инициалы должностного лица, получившего закрытый по выполнении работ наряд-допуск, заверенные его подписью с указанием даты.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 К работам с повышенной опасностью, выполняемым с оформлением наряда-допуска, относятся: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работы по валке леса в особо опасных условиях;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разборка покосившихся и опасных (неправильно уложенных) штабелей круглых лесоматериалов;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работы, выполняемые: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охранных зонах воздушных линий электропередачи, подземных газопроводов, нефтепроводов и подземных коммуникаций;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участках с патогенным заражением почвы;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зданиях или сооружениях, находящихся в аварийном состоянии;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рытье котлованов, траншей глубиной более 1,5 м и производство работ в них;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w:t>
      </w:r>
      <w:r w:rsidRPr="006F6177">
        <w:rPr>
          <w:rFonts w:ascii="Times New Roman" w:hAnsi="Times New Roman" w:cs="Times New Roman"/>
        </w:rPr>
        <w:lastRenderedPageBreak/>
        <w:t>сильнодействующие химические, радиоактивные и другие опасные вещества;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транспортирование и уничтожение сильнодействующих ядовитых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 Перечень работ с повышенной опасностью, выполняемых с оформлением наряда-допуска, утверждается работодателем и может быть им дополнен.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34. Для работы в электроустановках наряд-допуск составляется по форме, установленной </w:t>
      </w:r>
      <w:hyperlink r:id="rId15" w:history="1">
        <w:r w:rsidRPr="006F6177">
          <w:rPr>
            <w:rFonts w:ascii="Times New Roman" w:hAnsi="Times New Roman" w:cs="Times New Roman"/>
            <w:color w:val="0000FF"/>
          </w:rPr>
          <w:t>Правилами</w:t>
        </w:r>
      </w:hyperlink>
      <w:r w:rsidRPr="006F6177">
        <w:rPr>
          <w:rFonts w:ascii="Times New Roman" w:hAnsi="Times New Roman" w:cs="Times New Roman"/>
        </w:rPr>
        <w:t xml:space="preserve"> по охране труда при эксплуатации электроустановок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16"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7" w:history="1">
        <w:r w:rsidRPr="006F6177">
          <w:rPr>
            <w:rFonts w:ascii="Times New Roman" w:hAnsi="Times New Roman" w:cs="Times New Roman"/>
            <w:color w:val="0000FF"/>
          </w:rPr>
          <w:t>Положением</w:t>
        </w:r>
      </w:hyperlink>
      <w:r w:rsidRPr="006F6177">
        <w:rPr>
          <w:rFonts w:ascii="Times New Roman" w:hAnsi="Times New Roman" w:cs="Times New Roman"/>
        </w:rP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18"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19" w:history="1">
        <w:r w:rsidRPr="006F6177">
          <w:rPr>
            <w:rFonts w:ascii="Times New Roman" w:hAnsi="Times New Roman" w:cs="Times New Roman"/>
            <w:color w:val="0000FF"/>
          </w:rPr>
          <w:t>Постановление</w:t>
        </w:r>
      </w:hyperlink>
      <w:r w:rsidRPr="006F6177">
        <w:rPr>
          <w:rFonts w:ascii="Times New Roman" w:hAnsi="Times New Roman" w:cs="Times New Roman"/>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20" w:history="1">
        <w:r w:rsidRPr="006F6177">
          <w:rPr>
            <w:rFonts w:ascii="Times New Roman" w:hAnsi="Times New Roman" w:cs="Times New Roman"/>
            <w:color w:val="0000FF"/>
          </w:rPr>
          <w:t>Правил</w:t>
        </w:r>
      </w:hyperlink>
      <w:r w:rsidRPr="006F6177">
        <w:rPr>
          <w:rFonts w:ascii="Times New Roman" w:hAnsi="Times New Roman" w:cs="Times New Roman"/>
        </w:rPr>
        <w:t xml:space="preserve"> по охране труда при погрузочно-разгрузочных работах и размещении грузов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21"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22"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III. Требования охраны труда, предъявляемые</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к производственным помещениям, производственным площадкам,</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территории и организации рабочих мест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предъявляемые</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к производственным помещениям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 Производственные помещения должны соответствовать требованиям Технического регламента о безопасности зданий и сооружений.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Федеральный </w:t>
      </w:r>
      <w:hyperlink r:id="rId23" w:history="1">
        <w:r w:rsidRPr="006F6177">
          <w:rPr>
            <w:rFonts w:ascii="Times New Roman" w:hAnsi="Times New Roman" w:cs="Times New Roman"/>
            <w:color w:val="0000FF"/>
          </w:rPr>
          <w:t>закон</w:t>
        </w:r>
      </w:hyperlink>
      <w:r w:rsidRPr="006F6177">
        <w:rPr>
          <w:rFonts w:ascii="Times New Roman" w:hAnsi="Times New Roman" w:cs="Times New Roman"/>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 Производственные помещения должны содержаться в чистоте.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всех помещениях потолки должны очищаться от пыли по мере их загрязнения, но не реже 1 раза в год.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 Производственные помещения с постоянным пребыванием работников должны иметь естественное и искусственное освещение.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Световые проемы внутри и вне зданий запрещается загромождать изделиями, инструментом, материалами и другими предметами.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защиты работников от прямых солнечных лучей следует применять шторы, жалюзи и другие приспособления.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 Для открывания фрамуг окон, створок фонарей и для их регулирования должны быть устроены приспособления, управляемые с поверхности пола.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Напряжение для питания переносных электрических светильников не должно превышать 50 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w:t>
      </w:r>
      <w:r w:rsidRPr="006F6177">
        <w:rPr>
          <w:rFonts w:ascii="Times New Roman" w:hAnsi="Times New Roman" w:cs="Times New Roman"/>
        </w:rPr>
        <w:lastRenderedPageBreak/>
        <w:t>канавах, баках), напряжение для питания переносных электрических светильников должно быть не выше 12 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предъявляемые к производственным</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площадкам и территории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зимнее время территория должна очищаться от снега, а в случае обледенения - посыпаться противоскользящими средствами.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 Проезды для внутризаводского и технологического транспорта должны быть обозначены указателями и дорожными знаками.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Скорость движения технологического железнодорожного транспорта не должна превышать 5 км/ч.</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 Переход через технологические железнодорожные пути разрешается только в местах, обозначенных специальными указателями.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Перед пересечениями железнодорожных путей с автомобильными дорогами должны быть установлены предупредительные надписи и знаки.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Штыри, гвозди, нагели и другие крепежные детали должны быть заделаны в уровень с поверхностью настила.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 Углубления с перепадами высот более 1,8 м, предназначенные для технических целей,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местах укладки или разборки штабелей и пакетов должны быть установлены знаки безопасности и предупреждающие надписи.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lastRenderedPageBreak/>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Склады должны быть проветриваемыми.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предъявляемые к организации</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рабочих мест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sidRPr="006F6177">
        <w:rPr>
          <w:rFonts w:ascii="Times New Roman" w:hAnsi="Times New Roman" w:cs="Times New Roman"/>
          <w:vertAlign w:val="superscript"/>
        </w:rPr>
        <w:t>2</w:t>
      </w: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 Участки клееприготовления, склеивания и отделки должны быть оборудованы водопроводом и канализацией.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 Для хранения инструмента и обтирочного материала у рабочих мест должны быть специальные шкафы (тумбочки).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 Рабочие места должны быть обеспечены средствами и приспособлениями для уборки и чистки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уборки и чистки оборудования следует применять пылеотсасывающие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Применять сжатый воздух для обдувки оборудования, рабочих мест и СИЗ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IV. Требования охраны труда при осуществлении</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lastRenderedPageBreak/>
        <w:t>производственных процессов и эксплуатации оборудования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bookmarkStart w:id="2" w:name="P251"/>
      <w:bookmarkEnd w:id="2"/>
      <w:r w:rsidRPr="006F6177">
        <w:rPr>
          <w:rFonts w:ascii="Times New Roman" w:hAnsi="Times New Roman" w:cs="Times New Roman"/>
        </w:rPr>
        <w:t>Требования охраны труда при проведении лесосечных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Проводить лесосечные работы без технологической карты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Изменения, вносимые в технологическую карту, должны утверждаться работодателем (главным лесничим, лесничим).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 Технологическая карта должна содержать: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характеристику лесосеки;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отметку о выполнении подготовительных работ на лесосеке.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выполнении лесосечных работ с помощью комплекса машин должно быть обозначено взаимодействие всех машин, входящих в комплекс.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уклоне горы более 15° опасная зона распространяется вдоль склона до подошвы горы.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Опасные зоны должны быть обозначены знаками безопасности в соответствии с требованиями </w:t>
      </w:r>
      <w:hyperlink r:id="rId24" w:history="1">
        <w:r w:rsidRPr="006F6177">
          <w:rPr>
            <w:rFonts w:ascii="Times New Roman" w:hAnsi="Times New Roman" w:cs="Times New Roman"/>
            <w:color w:val="0000FF"/>
          </w:rPr>
          <w:t>ГОСТ Р 12.4.026-2001</w:t>
        </w:r>
      </w:hyperlink>
      <w:r w:rsidRPr="006F6177">
        <w:rPr>
          <w:rFonts w:ascii="Times New Roman" w:hAnsi="Times New Roman" w:cs="Times New Roman"/>
        </w:rPr>
        <w:t xml:space="preserve"> "ССБТ. Цвета сигнальные, знаки безопасности и разметка сигнальная".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25" w:history="1">
        <w:r w:rsidRPr="006F6177">
          <w:rPr>
            <w:rFonts w:ascii="Times New Roman" w:hAnsi="Times New Roman" w:cs="Times New Roman"/>
            <w:color w:val="0000FF"/>
          </w:rPr>
          <w:t>Перечень</w:t>
        </w:r>
      </w:hyperlink>
      <w:r w:rsidRPr="006F6177">
        <w:rPr>
          <w:rFonts w:ascii="Times New Roman" w:hAnsi="Times New Roman" w:cs="Times New Roman"/>
        </w:rP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появлении в опасной зоне посторонних людей валка деревьев должна быть прекращена и приняты меры к выводу людей из зоны.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выполнении лесосечных работ на лесосеке должны находиться не менее 2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lastRenderedPageBreak/>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 Работники, занятые на лесосечных работах, а также лица, прибывающие на лесосеку, должны быть обеспечены защитными касками.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выполнять лесосечные работы и находиться на лесосеке без защитных касок;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выполнять лесосечные работы в одиночку;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выполнять лесосечные работы на болотах в летнее время;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bookmarkStart w:id="3" w:name="P284"/>
      <w:bookmarkEnd w:id="3"/>
      <w:r w:rsidRPr="006F6177">
        <w:rPr>
          <w:rFonts w:ascii="Times New Roman" w:hAnsi="Times New Roman" w:cs="Times New Roman"/>
        </w:rPr>
        <w:t>Подготовка территории лесосек к рубке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оставлять опасные деревья на корню или в зависшем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использовать при приземлении опасных деревьев какие-либо валочные приспособления кроме валочной вилки.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 завершении предварительной подготовки лесосеки мастер делает отметку в технологической карте о готовности лесосеки к разработке.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 Без предварительной подготовки лесосек их разработка допускается в следующих случаях: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 машинной валке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ручной очистке лесосеки работники должны располагаться на расстоянии менее 5 м друг от друга.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bookmarkStart w:id="4" w:name="P297"/>
      <w:bookmarkEnd w:id="4"/>
      <w:r w:rsidRPr="006F6177">
        <w:rPr>
          <w:rFonts w:ascii="Times New Roman" w:hAnsi="Times New Roman" w:cs="Times New Roman"/>
        </w:rPr>
        <w:t>Валка деревьев бензиномоторными пилами с высоко</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расположенными рукоятками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 До начала валки деревьев должно быть подготовлено рабочее место: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срезан вокруг дерева в радиусе не менее 0,7 м мешающий валке кустарник;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расстояние не менее 3 м в направлении, противоположном падению дерева, подготовлен путь отхода, а зимой расчищен или утоптан снег.</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 При валке деревьев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использовать исправные валочные приспособления (валочную вилку, лопатку, клин);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делать подпил с той стороны, в которую намечено валить дерево;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w:t>
      </w:r>
      <w:r w:rsidRPr="006F6177">
        <w:rPr>
          <w:rFonts w:ascii="Times New Roman" w:hAnsi="Times New Roman" w:cs="Times New Roman"/>
        </w:rPr>
        <w:lastRenderedPageBreak/>
        <w:t>нижней плоскости подпила и отстоять от нее на расстояние 1/8 диаметра дерева в месте спиливания;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спиливать дерево перпендикулярно его оси в пределах верхнего реза и выше нижней плоскости подпила не менее чем на 2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 Капы и наплывы со стороны подпила должны опиливаться; глубина подпила считается без их учета.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Способы валки крупномерных деревьев применительно к конкретным условиям должны быть указаны в технологической карте.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выборочных, постепенных, выборочно-санитарных рубках и рубках ухода за лесом валку необходимо выполнять в просветы между деревьями.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 Деревья в гнездах поросли или сросшиеся у пня необходимо валить в сторону их естественного наклона.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 Снимать зависшие деревья следует трактором или лебедкой с расстояния не менее 35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Зависшие деревья разрешается также снимать: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рычагами (аншпугами) - перемещением комля дерева в сторону от себя;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кондаком - вращением зависшего дерева вокруг его оси.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 При валке деревьев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подпиливать дерево с двух сторон или по окружности;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валить деревья без недопила;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валить деревья на стену леса;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валить деревья в темное время суток;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валить деревья на каменистых и лавиноопасных склонах;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оставлять недопиленные, подрубленные или зависшие в процессе валки деревья;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спиливать то дерево, на которое опирается зависшее дерево, или обрубать сучья, на которые оно опирается;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отпиливать чураки от комля зависшего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сбивать подпиленное или зависшее дерево валкой на него другого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подрубать корни, комель или пень зависшего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снимать трактором зависшее дерево одновременно с набором пачки деревьев или хлыстов;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 снимать зависшее дерево захватом или манипулятором трелевочного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lastRenderedPageBreak/>
        <w:t>2) убирать перед началом валки деревьев зависшие сучья и вершины;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валить в первую очередь наиболее опасные деревья и сломы;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валить наклоненные деревья с поврежденной корневой системой в сторону их наклона;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разбирать завалы ветровальных деревьев тракторами или лебедками с расстояния не менее 35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наличии нескольких зависших деревьев каждое из них снимают отдельно.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 У выкорчеванных и лежащих на земле деревьев ствол отпиливают от корневой системы после укрепления корневой глыбы специальным упором.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6F6177" w:rsidRPr="006F6177" w:rsidRDefault="006F6177">
      <w:pPr>
        <w:pStyle w:val="ConsPlusNormal"/>
        <w:ind w:firstLine="540"/>
        <w:jc w:val="both"/>
        <w:rPr>
          <w:rFonts w:ascii="Times New Roman" w:hAnsi="Times New Roman" w:cs="Times New Roman"/>
        </w:rPr>
      </w:pPr>
      <w:bookmarkStart w:id="5" w:name="P353"/>
      <w:bookmarkEnd w:id="5"/>
      <w:r w:rsidRPr="006F6177">
        <w:rPr>
          <w:rFonts w:ascii="Times New Roman" w:hAnsi="Times New Roman" w:cs="Times New Roman"/>
        </w:rPr>
        <w:t>100. Длительность непрерывной работы вальщика леса с бензиномоторной пилой должна составлять не более 40 - 50 минут.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Валка деревьев бензиномоторными пилами с низко</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расположенными рукоятками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297" w:history="1">
        <w:r w:rsidRPr="006F6177">
          <w:rPr>
            <w:rFonts w:ascii="Times New Roman" w:hAnsi="Times New Roman" w:cs="Times New Roman"/>
            <w:color w:val="0000FF"/>
          </w:rPr>
          <w:t>подразделе</w:t>
        </w:r>
      </w:hyperlink>
      <w:r w:rsidRPr="006F6177">
        <w:rPr>
          <w:rFonts w:ascii="Times New Roman" w:hAnsi="Times New Roman" w:cs="Times New Roman"/>
        </w:rPr>
        <w:t xml:space="preserve"> Правил "Валка деревьев бензиномоторными пилами с высоко расположенными рукоятками".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 Валка деревьев бензиномоторными пилами с низко расположенными рукоятками может выполняться одним вальщиком.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угол подпила между нижней его плоскостью и верхним резом должен быть 50 - 70°;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не допускается угловая форма недопила. Во всех случаях при формировании недопила рез должен быть параллелен нижнему резу подпила;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lastRenderedPageBreak/>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105. Суммарная длительность контакта вальщика леса с бензиномоторной пилой не должна превышать величин, указанных в </w:t>
      </w:r>
      <w:hyperlink w:anchor="P353" w:history="1">
        <w:r w:rsidRPr="006F6177">
          <w:rPr>
            <w:rFonts w:ascii="Times New Roman" w:hAnsi="Times New Roman" w:cs="Times New Roman"/>
            <w:color w:val="0000FF"/>
          </w:rPr>
          <w:t>пункте 100</w:t>
        </w:r>
      </w:hyperlink>
      <w:r w:rsidRPr="006F6177">
        <w:rPr>
          <w:rFonts w:ascii="Times New Roman" w:hAnsi="Times New Roman" w:cs="Times New Roman"/>
        </w:rPr>
        <w:t xml:space="preserve"> Правил.</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Машинная валка деревьев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 Машинную валку деревьев допускается осуществлять круглосуточно.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отсутствии или неисправности хотя бы одного осветительного прибора на валочной машине работать в темное время суток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 Освещенность рабочей зоны должна быть: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для обзора дерева, подлежащего спиливанию, - не менее 2 лк;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 Не допускается спиливать деревья, диаметр которых больше установленного руководством по эксплуатации машины для валки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 Валка деревьев с корнем должна производиться специальными машинами.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Валка деревьев с корнем валочными машинами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Трелевка тракторами и бесчокерными машинами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Ширина подготовленного волока должна быть не менее 5 м. Ширина волоков, проложенных по косогору, должна быть не менее 7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Радиус поворота магистрального волока должен быть не менее 30 м, пасечного -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движении с пачкой деревьев (хлыстов) необходимо избегать крутых поворотов и объезжать высокие пни, валуны, ямы и другие препятствия.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Волоки, проложенные поперек склона горы, в поперечном сечении должны быть горизонтальными.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горных условиях трактор или бесчокерная машина должны находиться вне опасной зоны самостоятельного движения деревьев (хлыстов).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 При трелевке тракторами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чокеровать деревья (хлысты) на расстоянии 0,5 - 0,7 м от комлевого среза или на расстоянии 0,9 - 1,2 м от конца вершины;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 При трелевке тракторами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работнику на расстоянии менее 5 м от формируемой пачки деревьев (хлыстов) и движущегося с ней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освобождать зажатые между пнями деревья (хлысты) во время движения и при натянутом тяговом канате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садиться на трактор, сходить с него и высовываться из кабины во время его движения;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отцеплять деревья (хлысты) до сброса пачки на землю и ослабления грузового каната лебедки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во время чокеровки находиться с подгорной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производить ремонт, смазку и чистку узлов и механизмов трактора при работающем двигателе;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трогать трактор с места без подачи звукового сигнала;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включать лебедку и начинать движение без сигнала чокеровщика, не убедившись в том, что чокеровщик находится в безопасном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переключать передачи при движении трактора под уклон;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цеплять трактор за сухостойные, сырорастущие деревья и пни для самовывешивания при спадании гусениц.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 При трелевке бесчокерными машинами в темное время суток на лесосеке должно работать не менее 2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Трелевка канатными установками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технологической карте (проекте) с использованием канатных установок должны содержаться: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ситуация трассы;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продольный профиль канатной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расчетные тяговые усилия;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провис несущего каната;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нагрузки, приходящиеся на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опорные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краткое описание устройства опор;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крепление несущего каната;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устройство верхней и нижней станций.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 Перед монтажом канатной установки между монтажниками должна быть установлена связь: звуковая, визуальная, радио или телефонная связь.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 В качестве опор в канатных трелевочных установках следует применять деревья или бревна, не имеющие гнили и трещин.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Растущее дерево, используемое в качестве якоря, должно быть закреплено двумя растяжками.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 При подъеме искусственной опоры необходимо выполнить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закрепить дерево двумя растяжками со стороны, противоположной подвешенному блоку;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вырыть яму глубиной 0,5 м под пятой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закрепить канатом нижний конец опоры, чтобы исключить скольжение его при подъеме, закрепить канат трактора (лебедки) на верхнем конце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 При подготовке естественных опор к оснастке и монтаже на них канатно-блочного оборудования необходимо выполнить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дерево, выбранное для естественной опоры, очистить от сучьев на высоту до 2 м выше пояса растяжек;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сухие ветки толщиной более 1 см спилить ручной ножовкой по всей высоте дерева. Срубать сучья топором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блоки, канаты и другое оборудование поднять с земли с помощью веревки или каната через монтажный блок, укрепленный на опоре.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 Несущий канат и приводное устройство канатных установок должны быть обустроены молниеотводом.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проведение работ у места выгрузки древесины при приближении каретки с грузом к месту выгрузки;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Трелевка вертолетами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 Разработка лесосек и трелевка должны осуществляться в светлое время суток.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отсутствии радиосвязи между экипажем вертолета и наземной бригадой трелевка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Трелевка по лесоспускам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 Трелевка по лесоспускам должна осуществляться в соответствии с условиями и порядком, указанными в технологической карте.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Спускать хлысты и бревна в темное время суток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 Ширина опасной зоны, огораживаемой вдоль лесоспуска, должна составлять: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 м (по 30 м с каждой стороны) при уклоне до 15°;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 м (по 60 м с каждой стороны) при уклоне от 15° и более.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нарушения связи спуск древесины должен быть прекращен.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 Спускать бревна следует только при получении с нижней площадки сигнала о прибытии предыдущего бревна и готовности к приему следующего.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Ходить по лесоспуску и в прилегающей к нему опасной зоне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158. При раскатке бревен на верхней площадке лесоспуска ближайшие к лесоспуску бревна должны быть закреплены.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159. Спуск древесины следует начинать сверху срубленной полосы (пасеки).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спускать по лесоспуску: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бревна с неотрубленными вровень с их поверхностью сучьями;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больше одного бревна в один прием, а также оставлять хлысты и бревна на лесоспусках после окончания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160. В зимнее время перед началом спуска хлыстов и бревен лотки лесоспуска должны быть очищены от снега и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пускать воду в лоток, а также применять песок, гальку и другие сыпучие материалы в качестве тормозных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161. В случае образования в лотке затора спуск хлыстов и бревен должен быть прекращен, а затор ликвидирован.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До начала ликвидации затора хлысты и бревна, находящиеся на лесоспуске, должны быть закреплены канатами.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Нахождение работников с подгорной стороны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Раскатывать хлысты и бревна аншпугами и цапинами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участках, где берега рек и обрывы не укреплены, волок должен быть отнесен в сторону от уреза берега или обрыва не менее чем на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167. Для проезда на лесосеку в горной местности необходимо прокладывать отдельный порожняковый волок в стороне от трелевочного волока.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bookmarkStart w:id="6" w:name="P519"/>
      <w:bookmarkEnd w:id="6"/>
      <w:r w:rsidRPr="006F6177">
        <w:rPr>
          <w:rFonts w:ascii="Times New Roman" w:hAnsi="Times New Roman" w:cs="Times New Roman"/>
        </w:rPr>
        <w:t>Обрубка (дообрубка) сучьев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169. Работники на обрубке (дообрубке) сучьев должны быть обеспечены специальной обувью - сапогами с защитными подносками.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170. Топоры для обрубки (дообрубки) сучьев должны быть исправными, остро заточенными и соответствовать выполняемой работе.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выполнять обрубку (дообрубку) сучьев с одного дерева нескольким работникам одновременно.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174. Запрещается обрубать сучья: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стоя на поваленном дереве или седлая 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 неустойчиво лежащего дерева без принятия мер по его укреплению;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процессе перемещения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 деревьях, сгруппированных в пачки или штабели.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176. В местах концентрированной обрубки (дообрубки) сучья необходимо убирать по мере накопления во избежание захламления рабочих мест.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Очистка деревьев от сучьев с помощью бензиномоторной пилы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177. При очистке деревьев от сучьев с помощью бензиномоторной пилы должны соблюдаться требования, установленные в </w:t>
      </w:r>
      <w:hyperlink w:anchor="P519" w:history="1">
        <w:r w:rsidRPr="006F6177">
          <w:rPr>
            <w:rFonts w:ascii="Times New Roman" w:hAnsi="Times New Roman" w:cs="Times New Roman"/>
            <w:color w:val="0000FF"/>
          </w:rPr>
          <w:t>подразделе</w:t>
        </w:r>
      </w:hyperlink>
      <w:r w:rsidRPr="006F6177">
        <w:rPr>
          <w:rFonts w:ascii="Times New Roman" w:hAnsi="Times New Roman" w:cs="Times New Roman"/>
        </w:rPr>
        <w:t xml:space="preserve"> Правил "Обрубка (дообрубка) сучьев".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180. Спиливание сучьев со стороны работника должно осуществляться верхней ветвью цепи движением пилы "от себя".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184.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очищать деревья от сучьев с использованием бензиномоторной пилы в ночное время;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пилить концевым элементом пильного аппарата бензиномоторной пилы во избежание отбрасывания пилы на работника;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работать затупившейся пильной цепью;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выполнять ремонт и заправку бензиномоторной пилы топливом при работающем двигателе пилы;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использовать массу тела для увеличения давления на пилу.</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Машинная очистка деревьев от сучьев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Опасная зона со стороны вероятного передвижения людей должна быть обозначена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187. Во время движения по лесосеке сучкорезной машины, осуществляющей обрезку сучьев деревьев, водителю машины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высовывать голову из кабины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открывать двери кабины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работать со снятыми ограждениями опасных зон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передвигаться по волоку с превышением установленной скорости;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выполнять крутые повороты и резкое торможение.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188. Уборка обрезанных сучьев от машины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этом сучья необходимо укладывать не ближе 25 м от стены леса, семенных куртин и отдельных деревьев.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Очистка лесосек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189. При механизированной очистке лесосек от сучьев необходимо до начала работ раскряжевать валежник на отрезки длиной 3 - 4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190. Запрещается работникам находиться ближе 5 м по отношению друг к другу при ручной очистке лесосеки.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191. Утилизация сучьев (сжигание) должна осуществляться с соблюдением требований пожарной безопасности.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проведении лесоскладских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Обрезка сучьев стационарными установками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194. Уборка сучьев от сучкорезных установок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195. При прекращении подачи электроэнергии система управления сучкорезными установками должна отключаться.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Раскряжевка хлыстов и разделка долготья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Раскряжевка хлыстов и долготья на штабелях, в пачках и на путях раскатки штабелей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подаче хлыстов для раскряжевки на полуавтоматических и других установках эстакада должна быть горизонтальной.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199. При разделении и перемещении по раскряжевочной эстакаде хлыстов (деревьев) необходимо выполнять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включать растаскивающее устройство и лебедку после получения сигнала, убедившись в отсутствии людей в зоне перемещения хлыстов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разделять кривые, двухвершинные, односторонние, сучковатые хлысты постепенным подтаскиванием, не допуская их перекатывания.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202. При раскряжевке хлыстов и разделке долготья моторным инструментом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выключать двигатель электропилы при прекращении подачи электрического тока;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заправлять топливом бензиномоторную пилу только при неработающем двигателе пилы;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освобождать зажатую в резе пильную шину только после остановки двигателя моторного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работать только отрихтованным диском пилы, не имеющим трещин, с хорошо заточенными и правильно разведенными зубьями;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перед пуском пилы убедиться в отсутствии посторонних лиц у механизмов раскряжевочной установки и дать предупредительный сигнал;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подавать хлыст под пильный диск, когда последний находится в крайнем нерабочем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надвигать пильный диск на хлыст, бревно после того, как он разовьет (наберет) полную частоту вращения;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выключать на пульте кнопки управления агрегатами раскряжевочной установки при прекращении подачи электрического тока;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205. Многопильные раскряжевочные установки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206. Уборка отходов от раскряжевочных установок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склонах круче 35° раскряжевка хлыстов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208. Поваленные с корнем ветровальные деревья при раскряжевке должны быть укреплены с помощью упора со стороны наклона глыбы.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После отделения ствола дерева от корневой глыбы (пня) ее ставят на место с помощью лебедки или трактора.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Сортировка лесоматериалов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Сбрасывать бревна способом "на себя" запрещается. Такой способ допускается только для отделения сортимента от раскряжеванного хлыста.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211. Сбрасывать лесоматериалы следует в лесонакопители.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находиться в лесонакопителях и между лесонакопителями во время сбрасывания лесоматериалов.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конце лесотранспортера должен быть установлен концевой выключатель или сбрасыватель.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входа на тротуары должны быть установлены лестницы с перилами.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215. Для прохода над работающими лесотранспортерами должны быть устроены мостики, лестницы, трапы.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219. При ручной сортировке запрещается сброска сортиментов в один лесонакопитель с двух лесотранспортеров.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bookmarkStart w:id="7" w:name="P636"/>
      <w:bookmarkEnd w:id="7"/>
      <w:r w:rsidRPr="006F6177">
        <w:rPr>
          <w:rFonts w:ascii="Times New Roman" w:hAnsi="Times New Roman" w:cs="Times New Roman"/>
        </w:rPr>
        <w:t>Формирование и разборка штабелей и пакетов</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круглых лесоматериалов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220. При формировании и разборке штабелей и пакетов круглых лесоматериалов необходимо выполнять требования </w:t>
      </w:r>
      <w:hyperlink r:id="rId26" w:history="1">
        <w:r w:rsidRPr="006F6177">
          <w:rPr>
            <w:rFonts w:ascii="Times New Roman" w:hAnsi="Times New Roman" w:cs="Times New Roman"/>
            <w:color w:val="0000FF"/>
          </w:rPr>
          <w:t>Правил</w:t>
        </w:r>
      </w:hyperlink>
      <w:r w:rsidRPr="006F6177">
        <w:rPr>
          <w:rFonts w:ascii="Times New Roman" w:hAnsi="Times New Roman" w:cs="Times New Roman"/>
        </w:rPr>
        <w:t xml:space="preserve"> по охране труда при погрузочно-разгрузочных работах и размещении грузов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27"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222. Способы укладки круглого лесоматериала в штабели и пакеты должны обеспечивать: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устойчивость штабеля, пакетов и груза, находящегося в них;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механизированную разборку штабеля и подъем груза навесными захватами подъемно-транспортного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безопасность работников при работе на штабеле или около него;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возможность применения и нормального функционирования средств защиты работающих и пожарной техники;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циркуляцию воздушных потоков при естественной или искусственной вентиляции закрытых складов;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соблюдение требований к охранным зонам линий электропередач, узлам инженерных коммуникаций и энергоснабжения.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Визуальная связь (сигнализация жестами или флажками) допускается только при хорошей видимости.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224. При ветре скоростью более 11 м/с, ливневом дожде, густом тумане (видимость менее 50 м) и снегопаде укладка и разборка штабелей запрещаются.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232. Канаты должны быть надежно закреплены на барабанах лебедки. При размотке каната на барабане должно оставаться не менее трех его витков.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233. Объем перемещаемых пачек лесоматериалов должен определяться в зависимости от грузоподъемности лебедки и угла подъема пачек.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237. При формировании пакетов круглых лесоматериалов на полувагоне необходимо выполнять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формировать пакеты на платформах только при использовании переносных эстакад;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формировать пакеты второго яруса на полувагонах при использовании съемных полустоек;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устанавливать съемные полустойки после укладки или формирования в полувагоне пакетов первого яруса;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закреплять съемные полустойки на полувагоне с помощью фиксаторов;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утягивать пакет на полувагоне с помощью грейфера или крановой подвески;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отключать привод щитков торцевого грейфера или челюстей радиального грейфера при утяжке пакета и замыкании верхних стяжек стропов;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выполнять замыкание верхних стяжек при натянутых грузовых стропах;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полувагоны и платформы по фронту погрузки закреплять башмаками.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подъема стропальщика на пакеты каждая секция должна быть снабжена переносной лестницей длиной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239. При укладке и разборке штабелей круглых лесоматериалов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производить работы одновременно на соседних штабелях;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ближе 10 м от укладываемых или разбираемых штабелей.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Нахождение работников на плотных штабелях или возле штабеля (ближе 10 м) во время работы лебедки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разборке плотных штабелей должен поддерживаться уклон не более угла естественного скатывания бревен (не более 35°).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241. Разборка покосившихся и опасных штабелей должна производиться в светлое время суток по предварительно разработанной технологии.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Стропы должны заводиться с обоих концов вглубь штабеля на расстояние не менее 0,5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Второй и последующий ярусы допускается формировать без горизонтальных прокладок при крестообразной укладке пачек.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Раскалывание круглых лесоматериалов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247. При подаче чураков для раскалывания должна быть обеспечена безопасность работника: места падения и вылета чураков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лесотранспортных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работ наземным транспортом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248. Каждая лесовозная дорога с примыкающими к ней ветками должна быть обозначена предупредительным знаком "Технологическая дорога".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252. Транспортные пути в тупиках должны иметь объезды или площадки, обеспечивающие возможность разворота транспортных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Переход однополосной дороги в двухполосную на разъездах необходимо осуществлять на участке длиной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Вдоль глубоких ущелий с обрывистыми стенками необходимо устанавливать удерживающие и отбойные ограждения.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255. В полосе шириной не менее 30 м от оси лесовозной дороги (по обе стороны) должны быть убраны деревья, представляющие опасность.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257. При вывозке древесины по автомобильным дорогам прицепы, роспуски, полуприцепы должны быть оборудованы тормозами и световыми сигналами.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Погрузочно-разгрузочные работы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259. При выполнении погрузочно-разгрузочных работ следует руководствоваться </w:t>
      </w:r>
      <w:hyperlink r:id="rId28" w:history="1">
        <w:r w:rsidRPr="006F6177">
          <w:rPr>
            <w:rFonts w:ascii="Times New Roman" w:hAnsi="Times New Roman" w:cs="Times New Roman"/>
            <w:color w:val="0000FF"/>
          </w:rPr>
          <w:t>Правилами</w:t>
        </w:r>
      </w:hyperlink>
      <w:r w:rsidRPr="006F6177">
        <w:rPr>
          <w:rFonts w:ascii="Times New Roman" w:hAnsi="Times New Roman" w:cs="Times New Roman"/>
        </w:rPr>
        <w:t xml:space="preserve"> по охране труда при погрузочно-разгрузочных работах и размещении грузов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29"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Между эстакадой и вагонами должны быть уложены переходные мостики.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267. Загрузка автомобиля (прицепа) фанерой, шпоном должна производиться от кабины к заднему борту, а разгрузка - в обратном порядке.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268. Загрузка железнодорожных вагонов осуществляется в соответствии с утвержденными схемами укладки.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271. При погрузке и штабелевке леса челюстными лесопогрузчиками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центр тяжести поднимаемого пакета не должен выходить за габарит нижней челюсти погрузчика;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перемещаемый груз должен быть надежно зажат захватом и поднят в вертикальное положение;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должно быть исключено нахождение (перемещение) груза над кабиной автопоезда;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погружаемые хлысты (деревья) должны выравниваться только захватом челюстного лесопогрузчика. Выравнивание хлыстов вручную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272. При работе на лесопогрузчиках не допускается: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брать пачку лесоматериалов со штабеля, имеющего закострившиеся хлысты (деревья, сортименты);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разбирать плотные штабели высотой более 4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поднимать, опускать и наклонять груз при движении;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273. При погрузке леса на лесовозный транспорт кранами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осуществлять поворот стрелы, поднимать и опускать груз при движении погрузочного механизма;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разбирать штабель для застропки пачки подкопом, а также при наличии нависших бревен;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поднимать, опускать и перемещать груз, когда под ним находятся работники и в зоне возможного опускания стрелы;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поправлять наматываемый на барабан лебедки канат во время ее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включать рубильник и допускать работу механизмов при нахождении на кране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использовать стропы с крючьями для торцового захвата бревен.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278. После погрузки стойки автопоезда следует прочно увязать поверх нагруженного леса стяжкой, цепью или стальным канатом.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281.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перевозить хлысты, деревья и лесоматериалы, погруженные выше стоек;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укладывать груз выше защитного устройства, предохраняющего рабочее место водителя;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перевозить пассажиров в кабинах лесовозных поездов.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287. При выгрузке лесоматериалов из лесовозного транспорта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до начала разгрузки подвижного состава убедиться в исправности и целости замков, стоек, прокладок;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открытии стоечных замков находиться с противоположной стороны разгрузки;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соблюдать безопасный разрыв между разгружаемыми соседними платформами (вагонами), который должен быть не менее одной длины платформы.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289. На погрузке пневого осмола на транспортные средства вручную должно работать звено, состоящее не менее чем из 2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290. При погрузке пневого осмола, уложенного в кучи (поленницы),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у куч (поленниц) во время установки транспортных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разбирать одновременно две смежные кучи (поленницы);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находиться в кузове, прицепе при переездах транспортных средств от одной кучи (поленницы) к другой;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загружать транспортные средства одновременно с двух сторон;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забрасывать и одновременно укладывать пневый осмол.</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лесосплавных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292. На лесосплаве должна быть организована спасательная служба.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293. Работы на воде при скорости ветра свыше 8,5 м/с, при ливневых и грозовых дождях, густом тумане (видимость менее 50 м) запрещаются.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294. Работники, занятые на лесосплавных работах на воде и вблизи уреза воды (береговой линии) должны носить спасательные жилеты для сплавщиков.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295. При работе на скользких поверхностях работники должны быть обеспечены противоскользящей обувью.</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Мелиоративные и гидротехнические работы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300. Взрывные работы по расчистке и дроблению льда на реках и водоемах должны производиться в соответствии с требованиями </w:t>
      </w:r>
      <w:hyperlink r:id="rId30" w:history="1">
        <w:r w:rsidRPr="006F6177">
          <w:rPr>
            <w:rFonts w:ascii="Times New Roman" w:hAnsi="Times New Roman" w:cs="Times New Roman"/>
            <w:color w:val="0000FF"/>
          </w:rPr>
          <w:t>Правил</w:t>
        </w:r>
      </w:hyperlink>
      <w:r w:rsidRPr="006F6177">
        <w:rPr>
          <w:rFonts w:ascii="Times New Roman" w:hAnsi="Times New Roman" w:cs="Times New Roman"/>
        </w:rPr>
        <w:t xml:space="preserve"> безопасности при взрывных работах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31"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301. Грунт, выброшенный из канав, котлованов или траншей, следует размещать на расстоянии не менее 0,5 м от их бровок.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насыпных, песчаных и гравийных грунтах на глубину не более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 супесчаных и суглинистых грунтах на глубину не более 1,25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глинистых грунтах на глубину не более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особо плотных грунтах, требующих для разработки применения ломов, кирок и клиньев, на глубину не более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303. При укреплении стенок котлованов и траншей глубиной до 3 м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устанавливать стойки крепления не реже чем через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размещать распорки креплений на расстоянии одна от другой по вертикали не более 1 м, под концами распорок (сверху и снизу) прибивать бобышки;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выпускать верхние доски креплений над бровками выемок не менее чем на 15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304. Стенки котлованов и траншей, разрабатываемых землеройными машинами, следует крепить готовыми щитами и раскреплять сверху.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306. Для спуска работников в котлованы и широкие траншеи и подъема из них должны устанавливаться сходни или лестницы.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307. Запрещается разрабатывать грунт способом подкопа (подбоя).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случайном образовании "козырьков" грунта их необходимо обрушить.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310. С башни (фермы) копра перед его подъемом должны быть удалены все незакрепленные детали, инструмент и другие предметы, находящиеся на ней.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312. Подтаскивать сваю копра следует через отводной блок, закрепленный у основания копра.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время перерыва в работе свайный молот должен быть опущен и закреплен на стреле копра.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313. Для забивки наклонных свай необходимо применять специальные копры.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невозможности закончить установку и закрепление поднимаемый груз (свая, молот) должен быть опущен на твердое основание.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315. При забивке свай копром, установленным на плавучем основании, основание необходимо закреплять за береговые или русловые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Сваи, вспомогательное оборудование и инструмент необходимо размещать на расстоянии не менее 25 м от места забивки свай.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318. Проход работников на укрепленные откосы разрешается только по трапам с поперечными планками.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321. Плавучий пульпопровод, по которому осуществляется проход работников, должен быть оборудован настилом с леерным ограждением.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Переход с концевого понтона плавучего пульпопровода на берег должен осуществляться по трапу.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322.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работа земснаряда в паводок и в период ледохода;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переезжать на лодке через затопленные папильонажные канаты во время работы земснаряда;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ставить лодку под раму рыхлителя земснаряда во время ремонта и очистки грунтозаборных устройств и рыхлителя.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Снимать монтажную шлаговку с флютбета и экрана при установке их в русле необходимо с верхней по течению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325. Для обслуживания плотин каркасного типа следует устраивать переходные мостики. Мостики ограждаются перилами высотой не менее 1,1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от фронта плотин каркасного типа до переходных мостиков должно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ночное время переходные мостики должны быть освещены.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326. На период эксплуатации плотин должны быть установлены щиты с надписью "Опасная зона" на расстоянии 50 м в обе стороны от плотины.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327.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нахождение в "Опасной зоне" лиц, не связанных с эксплуатацией плотины;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нахождение работников на гибком водоподъемном экране плотины запанного типа.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Береговая сплотка леса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328. Для проведения работ на береговой сплотке леса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обозначить границы плотбища, места производства работ, трассы, подъездные пути вехами, знаками безопасности и предупреждающими надписями;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места производства работ в темное время суток оборудовать освещением.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местах съезда с берега на лед машин и агрегатов следует устраивать бревенчатые мостики или эстакады.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состояние крепления канатов, натяжение ремней привода тележки;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состояние защитных ограждений и конечных выключателей, заземления, исправность сигнализации, тормозного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надежность узлов манипулятора, гидросистемы.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время работы не разрешается находиться около торцующего агрегата на расстоянии менее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333. Замки формирующих канатов и стоек накопителей должны открываться специальными рычагами или канатными стягами.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334. Установку лебедок для сплотки леса необходимо производить на специально оборудованных площадках.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335. При формировании пучков и пачек лебедками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на пути движения пучка или пачки;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ближе 5 м от натянутых канатов и в углах, образованных канатно-блочной системой.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Обносить стропами пачку бревен и обвязывать пучок следует только с торцов.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337. При формировании пучков агрегатами береговой сплотки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выполнять все операции только по установленным сигналам, подаваемым сигнальщиком;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натаскивать пучок на агрегат так, чтобы расстояния между торцами пучка и станиной агрегата были равными;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укладывать пучки на две подкладки.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338. Запрещается находиться на сплоточном устройстве: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во время формирования пучка и его натаскивания на агрегат;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 пучке при движении агрегата;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спуске пучка с агрегата и ближе 10 м от натянутых канатов.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339. При применении на береговой сплотке леса агрегатов с челюстным захватом забор пучка необходимо производить за его середину.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340. В процессе проведения работ по береговой сплотке леса с использованием сплоточно-транспортных агрегатов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оставлять без присмотра агрегат при работающем двигателе;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проезжать на подножках, крыльях, раме тягача или полуприцепа агрегата;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движение агрегата с отключенной от двигателя трансмиссией;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поднимать и перемещать аварийные пучки;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покидать кабину агрегата при поднятом пучке;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резко тормозить агрегат во время его движения.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остановки двигателя во время движения агрегата необходимо отключить трансмиссию.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341. При сплотке ручным способом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накатывать бревна баграми или веревкой с торцов сплоточных единиц;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раскатывать бревна на сплоточной единице только "от себя".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Угол подъема пачек бревен на сплоточной единице не должен превышать 30°.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342.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накатывать бревна в сплоточную единицу по покатам с непрочно закрепленными концами;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и работать на пути перемещения бревен;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удерживать бревна руками;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перемещать бревна топором.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345. Во время проведения работ по формированию плотов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движение транспортных средств общей массой, превышающей несущую способность ледяного покрова;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движение с закрытыми дверцами кабин;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движение по колеям, наполненным водой, по зависшему льду, при обнаружении прогиба льда и сквозных трещин;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передвижение и работа на ледяном покрове при подвижке или отрыве льда, около полыней;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въезд на ледяной покров под запрещающие знаки и с необорудованных съездов;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нарушения утвержденной технологии производства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скопление машин и агрегатов в одном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стоянка свыше разрешенной продолжительности;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обгон впереди идущих машин и агрегатов.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346. При вывозке пучков лесоматериалов на лед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подъезжать к лежащим пучкам на малом ходу, выполнять работы только в светлое время дня, ежедневно менять направления движения с грузом;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чокеровщику при отвозке пучков следовать за агрегатом на расстоянии не менее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Подготовка древесины к сплаву</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sidRPr="006F6177">
          <w:rPr>
            <w:rFonts w:ascii="Times New Roman" w:hAnsi="Times New Roman" w:cs="Times New Roman"/>
            <w:color w:val="0000FF"/>
          </w:rPr>
          <w:t>подразделе</w:t>
        </w:r>
      </w:hyperlink>
      <w:r w:rsidRPr="006F6177">
        <w:rPr>
          <w:rFonts w:ascii="Times New Roman" w:hAnsi="Times New Roman" w:cs="Times New Roman"/>
        </w:rPr>
        <w:t xml:space="preserve"> "Формирование и разборка штабелей и пакетов круглых лесоматериалов и пиломатериалов".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351. При приготовлении гидроизоляционных растворов (составов) применяется раствор окисленного петролатума или раствор нефтебитума.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355. Варочный котел необходимо нагревать снизу. Разливать приготовленный состав следует металлическим черпаком с удлиненной рукояткой.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Заливать состав водой или засыпать в котел песок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Торцы бревен, расположенные выше 2 м при ручном покрытии и выше 4 м при использовании гидропульта, должны обрабатываться с подмостей.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Формирование, буксировка и расформирование плотов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361. На арке буксировщика должен быть установлен предупредительный знак "Берегись буксира!".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взятии плота на буксир члены команды и сплавщики, находящиеся на плоту, должны быть удалены в безопасное место.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разрешается оставлять лоты и якоря подвешенными на барабане лебедки; их необходимо сразу закреплять на клевку.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363. При утяжке такелажа необходимо проверить правильность зацепки тяговых крюков за цепные наставки.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364. Подтягивать и устанавливать пучки в секции следует баграми с бонов или с установленных и скрепленных в ряды пучков.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разрешается упираться баграми в лежни, пучковые обвязки и другой такелаж.</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365. При формировании секций и плотов прокладывать лежни необходимо с судов, понтонов, лодок или бонов.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367. Выходить с судна на сплоточные единицы или на берег следует по трапу.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членам команды буксира находиться на плоту без разрешения вахтенного начальника.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369. При буксировке плотов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освобождать буксирный канат на пучках и плотах во время движения судна, а также на остановках, если канат натянут;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подходить на лодке к буксирному канату и находиться на линии буксира, у места его закрепления на плоту или корме судна;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находиться в зоне работы грузового каната при буксировке сплоточных единиц, а при травлении причальных канатов - в зоне их натяжения.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371. Для остановки движения цепных дректов и шейм необходимо применять специальные стопорные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Производить клевку во время опускания в воду шеймы и дректа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372. Судно, принявшее на буксир секцию или плот, должно идти малым ходом до момента ведения их с акватории рейда, плотбища или плотоубежища.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374. Поврежденные пучки следует ремонтировать только на остановках.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на поврежденных пучках во время движения плота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Подъем топляка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Переходить на плашкоут разрешается после опускания грейфера с топляком.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Укладка топляка вручную допускается только после выведения грейфера из зоны укладки.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Крен плашкоута или понтона во время работы и при буксировке не должен превышать 3°.</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379. При проведении работ по подъему топляка вручную в период навигации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плоты для укладки топляка должны быть прочными, сделанными из сухой древесины; размеры плота должны быть не менее 2 x 6,5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укладка топляка на плот должна производиться равномерно по всей его площади.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Подъем топляка с плотиков, имеющих недостаточную плавучесть,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Перед транспортировкой выгруженного топляка должна быть проверена прочность ледяного покрова в местах производства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381. При проведении работ по подъему топляка вручную в межнавигационный период необходимо выполнять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 подъеме топляка из-подо льда периодически проверять толщину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майны и трещины на льду обставлять вешками, полосу льда шириной 1 м вокруг майны посыпать противоскользящими материалами;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382. При проведении работ по выгрузке поднятого топляка на берег и его штабелевке следует руководствоваться требованиями </w:t>
      </w:r>
      <w:hyperlink w:anchor="P636" w:history="1">
        <w:r w:rsidRPr="006F6177">
          <w:rPr>
            <w:rFonts w:ascii="Times New Roman" w:hAnsi="Times New Roman" w:cs="Times New Roman"/>
            <w:color w:val="0000FF"/>
          </w:rPr>
          <w:t>подраздела</w:t>
        </w:r>
      </w:hyperlink>
      <w:r w:rsidRPr="006F6177">
        <w:rPr>
          <w:rFonts w:ascii="Times New Roman" w:hAnsi="Times New Roman" w:cs="Times New Roman"/>
        </w:rPr>
        <w:t xml:space="preserve"> Правил "Формирование и разборка штабелей и пакетов круглых лесоматериалов и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Выгрузка лесоматериалов из воды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383. Выгрузка лесоматериалов из воды на берег должна производиться целыми пучками (пакетами) с помощью кранов и других выгрузочных устройств.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Снимать пучковые обвязки необходимо с трапов, мостиков и бонов.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385. Выгрузку пачек бревен лебедками на берег (штабель) следует производить по направляющим покатам.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390. При применении на выгрузке леса из воды грузоподъемных кранов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следить за массой выгружаемых пучков (пачек), которая должна соответствовать грузоподъемности крана;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применять на выгрузке только исправные и освидетельствованные грузозахватные приспособления (стропы, траверсы, грейферы);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производить строповку пучков (пачек) с бонов.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391. Выгрузка леса из воды лебедками должна производиться в соответствии с требованиями </w:t>
      </w:r>
      <w:hyperlink w:anchor="P636" w:history="1">
        <w:r w:rsidRPr="006F6177">
          <w:rPr>
            <w:rFonts w:ascii="Times New Roman" w:hAnsi="Times New Roman" w:cs="Times New Roman"/>
            <w:color w:val="0000FF"/>
          </w:rPr>
          <w:t>подраздела</w:t>
        </w:r>
      </w:hyperlink>
      <w:r w:rsidRPr="006F6177">
        <w:rPr>
          <w:rFonts w:ascii="Times New Roman" w:hAnsi="Times New Roman" w:cs="Times New Roman"/>
        </w:rPr>
        <w:t xml:space="preserve"> Правил "Формирование и разборка штабелей круглых лесоматериалов".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392. При выгрузке выколотого изо льда леса на берег переходы через майны должны устраиваться из досок толщиной не менее 4 см.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подсочке леса, осмолозаготовке</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производстве работ с применением малой лесохимии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Подсочка леса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393. Подсочку леса необходимо организовывать и проводить в соответствии с утвержденной технологической картой, которая должна содержать: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порядок и методы безопасного ведения работ по подсочке леса;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отметку о выполнении подготовительных работ на лесосеке.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394. До начала работ по подсочке леса на лесосеке производят подготовительные работы, включающие: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подготовку приемных пунктов, складов для временного хранения живицы, серки, барраса и подъездных путей к ним, погрузочных пунктов;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расчистку подхода к рабочим стволам (вырубку мешающего подроста и обрубку мешающих сучьев);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устройство переходов в труднопроходимых местах;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размещение обогревательных домиков.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Если на соседней лесосеке ведется валка леса, то проводить какие-либо работы в радиусе 50 м от места валки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397. Во время грозы и при скорости ветра свыше 11 м/с работы по подсочке леса должны быть прекращены.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401. Металлические приемники для сбора живицы не должны иметь режущих краев и заусенцев.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402. При заполнении стимуляторами трубчатых резервуаров химхаки должны быть надежно зафиксированы в требуемом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404. Химхак должен быть отрегулирован так, чтобы исключалась возможность разбрызгивания стимулятора.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406. По окончании работы остатки стимуляторов необходимо слить из химхаков в емкость для хранения стимуляторов.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мелкого ремонта и замены деталей химхак освобождают от остатков стимулятора и промывают водой или содовым раствором.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Химхаки, используемые в работе с агрессивными стимуляторами, промываются с применением резиновых перчаток.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407. Сборщики живицы должны иметь исправный сборочный инвентарь (ведра, лопаточки - барраскиты, коромысла, водосливные доски).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408. При перегрузке из ведер живицы, добытой с применением агрессивных стимуляторов, необходимо пользоваться резиновыми перчатками.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409. Химические вещества для приготовления стимуляторов должны храниться в исправной таре (упаковке).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410. Стимуляторы должны приготовляться централизованно в вентилируемых помещениях, в которые доступ посторонним лицам должен быть запрещен.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412. Хлорная паста должна доставляться и храниться на участках производства работ в плотно закрытых деревянных бочках.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Бутыли устанавливаются в один ряд по высоте и должны быть защищены от воздействия на них солнечных лучей.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Транспортировать бутыли с серной кислотой разрешается на специально оборудованных тележках или носилках.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Разливают серную кислоту специальным насосом, сифоном или через специальные воронки, изготовленные из кислотостойких 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416. При разведении серную кислоту следует тонкой струей лить в воду.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Лить воду в серную кислоту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418. Пролитую серную кислоту необходимо нейтрализовать сухой содой.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422. Приготовленный рабочий раствор из неагрессивных стимуляторов необходимо хранить в бочках или канистрах с плотными крышками.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423. Запрещается использовать тару из-под стимуляторов для хранения продуктов, фуража,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Очистку карр (независимо от высоты их заложения) необходимо производить с применением средств индивидуальной защиты органов зрения.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время погрузки работники должны находиться с внешней стороны накатов.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427. Бочки с живицей устанавливаются в транспортном средстве в один ярус и надежно закрепляются веревкой или канатом.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Перевозка людей в кузове транспортного средства, груженого бочками с живицей, не допускается.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bookmarkStart w:id="8" w:name="P1087"/>
      <w:bookmarkEnd w:id="8"/>
      <w:r w:rsidRPr="006F6177">
        <w:rPr>
          <w:rFonts w:ascii="Times New Roman" w:hAnsi="Times New Roman" w:cs="Times New Roman"/>
        </w:rPr>
        <w:t>Осмолозаготовка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428. На каждую осмолоделянку (каждый лесной квартал) до начала разработки должна быть составлена и утверждена технологическая карта.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Проводить заготовку осмола без технологической карты или с отступлением от нее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429. Технологическая карта должна содержать: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характеристику осмолоделянки;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отметку о выполнении подготовительных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 занятые осмолозаготовками, до начала работ должны быть ознакомлены с технологической картой и паспортом буровзрывных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2" w:history="1">
        <w:r w:rsidRPr="006F6177">
          <w:rPr>
            <w:rFonts w:ascii="Times New Roman" w:hAnsi="Times New Roman" w:cs="Times New Roman"/>
            <w:color w:val="0000FF"/>
          </w:rPr>
          <w:t>регламентом</w:t>
        </w:r>
      </w:hyperlink>
      <w:r w:rsidRPr="006F6177">
        <w:rPr>
          <w:rFonts w:ascii="Times New Roman" w:hAnsi="Times New Roman" w:cs="Times New Roman"/>
        </w:rP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33" w:history="1">
        <w:r w:rsidRPr="006F6177">
          <w:rPr>
            <w:rFonts w:ascii="Times New Roman" w:hAnsi="Times New Roman" w:cs="Times New Roman"/>
            <w:color w:val="0000FF"/>
          </w:rPr>
          <w:t>Правилами</w:t>
        </w:r>
      </w:hyperlink>
      <w:r w:rsidRPr="006F6177">
        <w:rPr>
          <w:rFonts w:ascii="Times New Roman" w:hAnsi="Times New Roman" w:cs="Times New Roman"/>
        </w:rPr>
        <w:t xml:space="preserve"> безопасности при взрывных работах &lt;2&gt;.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34"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&lt;2&gt; </w:t>
      </w:r>
      <w:hyperlink r:id="rId35"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обнаружении посторонних лиц в опасной зоне работы по корчевке пней должны быть прекращены.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Движение тракторов и агрегатов поперек склонов без устройства специальных волоков не допускается.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438. При корчевке пней с применением лебедки трактора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применять стальные канаты диаметром не менее 20 мм для пней диаметром до 35 см и не менее 25 мм для пней диаметром 35 см и более;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делать на пне зарубки для крепления стального каната глубиной не менее 1,5 диаметра применяемого стального каната;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устанавливать трактор так, чтобы его продольная ось совпадала с направлением каната на пень, а щит был опущен.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439. При корчевке пней зубовыми корчевателями, клиньями-корчевателями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направлять корчеватель на пень средним зубом;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заглублять зубья в землю на расстоянии 1,5 м от пня;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корчевать пни диаметром от 40 до 60 см с предварительным обрывом боковых корней;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пни диаметром свыше 60 см предварительно раскалывать средним зубом и корчевать в два - четыре захода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442. При сборе и подвозке пневого осмола трелевочными машинами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вспомогательным работникам находиться на расстоянии не ближе 10 м от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перед началом движения машины ковш должен быть поднят над землей на 60 - 80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во время перерывов в работе ковш должен быть опущен на землю.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443. При работе трелевочных машин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поднимать груз во время движения, резко тормозить и делать крутые повороты при поднятом ковше;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включать лебедку и натягивать канат без сигнала чокеровщика;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поправлять канат, чокеры и зачокерованный осмол во время натяжения каната лебедкой и в процессе подтаскивания осмола;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Пни, находящиеся в кучах, следует растаскивать механизированным способом.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447. Разделанный осмол укладывается в поленницы высотой не более 1,8 м. Концы поленниц должны быть укреплены.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449. Погрузка осмола на транспортное средство вручную должна производиться звеном, состоящим не менее чем из 2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450. При погрузке осмола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у куч, поленниц во время установки транспортных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разбирать одновременно две смежные кучи, поленницы;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находиться в кузове, прицепе при переездах транспортных средств от одной кучи (поленницы) к другой;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загружать транспортные средства одновременно с двух сторон;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забрасывать и укладывать осмол одновременно.</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Проведение работ с применением малой лесохимии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454. Перед загрузкой и пуском аппаратов должны быть удалены остатки материала от предыдущего процесса.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458. Места работы лесохимических установок должны быть обеспечены средствами пожаротушения.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разлива этих веществ место разлива засыпать песком и очистить.</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Смолоскипидарное производство</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Площадки, лестницы и эстакады необходимо регулярно очищать от грязи, а в зимнее время от снега, льда и посыпать песком или золой.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Скипидарные флорентины должны располагаться на открытом воздухе.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463. На случай отключения электроэнергии смолоскипидарная установка должна быть обеспечена электрическими фонарями.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отсутствии электрического освещения загружать реторты и котлы в темное время суток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Уголь следует тушить водой.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467. Вскрывать нижний люк котла разрешается при отсутствии признаков горения угля после вскрытия верхнего люка.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Выгружать уголь необходимо при отсутствии огня в котле. Входить в котел разрешается только после его охлаждения и проветривания.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468. Открытые и не полностью разгруженные котлы должны находиться под непрерывным надзором.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469. Выгруженный уголь должен быть немедленно отвезен от аппарата. Складировать уголь в хранилище разрешается после его остывания.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470. Для очистки скипидара от примесей не разрешается заливать скипидар в горячий перегонный куб.</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471. Запас дров в цехе у аппаратов не должен превышать 2-часовой потребности.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473. Не разрешается открывать люки кубов до окончания в них процесса разгонки смол.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474. Температура смолы или пека, поступающих в розлив, не должна превышать 150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475. Перед розливом в деревянную тару смола или пек должны быть предварительно охлаждены в открытых металлических емкостях.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476. Запрещается размещать емкости с горючими материалами вблизи линии розлива смолы или пека.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Дегтекурное производство</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478. Во время дегтекурения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открывать заслонку и крышку казана и котла до окончания производственного процесса;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подходить к топкам, открытому огню в облитой или промасленной дегтем и другими легковоспламеняющимися жидкостями одежде.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479. По окончании отгонки дегтя необходимо отключить холодильную систему и полностью охладить казаны.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пихтового масла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483. В процессе измельчения хвойной лапки необходимо обеспечить удаление из массы металлических предметов, камней.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Углежжение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разрешается отсоединять вытяжную трубу при выходе из нее газа.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492. Для кучного углежжения следует выбирать места, защищенные от ветра, а в ветреную погоду эти места необходимо ограждать щитами.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493. Во избежание провалов во время "выстреливания" поверхность дров при закладке должна быть плотно заполнена тонкими дровами и сучьями.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494. При заделке в кучах провалов, прогаров, продухов должны применяться трапы, сходни (из досок или жердей) шириной не менее 0,75 м с перилами.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хвойно-витаминной муки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497. Подача хвойной лапки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Хвоеотделитель должен быть оборудован механической блокировкой, срабатывающей при попадании руки в опасную зону подающего вальца.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 ремонту дозатора разрешается приступать только после полного остывания системы.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500. В помещениях участка производства хвойно-витаминной муки должна быть организована ежесменная уборка пыли с поверхности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круглосуточной работе сушильный барабан следует очищать не реже 1 раза в смену, конструктивные элементы здания - 1 раз в неделю.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501. Работающие на затаривании хвойно-витаминной муки должны обеспечиваться средствами индивидуальной защиты органов дыхания.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502. Прекращать работу установки по производству хвойно-витаминной муки разрешается после полной выработки сырья, запущенного в установку.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503. Затаренную муку необходимо выдерживать на площадке или под навесом не менее 48 часов с целью предотвращения самовозгорания.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Мешки следует укладывать в один ярус.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лесохозяйственных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507. При проведении работ, в которых занято 2 работника и более, назначается старший.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509. При работе машинотракторных агрегатов должна быть обеспечена безопасность обслуживающего персонала.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Нахождение в кабине трактора, а также на участке проведения работ лиц, не связанных с осуществлением технологического процесса,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513. При работе лесохозяйственных машин необходимо обеспечить: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отсутствие людей на навесных орудиях и рядом с ними при их подъеме и опускании;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разворот машины (агрегата) в местах, где нет препятствий, мешающих его выполнению;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отсутствие людей в опасной зоне машин с активными рабочими органами (фрезы, кусторезы).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516. При выполнении механизированных работ на склонах у подошвы горы должны быть выставлены знаки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Сбор и обработка лесных семян</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520. При сборе лесных семян (шишек)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подкладывать под нижние концы лестниц (стремянок) камни, доски, ветви, сучья и другие предметы для придания устойчивости;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подниматься по одной лестнице (стремянке) более чем одному работнику;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переходить с лестницы (стремянки) на крону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при работе с применением механических подъемников находиться работникам в люльке подъемников при перемещении (переездах) подъемников.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521. Запрещается собирать семена (шишки):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опасной зоне валки леса;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 опасных деревьев (зависших, с глубокими повреждениями корневых лап и крупных корней, с напенной и стволовой гнилью, подпиленных);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 поваленных деревьев, находясь на их стволах;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с деревьев, расположенных вдоль склона крутизной более 20° и поперек склона крутизной более 15°;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без предварительной проверки устойчивости деревьев и надежной привязки их к здоровым пням или растущим деревьям;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одновременно с обрубкой сучьев;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в зоне выполнения погрузочных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пульте управления при этом необходимо вывесить табличку: "Не включать! Работают люди".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524.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526. Запрещается использовать для разжигания печи (котла) легковоспламеняющиеся жидкости.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527. Передвижные шишкосушилки следует устанавливать на расстоянии не менее 50 м от строений.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528. В шишкосушилке должны быть умывальник, мыло, полотенце, аптечка для оказания первой помощи, бачок с питьевой водой.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Расчистка участков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530. При одновременной работе двух тракторов (лесохозяйственных машин) расстояние между ними должно быть не менее 60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531. Участки с наклонным и искривленным кустарником следует расчищать со стороны, противоположной его наклону.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534. При расчистке участков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работать без защитных ограждений, предусмотренных конструкцией трактора (лесохозяйственной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работать с неисправным искрогасителем трактора (лесохозяйственной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во время навешивания рабочего органа находиться между ним и трактором (лесохозяйственной машиной);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оставлять на расчищенных полосах пни, создающие опасность при работе других машин на последующих лесокультурных работах.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535. При организации работ по корчевке пней необходимо руководствоваться требованиями, изложенными в </w:t>
      </w:r>
      <w:hyperlink w:anchor="P1087" w:history="1">
        <w:r w:rsidRPr="006F6177">
          <w:rPr>
            <w:rFonts w:ascii="Times New Roman" w:hAnsi="Times New Roman" w:cs="Times New Roman"/>
            <w:color w:val="0000FF"/>
          </w:rPr>
          <w:t>подразделе</w:t>
        </w:r>
      </w:hyperlink>
      <w:r w:rsidRPr="006F6177">
        <w:rPr>
          <w:rFonts w:ascii="Times New Roman" w:hAnsi="Times New Roman" w:cs="Times New Roman"/>
        </w:rPr>
        <w:t xml:space="preserve"> Правил "Осмолозаготовки".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Рубки ухода за лесом и выборочные санитарные рубки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состав бригады (звена), перечень механизмов и оборудования, средств противопожарной защиты;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порядок и сроки проведения подготовительных работ с отметкой об их выполнении;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указания о порядке проведения работ и очередности разработки пасек, расстановки работников, способы безопасного выполнения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539. До начала рубок ухода за лесом необходимо выполнить подготовительные работы в соответствии с требованиями </w:t>
      </w:r>
      <w:hyperlink w:anchor="P284" w:history="1">
        <w:r w:rsidRPr="006F6177">
          <w:rPr>
            <w:rFonts w:ascii="Times New Roman" w:hAnsi="Times New Roman" w:cs="Times New Roman"/>
            <w:color w:val="0000FF"/>
          </w:rPr>
          <w:t>подраздела</w:t>
        </w:r>
      </w:hyperlink>
      <w:r w:rsidRPr="006F6177">
        <w:rPr>
          <w:rFonts w:ascii="Times New Roman" w:hAnsi="Times New Roman" w:cs="Times New Roman"/>
        </w:rPr>
        <w:t xml:space="preserve"> Правил "Подготовка территории лесосек к рубке".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sidRPr="006F6177">
          <w:rPr>
            <w:rFonts w:ascii="Times New Roman" w:hAnsi="Times New Roman" w:cs="Times New Roman"/>
            <w:color w:val="0000FF"/>
          </w:rPr>
          <w:t>раздела</w:t>
        </w:r>
      </w:hyperlink>
      <w:r w:rsidRPr="006F6177">
        <w:rPr>
          <w:rFonts w:ascii="Times New Roman" w:hAnsi="Times New Roman" w:cs="Times New Roman"/>
        </w:rPr>
        <w:t xml:space="preserve"> Правил "Требования охраны труда при проведении лесосечных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Опасная зона при проведении рубок в молодняках принимается равной двойной высоте древостоя.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трелевке тракторами (машинами) с классом тяги 30 - 60 кН ширина волока, технологического коридора должна быть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545. При организации рубок ухода за лесом с использованием ручного и бензиномоторного инструмента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начинать работу в густых зарослях (работу следует начинать с менее заросшего места);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спиливать крупные деревья до вырубки в направлении их вероятного падения назначенных в рубку более мелких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сгибать деревья и кустарники до сильного напряжения, срезать (рубить) их с выпуклой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осуществлять переходы от дерева к дереву с движущимся (вращающимся) рабочим органом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очищать рабочий орган инструмента при работающем двигателе;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подтаскивать древесину, вбивая в нее топор.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546. При рубках ухода с помощью мотокустореза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нахождение людей в радиусе работы кустореза равном двойной высоте спиливаемых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работа мотокусторезом со снятым защитным кожухом;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работа мотокусторезом при подтекании топлива;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смена режущего инструмента мотокустореза без фиксации оси рабочей головки от поворота;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ремонт мотокустореза, обслуживание и очистка режущего инструмента и защитного кожуха при работающем двигателе;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заправка горючим мотокустореза вблизи источника открытого огня, а также курение во время заправки;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применение этилированного бензина.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Обработка почвы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549. Запрещается нахождение людей ближе 15 м от работающей фрезы машины, а также работа фрезы без защитного ограждения.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550. При использовании ручного моторного рыхлителя переноска его с работающим рабочим органом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551. При обработке почвы ручным способом работники должны располагаться друг от друга на расстоянии не ближе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 на склоне на одной вертикали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554. При вынужденной остановке трактора на склоне он должен быть заторможен, а двигатель выключен.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556. При организации работы террасами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работать на мокром глинистом грунте и в дождливую погоду;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съезжать с насыпной части полотна террасы подгорной гусеницей;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делать резкие развороты при работе на склонах;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крупные валуны и пни сдвигать за пределы террасы;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работать на устройстве террас без предварительной ее разметки;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работать в условиях плохой видимости, в вечернее или ночное время.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 террасе и склонам движение машин разрешается только на первой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Посев и посадка леса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559. Засыпку бункера лесопосадочной машины семенами следует выполнять во время остановки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561. При посадке леса вручную звенья сажальщиков должны располагаться на расстоянии не ближе 2,5 м друг от друга.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Работники-оправщики должны находиться за лесопосадочной машиной на расстоянии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564. С посадочных полос должны быть убраны деревья.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567. При проведении механизированных лесопосадочных работ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сходить с лесопосадочной машины и садиться в нее во время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работать без надежной связи (сигнализации) между сажальщиками и трактористом;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находиться сажальщикам на рабочих местах при переезде на новое место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находиться оправщикам за лесопосадочной машиной на расстоянии менее 10 м от нее;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производить очистку высевающих аппаратов и перемешивать семена в аппаратах руками.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Работа в питомниках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568. При загрузке мульчирователя он должен быть опущен на землю.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569. При проведении поливочных работ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производить ремонт водопроводной системы и ее элементов во время работы системы;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осуществлять полив на одном участке одновременно с другими видами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570. Предохранительные клапаны и контролирующие манометры, установленные на ресивере, должны быть опломбированы.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571. Насосы должны быть немедленно выключены в следующих случаях: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 повышении давления в системе выше разрешенного эксплуатационной документацией;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 неисправности предохранительных клапанов и блокировочных устройств;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появлении течи в швах и соединениях, разрывов и выпучин в шлангах;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при перебоях в работе насоса.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572. При подрезке корней, выкопке сеянцев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оператору и работникам садиться на машину или сходить с нее во время движения;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снимать с машины ящики с сеянцами (саженцами) и ставить пустые на ходу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делать разворот и поворот при заглубленных рабочих органах;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очищать рабочие органы при включенном вале отбора мощности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работать на машине со снятым предохранительным кожухом цепной передачи и снятыми кожухами карданных передач;</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находиться под поднятым навесным оборудованием.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573. Для удержания поднятых рам в парниках и теплицах необходимо применять специальные подставки. Рамы должны иметь ручки для их подъема.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574. Очистку рам от снега необходимо проводить со специально уложенных прочно закрепленных трапов.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576. При проведении механизированных работ теплицы должны быть оборудованы системой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длительная работа в теплице с температурой воздуха выше 30 °C без предоставления регламентированных перерывов.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Работа с пестицидами и агрохимикатами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36" w:history="1">
        <w:r w:rsidRPr="006F6177">
          <w:rPr>
            <w:rFonts w:ascii="Times New Roman" w:hAnsi="Times New Roman" w:cs="Times New Roman"/>
            <w:color w:val="0000FF"/>
          </w:rPr>
          <w:t>Постановление</w:t>
        </w:r>
      </w:hyperlink>
      <w:r w:rsidRPr="006F6177">
        <w:rPr>
          <w:rFonts w:ascii="Times New Roman" w:hAnsi="Times New Roman" w:cs="Times New Roman"/>
        </w:rP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Использование металлической тары из-под пестицидов для других целей до ее обезвреживания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Места россыпи и розлива очистить и продегазировать хлорной известью или кальцинированной содой.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оставлять пестициды без охраны.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589. При работе с машинами и аппаратами, предназначенными для химической обработки,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работать на опрыскивателях с неисправными манометрами;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использовать машины при наличии утечки рабочих составов пестицидов в местах соединения фланцев, ниппелей, люков;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использовать опрыскиватели без фильтров.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Обработку химикатами необходимо проводить в вечерние часы при отсутствии в теплицах работников, занятых на других работах.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Минимальный период нахождения теплицы в закрытом состоянии после обработки - 20 - 30 часов.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594. При авиаопрыскивании сигнальщики должны быть размещены на расстоянии 50 - 100 м от краев обрабатываемого участка по согласованию с пилотом.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наличии бокового ветра сигнальщики переходят от пикета к пикету навстречу ветру.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595. Во время применения пестицидов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работникам в зоне обработки;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продувать ртом засорившиеся наконечники (распылители), их нужно продувать насосом и промывать в воде, не снимая перчаток и респиратора;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выполнять операции по техническому обслуживанию и устранению неисправностей у опрыскивателя и трактора при работающем двигателе;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проводить техническое обслуживание и ремонт машин и механизмов, резервуары и рабочие органы которых заполнены химикатами;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при выходе транспортера из строя разбрасывать удобрения из кузова вручную при движении разбрасывателя по удобряемой площади;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заливать рабочие растворы в баки без фильтров;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оставлять машины, пестициды и приготовленные из них рабочие растворы без присмотра;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открывать люки и проверять наполнение емкостей визуально;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стоять у сопла аэрозольного генератора при его запуске и остановке;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промывать аппаратуру вблизи водоемов и ближе 200 м от жилых и производственных помещений.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Ртутные протравители должны быть с красителем, придающим семенам сигнальную окраску.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выгрузка протравленных семян на пол, в ящики, ведра.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Разравнивать и осуществлять высев протравленных семян руками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602. Работы по фумигации должны выполняться бригадой работников, состоящей не менее чем из трех человек.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Выполнять работы по фумигации в одиночку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Все газируемые объекты подлежат круглосуточной охране с начала и до окончания работ по фумигации.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Если в намеченные для газации сроки температура воздуха превышает 25 °C, то работу следует проводить в ранние утренние часы.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проводить фумигацию ручным способом.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607. Для приготовления приманок необходимо применять специальные смесители.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609. Для распознавания отравленных приманок необходимо вносить в них краситель (фуксин).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Остатки приманок, разложенных под зиму на территориях питомников, весной необходимо убирать.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612. На участках проведения работ с использованием пестицидов запрещается принимать пищу.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Гидролесомелиоративные работы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614. Гидролесомелиоративные работы при наличии подземных коммуникаций, линий электропередач проводятся при наличии письменного разрешения эксплуатирующей организации с оформлением наряда-допуска.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615.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напряжении до 20 кВ - 10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напряжении от 20 до 35 кВ - 15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напряжении от 35 до 110 кВ - 20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напряжении от 110 до 220 кВ - 25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616. Вдоль подземных кабелей охранную зону устанавливают по обе стороны от крайних кабелей на расстоянии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618.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Водители механизмов и грузоподъемных машин должны иметь группу по электробезопасности не ниже II, а стропальщики - I группу.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Грузоподъемные машины и механизмы на гусеничном ходу при установке непосредственно на грунте заземлять не требуется.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 случившемся должно быть немедленно передано сообщение в органы внутренних дел.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период паводка и ледохода производить механизированную расчистку русел рек и водоемов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630. При организации работы экскаватора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проводить выемку грунта на уклоне, превышающем допустимый по техническому паспорту экскаватора;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использовать механизм поворота и передвижения для резания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включать поворотный механизм до окончания заполнения ковша и отрыва его от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перемещать ковш над кабиной машины во время погрузки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перемещать экскаватор с загруженным ковшом;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осуществлять поворот агрегата при заглубленном в грунт рабочем органе.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631. При одновременной работе бульдозер не должен находиться в радиусе действия экскаватора.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632. При разработке грунта многоковшовым экскаватором запрещается находиться ближе 3 м от его головного барабана.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ветре скоростью более 11 м/с работа многоковшового экскаватора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633. При рыхлении грунта ударными приспособлениями необходимо у лобового стекла кабины экскаватора устанавливать металлическую сетку.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635. Запрещается одновременно работать на одном участке в радиусе 50 м двум экскаваторам, один из которых разрушает мерзлый грунт.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избежание опрокидывания экскаватор должен буксироваться трактором или лебедкой с помощью стального каната.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тушении лесных пожаров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647. Работы по охране лесов от пожаров и тушению лесных пожаров должны проводиться в соответствии с требованиями </w:t>
      </w:r>
      <w:hyperlink r:id="rId37" w:history="1">
        <w:r w:rsidRPr="006F6177">
          <w:rPr>
            <w:rFonts w:ascii="Times New Roman" w:hAnsi="Times New Roman" w:cs="Times New Roman"/>
            <w:color w:val="0000FF"/>
          </w:rPr>
          <w:t>Правил</w:t>
        </w:r>
      </w:hyperlink>
      <w:r w:rsidRPr="006F6177">
        <w:rPr>
          <w:rFonts w:ascii="Times New Roman" w:hAnsi="Times New Roman" w:cs="Times New Roman"/>
        </w:rPr>
        <w:t xml:space="preserve"> пожарной безопасности в лесах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38" w:history="1">
        <w:r w:rsidRPr="006F6177">
          <w:rPr>
            <w:rFonts w:ascii="Times New Roman" w:hAnsi="Times New Roman" w:cs="Times New Roman"/>
            <w:color w:val="0000FF"/>
          </w:rPr>
          <w:t>Постановление</w:t>
        </w:r>
      </w:hyperlink>
      <w:r w:rsidRPr="006F6177">
        <w:rPr>
          <w:rFonts w:ascii="Times New Roman" w:hAnsi="Times New Roman" w:cs="Times New Roman"/>
        </w:rP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проведении работ в районах, зараженных клещевым энцефалитом, работникам заблаговременно должны быть сделаны соответствующие прививки.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649. При направлении работников на тушение лесного пожара работодатель обязан: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651. Доставка лесопожарных групп (команд) на лесные пожары и тушение пожаров должна производиться в светлое время суток.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652. Запрещается перевозка и работа на тушении лесного пожара работников, находящихся в состоянии алкогольного или наркотического опьянения.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Доставка лесопожарных групп (команд) к местам</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лесных пожаров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39" w:history="1">
        <w:r w:rsidRPr="006F6177">
          <w:rPr>
            <w:rFonts w:ascii="Times New Roman" w:hAnsi="Times New Roman" w:cs="Times New Roman"/>
            <w:color w:val="0000FF"/>
          </w:rPr>
          <w:t>Приказ</w:t>
        </w:r>
      </w:hyperlink>
      <w:r w:rsidRPr="006F6177">
        <w:rPr>
          <w:rFonts w:ascii="Times New Roman" w:hAnsi="Times New Roman" w:cs="Times New Roman"/>
        </w:rP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Посадка (высадка) работников в вертолет в режиме висения разрешается только в случае невозможности его приземления.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659. Курить возле воздушных судов запрещается. Место для курения должно быть организовано не ближе 50 м от воздушных судов.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разводить огонь в зоне взлетно-посадочных площадок.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Организация работ по тушению лесного пожара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указывает места отдыха и ночлега;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производит расстановку работников и в соответствии с особенностями пожара определяет способы и тактику его тушения.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радиусе 50 м должны быть вырублены все сухостойные и опасные (наклонные, гнилые) деревья.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организовывать ночлег работников в зоне действующей кромки лесного пожара и в хвойных молодняках.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665. Руководитель тушением и старшие лесопожарных групп (команд) должны периодически проверять наличие работников, находящихся на пожаре.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отсутствии кого-либо из работников должен быть немедленно организован их поиск. Результаты поиска докладываются руководителю тушением.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Тушение лесного пожара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668. Работы по тушению пожара должны производиться группами не менее чем из 2 работников, один из которых назначается старшим.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672. При работе на кромке пожара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сохранять дистанцию между работниками не более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не терять из вида работающих рядом работников, постоянно контролировать визуально их передвижение;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 лесопожарными группами, ведущими работы в отрыве от основных сил, организуется наблюдение или с ними поддерживается радиосвязь.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675. При тушении пожара в горной местности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перед фронтом пожара в узких лощинах, ложбинах, распадках;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сбрасывать с кромки пожара валежник, камни.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переходить через обозначенную границу огня.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679. При использовании бульдозера на тушении пожара работники не должны находиться спереди и сзади него в зоне, равной двойной высоте дерева.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680. Работники, получившие травмы или отравления, должны быть немедленно доставлены в ближайшее медицинское учреждение.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682. Запрещаются самовольные отлучки работников на рыбалку, купание или самовольный выход к транспортным путям и населенным пунктам.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полевых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лесоустроительных работ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684.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689. Перед началом работы следует осмотреть необходимый инструмент и убедиться в его исправности: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деревянные ручки топоров и пил должны быть прочными и гладкими;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переносе на большие расстояния пил и топоров на острые их части должны быть надеты специальные чехлы либо футляры из дерева, бересты.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690. Валка леса осуществляется в соответствии с требованиями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оставлять острые пни срубленного тонкомера и торчащие сучья валежника, а также деревья, тонкомер и кустарник.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693. Обрубка сучьев, раскряжевка древесины, трелевка и погрузка должны осуществляться в соответствии с требованиями Правил.</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Организация лагеря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694. Для разбивки лагеря необходимо выбирать сухие места, защищенные от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696. Участок для разбивки лагеря определяет руководитель таксаторской группы с учетом конкретных условий.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697. Разбивать лагерь в равнинных условиях следует на возвышенных местах (полянах) вблизи источников доброкачественной питьевой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Территория лагеря расчищается от сухостойных и опасных деревьев в радиусе двойной их высоты.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Возле рек и озер для лагеря следует выбирать надпойменные террасы, высокие участки пологого берега.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прибрежно-морских районах лагерь следует располагать на высоких морских террасах, находящихся вне зоны действия морского прибоя.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699. Запрещается располагать лагерь: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 вершине или гребне горы, у подножия крутых и обрывистых склонов;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 и над навесными козырьками и снежными карнизами;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местах, угрожающих камнепадом, оползнем, лавиной, селевым потоком;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 высохшем русле реки, на дне ущелья, ложбины;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вблизи линий электропередачи и на террасах газопровода, нефтепродуктопровода;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на затопляемых островах, косах, низких берегах;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на морских побережьях, в приливно-отливной зоне и в непосредственной близости от нее.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700. При размещении лагеря вблизи реки должна учитываться величина возможного подъема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районах, изобилующих гнусом (комарами, мошкой, москитами), место для лагеря рекомендуется выбирать открытое.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Площадь лагеря должна быть очищена от валежа и высокой сухой травы. При этом проводить огневую очистку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Норы, могущие быть убежищем грызунов и ядовитых змей, необходимо засыпать.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 границами зоны лагеря должны быть ознакомлены все члены таксаторской группы.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701. Место забора воды из реки для питьевых целей должно быть не ближе 40 м от лагеря вверх по течению.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Места для туалета и помойной ямы должны быть не ближе 30 м от палаток и 50 м от забора питьевой воды ниже по течению реки.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ликвидации лагеря ямы должны быть засыпаны землей.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разводить костры: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сильном ветре;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территориях, поросших хвойным молодняком;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участках сухостойного леса, в торфяниках.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703. Площадки для палаток необходимо очистить от хвороста и камней.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Палатки должны быть прочно закреплены и окопаны канавой для стока воды. Расстояние между палатками в лагере должно быть не менее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706. Легковоспламеняющиеся материалы (бензин, керосин) должны храниться в специальной таре и в специально отведенном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707. Запрещается перемещение лагеря на новое место без заблаговременного уведомления отсутствующих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708. На время отсутствия в лагере лесоустроителей лагерь должен охраняться.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Промер квартальных просек, визиров, другие измерения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710. Мерную ленту при переходах необходимо носить только в свернутом виде, а мерные колышки (шпильки) - в руке, не подвешивая их на пояс.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711. Заднему мерщику запрещается держать ленту сзади, без предварительной подачи сигнала голосом переднему мерщику.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713. Для подхода к дереву и измерения его диаметра мешающие проведению работы сучья должны быть обрублены.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Изготовление и постановка столбов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714. Столбы следует обтесывать на подкладках, укрепив их деревянными клиньями или скобами.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715. Перед переноской столбов к месту постановки необходимо расчистить подход.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переноске столбов топор и пилу необходимо подносить отдельно. Тяжелые столбы следует подкатывать.</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Инженерно-геологические работы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716. При обследовании старых заброшенных выработок, провалов и воронок спуск в них разрешается только в присутствии руководителя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Перед спуском в старые выработки необходимо убедиться в отсутствии их загазованности.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717. Спускаться в неглубокие (до 10 м) выработки следует при помощи страховочного каната, удерживаемого на поверхности двумя - тремя работниками.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Пользоваться для спуска деревянными лестницами, палками и крепью, оставшимися в старых выработках,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718. Не разрешается находиться или работать у подошвы отвесных обнажений или откосов, имеющих крутизну более естественной.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производстве работ у подножия крутых откосов они должны быть укреплены.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выработках должны находиться инструмент и материалы, необходимые для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Бросать в выработки инструмент и материалы при наличии в них людей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722. Для предотвращения затопления выработок при дожде и таянии снега вокруг них устраиваются водоотводящие канавы.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переувлажненных песчаных и супесчаных грунтах проходка выработок без крепления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Выработку в вечномерзлых грунтах зимой разрешается проходить без крепления, если обнаженные грунты остаются во время работы мерзлыми.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летний период выработки должны быть закреплены от поверхности не менее чем на 4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изготавливать крепь из старого или недоброкачественного леса.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724. При проходке шурфов одним забойщиком его рабочее место должно быть площадью не менее 0,8 м</w:t>
      </w:r>
      <w:r w:rsidRPr="006F6177">
        <w:rPr>
          <w:rFonts w:ascii="Times New Roman" w:hAnsi="Times New Roman" w:cs="Times New Roman"/>
          <w:vertAlign w:val="superscript"/>
        </w:rPr>
        <w:t>2</w:t>
      </w:r>
      <w:r w:rsidRPr="006F6177">
        <w:rPr>
          <w:rFonts w:ascii="Times New Roman" w:hAnsi="Times New Roman" w:cs="Times New Roman"/>
        </w:rPr>
        <w:t>, двумя - не менее 1,5 м</w:t>
      </w:r>
      <w:r w:rsidRPr="006F6177">
        <w:rPr>
          <w:rFonts w:ascii="Times New Roman" w:hAnsi="Times New Roman" w:cs="Times New Roman"/>
          <w:vertAlign w:val="superscript"/>
        </w:rPr>
        <w:t>2</w:t>
      </w: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726. Подъем ручным воротом допускается в шурфах и дудках глубиной до 30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727. Устанавливаемые на поверхности насосы должны находиться от устья выработки на расстоянии не менее 0,5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728. Выработки после составления на них документации и отбора проб должны быть засыпаны грунтом на всю глубину.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Разбирать крепь допускается только под непосредственным наблюдением руководителя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Треноги высотой более 6 м следует поднимать при помощи козел или канатом лебедки, укрепленной на якорях.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Перед подъемом треноги необходимо вырыть лунки для ног треноги глубиной не менее 0,3 м откосом в сторону подъема.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Производить работы при ветре силой более 5 баллов, во время грозы, ливня и при гололеде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подъема работников на рабочую площадку на одной из ног треноги должны быть вырезаны или выдолблены ступеньки.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732. При глубоком ручном бурении лебедка должна иметь якорный фундамент и надежно прикрепляться к брусьям, связанным с рамой вышки.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Закрепление должно исключить передвижение установки от течения воды и давления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738. Выполнять работы со льда толщиной менее 30 см, а также нарушенного весенним таянием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739. Бурить со льда ближе 50 м от края полыньи, а также разводить костер или устанавливать печь-времянку на льду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740. Треноги, станки, двигатели, насосы и другие тяжеловесные механизмы необходимо устанавливать только на рамы, настилы или лаги.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Действия во время грозы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743. При приближении грозы антенный ввод должен быть вынесен из палатки на максимально возможное расстояние и заземлен.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Металлические предметы из палатки следует удалить.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745. Во время грозы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в движении;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на вершинах гор, холмов и на опушке леса;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останавливаться у ручьев, рек, озер;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прятаться под отдельно стоящими деревьями, скалами, камнями и прислоняться к ним;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стоять возле опор и под проводами линий связи и электропередач, возле триангуляционных и других вышек и знаков.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Розыск заблудившихся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746. Покидать полевой лагерь допускается с разрешения руководителя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Покидать полевой лагерь в одиночку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748. Поиск следует начинать с того места, откуда работник вышел и исчез (заблудился). Как ведущие поиск, так и заблудившийся должны: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 прибытии в первый населенный пункт ведущие поиск должны сообщить о результатах вышестоящему начальнику и местным органам власти.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750. Заблудившийся должен: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определить стороны света согласно биологическим особенностям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определить при наличии схемы-карты по продолжительности движения примерное свое местоположение;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Отстрел диких животных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752. Заряжать оружие разрешается только непосредственно в месте охоты, где предстоит им пользоваться.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Приводить оружие в боевую готовность (взводить курок, снимать с предохранителя) допускается лишь перед выстрелом.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753. При использовании огнестрельного оружия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 зарядке, разрядке и спуске курков с боевого взвода направлять ствол вверх, в сторону от людей;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не направлять оружие на человека вне зависимости от того, заряжено оно или нет;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быть особо внимательным перед производством выстрела при нахождении поблизости людей;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при невозможности вынуть из патронника ружья разбухший от сырости патрон следует выстрелить вверх.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754.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стрелять, не видя отчетливо цели, на шум или шорох, в темноте или тумане, в зарослях на высоте ниже роста человека;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забивать капсюль в гильзу молотком;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снаряжать ружейные патроны порохом неизвестной марки, смешивать различные марки пороха, применять пистолетные и винтовочные виды пороха;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применять бездымные нитропороха в изношенном оружии и в оружии, не имеющем клейма "Нитро";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изменять конструкцию оружия или его механизмов;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производить снаряжение патронов ближе 4 - 5 м от источника открытого огня или электронагревательных приборов;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курить во время снаряжения патронов;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применять в ружьях с патронниками длиной 65 мм патроны с длиной гильзы 70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подсушивать отсыревший порох;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досыпать некалиброванные патроны в стволы какими-либо твердыми предметами;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 извлекать из ствола застрявший патрон посторонними предметами (ножом, шилом, гвоздем);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 при стрельбе в случае осечки сразу (ранее 7 - 10 с) открывать ствол ружья;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 пользоваться ружьем в нетрезвом состоянии;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 затыкать ствол оружия тряпкой во избежание попадания в него снега;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16) держать заряженное ружье за ствол, опираясь на него при подъеме на крутой склон;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17) проверять ударами приклада прочность и толщину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18) стрелять с моторизованных транспортных средств (моторных лодок, катеров, вездеходов, автомашин, снегоходов);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19) тянуть ружье за ствол, вытаскивая его из поклажи;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20) передавать свое заряженное ружье в руки кому бы то ни было.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передвижении на всех видах транспорта, при переходах, преодолении препятствий, а также в помещениях ружье должно быть разряжено.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756. Ружье на погонном ремне следует носить только вверх стволом.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Носить ружье стволом вниз допускается при проливном дожде и сильном снегопаде.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757. Запрещается выходить в зимний период на маршрут без топора или пилы, компаса и резервных спичек в непромокаемой упаковке.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всех случаях необходимо иметь карту местности.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758. При температуре -40 °C, а в северных районах -45 °C и ниже маршрут должен быть отменен.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759. При штормовом ветре, густом тумане, сильном снегопаде маршрут прекращается до улучшения обстановки.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760. Запрещается выходить на маршрут одному, если зимой в пути предстоит ночевка под открытым небом.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761. Если предстоит ночевка в пути, маршрут прекращается за 1 ч до наступления темноты (для заготовки дров и оборудования табора).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766. Оружие, топоры, пилы, прочий инвентарь и походное имущество необходимо располагать в легкодоступном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767. Ночевать у костра рекомендуется только в суконной или меховой одежде.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768. Костер необходимо разводить так, чтобы огонь не мог перекинуться на окружающую растительность.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Край лежанки, обращенный к костру, необходимо оградить стволом дерева диаметром 8 - 10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Разводить костер на торфяном болоте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Перед уходом с ночлега костер тщательно заливают водой или забрасывают землей.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769. При появлении в охотничьих угодьях медведей-шатунов запрещается охотиться в одиночку, а также с оружием малого калибра.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 появлении медведя-шатуна необходимо предупредить охотников и работников хозяйств и, объединившись, уничтожить 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772.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преследовать в одиночку раненого медведя, если нет проверенных лаек-медвежатниц;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преследовать без собаки раненого зверя в густых зарослях или местности, где нет хорошего обзора.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Проведение облавных охот в сумерках, тумане, в сильный снегопад и в других условиях плохой видимости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776. Стрелок должен стрелять по зверю только в пределах верного выстрела и при явном распознавании зверя.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Стрелять на шум, шорох, по месту колебаний веток, зарослей, по неясному мельканию цели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779. Заряжать оружие на облавных охотах стрелку разрешается только встав на номер. Сходя с номера, стрелок обязан разрядить ружье.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781. Подходить к упавшему зверю, даже лежащему без движения, нужно со стороны хребта с ружьем, готовым к выстрелу.</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строительстве, ремонте</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эксплуатации лесовозных дорог</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Земляные и землеройно-транспортные работы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малых объемах работ или в условиях, исключающих возможность применения машин, земляные работы могут выполняться вручную.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789. При работе бульдозеров кроме выполнения эксплуатационных требований безопасности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перемещать грунт бульдозером на участках с уклонами не более указанных в руководстве по эксплуатации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поворачивать бульдозер с загруженным или заглубленным отвалом;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сбрасывать грунт под откос отвалом бульдозера, не выдвигая отвал за бровку откоса насыпи.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Заводить бульдозер путем спуска его под уклон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790. Запрещается находиться между трактором и отвалом бульдозера или под трактором при работающем двигателе бульдозера.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792. При работе на пересеченной местности или переезде по плохой дороге бульдозер должен перемещаться на I или II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794. Груженый скрепер на въездах сооружаемых насыпей должен перемещаться на I или II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795. Очищать ковш скрепера от налипшего на него грунта разрешается только при неработающем двигателе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796. Запрещается разгружать скрепер путем передвижения его задним ходом под откос.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797. При всех способах резания набирать грунт скрепером следует на I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вынужденной остановке скрепер необходимо затормозить, опустить ковш, заглушить двигатель, под колеса подложить упоры.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Транспортировка грейдера на буксире без машиниста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804. Работа грейдера-элеватора допускается на жесткой сцепке путем непосредственного присоединения дышла к прицепной серьге трактора.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806. При погрузке грунта транспортером он должен быть выключен в момент приближения кабины автомобиля к потоку грунта.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807. При погрузке грунта грейдером-элеватором находиться работникам в кузове транспортного средства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808. Для сохранения устойчивости грейдера-элеватора в процессе работы и предотвращения его опрокидывания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для увеличения вылета транспортера выдвинуть до отказа правое заднее колесо;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следить за нормальной загрузкой транспортера, регулируя изменение заглубления дискового плуга.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809. Транспортирование грейдера-элеватора допускается при соблюдении следующих условий: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двигатель грейдера-элеватора должен быть заглушен;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трактор должен двигаться на I или II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установить минимальный вылет транспортера;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выдвинуть заднее колесо до отказа;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вести трактор на I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при необходимости для большей устойчивости загрузить плужную балку, уложив на нее дополнительные грузы.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811. Транспортировка грейдера-элеватора на буксире без машиниста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812. Во время работы экскаватора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изменять вылет стрелы при заполненном ковше;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подтягивать груз при помощи стрелы;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выполнять ремонтные работы и регулировку узлов;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использовать канаты с износом более допустимого;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находиться под ковшом или стрелой экскаватора;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работать со стороны забоя;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перемещать ковш экскаватора над кабиной автомашины;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находиться людям в опасной зоне радиуса действия экскаватора плюс 5 м. Опасная зона должна быть обозначена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813. Расстояние между забоем и экскаватором (за исключением рабочего органа) в любом его положении должно составлять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815. При взрывных работах все машины должны быть отведены на безопасное расстояние.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Очистка ковша производится после опускания его на землю.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818. Между самоходными и прицепными катками, работающими на уплотнении грунта, должно соблюдаться безопасное расстояние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819.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уплотнять грунт прицепным катком любого типа движением тягача назад;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отцеплять одноосный каток на пневматических шинах до его разгрузки;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уплотнять грунт машинами с трамбующими плитами на поперечных и продольных уклонах более 7°.</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820. При уплотнении грунтов и дорожных покрытий вибраторами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не прижимать вибраторы к поверхности грунта или покрытия руками;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выключать вибратор уплотняющей машины при ее прохождении по твердому основанию;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выключать вибратор при перерывах в работе и переходах с одного места работы на другое.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821. При работе автомобилей-самосвалов (далее - автосамосвалы)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площадка погрузки грунта должна быть спланированной и просматриваться с любой точки;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 съезде в карьер и выезде из карьера устанавливать дорожные знаки;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автосамосвал загружать только сбоку или сзади. Перенос ковша над кабиной автосамосвала не разрешается;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не допускать неравномерную и одностороннюю загрузку грунта или загрузку, превышающую паспортную грузоподъемность автосамосвала;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очищать от земли поднятый кузов автосамосвала скребком или лопатой с удлиненными рукоятками.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822. Места разгрузки автосамосвалов на насыпи необходимо обозначать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823. Работать под поднятым кузовом автосамосвала разрешается только после установки под кузов инвентарных упоров.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Работать под поднятым кузовом автосамосвала без установки инвентарных упоров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Устройство дорожных покрытий автомобильных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лесовозных дорог</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подъезжать к бровке насыпи ближе 1 м при работе укладчика или распределителя;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производить регулировку толщины распределяемого или укладываемого слоя во время работы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831. Подогревать инструмент, применяемый для отделки асфальтобетонного покрытия из горячей смеси, необходимо в передвижной жаровне.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Подогревать инструмент на кострах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833. При одновременной работе нескольких катков расстояние между ними должно быть не менее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проверить наличие и исправность огнетушителей, электроосвещения и звуковой сигнализации;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убедиться перед выездом с базы в надежности крепления распределительных труб и ручного распределителя;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установить автогудронатор при наполнении цистерны на горизонтальной площадке;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проверить напорный шланг и надежность присоединения его к всасывающему патрубку, а также фильтр в приемной трубе;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до начала розлива вяжущего материала погасить форсунку и закрыть вентили трубопровода подачи топлива.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оставлять без надзора работающую систему подогрева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835. При розливе битума из распределительной трубы не разрешается находиться ближе 15 м от места розлива.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перерывах в работе сопло распределительной трубы должно быть опущено вниз.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838. При погрузке, укладке и разборке плит плитоукладчик или автокран должны быть заторможены.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840. Укладывать плиты или щиты следует по схеме "от себя", продвигаясь по уже проложенной колее.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842. При строительстве временных дорог (усов) с ленточным покрытием нужно использовать транспортер-укладчик, при работе которого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строповку лент или снятие стропов, а также стыковку и разъединение лент производить только при заторможенных барабане и лебедке;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Ремонт и содержание автомобильных лесовозных дорог</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844. Материалы, вывезенные на линию для ремонта дороги, следует складывать на обочине, прилегающей к ремонтируемой стороне дороги.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845. Во время производства ремонтных работ по всей ширине проезжей части дороги должны быть устроены объезды.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846. Во время ремонтных работ на одной половине ширины проезжей части транспортные средства могут двигаться по второй половине.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Ремонтируемый участок должен быть обозначен предупреждающими дорожными знаками "Ремонтные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849. Во время работы с отбойным молотком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обеспечивать, чтобы буртик пики всегда прижимался к буксе;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заглублять пику в дорожное покрытие до упора концевой пружины;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отвале пикой вырубленных кусков дорожных покрытий останавливать молоток, выключая подачу сжатого воздуха.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852. Во время ремонтных работ с использованием передвижных (ручных) битумных котлов и гудронаторов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устанавливать котел не ближе 50 м от места работы с учетом преобладающего направления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загружать котел не более чем на 3/4 его объема;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немедленно погасить горелку или залить дрова водой, если битум вспенивается и переливается через крышку котла;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плотно закрыть крышку при воспламенении битума в котле;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производить забор битума из котла насосом прицепного гудронатора;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при мелком ямочном ремонте разрешается ручной розлив битума черпаками с ручкой длиной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854. Разноска горячей асфальтовой смеси совками или лопатами вручную разрешается на расстояние не более 8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необходимости подачи горячей смеси к месту укладки на расстояние более 8 м следует применять тачки или носилки.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857. При очистке дороги от снега роторным снегоочистителем расстояние от края его заднего колеса до бровки кювета должно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в траншее, пробитой снегоочистителем, ближе 20 м от работающей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на угольниках во время очистки снега угольниками, прицепленными к машине.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рассыпать указанные материалы вручную из кузова движущегося автомобиля (пескоразбрасывателя).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Устройство верхнего строения пути узкоколейных железных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лесовозных дорог</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861. При работе путеукладчика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производить строповку звена для выноса и укладки его в путь в середине его длины в заранее намеченных местах;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направлять движение выносимого звена только инвентарными баграми или пеньковыми канатами, находясь не ближе 1 м от звена;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подавать сигнал о выносе звена, убедившись в том, что на звене или на месте укладки его нет людей;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862. При укладке пути строительно-ремонтным поездом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двигаться на I передаче;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установить на расстоянии 1 м от конца рельса последнего звена тормозной башмак;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пользоваться баграми для направления движущегося по кран-балке звена.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863.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находиться на звене во время его движения по кран-балке;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под поднятым звеном;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сопровождать звено, находясь на платформе путеукладчика;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находиться на расстоянии ближе 10 м от рабочего каната в момент перетягивания пакетов;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находиться на расстоянии ближе 5 м от разбираемого пути при разборке пути путерасшивателем;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оставлять без присмотра звено, находящееся в поднятом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Число работников, выделяемых для переноски рельсов, следует определять исходя из массы рельса и допускаемой нагрузки на одного человека.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Ремонт и содержание узкоколейных железных лесовозных дорог</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866. Место производства путевых ремонтных работ (далее - путевые работы) необходимо ограждать сигналами остановки и уменьшения скорости.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869. При выполнении путевых работ необходимо выполнять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 проведении ручной рихтовки пути ломом заводить лом под подошву рельсов следует под углом не менее 45° и на глубину не менее 20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поднимать путь необходимо подъемником или путевым домкратом, устанавливая его без перекосов на прочное основание;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замене шпал вручную применять шпальные клещи;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совпадение отверстий в накладках и рельсах проверять с применением бородка или болта;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при разгонке зазоров необходимо применять специальные механические приборы. Разгонка рельсов ударами по накладке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при постановке и снятии пружинных противоугонов следить, чтобы вблизи пути и на обочине не было посторонних лиц.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871. Запрещается садиться на рельсы, концы шпал, внутри рельсовой колеи и на междупутье для отдыха во время перерывов в работе.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встрече с работающими путевыми машинами следует отходить на расстояние не менее 5 м, при встрече со снегоочистителем -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Концы слег, находящиеся на земле, должны быть прочно закреплены и установлены с уклоном не более 1:3.</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873. При погрузке и выгрузке рельсов под скаты вагонов (платформы) должны быть уложены тормозные башмаки.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874. Переносить вручную шпалы и брусья, пропитанные антисептиками, необходимо специальными приспособлениями (шпальными клещами).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небольших участках пути допускается очистка снега вручную с предварительным ограждением сигнальными знаками фронта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878. Для безопасного прохода снегоочистителя до наступления зимы должен быть подготовлен путь.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Обустройство и ремонт искусственных сооружений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Устройство перил (независимо от длины моста) обязательно при высоте подходных насыпей более 3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881. У каждого конца моста, путепровода и трубы при высоте насыпи более 2 м необходимо устраивать один или два лестничных схода по откосам.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885. При забивке свай с подмостей необходимо тщательно проверить их устойчивость и прочность.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887. При замене прогнившей части свай опорной стойки моста следует выполнить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освободить ремонтируемую сваю или стойку от нагрузок;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888. Искусственные сооружения должны быть заблаговременно подготовлены к пропуску льда и высоких вод.</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перевозке работников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893. Скорость движения при перевозке работников автотранспортом не должна превышать 60 км/ч.</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897.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ставить в пассажирские поезда грузовые вагоны, а также прицеплять пассажирские вагоны к составу, груженному хлыстами или деревьями.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900. На временных пунктах посадки работников площадки должны быть расчищены от бревен, сучьев и пней, а в зимнее время от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902.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отправлять следующий пассажирский поезд до прибытия на раздельный пункт предыдущего поезда;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отправлять вслед за пассажирскими поездами другие поезда до прибытия первых на следующий раздельный пункт;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следование пассажирских поездов вагонами вперед, с применением подталкивающих локомотивов;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движение вагонов с работниками по уклону без локомотива (самоспуск);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движение пассажирских поездов на ветках и усах с уклонами более 40%.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906. При назначении лесосплавного судна на перевозку работников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иметь разрешение Российского Речного Регистра, которое записывают в судовую техническую документацию судна;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предусматривать для каждого работника на лесосплавном судне спасательное средство, располагая его в легкодоступном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для укладки ручного инструмента (багров) на судне оборудовать специальные места.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907. При перевозке работников по водной магистрали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выполнять лесосплавным судном, назначенным на перевозку работников, буксировочные и технологические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перевозить грузы;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дрейфовать с выключенным двигателем.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переправы через реки следует выбирать места с тихим, спокойным течением, очищенные от топляков и других препятствий.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909. Постоянная водная переправа работников организуется в установленных местах, оборудованных для этой цели специальными причалами.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911. Максимально допустимое число работников при разных осадках лодки должно быть обозначено цифрами над ватерлинией.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Ватерлинии, отмечающие высоту сухого борта 20 и 40 см, должны быть нанесены несмываемой краской.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912.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перегрузка лодок;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913. В темное время суток причальные пункты должны быть хорошо освещены.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Обустройство и эксплуатация ледяных переправ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Переправы устраивают по прямой линии, в плане перпендикулярно реке или под углом не менее 45°.</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919. Лед должен иметь раковистую структуру.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образовании игольчатой структуры движение по льду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весенний период допустимая толщина льда для передвижения работников и конного транспорта должна быть увеличена в 2 раза.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920. Для ускорения наращивания требуемого слоя льда необходимо расчистить от снега полосу переправы шириной 20 - 25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Каждый сантиметр пористого слоя льда, образованного намораживанием, приравнивается к 0,5 см естественного плотного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921. Работы по намораживанию льда следует производить с помощью мотопомп, дождевальных установок и других механизированных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922. При определении толщины льда и изучении поверхности ледяного покрова необходимо соблюдать следующие меры предосторожности: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рекогносцировку ледяного покрова и выбор трассы ледяной переправы производить группой, состоящей не менее чем из 2 человек;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передвижение по льду осуществлять цепочкой на расстоянии друг от друга не менее 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первый и последний участник группы должны обвязываться общей страховочной веревкой, за которую держатся идущие между ними;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идущий впереди должен передвигаться на лыжах, исследуя прочность льда; крепление лыж должно обеспечивать их быстрое снятие.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Скорость движения по переправам не должна превышать 15 км/ч.</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Из-за способности льда к текучести стоянка на переправе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от оси трассы до конца льда с нормальной для переправы толщиной должно составлять не менее 30 толщин нормального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Полыньи, трещины и другие опасные места на льду обозначают вешками или столбиками.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Трещины шириной до 10 см, не распространенные на всю толщину льда, забивают снегом и поливают водой.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образовании сквозных трещин шириной более 10 см движение через ледяную переправу должно быть прекращено.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Переправа должна быть оборудована спасательными средствами.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в деревообрабатывающем производстве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Переработка лесоматериалов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Окорка лесоматериалов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939. Во время окорки работники не должны находиться в опасной 19-метровой зоне впереди и позади окорочного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941. В галереях вдоль конвейеров для транспортирования коры должны быть мостики и трапы для прохода и безопасного обслуживания конвейеров.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942. При ремонте и наладке окорочного станка и смене короснимателей проемы в перекрытии для удаления коры должны быть закрыты щитами.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Окорка топорами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Подготовка сырья к распиловке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946. При подаче бревен в бассейн автопогрузчиками, автолесоукладчиками или кранами находиться в зоне работы машин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947. На бассейне должен находиться спасательный пост, оборудованный спасательным кругом, спасательным шнуром и поисковой кошкой.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Распиловка бревен, формирование сечения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952. Зона размещения электрошкафов и приводов узлов резания линии агрегатной переработки бревен должна быть ограждена сетчатым барьером.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Двери для входа в зону размещения должны быть сблокированы с пусковым устройством линии.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955. Конвейеры, подающие сырье, должны быть ограждены сплошным барьером высотой не менее 0,5 м со стороны сбрасывателя.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956. При распиловке бревен на лесопильной раме необходимо применять устройство для удержания досок и горбылей.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957. Расправка и выравнивание досок на конвейерах у рам и перед обрезными станками на ходу конвейера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961. Работники должны быть обеспечены вспомогательным инструментом и приспособлениями: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перемещения и поправки бревен, брусьев, досок, горбылей на околорамных механизмах;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удаления засора из постава пил;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направления распиливаемого бревна или бруса в направляющие ножи;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уборки рабочего места.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Антисептическая обработка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около автоклава со стороны крышки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967. Закатка и выкатка лесоматериалов в автоклав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968. При загрузке антисептических препаратов в реактор на открытой площадке работник должен находиться с наветренной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Антисептический раствор после его приготовления должен подаваться в пропиточную ванну по трубопроводу.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Приготовление антисептического раствора непосредственно в пропиточной ванне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971. После извлечения пакета лесоматериала из пропиточной ванны он должен быть выдержан над ней для стекания антисептического раствора.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972. Для мойки и пропарки тары из-под вредных веществ должны быть отведены специальные места, оборудованные вытяжной вентиляцией.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Сортировка и торцовка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между подающим конвейером и полкой должно быть не более 200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974. В торце сбрасывающей полки должен быть барьер высотой не менее 0,5 м, ограничивающий движение доски за пределы полки.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975. На сортировочной площадке должна быть установлена светозвуковая сигнализация.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977. Холостые ветви цепей верхних конвейеров, идущие под потолком первого этажа сортировочной площадки, должны быть заключены в лотки.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время работы установок на первом этаже не допускается нахождение работников под приводами и холостыми ветвями конвейеров.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980. Интервалы между боковыми сторонами смежных пакетов, формируемых у сортировочной площадки, должны быть не менее 0,7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981. При заезде автолесовоза на пакет работник не должен находиться у пакета.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Поправка досок, подставок (колодок) у пакетов, находящихся в портале автолесовоза,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985. Пульт управления полуавтоматической сортировочной площадкой должен быть помещен в звукоизолирующую кабину.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Работники, обслуживающие сортировочную площадку, должны применять средства индивидуальной защиты органов слуха.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988. Стальная лента для обрезки пакетов должна быть в рулоне на вращающихся кассетах или катушках.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989. Рабочее место оператора при торцовке досок должно быть не ближе 0,7 м от пилы.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990. Ручная маркировка досок и пакетов, находящихся на конвейерах, роликовых шинах и тележках,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Формирование сушильных пакетов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Формирование пакетов на проезжей части дороги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994. Формирование пакета на трековых тележках допускается после закрепления их на рельсах тормозными приспособлениями.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995. Зона под пакетоформирующей машиной и лифтом должна быть ограждена.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Нахождение работников под машиной во время ее работы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Формирование и разборка штабелей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Разница в длине пакетов не должна превышать 20% их средней длины.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1002. Между отдельными пакетами пиломатериалов в каждом горизонтальном ряду штабеля должно быть расстояние не менее 250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1003. Высота штабелей пиломатериалов, укладываемых автопогрузчиками, не должна превышать 7 м, кранами - 12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Формирование крыши из досок вручную на отдельном вертикальном ряде пакетов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Формировать штабели из плотных неувязанных пакетов пиломатериалов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1009. Укладку и снятие пакетов, обернутых защитной бумагой или пленкой, следует производить с применением портальных или вилочных захватов.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штабелях из пакетов в обертке находиться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1011. Для подъема и спуска работников при формировании и разборке штабелей должны применяться приставные лестницы.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Камерная сушка пиломатериалов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1012. Загрузка, выгрузка, перемещение и остановка штабелей пиломатериалов в сушильных камерах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Нахождение работников в сушильных камерах во время их загрузки и в процессе сушки пиломатериалов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1014. Правильность укладки штабеля перед сушкой следует проверять с помощью габаритного шаблона, установленного на рельсовых путях.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1015. Штабели допускается перемещать со скоростью не более 1,2 м/с без толчков.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1017. Траверсная тележка должна иметь упоры для надежного удержания подштабельных тележек, а также фиксаторы для точного совмещения рельсов.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1020. Помещение, где располагаются рабочее место оператора и щиты управления сушильной камерой, должно быть оборудовано кондиционером.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1021. Сушильные камеры должны иметь безопасное низковольтное освещение с выключателем, установленным снаружи.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1023. Двери в воротах сушильной камеры должны быть оборудованы затворами, открывающимися как снаружи, так и изнутри камеры.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1025. Находиться на сводах топки газовой сушильной камеры и складировать материалы и оборудование возле топки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1026. Зольное помещение газовой сушильной камеры следует оборудовать вентиляцией и дверями, открывающимися наружу.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1027. Чистка топки газовой сушильной камеры от золы должна производиться после сгорания топлива и при остановленном вентиляторе.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Удаление золы из зольного помещения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1028. При открывании дверей газовой сушильной камеры необходимо отключить вентилятор. Входить в камеру допускается после ее проветривания.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Механическая обработка пиломатериалов, заготовок</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раскрой древесно-стружечных, древесно-волокнистых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плит и листовых 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соприкосновение работника с движущимися элементами и режущим инструментом;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вылет режущего инструмента или его элементов;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выбрасывание режущим инструментом обрабатываемых заготовок и отходов;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возможность выхода за установленные пределы подвижных частей станка (кареток, салазок, тележек, рамок, столов, суппортов).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1030. Перед началом работы на многопильных станках следует убедиться в том, что: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Распиливать материал длиной менее 400 мм, шириной менее 30 мм или толщиной менее 30 мм необходимо с помощью специальных приспособлений.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1034. При работе на круглопильном станке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подачу пиломатериалов на режущий инструмент производить плавно, без рывков, не допуская ударов по древесине;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перемещать пиломатериалы (доски, горбыль) на рабочий стол только крючком. Запрещается брать доску за торец руками;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извлекать обрезки, застрявшие в щели, убирать опиленные обрезки только при полной остановке пилы с помощью специального крючка;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ногу с педали убирать сразу после торцовки. Держать ногу на педали во время укладки и перемещения пиломатериалов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осмотр, чистку, регулировку, смазку станка, закрепление ограждений, производить только при полной остановке режущего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1035. При работе на круглопильном станке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тормозить пилу, нажимая каким-либо предметом на поверхность диска или зубьев;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находиться в плоскости работающей пилы в зоне возможного выброса обрабатываемого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заглядывать, просовывать руки под ограждения пильного диска при попадании обрезков в щель до полной его остановки;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при подаче в станок бруса становиться против его торца;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поправлять брус после его захвата посылочными вальцами;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обрабатывать в станке обледенелые доски;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открывать и снимать ограждения.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рифленого валика (отсутствие трещин, сработанной поверхности и выкрошенных ребер);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ограничителя предельного сечения материала перед подающими устройствами;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действия пневмотранспортной системы;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тормозных и заземляющих устройств, блокировки механизма подачи с ножевым валом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Также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убедиться, что ножевой вал имеет цилиндрическую форму, сбалансирован и "не бьет" в подшипниках;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1037. При работе на рейсмусовых и четырехсторонних строгальных станках необходимо выполнять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следить, чтобы толщина строгаемых деталей была одинаковой, а наименьшая длина - на 100 мм больше расстояния между посылочными вальцами;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обработку деталей длиной более 2 м производить с помощью вспомогательных столов с роликами, установленных спереди и сзади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при "заедании" детали в вальцах остановить станок и после полной остановки ножевого вала извлечь деталь.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1038. При работе на рейсмусовых и четырехсторонних строгальных станках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работать в рукавицах. Для защиты рук следует пользоваться специальными наладонниками;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снимать за один проход стружку толщиной более 2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обрабатывать мерзлую древесину, древесину с большими трещинами.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1039. Перед началом работы на фрезерных станках следует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прочности закрепления фрез, ножей, ножевых головок;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 исправности тормозных устройств;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исправности автоматически действующего ограждения фрезы и приспособлений для обработки деталей;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 исправности пусковых устройств путем кратковременного включения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1040. При работе на фрезерных станках необходимо: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убедиться, что режущий инструмент вращается навстречу движению обрабатываемого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обработку деталей производить только по слою древесины;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обнаружении трещин, гнилей, сучьев снижать скорость подачи;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обработку деталей сечением 40 x 40 мм и длиной 400 мм и менее производить в специальных приспособлениях;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надежно закреплять детали в шаблонах;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Криволинейное фрезерование деталей производить только в специальных шаблонах с зажимами.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1044. При работе на фрезерных станках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работать в рукавицах;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обрабатывать заготовки с большими трещинами и гнилями;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закреплять направляющую линейку струбцинами;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тормозить шпиндель станка нажатием детали. Торможение должно производиться при помощи тормозного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1045. Перед началом работы на круглопалочных станках следует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прочности закрепления резцов в резцовой головке;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 соответствии подающих роликов и шторки приемочного устройства диаметру обрабатываемых деталей;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соосности оси шпинделя и оси симметрии профиля передних и задних подающих роликов;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 том, что шпиндель станка сбалансирован и "не бьет" в подшипниках.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1046. При работе на круглопалочных станках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следить, чтобы подающие ролики надежно зажимали обрабатываемую деталь;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 обточке заготовок различной длины первой направлять в резцовую головку более длинную заготовку. Заготовки подавать торец в торец;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подачу заготовок с кривизной по всей длине производить изгибом вниз;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заготовки с сучками, гнилями на концах направлять в резцовую головку испорченным концом;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1047. Перед началом работы на ленточнопильных столярных станках необходимо выполнить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исправности ограждений и устройства, обеспечивающего постоянное натяжение пильной ленты в процессе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наличии и надежности действия приспособления, препятствующего спаданию ленты в сторону подачи распиливаемого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установить съемную направляющую линейку на столе станка в соответствии с шириной распиливаемого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проверить зазор между поверхностями вставки в пазах стола и пилой, который не должен превышать 3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пробным пуском проверить действие автоматического устройства, очищающего шкив и пильную ленту от смолы и опилок.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1048. При работе на ленточнопильных столярных станках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1049. При работе на ленточнопильных столярных станках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открывать и снимать ограждения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осматривать, чистить, смазывать, осуществлять регулировку станка до полной остановки пильной ленты;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распиливать одновременно несколько заготовок;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поправлять заготовку в процессе пиления;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распиливать обледенелые заготовки.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1050. Перед началом работы на шлифовальных станках следует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исправности и эффективности работы аспирационных систем;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 прочности и жесткости крепления упорных направляющих линейки и столов шлифовальных дисков;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в обеспечении расстояния между шлифовальным диском и столом от 3 до 5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1051. При работе на шлифовальных станках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периодически проверять состояние шлифовальной ленты и полотна;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прижимать обрабатываемую заготовку к шлифовальному диску или полотну бобины без чрезмерных усилий;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прекратить работу при появлении запыленности в результате неисправности аспирационной системы.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1052. При работе на шлифовальных станках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применять шлифовальное полотно размером меньше, чем диаметр диска;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тормозить шлифовальный диск, бобину рукой или каким-либо предметом;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шлифовать обледенелые заготовки;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открывать и снимать ограждения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работать при неисправной аспирационной системе удаления пыли.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1054. Перед началом работы на сверлильных и сверлильно-пазовальных станках необходимо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прочности закрепления сверла в патроне. Крепление сверла должно обеспечивать точное его центрирование;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исправности зажимных приспособлений, ограждений и пусковых устройств путем кратковременного включения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 исправности педального механизма и гидросистемы, достаточном количестве масла в насосе, отсутствии утечки масла;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в исправности гидроприжима, манометра и предохранителя гидросистемы.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1055. При работе на сверлильных и сверлильно-пазовальных станках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надежно закреплять обрабатываемую деталь зажимами. Подачу сверла на деталь производить плавно, без рывков;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следить за исправной работой вытяжной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стружки из высверленного гнезда удалять только при помощи щетки;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тормозить шпиндель станка при помощи тормозного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следить за работой гидросистемы, не допускать утечки и нагрева масла свыше 40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1057. При работе на сверлильных и сверлильно-пазовальных станках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тормозить шпиндель станка нажатием детали, заготовки;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обрабатывать заготовки с большими трещинами, гнилями, с выпадающими сучками;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работать в перчатках, рукавицах.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1058. Перед началом работы на шипорезных станках следует произвести внешний осмотр станка и убедиться в исправности: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тормозного и заземляющего устройств, электрооборудования;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приспособлений, закрепляющих ножи, фрезы, пилы. Лезвия ножей должны описывать окружность одного радиуса;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сплошного ограждения горизонтальных, вертикальных ножевых головок и пил, ограждения привода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предохранительных планок, ограждающих фрезы с передней стороны у станков "ласточкин хвост";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ограждения подающей цепи и звездочек конвейера;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пусковых устройств путем кратковременного включения станка. Режущий инструмент должен вращаться навстречу движению детали.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1060. Перед началом работы на фуговальных станках следует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в прочности закрепления ножей;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в надежности закрепления направляющей линейки;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в исправности автоматически действующего ограждения ножевого вала, тормозного и заземляющего устройств;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в исправности приспособлений для обработки деталей, наличии колодки-толкателя;</w:t>
      </w:r>
    </w:p>
    <w:p w:rsidR="006F6177" w:rsidRPr="006F6177" w:rsidRDefault="006F6177">
      <w:pPr>
        <w:pStyle w:val="ConsPlusNormal"/>
        <w:pBdr>
          <w:top w:val="single" w:sz="6" w:space="0" w:color="auto"/>
        </w:pBdr>
        <w:spacing w:before="100" w:after="100"/>
        <w:jc w:val="both"/>
        <w:rPr>
          <w:rFonts w:ascii="Times New Roman" w:hAnsi="Times New Roman" w:cs="Times New Roman"/>
          <w:sz w:val="2"/>
          <w:szCs w:val="2"/>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color w:val="0A2666"/>
        </w:rPr>
        <w:t>КонсультантПлюс: примечание.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color w:val="0A2666"/>
        </w:rPr>
        <w:t>Нумерация подпунктов дана в соответствии с официальным текстом документа.</w:t>
      </w:r>
    </w:p>
    <w:p w:rsidR="006F6177" w:rsidRPr="006F6177" w:rsidRDefault="006F6177">
      <w:pPr>
        <w:pStyle w:val="ConsPlusNormal"/>
        <w:pBdr>
          <w:top w:val="single" w:sz="6" w:space="0" w:color="auto"/>
        </w:pBdr>
        <w:spacing w:before="100" w:after="100"/>
        <w:jc w:val="both"/>
        <w:rPr>
          <w:rFonts w:ascii="Times New Roman" w:hAnsi="Times New Roman" w:cs="Times New Roman"/>
          <w:sz w:val="2"/>
          <w:szCs w:val="2"/>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в исправности пусковых устройств путем кратковременного включения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в исправности и эффективности действия вентиляции и местного отсоса стружки и пыли.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1061. При работе на фуговальных станках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убедиться, что режущий инструмент вращается навстречу движению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обработку материала производить только по направлению слоя древесины;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тщательно осматривать материал: при наличии сучков, трещин снижать скорость подачи;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следить, чтобы в станок не поступали доски с гвоздями и другими металлическими предметами;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плотно прижимать детали к столу и линейке с помощью приспособлений;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подачу материала на режущий инструмент производить плавно, без толчков;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1063. При работе на фуговальных станках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пользоваться струбцинами для закрепления направляющей линейки;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применять накладки для придания ножевым валам цилиндрической формы;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работать при неисправном или снятом ограждении ножевого вала;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тормозить ножевой вал нажимом детали. Торможение производить только при помощи тормозного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обрабатывать мерзлую древесину, древесину с выпадающими сучьями, большими трещинами, гнилями, прогибами;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снимать за один проход стружку толщиной более 2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выполнять фасонное или криволинейное строгание;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работать в рукавицах. Для защиты рук следует пользоваться специальными наладонниками.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1065. При работе на токарных станках необходимо соблюдать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надежно закреплять обрабатываемую деталь;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обработке деталей длиной свыше 800 мм пользоваться переставными линейками;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зачистку, шлифование выточенных деталей производить специальными колодками.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1066.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зачищать, шлифовать выточенные детали путем прижатия шлифовального полотна к детали руками;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работать в перчатках, рукавицах.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1067. Перед началом работы на комбинированных станках следует произвести внешний осмотр станка и убедиться: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наличии и исправности ограждений опасных зон;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исправной работе всех режущих узлов станка в любой последовательности;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исправности устройства, обеспечивающего возможность работы на одном режущем узле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Высота расклинивающего ножа должна быть не меньше высоты пропила.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1073. Загрузка (подача) и выгрузка древесно-стружечных, древесно-волокнистых плит (далее - плиты) и листовых материалов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1074. Приводные звездочки и цепь конвейера линии форматного раскроя в зоне загрузки и выгрузки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1075. Работники на участке раскроя плит и листовых материалов должны применять средства индивидуальной защиты органов слуха.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1077. Раскрой материала необходимо производить по направляющей линейке.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Отходы должны удаляться механизированным способом.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1079.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поправлять обрабатываемый материал при включении пневмоприжимов;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тормозить пильный диск, нажимая каким-либо предметом на поверхность диска или зубья пилы;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находиться в плоскости работающего пильного диска в зоне возможного выброса обрабатываемого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отводить (блокировать) противовыбросовые приспособления (когтевую защиту, секторы).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Ручная обработка пиломатериалов и заготовок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1080. Перед началом работ с ручным деревообрабатывающим инструментом следует проверить: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заточку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состояние деревянных ручек инструмента, которые должны быть без трещин, бугров, отколов, отщипов, гнили, червоточин, прорости;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состояние металлических рукояток инструмента, которые должны быть без острых кромок, заусенцев;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6) состояние деревянных частей рубанков и фуганков, которые должны быть без трещин, прорости и червоточин;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7) состояние ножей рубанков и фуганков, которые следует правильно заточить с углом заточки режущей кромки в пределах 25 - 30°;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 ножи рубанков и фуганков, которые должны быть без выкрошенных мест и завалов на режущих частях;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пиления под углом следует использовать распиловочный ящик.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Стружку, забившуюся в щель рубанка, следует выбирать только сверху.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Очищать рубанок от стружки пальцами со стороны подошвы рубанка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1084. При работе с долотом и стамеской угол заточки режущей кромки должен быть в пределах 25 - 30°.</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1085. Пользуясь для резания стамеской, следует направлять ее от руки, поддерживающей обрабатываемую деталь.</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технологической щепы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Извлекать и удалять металлические включения "на ходу" конвейера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1089. При смене ножей и резцов роторы установок должны быть надежно заторможены ручным тормозом или фиксирующим устройством.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1090. Опасная зона около щепосортировочных устройств должна быть ограждена и обозначена предупреждающим знаком "Опасная зона!".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Открывание и закрывание крышек бункеров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под бункерами при открытых крышках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1092. При работе рубительной установки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поправлять подаваемую древесину руками или с помощью металлических вспомогательных инструментов;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открывать люки до полной остановки дисков;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разбирать завал при заклинивании древесиной приемного устройства до полной остановки ножевого диска.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1096. Отбор щепы для анализа необходимо производить только при остановленном конвейере.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бункер должен быть освобожден от измельченной древесины и отключен от загрузочных и разгрузочных механизмов;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электродвигатели приводов и механизмов подачи и разгрузки должны быть отключены;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древесной муки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1099. Пусковые устройства оборудования должны быть сблокированы с пуском аспирационных или пневмотранспортных систем.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1100. Работа в цехах производства древесной муки должна проводиться при включенных аспирационных установках и приточной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1101. Механизмы подачи материала должны быть сблокированы с пусковыми устройствами размалывающего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1103. Трубопроводы и установки, предназначенные для транспортирования древесной муки, должны быть заземлены.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1104. Применение плоскоременных передач приводов механизмов в производственных помещениях цеха производства древесной муки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1105. Работа молотковых мельниц допускается только при исправно действующих магнитных и инерционных сепараторах.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Контроль за загрузкой молотковых мельниц должен производиться по установленным амперметрам.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1109. Трубопроводы, циклоны и бункеры во всех своих точках должны быть доступны для осмотра, очистки и ремонта.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1110. Сушка в роторных и барабанных сушилках должна осуществляться при температуре не выше 90 °C и давлении подводимого пара не более 0,6 МПа.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1111. Запрещается работать в сушилке при нарушении герметизации трубопроводов и запорной арматуры подачи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1113. Завершать работу оборудования следует производить после полной выработки сырья.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1114. Хранение сырья и древесной муки в кучах на территории производственных подразделений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1115. Древесная мука должна храниться в складских помещениях в пыленепроницаемых закрытых мешках. Мешки следует укладывать в один ярус.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Складирование мешков с древесной мукой в выбойном отделении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1117. В помещениях производства древесной муки должна быть организована ежесменная уборка пыли с поверхности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круглосуточной работе сушильные барабаны должны очищаться не реже 1 раза в смену, конструктивные элементы здания - 1 раз в неделю.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Тарное производство</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1120. При работе на гвоздезабивных станках упорный угольник и боковую планку после их установки необходимо надежно закрепить.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1121. Гвозди должны быть обработаны в галтовочном барабане.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применять гвозди некалиброванные и имеющие заусеницы под головкой и недорубы на острие.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применять для работы некалиброванную проволоку.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1125. Все движущиеся части приводных гвоздодеров, кроме концов клещей, должны быть ограждены.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Бондарное производство</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Противовес рамы должен быть закрыт металлическим ограждением.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1128. Рабочий (стяжной) канат стяжного ворота не должен иметь порванных проволок, неровностей и узлов.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1131. Стяжной канат разрешается снимать с остова бочки после того, как на остов будет надето рабочее кольцо.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1133. Обрабатываемый на донновырезном станке щит должен надежно закрепляться фиксаторами прижимного диска.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1134. Открывать камеру для пропарки бочек разрешается только после отключения и удаления отработанного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1136. У подъемных электромангальных установок ограждение должно жестко крепиться к металлической крышке, закрывающей обжигаемый остов бочки.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1137. Контргрузы подъемных электромангальных установок должны быть закрыты металлическим ограждением.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1138. Отделение для эмалировки бочек должно быть изолировано и оборудовано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1139. Бак с эмалью (жидкие парафин и канифоль) должен иметь теплоизоляцию и плотно закрываться крышкой.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1141. Рабочая зона между бухтой ленты для изготовления обручей и станком должна ограждаться металлической решеткой.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1142. Рабочее место сварщика обручей должно быть расположено в отдельном помещении, оборудованном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1143. Рабочие места в моечном отделении бондарного производства должны быть оборудованы приспособлениями для подъема и опускания бочек.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упаковочной стружки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1144. Разделка тонкомера на чураки (тюльку) производится на многопильных станках или маятниковыми круглыми пилами с верхней подачей пилы.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1146. Подача кассет с чураками к стружечным (древошерстным) станкам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установке конвейера для подачи чураков к стружечному станку должна быть исключена возможность падения с него чураков.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1147. Стружечные станки следует устанавливать в цехе параллельно один другому.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Установка стружечных станков в одну линию вдоль их предельной оси не допускается.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1148. На станках с горизонтальной ножевой плитой проемы между левой и правой стойками от пола до станины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1149. Обработка мерзлых или обледенелых, а также крупных чураков массой более 16 кг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древесностружечных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древесноволокнистых плит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Разделка древесного сырья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1150. Древесина перед подачей на переработку должна проходить автоматический контроль на отсутствие металлических включений.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1151. Подача чураков к дровокольным станкам, а также их удаление и транспортировка от станков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навалки и ориентации чураков на тяговой цепи станка следует применять металлические крючки.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Измельчение древесины в стружку</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1153. Для предотвращения падения чураков с конвейера стружечного станка высота ограждающих бортов должна быть не менее 0,4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1154. Рабочее место оператора должно быть ограждено перилами.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Удаление отбракованных оператором чураков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1155. Для съема, выверки и установки стружечных и надрезных ножей необходимо пользоваться специальными приспособлениями.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Сушка и смешивание щепы, стружки и других видов</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измельченной древесины со связующим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1158. Сушильное отделение и помещение бункеров сырой стружки должны быть связаны светозвуковой сигнализацией.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1159. Вводить связующее в массу древесных частиц следует в смесителях закрытого типа, оборудованных местными отсосами.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Формирование стружечного ковра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1161. Регулировать массу стружечного ковра при помощи передвижных гирь допускается только после остановки формирующих машин.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1162. По всей длине формирующего конвейера должны быть установлены боковые стенки от направляющих до днища формирующей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1163. Места загрузки формирующих машин должны быть оборудованы местными отсосами.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1164. Перед прессованием из стружечного ковра должны быть удалены металлические включения.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Прессование и форматная обрезка древесностружечных плит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1165. Перемещение транспортных листов со стружечным ковром и без него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1168. Зона между этажерками и прессом должна быть ограждена перилами высотой не менее 1,1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1169. Работы в приямках прессов и под этажерками должны производиться бригадой, состоящей не менее чем из 2 работников.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1170. Удаление бракованных плит, обрезков плит и опилок от станка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Шлифование древесностружечных плит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Удаление плит с металлическими включениями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1173. Загрузка древесностружечных плит на шлифовальную линию, а также съем плит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1174. Система местных отсосов от шлифовального станка должна исключать выбивание пыли в производственное помещение.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1175. Бункеры, циклоны и трубопроводы должны быть оборудованы противовзрывными и противопожарными устройствами.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древесноволокнистых плит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1180. Для исключения возможности травмирования обслуживающего персонала противовес шибера подогревателя должен быть закрыт ограждением.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1183. Дозирование, подача и загрузка химикатов в емкости и на производство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1184. Отделение проклейки должно быть оборудовано водопроводом и обеспечено аптечкой для оказания первой помощи.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1185. Мерники, сборники и другие емкости, периодически заполняемые рабочими растворами химикатов, должны закрываться крышками.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1186. Отливная машина, мешалки и насосы бассейнов должны быть оборудованы светозвуковой сигнализацией.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1187. Участок пола вдоль отливной машины шириной 1 м должен быть покрыт решетчатым настилом.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1189. Зона работы поперечного форматного диска должна быть ограждена.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1190. Уборка отходов массы с узлов оборудования и из-под отливной машины должна производиться струей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1193. При двухэтажном исполнении цеха пресс должен быть оборудован светозвуковой сигнализацией.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1195. Приготовление, подача в ванны и слив щелочного раствора для промывки глянцевых листов и подкладных сеток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1196. Перемещение и загрузка подкладных сеток и глянцевых листов в ванны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1197. Ванны для мойки сеток и глянцевых листов должны быть оснащены местными отсосами.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1198. Полы около ванны для мойки сеток и глянцевых листов должны иметь решетчатые настилы.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1199. Отделение маслопропитки следует располагать в изолированном помещении.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1201. Пол в маслопропиточном отделении должен очищаться специальными моющими и нейтрализующими средствами.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1202. Подача и слив масла из пропиточной ванны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Во избежание переливания масла пропиточная ванна должна иметь регулятор уровня жидкости.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1203. Пропиточная ванна должна быть снабжена приборами для контроля температуры масла и местным отсосом (зонтом).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1206. Подача стоп плит к форматно-обрезным станкам, а также удаление готовых плит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1207. Обрезки кромок плит и опилки от пильных дисков должны удаляться системой местных отсосов.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Отделка плит лакокрасочными материалами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Пуск оборудования без автоматического включения местной вытяжной вентиляции должен быть исключен.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1211. Запас отделочных материалов на рабочих местах не должен превышать сменной потребности.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1213. Установка печатных валов должна производиться при включенной местной вытяжной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бумажно-смоляных пленок и облицовка плит</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(ламинирование и каширование)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Пуск оборудования без работающей местной вытяжной вентиляции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1218. Вода или растворы после промывки емкостей трубопроводов и аппаратуры перед спуском в канализацию должны быть нейтрализованы.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1219. Шпиндель и боковые опоры разматывающего устройства должны обеспечивать надежную фиксацию и закрепление рулона бумаги.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1222. Упаковка пленки в пачки должна производиться на специальном подстопном месте, оборудованном местной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1223. О пуске линии в работу работники оповещаются светозвуковой сигнализацией.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1225. На участках приготовления пропиточного состава и изготовления пленок запрещается находиться и работать одному работнику.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1226. Клеевые ванны должны быть обеспечены уровнемерами и термометрами.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остановке оборудования более чем на 2 ч температуру клея в ванне необходимо снизить до 30 - 40 °C.</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клееной слоистой</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древесины (фанеры)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Гидротермическая обработка фанерного сырья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Окорка и распиловка фанерного сырья в помещении гидротермической обработки не допускается.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1230. Температура воды в бассейнах не должна превышать 40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1231. Контроль температуры воды в бассейнах должен осуществляться автоматически.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1232. Загрузка и разгрузка бассейнов кряжами или чураками должны быть механизированы, а управление механизмами - дистанционным.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Одновременная загрузка и разгрузка двух смежных бассейнов, а также очистка и ремонт бассейна, смежного с работающим, запрещаются.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1233. Снятие крышек с бассейнов или их секций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на крышках бассейнов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1234. Для регулировки уровня воды в бассейнах должны быть установлены сливные трубы.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1237. Открытые бассейны по периметру должны быть оборудованы сплошным ограждением высотой не менее 1,1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1238. Ширина проходов (для обслуживания бассейнов), свободных от оборудования и коммуникаций, должна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1240. Прогретые кряжи или чураки должны подаваться на механизмы их поштучной выдачи на продольный конвейер.</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Загрузка конвейеров одновременно двумя и более кряжами или чураками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Лущение фанерного чурака и рубка ленты шпона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1241. Разрывы между лущильными станками должны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1242. Расстояние от рабочего места лущильщика до конвейера, подающего чураки в лущильный цех (отделение), должно быть не менее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1243. Укладка чураков на конвейеры-накопители у лущильных станков должна производиться в один ряд.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1244. Чураки, поступающие на лущение, не должны иметь металлических включений.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1245. Карандаши и отходы от лущильных станков должны удаляться по конвейерам, расположенным ниже уровня пола.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1246. Лущение чурака не допускается при наличии необрубленных сучков.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1247. При установке чурака в шпиндели суппорт лущильного станка должен быть отведен от поверхности чурака на расстояние не менее 50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1251. Установка чурака и съем карандаша должны производиться при невращающихся шпинделях лущильного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1252. При расколе чурака или карандаша должно быть исключено попадание осколков древесины в рабочую зону.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1255. Бруски и оселки для правки ножей должны быть вложены в деревянные оправки с ручками.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1257. При рубке шпона на ножницах нож не должен самопроизвольно перемещаться.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1258. Удалять обрезки шпона и мусора из зоны резания необходимо специальными лопатками или щетками.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1259. Удаление стопы шпона от ножниц должно быть механизировано и производиться при выключенных ножницах и механизме укладки шпона.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Сушка шпона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1263. Загрузка и выгрузка шпона в роликовых сушилках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1264. При эксплуатации сушилок двери их секций должны быть герметично закрыты.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1265. Для ликвидации заломов шпона в роликовых сушилках необходимо применять длинные стальные крючки и другие приспособления.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Контргрузы шибера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1270. Воздух из камер охлаждения шпона роликовых сушилок должен удаляться в атмосферу.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1271. При сушке шпона в сушилках должна быть обеспечена бесперебойная работа дымососов.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1272. Места забора воздуха в воздуховодах сушилок должны быть ограждены сетками.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Рециркуляция газовоздушной смеси в сушилках при сушке шпона из хвойных пород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1274. Направлять топочные газы в сушилку следует при раскаленной футеровке камеры горения.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1276. Ограждения цепных передач механизмов загрузки и выгрузки сушилок должны быть сблокированы с пусковым устройством.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1277. На выгрузке шпона из сушилок должно быть исключено накопление зарядов статического электричества.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1278. Температура наружных поверхностей дверей сушилок не должна превышать 45 °C.</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Починка шпона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1281. Подавать листы шпона на станок следует со стопы шпона, установленной на подъемный стол.</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Усование и ребросклеивание шпона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1282. Подача шпона в усовочный станок должна быть механизирована и осуществляться при помощи направляющего устройства с прижимами.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1286. Для чистки зазоров во входном и выходном соплах необходимо использовать специальное приспособление.</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Склеивание шпона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1288. Работа на клееносящих станках допускается при наличии местной вытяжной вентиляции, сблокированной с пусковым устройством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1291. Проворот вальцов клеенаносящего станка вручную должен выполняться при помощи специального устройства.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1294. Исправление положения листов шпона в случае неправильного захвата вальцами допускается только после отключения станка от электросети.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1295. Для уборки отходов из-под подъемных столов необходимо предварительно установить металлические упоры.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1296. Загрузка пакетов в гидравлический пресс и разгрузка его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Зона перемещения загрузочного и разгрузочного механизмов должна быть ограждена.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1297. Начало передвижения этажерки пресса должно быть сблокировано с подачей светозвуковой сигнализации.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1298.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работа на гидравлическом прессе при наличии утечек гидравлической жидкости и пара;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скопление масла в приямке пресса.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1299. Гидравлические насосы высокого и низкого давления должны быть установлены в отдельном помещении или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1301. Парораспределительные колонки пресса, гибкие и жесткие паропроводные трубки должны иметь сплошное ограждение.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1302. Удаление мусора с плит гидравлического пресса должно осуществляться специальными толкателями.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1304. После прессования фанеру необходимо выдерживать не менее 24 ч в камерах или помещениях, оборудованных общеобменной вентиляцией.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Обрезка слоистой клееной древесины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1305. Подача слоистой клееной древесины (далее - фанера) для обрезки, удаление отходов, перемещение готовой продукции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1306. Пульт управления обрезным станком и конвейером необходимо располагать в безопасной зоне.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1307. Пуск обрезных станков должен производиться после включения пневмотранспортной системы, сблокированной с пусковым устройством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1309. При обрезке должен обеспечиваться плотный прижим пачки фанеры.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1310. Убирать отходы следует только со стороны выхода пачки фанеры специальными щетками с длинными ручками.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Шлифование фанеры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1313. Подача фанеры в шлифовальный станок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1314. Не допускается применение надорванной, неплотно склеенной или имеющей неровные края шлифовальной наждачной ленты (полотна).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1315. Шлифование листов фанеры в шлифовальных станках должно производиться при закрытых ограждениях вальцов шлифовальной ленты.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Сортирование и упаковка фанеры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1316. Сортировать фанеру вручную необходимо с применением подъемных столов, рольгангов, кантователей.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1317. При сортировании фанеры с использованием кантователей рабочая зона должна быть ограждена.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1319. Контроль заполнения листами фанеры сортовых секций сортировщика должен быть автоматическим.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1320. Подача фанеры на упаковку и перемещение упакованной фанеры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1322. При загрузке автомобиля груз не должен возвышаться над проезжей частью дороги более чем на 3,8 м и иметь ширину более 2,5 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Производство древесных слоистых пластиков,</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строганого шпона и смол</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1323. Помещения для производства древесных слоистых пластиков должны быть оборудованы общеобменной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1324. К ваннам для пропитки шпона должен быть обеспечен свободный доступ со всех сторон.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Борта ванны должны выступать над уровнем пола не менее чем на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Ванны для пропитки шпона должны быть оснащены местной вытяжной вентиляцией (бортовыми отсосами).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Загрузка и выгрузка кассет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1326. Перед разгрузкой ванн для пропитки шпона раствор смолы должен быть перекачан насосом в другие ванны.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1327. После выполнения работ по загрузке и выгрузке кассет ванны должны закрываться герметичными крышками.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1328. Для очистки пола производственного помещения необходимо применять специальные моющие и нейтрализующие средства.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1329. Трубопроводы высокого давления, находящиеся в зоне постоянного обслуживания, должны быть закрыты защитными ограждениями.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1330. На время загрузки и выгрузки камерных сушилок подача горячего воздуха должна быть прекращена.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1331. Укладка металлических прокладок и перемещение пакетов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1332. Этажерки пресса должны быть оснащены конечными выключателями.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1334. Кряжи или брусья на тележке лесопильной горизонтальной рамы или ленточнопильного станка должны надежно закрепляться.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1336. Управление ленточнопильными станками должно быть дистанционным с пульта, установленного в кабине.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1337. Разделка сырья на брусья и ванчесы должна производиться при работающей светозвуковой сигнализации.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1339. Пропарочная камера должна быть оборудована насосом для откачки конденсата, а бассейны - насосом для перекачки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1340. Автоклав должен быть оборудован: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блокировочным устройством, исключающим открывание крышки, если автоклав находится под давлением;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световым табло с сигнальной надписью: "Под давлением!".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1341. Перед разгрузкой пропарочных камер, автоклавов следует отключить пар и включить вентиляцию.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Открывать пропарочную камеру или автоклав до полного удаления пара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бассейны должны быть оборудованы герметическими крышками с гидравлическими затворами;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должно быть обеспечено наличие свободных бассейнов для обязательного слива воды из бассейна перед загрузкой и выгрузкой сырья;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измерения температуры воды должны производиться датчиками с автоматической записью показаний.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1343. Подача заготовок бруса или ванчеса на стол шпонострогального станка должна быть механизирована. Подавать следует по одной заготовке.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1344. Брусья или ванчесы должны надежно закрепляться на столе станка.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Переворачивать брусья или ванчесы необходимо с применением грузоподъемных механизмов.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1345. Пуск шпонострогального станка должен производиться одновременно двумя работниками с противоположных сторон.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1346. Очищать ножевую траверсу шпонострогального станка необходимо при помощи деревянной лопатки или щетки.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Удаление стопы шпона от шпонострогального станка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1348. Помещения для производства смол должны быть оборудованы общеобменной приточно-вытяжной вентиляцией, а также аварийной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1350. Подача фенола, формалина, каустической соды, кислоты в производство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1351. Перемещение фенола, каустической соды в твердом (кристаллическом) состоянии должно производиться в закрытых емкостях.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Химикаты в жидком виде должны перекачиваться насосами.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Трубопроводы, транспортирующие фенол, должны иметь обогрев.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1354. Загрузка химикатов в реактор синтеза смол должна производиться при включенной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Заполнение реактора синтеза смол химикатами не должно превышать 0,8 его объема.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неисправности контрольно-измерительных приборов синтез смолы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1357. Уборка пролитых на пол химических веществ должна производиться с применением соответствующих СИЗ.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1358. Пролитые химические вещества должны быть нейтрализованы, удалены в специально отведенное место и утилизированы.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Место разлива химических веществ после их нейтрализации и удаления необходимо промыть большим количеством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Слив в канализацию пролитых на пол химических веществ без предварительной их нейтрализации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спичек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Подготовка древесины для лущения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1360. Подача чураков к окорочному станку, их обработка, а также удаление отходов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1363. Гидротермическая обработка чураков должна производиться в камерах с герметически закрывающимися крышками, снабженными гидрозатворами.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1364.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производить одновременную загрузку и разгрузку двух смежных камер гидротермической обработки;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производить очистку и ремонт камеры, смежной с работающей.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1365. До начала ремонтных работ камеру гидротермической обработки необходимо охладить и слить конденсат.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1366. При работах в камерах гидротермической обработки необходимо применять переносные электрические лампы напряжением не выше 12 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Лущение шпона, изготовление спичечной соломки</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заготовок коробок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1369. Зажимать в станке чурак с сердцевинной гнилью, превышающей 2/3 диаметра чурака,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1370. Загрузка спичечной соломки в пропиточные аппараты и ее выгрузка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Температура воды в пропиточных аппаратах должна быть не выше 40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1372. Для приготовления противотлеющего раствора подача диаммония фосфата в специальную емкость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Переливание фосфорной кислоты из бутылей в мерную посуду должно производиться при помощи сифона или ручного насоса.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1376. Соломкосушильные аппараты должны устанавливаться не ближе 1,5 м один от другого.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установке электродвигателя между аппаратами ширина прохода между двигателем и смежным аппаратом должна быть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1377. Соломкосушильный аппарат должен быть оборудован светозвуковой сигнализацией.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Открывать соломкосушильный аппарат разрешается только после полного отключения его от питающей сети.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1379. Загрузка и выгрузка спичечной соломки в полировальные барабаны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Изготовление спичечных коробок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1382. Расстояние между коробкоклеильными машинами, расположенными вдоль конвейеров, должно быть не менее 0,5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между этикетировочными станками должно быть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1383. Вытягивание и заправка картонного полотна должны выполняться только после полной остановки печатной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Печатная машина должна быть оборудована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1384. Промывать и чистить клише необходимо при полной остановке печатной машины.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Использованная ветошь должна храниться в металлических ящиках с крышками.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 окончании работы все оборудование, инструмент и инвентарь, соприкасавшиеся с полиграфической краской, должны быть промыты.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Изготовление спичек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Кошмы выделяются: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автоматное подразделение, коробконабивочное и коробконамазочное отделения из расчета - одна кошма на единицу основного оборудования;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 отделения размола зажигательной и фосфорной масс из расчета - одна кошма на отделение.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1391. Пневмотранспортные системы должны быть оборудованы автоматическими устройствами, отключающими их при возникновении пожара.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Запас готовых спичек у каждого спичечного автомата не должен превышать пяти кассет.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1393. Очистка зажигательной массы в макальном корыте от выпавшей соломки должна производиться сетчатыми лопатками из цветного металла.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1394. В случае загрязнения пола, стенок ванн, деталей спичечного автомата и инструмента их необходимо очистить влажным способом.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Укладка спичек в коробки и упаковка в ящики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1399. Если вдоль коробконабивочных станков проходит конвейер, то они могут быть установлены по отношению к конвейеру без разрывов.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от стеллажей для спичек до магазина станка должно быть не менее 3,0 м; ширина прохода между стеллажами - не менее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Работнику разрешается переносить одновременно не более двух кассет.</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1402. Около коробконабивочных станков должны постоянно находиться средства тушения вспышек спичек.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1405. Станки для укладки рассыпных спичек необходимо ежесменно очищать от загрязнений.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Нанесение фосфорной массы на спичечные коробки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1406. Расстояние между коробконамазочными машинами должно быть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Соскабливать фосфорную массу сухими предметами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1408. Запас фосфорной массы в помещении автоматических линий не должен превышать сменной потребности.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1409. Помещение, где производится нанесение фосфорной массы на спичечные коробки, должно быть обеспечено средствами ее быстрой нейтрализации.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Укупорка фанерных ящиков со спичками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1410. При укупорке ящиков в производственном помещении расстояние от места проведения этих работ до станков должно быть не менее 3,0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Размеры для одного рабочего места на укупорке ящиков должны быть не менее 2,5 x 2,5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1411. Гвозди и металлическая лента для укупорки фанерных ящиков должны находиться возле рабочего места упаковщика на специальных подставках.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Изготовление спичек на автоматических линиях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1415. Отходы из зоны обслуживания автоматической линии следует удалять по мере накопления, но не реже 2-х раз в смену.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1416. Ремонт и уборку автоматической линии допускается выполнять после полной ее остановки.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Приготовление спичечных (зажигательных) масс</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клеевых композиций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По окончании работы разрешается оставлять сменную потребность бертолетовой соли и фосфора в укупоренной таре.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1419. Посуда для приготовления и хранения спичечной (зажигательной) массы должна быть металлической с приспособлениями для ее переноса.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применять для приготовления и хранения спичечной (зажигательной) массы посуду вместимостью более 50 кг.</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1422. Развеска химикатов должна проводиться в специальных шкафах, оборудованных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1423. Шаровые мельницы должны быть ограждены и снабжены механизмом наклона барабана для его загрузки и выгрузки.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Пуск шаровых мельниц для размола стекла должен быть сблокирован с пуском местной вытяжной вентиляции.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1424. Загрузка стекла в промывочный барабан и выгрузка из него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1425. Клейстероварочное отделение должно быть расположено в изолированном помещении с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клейстероварочном отделении для очистки и мойки посуды и тары должно быть выделено помещение с подводом горячей и холодной воды.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1426. Клеевые поливинилацетатные композиции следует хранить в закрытой таре из алюминия или пластмассы в отдельном помещении.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1427. Работы по взвешиванию и приготовлению клеевых композиций должны производиться с применением средств индивидуальной защиты рук.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1428. Щелок и квасцы следует хранить в металлической посуде.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Для разлива щелока и квасцов следует применять мерники с рукоятками.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1430. Трубопровод, подводящий пар для варки клейстера, должен иметь в клейстероварочном отделении не менее двух запорных вентилей.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устанавливать запорные вентили на гибких шлангах или на подвижных частях трубопровода.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1431. Работники отделений должны быть обеспечены спецодеждой, пропитанной противотлеющим составом.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паркета</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паркетных досок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1437. Подача заготовок длиной более 500 мм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деревянных</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панелей домов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1444. Для подъема и переворачивания панелей должны применяться грузоподъемные механизмы, оборудованные быстродействующими захватами.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лыж</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хоккейных клюшек</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1452. При фрезеровании желоба лыж на станках необходимо пользоваться специальным шаблоном с зажимным центрирующим устройством.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1453. Устройство опоры для рук на шаблоне должно исключать возможность соприкосновения их с режущим инструментом.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1455. Шлифование и полирование изделий должны осуществляться на станках, оснащенных ограждениями-пылеприемниками.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1456. Пропитка лыж смолой и их сушка должны производиться в герметизированных камерах, оборудованных вытяжной вентиляцией.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производстве мебели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Изготовление декоративной пленки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1457. Участки изготовления декоративной пленки должны быть оборудованы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заправлять оборвавшуюся бумагу на ходу пропиточного агрегата.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1460. При раскрое рулонных облицовочных материалов рулон должен быть надежно укреплен на раскате и на намоточном валу.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Сточные воды, образующиеся в результате промывки пропиточной ванны, перед сбросом в систему канализации должны пройти очистку.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1462. Хранение декоративной пленки должно осуществляться в помещении, оборудованном вытяжной вентиляцией.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Подготовка шпона к облицовыванию</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1463. При ручной резке шпона шириной менее 75 мм необходимо пользоваться шаблоном.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1464. Передавать пачки шпона для вторичного реза через просвет между гильотинными ножницами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1465. Для уборки отходов от гильотинных ножниц необходимо пользоваться специальными приспособлениями.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1466. Ребросклеивающие станки должны быть оборудованы местной вытяжной вентиляцией.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Облицовывание деталей мебели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Транспортировать клей разрешается только в закрытой таре.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1468. Емкости и мерники должны иметь четкие надписи с обозначением находящихся в них химических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1469. Нанесение клея на щитовые элементы мебели должно производиться механизированным способом с помощью клеенаносящих устройств.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1470. Для очистки и мытья клеенаносящих устройств необходимо использовать горячую воду и щетки с длинными рукоятками.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1471. Тару, рабочие емкости следует очищать и мыть на специально выделенном участке, оборудованном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1472. Пусковые устройства прессового оборудования должны быть сблокированы с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1473. Загрузка плит в однопролетные и многопролетные прессы и их выгрузка должны быть механизированы.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ручной выгрузке плит из пресса необходимо пользоваться специальными выталкивателями.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1474. Стопы щитов после облицовывания необходимо размещать на участках, оборудованных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1475. Металлические прокладки после прессования в многопролетных прессах должны быть охлаждены.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1476. Емкости плавления клеев - расплавов на линиях облицовывания кромок должны быть оборудованы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1477. Приводные звездочки и цепи роликового конвейера линии облицовывания кромок должны быть ограждены.</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Изготовление клееных деталей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1481. Оборудование для склеивания деталей с нагревом ТВЧ должно быть оснащено местной вытяжной вентиляцией.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Отделка деталей и изделий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1482. Подача лакокрасочных материалов к рабочим местам должна быть механизирована.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1484. Лаконаливные машины должны иметь средства защиты от статического электричества.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Бачки лаконаливных машин с рабочими составами должны быть плотно закрыты.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1485. Поочередная работа нитроцеллюлозными и полиэфирными лаками на одной лаконаливной машине запрещается.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Отделка изделий методом пневматического распыления</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лакокрасочных материалов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Пистолет-распылитель должен быть заземлен.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1488. Заливать лакокрасочный материал в нагнетательный бачок следует после снятия давления в бачке.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1489. Поочередная работа в кабинах с лакокрасочными материалами различных химических составов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1490. Ванны гидрофильтров и фильтры-сепараторы кабин должны ежемесячно очищаться.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Отделка изделий электростатическим методом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1495. Лаконаносящие устройства и другое оборудование камеры должны очищаться механизированным способом.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1496. Электростатические распылители следует промывать не реже 2 раз в смену.</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Отделка изделий методом окунания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1498. Ванны для окунания изделий должны быть оснащены укрытиями с местной вытяжной вентиляций.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1499. Сушка изделий после отделки окунанием должна осуществляться в сушильных камерах, оборудованных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1500. Емкости с лакокрасочными материалами должны быть закрыты крышками.</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Отделка изделий на автоматизированных линиях</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1501. На автоматизированных линиях нанесения лакокрасочных покрытий приводные звездочки и цепные передачи должны быть ограждены.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работать без защитных кожухов, с открытыми или поднятыми защитными панелями и экранами.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1502. При загрузке щитов на линии нанесения лакокрасочных покрытий необходимо применять питатели.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Шлифование и полирование лакокрасочных покрытий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1505. При работе на полировальных станках необходимо использовать приспособления для закрепления изделий.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1508. В отделениях шлифования должна проводиться ежесменная влажная уборка пола.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V. Требования охраны труда, предъявляемые к транспортировке</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хранению лесоматериалов, продуктов деревообработки</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и отходов производства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транспортировке лесоматериалов,</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продуктов деревообработки и отходов производства</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внутризаводским и внутрицеховым транспортом</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1511. При работе на вилочном автопогрузчике должны соблюдаться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груз должен быть прижат к вертикальной части вил;</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груз должен равномерно распределяться на обе вилы и может выходить за пределы вил не более чем на 1/3 их длины;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укладке груз должен быть не выше защитного устройства, предохраняющего рабочее место водителя;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1517. Высота ручной вагонетки с грузом от уровня головки рельсов не должна превышать 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1519. Передвижение вагонеток вручную должно осуществляться только толканием.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Находиться впереди движущейся вагонетки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1520. Интервал между одиночными вагонетками, движущимися по рельсовому пути, должен составлять не менее 10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Запрещается проезд работников на вагонетках как порожних, так и груженых.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Зазоры между основанием и вращающейся частью круга не должны превышать 5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1523. Проходы вдоль рельсовых путей должны иметь ширину не менее 1,0 м, считая от габарита подвижного состава.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1527. Перевалка материалов с конвейера на конвейер должна производиться автоматически.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Допускается в технически обоснованных случаях сооружать площадки, начиная от высоты расположения осей механизмов 1,8 м над уровнем пола.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Площадки должны быть ограждены перилами высотой не менее 1,1 м с устройством бортов по низу высотой не менее 0,15 м от уровня настила.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1531. Лестницы переходных мостиков, площадок для обслуживания конвейеров должны иметь ширину не менее 0,7 м и должны быть установлены под углом: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более 45° при постоянной эксплуатации;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более 60° при эксплуатации 1 - 2 раза в смену.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При невозможности установки маршевых лестниц допускается устанавливать вертикальные лестницы шириной 0,4 - 0,6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Вертикальные лестницы высотой более 2,0 м должны иметь ограждение в виде дуг (хомутов) со стороны спины работника, перемещающегося по лестнице.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 автопогрузчик должен быть оборудован искрогасителем и заземлен;</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2) масса поднимаемого груза не должна превышать 50% грузоподъемности автопогрузчика;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3) скорость движения не должна превышать 3 км/ч.</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1535. Для подъема на автомобиль, полувагон, цистерну работник должен пользоваться лестницами.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Переноска этих грузов без специальных приспособлений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1538. Транспортировать клеи следует только в закрытой таре.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Требования охраны труда при хранении лесоматериалов,</w:t>
      </w: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продуктов деревообработки и отходов производства</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1541. Удаление отходов древесины от станков должно быть механизировано.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1543. Вывоз отходов, содержащих ядовитые вещества, должен производиться только после их нейтрализации в установленном порядке.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1545. Древесная мука должна храниться в складских помещениях в пыленепроницаемых закрытых мешках.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1547. Хвойно-витаминная мука должна храниться на крытом складе в штабелях размером 5 x 5 м высотой не более 2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Хранение муки, имеющей влажность выше 15%,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1549. Хвойно-витаминную муку следует хранить в плотных мешках, не допуская их разрыва и намокания.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1550. Хранение готовой декоративной пленки должно осуществляться в помещениях, оснащенных 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1551. Клеи на основе синтетических смол следует хранить в отдельных помещениях или специально отведенных местах производственных помещений.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1552. Хранение формалина, фенола, каустической и кальцинированной соды, извести, белковых клеев, смол и их растворов в открытой таре запрещается.</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Резервуары (сосуды) и сливоналивные устройства должны использоваться только для тех продуктов, для которых они предназначены.</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Ширина проходов для транспортирования бочек должна быть не менее 1,8 м, проходов между штабелями и стеллажами - не менее 1 м.</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1556. Открытые площадки для хранения тары должны находиться на расстоянии не менее 20 м от производственных и других зданий.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Щелок и квасцы следует хранить в металлической посуде.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1559. Красный фосфор должен храниться в сухом отдельном помещении.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1560. Стеклобой (ламповый, бутылочный или шквара) должен храниться на складе в ящиках или россыпью в специально отгороженных местах (закромах).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1562. Бертолетову соль следует хранить только в отдельных хранилищах.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Бочки и барабаны с бертолетовой солью необходимо укладывать на складе горизонтально.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1563. Бертолетову соль разрешается отпускать со склада только в закупоренной таре.</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1564. После операций приема и отпуска бертолетовой соли на складе должна быть проведена уборка.</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В случае просыпания бертолетовой соли уборка должна быть проведена немедленно.</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Не реже 1 раза в неделю должна производиться влажная уборка стен, окон, дверей.</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VI. Заключительные положения</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w:t>
      </w:r>
    </w:p>
    <w:p w:rsidR="006F6177" w:rsidRPr="006F6177" w:rsidRDefault="006F6177">
      <w:pPr>
        <w:pStyle w:val="ConsPlusNormal"/>
        <w:ind w:firstLine="540"/>
        <w:jc w:val="both"/>
        <w:rPr>
          <w:rFonts w:ascii="Times New Roman" w:hAnsi="Times New Roman" w:cs="Times New Roman"/>
        </w:rPr>
      </w:pPr>
      <w:r w:rsidRPr="006F6177">
        <w:rPr>
          <w:rFonts w:ascii="Times New Roman" w:hAnsi="Times New Roman" w:cs="Times New Roman"/>
        </w:rPr>
        <w:t xml:space="preserve">&lt;1&gt; </w:t>
      </w:r>
      <w:hyperlink r:id="rId40" w:history="1">
        <w:r w:rsidRPr="006F6177">
          <w:rPr>
            <w:rFonts w:ascii="Times New Roman" w:hAnsi="Times New Roman" w:cs="Times New Roman"/>
            <w:color w:val="0000FF"/>
          </w:rPr>
          <w:t>Глава 62</w:t>
        </w:r>
      </w:hyperlink>
      <w:r w:rsidRPr="006F6177">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Приложение</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к Правилам по охране</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труда в лесозаготовительном,</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деревообрабатывающем производствах</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и при проведении лесохозяйственных</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работ, утвержденным приказом</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Министерства труда и социальной</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защиты Российской Федерации</w:t>
      </w: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от 2 ноября 2015 г. N 835н</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right"/>
        <w:rPr>
          <w:rFonts w:ascii="Times New Roman" w:hAnsi="Times New Roman" w:cs="Times New Roman"/>
        </w:rPr>
      </w:pPr>
      <w:r w:rsidRPr="006F6177">
        <w:rPr>
          <w:rFonts w:ascii="Times New Roman" w:hAnsi="Times New Roman" w:cs="Times New Roman"/>
        </w:rPr>
        <w:t>Рекомендуемый образец</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bookmarkStart w:id="9" w:name="P3387"/>
      <w:bookmarkEnd w:id="9"/>
      <w:r w:rsidRPr="006F6177">
        <w:rPr>
          <w:rFonts w:ascii="Times New Roman" w:hAnsi="Times New Roman" w:cs="Times New Roman"/>
        </w:rPr>
        <w:t xml:space="preserve">                            НАРЯД-ДОПУСК N 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НА ПРОИЗВОДСТВО РАБОТ С ПОВЫШЕННОЙ ОПАСНОСТЬЮ</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(наименование организации)</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1. Наряд</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1.1. Производителю работ 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(должность, наименование подразделения,</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фамилия и инициалы)</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с бригадой в составе ___ человек поручается произвести следующие работы: 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(содержание, характеристика, место производства и объем работ)</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1.2.   При  подготовке  и  производстве  работ  обеспечить  следующие  меры</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безопасности:</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1.3. Начать работы:   в _____ час. _____ мин. "__" 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1.4. Окончить работы: в _____ час. _____ мин. "__" 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1.5. Наряд выдал руководитель работ 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(наименование должности, фамилия и инициалы, подпись)</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1.6.  Письменное  разрешение  эксплуатирующей  организации  на производство</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работ прилагается.</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1.7. С условиями работы ознакомлены:</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Производитель работ _________ "__" _________ 20__ г. 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                         (фамилия и инициалы)</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Допускающий         _________ "__" _________ 20__ г. 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                         (фамилия и инициалы)</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2. Допуск</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2.1. Инструктаж по охране труда в объеме инструкций 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___________________________________________________________________________</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(указать наименования или номера инструкций, по которым</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проведен инструктаж)</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проведен бригаде в составе ________ человек, в том числе:</w:t>
      </w:r>
    </w:p>
    <w:p w:rsidR="006F6177" w:rsidRPr="006F6177" w:rsidRDefault="006F6177">
      <w:pPr>
        <w:rPr>
          <w:rFonts w:ascii="Times New Roman" w:hAnsi="Times New Roman" w:cs="Times New Roman"/>
        </w:rPr>
        <w:sectPr w:rsidR="006F6177" w:rsidRPr="006F6177" w:rsidSect="007E6F7D">
          <w:pgSz w:w="11906" w:h="16838"/>
          <w:pgMar w:top="1134" w:right="850" w:bottom="1134" w:left="1701" w:header="708" w:footer="708" w:gutter="0"/>
          <w:cols w:space="708"/>
          <w:docGrid w:linePitch="360"/>
        </w:sectPr>
      </w:pPr>
    </w:p>
    <w:p w:rsidR="006F6177" w:rsidRPr="006F6177" w:rsidRDefault="006F617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307"/>
        <w:gridCol w:w="3231"/>
        <w:gridCol w:w="1841"/>
        <w:gridCol w:w="1842"/>
      </w:tblGrid>
      <w:tr w:rsidR="006F6177" w:rsidRPr="006F6177">
        <w:tc>
          <w:tcPr>
            <w:tcW w:w="442"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N пп</w:t>
            </w:r>
          </w:p>
        </w:tc>
        <w:tc>
          <w:tcPr>
            <w:tcW w:w="2307"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Фамилия, инициалы</w:t>
            </w:r>
          </w:p>
        </w:tc>
        <w:tc>
          <w:tcPr>
            <w:tcW w:w="3231"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Профессия</w:t>
            </w:r>
          </w:p>
        </w:tc>
        <w:tc>
          <w:tcPr>
            <w:tcW w:w="1841"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Подпись лица, получившего инструктаж</w:t>
            </w:r>
          </w:p>
        </w:tc>
        <w:tc>
          <w:tcPr>
            <w:tcW w:w="1842"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Подпись лица, проводившего инструктаж</w:t>
            </w:r>
          </w:p>
        </w:tc>
      </w:tr>
      <w:tr w:rsidR="006F6177" w:rsidRPr="006F6177">
        <w:tc>
          <w:tcPr>
            <w:tcW w:w="442" w:type="dxa"/>
          </w:tcPr>
          <w:p w:rsidR="006F6177" w:rsidRPr="006F6177" w:rsidRDefault="006F6177">
            <w:pPr>
              <w:pStyle w:val="ConsPlusNormal"/>
              <w:rPr>
                <w:rFonts w:ascii="Times New Roman" w:hAnsi="Times New Roman" w:cs="Times New Roman"/>
              </w:rPr>
            </w:pPr>
          </w:p>
        </w:tc>
        <w:tc>
          <w:tcPr>
            <w:tcW w:w="2307" w:type="dxa"/>
          </w:tcPr>
          <w:p w:rsidR="006F6177" w:rsidRPr="006F6177" w:rsidRDefault="006F6177">
            <w:pPr>
              <w:pStyle w:val="ConsPlusNormal"/>
              <w:rPr>
                <w:rFonts w:ascii="Times New Roman" w:hAnsi="Times New Roman" w:cs="Times New Roman"/>
              </w:rPr>
            </w:pPr>
          </w:p>
        </w:tc>
        <w:tc>
          <w:tcPr>
            <w:tcW w:w="3231" w:type="dxa"/>
          </w:tcPr>
          <w:p w:rsidR="006F6177" w:rsidRPr="006F6177" w:rsidRDefault="006F6177">
            <w:pPr>
              <w:pStyle w:val="ConsPlusNormal"/>
              <w:rPr>
                <w:rFonts w:ascii="Times New Roman" w:hAnsi="Times New Roman" w:cs="Times New Roman"/>
              </w:rPr>
            </w:pPr>
          </w:p>
        </w:tc>
        <w:tc>
          <w:tcPr>
            <w:tcW w:w="1841" w:type="dxa"/>
          </w:tcPr>
          <w:p w:rsidR="006F6177" w:rsidRPr="006F6177" w:rsidRDefault="006F6177">
            <w:pPr>
              <w:pStyle w:val="ConsPlusNormal"/>
              <w:rPr>
                <w:rFonts w:ascii="Times New Roman" w:hAnsi="Times New Roman" w:cs="Times New Roman"/>
              </w:rPr>
            </w:pPr>
          </w:p>
        </w:tc>
        <w:tc>
          <w:tcPr>
            <w:tcW w:w="1842" w:type="dxa"/>
          </w:tcPr>
          <w:p w:rsidR="006F6177" w:rsidRPr="006F6177" w:rsidRDefault="006F6177">
            <w:pPr>
              <w:pStyle w:val="ConsPlusNormal"/>
              <w:rPr>
                <w:rFonts w:ascii="Times New Roman" w:hAnsi="Times New Roman" w:cs="Times New Roman"/>
              </w:rPr>
            </w:pPr>
          </w:p>
        </w:tc>
      </w:tr>
      <w:tr w:rsidR="006F6177" w:rsidRPr="006F6177">
        <w:tc>
          <w:tcPr>
            <w:tcW w:w="442" w:type="dxa"/>
          </w:tcPr>
          <w:p w:rsidR="006F6177" w:rsidRPr="006F6177" w:rsidRDefault="006F6177">
            <w:pPr>
              <w:pStyle w:val="ConsPlusNormal"/>
              <w:rPr>
                <w:rFonts w:ascii="Times New Roman" w:hAnsi="Times New Roman" w:cs="Times New Roman"/>
              </w:rPr>
            </w:pPr>
          </w:p>
        </w:tc>
        <w:tc>
          <w:tcPr>
            <w:tcW w:w="2307" w:type="dxa"/>
          </w:tcPr>
          <w:p w:rsidR="006F6177" w:rsidRPr="006F6177" w:rsidRDefault="006F6177">
            <w:pPr>
              <w:pStyle w:val="ConsPlusNormal"/>
              <w:rPr>
                <w:rFonts w:ascii="Times New Roman" w:hAnsi="Times New Roman" w:cs="Times New Roman"/>
              </w:rPr>
            </w:pPr>
          </w:p>
        </w:tc>
        <w:tc>
          <w:tcPr>
            <w:tcW w:w="3231" w:type="dxa"/>
          </w:tcPr>
          <w:p w:rsidR="006F6177" w:rsidRPr="006F6177" w:rsidRDefault="006F6177">
            <w:pPr>
              <w:pStyle w:val="ConsPlusNormal"/>
              <w:rPr>
                <w:rFonts w:ascii="Times New Roman" w:hAnsi="Times New Roman" w:cs="Times New Roman"/>
              </w:rPr>
            </w:pPr>
          </w:p>
        </w:tc>
        <w:tc>
          <w:tcPr>
            <w:tcW w:w="1841" w:type="dxa"/>
          </w:tcPr>
          <w:p w:rsidR="006F6177" w:rsidRPr="006F6177" w:rsidRDefault="006F6177">
            <w:pPr>
              <w:pStyle w:val="ConsPlusNormal"/>
              <w:rPr>
                <w:rFonts w:ascii="Times New Roman" w:hAnsi="Times New Roman" w:cs="Times New Roman"/>
              </w:rPr>
            </w:pPr>
          </w:p>
        </w:tc>
        <w:tc>
          <w:tcPr>
            <w:tcW w:w="1842" w:type="dxa"/>
          </w:tcPr>
          <w:p w:rsidR="006F6177" w:rsidRPr="006F6177" w:rsidRDefault="006F6177">
            <w:pPr>
              <w:pStyle w:val="ConsPlusNormal"/>
              <w:rPr>
                <w:rFonts w:ascii="Times New Roman" w:hAnsi="Times New Roman" w:cs="Times New Roman"/>
              </w:rPr>
            </w:pPr>
          </w:p>
        </w:tc>
      </w:tr>
    </w:tbl>
    <w:p w:rsidR="006F6177" w:rsidRPr="006F6177" w:rsidRDefault="006F6177">
      <w:pPr>
        <w:pStyle w:val="ConsPlusNormal"/>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2.2.    Мероприятия,    обеспечивающие   безопасность   работ,   выполнены.</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Производитель  работ  и  члены  бригады  с особенностями работ ознакомлены.</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Объект подготовлен к производству работ.</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Допускающий к работе _____________ "__" _____________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2.3. С условиями работ ознакомлен и наряд-допуск получил</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Производитель работ  _____________  "__" ____________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2.4. Подготовку рабочего места проверил. Разрешаю приступить к производству</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работ.</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Руководитель работ   _____________ "__" _____________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3. Оформление ежедневного допуска</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на производство работ</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3.1.</w:t>
      </w:r>
    </w:p>
    <w:p w:rsidR="006F6177" w:rsidRPr="006F6177" w:rsidRDefault="006F617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08"/>
      </w:tblGrid>
      <w:tr w:rsidR="006F6177" w:rsidRPr="006F6177">
        <w:tc>
          <w:tcPr>
            <w:tcW w:w="4818" w:type="dxa"/>
            <w:gridSpan w:val="3"/>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Оформление начала производства работ</w:t>
            </w:r>
          </w:p>
        </w:tc>
        <w:tc>
          <w:tcPr>
            <w:tcW w:w="4820" w:type="dxa"/>
            <w:gridSpan w:val="3"/>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Оформление окончания работ</w:t>
            </w:r>
          </w:p>
        </w:tc>
      </w:tr>
      <w:tr w:rsidR="006F6177" w:rsidRPr="006F6177">
        <w:tc>
          <w:tcPr>
            <w:tcW w:w="1606"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Начало работ (число, месяц, время)</w:t>
            </w:r>
          </w:p>
        </w:tc>
        <w:tc>
          <w:tcPr>
            <w:tcW w:w="1606"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Подпись производителя работ</w:t>
            </w:r>
          </w:p>
        </w:tc>
        <w:tc>
          <w:tcPr>
            <w:tcW w:w="1606"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Подпись допускающего</w:t>
            </w:r>
          </w:p>
        </w:tc>
        <w:tc>
          <w:tcPr>
            <w:tcW w:w="1606"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Окончание работ (число, месяц, время)</w:t>
            </w:r>
          </w:p>
        </w:tc>
        <w:tc>
          <w:tcPr>
            <w:tcW w:w="1606"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Подпись производителя работ</w:t>
            </w:r>
          </w:p>
        </w:tc>
        <w:tc>
          <w:tcPr>
            <w:tcW w:w="1608" w:type="dxa"/>
          </w:tcPr>
          <w:p w:rsidR="006F6177" w:rsidRPr="006F6177" w:rsidRDefault="006F6177">
            <w:pPr>
              <w:pStyle w:val="ConsPlusNormal"/>
              <w:jc w:val="center"/>
              <w:rPr>
                <w:rFonts w:ascii="Times New Roman" w:hAnsi="Times New Roman" w:cs="Times New Roman"/>
              </w:rPr>
            </w:pPr>
            <w:r w:rsidRPr="006F6177">
              <w:rPr>
                <w:rFonts w:ascii="Times New Roman" w:hAnsi="Times New Roman" w:cs="Times New Roman"/>
              </w:rPr>
              <w:t>Подпись допускающего</w:t>
            </w:r>
          </w:p>
        </w:tc>
      </w:tr>
      <w:tr w:rsidR="006F6177" w:rsidRPr="006F6177">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8" w:type="dxa"/>
          </w:tcPr>
          <w:p w:rsidR="006F6177" w:rsidRPr="006F6177" w:rsidRDefault="006F6177">
            <w:pPr>
              <w:pStyle w:val="ConsPlusNormal"/>
              <w:rPr>
                <w:rFonts w:ascii="Times New Roman" w:hAnsi="Times New Roman" w:cs="Times New Roman"/>
              </w:rPr>
            </w:pPr>
          </w:p>
        </w:tc>
      </w:tr>
      <w:tr w:rsidR="006F6177" w:rsidRPr="006F6177">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6" w:type="dxa"/>
          </w:tcPr>
          <w:p w:rsidR="006F6177" w:rsidRPr="006F6177" w:rsidRDefault="006F6177">
            <w:pPr>
              <w:pStyle w:val="ConsPlusNormal"/>
              <w:rPr>
                <w:rFonts w:ascii="Times New Roman" w:hAnsi="Times New Roman" w:cs="Times New Roman"/>
              </w:rPr>
            </w:pPr>
          </w:p>
        </w:tc>
        <w:tc>
          <w:tcPr>
            <w:tcW w:w="1608" w:type="dxa"/>
          </w:tcPr>
          <w:p w:rsidR="006F6177" w:rsidRPr="006F6177" w:rsidRDefault="006F6177">
            <w:pPr>
              <w:pStyle w:val="ConsPlusNormal"/>
              <w:rPr>
                <w:rFonts w:ascii="Times New Roman" w:hAnsi="Times New Roman" w:cs="Times New Roman"/>
              </w:rPr>
            </w:pPr>
          </w:p>
        </w:tc>
      </w:tr>
    </w:tbl>
    <w:p w:rsidR="006F6177" w:rsidRPr="006F6177" w:rsidRDefault="006F6177">
      <w:pPr>
        <w:pStyle w:val="ConsPlusNormal"/>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3.2. Работы завершены, рабочие места убраны, работники с места производства</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работ выведены.</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Наряд-допуск закрыт в ____ час. _____ мин. "__" ____________ 20__ г.</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Производитель работ        _______________ "__" ____________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w:t>
      </w:r>
    </w:p>
    <w:p w:rsidR="006F6177" w:rsidRPr="006F6177" w:rsidRDefault="006F6177">
      <w:pPr>
        <w:pStyle w:val="ConsPlusNonformat"/>
        <w:jc w:val="both"/>
        <w:rPr>
          <w:rFonts w:ascii="Times New Roman" w:hAnsi="Times New Roman" w:cs="Times New Roman"/>
        </w:rPr>
      </w:pP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Руководитель работ         _______________ "__" ____________ 20__ г.</w:t>
      </w:r>
    </w:p>
    <w:p w:rsidR="006F6177" w:rsidRPr="006F6177" w:rsidRDefault="006F6177">
      <w:pPr>
        <w:pStyle w:val="ConsPlusNonformat"/>
        <w:jc w:val="both"/>
        <w:rPr>
          <w:rFonts w:ascii="Times New Roman" w:hAnsi="Times New Roman" w:cs="Times New Roman"/>
        </w:rPr>
      </w:pPr>
      <w:r w:rsidRPr="006F6177">
        <w:rPr>
          <w:rFonts w:ascii="Times New Roman" w:hAnsi="Times New Roman" w:cs="Times New Roman"/>
        </w:rPr>
        <w:t xml:space="preserve">                              (подпись)</w:t>
      </w: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jc w:val="both"/>
        <w:rPr>
          <w:rFonts w:ascii="Times New Roman" w:hAnsi="Times New Roman" w:cs="Times New Roman"/>
        </w:rPr>
      </w:pPr>
    </w:p>
    <w:p w:rsidR="006F6177" w:rsidRPr="006F6177" w:rsidRDefault="006F6177">
      <w:pPr>
        <w:pStyle w:val="ConsPlusNormal"/>
        <w:pBdr>
          <w:top w:val="single" w:sz="6" w:space="0" w:color="auto"/>
        </w:pBdr>
        <w:spacing w:before="100" w:after="100"/>
        <w:jc w:val="both"/>
        <w:rPr>
          <w:rFonts w:ascii="Times New Roman" w:hAnsi="Times New Roman" w:cs="Times New Roman"/>
          <w:sz w:val="2"/>
          <w:szCs w:val="2"/>
        </w:rPr>
      </w:pPr>
    </w:p>
    <w:p w:rsidR="0026277F" w:rsidRPr="006F6177" w:rsidRDefault="0026277F">
      <w:pPr>
        <w:rPr>
          <w:rFonts w:ascii="Times New Roman" w:hAnsi="Times New Roman" w:cs="Times New Roman"/>
        </w:rPr>
      </w:pPr>
    </w:p>
    <w:sectPr w:rsidR="0026277F" w:rsidRPr="006F6177" w:rsidSect="005B1BB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1D"/>
    <w:rsid w:val="0026277F"/>
    <w:rsid w:val="00471776"/>
    <w:rsid w:val="004A4F15"/>
    <w:rsid w:val="005A5441"/>
    <w:rsid w:val="00622C1D"/>
    <w:rsid w:val="0064324E"/>
    <w:rsid w:val="006B462D"/>
    <w:rsid w:val="006F6177"/>
    <w:rsid w:val="0084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17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17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85AA7E584DE730D84F5B9C5B450B9394D7256643333596027936A8AZ4X4G" TargetMode="External"/><Relationship Id="rId13" Type="http://schemas.openxmlformats.org/officeDocument/2006/relationships/hyperlink" Target="consultantplus://offline/ref=FF485AA7E584DE730D84F5B9C5B450B9394F705E653833596027936A8AZ4X4G" TargetMode="External"/><Relationship Id="rId18" Type="http://schemas.openxmlformats.org/officeDocument/2006/relationships/hyperlink" Target="consultantplus://offline/ref=FF485AA7E584DE730D84F5B9C5B450B93948715F623133596027936A8AZ4X4G" TargetMode="External"/><Relationship Id="rId26" Type="http://schemas.openxmlformats.org/officeDocument/2006/relationships/hyperlink" Target="consultantplus://offline/ref=FF485AA7E584DE730D84F5B9C5B450B9394D7656653933596027936A8A440291CFC265612404AB20ZEX0G" TargetMode="External"/><Relationship Id="rId39" Type="http://schemas.openxmlformats.org/officeDocument/2006/relationships/hyperlink" Target="consultantplus://offline/ref=FF485AA7E584DE730D84F5B9C5B450B939427159693833596027936A8AZ4X4G" TargetMode="External"/><Relationship Id="rId3" Type="http://schemas.openxmlformats.org/officeDocument/2006/relationships/settings" Target="settings.xml"/><Relationship Id="rId21" Type="http://schemas.openxmlformats.org/officeDocument/2006/relationships/hyperlink" Target="consultantplus://offline/ref=FF485AA7E584DE730D84F5B9C5B450B9394D7656653933596027936A8AZ4X4G" TargetMode="External"/><Relationship Id="rId34" Type="http://schemas.openxmlformats.org/officeDocument/2006/relationships/hyperlink" Target="consultantplus://offline/ref=FF485AA7E584DE730D84F5B9C5B450B9394C725E643733596027936A8AZ4X4G" TargetMode="External"/><Relationship Id="rId42" Type="http://schemas.openxmlformats.org/officeDocument/2006/relationships/theme" Target="theme/theme1.xml"/><Relationship Id="rId7" Type="http://schemas.openxmlformats.org/officeDocument/2006/relationships/hyperlink" Target="consultantplus://offline/ref=FF485AA7E584DE730D84F5B9C5B450B93C4A7F57663B6E53687E9F68Z8XDG" TargetMode="External"/><Relationship Id="rId12" Type="http://schemas.openxmlformats.org/officeDocument/2006/relationships/hyperlink" Target="consultantplus://offline/ref=FF485AA7E584DE730D84F5B9C5B450B9394B7456673633596027936A8AZ4X4G" TargetMode="External"/><Relationship Id="rId17" Type="http://schemas.openxmlformats.org/officeDocument/2006/relationships/hyperlink" Target="consultantplus://offline/ref=FF485AA7E584DE730D84F5B9C5B450B93948715F623133596027936A8A440291CFC265612404AB20ZEX0G" TargetMode="External"/><Relationship Id="rId25" Type="http://schemas.openxmlformats.org/officeDocument/2006/relationships/hyperlink" Target="consultantplus://offline/ref=FF485AA7E584DE730D84F5B9C5B450B93942775D623133596027936A8A440291CFC265612404AC26ZEX5G" TargetMode="External"/><Relationship Id="rId33" Type="http://schemas.openxmlformats.org/officeDocument/2006/relationships/hyperlink" Target="consultantplus://offline/ref=FF485AA7E584DE730D84F5B9C5B450B9394C775A633133596027936A8A440291CFC265612404AB20ZEX7G" TargetMode="External"/><Relationship Id="rId38" Type="http://schemas.openxmlformats.org/officeDocument/2006/relationships/hyperlink" Target="consultantplus://offline/ref=FF485AA7E584DE730D84F5B9C5B450B9394C7756673433596027936A8AZ4X4G" TargetMode="External"/><Relationship Id="rId2" Type="http://schemas.microsoft.com/office/2007/relationships/stylesWithEffects" Target="stylesWithEffects.xml"/><Relationship Id="rId16" Type="http://schemas.openxmlformats.org/officeDocument/2006/relationships/hyperlink" Target="consultantplus://offline/ref=FF485AA7E584DE730D84F5B9C5B450B9394F705E653833596027936A8AZ4X4G" TargetMode="External"/><Relationship Id="rId20" Type="http://schemas.openxmlformats.org/officeDocument/2006/relationships/hyperlink" Target="consultantplus://offline/ref=FF485AA7E584DE730D84F5B9C5B450B9394D7656653933596027936A8A440291CFC265612404AB20ZEX0G" TargetMode="External"/><Relationship Id="rId29" Type="http://schemas.openxmlformats.org/officeDocument/2006/relationships/hyperlink" Target="consultantplus://offline/ref=FF485AA7E584DE730D84F5B9C5B450B9394D7656653933596027936A8AZ4X4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485AA7E584DE730D84F5B9C5B450B939437E58613333596027936A8A440291CFC265612404AB25ZEX6G" TargetMode="External"/><Relationship Id="rId11" Type="http://schemas.openxmlformats.org/officeDocument/2006/relationships/hyperlink" Target="consultantplus://offline/ref=FF485AA7E584DE730D84F5B9C5B450B9394D735C643833596027936A8AZ4X4G" TargetMode="External"/><Relationship Id="rId24" Type="http://schemas.openxmlformats.org/officeDocument/2006/relationships/hyperlink" Target="consultantplus://offline/ref=FF485AA7E584DE730D84F5B9C5B450B93949705C673833596027936A8AZ4X4G" TargetMode="External"/><Relationship Id="rId32" Type="http://schemas.openxmlformats.org/officeDocument/2006/relationships/hyperlink" Target="consultantplus://offline/ref=FF485AA7E584DE730D84F5B9C5B450B9394C725E643733596027936A8A440291CFC265612404AB21ZEX9G" TargetMode="External"/><Relationship Id="rId37" Type="http://schemas.openxmlformats.org/officeDocument/2006/relationships/hyperlink" Target="consultantplus://offline/ref=FF485AA7E584DE730D84F5B9C5B450B9394C7756673433596027936A8A440291CFC265612404AB20ZEX1G" TargetMode="External"/><Relationship Id="rId40" Type="http://schemas.openxmlformats.org/officeDocument/2006/relationships/hyperlink" Target="consultantplus://offline/ref=FF485AA7E584DE730D84F5B9C5B450B939437759633633596027936A8A440291CFC265612406A821ZEX6G" TargetMode="External"/><Relationship Id="rId5" Type="http://schemas.openxmlformats.org/officeDocument/2006/relationships/hyperlink" Target="consultantplus://offline/ref=FF485AA7E584DE730D84F5B9C5B450B939437759633633596027936A8A440291CFC265612103ZAX2G" TargetMode="External"/><Relationship Id="rId15" Type="http://schemas.openxmlformats.org/officeDocument/2006/relationships/hyperlink" Target="consultantplus://offline/ref=FF485AA7E584DE730D84F5B9C5B450B9394F705E653833596027936A8A440291CFC265612404AB20ZEX0G" TargetMode="External"/><Relationship Id="rId23" Type="http://schemas.openxmlformats.org/officeDocument/2006/relationships/hyperlink" Target="consultantplus://offline/ref=FF485AA7E584DE730D84F5B9C5B450B9394E7E58603933596027936A8AZ4X4G" TargetMode="External"/><Relationship Id="rId28" Type="http://schemas.openxmlformats.org/officeDocument/2006/relationships/hyperlink" Target="consultantplus://offline/ref=FF485AA7E584DE730D84F5B9C5B450B9394D7656653933596027936A8A440291CFC265612404AB20ZEX0G" TargetMode="External"/><Relationship Id="rId36" Type="http://schemas.openxmlformats.org/officeDocument/2006/relationships/hyperlink" Target="consultantplus://offline/ref=FF485AA7E584DE730D84F5B9C5B450B939437F5F633433596027936A8AZ4X4G" TargetMode="External"/><Relationship Id="rId10" Type="http://schemas.openxmlformats.org/officeDocument/2006/relationships/hyperlink" Target="consultantplus://offline/ref=FF485AA7E584DE730D84F5B9C5B450B9394B735B663633596027936A8AZ4X4G" TargetMode="External"/><Relationship Id="rId19" Type="http://schemas.openxmlformats.org/officeDocument/2006/relationships/hyperlink" Target="consultantplus://offline/ref=FF485AA7E584DE730D84F5B9C5B450B93943705A673133596027936A8AZ4X4G" TargetMode="External"/><Relationship Id="rId31" Type="http://schemas.openxmlformats.org/officeDocument/2006/relationships/hyperlink" Target="consultantplus://offline/ref=FF485AA7E584DE730D84F5B9C5B450B9394C775A633133596027936A8AZ4X4G" TargetMode="External"/><Relationship Id="rId4" Type="http://schemas.openxmlformats.org/officeDocument/2006/relationships/webSettings" Target="webSettings.xml"/><Relationship Id="rId9" Type="http://schemas.openxmlformats.org/officeDocument/2006/relationships/hyperlink" Target="consultantplus://offline/ref=FF485AA7E584DE730D84F5B9C5B450B93A4C755D693B6E53687E9F68Z8XDG" TargetMode="External"/><Relationship Id="rId14" Type="http://schemas.openxmlformats.org/officeDocument/2006/relationships/hyperlink" Target="consultantplus://offline/ref=FF485AA7E584DE730D84F5B9C5B450B93C4A7E59603B6E53687E9F68Z8XDG" TargetMode="External"/><Relationship Id="rId22" Type="http://schemas.openxmlformats.org/officeDocument/2006/relationships/hyperlink" Target="consultantplus://offline/ref=FF485AA7E584DE730D84F5B9C5B450B939437E57623133596027936A8AZ4X4G" TargetMode="External"/><Relationship Id="rId27" Type="http://schemas.openxmlformats.org/officeDocument/2006/relationships/hyperlink" Target="consultantplus://offline/ref=FF485AA7E584DE730D84F5B9C5B450B9394D7656653933596027936A8AZ4X4G" TargetMode="External"/><Relationship Id="rId30" Type="http://schemas.openxmlformats.org/officeDocument/2006/relationships/hyperlink" Target="consultantplus://offline/ref=FF485AA7E584DE730D84F5B9C5B450B9394C775A633133596027936A8A440291CFC265612404AB20ZEX7G" TargetMode="External"/><Relationship Id="rId35" Type="http://schemas.openxmlformats.org/officeDocument/2006/relationships/hyperlink" Target="consultantplus://offline/ref=FF485AA7E584DE730D84F5B9C5B450B9394C775A633133596027936A8AZ4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62966</Words>
  <Characters>358911</Characters>
  <Application>Microsoft Office Word</Application>
  <DocSecurity>0</DocSecurity>
  <Lines>2990</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2016-07-05T07:13:00Z</dcterms:created>
  <dcterms:modified xsi:type="dcterms:W3CDTF">2016-07-05T07:13:00Z</dcterms:modified>
</cp:coreProperties>
</file>