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BB" w:rsidRPr="007673BB" w:rsidRDefault="007673BB">
      <w:pPr>
        <w:pStyle w:val="ConsPlusNormal"/>
        <w:jc w:val="both"/>
        <w:rPr>
          <w:rFonts w:ascii="Times New Roman" w:hAnsi="Times New Roman" w:cs="Times New Roman"/>
          <w:sz w:val="24"/>
          <w:szCs w:val="24"/>
        </w:rPr>
      </w:pPr>
      <w:bookmarkStart w:id="0" w:name="_GoBack"/>
      <w:bookmarkEnd w:id="0"/>
    </w:p>
    <w:p w:rsidR="007673BB" w:rsidRPr="007673BB" w:rsidRDefault="007673BB">
      <w:pPr>
        <w:pStyle w:val="ConsPlusTitle"/>
        <w:jc w:val="center"/>
        <w:rPr>
          <w:rFonts w:ascii="Times New Roman" w:hAnsi="Times New Roman" w:cs="Times New Roman"/>
          <w:sz w:val="24"/>
          <w:szCs w:val="24"/>
        </w:rPr>
      </w:pPr>
      <w:r w:rsidRPr="007673BB">
        <w:rPr>
          <w:rFonts w:ascii="Times New Roman" w:hAnsi="Times New Roman" w:cs="Times New Roman"/>
          <w:sz w:val="24"/>
          <w:szCs w:val="24"/>
        </w:rPr>
        <w:t>МИНИСТЕРСТВО ТРУДА И СОЦИАЛЬНОЙ ЗАЩИТЫ РОССИЙСКОЙ ФЕДЕРАЦИИ</w:t>
      </w:r>
    </w:p>
    <w:p w:rsidR="007673BB" w:rsidRPr="007673BB" w:rsidRDefault="007673BB">
      <w:pPr>
        <w:pStyle w:val="ConsPlusTitle"/>
        <w:jc w:val="center"/>
        <w:rPr>
          <w:rFonts w:ascii="Times New Roman" w:hAnsi="Times New Roman" w:cs="Times New Roman"/>
          <w:sz w:val="24"/>
          <w:szCs w:val="24"/>
        </w:rPr>
      </w:pPr>
    </w:p>
    <w:p w:rsidR="007673BB" w:rsidRPr="007673BB" w:rsidRDefault="007673BB">
      <w:pPr>
        <w:pStyle w:val="ConsPlusTitle"/>
        <w:jc w:val="center"/>
        <w:rPr>
          <w:rFonts w:ascii="Times New Roman" w:hAnsi="Times New Roman" w:cs="Times New Roman"/>
          <w:sz w:val="24"/>
          <w:szCs w:val="24"/>
        </w:rPr>
      </w:pPr>
      <w:r w:rsidRPr="007673BB">
        <w:rPr>
          <w:rFonts w:ascii="Times New Roman" w:hAnsi="Times New Roman" w:cs="Times New Roman"/>
          <w:sz w:val="24"/>
          <w:szCs w:val="24"/>
        </w:rPr>
        <w:t>ПРИКАЗ</w:t>
      </w:r>
    </w:p>
    <w:p w:rsidR="007673BB" w:rsidRPr="007673BB" w:rsidRDefault="007673BB">
      <w:pPr>
        <w:pStyle w:val="ConsPlusTitle"/>
        <w:jc w:val="center"/>
        <w:rPr>
          <w:rFonts w:ascii="Times New Roman" w:hAnsi="Times New Roman" w:cs="Times New Roman"/>
          <w:sz w:val="24"/>
          <w:szCs w:val="24"/>
        </w:rPr>
      </w:pPr>
      <w:r w:rsidRPr="007673BB">
        <w:rPr>
          <w:rFonts w:ascii="Times New Roman" w:hAnsi="Times New Roman" w:cs="Times New Roman"/>
          <w:sz w:val="24"/>
          <w:szCs w:val="24"/>
        </w:rPr>
        <w:t>от 25 февраля 2016 г. N 76н</w:t>
      </w:r>
    </w:p>
    <w:p w:rsidR="007673BB" w:rsidRPr="007673BB" w:rsidRDefault="007673BB">
      <w:pPr>
        <w:pStyle w:val="ConsPlusTitle"/>
        <w:jc w:val="center"/>
        <w:rPr>
          <w:rFonts w:ascii="Times New Roman" w:hAnsi="Times New Roman" w:cs="Times New Roman"/>
          <w:sz w:val="24"/>
          <w:szCs w:val="24"/>
        </w:rPr>
      </w:pPr>
    </w:p>
    <w:p w:rsidR="007673BB" w:rsidRPr="007673BB" w:rsidRDefault="007673BB">
      <w:pPr>
        <w:pStyle w:val="ConsPlusTitle"/>
        <w:jc w:val="center"/>
        <w:rPr>
          <w:rFonts w:ascii="Times New Roman" w:hAnsi="Times New Roman" w:cs="Times New Roman"/>
          <w:sz w:val="24"/>
          <w:szCs w:val="24"/>
        </w:rPr>
      </w:pPr>
      <w:r w:rsidRPr="007673BB">
        <w:rPr>
          <w:rFonts w:ascii="Times New Roman" w:hAnsi="Times New Roman" w:cs="Times New Roman"/>
          <w:sz w:val="24"/>
          <w:szCs w:val="24"/>
        </w:rPr>
        <w:t>ОБ УТВЕРЖДЕНИИ ПРАВИЛ ПО ОХРАНЕ ТРУДА В СЕЛЬСКОМ ХОЗЯЙСТВЕ</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В соответствии со </w:t>
      </w:r>
      <w:hyperlink r:id="rId5" w:history="1">
        <w:r w:rsidRPr="007673BB">
          <w:rPr>
            <w:rFonts w:ascii="Times New Roman" w:hAnsi="Times New Roman" w:cs="Times New Roman"/>
            <w:color w:val="0000FF"/>
            <w:sz w:val="24"/>
            <w:szCs w:val="24"/>
          </w:rPr>
          <w:t>статьей 209</w:t>
        </w:r>
      </w:hyperlink>
      <w:r w:rsidRPr="007673BB">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sidRPr="007673BB">
          <w:rPr>
            <w:rFonts w:ascii="Times New Roman" w:hAnsi="Times New Roman" w:cs="Times New Roman"/>
            <w:color w:val="0000FF"/>
            <w:sz w:val="24"/>
            <w:szCs w:val="24"/>
          </w:rPr>
          <w:t>подпунктом 5.2.28</w:t>
        </w:r>
      </w:hyperlink>
      <w:r w:rsidRPr="007673BB">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 Утвердить </w:t>
      </w:r>
      <w:hyperlink w:anchor="P28" w:history="1">
        <w:r w:rsidRPr="007673BB">
          <w:rPr>
            <w:rFonts w:ascii="Times New Roman" w:hAnsi="Times New Roman" w:cs="Times New Roman"/>
            <w:color w:val="0000FF"/>
            <w:sz w:val="24"/>
            <w:szCs w:val="24"/>
          </w:rPr>
          <w:t>Правила</w:t>
        </w:r>
      </w:hyperlink>
      <w:r w:rsidRPr="007673BB">
        <w:rPr>
          <w:rFonts w:ascii="Times New Roman" w:hAnsi="Times New Roman" w:cs="Times New Roman"/>
          <w:sz w:val="24"/>
          <w:szCs w:val="24"/>
        </w:rPr>
        <w:t xml:space="preserve"> по охране труда в сельском хозяйстве согласно приложению.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Министр</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М.А.ТОПИЛИН</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lastRenderedPageBreak/>
        <w:t>Приложение</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к приказу Министерства труда</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и социальной защиты</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Российской Федерации</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от 25 февраля 2016 г. N 76н</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Title"/>
        <w:jc w:val="center"/>
        <w:rPr>
          <w:rFonts w:ascii="Times New Roman" w:hAnsi="Times New Roman" w:cs="Times New Roman"/>
          <w:sz w:val="24"/>
          <w:szCs w:val="24"/>
        </w:rPr>
      </w:pPr>
      <w:bookmarkStart w:id="1" w:name="P28"/>
      <w:bookmarkEnd w:id="1"/>
      <w:r w:rsidRPr="007673BB">
        <w:rPr>
          <w:rFonts w:ascii="Times New Roman" w:hAnsi="Times New Roman" w:cs="Times New Roman"/>
          <w:sz w:val="24"/>
          <w:szCs w:val="24"/>
        </w:rPr>
        <w:t>ПРАВИЛА ПО ОХРАНЕ ТРУДА В СЕЛЬСКОМ ХОЗЯЙСТВЕ</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I. Общие положения</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&lt;1&gt; (далее - требования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7" w:history="1">
        <w:r w:rsidRPr="007673BB">
          <w:rPr>
            <w:rFonts w:ascii="Times New Roman" w:hAnsi="Times New Roman" w:cs="Times New Roman"/>
            <w:color w:val="0000FF"/>
            <w:sz w:val="24"/>
            <w:szCs w:val="24"/>
          </w:rPr>
          <w:t>Статья 211</w:t>
        </w:r>
      </w:hyperlink>
      <w:r w:rsidRPr="007673BB">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2006, N 27, ст. 2878; 2009, N 30, ст. 3732).</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движущихся машин и механизмов, подвижных частей технологического оборудования, передвигающихся изделий, заготовок,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разрушающихся конструкций зданий и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острых кромок, заусенцев, шероховатости на заготовках, инструментах и оборудовании;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4) повышенной и пониженной температуры поверхностей оборудования, коммуникаций;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повышенной и пониженной температуры воздуха рабочей зоны;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повышенной загазованности и запыленности воздуха рабочей зоны;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повышенного уровня шума, инфразвука, ультразвука и вибрации на рабочих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повышенной влажности и скорости движения воздуха;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повышенного уровня статического электричества;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 токсичных и раздражающих химических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 патогенных микроорганизмов;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 физических динамических перегрузок в связи поднимаемыми и перемещаемыми вручную грузами, статическая нагрузка;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 сельскохозяйственных животных, птиц и продуктов их жизнедеятельности (опасность травмирования, аллергические реакции);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 нервно-психических перегрузок, монотонности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 опасных атмосферных явлений при выполнении работ на открытом воздухе;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 электрического тока при повреждениях (нарушениях) изоляции электроустановок и ручного электрифицированного инструмента.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II. Требования охраны труда при организации проведения</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сельскохозяйственных работ (производственных процессов)</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повышение уровня механизации и автоматизации производственных процессов, использование дистанционного управления;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требования к использованию работниками средств индивидуальной и коллективной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способы своевременного обнаружения неисправностей встроенных средств защиты и действия работника в этих случаях;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регламент безопасного технического обслуживания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правила обеспечения пожаробезопасности, взрывобезопасности и электробезопасности.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изложенными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12.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Технический </w:t>
      </w:r>
      <w:hyperlink r:id="rId8" w:history="1">
        <w:r w:rsidRPr="007673BB">
          <w:rPr>
            <w:rFonts w:ascii="Times New Roman" w:hAnsi="Times New Roman" w:cs="Times New Roman"/>
            <w:color w:val="0000FF"/>
            <w:sz w:val="24"/>
            <w:szCs w:val="24"/>
          </w:rPr>
          <w:t>регламент</w:t>
        </w:r>
      </w:hyperlink>
      <w:r w:rsidRPr="007673BB">
        <w:rPr>
          <w:rFonts w:ascii="Times New Roman" w:hAnsi="Times New Roman" w:cs="Times New Roman"/>
          <w:sz w:val="24"/>
          <w:szCs w:val="24"/>
        </w:rP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20.07.2012).</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Технический </w:t>
      </w:r>
      <w:hyperlink r:id="rId9" w:history="1">
        <w:r w:rsidRPr="007673BB">
          <w:rPr>
            <w:rFonts w:ascii="Times New Roman" w:hAnsi="Times New Roman" w:cs="Times New Roman"/>
            <w:color w:val="0000FF"/>
            <w:sz w:val="24"/>
            <w:szCs w:val="24"/>
          </w:rPr>
          <w:t>регламент</w:t>
        </w:r>
      </w:hyperlink>
      <w:r w:rsidRPr="007673BB">
        <w:rPr>
          <w:rFonts w:ascii="Times New Roman" w:hAnsi="Times New Roman" w:cs="Times New Roman"/>
          <w:sz w:val="24"/>
          <w:szCs w:val="24"/>
        </w:rP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10" w:history="1">
        <w:r w:rsidRPr="007673BB">
          <w:rPr>
            <w:rFonts w:ascii="Times New Roman" w:hAnsi="Times New Roman" w:cs="Times New Roman"/>
            <w:color w:val="0000FF"/>
            <w:sz w:val="24"/>
            <w:szCs w:val="24"/>
          </w:rPr>
          <w:t>Правила</w:t>
        </w:r>
      </w:hyperlink>
      <w:r w:rsidRPr="007673BB">
        <w:rPr>
          <w:rFonts w:ascii="Times New Roman" w:hAnsi="Times New Roman" w:cs="Times New Roman"/>
          <w:sz w:val="24"/>
          <w:szCs w:val="24"/>
        </w:rP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ст. 3759; 2009, N 25, ст. 3064; 2011, N 20, ст. 2828; 2015, N 1, ст. 262).</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11"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w:t>
      </w:r>
      <w:r w:rsidRPr="007673BB">
        <w:rPr>
          <w:rFonts w:ascii="Times New Roman" w:hAnsi="Times New Roman" w:cs="Times New Roman"/>
          <w:sz w:val="24"/>
          <w:szCs w:val="24"/>
        </w:rPr>
        <w:lastRenderedPageBreak/>
        <w:t>Российской Федерации 21 октября 2011 г., регистрационный N 22111), с изменениями, внесенными приказом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 К выполнению сельскохозяйственных работ допускаются работники, прошедшие подготовку по охране труда в установленном порядке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12" w:history="1">
        <w:r w:rsidRPr="007673BB">
          <w:rPr>
            <w:rFonts w:ascii="Times New Roman" w:hAnsi="Times New Roman" w:cs="Times New Roman"/>
            <w:color w:val="0000FF"/>
            <w:sz w:val="24"/>
            <w:szCs w:val="24"/>
          </w:rPr>
          <w:t>Порядок</w:t>
        </w:r>
      </w:hyperlink>
      <w:r w:rsidRPr="007673BB">
        <w:rPr>
          <w:rFonts w:ascii="Times New Roman" w:hAnsi="Times New Roman" w:cs="Times New Roman"/>
          <w:sz w:val="24"/>
          <w:szCs w:val="24"/>
        </w:rP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2328" w:history="1">
        <w:r w:rsidRPr="007673BB">
          <w:rPr>
            <w:rFonts w:ascii="Times New Roman" w:hAnsi="Times New Roman" w:cs="Times New Roman"/>
            <w:color w:val="0000FF"/>
            <w:sz w:val="24"/>
            <w:szCs w:val="24"/>
          </w:rPr>
          <w:t>приложением</w:t>
        </w:r>
      </w:hyperlink>
      <w:r w:rsidRPr="007673BB">
        <w:rPr>
          <w:rFonts w:ascii="Times New Roman" w:hAnsi="Times New Roman" w:cs="Times New Roman"/>
          <w:sz w:val="24"/>
          <w:szCs w:val="24"/>
        </w:rPr>
        <w:t xml:space="preserve"> к Правилам.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w:t>
      </w:r>
      <w:r w:rsidRPr="007673BB">
        <w:rPr>
          <w:rFonts w:ascii="Times New Roman" w:hAnsi="Times New Roman" w:cs="Times New Roman"/>
          <w:sz w:val="24"/>
          <w:szCs w:val="24"/>
        </w:rPr>
        <w:lastRenderedPageBreak/>
        <w:t>быть прекращены и наряд-допуск аннулирован. Возобновление работы должно производиться только после выдачи нового наряда-допуска.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 Оформленные и выданные наряды-допуски регистрируются в журнале, в котором рекомендуется отражать следующие сведения: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название подразделения;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номер наряда-допуска;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дата выдачи наряда-допуска;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краткое описание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срок, на который выдан наряд-допуск;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фамилии и инициалы должностных лиц, выдавших и получивших наряд-допуск, заверенные их подписями с указанием даты;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фамилия и инициалы должностного лица, получившего закрытый по выполнении работ наряд-допуск, заверенные его подписью с указанием даты.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 К работам с повышенной опасностью, выполняемым с оформлением наряда-допуска, относятся: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работы, выполняемые: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зонах с постоянно действующими опасными или вредными производственными факторами;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колодцах, шурфах или закрытых емкостях;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зданиях или сооружениях, находящихся в аварийном состоянии;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работы, связанные: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протравливанием семенного материала;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со спуском работников в приемные воронки питателей технологического оборудования, силосы и бункеры для осмотра или ремонта;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осмотром и ремонтом надсушильных, подсушильных бункеров и тепловлагообменников;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очисткой решеток в каналах очистных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обслуживанием песколовушек очистных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профилактическим осмотром и ремонтными работами на флотационных установках очистных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ремонтом отстойников, оборудования или трубопроводов очистных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 проведением ремонтных работы внутри аэротенков;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ремонтные работы в электроустановках, открытых распределительных устройствах и в сетях;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газоопасные работы (включая вскрытие, очистку, осмотр, подготовку к ремонту и ремонтные работы в емкостях);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транспортирование и уничтожение сильнодействующих ядовитых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Перечень работ с повышенной опасностью, выполняемых с оформлением наряда-допуска, утверждается работодателем и может быть им дополнен.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24. В соответствии со спецификой производимых сельскохозяйственных работ работодателем должно быть организовано проведение проверок в целях контроля </w:t>
      </w:r>
      <w:r w:rsidRPr="007673BB">
        <w:rPr>
          <w:rFonts w:ascii="Times New Roman" w:hAnsi="Times New Roman" w:cs="Times New Roman"/>
          <w:sz w:val="24"/>
          <w:szCs w:val="24"/>
        </w:rPr>
        <w:lastRenderedPageBreak/>
        <w:t>состояния условий и охраны труда, включающих следующие уровни и формы: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оперативный контроль состояния условий и охраны труда в структурных подразделениях и на участках, проводимый службой охраны труда согласно утвержденным планам.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руководителя (производителя)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13" w:history="1">
        <w:r w:rsidRPr="007673BB">
          <w:rPr>
            <w:rFonts w:ascii="Times New Roman" w:hAnsi="Times New Roman" w:cs="Times New Roman"/>
            <w:color w:val="0000FF"/>
            <w:sz w:val="24"/>
            <w:szCs w:val="24"/>
          </w:rPr>
          <w:t>Постановление</w:t>
        </w:r>
      </w:hyperlink>
      <w:r w:rsidRPr="007673BB">
        <w:rPr>
          <w:rFonts w:ascii="Times New Roman" w:hAnsi="Times New Roman" w:cs="Times New Roman"/>
          <w:sz w:val="24"/>
          <w:szCs w:val="24"/>
        </w:rP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7673BB" w:rsidRPr="007673BB" w:rsidRDefault="00125F9A">
      <w:pPr>
        <w:pStyle w:val="ConsPlusNormal"/>
        <w:ind w:firstLine="540"/>
        <w:jc w:val="both"/>
        <w:rPr>
          <w:rFonts w:ascii="Times New Roman" w:hAnsi="Times New Roman" w:cs="Times New Roman"/>
          <w:sz w:val="24"/>
          <w:szCs w:val="24"/>
        </w:rPr>
      </w:pPr>
      <w:hyperlink r:id="rId14" w:history="1">
        <w:r w:rsidR="007673BB" w:rsidRPr="007673BB">
          <w:rPr>
            <w:rFonts w:ascii="Times New Roman" w:hAnsi="Times New Roman" w:cs="Times New Roman"/>
            <w:color w:val="0000FF"/>
            <w:sz w:val="24"/>
            <w:szCs w:val="24"/>
          </w:rPr>
          <w:t>Постановление</w:t>
        </w:r>
      </w:hyperlink>
      <w:r w:rsidR="007673BB" w:rsidRPr="007673BB">
        <w:rPr>
          <w:rFonts w:ascii="Times New Roman" w:hAnsi="Times New Roman" w:cs="Times New Roman"/>
          <w:sz w:val="24"/>
          <w:szCs w:val="24"/>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15" w:history="1">
        <w:r w:rsidRPr="007673BB">
          <w:rPr>
            <w:rFonts w:ascii="Times New Roman" w:hAnsi="Times New Roman" w:cs="Times New Roman"/>
            <w:color w:val="0000FF"/>
            <w:sz w:val="24"/>
            <w:szCs w:val="24"/>
          </w:rPr>
          <w:t>Постановление</w:t>
        </w:r>
      </w:hyperlink>
      <w:r w:rsidRPr="007673BB">
        <w:rPr>
          <w:rFonts w:ascii="Times New Roman" w:hAnsi="Times New Roman" w:cs="Times New Roman"/>
          <w:sz w:val="24"/>
          <w:szCs w:val="24"/>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7673BB" w:rsidRPr="007673BB" w:rsidRDefault="00125F9A">
      <w:pPr>
        <w:pStyle w:val="ConsPlusNormal"/>
        <w:ind w:firstLine="540"/>
        <w:jc w:val="both"/>
        <w:rPr>
          <w:rFonts w:ascii="Times New Roman" w:hAnsi="Times New Roman" w:cs="Times New Roman"/>
          <w:sz w:val="24"/>
          <w:szCs w:val="24"/>
        </w:rPr>
      </w:pPr>
      <w:hyperlink r:id="rId16" w:history="1">
        <w:r w:rsidR="007673BB" w:rsidRPr="007673BB">
          <w:rPr>
            <w:rFonts w:ascii="Times New Roman" w:hAnsi="Times New Roman" w:cs="Times New Roman"/>
            <w:color w:val="0000FF"/>
            <w:sz w:val="24"/>
            <w:szCs w:val="24"/>
          </w:rPr>
          <w:t>Постановление</w:t>
        </w:r>
      </w:hyperlink>
      <w:r w:rsidR="007673BB" w:rsidRPr="007673BB">
        <w:rPr>
          <w:rFonts w:ascii="Times New Roman" w:hAnsi="Times New Roman" w:cs="Times New Roman"/>
          <w:sz w:val="24"/>
          <w:szCs w:val="24"/>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 &lt;1&gt;,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Основные </w:t>
      </w:r>
      <w:hyperlink r:id="rId17" w:history="1">
        <w:r w:rsidRPr="007673BB">
          <w:rPr>
            <w:rFonts w:ascii="Times New Roman" w:hAnsi="Times New Roman" w:cs="Times New Roman"/>
            <w:color w:val="0000FF"/>
            <w:sz w:val="24"/>
            <w:szCs w:val="24"/>
          </w:rPr>
          <w:t>положения</w:t>
        </w:r>
      </w:hyperlink>
      <w:r w:rsidRPr="007673BB">
        <w:rPr>
          <w:rFonts w:ascii="Times New Roman" w:hAnsi="Times New Roman" w:cs="Times New Roman"/>
          <w:sz w:val="24"/>
          <w:szCs w:val="24"/>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ст. 5733; 2006, N 11, ст. 1179; 2008, N 8, ст. 741; N 17, ст. 1882; 2009, N 5, ст. 610; 2010, N 9, ст. 976; N 20, ст. 2471; 2012, N 15, ст. 1780; N 30, ст. 4289; N 47, ст. 6505; 2013, N 5, ст. 404; N 29, ст. 3966; 2014, N 14, ст. 1625; N 44, ст. 6063; 2015, N 17, ст. 2568).</w:t>
      </w:r>
    </w:p>
    <w:p w:rsidR="007673BB" w:rsidRPr="007673BB" w:rsidRDefault="00125F9A">
      <w:pPr>
        <w:pStyle w:val="ConsPlusNormal"/>
        <w:ind w:firstLine="540"/>
        <w:jc w:val="both"/>
        <w:rPr>
          <w:rFonts w:ascii="Times New Roman" w:hAnsi="Times New Roman" w:cs="Times New Roman"/>
          <w:sz w:val="24"/>
          <w:szCs w:val="24"/>
        </w:rPr>
      </w:pPr>
      <w:hyperlink r:id="rId18" w:history="1">
        <w:r w:rsidR="007673BB" w:rsidRPr="007673BB">
          <w:rPr>
            <w:rFonts w:ascii="Times New Roman" w:hAnsi="Times New Roman" w:cs="Times New Roman"/>
            <w:color w:val="0000FF"/>
            <w:sz w:val="24"/>
            <w:szCs w:val="24"/>
          </w:rPr>
          <w:t>Правила</w:t>
        </w:r>
      </w:hyperlink>
      <w:r w:rsidR="007673BB" w:rsidRPr="007673BB">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7673BB" w:rsidRPr="007673BB" w:rsidRDefault="00125F9A">
      <w:pPr>
        <w:pStyle w:val="ConsPlusNormal"/>
        <w:ind w:firstLine="540"/>
        <w:jc w:val="both"/>
        <w:rPr>
          <w:rFonts w:ascii="Times New Roman" w:hAnsi="Times New Roman" w:cs="Times New Roman"/>
          <w:sz w:val="24"/>
          <w:szCs w:val="24"/>
        </w:rPr>
      </w:pPr>
      <w:hyperlink r:id="rId19" w:history="1">
        <w:r w:rsidR="007673BB" w:rsidRPr="007673BB">
          <w:rPr>
            <w:rFonts w:ascii="Times New Roman" w:hAnsi="Times New Roman" w:cs="Times New Roman"/>
            <w:color w:val="0000FF"/>
            <w:sz w:val="24"/>
            <w:szCs w:val="24"/>
          </w:rPr>
          <w:t>Перечень</w:t>
        </w:r>
      </w:hyperlink>
      <w:r w:rsidR="007673BB" w:rsidRPr="007673BB">
        <w:rPr>
          <w:rFonts w:ascii="Times New Roman" w:hAnsi="Times New Roman" w:cs="Times New Roman"/>
          <w:sz w:val="24"/>
          <w:szCs w:val="24"/>
        </w:rP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w:t>
      </w:r>
      <w:hyperlink r:id="rId20" w:history="1">
        <w:r w:rsidRPr="007673BB">
          <w:rPr>
            <w:rFonts w:ascii="Times New Roman" w:hAnsi="Times New Roman" w:cs="Times New Roman"/>
            <w:color w:val="0000FF"/>
            <w:sz w:val="24"/>
            <w:szCs w:val="24"/>
          </w:rPr>
          <w:t>правил</w:t>
        </w:r>
      </w:hyperlink>
      <w:r w:rsidRPr="007673BB">
        <w:rPr>
          <w:rFonts w:ascii="Times New Roman" w:hAnsi="Times New Roman" w:cs="Times New Roman"/>
          <w:sz w:val="24"/>
          <w:szCs w:val="24"/>
        </w:rPr>
        <w:t xml:space="preserve"> безопасного использования подъемных сооружений, </w:t>
      </w:r>
      <w:hyperlink r:id="rId21" w:history="1">
        <w:r w:rsidRPr="007673BB">
          <w:rPr>
            <w:rFonts w:ascii="Times New Roman" w:hAnsi="Times New Roman" w:cs="Times New Roman"/>
            <w:color w:val="0000FF"/>
            <w:sz w:val="24"/>
            <w:szCs w:val="24"/>
          </w:rPr>
          <w:t>правил</w:t>
        </w:r>
      </w:hyperlink>
      <w:r w:rsidRPr="007673BB">
        <w:rPr>
          <w:rFonts w:ascii="Times New Roman" w:hAnsi="Times New Roman" w:cs="Times New Roman"/>
          <w:sz w:val="24"/>
          <w:szCs w:val="24"/>
        </w:rPr>
        <w:t xml:space="preserve"> по охране труда при проведении погрузочно-разгрузочных работ и размещении грузов &lt;1&gt;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Федеральные </w:t>
      </w:r>
      <w:hyperlink r:id="rId22" w:history="1">
        <w:r w:rsidRPr="007673BB">
          <w:rPr>
            <w:rFonts w:ascii="Times New Roman" w:hAnsi="Times New Roman" w:cs="Times New Roman"/>
            <w:color w:val="0000FF"/>
            <w:sz w:val="24"/>
            <w:szCs w:val="24"/>
          </w:rPr>
          <w:t>нормы и правила</w:t>
        </w:r>
      </w:hyperlink>
      <w:r w:rsidRPr="007673BB">
        <w:rPr>
          <w:rFonts w:ascii="Times New Roman" w:hAnsi="Times New Roman" w:cs="Times New Roman"/>
          <w:sz w:val="24"/>
          <w:szCs w:val="24"/>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N 533 (зарегистрирован Министерством юстиции Российской Федерации 31 декабря 2013 г., регистрационный N 30992).</w:t>
      </w:r>
    </w:p>
    <w:p w:rsidR="007673BB" w:rsidRPr="007673BB" w:rsidRDefault="00125F9A">
      <w:pPr>
        <w:pStyle w:val="ConsPlusNormal"/>
        <w:ind w:firstLine="540"/>
        <w:jc w:val="both"/>
        <w:rPr>
          <w:rFonts w:ascii="Times New Roman" w:hAnsi="Times New Roman" w:cs="Times New Roman"/>
          <w:sz w:val="24"/>
          <w:szCs w:val="24"/>
        </w:rPr>
      </w:pPr>
      <w:hyperlink r:id="rId23" w:history="1">
        <w:r w:rsidR="007673BB" w:rsidRPr="007673BB">
          <w:rPr>
            <w:rFonts w:ascii="Times New Roman" w:hAnsi="Times New Roman" w:cs="Times New Roman"/>
            <w:color w:val="0000FF"/>
            <w:sz w:val="24"/>
            <w:szCs w:val="24"/>
          </w:rPr>
          <w:t>Приказ</w:t>
        </w:r>
      </w:hyperlink>
      <w:r w:rsidR="007673BB" w:rsidRPr="007673BB">
        <w:rPr>
          <w:rFonts w:ascii="Times New Roman" w:hAnsi="Times New Roman" w:cs="Times New Roman"/>
          <w:sz w:val="24"/>
          <w:szCs w:val="24"/>
        </w:rP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24"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7673BB" w:rsidRPr="007673BB" w:rsidRDefault="00125F9A">
      <w:pPr>
        <w:pStyle w:val="ConsPlusNormal"/>
        <w:ind w:firstLine="540"/>
        <w:jc w:val="both"/>
        <w:rPr>
          <w:rFonts w:ascii="Times New Roman" w:hAnsi="Times New Roman" w:cs="Times New Roman"/>
          <w:sz w:val="24"/>
          <w:szCs w:val="24"/>
        </w:rPr>
      </w:pPr>
      <w:hyperlink r:id="rId25" w:history="1">
        <w:r w:rsidR="007673BB" w:rsidRPr="007673BB">
          <w:rPr>
            <w:rFonts w:ascii="Times New Roman" w:hAnsi="Times New Roman" w:cs="Times New Roman"/>
            <w:color w:val="0000FF"/>
            <w:sz w:val="24"/>
            <w:szCs w:val="24"/>
          </w:rPr>
          <w:t>Правила</w:t>
        </w:r>
      </w:hyperlink>
      <w:r w:rsidR="007673BB" w:rsidRPr="007673BB">
        <w:rPr>
          <w:rFonts w:ascii="Times New Roman" w:hAnsi="Times New Roman" w:cs="Times New Roman"/>
          <w:sz w:val="24"/>
          <w:szCs w:val="24"/>
        </w:rPr>
        <w:t xml:space="preserve"> технической эксплуатации электроустановок потребителей, утвержденные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снижение уровня вредных производственных факторов до уровня, установленного действующими санитарными нормами;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защиту от патогенных микроорганизмов.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30. Средства индивидуальной защиты должны предоставляться работникам бесплатно в соответствии с </w:t>
      </w:r>
      <w:hyperlink r:id="rId26" w:history="1">
        <w:r w:rsidRPr="007673BB">
          <w:rPr>
            <w:rFonts w:ascii="Times New Roman" w:hAnsi="Times New Roman" w:cs="Times New Roman"/>
            <w:color w:val="0000FF"/>
            <w:sz w:val="24"/>
            <w:szCs w:val="24"/>
          </w:rPr>
          <w:t>типовыми нормами</w:t>
        </w:r>
      </w:hyperlink>
      <w:r w:rsidRPr="007673BB">
        <w:rPr>
          <w:rFonts w:ascii="Times New Roman" w:hAnsi="Times New Roman" w:cs="Times New Roman"/>
          <w:sz w:val="24"/>
          <w:szCs w:val="24"/>
        </w:rPr>
        <w:t xml:space="preserve"> и требованиями, установленными уполномоченными федеральными органами исполнительной власти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Межотраслевые </w:t>
      </w:r>
      <w:hyperlink r:id="rId27" w:history="1">
        <w:r w:rsidRPr="007673BB">
          <w:rPr>
            <w:rFonts w:ascii="Times New Roman" w:hAnsi="Times New Roman" w:cs="Times New Roman"/>
            <w:color w:val="0000FF"/>
            <w:sz w:val="24"/>
            <w:szCs w:val="24"/>
          </w:rPr>
          <w:t>правила</w:t>
        </w:r>
      </w:hyperlink>
      <w:r w:rsidRPr="007673BB">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 &lt;1&gt;,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28"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w:t>
      </w:r>
      <w:r w:rsidRPr="007673BB">
        <w:rPr>
          <w:rFonts w:ascii="Times New Roman" w:hAnsi="Times New Roman" w:cs="Times New Roman"/>
          <w:sz w:val="24"/>
          <w:szCs w:val="24"/>
        </w:rPr>
        <w:lastRenderedPageBreak/>
        <w:t>организацией или иным уполномоченным работниками представительным органом должны быть разработаны и установлены режимы труда и отдыха.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бытовки) специального назначения.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работников и сушки рабочей одежды.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w:t>
      </w:r>
      <w:hyperlink r:id="rId29" w:history="1">
        <w:r w:rsidRPr="007673BB">
          <w:rPr>
            <w:rFonts w:ascii="Times New Roman" w:hAnsi="Times New Roman" w:cs="Times New Roman"/>
            <w:color w:val="0000FF"/>
            <w:sz w:val="24"/>
            <w:szCs w:val="24"/>
          </w:rPr>
          <w:t>санитарным нормам</w:t>
        </w:r>
      </w:hyperlink>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&lt;1&gt; и Правилам, определяющий: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30" w:history="1">
        <w:r w:rsidRPr="007673BB">
          <w:rPr>
            <w:rFonts w:ascii="Times New Roman" w:hAnsi="Times New Roman" w:cs="Times New Roman"/>
            <w:color w:val="0000FF"/>
            <w:sz w:val="24"/>
            <w:szCs w:val="24"/>
          </w:rPr>
          <w:t>Правила</w:t>
        </w:r>
      </w:hyperlink>
      <w:r w:rsidRPr="007673BB">
        <w:rPr>
          <w:rFonts w:ascii="Times New Roman" w:hAnsi="Times New Roman" w:cs="Times New Roman"/>
          <w:sz w:val="24"/>
          <w:szCs w:val="24"/>
        </w:rPr>
        <w:t xml:space="preserve"> противопожарного режима в Российской Федерации, утвержденные постановлением Правительства Российской Федерации от 25 апреля 2012 г. N 390 </w:t>
      </w:r>
      <w:r w:rsidRPr="007673BB">
        <w:rPr>
          <w:rFonts w:ascii="Times New Roman" w:hAnsi="Times New Roman" w:cs="Times New Roman"/>
          <w:sz w:val="24"/>
          <w:szCs w:val="24"/>
        </w:rPr>
        <w:lastRenderedPageBreak/>
        <w:t>(Собрание законодательства Российской Федерации, 2012, N 19, ст. 2415; 2014, N 9, ст. 906; N 26, ст. 3577; 2015, N 11, ст. 1607).</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установленные и оборудованные места для курения табака;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порядок уборки горючих отходов и пыли, хранения промасленной спецодежды;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порядок обесточивания электрооборудования в случае возгорания и по окончании рабочего дня;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порядок проведения временных огневых и других пожароопасных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порядок осмотра и закрытия помещений после окончания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действия работников при обнаружении возгорания;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III. Требования охраны труда, предъявляемые</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к производственным территориям (производственным</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помещениям, площадкам и участкам производства</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сельскохозяйственных работ) и организации рабочих мест</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к производственной территории</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(производственным помещениям, площадкам и участкам</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производства сельскохозяйственных работ)</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установленными требованиями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Федеральный </w:t>
      </w:r>
      <w:hyperlink r:id="rId31" w:history="1">
        <w:r w:rsidRPr="007673BB">
          <w:rPr>
            <w:rFonts w:ascii="Times New Roman" w:hAnsi="Times New Roman" w:cs="Times New Roman"/>
            <w:color w:val="0000FF"/>
            <w:sz w:val="24"/>
            <w:szCs w:val="24"/>
          </w:rPr>
          <w:t>закон</w:t>
        </w:r>
      </w:hyperlink>
      <w:r w:rsidRPr="007673BB">
        <w:rPr>
          <w:rFonts w:ascii="Times New Roman" w:hAnsi="Times New Roman" w:cs="Times New Roman"/>
          <w:sz w:val="24"/>
          <w:szCs w:val="24"/>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45. Оборудование, создающее повышенный уровень шума (компрессоры, </w:t>
      </w:r>
      <w:r w:rsidRPr="007673BB">
        <w:rPr>
          <w:rFonts w:ascii="Times New Roman" w:hAnsi="Times New Roman" w:cs="Times New Roman"/>
          <w:sz w:val="24"/>
          <w:szCs w:val="24"/>
        </w:rPr>
        <w:lastRenderedPageBreak/>
        <w:t>сепараторы, центрифуги, воздуходувки), должно размещаться в отдельных помещениях, снабженных средствами звукопоглощения и шумоизоляции.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пожароопасных и взрывоопасных помещений выбор светильников должен производиться в зависимости от класса пожароопасности или взрывоопасности, а также групп и категорий взрывоопасных смесей для взрывоопасных производств.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 Для улучшения освещенности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 При остеклении фонарей производственных зданий оконным стеклом под ними должны быть установлены горизонтальные металлические сетки.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 Открытые бассейны и емкости, расположенные в производственных помещениях, должны иметь по периметру борта ограждения высотой не менее 1,1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 Приямки и траншеи должны закрываться прочными крышками, настилами или решетками в уровень с полом.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снятии настилов или решеток открытые монтажные и другие проемы должны ограждаться временными ограждениями.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Уклоны полов, сточных лотков или каналов должны быть: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для покрытий из брусчатки, кирпича и бетонов всех видов - 2° - 4°;</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для покрытий из плит - 1° - 2°;</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при смыве твердых отходов производства струей воды под напором - 3° - 5°.</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 мере загрязнения сточные лотки, трапы, каналы и их решетки необходимо очищать.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Во всех помещениях потолки должны очищаться от пыли по мере их загрязнения, но не реже 1 раза в год.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Убирать пыль в производственных помещениях следует механизированным способом при помощи пневматических устройств или гидросмыва.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 Площадки, предназначенные для обслуживания технологического оборудования, должны иметь: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ширину - не менее 1,0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 Лестницы к рабочим площадкам и механизмам должны иметь угол наклона: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постоянно эксплуатируемые - не более 45°;</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посещаемые 1 - 2 раза в смену - не более 60°;</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в зумпфах, колодцах - до 90°.</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Ширина лестниц должна быть не менее 0,7 м, высота ступеней не более 0,3 м, ширина ступеней - не менее 0,25 м. Металлические ступени лестниц и площадки должны </w:t>
      </w:r>
      <w:r w:rsidRPr="007673BB">
        <w:rPr>
          <w:rFonts w:ascii="Times New Roman" w:hAnsi="Times New Roman" w:cs="Times New Roman"/>
          <w:sz w:val="24"/>
          <w:szCs w:val="24"/>
        </w:rPr>
        <w:lastRenderedPageBreak/>
        <w:t>выполняться из рифленого металла. Допускается в зумпфах и колодцах применение скоб.</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 Дверные проемы в производственных помещениях не должны иметь порогов.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обеспыливания, сблокированными с производственным оборудованием.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помещения для личной гигиены женщин.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Душевые комнаты должны быть размещены между гардеробной для загрязненной одежды и гардеробной для чистой одежды.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 Производственные здания и сооружения должны быть обеспечены молниезащитой.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В процессе эксплуатации производственные здания и сооружения должны </w:t>
      </w:r>
      <w:r w:rsidRPr="007673BB">
        <w:rPr>
          <w:rFonts w:ascii="Times New Roman" w:hAnsi="Times New Roman" w:cs="Times New Roman"/>
          <w:sz w:val="24"/>
          <w:szCs w:val="24"/>
        </w:rPr>
        <w:lastRenderedPageBreak/>
        <w:t>находиться под систематическим наблюдением назначаемых работодателем ответственных должностных лиц.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 В производственных зданиях и сооружениях при единовременном нахождении на этаже более 10 человек: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должны быть разработаны и на видных местах вывешены планы (схемы) эвакуации людей в случае пожара;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должна быть предусмотрена система оповещения людей о пожаре.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для эвакуации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 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Территория производственного объекта должна быть ограждена.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w:t>
      </w:r>
      <w:r w:rsidRPr="007673BB">
        <w:rPr>
          <w:rFonts w:ascii="Times New Roman" w:hAnsi="Times New Roman" w:cs="Times New Roman"/>
          <w:sz w:val="24"/>
          <w:szCs w:val="24"/>
        </w:rPr>
        <w:lastRenderedPageBreak/>
        <w:t>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 Крытые проезды должны быть шириной не менее 3,5 м и высотой не менее 3,5 м. У выездных ворот пункта весового и габаритного контроля должны устанавливаться направляющие столбы на расстоянии 1 м от ворот.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 Уклон площадки для маневрирования транспортных средств у скирд, штабелей не должен превышать 6°.</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 При организации площадок для размещения и стоянки сельскохозяйственной техники должны соблюдаться следующие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 стоянка сельскохозяйственной техники должна устраиваться на очищенной </w:t>
      </w:r>
      <w:r w:rsidRPr="007673BB">
        <w:rPr>
          <w:rFonts w:ascii="Times New Roman" w:hAnsi="Times New Roman" w:cs="Times New Roman"/>
          <w:sz w:val="24"/>
          <w:szCs w:val="24"/>
        </w:rPr>
        <w:lastRenderedPageBreak/>
        <w:t>площадке, опаханной по периметру полосой не менее 4 м, не ближе 100 м от построек, лесных складов, стогов 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отдельно растущих лиственных деревьев;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граница площадки должна быть расположена на расстоянии не ближе 30 м от проекции на почву крайнего провода воздушной линии электропередачи;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места стоянки сельскохозяйственной техники следует располагать в стороне от подъездных путей;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расширением при закруглении дорог;</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 Площадки для размещения сельскохозяйственной техники на хранение в темное время суток должны быть освещены.</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к организации рабочих мест</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организацию кратчайших путей движения предметов труда и производственных отходов с максимальным исключением встречных грузопотоков;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безопасную эксплуатацию транспортных средств, средств механизации и автоматизации производственных процессов;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использование средств защиты работников от воздействия опасных и вредных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Остановка автоматических линий должна быть возможна с любого рабочего места.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 Отказ одного из средств защиты или его элемента не должен приводить к прекращению нормального функционирования других средств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 Конструкция защитного ограждения должна: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исключать возможность самопроизвольного перемещения из положения, обеспечивающего защиту работающего;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не создавать дополнительные опасные ситуации;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не снижать производительность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 Расположение рабочих мест должно обеспечивать необходимый обзор зоны наблюдения с рабочего места.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Средства индивидуальной защиты должны храниться в доступном месте и быть готовы к использованию.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Рабочее место должно содержаться в чистоте, порядке в течение всего рабочего времени.</w:t>
      </w:r>
    </w:p>
    <w:p w:rsidR="007673BB" w:rsidRPr="007673BB" w:rsidRDefault="007673BB">
      <w:pPr>
        <w:pStyle w:val="ConsPlusNormal"/>
        <w:jc w:val="both"/>
        <w:rPr>
          <w:rFonts w:ascii="Times New Roman" w:hAnsi="Times New Roman" w:cs="Times New Roman"/>
          <w:sz w:val="24"/>
          <w:szCs w:val="24"/>
        </w:rPr>
      </w:pPr>
    </w:p>
    <w:p w:rsidR="007673BB" w:rsidRDefault="007673BB">
      <w:pPr>
        <w:pStyle w:val="ConsPlusNormal"/>
        <w:jc w:val="center"/>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lastRenderedPageBreak/>
        <w:t>IV. Требования охраны труда при проведении процессов</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производства сельскохозяйственных работ и эксплуатации</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технологического оборудования</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Общие положения</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bookmarkStart w:id="2" w:name="P378"/>
      <w:bookmarkEnd w:id="2"/>
      <w:r w:rsidRPr="007673BB">
        <w:rPr>
          <w:rFonts w:ascii="Times New Roman" w:hAnsi="Times New Roman" w:cs="Times New Roman"/>
          <w:sz w:val="24"/>
          <w:szCs w:val="24"/>
        </w:rP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использованием производственных помещений, соответствующих требованиям нормативных документов;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подготовкой полей, производственных площадок и помещений к выполнению работ, обозначением опасных зон производства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осуществлением технических и организационных мер по предотвращению пожара и (или) взрыва и противопожарной защите;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 соблюдением безопасных технологий хранения, транспортирования и применения пестицидов и агрохимикатов;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 применением быстродействующих средств локализации опасных и вредных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 разработкой и внедрением социально-экономических методов стимулирования работ без травм и аварий;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15) перевозкой работников к месту работы и обратно на автобусах или оборудованных для этих целей транспортных средствах;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 соблюдением установленного внутреннего трудового распорядка, производственной и технологической дисциплины.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Эффективными мерами по удалению опасных и вредных веществ из рабочей зоны являются: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применение замкнутых технологических циклов;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непрерывность транспортных потоков;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применение мокрых способов переработки сырьевых пылящих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герметизация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аспирация агрегатов;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дистанционное управление производственными процессами с герметизацией рабочей зоны;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применение механизации и автоматизации производственных процессов, исключающих присутствие в рабочей зоне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Запрещается переправа на плавучих средствах при сильном ветре, во время ледохода и тумана.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Въезд трактора на паром с людьми запрещается. После въезда на паром двигатель </w:t>
      </w:r>
      <w:r w:rsidRPr="007673BB">
        <w:rPr>
          <w:rFonts w:ascii="Times New Roman" w:hAnsi="Times New Roman" w:cs="Times New Roman"/>
          <w:sz w:val="24"/>
          <w:szCs w:val="24"/>
        </w:rPr>
        <w:lastRenderedPageBreak/>
        <w:t>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ночное время места въезда на паром и съезда с него должны быть освещены.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возделывании и уборке</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продукции растениеводства</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7673BB" w:rsidRPr="007673BB" w:rsidRDefault="007673BB">
      <w:pPr>
        <w:rPr>
          <w:rFonts w:ascii="Times New Roman" w:hAnsi="Times New Roman" w:cs="Times New Roman"/>
          <w:sz w:val="24"/>
          <w:szCs w:val="24"/>
        </w:rPr>
        <w:sectPr w:rsidR="007673BB" w:rsidRPr="007673BB" w:rsidSect="007673BB">
          <w:pgSz w:w="11906" w:h="16838"/>
          <w:pgMar w:top="1134" w:right="850" w:bottom="1134" w:left="1701" w:header="708" w:footer="708" w:gutter="0"/>
          <w:cols w:space="708"/>
          <w:docGrid w:linePitch="360"/>
        </w:sectPr>
      </w:pPr>
    </w:p>
    <w:p w:rsidR="007673BB" w:rsidRPr="007673BB" w:rsidRDefault="007673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920"/>
      </w:tblGrid>
      <w:tr w:rsidR="007673BB" w:rsidRPr="007673BB">
        <w:tc>
          <w:tcPr>
            <w:tcW w:w="4742"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Напряжение высоковольтной линии электропередачи, кВ</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Расстояние, м</w:t>
            </w:r>
          </w:p>
        </w:tc>
      </w:tr>
      <w:tr w:rsidR="007673BB" w:rsidRPr="007673BB">
        <w:tc>
          <w:tcPr>
            <w:tcW w:w="4742" w:type="dxa"/>
          </w:tcPr>
          <w:p w:rsidR="007673BB" w:rsidRPr="007673BB" w:rsidRDefault="007673BB">
            <w:pPr>
              <w:pStyle w:val="ConsPlusNormal"/>
              <w:rPr>
                <w:rFonts w:ascii="Times New Roman" w:hAnsi="Times New Roman" w:cs="Times New Roman"/>
                <w:sz w:val="24"/>
                <w:szCs w:val="24"/>
              </w:rPr>
            </w:pPr>
            <w:r w:rsidRPr="007673BB">
              <w:rPr>
                <w:rFonts w:ascii="Times New Roman" w:hAnsi="Times New Roman" w:cs="Times New Roman"/>
                <w:sz w:val="24"/>
                <w:szCs w:val="24"/>
              </w:rPr>
              <w:t>до 20</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10</w:t>
            </w:r>
          </w:p>
        </w:tc>
      </w:tr>
      <w:tr w:rsidR="007673BB" w:rsidRPr="007673BB">
        <w:tc>
          <w:tcPr>
            <w:tcW w:w="4742" w:type="dxa"/>
          </w:tcPr>
          <w:p w:rsidR="007673BB" w:rsidRPr="007673BB" w:rsidRDefault="007673BB">
            <w:pPr>
              <w:pStyle w:val="ConsPlusNormal"/>
              <w:rPr>
                <w:rFonts w:ascii="Times New Roman" w:hAnsi="Times New Roman" w:cs="Times New Roman"/>
                <w:sz w:val="24"/>
                <w:szCs w:val="24"/>
              </w:rPr>
            </w:pPr>
            <w:r w:rsidRPr="007673BB">
              <w:rPr>
                <w:rFonts w:ascii="Times New Roman" w:hAnsi="Times New Roman" w:cs="Times New Roman"/>
                <w:sz w:val="24"/>
                <w:szCs w:val="24"/>
              </w:rPr>
              <w:t>от 20 до 35</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15</w:t>
            </w:r>
          </w:p>
        </w:tc>
      </w:tr>
      <w:tr w:rsidR="007673BB" w:rsidRPr="007673BB">
        <w:tc>
          <w:tcPr>
            <w:tcW w:w="4742" w:type="dxa"/>
          </w:tcPr>
          <w:p w:rsidR="007673BB" w:rsidRPr="007673BB" w:rsidRDefault="007673BB">
            <w:pPr>
              <w:pStyle w:val="ConsPlusNormal"/>
              <w:rPr>
                <w:rFonts w:ascii="Times New Roman" w:hAnsi="Times New Roman" w:cs="Times New Roman"/>
                <w:sz w:val="24"/>
                <w:szCs w:val="24"/>
              </w:rPr>
            </w:pPr>
            <w:r w:rsidRPr="007673BB">
              <w:rPr>
                <w:rFonts w:ascii="Times New Roman" w:hAnsi="Times New Roman" w:cs="Times New Roman"/>
                <w:sz w:val="24"/>
                <w:szCs w:val="24"/>
              </w:rPr>
              <w:t>от 35 до 110</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20</w:t>
            </w:r>
          </w:p>
        </w:tc>
      </w:tr>
      <w:tr w:rsidR="007673BB" w:rsidRPr="007673BB">
        <w:tc>
          <w:tcPr>
            <w:tcW w:w="4742" w:type="dxa"/>
          </w:tcPr>
          <w:p w:rsidR="007673BB" w:rsidRPr="007673BB" w:rsidRDefault="007673BB">
            <w:pPr>
              <w:pStyle w:val="ConsPlusNormal"/>
              <w:rPr>
                <w:rFonts w:ascii="Times New Roman" w:hAnsi="Times New Roman" w:cs="Times New Roman"/>
                <w:sz w:val="24"/>
                <w:szCs w:val="24"/>
              </w:rPr>
            </w:pPr>
            <w:r w:rsidRPr="007673BB">
              <w:rPr>
                <w:rFonts w:ascii="Times New Roman" w:hAnsi="Times New Roman" w:cs="Times New Roman"/>
                <w:sz w:val="24"/>
                <w:szCs w:val="24"/>
              </w:rPr>
              <w:t>от 110 до 220</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25</w:t>
            </w:r>
          </w:p>
        </w:tc>
      </w:tr>
      <w:tr w:rsidR="007673BB" w:rsidRPr="007673BB">
        <w:tc>
          <w:tcPr>
            <w:tcW w:w="4742" w:type="dxa"/>
          </w:tcPr>
          <w:p w:rsidR="007673BB" w:rsidRPr="007673BB" w:rsidRDefault="007673BB">
            <w:pPr>
              <w:pStyle w:val="ConsPlusNormal"/>
              <w:ind w:left="5"/>
              <w:rPr>
                <w:rFonts w:ascii="Times New Roman" w:hAnsi="Times New Roman" w:cs="Times New Roman"/>
                <w:sz w:val="24"/>
                <w:szCs w:val="24"/>
              </w:rPr>
            </w:pPr>
            <w:r w:rsidRPr="007673BB">
              <w:rPr>
                <w:rFonts w:ascii="Times New Roman" w:hAnsi="Times New Roman" w:cs="Times New Roman"/>
                <w:sz w:val="24"/>
                <w:szCs w:val="24"/>
              </w:rPr>
              <w:t>от 220 до 500</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30</w:t>
            </w:r>
          </w:p>
        </w:tc>
      </w:tr>
      <w:tr w:rsidR="007673BB" w:rsidRPr="007673BB">
        <w:tc>
          <w:tcPr>
            <w:tcW w:w="4742" w:type="dxa"/>
          </w:tcPr>
          <w:p w:rsidR="007673BB" w:rsidRPr="007673BB" w:rsidRDefault="007673BB">
            <w:pPr>
              <w:pStyle w:val="ConsPlusNormal"/>
              <w:ind w:left="5"/>
              <w:rPr>
                <w:rFonts w:ascii="Times New Roman" w:hAnsi="Times New Roman" w:cs="Times New Roman"/>
                <w:sz w:val="24"/>
                <w:szCs w:val="24"/>
              </w:rPr>
            </w:pPr>
            <w:r w:rsidRPr="007673BB">
              <w:rPr>
                <w:rFonts w:ascii="Times New Roman" w:hAnsi="Times New Roman" w:cs="Times New Roman"/>
                <w:sz w:val="24"/>
                <w:szCs w:val="24"/>
              </w:rPr>
              <w:t>от 500 до 750</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40</w:t>
            </w:r>
          </w:p>
        </w:tc>
      </w:tr>
      <w:tr w:rsidR="007673BB" w:rsidRPr="007673BB">
        <w:tc>
          <w:tcPr>
            <w:tcW w:w="4742" w:type="dxa"/>
          </w:tcPr>
          <w:p w:rsidR="007673BB" w:rsidRPr="007673BB" w:rsidRDefault="007673BB">
            <w:pPr>
              <w:pStyle w:val="ConsPlusNormal"/>
              <w:ind w:left="5"/>
              <w:rPr>
                <w:rFonts w:ascii="Times New Roman" w:hAnsi="Times New Roman" w:cs="Times New Roman"/>
                <w:sz w:val="24"/>
                <w:szCs w:val="24"/>
              </w:rPr>
            </w:pPr>
            <w:r w:rsidRPr="007673BB">
              <w:rPr>
                <w:rFonts w:ascii="Times New Roman" w:hAnsi="Times New Roman" w:cs="Times New Roman"/>
                <w:sz w:val="24"/>
                <w:szCs w:val="24"/>
              </w:rPr>
              <w:t>от 750 до 1150</w:t>
            </w:r>
          </w:p>
        </w:tc>
        <w:tc>
          <w:tcPr>
            <w:tcW w:w="492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55</w:t>
            </w:r>
          </w:p>
        </w:tc>
      </w:tr>
    </w:tbl>
    <w:p w:rsidR="007673BB" w:rsidRPr="007673BB" w:rsidRDefault="007673BB">
      <w:pPr>
        <w:rPr>
          <w:rFonts w:ascii="Times New Roman" w:hAnsi="Times New Roman" w:cs="Times New Roman"/>
          <w:sz w:val="24"/>
          <w:szCs w:val="24"/>
        </w:rPr>
        <w:sectPr w:rsidR="007673BB" w:rsidRPr="007673BB">
          <w:pgSz w:w="16838" w:h="11905"/>
          <w:pgMar w:top="1701" w:right="1134" w:bottom="850" w:left="1134" w:header="0" w:footer="0" w:gutter="0"/>
          <w:cols w:space="720"/>
        </w:sect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рассоединение и включение.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 В зоне возможного движения маркеров или навесных машин при развороте машинно-тракторных агрегатов не должны находиться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пахотными (плужными), посевными, посадочными, уборочными агрегатами - 30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агрегатами с роторными (кроме контурной обрезки ветвей) рабочими органами - 50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машин контурной обрезки ветвей плодовых деревьев - 75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Работа на участках с крутыми склонами свыше 9° самоходных сельскохозяйственных тракторов и машин общего назначения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143. При работах на склонах ширина разворотной полосы должна быть не менее двойной ширины захвата машинно-тракторного агрегата.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147.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148. Земельные участки для работы сельскохозяйственных машин и машинно-тракторных агрегатов должны быть заблаговременно подготовлены: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убраны крупные камни, остатки соломы, засыпаны ямы и другие препятствия;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поля разбиты на загонки, обкошены и подготовлены прокосы (проходы);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проведены контрольные борозды;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подготовлены поворотные полосы;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обозначены места для отдыха.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надежность соединений агрегатируемых почвообрабатывающих машин с трактором и между отдельными орудиями;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 правильность расстановки и надежность крепления рабочих органов у плугов, </w:t>
      </w:r>
      <w:r w:rsidRPr="007673BB">
        <w:rPr>
          <w:rFonts w:ascii="Times New Roman" w:hAnsi="Times New Roman" w:cs="Times New Roman"/>
          <w:sz w:val="24"/>
          <w:szCs w:val="24"/>
        </w:rPr>
        <w:lastRenderedPageBreak/>
        <w:t>лущильников, культиваторов, борон и других используемых почвообрабатывающих орудий;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154.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155.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156. Поворот машинно-тракторных агрегатов на концах гона должен осуществляться только с поднятым в транспортное положение орудием.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Подача агрегат назад с заглубленными рабочими органами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157.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158. Транспортировка прицепных культиваторов должна осуществляться только после фиксации механизма подъема транспортными тягами.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159.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 немедленно передано сообщение.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162. Механизированные сельскохозяйственные работы по обработке почвы на участках с крутыми склонами не должны проводиться при: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влажности почвы, вызывающей сползание машины (агрегата);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видимости менее 50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мерзлой почве;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темном времени суток.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Протравливание семян путем ручного перелопачивания и перемешивания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166. Централизованное протравливание семян должно осуществляться на специально </w:t>
      </w:r>
      <w:r w:rsidRPr="007673BB">
        <w:rPr>
          <w:rFonts w:ascii="Times New Roman" w:hAnsi="Times New Roman" w:cs="Times New Roman"/>
          <w:sz w:val="24"/>
          <w:szCs w:val="24"/>
        </w:rPr>
        <w:lastRenderedPageBreak/>
        <w:t>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Уборка рассыпавшихся протравленных семян при разрыве мешков должна проводиться в соответствующих средствах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выравнивания протравленного зерна в автозагрузчиках сеялок следует пользоваться деревянными лопатками.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выравнивать протравленное зерно руками.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171. При обращении с протравленными семенами не допускается пересыпать расфасованные протравленные семена в другую тару.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подвергать протравленные семена дополнительной обработке (очистка, калибровка, сортировка и другие способы обработки).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172. При хранении, погрузке (выгрузке), транспортировке и высеве протравленных семян необходимо соблюдать меры предосторожности, указанные в </w:t>
      </w:r>
      <w:hyperlink w:anchor="P623" w:history="1">
        <w:r w:rsidRPr="007673BB">
          <w:rPr>
            <w:rFonts w:ascii="Times New Roman" w:hAnsi="Times New Roman" w:cs="Times New Roman"/>
            <w:color w:val="0000FF"/>
            <w:sz w:val="24"/>
            <w:szCs w:val="24"/>
          </w:rPr>
          <w:t>пунктах 244</w:t>
        </w:r>
      </w:hyperlink>
      <w:r w:rsidRPr="007673BB">
        <w:rPr>
          <w:rFonts w:ascii="Times New Roman" w:hAnsi="Times New Roman" w:cs="Times New Roman"/>
          <w:sz w:val="24"/>
          <w:szCs w:val="24"/>
        </w:rPr>
        <w:t xml:space="preserve"> - </w:t>
      </w:r>
      <w:hyperlink w:anchor="P717" w:history="1">
        <w:r w:rsidRPr="007673BB">
          <w:rPr>
            <w:rFonts w:ascii="Times New Roman" w:hAnsi="Times New Roman" w:cs="Times New Roman"/>
            <w:color w:val="0000FF"/>
            <w:sz w:val="24"/>
            <w:szCs w:val="24"/>
          </w:rPr>
          <w:t>300</w:t>
        </w:r>
      </w:hyperlink>
      <w:r w:rsidRPr="007673BB">
        <w:rPr>
          <w:rFonts w:ascii="Times New Roman" w:hAnsi="Times New Roman" w:cs="Times New Roman"/>
          <w:sz w:val="24"/>
          <w:szCs w:val="24"/>
        </w:rPr>
        <w:t xml:space="preserve">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174.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176. Крышки семенного ящика и бункеров минеральных удобрений в период работы должны быть плотно закрыты.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177. Очищать рабочие органы сеялок от почвы и забившихся удобрений необходимо специальными щетками.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179. Одновременное обслуживание во время проведения посевных работ одним работником двух или более сеялок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180. Невысеянное в течение смены протравленное зерно подлежит обязательной сдаче на склад, где оно хранилось.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183.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 брезентом.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специально отведенном месте.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189. При подготовке к работе агрегата для внесения жидких минеральных удобрений </w:t>
      </w:r>
      <w:r w:rsidRPr="007673BB">
        <w:rPr>
          <w:rFonts w:ascii="Times New Roman" w:hAnsi="Times New Roman" w:cs="Times New Roman"/>
          <w:sz w:val="24"/>
          <w:szCs w:val="24"/>
        </w:rPr>
        <w:lastRenderedPageBreak/>
        <w:t>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195. Во время внесения жидких минеральных удобрений запрещается проводить ручные работы на данном участке.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201. Система управления технологическим процессом в теплицах и парниках должна обеспечивать безопасность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На пультах управления технологическим процессом должны быть надписи, схемы и </w:t>
      </w:r>
      <w:r w:rsidRPr="007673BB">
        <w:rPr>
          <w:rFonts w:ascii="Times New Roman" w:hAnsi="Times New Roman" w:cs="Times New Roman"/>
          <w:sz w:val="24"/>
          <w:szCs w:val="24"/>
        </w:rPr>
        <w:lastRenderedPageBreak/>
        <w:t>другие средства информации о необходимой последовательности действий по управлению оборудованием, в том числе в аварийной ситуации.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202. При производстве всех видов работ в теплицах и парниках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ходить в домашней обуви на мягкой подошве;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наступать на парниковые рамы и короба;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производить все виды работ при включенных электронагревательных элементах обогрева почвы;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прикасаться к токоведущим частям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производить работы с использованием неисправных инструмента и оборудования и при обнаруженной утечке газа.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204. Работы в рассадных теплицах должны проводиться при отключенной системе досвечивания растений.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208. Для формирования шпалер, сбора урожая с верхней части растений должны использоваться подставки, обеспечивающие безопасное выполнение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211. Для отвода избытка жидкости из прикорневого слоя почвы необходимо предусмотреть дренажные системы.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213. Использование для полива и приготовления питательных растворов промывочных, дренажных, ливневых и прочих сточных вод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214.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215.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w:t>
      </w:r>
      <w:r w:rsidRPr="007673BB">
        <w:rPr>
          <w:rFonts w:ascii="Times New Roman" w:hAnsi="Times New Roman" w:cs="Times New Roman"/>
          <w:sz w:val="24"/>
          <w:szCs w:val="24"/>
        </w:rPr>
        <w:lastRenderedPageBreak/>
        <w:t>углерода.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эксплуатация системы газовой воздушной подкормки: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 неисправной системе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при неисправной системе блокировки;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на непредусмотренных видах топлива;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в аварийных или близких к ним температурных режимах теплиц.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217.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в теплице - 5 км/ч;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на выезде из теплиц в транспортный коридор и обратно - 4 км/ч;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по транспортному коридору - 10 км/ч;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на выезде из транспортного коридора в склад готовой продукции и обратно, а также задним ходом - 2 км/ч.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219. Обслуживание мобильных машин в теплицах должно проводиться в специально отведенных и оборудованных для этого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зафиксированы в поднятом положении.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220.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установленным требованиям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32"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7673BB" w:rsidRPr="007673BB" w:rsidRDefault="00125F9A">
      <w:pPr>
        <w:pStyle w:val="ConsPlusNormal"/>
        <w:ind w:firstLine="540"/>
        <w:jc w:val="both"/>
        <w:rPr>
          <w:rFonts w:ascii="Times New Roman" w:hAnsi="Times New Roman" w:cs="Times New Roman"/>
          <w:sz w:val="24"/>
          <w:szCs w:val="24"/>
        </w:rPr>
      </w:pPr>
      <w:hyperlink r:id="rId33" w:history="1">
        <w:r w:rsidR="007673BB" w:rsidRPr="007673BB">
          <w:rPr>
            <w:rFonts w:ascii="Times New Roman" w:hAnsi="Times New Roman" w:cs="Times New Roman"/>
            <w:color w:val="0000FF"/>
            <w:sz w:val="24"/>
            <w:szCs w:val="24"/>
          </w:rPr>
          <w:t>Приказ</w:t>
        </w:r>
      </w:hyperlink>
      <w:r w:rsidR="007673BB" w:rsidRPr="007673BB">
        <w:rPr>
          <w:rFonts w:ascii="Times New Roman" w:hAnsi="Times New Roman" w:cs="Times New Roman"/>
          <w:sz w:val="24"/>
          <w:szCs w:val="24"/>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221.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w:t>
      </w:r>
      <w:r w:rsidRPr="007673BB">
        <w:rPr>
          <w:rFonts w:ascii="Times New Roman" w:hAnsi="Times New Roman" w:cs="Times New Roman"/>
          <w:sz w:val="24"/>
          <w:szCs w:val="24"/>
        </w:rPr>
        <w:lastRenderedPageBreak/>
        <w:t>трапов.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222. Работники, занятые остеклением теплиц, должны: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работать звеньями, состоящими не менее чем из двух человек, один из которых должен быть стекольщиком;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осуществлять подъем стекла на кровлю в специальных кассетах, пользуясь грузоподъемными механизмами.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223. Приготовление герметизирующей мастики на битумной основе должно производиться в специальных местах, отвечающих требованиям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224.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229. При прореживании растений с использованием ручного инструмента работники должны располагаться уступами на расстоянии 2 - 3 м друг от друга.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230.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231. В жаркое время года ручные полевые работы должны проводиться в легком головном уборе и верхней одежде светлых тонов.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232. Работы по ручной обработке почвы должны производиться в обуви с закрытым носком.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233. При проведении кошения травы вручную с помощью ручной косы необходимо соблюдать следующие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вспомогательная ручка должна быть прочно закреплена на ручке-косьяке на уровне пояса косаря;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металлическое кольцо для соединения косы с ручкой-косьяком должно быть прочным и соответствовать размерам нижнего конца ручки-косьяка и клина для крепления косы;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коса не должна иметь деформаций, трещин и заусенцев, лезвие косы должно быть правильно заточено;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наждачный брусок для заточки косы должен иметь длину не менее 20 - 25 см;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при заточке косы наждачный брусок следует держать за ручку и не подводить руку близко к лезвию косы;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во время кошения в рабочей зоне в радиусе не менее 5 м не должны находиться другие работники;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7) величина захвата косой растительной массы должна соизмеряться с сопротивлением скашиваемой растительности и рельефом поля (луга);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следует избегать удара косы о посторонние предметы;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при небольших переходах с косой на плече должно выдерживаться расстояние от впереди идущего человека не менее 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очистка лезвия косы должна производиться пучком растительной массы с затылочной части косы.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234. Ручные работы должны проводиться только на участках полей и плантаций, на которых не ведутся механизированные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236.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Разборка продукции из кагатов должна исключать возможность образования козырьков и пустот, которые могут привести к обрушению.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238.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междурядьях между якорными столбами.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241. Ручная погрузка продукции растениеводства в транспортные средства должна осуществляться только при остановленном транспортном средстве.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243.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7673BB" w:rsidRPr="007673BB" w:rsidRDefault="007673BB">
      <w:pPr>
        <w:pStyle w:val="ConsPlusNormal"/>
        <w:ind w:firstLine="540"/>
        <w:jc w:val="both"/>
        <w:rPr>
          <w:rFonts w:ascii="Times New Roman" w:hAnsi="Times New Roman" w:cs="Times New Roman"/>
          <w:sz w:val="24"/>
          <w:szCs w:val="24"/>
        </w:rPr>
      </w:pPr>
      <w:bookmarkStart w:id="3" w:name="P623"/>
      <w:bookmarkEnd w:id="3"/>
      <w:r w:rsidRPr="007673BB">
        <w:rPr>
          <w:rFonts w:ascii="Times New Roman" w:hAnsi="Times New Roman" w:cs="Times New Roman"/>
          <w:sz w:val="24"/>
          <w:szCs w:val="24"/>
        </w:rPr>
        <w:t>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&lt;1&gt; и Правилами.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Федеральный </w:t>
      </w:r>
      <w:hyperlink r:id="rId34" w:history="1">
        <w:r w:rsidRPr="007673BB">
          <w:rPr>
            <w:rFonts w:ascii="Times New Roman" w:hAnsi="Times New Roman" w:cs="Times New Roman"/>
            <w:color w:val="0000FF"/>
            <w:sz w:val="24"/>
            <w:szCs w:val="24"/>
          </w:rPr>
          <w:t>закон</w:t>
        </w:r>
      </w:hyperlink>
      <w:r w:rsidRPr="007673BB">
        <w:rPr>
          <w:rFonts w:ascii="Times New Roman" w:hAnsi="Times New Roman" w:cs="Times New Roman"/>
          <w:sz w:val="24"/>
          <w:szCs w:val="24"/>
        </w:rPr>
        <w:t xml:space="preserve"> от 19 июля 1997 г. N 109-ФЗ "О безопасном обращении с пестицидами и агрохимикатами" (Собрание законодательства Российской Федерации, 1997, N 29, ст. 3510; 2003, N 2, ст. 153, 167; 2004, N 27, ст. 2711; 2006, N 43, ст. 4412; 2008, N 26, ст. 3022; 2009, N 1, ст. 17, 21; 2010, N 41, ст. 5189; 2011, N 30, ст. 4590, 4596; 2015, N 29, ст. 4359).</w:t>
      </w:r>
    </w:p>
    <w:p w:rsidR="007673BB" w:rsidRPr="007673BB" w:rsidRDefault="00125F9A">
      <w:pPr>
        <w:pStyle w:val="ConsPlusNormal"/>
        <w:ind w:firstLine="540"/>
        <w:jc w:val="both"/>
        <w:rPr>
          <w:rFonts w:ascii="Times New Roman" w:hAnsi="Times New Roman" w:cs="Times New Roman"/>
          <w:sz w:val="24"/>
          <w:szCs w:val="24"/>
        </w:rPr>
      </w:pPr>
      <w:hyperlink r:id="rId35" w:history="1">
        <w:r w:rsidR="007673BB" w:rsidRPr="007673BB">
          <w:rPr>
            <w:rFonts w:ascii="Times New Roman" w:hAnsi="Times New Roman" w:cs="Times New Roman"/>
            <w:color w:val="0000FF"/>
            <w:sz w:val="24"/>
            <w:szCs w:val="24"/>
          </w:rPr>
          <w:t>СанПиН 1.2.2584-10</w:t>
        </w:r>
      </w:hyperlink>
      <w:r w:rsidR="007673BB" w:rsidRPr="007673BB">
        <w:rPr>
          <w:rFonts w:ascii="Times New Roman" w:hAnsi="Times New Roman" w:cs="Times New Roman"/>
          <w:sz w:val="24"/>
          <w:szCs w:val="24"/>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утвержденные постановлением Главного государственного санитарного врача Российской Федерации от 2 марта 2010 г. N 17 (зарегистрировано Министерством юстиции Российской Федерации 6 мая 2010 г., регистрационный N 17126).</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обучение работников, привлекаемых к проведению работ с пестицидами мерам оказания первой помощи в случаях отравлений пестицидами;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исключение нахождения работников, не имеющих отношения к данной работе, в местах применения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проведение инвентаризации применяемых средств химизации не реже одного раза в год;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 применение мер воздействия к работникам, нарушающим требования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w:t>
      </w:r>
      <w:r w:rsidRPr="007673BB">
        <w:rPr>
          <w:rFonts w:ascii="Times New Roman" w:hAnsi="Times New Roman" w:cs="Times New Roman"/>
          <w:sz w:val="24"/>
          <w:szCs w:val="24"/>
        </w:rPr>
        <w:lastRenderedPageBreak/>
        <w:t>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36" w:history="1">
        <w:r w:rsidRPr="007673BB">
          <w:rPr>
            <w:rFonts w:ascii="Times New Roman" w:hAnsi="Times New Roman" w:cs="Times New Roman"/>
            <w:color w:val="0000FF"/>
            <w:sz w:val="24"/>
            <w:szCs w:val="24"/>
          </w:rPr>
          <w:t>СанПиН 2.2.1/2.1.1.1200-03</w:t>
        </w:r>
      </w:hyperlink>
      <w:r w:rsidRPr="007673B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постановлением Главного государственного санитарного врача Российской Федерации от 25 апреля 2014 г. N 31 (зарегистрировано Министерством юстиции Российской Федерации 20 мая 2014 г., регистрационный N 32330).</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250. Рабочие растворы пестицидов должны готовиться: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непосредственно в емкостях (баках) в местах применения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252. Количество препаратов, находящихся на заправочной площадке, не должно превышать норму однодневного использования.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254. Заправка опрыскивателей пестицидами должна осуществляться специально подготовленными работниками.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Заправку опрыскивателей следует производить закрытым способом по герметичным шлангам.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255. Заполнение емкостей контролируется по уровнемеру. Открывать люки и проверять наполнение опрыскивателя визуально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256. Кабины тракторов при внесении пестицидов должны быть застеклены и закрыты.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внесении пестицидов групповым способом расстояние между движущимися по полю агрегатами следует установить не менее 50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258.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261. При авиационно-химических работах должны применяться пестициды, разрешенные к применению на территории Российской Федерации.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268. Командир воздушного судна должен возвратиться на аэродром, если при подлете к участку, подлежащему обработке, на нем или в пределах санитарного разрыва </w:t>
      </w:r>
      <w:r w:rsidRPr="007673BB">
        <w:rPr>
          <w:rFonts w:ascii="Times New Roman" w:hAnsi="Times New Roman" w:cs="Times New Roman"/>
          <w:sz w:val="24"/>
          <w:szCs w:val="24"/>
        </w:rPr>
        <w:lastRenderedPageBreak/>
        <w:t>обнаружены люди или домашние животные, и известить представителя организации, в которой планировалась обработка.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269. Воздушное судно и аппаратура после окончания авиационно-химических работ должны быть очищены от остатков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вводе трубопровода для подачи растворов пестицидов в теплицу должна предусматриваться установка манометров и вентилей.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277. Пропаривание почвы в теплицах в летнее время должно проводиться при полностью открытых фрамугах.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Обработка пестицидами почвы должна проводиться при обязательном отсутствии работников, не имеющих отношения к проводимым работам.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279. Сточные и дренажные воды должны быть обезврежены перед их сбросом.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полезных диких животных и птиц.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Хранить баллоны следует в вертикальном положении, пользуясь башмаками-подставками, при температуре, не превышающей 25 °C.</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w:t>
      </w:r>
      <w:r w:rsidRPr="007673BB">
        <w:rPr>
          <w:rFonts w:ascii="Times New Roman" w:hAnsi="Times New Roman" w:cs="Times New Roman"/>
          <w:sz w:val="24"/>
          <w:szCs w:val="24"/>
        </w:rPr>
        <w:lastRenderedPageBreak/>
        <w:t>допускается ударять по баллону молотком.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294.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296. Помещения перед обработкой аэрозолями (пустые склады, зерно-, картофелехранилища и овощехранилища) необходимо герметизировать и убрать.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299.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7673BB" w:rsidRPr="007673BB" w:rsidRDefault="007673BB">
      <w:pPr>
        <w:pStyle w:val="ConsPlusNormal"/>
        <w:ind w:firstLine="540"/>
        <w:jc w:val="both"/>
        <w:rPr>
          <w:rFonts w:ascii="Times New Roman" w:hAnsi="Times New Roman" w:cs="Times New Roman"/>
          <w:sz w:val="24"/>
          <w:szCs w:val="24"/>
        </w:rPr>
      </w:pPr>
      <w:bookmarkStart w:id="4" w:name="P717"/>
      <w:bookmarkEnd w:id="4"/>
      <w:r w:rsidRPr="007673BB">
        <w:rPr>
          <w:rFonts w:ascii="Times New Roman" w:hAnsi="Times New Roman" w:cs="Times New Roman"/>
          <w:sz w:val="24"/>
          <w:szCs w:val="24"/>
        </w:rPr>
        <w:t>300. Окончание дегазации устанавливается руководителем работ с оформлением письменного разрешения на право пользования помещением.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301. К началу уборочных работ работодателем должны быть проведены следующие организационные мероприятия: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завершена подготовка тракторов и уборочных машин;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созданы уборочно-транспортные комплексы (звенья) с закреплением техники за работниками;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организованы звенья технического обслуживания;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подготовлены поля и проверено провисание проводов воздушных линий электропередачи;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проведен инструктаж работников по охране труда на рабочем месте.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308. К началу массовой уборки поворотные полосы на убираемых участках должны быть освобождены от технологического продукта.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309. В непосредственной близости от убираемых хлебных массивов на случай пожара должен находиться трактор с плугом.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312. Во время работы комбайнов в поле или движения по дорогам запрещается нахождение помощника комбайнера или иных работников на комбайне.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313.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317. Производственные процессы уборки соломы должны взаимоувязываться с технологией уборки зерновых культур.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согласования траектории и скоростей движения трактора и комбайна при проведении замены прицепа на ходу;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исключения участия дополнительных работников (помощника комбайнера) в процессе агрегатирования (сцепки) комбайнов с прицепом.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320. Скорость движения тракторов при сволакивании сена (соломы) тросовыми волокушами должна быть не более 5 км/час.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321.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323.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w:t>
      </w:r>
      <w:r w:rsidRPr="007673BB">
        <w:rPr>
          <w:rFonts w:ascii="Times New Roman" w:hAnsi="Times New Roman" w:cs="Times New Roman"/>
          <w:sz w:val="24"/>
          <w:szCs w:val="24"/>
        </w:rPr>
        <w:lastRenderedPageBreak/>
        <w:t>движения.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324. Скорость движения трактора с навесным копновозом не должна превышать 10 км/час.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325. Поднимать и перевозить груз массой больше величины, допустимой для данного копновоза,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326. Безопасность работников при укладке сена или соломы в скирды или стога должна обеспечиваться проведением следующих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формирования бригады (звена) скирдоправов из числа лиц, прошедших подготовку по охране труда при работе на высоте;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назначения старшего скирдоправа в целях обеспечения руководства действиями тракториста, стогометателя и скирдоправов;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защитные очки, сапоги).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327. К работе на стогометателях, обслуживанию пресс-подборщиков, тюкоукладчиков допускаются лица, имеющие удостоверение тракториста-машиниста и прошедшие в установленном порядке подготовку по охране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328. К работе в качестве скирдоправов допускаются лица, прошедшие медицинский осмотр и не имеющие противопоказаний для работы на высоте.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Беременные женщины к работе по скирдованию сена (соломы) не допускаются.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329.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330.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331. При подаче соломы (сена) стогометателем на скирду скирдоправы должны находиться на расстоянии не ближе 3 м от грабельной решетки.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Подъем скирдоправов на скирду и спуск с нее с помощью стогометателя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333. При завершении формирования скирды на ней должно оставаться не более 2 человек.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формирования ширины валков, обеспечивающих ширину захвата подборщиков;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336.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337.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341. Рулоны должны укладываться в штабеля вертикально, механизированным способом (в шахматном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348. Вентиляционные установки, оборудованные воздухонагревателем, должны располагаться на расстоянии не менее 5 м от места хранения сена.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351. Пуск вентиляционных установок должен осуществляться последовательно. Не допускается запускать одновременно две и более установки.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352. При укладке кормов в сенные сараи должны соблюдаться следующие требования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после ремонта на транспортере, в загрузочном бункере, на грейфере не должны оставаться инструмент и посторонние предметы;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запрещается поправлять на ходу груз на ленте транспортера;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очистка пневмотранспортера должна производиться через специальные люки, предназначенные для этих целей;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транспорт при загрузке (выгрузке) кормов в (из) сенные сараи под монорельс следует подавать со стороны привода;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354. При разборке скирды и выгрузке кормов из сенных сараев не допускается образование свисающих козырьков.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357. Не допускается работа силосоуборочных комбайнов при открытых люках измельчающих барабанов.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358.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поперечная подача шлифовального камня должна производиться постепенно (на один щелчок фиксатора);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во время заточки ножей руки и различные предметы не должны попадать в камеру измельчающего барабана;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на заточном приспособлении не должны размещаться инструменты и другие предметы, которые могут попасть под ножи барабана;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при заточке следует находиться сбоку комбайна (камеры измельчающего барабана);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заточка должна производиться в защитных очках.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360. Крышку измельчающего барабана следует открывать после полной остановки барабана.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w:t>
      </w:r>
      <w:r w:rsidRPr="007673BB">
        <w:rPr>
          <w:rFonts w:ascii="Times New Roman" w:hAnsi="Times New Roman" w:cs="Times New Roman"/>
          <w:sz w:val="24"/>
          <w:szCs w:val="24"/>
        </w:rPr>
        <w:lastRenderedPageBreak/>
        <w:t>трактора (самоходной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364. Места закладки силоса не должны располагаться в непосредственной близости от колодцев и водоемов с питьевой водой и под линиями электропередач.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365. Углы выезда и въезда в силосную траншею, спуска с бурта и кургана должны быть не более 20°.</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366.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367. На расстоянии не менее 1 м от края траншеи со стороны разгрузки транспортных средств должен быть установлен надежный предохранительный брус.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368. Угол уклона площадки для осуществления маневра транспортными средствами у траншеи не должен превышать 6°.</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371. Ответственность за обеспечение охраны труда работников при закладке силоса должна возлагаться на руководителя работ, назначаемого работодателем.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372. Для трамбовки силосной (сенажной) массы на курганах и буртах должны использоваться только гусеничные тракторы общего назначения не ниже 3 класса тяги.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кургане, бурте допускается работа только одного гусеничного трактора.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373. Неиспользуемые траншеи должны быть ограждены, а не подлежащие дальнейшему использованию - засыпаны.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374. При закладке силоса или сенажа в силосные (сенажные) башни лицо, ответственное за охрану труда при проведении работ, обязано: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убедиться в отсутствии людей в башне;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проверить надежность крепления загрузчика к загрузочному трубопроводу;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проверить состояние пневмотранспортера, распределителя массы и произвести пробное их включение;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приостановить работу при обнаружении неисправностей машин,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приостановить работы во время грозы и отвести работников от башни на расстояние не менее 50 м в специально отведенное для отдыха место.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в первоочередном порядке должна проверяться: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исправность и надежность крепления откидной части бункера, транспортеров, теребильных аппаратов, подкапывающих и срезающих механизмов, ботвоудалителей, корпусов подшипников и деталей на сильно нагруженных валах с большим числом оборотов;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наличие, надежность крепления (фиксации) защитного кожуха карданного вала, откидных и съемных ограждений рабочих органов и передач;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исправность работы двусторонней звуковой сигнализации;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наличие и исправность приспособлений для очистки рабочих органов машин;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наличие и целостность тента для защиты работников от атмосферных осадков (в случае, если они предусмотрены на машинах).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377.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Агрегатирование комбайна (машины) с трактором с использованием других тягово-сцепных устройств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любой остановке тракторист должен немедленно выключить вал отбора мощности трактора или отключить привод рабочих органов.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380.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381. Нахождение людей впереди и сзади ботводробителя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383.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384.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385.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386.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387. Очистка корней от ботвы вручную должна производиться в следующей последовательности: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надеть на левую руку перчатку;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взять корень так, чтобы ботва располагалась с правой стороны;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движением ножа от себя обрезать ботву на расстоянии 1 - 2 см от головки;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корнеплод бросается в тару, контейнер или на площадку.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групповой работе на очистке, переборке корнеплодов из кагатов между работниками должно соблюдаться расстояние не менее 2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388.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погрузке навалом корнеклубнеплоды не должны возвышаться над бортом кузова (стандартным или наращенным).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391.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392.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непревышение установленных пределов доз поглощения;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исключение всякого необоснованного облучения;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снижение облучения до возможно низкого уровня и уменьшение числа облучаемых лиц.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полную информированность работников о радиационной обстановке на рабочем месте;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применение организационно-технических мероприятий по снижению уровня радиации на рабочих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контроль за реализацией и эффективностью защитных и оздоровительных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398. Радиационному контролю должны подвергаться: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корма, кормовые добавки, продукция местного производства - по мере заготовки;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сельскохозяйственные животные;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продукция животного происхождения.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установленными нормами.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401.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402. Периодичность дезактивации устанавливается по результатам радиационного контроля.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приемы и операции с повышенным пылеобразованием в технологиях возделывания культур;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транспортные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послеуборочная доработка сельскохозяйственной продукции;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уборка производственных помещений и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проведение специальных работ при удалении и захоронении верхнего, загрязненного слоя почвы и другие мероприятия.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этом на работников могут воздействовать следующие вредные радиационные факторы: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405. Для уменьшения распыления верхнего слоя почвы, пылепереноса твердых радиоактивных частиц в составе почвенной пыли в воздух рабочей зоны, с учетом </w:t>
      </w:r>
      <w:r w:rsidRPr="007673BB">
        <w:rPr>
          <w:rFonts w:ascii="Times New Roman" w:hAnsi="Times New Roman" w:cs="Times New Roman"/>
          <w:sz w:val="24"/>
          <w:szCs w:val="24"/>
        </w:rPr>
        <w:lastRenderedPageBreak/>
        <w:t>особенностей рельефа, направления, скорости движения ветра должны применяться: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специальные агротехнические и мелиоративные приемы, сокращающие количество и интенсивность механических обработок почвы;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407.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408. Средства доступа в кабину должны быть оборудованы устройствами очистки обуви.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409. При работе на поле нескольких агрегатов следует избегать их взаимного запыления.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411.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413.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415. Выход работников из теплицы в спецодежде и спецобуви, предназначенной для работы в сооружении,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416. Перед въездом на территорию тепличного комбината должна быть оборудована площадка для мойки машин с отводом загрязненной воды в отстойник.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Въезд машин на территорию тепличного комбината без предварительной мойки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417. Транспортные пути на территории тепличного комбината должны иметь асфальтовое (бетонное) покрытие.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транспортные пути передвижения автомашин, доставляющих сырье на предприятия;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весовые, склады хранения сырья (открытые и закрытые);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операции при разгрузке сырья;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операции мойки сырья;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хранилища (склады) отходов производства;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очистные сооружения, отстойные ямы.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При этом на работников могут воздействовать следующие вредные производственные факторы: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повышения действенности радиометрического контроля;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сокращения времени контакта работников с сырьем, загрязненным радионуклидами;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уменьшения числа работников на основных местах и операциях;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достоверной и полной информированности работников о радиационной обстановке на рабочих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снижения уровня загрязненности радиоактивными веществами рабочих мест, производственных помещений,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механизации и автоматизации технологических процессов производства (желательно полной);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улучшения санитарно-гигиенических условий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обучения безопасным методам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соблюдения правил личной гигиены;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 соблюдения установленных режимов труда и отдыха.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поддерживать правильную эксплуатацию и эффективную работу вентиляционных устройств;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осуществлять надзор за выполнением работниками правил, инструкций и указаний по вопросам радиационной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разработать инструкции по радиационной безопасности и довести их до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систематически проводить инструктажи и обучение по вопросам радиационной безопасности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423. Пути передвижения автотранспорта и пешеходные дорожки на территории </w:t>
      </w:r>
      <w:r w:rsidRPr="007673BB">
        <w:rPr>
          <w:rFonts w:ascii="Times New Roman" w:hAnsi="Times New Roman" w:cs="Times New Roman"/>
          <w:sz w:val="24"/>
          <w:szCs w:val="24"/>
        </w:rPr>
        <w:lastRenderedPageBreak/>
        <w:t>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425. Полы производственных помещений должны быть сделаны из слабосорбирующих радиоактивными веществами материалов (например, бетон с железнением, глазурованная плитка, пластикат специальных рецептур), швы между плитками, выбоины и трещины должны быть заделаны.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426. Очистные сооружения должны быть огорожены, дорожки к ним заасфальтированы.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428. В профилактический период целесообразно проводить дополнительную промывку очистных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430. В помещении для отдыха, в гардеробной должна ежедневно проводиться влажная уборка. Сухая уборка помещения (кроме вакуумной)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431. Предоставляемая работникам в установленном порядке спецодежда не реже одного раза в неделю должна отправляться в централизованную стирку.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проведении послеуборочной</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обработки продукции растениеводства</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436. Бункера-накопители очистительных и сушильных комплексов для сыпучих материалов должны быть надежно закреплены на опорных колоннах и несущих элементах арматуры каркаса здания. Перед вводом в эксплуатацию и ежегодно перед началом сезона </w:t>
      </w:r>
      <w:r w:rsidRPr="007673BB">
        <w:rPr>
          <w:rFonts w:ascii="Times New Roman" w:hAnsi="Times New Roman" w:cs="Times New Roman"/>
          <w:sz w:val="24"/>
          <w:szCs w:val="24"/>
        </w:rPr>
        <w:lastRenderedPageBreak/>
        <w:t>должна проверяться надежность крепления бункеров к опорным колоннам и несущим элементам каркаса здания.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 &lt;1&gt;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37"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Опускание работников в силосы и бункера высотой более 3 м при помощи веревочных складных лестниц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443. Во время пребывания работника в силосе отходить от силоса лицам, участвующим в спуске,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444.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445. Во время пребывания работника в силосе, бункере случайный впуск и выпуск зерна и других продуктов должен быть исключен.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впускном и выпускном устройствах размещается плакат "Не открывать! В силосе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447. Силосы и бункеры при необходимости должны быть оборудованы светильниками прожекторного в пыленепроницаемом исполнения.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Переносные светильники для освещения бункеров и силосов должны быть выполнены в пыленепроницаемом исполнении и с защитой оболочкой.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Стеклянные колпаки переносных светильников должны быть защищены металлической сеткой.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Стравливание каната должно производиться через неподвижную опору, вокруг которой канат должен обвиваться не менее чем на 360°.</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453. Не допускается нахождение людей, не участвующих в разрушении сводов или зависших масс зерна, в зоне лазовых и загрузочных люков.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454. При разрушении сводов и зависших масс зерна или других продуктов лазовые и загрузочные люки силосов и бункеров должны быть открыты.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455.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456.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459.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проверки наличия скопления газа в приямках норий.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466. Во избежание наезда машин на гибкий питающий кабель, последний должен быть подвешен и надежно закреплен.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469.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470. Подача зерна вручную к питающим конвейерам зерноочистительных и транспортных машин должна производиться деревянными лопатами.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471. Не допускается во время работы машины перешагивать через питающий конвейер и подгребать зерно руками.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472. Во избежание затягивания в сыпучую среду и возможного обрушения откосов выход на насыпь зерна и передвижение по ней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475. Во время розжига топки должны соблюдаться требования и порядок пуска топки в соответствии с инструкцией по эксплуатации сушилок.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476.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478. Сушилки, работающие на твердом топливе, следует разжигать сухой древесиной (дровами).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479.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481. Подача твердого топлива к сушилкам и удаление шлака из топки должны быть механизированы.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485. Пробы из горячих зон сушилки должны отбираться только при помощи специальных совков с ручками из нетеплопроводных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486.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490. В камерах нагрева и надсушильных бункерах рециркуляционных сушилок, в </w:t>
      </w:r>
      <w:r w:rsidRPr="007673BB">
        <w:rPr>
          <w:rFonts w:ascii="Times New Roman" w:hAnsi="Times New Roman" w:cs="Times New Roman"/>
          <w:sz w:val="24"/>
          <w:szCs w:val="24"/>
        </w:rPr>
        <w:lastRenderedPageBreak/>
        <w:t>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491. Тепловлагообменники рециркуляционных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493. В случае возгорания зерна в сушилке должны быть приняты меры по: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прекращению подачи топлива в топку;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выключению вентиляторов и закрытию задвижки в воздуховоде от топки к сушилке;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прекращению подачи продукта из сушилки в элеватор или склад;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подаче сырого продукта в сушилку (во избежание образования свободного пространства, способствующего взрыву);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установке выпускного механизма на максимальный выпуск продукта;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выпуску продукта из сушилки на пол.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Тлеющий продукт должен быть собран в железные ящики или ведра и тщательно залит водой.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должно допускаться тушение водой тлеющего продукта в самой сушилке.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Повторный пуск сушилки должен осуществляться только после выявления и устранения причин загорания.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494. Не должно допускаться открывание смотровых люков воздуховодов во время работы вентиляторов.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495. Температура агента сушки в сушильной камере сушилок табака, хмеля, льно-, коноплетресты не должна превышать 70 °C.</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497. Растительные остатки и отходы, накопленные в помещении сушилки или вблизи воздухонагревателей, должны своевременно удаляться.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w:t>
      </w:r>
      <w:r w:rsidRPr="007673BB">
        <w:rPr>
          <w:rFonts w:ascii="Times New Roman" w:hAnsi="Times New Roman" w:cs="Times New Roman"/>
          <w:sz w:val="24"/>
          <w:szCs w:val="24"/>
        </w:rPr>
        <w:lastRenderedPageBreak/>
        <w:t>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Подача напряжения на приводы транспортеров-загрузчиков без защитно-отключающего устройства запрещена.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506. Перед началом работы должна быть проверена целостность нулевой жилы кабеля.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 окончании работы оборудование должно отключаться от питающей 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509.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Во время работы погрузчика запрещается находиться под его стрелой.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513. Для обмолота снопов льномолотилками и коноплемолотилками должна </w:t>
      </w:r>
      <w:r w:rsidRPr="007673BB">
        <w:rPr>
          <w:rFonts w:ascii="Times New Roman" w:hAnsi="Times New Roman" w:cs="Times New Roman"/>
          <w:sz w:val="24"/>
          <w:szCs w:val="24"/>
        </w:rPr>
        <w:lastRenderedPageBreak/>
        <w:t>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516. Подача снопов в зажимной транспортер молотилки должна производиться только с приемного стола, установленного в рабочее положение.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519. Работники, занятые расстилом соломки и подбором тресты вручную, должны располагаться друг от друга на расстоянии не менее 2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разведении</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и содержании сельскохозяйственных животных и птицы,</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производстве и первичной переработке продукции</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животноводства и птицеводства</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устранение непосредственного контакта работников с животными за счет замены ручного труда механизированным или автоматизированным;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w:t>
      </w:r>
      <w:r w:rsidRPr="007673BB">
        <w:rPr>
          <w:rFonts w:ascii="Times New Roman" w:hAnsi="Times New Roman" w:cs="Times New Roman"/>
          <w:sz w:val="24"/>
          <w:szCs w:val="24"/>
        </w:rPr>
        <w:lastRenderedPageBreak/>
        <w:t>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соблюдение правил эксплуатации, изложенных в эксплуатационной документации к технологическому оборудованию;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герметизацию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использование сигнальных устройств, цветов и знаков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соблюдение правил сбора, утилизации и уничтожения биологических отходов;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 защиту от возможных отрицательных воздействий явлений природного характера и погодных условий.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534. При пастбищном содержании: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w:t>
      </w:r>
      <w:r w:rsidRPr="007673BB">
        <w:rPr>
          <w:rFonts w:ascii="Times New Roman" w:hAnsi="Times New Roman" w:cs="Times New Roman"/>
          <w:sz w:val="24"/>
          <w:szCs w:val="24"/>
        </w:rPr>
        <w:lastRenderedPageBreak/>
        <w:t>животных мясного направления могут состоять из коров-кормилиц и телят;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необходимо выделять не менее двух пастухов;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536. Доставлять сельскохозяйственных животных к местам взвешивания или для проведения ветеринарных обработок следует по скотопрогонам.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У эстакад, платформ должен быть установлен отбойный брус для автомобильного транспорта.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543. При перевозке сельскохозяйственных животных нахождение людей вместе с ними в кузове транспортного средства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w:t>
      </w:r>
      <w:r w:rsidRPr="007673BB">
        <w:rPr>
          <w:rFonts w:ascii="Times New Roman" w:hAnsi="Times New Roman" w:cs="Times New Roman"/>
          <w:sz w:val="24"/>
          <w:szCs w:val="24"/>
        </w:rPr>
        <w:lastRenderedPageBreak/>
        <w:t>превышать высоту оси колеса транспортного средства. Дно брода должно быть твердым, без ила и ям.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547. При переправе сельскохозяйственных животных вплавь работники должны быть обеспечены плавательными средствами.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Беременные и кормящие женщины к этой работе не допускаются.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входе в каждое помещение для сельскохозяйственных животных и птицы, а также внутри помещений между секциями устраиваются дезбарьеры.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567.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569.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571. Во время работы кормоизмельчителя запрещается стоять против направления выброса массы.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572.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w:t>
      </w:r>
      <w:r w:rsidRPr="007673BB">
        <w:rPr>
          <w:rFonts w:ascii="Times New Roman" w:hAnsi="Times New Roman" w:cs="Times New Roman"/>
          <w:sz w:val="24"/>
          <w:szCs w:val="24"/>
        </w:rPr>
        <w:lastRenderedPageBreak/>
        <w:t>нормативных правовых актов, содержащих государственные нормативные требования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574.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576. Дробилки должны быть оборудованы взрыворазрядительными устройствами, соединенными с выведенным за пределы помещения трубопроводом.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577. Ротор дробилки должен быть статически уравновешен и динамически сбалансирован.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578.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582. После загрузки кормами емкости смесителя кормов (варочного котла) загрузочный люк должен быть плотно закрыт.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584. Жидкие компоненты комбикормов должны вноситься через устройства, недопускающие потерю жидкости.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587. Подача пара производится при плотно закрытых крышках горловин и люков при постоянном контроле давления и герметичности.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590. Повторный розжиг топки котла без предварительной продувки топочной камеры в течение 5 минут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591. Перед сливом конденсата из запарника-смесителя необходимо убедиться в отсутствии людей напротив сливного отверстия.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598.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599.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601.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607.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608.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609.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611. Перед троганием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612. При работе с кормораздатчиком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перегружать кормораздатчики кормами свыше установленной нормы;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поворачивать трактор относительно продольной оси раздатчика на угол больше 45°;</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находиться в кузове кормораздатчика при включенном двигателе трактора;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перевозить людей в кузове кормораздатчика и на прицепном устройстве;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работать со снятыми защитными ограждениями;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находиться вблизи рабочих органов во время работы кормораздатчика;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стоять под открытым задним бортом и класть на транспортеры какие-либо предметы;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работать с ослабленной тяговой цепью и с погнутыми скребками.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614. Разборку стогов сена (соломы) вручную, в том числе уложенную тюками, необходимо начинать сверху.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содержатся сельскохозяйственные животные.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Корм зверям, находящимся в клетке, следует раздавать черпаком с длинной ручкой.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619. Вагонетку по рельсовому пути необходимо толкать от себя, при этом на пути </w:t>
      </w:r>
      <w:r w:rsidRPr="007673BB">
        <w:rPr>
          <w:rFonts w:ascii="Times New Roman" w:hAnsi="Times New Roman" w:cs="Times New Roman"/>
          <w:sz w:val="24"/>
          <w:szCs w:val="24"/>
        </w:rPr>
        <w:lastRenderedPageBreak/>
        <w:t>движения не должны находиться работники.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620. Процессы и способы поения сельскохозяйственных животных и птицы должны соответствовать технологическим регламентам (картам, инструкциям).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621.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622. Не допускается переполнение или подтекание автопоилок, водопойных корыт.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местах поения не должны образовываться подтеки и скользкие места.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подход к воде должен быть ровным, шириной не менее 3 м, без кустарников и крупных камней, пологим, с уклоном не более 12°;</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берег водоема должен быть защищен от обрушения;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дно водоема должно быть промерено, а границы водопоя - обозначены хорошо различимыми вешками.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624. Передвижные поилки на месте водопоя должны быть закреплены (заторможены).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625. Водопой сельскохозяйственных животных из открытых водоемов должен проводиться работниками, умеющими плавать.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626. Сельскохозяйственных животных к водопою необходимо подгонять шагом, небольшими группами.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632. Запрещается работа со снятым ограждением насосной установки.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634. Приямок в молочной, где установлен насос для перекачки молока, должен быть огражден перилами.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635. Все электросиловые установки и вакуумпровод необходимо заземлять.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636. При обслуживании доильных установок струя воды не должна направляться на электродвигатели и блоки управления.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637.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638. При доении сельскохозяйственных животных должны выполняться следующие общие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работники, эксплуатирующие и обслуживающие доильную установку, должны соблюдать правила доения и инструкцию по ее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при ручном доении работники должны быть обеспечены средствами фиксации животного;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при доении в стойлах должна быть обеспечена механизированная раздача воды с температурой от 40 °C до 45 °C. При раздаче воды вручную должны соблюдаться нормы и правила по переноске тяжестей;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запрещается входить на доильную площадку и в станок при наличии в них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639. При доении коров в переносные ведра, необходимо соблюдать требования технологической документации доильной установки.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642. При машинном доении кобыл следует доить в станках, защищающих работников от травмирования животными.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646. При ручном доении верблюдицы, необходимо связывать веревочной петлей ее задние ноги, в области скакательного сустава.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Перед машинной дойкой коз и овец необходимо убедиться, что сельскохозяйственные животные привязаны и спокойно стоят на своих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652. При эксплуатации пластинчатых охладителей молока, не допускается замораживание секций рассольного охлаждения.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653.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656. Запрещается открывать крышку центрифуги до ее полной остановки.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657. Пропариватели фляг должны быть оборудованы вытяжными кожухами - отсосами или зонтами.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658. Пусковые педали пропаривателя должны быть ограждены от срабатывания при случайном попадании на них какого-либо постороннего предмета.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659. Промывка емкостей и танков для охлаждения молока должна осуществляться </w:t>
      </w:r>
      <w:r w:rsidRPr="007673BB">
        <w:rPr>
          <w:rFonts w:ascii="Times New Roman" w:hAnsi="Times New Roman" w:cs="Times New Roman"/>
          <w:sz w:val="24"/>
          <w:szCs w:val="24"/>
        </w:rPr>
        <w:lastRenderedPageBreak/>
        <w:t>способами, исключающими необходимость нахождения в них работников (щетками с удлиненными ручками, распылителями).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660. При обезжиривании резиновых изделий следует надевать резиновые перчатки.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662.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664.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666. Приямок для перегрузки навоза с горизонтального транспортера на наклонный транспортер должен быть огражден.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668. Запрещается при работающем транспортере навозоудаления впускать и выпускать в помещение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669. При ремонте или техническом обслуживании транспортеров должны выполняться следующие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не производить очистку, натяжение цепи, крепежные работы и смазку во время работы транспортера;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не производить натяжение цепи транспортера приспособлениями, не указанными в руководстве по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не эксплуатировать транспортер со снятым ограждением привода и натяжных устройств;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не становиться во время работы на цепи и звездочки транспортера;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672. Эксплуатация пневматических установок для удаления навоза должна </w:t>
      </w:r>
      <w:r w:rsidRPr="007673BB">
        <w:rPr>
          <w:rFonts w:ascii="Times New Roman" w:hAnsi="Times New Roman" w:cs="Times New Roman"/>
          <w:sz w:val="24"/>
          <w:szCs w:val="24"/>
        </w:rPr>
        <w:lastRenderedPageBreak/>
        <w:t>производиться при наличии на продувочной емкости и ресивере исправных манометров, предохранительных клапанов и трубопроводов.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673. При удалении навоза из накопителя пневматической установки работникам запрещается открывать люк и спускаться в накопитель навоза.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675. Загружать накопитель следует до уровня, установленного эксплуатационной документацией изготовителя.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 окончании удаления навоза избыточное давление в накопителе должно быть снижено до атмосферного.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677. Во время работы насосных станций должны контролироваться: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уровень заполнения приемного резервуара (жижесборника, навозосборника);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уровень заполнения дренажного приямка;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давление в напорных трубопроводах;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давление, развиваемое насосным агрегатом.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679.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680.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 &lt;1&gt;,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38"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681. Перед непосредственным проведением работ в заглубленных емкостях должно быть проведено удаление из них газов с помощью естественного проветривания (не менее 20 минут).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682. Отсутствие газа в закрытой заглубленной емкости должно быть проверено с помощью лампы ЛБВК.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Проверять присутствие и концентрацию газов в заглубленной емкости открытым пламенем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684.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689. Птичий помет должен направляться на хранение или обеззараживание на специальные площадки с твердым покрытием или в специальные хранилища.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инфекционных заболеваниях птицы помет должен быть обеззаражен биотермическим или химическим методом или сожжен.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692. Трубопроводы, циклоны, охладители, механизмы упаковки помета должны быть герметичны.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693. Технологические регулировки сушильного барабана необходимо производить при полностью обесточенном пульте управления.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695.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696. При проведении искусственного осеменения сельскохозяйственных животных должны соблюдаться правила личной гигиены и требования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697. Техник должен обслуживать постоянно за ним закрепленную группу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698.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699. Помещение, где ведется работа с жидким азотом, должно быть оборудовано приточно-вытяжной вентиляцией.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700.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701. При оттаивании спермы в стеклянных ампулах, необходимо работать в защитных очках или в предохранительном щитке.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702.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703.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705. Для предупреждения взрыва сосуда Дьюара не допускается удалять остатки жидкого азота путем его испарения.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706. После каждой заправки сосуда Дьюара азотом, помещение необходимо тщательно проветрить.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707. Запрещается курить табак в помещениях, где находится жидкий азот.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709. При взятии семени у жеребца, а также при естественной случке передние конечности его должны быть раскованы.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710. В ручную случку могут допускаться только оповоженные кобылы. Во время случки на кобыле должна быть надета случная шлейка.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712. В помещениях для приучения хряков к садке на чучело должна быть оборудована защитная зона оператора с глухим ограждением высотой 1,4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714. Руководство проведением ветеринарно-санитарных мероприятий должно осуществляться ветеринарным специалистом.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проведении ветеринарно-санитарных мероприятий не допускается присутствие работников, не имеющих отношения к проводимым работам.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717. Исследования лошадей на сап необходимо проводить в спецодежде и защитных очках, плотно прилегающих к глазницам.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722. Ядовитые и сильнодействующие лекарственные средства для ветеринарного применения необходимо хранить в соответствии с </w:t>
      </w:r>
      <w:hyperlink r:id="rId39" w:history="1">
        <w:r w:rsidRPr="007673BB">
          <w:rPr>
            <w:rFonts w:ascii="Times New Roman" w:hAnsi="Times New Roman" w:cs="Times New Roman"/>
            <w:color w:val="0000FF"/>
            <w:sz w:val="24"/>
            <w:szCs w:val="24"/>
          </w:rPr>
          <w:t>Правилами</w:t>
        </w:r>
      </w:hyperlink>
      <w:r w:rsidRPr="007673BB">
        <w:rPr>
          <w:rFonts w:ascii="Times New Roman" w:hAnsi="Times New Roman" w:cs="Times New Roman"/>
          <w:sz w:val="24"/>
          <w:szCs w:val="24"/>
        </w:rPr>
        <w:t xml:space="preserve"> хранения лекарственных средств для ветеринарного применения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0"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Минсельхоза России от 15 апреля 2015 г. N 145 "Об утверждении Правил хранения лекарственных средств для ветеринарного применения" (зарегистрирован Минюстом России 5 мая 2015 г., регистрационный N 37117).</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724. К выполнению операций с применением агрохимикатов, пестицидов и дезинфицирующих средств беременные и кормящие женщины не допускаются.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728.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730. Вскрытие трупов сельскохозяйственных животных необходимо производить в специальной одежде.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731. При подозрении на сибирскую язву трупы животных не вскрывают. Необходимо проводить микроскопию мазка крови от павшего сельскохозяйственного </w:t>
      </w:r>
      <w:r w:rsidRPr="007673BB">
        <w:rPr>
          <w:rFonts w:ascii="Times New Roman" w:hAnsi="Times New Roman" w:cs="Times New Roman"/>
          <w:sz w:val="24"/>
          <w:szCs w:val="24"/>
        </w:rPr>
        <w:lastRenderedPageBreak/>
        <w:t>животного. Трупы, зараженные сибирской язвой, следует сжигать.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734. Трупы сельскохозяйственных животных необходимо сжигать в специальных печах или ямах.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735. Перевозить трупы сельскохозяйственных животных следует специально оборудованным транспортом с непроницаемым для жидкости дном и бортами.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736. Транспорт, место вскрытия, инструменты, спецодежду по окончании работы необходимо обеззараживать.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737. При проведении дезинфекции и вакцинации с использованием аэрозольных генераторов необходимо применять средства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738. Физические методы дезинфекции (сжигание, обработка огнем паяльной лампы) необходимо применять с соблюдением правил пожарной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w:t>
      </w:r>
      <w:r w:rsidRPr="007673BB">
        <w:rPr>
          <w:rFonts w:ascii="Times New Roman" w:hAnsi="Times New Roman" w:cs="Times New Roman"/>
          <w:sz w:val="24"/>
          <w:szCs w:val="24"/>
        </w:rPr>
        <w:lastRenderedPageBreak/>
        <w:t>питьевого водоснабжения и рыбохозяйственных водоемов, на ровных участках с высотой стояния грунтовых вод не выше 1,5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748.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Полы из водонепроницаемых материалов должны иметь уклон в сторону трапов.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Помещения оборудуются системой принудительной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w:t>
      </w:r>
      <w:hyperlink w:anchor="P623" w:history="1">
        <w:r w:rsidRPr="007673BB">
          <w:rPr>
            <w:rFonts w:ascii="Times New Roman" w:hAnsi="Times New Roman" w:cs="Times New Roman"/>
            <w:color w:val="0000FF"/>
            <w:sz w:val="24"/>
            <w:szCs w:val="24"/>
          </w:rPr>
          <w:t>пунктов 244</w:t>
        </w:r>
      </w:hyperlink>
      <w:r w:rsidRPr="007673BB">
        <w:rPr>
          <w:rFonts w:ascii="Times New Roman" w:hAnsi="Times New Roman" w:cs="Times New Roman"/>
          <w:sz w:val="24"/>
          <w:szCs w:val="24"/>
        </w:rPr>
        <w:t xml:space="preserve"> - </w:t>
      </w:r>
      <w:hyperlink w:anchor="P717" w:history="1">
        <w:r w:rsidRPr="007673BB">
          <w:rPr>
            <w:rFonts w:ascii="Times New Roman" w:hAnsi="Times New Roman" w:cs="Times New Roman"/>
            <w:color w:val="0000FF"/>
            <w:sz w:val="24"/>
            <w:szCs w:val="24"/>
          </w:rPr>
          <w:t>300</w:t>
        </w:r>
      </w:hyperlink>
      <w:r w:rsidRPr="007673BB">
        <w:rPr>
          <w:rFonts w:ascii="Times New Roman" w:hAnsi="Times New Roman" w:cs="Times New Roman"/>
          <w:sz w:val="24"/>
          <w:szCs w:val="24"/>
        </w:rPr>
        <w:t xml:space="preserve">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759. При выращивании телят методом группового подсоса не допускается использовать бодливых и имеющих буйный нрав коров в качестве кормилиц.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760. К обслуживанию быков-производителей допускаются лица, прошедшие в установленном порядке подготовку по охране труда и стажировку в течение 10 - 14 смен </w:t>
      </w:r>
      <w:r w:rsidRPr="007673BB">
        <w:rPr>
          <w:rFonts w:ascii="Times New Roman" w:hAnsi="Times New Roman" w:cs="Times New Roman"/>
          <w:sz w:val="24"/>
          <w:szCs w:val="24"/>
        </w:rPr>
        <w:lastRenderedPageBreak/>
        <w:t>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761.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771. Элементы ограждений стойл, на которые возможно воздействие быка, должны быть исправными, прочными.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движение быков, вывод коров одновременно с быками.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773. Выводить быка из стойла необходимо за повод с карабином, зацепленным за кольцо ошейника, слегка придерживая быка за носовое кольцо палкой-водилом. С </w:t>
      </w:r>
      <w:r w:rsidRPr="007673BB">
        <w:rPr>
          <w:rFonts w:ascii="Times New Roman" w:hAnsi="Times New Roman" w:cs="Times New Roman"/>
          <w:sz w:val="24"/>
          <w:szCs w:val="24"/>
        </w:rPr>
        <w:lastRenderedPageBreak/>
        <w:t>двойной привязи бык снимается только после зацепления палки-водила за носовое кольцо. Запрещается выводить быка без страховки палкой-водилом.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травмирования.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775. Выгульные площадки должны быть оборудованы навесом и разделительным отводом для отбора и вывода нужного быка-производителя.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778. При проведении зоотехнических или ветеринарных мероприятий бык-производитель должен быть надежно зафиксирован в фиксационном станке.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новой обстановке сложившийся рефлекс буйного поведения может затухать.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Если рефлекс не затухает, то быка-производителя следует выбраковать.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785. К обслуживанию хряков-производителей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788. Для отделения хряка в групповых станках работник должен быть обеспечен передвижным щитом, защитным цилиндром.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792. Ремонтные и профилактические работы в станках и секциях следует проводить при отсутствии в них свиней.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794.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796.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очищают, удаляют торчащие гвозди.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Денники для содержания жеребцов должны иметь прочные запоры.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801.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802.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803. Сбруя, лейцы, седла и упряжь должны быть изготовлены в соответствии с требованиями технической документации, утвержденной в установленном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Лошадь, обрабатываемую без станка, необходимо взнуздать и ее голову держать приподнятой.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809. При подковывании, расчистке копыт, повале лошади должны применяться ремонтерские узлы для фиксации.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810.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811.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812.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815.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816.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819. Перед посадкой в седло работник должен взнуздать лошадь, проверить правильность седловки, прочность подпруги и путлищ.</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820.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821. Езда на лошади верхом в седле допускается только в обуви с каблуком, свободно входящей в стремя седла.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825. За каждым табунщиком на перегоне закрепляют не менее двух рабочих лошадей.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827. При табунном содержании лошадей (на удаленных от населенных пунктов выпасах) должны соблюдаться следующие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пасти табуны, имеющих злобных и драчливых жеребцов, необходимо поручать опытным табунщикам;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ночью, а также в бураны, у табунов должны дежурить не менее двух табунщиков;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для временного проживания табунщиков должны быть предусмотрены передвижные бытовки, юрты.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832. Купать лошадей в реках, прудах и других открытых водоемах разрешается только работникам, умеющим плавать.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834.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835. Ловля лошадей, перегон из раскольной воронки в раскол и непосредственная обработка поручаются опытным и квалифицированным табунщикам.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836. В предраскольную воронку загоняют не более пяти лошадей, нахождение в это время в ней работников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837. Хорошо оповоженные и заведомо спокойные взрослые лошади могут обрабатываться в недоуздках, в руках табунщиков или конюхов.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Взрослых, приученных к треногам и оповоженных, но не вполне смирных лошадей для обработки надо треножить.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Неоповоженные или злобные лошади, а также весь молодняк обрабатываются только в расколе или станке.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838.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839. Табунщик должен иметь при себе кнут длиной не менее 5 м для усмирения злобных и бросающихся на человека лошадей и жеребцов.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Чабаны должны уметь оказывать первую доврачебную помощь себе и другим пострадавшим работникам.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847. При подаче овец для профилактической обработки в ванну с помощью толкающей тележки, необходимо соблюдать следующие меры предосторожности: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направление и скорость движения тележки изменять только после ее остановки;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следить за тем, чтобы кольца зажимов кабеля-шторки свободно скользили по проволоке;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колеса должны иметь защитные козырьки с зазором между ними и рельсом.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853. При пастьбе в горных условиях чабаны не должны находиться ниже отары по склону, так как пасущийся скот может вызвать камнепад.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пастьбы следует выделять не менее двух чабанов.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855. При пастьбе овец и коз на лошади езда в седле допускается только в обуви с каблуком, свободно входящей в стремя. Лошадь должна быть взнуздана.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856. При пастьбе овец и коз должны использоваться только обученные собаки, предназначенные для этой цели.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857.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858. На проволоке электроизгороди, в хорошо видимых местах, должны быть укреплены постоянные знаки безопасности с поясняющей надписью: "Осторожно! Электроизгородь".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862. Пусковые кнопки у стригальных машинок должны быть закрытого типа. О каждом включении главного рубильника, работники на стригальном пункте должны </w:t>
      </w:r>
      <w:r w:rsidRPr="007673BB">
        <w:rPr>
          <w:rFonts w:ascii="Times New Roman" w:hAnsi="Times New Roman" w:cs="Times New Roman"/>
          <w:sz w:val="24"/>
          <w:szCs w:val="24"/>
        </w:rPr>
        <w:lastRenderedPageBreak/>
        <w:t>предупреждаться условным звуковым или световым сигналом.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863. Токоподводящий кабель стригальных машинок не должен иметь изломов, петель, повреждений изоляции.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864. Для подвешивания машинок в нерабочем состоянии, должны быть предусмотрены кронштейны с крюками.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866. При первичной обработке шерсти необходимо соблюдать требования безопасности, указанные в технологических регламентах.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869. После работы с ядохимикатами спецодежда должна быть обезврежена.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870. При прессовке шерсти на гидравлическом прессе необходимо соблюдать следующие требования: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пресс должен быть надежно закреплен на фундаменте;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силовая электропроводка выполнена в металлической трубе;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электродвигатель, силовая электропроводка, при пользовании передвижной электростанцией, должны быть заземлены.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873. Работники, обслуживающие верблюдов, должны быть предупреждены о каждом строптивом верблюде, а также о буйном нраве их в брачный период.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875. Во избежание травм, к верблюду нужно подходить сбоку, в области основания шеи и плечевого сустава.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878.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879. Обучение верблюда и постепенное приучение их к работе необходимо начинать с 2-летнего возраста.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При обслуживании и обучении верблюдов необходимо соблюдать спокойствие. Запрещаются крики, рывки вожжами, размахивания кнутом и побои.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880. При проведении ветеринарно-санитарных мероприятий верблюд должен быть зафиксирован в соответствии с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Все работы по фиксации верблюдов должны проводить работники, постоянно ухаживающие за ними.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предотвращения укусов, оплевывания жвачкой и слюной необходимо крепко связывать челюсти верблюда недоуздком.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883. Для фиксации верблюдов можно использовать щипцы для крупного рогатого скота, а также сжимание носовой перегородки пальцами рук.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885. К обслуживанию оленей допускаются лица, 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Оленеводы должны уметь оказывать первую доврачебную помощь себе и другим пострадавшим работникам.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886. Обращение с оленями должно быть спокойным и уверенным. При уходе за стадом оленей, оленевод должен быть обеспечен: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верховым оленем или оленьей упряжкой с обученными работе оленями;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послушно работающей оленегонной собакой-лайкой;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арканом, лыжами (зимой), биноклем, компасом, дорожной медицинской аптечкой;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оружием и боеприпасами (при наличии соответствующего разрешения);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891.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892. При передвижении по снежному гребню не следует выходить на его карниз, который под тяжестью оленевода может обрушиться.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893. Перед перегоном стада через реку или озеро по льду оленевод обязан обследовать ледяной покров. Толщина льда должна быть не менее 18 см.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894. Для отлова оленей (любого возраста), обучения работе в упряжке, верховой езде или под вьюком следует выделять не менее двух оленеводов.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895. Упряжь и нарты, применяемые для обучения оленей, должны быть исправными, прочными, хорошо просушенными и тщательно подогнанными.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896. Оленей следует обучать вдали от населенных пунктов, автодорог с интенсивным движением транспорта, а также вдали от рек, озер и морей.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898. При сортировке оленей оленеводы должны быть верхом на лошадях (оленях) и находиться за пределами сортировочного двора.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900.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902. Загон рогачей в сортировочные дворы и сортировку оленей для срезки пантов следует проводить вечером или ранним утром силами всей бригады.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903. Срезку пантов необходимо производить в панторезном станке.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срезке пантов олени должны быть надежно зафиксированы.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904.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907. Осмотр пчел производить с применением дымаря. При длительной работе с дымарем следует применять респиратор.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909. При распечатывании сотов паровыми ножами необходимо следить за уровнем воды в парообразователе, за исправностью предохранительных клапанов и </w:t>
      </w:r>
      <w:r w:rsidRPr="007673BB">
        <w:rPr>
          <w:rFonts w:ascii="Times New Roman" w:hAnsi="Times New Roman" w:cs="Times New Roman"/>
          <w:sz w:val="24"/>
          <w:szCs w:val="24"/>
        </w:rPr>
        <w:lastRenderedPageBreak/>
        <w:t>паропроводящих шлангов.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911. Откачку меда в медогонках следует производить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Во время откачки меда пчеловоды не должны касаться вращающихся деталей медогонки.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912. Работник по сбору пчелиного яда должен работать в марлевой повязке в 4 слоя, защищающей рот и нос.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913.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915. Воскотопки с применением пара должны иметь исправные контрольно-измерительные приборы.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проведении работы в помещении должна быть предусмотрена приточно-вытяжная вентиляция.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917. Стационарные и кочевые пасеки следует располагать вдали от детских учреждений, школ, больниц, а также усадеб граждан.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921.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923. При ловле пушных зверей необходимо пользоваться защитными рукавицами, сачками, ловушками и специальными приспособлениями.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Если зверя необходимо взять без сетки, то следует держать его одной рукой за шею, </w:t>
      </w:r>
      <w:r w:rsidRPr="007673BB">
        <w:rPr>
          <w:rFonts w:ascii="Times New Roman" w:hAnsi="Times New Roman" w:cs="Times New Roman"/>
          <w:sz w:val="24"/>
          <w:szCs w:val="24"/>
        </w:rPr>
        <w:lastRenderedPageBreak/>
        <w:t>а другой - за туловище.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927. При ловле кролика его берут одной рукой за уши и складку кожи в области затылка, другой - за задние конечности.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928.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929. При бонитировке норок пользуются бонитировочными садками. При бонитировке песцов и лисиц пасть зверя фиксируют зажимами или тесемками.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931. При чистке полочек и выгульной части клетки зверя необходимо загнать в домик и закрыть дверцу.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уборке навоза в шедах поднятый блок клеток должен быть закреплен крючками.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932. Зверей следует перевозить в транспортных ящиках или клетках. После использования ящик или клетку необходимо продезинфицировать.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934.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939. При съеме шкурок, острые концы свободных крюков, штырей и приспособлений необходимо закрывать чехлами.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941. При работе в сушильных камерах, необходимо: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периодически убирать пыль ветошью;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следить, чтобы пол был сухим и чистым;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3) перед пуском вентиляторов и другого технологического оборудования, убедиться </w:t>
      </w:r>
      <w:r w:rsidRPr="007673BB">
        <w:rPr>
          <w:rFonts w:ascii="Times New Roman" w:hAnsi="Times New Roman" w:cs="Times New Roman"/>
          <w:sz w:val="24"/>
          <w:szCs w:val="24"/>
        </w:rPr>
        <w:lastRenderedPageBreak/>
        <w:t>в отсутствии работников у механизмов;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при закрытии сушильных камер проверить, не остались ли в них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следить за исправностью системы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949.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954. Для подъема брудера должно использоваться лебедочное устройство.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w:t>
      </w:r>
      <w:r w:rsidRPr="007673BB">
        <w:rPr>
          <w:rFonts w:ascii="Times New Roman" w:hAnsi="Times New Roman" w:cs="Times New Roman"/>
          <w:sz w:val="24"/>
          <w:szCs w:val="24"/>
        </w:rPr>
        <w:lastRenderedPageBreak/>
        <w:t>облучение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959.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защиты органов дыхания от попадания пуха и пыли во время отлова птицы работникам следует применять респираторы.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970. Электродвигатели, электрощиты и приборы управления и сигнализации должны быть заземлены.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971. Выборка молодняка из выводных инкубаторов должна производиться в защитных очках и респираторе, предохраняющих работника от пуха и пыли.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978. Подача птицы на операцию навешивания должна осуществляться транспортером по ходу движения конвейера с левой стороны от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979. На рабочих местах навешивания птицы должны предусматриваться направляющие планки для обеспечения подвескам устойчивого положения.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980. Крупную птицу на подвесной конвейер навешивают через одну или две подвески с особой осторожностью.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987. На рабочих местах должны быть таблички, поясняющие значения применяемых средств сигнализации и режимы управления конвейером.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988. Срочная остановка конвейера должна осуществляться аварийной кнопкой </w:t>
      </w:r>
      <w:r w:rsidRPr="007673BB">
        <w:rPr>
          <w:rFonts w:ascii="Times New Roman" w:hAnsi="Times New Roman" w:cs="Times New Roman"/>
          <w:sz w:val="24"/>
          <w:szCs w:val="24"/>
        </w:rPr>
        <w:lastRenderedPageBreak/>
        <w:t>"Стоп". При прохождении конвейера через помещения, кнопки "Стоп" должны быть в каждом помещении.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989. Приводная станция конвейера должна быть ограждена.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990. Включать и выключать электродвигатели приводных устройств должны только лица, ответственные за безопасную эксплуатацию конвейера.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991. Места управления конвейером и места его прохождения через смежные помещения должны быть освещены.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994. Защитный кожух должен быть съемным, чтобы обеспечивать возможность чистки и санитарной мойки режущего диска.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996. Рабочее место работника по убою (резки) птицы должно быть оснащено ножом, мусатом, футляром для ножей и мусатов, регулируемым по высоте стулом, подножной решеткой.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998.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 навешивания на рабочих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1000. Вблизи рабочих мест, где ведется убой птицы, должны быть оборудованы раковины с подводкой горячей и холодной воды.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транспортировании емкости с кровью не допускается разлив крови и появление скользких мест.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1004. Запорное устройство для выпуска воды из аппарата должно находиться в безопасном и удобном для обслуживания месте.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1005. Над аппаратом не допускается установка оборудования и осветительных </w:t>
      </w:r>
      <w:r w:rsidRPr="007673BB">
        <w:rPr>
          <w:rFonts w:ascii="Times New Roman" w:hAnsi="Times New Roman" w:cs="Times New Roman"/>
          <w:sz w:val="24"/>
          <w:szCs w:val="24"/>
        </w:rPr>
        <w:lastRenderedPageBreak/>
        <w:t>приборов.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1006. Для извлечения из аппарата выпавших из подвесок тушек птицы должны применяться крюки на длинной ручке.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обнаружении утечки газа установку следует отключить. Обнаруженную неисправность необходимо устранять немедленно.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1011. Насос для гидравлической транспортировки пера и загрузки пера с водой в сепаратор, должен быть надежно закреплен.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1016. Машина для сушки пера должна быть остановлена: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 повышении давления пара в корпусе сушилки выше допустимого;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при обнаружении в корпусе сушилки трещин, выпуклостей, пропусков и потения в сварных швах;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при неисправных манометрах и предохранительном клапане;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при возникновении пожара.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1017. Во избежание возможного включения привода вала мешалки при открытом люке, должна быть предусмотрена блокировка люка конечным выключателем.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1018. Выход пара из предохранительного клапана должен быть направлен в место, безопасное для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1019. Мешкозашивочная машина должна быть исправной и использоваться в соответствии с эксплуатационной документацией изготовителя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1022. Воскование тушек птицы должно соответствовать требованиям технологических регламентов, утвержденных работодателем или иным уполномоченным </w:t>
      </w:r>
      <w:r w:rsidRPr="007673BB">
        <w:rPr>
          <w:rFonts w:ascii="Times New Roman" w:hAnsi="Times New Roman" w:cs="Times New Roman"/>
          <w:sz w:val="24"/>
          <w:szCs w:val="24"/>
        </w:rPr>
        <w:lastRenderedPageBreak/>
        <w:t>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1023. Во избежание ожогов запрещается стоять около ванны при ее пуске и остановке, облокачиваться на края ванны.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1025. При ручном потрошении тушек ножи должны иметь опорные плоскости, препятствующие скольжению руки на лезвие ножа.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1026. В зоне мойки должны быть установлены защитные щитки из прозрачного полимерного материала от разбрызгивания воды.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1027. Вблизи рабочих мест должна быть установлена емкость с дезинфицирующим раствором для периодической обработки рук и инструмента.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выполнении указанных работ вручную работник должен работать в кольчужных перчатках.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1033. При применении упаковочных полуавтоматов, блокировка должна исключать работу полуавтомата при открытых защитных щитках.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1036. Участок упаковки продуктов в термосвариваемые материалы должен быть оборудован вытяжной вентиляцией, отдельной от общей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1037. Для экстренной остановки машины по производству полуфабрикатов следует пользоваться аварийной кнопкой "Стоп".</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1039. Машины с дисковыми пилами и отрезными ножами должны эксплуатироваться в исправном состоянии, не иметь трещин, выбоин и заусенцев.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1040. Эксплуатация машин для обвалки грудок и окорочков должна производиться в </w:t>
      </w:r>
      <w:r w:rsidRPr="007673BB">
        <w:rPr>
          <w:rFonts w:ascii="Times New Roman" w:hAnsi="Times New Roman" w:cs="Times New Roman"/>
          <w:sz w:val="24"/>
          <w:szCs w:val="24"/>
        </w:rPr>
        <w:lastRenderedPageBreak/>
        <w:t>соответствии с эксплуатационной документацией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 &lt;1&gt;,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1" w:history="1">
        <w:r w:rsidRPr="007673BB">
          <w:rPr>
            <w:rFonts w:ascii="Times New Roman" w:hAnsi="Times New Roman" w:cs="Times New Roman"/>
            <w:color w:val="0000FF"/>
            <w:sz w:val="24"/>
            <w:szCs w:val="24"/>
          </w:rPr>
          <w:t>Правила</w:t>
        </w:r>
      </w:hyperlink>
      <w:r w:rsidRPr="007673BB">
        <w:rPr>
          <w:rFonts w:ascii="Times New Roman" w:hAnsi="Times New Roman" w:cs="Times New Roman"/>
          <w:sz w:val="24"/>
          <w:szCs w:val="24"/>
        </w:rPr>
        <w:t xml:space="preserve"> по охране труда в мясной промышленности, утвержденные приказом Министерства сельского хозяйства Российской Федерации от 20 июня 2003 г. N 890 (зарегистрирован Министерством юстиции Российской Федерации 20 июня 2003 г., регистрационный N 4792).</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1049.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1050. При обвалке и жиловке мяса в зоне разбрызгивания воды должен быть установлен металлический щит, предотвращающий попадание воды на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1054.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1059. При эксплуатации варочных котлов следует выполнять требования, установленные уполномоченным федеральным органом исполнительной власти &lt;1&gt;, и требования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Федеральные </w:t>
      </w:r>
      <w:hyperlink r:id="rId42" w:history="1">
        <w:r w:rsidRPr="007673BB">
          <w:rPr>
            <w:rFonts w:ascii="Times New Roman" w:hAnsi="Times New Roman" w:cs="Times New Roman"/>
            <w:color w:val="0000FF"/>
            <w:sz w:val="24"/>
            <w:szCs w:val="24"/>
          </w:rPr>
          <w:t>нормы и правила</w:t>
        </w:r>
      </w:hyperlink>
      <w:r w:rsidRPr="007673BB">
        <w:rPr>
          <w:rFonts w:ascii="Times New Roman" w:hAnsi="Times New Roman" w:cs="Times New Roman"/>
          <w:sz w:val="24"/>
          <w:szCs w:val="24"/>
        </w:rPr>
        <w:t xml:space="preserve">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приказом Ростехнадзора от 25 марта 2014 г. N 116 (зарегистрирован Министерством юстиции Российской Федерации 19 мая 2014 г., регистрационный N 32326).</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1061. Варочные котлы должны регулярно в установленном порядке проходить техническое освидетельствование, осмотр, ремонт.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1064. Над открытым котлом для вытопки жира должна быть предусмотрена вытяжная вентиляция.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1065.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1068. Над моечными машинами, ваннами для мойки банок, паровыми стерилизаторами банок должны быть установлены зонты вытяжной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1069. Загрузка банок в моечные машины и паровые стерилизаторы и их выгрузка должна осуществляться механизированным способом.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1070. При мойке и стерилизации пустых банок не допускается разбрызгивание моющего раствора, горячей воды и пропускание пара в окружающую среду.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1071.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1072.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1073. Бланширователь и котел должны быть оборудованы местной вытяжной вентиляцией.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1075. Излучающие тепло поверхности питателя автомата и подводящего жиропровода с паровой рубашкой должны быть изолированы.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1076. Закаточная машина должна эксплуатироваться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1077. Во время работы закаточной машины вводить руки в зону закаточных головок и звездочек подачи банок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1081. При этикетировании консервов машина для наклейки этикеток должна быть оборудована местной вытяжной вентиляцией.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1085. Для удобства перемещения устройства на период его санитарной обработки оно должно быть оборудовано специальной рукояткой.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1086. При фильтрации меланжа на тройнике, соединяющем насос яичной массы, </w:t>
      </w:r>
      <w:r w:rsidRPr="007673BB">
        <w:rPr>
          <w:rFonts w:ascii="Times New Roman" w:hAnsi="Times New Roman" w:cs="Times New Roman"/>
          <w:sz w:val="24"/>
          <w:szCs w:val="24"/>
        </w:rPr>
        <w:lastRenderedPageBreak/>
        <w:t>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Гомогенизатор должен использоваться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1089. Для удобства обслуживания верхней части танк должен быть оборудован лестницей.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1091. При сушке меланжа в форсуночной распылительной сушилке все воздуховоды, меланжепроводы и паропроводы должны быть герметичными.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1093. Для осмотра башни и производства ремонтных работ внутри нее, необходимо применять только переносные электролампы с напряжением не выше 12 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1095. При сушке меланжа в сушилке с дисковым распылителем насос для распыления масла должен иметь предохранительный клапан.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1096.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1097. Калориферы должны использоваться в соответствии с требованиями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1098. Трубопроводы, подводящие пар и отводящие конденсат, должны ремонтироваться при закрытых вентилях.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1099. Клиноременная передача вибропривода должна быть ограждена кожухами по всей длине ремня.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1100. Подача яичного порошка на расфасовку, отвод упаковок с яичным порошком должны производиться механизированным способом.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1101. Цеха и участки для производства сухих животных кормов должны располагаться в отдельных помещениях.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1103. Оборудование, инструмент, инвентарь сырьевого отделения, полы, стены, спуски по окончании работы необходимо ежедневно дезинфицировать.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1105. В цехах кормовых и технических продуктов должна быть предусмотрена эффективная приточно-вытяжная постоянно действующая вентиляция, а места со </w:t>
      </w:r>
      <w:r w:rsidRPr="007673BB">
        <w:rPr>
          <w:rFonts w:ascii="Times New Roman" w:hAnsi="Times New Roman" w:cs="Times New Roman"/>
          <w:sz w:val="24"/>
          <w:szCs w:val="24"/>
        </w:rPr>
        <w:lastRenderedPageBreak/>
        <w:t>значительными тепло-, паро- и пылевыделениями должны быть оборудованы дополнительно местными отсосами.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1110.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1111. При измельчении голов и ног птицы не допускается загрузка сырья в измельчитель со стороны электродвигателя.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1112. Ограждение привода и загрузочного бункера дробилки (измельчителя) должно быть сблокировано с пусковым устройством.</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проведении мелиоративных работ</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3"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1114. В дополнение к обязательным мероприятиям по охране труда, перечисленным в </w:t>
      </w:r>
      <w:hyperlink w:anchor="P378" w:history="1">
        <w:r w:rsidRPr="007673BB">
          <w:rPr>
            <w:rFonts w:ascii="Times New Roman" w:hAnsi="Times New Roman" w:cs="Times New Roman"/>
            <w:color w:val="0000FF"/>
            <w:sz w:val="24"/>
            <w:szCs w:val="24"/>
          </w:rPr>
          <w:t>пункте 117</w:t>
        </w:r>
      </w:hyperlink>
      <w:r w:rsidRPr="007673BB">
        <w:rPr>
          <w:rFonts w:ascii="Times New Roman" w:hAnsi="Times New Roman" w:cs="Times New Roman"/>
          <w:sz w:val="24"/>
          <w:szCs w:val="24"/>
        </w:rPr>
        <w:t xml:space="preserve">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загрузка технологического оборудования, обеспечивающая равномерный ритм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организация выполнения работ, исключающая или ограничивающая (снижающая) физические и нервно-психические перегрузки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5) применение безопасных способов выгрузки из машин в транспортные средства материалов, исключающих применение ручного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обеспечение работников инструментом и приспособлениями для безопасного ведения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1115.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1116. Производственные процессы проведения мелиоративных работ должны осуществляться в соответствии с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 &lt;1&gt;,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4"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1127. В полевых условиях хранение машин и заправка их горюче-смазочными </w:t>
      </w:r>
      <w:r w:rsidRPr="007673BB">
        <w:rPr>
          <w:rFonts w:ascii="Times New Roman" w:hAnsi="Times New Roman" w:cs="Times New Roman"/>
          <w:sz w:val="24"/>
          <w:szCs w:val="24"/>
        </w:rPr>
        <w:lastRenderedPageBreak/>
        <w:t>материалами должны осуществляться на специальных площадках. Заправка машин топливом должна осуществляться топливным заправщиком.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порядок подготовки рабочих мест;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порядок валки деревьев;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перечень используемого оборудования, инструмента, приспособлений и техники;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перечень мероприятий, обеспечивающих выполнение требований безопасности 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выполнении лесосечных работ с помощью комплекса машин должно быть обозначено их взаимодействие, указаны опасные зоны.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1137. При сжигании валов древесно-кустарниковой массы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оставлять горящие кучи древесных остатков без дежурных бригад и ответственного за эти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перетряхивать бульдозером (корчевателем, кусторезом) горящие валы;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проводить сельскохозяйственные работы на участках сжигания.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1138. Сжигание и закапывание древесных остатков на торфяниках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1139. При корчевке пней отдельные работники, взрывники или отдельные бригады </w:t>
      </w:r>
      <w:r w:rsidRPr="007673BB">
        <w:rPr>
          <w:rFonts w:ascii="Times New Roman" w:hAnsi="Times New Roman" w:cs="Times New Roman"/>
          <w:sz w:val="24"/>
          <w:szCs w:val="24"/>
        </w:rPr>
        <w:lastRenderedPageBreak/>
        <w:t>взрывников должны находиться друг от друга на безопасном расстоянии и точно знать места расположения и направления движения друг друга.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1141. Работы по очистке от растительных остатков и камней должны проводиться в светлое время суток и при видимости не менее 50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1145.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1146. Запрещается приступать к первичной обработке почвы на площадях, не очищенных от камней и древесных остатков.</w:t>
      </w:r>
    </w:p>
    <w:p w:rsidR="007673BB" w:rsidRPr="007673BB" w:rsidRDefault="007673BB">
      <w:pPr>
        <w:pStyle w:val="ConsPlusNormal"/>
        <w:ind w:firstLine="540"/>
        <w:jc w:val="both"/>
        <w:rPr>
          <w:rFonts w:ascii="Times New Roman" w:hAnsi="Times New Roman" w:cs="Times New Roman"/>
          <w:sz w:val="24"/>
          <w:szCs w:val="24"/>
        </w:rPr>
      </w:pPr>
      <w:bookmarkStart w:id="5" w:name="P1884"/>
      <w:bookmarkEnd w:id="5"/>
      <w:r w:rsidRPr="007673BB">
        <w:rPr>
          <w:rFonts w:ascii="Times New Roman" w:hAnsi="Times New Roman" w:cs="Times New Roman"/>
          <w:sz w:val="24"/>
          <w:szCs w:val="24"/>
        </w:rPr>
        <w:t>1147.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&lt;1&gt;, а также установить знаки, указывающие места расположения подземных коммуникаций.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5"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1149. При извлечении грунта из выемок с помощью бадей необходимо устраивать защитные навесы-козырьки для укрытия работающих в выемке.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1150. При эксплуатации землеройных машин должны быть приняты меры, предупреждающие их опрокидывание или самопроизвольное перемещение.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1156.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1157.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1160. Передвигать транспортные средства во время погрузки можно только с разрешения и по сигналу машиниста экскаватора.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7673BB" w:rsidRPr="007673BB" w:rsidRDefault="007673BB">
      <w:pPr>
        <w:pStyle w:val="ConsPlusNormal"/>
        <w:ind w:firstLine="540"/>
        <w:jc w:val="both"/>
        <w:rPr>
          <w:rFonts w:ascii="Times New Roman" w:hAnsi="Times New Roman" w:cs="Times New Roman"/>
          <w:sz w:val="24"/>
          <w:szCs w:val="24"/>
        </w:rPr>
      </w:pPr>
      <w:bookmarkStart w:id="6" w:name="P1904"/>
      <w:bookmarkEnd w:id="6"/>
      <w:r w:rsidRPr="007673BB">
        <w:rPr>
          <w:rFonts w:ascii="Times New Roman" w:hAnsi="Times New Roman" w:cs="Times New Roman"/>
          <w:sz w:val="24"/>
          <w:szCs w:val="24"/>
        </w:rPr>
        <w:t>1163. При разработке грунта способом гидромеханизации: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водоводы и пульпопроводы следует располагать за пределами охранной зоны воздушной линии электропередачи;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места отвалов намываемого грунта необходимо ограждать или обозначать предупредительными знаками;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6) очищать зумпф пульпоприемника допускается только после выключения гидромонитора и землесосного снаряда;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производить работы гидромонитором во время грозы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рабочее место гидромониторщика должно быть защищено от забоя защитным экраном.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1164.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6"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1165.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1166.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hyperlink w:anchor="P1884" w:history="1">
        <w:r w:rsidRPr="007673BB">
          <w:rPr>
            <w:rFonts w:ascii="Times New Roman" w:hAnsi="Times New Roman" w:cs="Times New Roman"/>
            <w:color w:val="0000FF"/>
            <w:sz w:val="24"/>
            <w:szCs w:val="24"/>
          </w:rPr>
          <w:t>пунктов 1147</w:t>
        </w:r>
      </w:hyperlink>
      <w:r w:rsidRPr="007673BB">
        <w:rPr>
          <w:rFonts w:ascii="Times New Roman" w:hAnsi="Times New Roman" w:cs="Times New Roman"/>
          <w:sz w:val="24"/>
          <w:szCs w:val="24"/>
        </w:rPr>
        <w:t xml:space="preserve"> - </w:t>
      </w:r>
      <w:hyperlink w:anchor="P1904" w:history="1">
        <w:r w:rsidRPr="007673BB">
          <w:rPr>
            <w:rFonts w:ascii="Times New Roman" w:hAnsi="Times New Roman" w:cs="Times New Roman"/>
            <w:color w:val="0000FF"/>
            <w:sz w:val="24"/>
            <w:szCs w:val="24"/>
          </w:rPr>
          <w:t>1163</w:t>
        </w:r>
      </w:hyperlink>
      <w:r w:rsidRPr="007673BB">
        <w:rPr>
          <w:rFonts w:ascii="Times New Roman" w:hAnsi="Times New Roman" w:cs="Times New Roman"/>
          <w:sz w:val="24"/>
          <w:szCs w:val="24"/>
        </w:rPr>
        <w:t xml:space="preserve">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1171. Работы в колодцах должны производиться в соответствии с установленными требованиями &lt;1&gt;,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7"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1172.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1173. Во время пребывания работника в колодце лица, участвующие в спуске, не должны отходить от колодца.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1174.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1179.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1181. При установке элементов опалубки в несколько ярусов каждый последующий ярус следует устанавливать только после закрепления нижнего яруса.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1182. Места для приготовления, разбавления, разноски и нанесения битумной мастики должны иметь достаточное освещение.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1186. При выполнении работ с применением горячего битума несколькими рабочими звеньями расстояние между ними должно быть не менее 10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w:t>
      </w:r>
      <w:r w:rsidRPr="007673BB">
        <w:rPr>
          <w:rFonts w:ascii="Times New Roman" w:hAnsi="Times New Roman" w:cs="Times New Roman"/>
          <w:sz w:val="24"/>
          <w:szCs w:val="24"/>
        </w:rPr>
        <w:lastRenderedPageBreak/>
        <w:t>планом-графиком полива, утвержденным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1193. Запрещается выполнять все виды поливных работ во время грозы, бури.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1194.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1196. Трубы, пропущенные через стены насосной станции в специальные проемы, должны быть защищены кожухами.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1199. Очистка и ремонт приемных камер допускается только после полного отключения их от канала и исключения поступления воды в камеру.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1200. Не допускается нахождение людей в водоприемной камере даже при незначительном пропуске воды.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1203. В колодцах и камерах должны быть прочно закрепленные устройства для спуска (скобы, лестницы).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1204. Обслуживание всех передвижных насосных станций должно осуществляться в соответствии со следующими требованиями: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w:t>
      </w:r>
      <w:r w:rsidRPr="007673BB">
        <w:rPr>
          <w:rFonts w:ascii="Times New Roman" w:hAnsi="Times New Roman" w:cs="Times New Roman"/>
          <w:sz w:val="24"/>
          <w:szCs w:val="24"/>
        </w:rPr>
        <w:lastRenderedPageBreak/>
        <w:t>режиме;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не допускать к ней работников, не имеющих отношения к проводимым работам;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все движущиеся части (например, муфты, карданные валы) должны иметь защитные кожухи;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1205. Передвижные насосные станции необходимо транспортировать на прицепе на пониженных скоростях.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очистке</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сточных вод производства и первичной переработки</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сельскохозяйственной продукции</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1211. Очистка и отведение сточных вод в водные объекты должны осуществляться в соответствии с требованиями охраны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1212. При проведении очистки сточных вод следует: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выполнять опасные работы с оформлением наряда-допуска;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механизировать и автоматизировать ручной труд с целью устранения влияния на работника опасных или вредных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1216.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lastRenderedPageBreak/>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1217. Работники, осуществляющие эксплуатацию и ремонт канализационных сетей, должны быть обучены приемам оказания первой помощи пострадавшим.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осмотре сетей канализации запрещается спускаться в колодцы, курить табак, пользоваться открытым огнем возле открытого колодца.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газоанализаторами или газосигнализаторами;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специальной одеждой и специальной обувью;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защитными касками и жилетами оранжевого цвета;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кислородными изолирующими или шланговыми противогазами (общая длина шланга не должна превышать 12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аккумуляторными фонарями;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вентиляторами с механическим или ручным приводом;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7) защитными ограждениями и переносными знаками безопасности;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8) крючками для открывания люков колодцев, камер;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9) штангами-вилками для открывания задвижек в колодцах;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10) переносными лестницами.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При работе в канализационных коллекторах замена кислородных изолирующих противогазов на фильтрующие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1225. Земляные работы на водопроводных и канализационных сетях должны проводиться в соответствии с установленными требованиями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8" w:history="1">
        <w:r w:rsidRPr="007673BB">
          <w:rPr>
            <w:rFonts w:ascii="Times New Roman" w:hAnsi="Times New Roman" w:cs="Times New Roman"/>
            <w:color w:val="0000FF"/>
            <w:sz w:val="24"/>
            <w:szCs w:val="24"/>
          </w:rPr>
          <w:t>Приказ</w:t>
        </w:r>
      </w:hyperlink>
      <w:r w:rsidRPr="007673BB">
        <w:rPr>
          <w:rFonts w:ascii="Times New Roman" w:hAnsi="Times New Roman" w:cs="Times New Roman"/>
          <w:sz w:val="24"/>
          <w:szCs w:val="24"/>
        </w:rP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один работник выполняет работы в колодце (камере, резервуаре);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второй работник с помощью веревки страхует работника в колодце и наблюдает за ним;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1227. В случае спуска в колодец (камеру, резервуар) нескольких работников каждый из них должен страховаться работником, находящимся на поверхности.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1228. В рабочей части канализационного колодца должны быть стальные скобы или навесные лестницы для спуска в колодец.</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1229. При производстве работ в колодцах необходимо: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перед выполнением работ на проезжей части - оградить место производства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использовать предохранительный пояс с сигнально-спасательной веревкой независимо от результатов проверки на загазованность;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проверить наличие и прочность скоб или лестницы для спуска;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аварийного отключения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нарушения технологического процесса;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повышения предельных уровней сточных вод или осадков в резервуарах, в подводящем канале зданий, решеток или решеток-дробилок;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превышения предельно допустимых концентраций вредных газов в рабочей зоне.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перехода через открытые разводящие и дренажные каналы должны быть устроены переходные мостики.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1240. Механические грабли должны очищаться от отбросов после полной их остановки с помощью скребков. Снимать отбросы с граблей руками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Исправность контейнеров должна проверяться в установленном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1243.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перегревать жиромассу выше 95 °C во избежание ее вспенивания и выбросов.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1246. Отстойники должны быть оборудованы устройствами, исключающими их переполнение сточной жидкостью или отложившимся осадком.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1248. Работы внутри колодцев отстойников, тоннелей, сборников должны производиться по наряду-допуску.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1249. Вращающиеся части илоскребов отстойников должны иметь ограждения.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1250.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1253. Для работников, обслуживающих поля орошения и фильтрации, должно быть устроено помещение для обогрева.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1254.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1256. Обследование внутренних слоев загрузки башенных биофильтров должно выполняться через боковые люки после выключения биофильтров из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1258. Аэротенки должны быть ограждены по периферии барьером с разрывами только в местах сопряжения барьера с перилами переходных мостиков.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1259. Обслуживание аэротенков с механическими аэраторами должно осуществляться с использованием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1260. Ремонтные работы внутри аэротенков должны выполняться по наряду-допуску.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Для выполнения работ необходимо пользоваться лестницами и подмостями, соответствующими размерам резервуаров.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Производить ремонтные работы в аэротенке без его опорожнения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1261.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нахождение работников и проведение каких-либо работ в помещениях метантенков при неработающей вентиляции.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1262.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1263.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1264. Газовая сеть каждого метантенка должна быть оснащена арматурой для отключения от магистрального трубопровода.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1266. Площадки, на которых размещены метантенки и газгольдеры, должны иметь ограждение высотой не менее 1,1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Курить табак и пользоваться открытым огнем на площадках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1267.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1268.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1270. В помещениях, где обнаружена утечка газа, должны быть приняты меры по устранению загазованности.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1271.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1274.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1275. Подходы к сооружениям иловых площадок для сушки осадка должны иметь ограждения, обеспечивающие безопасность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1278. Для отдувки осадка от ткани фильтров должен применяться сжатый воздух, использовать для этого пар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1279. Для очистки и смены форсунок вакуум-фильтров должна быть устроена рабочая площадка.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1280. Регенерацию фильтрующей ткани на барабане фильтра раствором соляной кислоты следует производить в средствах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1283.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1286.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1287. Перед подачей хлора из баллонов и контейнеров в систему дозирования должен подаваться предупредительный сигнал для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1291. Эксплуатация электролизных установок при получении гипохлорита натрия должна производиться согласно инструкции изготовителя.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1294.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Перед заменой ламп конденсаторы должны быть разряжены с помощью специального разрядника.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Освещенность в местах отбора проб должна быть не ниже установленных норм.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Производить отбор проб с обледеневших площадок, мостиков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1301. Отбор проб сточной жидкости из колодцев и заглубленных сооружений должен производиться двумя работниками.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1302. Отбор проб воздушной среды канализационных колодцев необходимо производить в верхней и нижней зонах.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1304. Во избежание заражения при отборе проб работники должны дезинфицировать руки дезинфицирующим раствором.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Запрещается допускать к работе по отбору проб сточных вод лиц, имеющих повреждения кожного покрова.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1305. Микробиологический анализ сточной жидкости следует производить в отдельном помещении (боксе).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1307. Для отмеривания сточной воды должна быть специальная пипетка с грушей или другие приспособления для втягивания жидкости.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1309. Резиновые перчатки, халат и обувь, необходимые при выполнении микробиологических анализов, должны быть обработаны дезинфицирующим раствором.</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V. Требования, предъявляемые к транспортированию</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и хранению исходных материалов, сырья, заготовок,</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полуфабрикатов, готовой продукции и отходов</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сельскохозяйственного производства</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транспортировании исходных</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материалов, сырья, заготовок, полуфабрикатов, готовой</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продукции и отходов сельскохозяйственного производства</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использование безопасных транспортных коммуникаций;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применение средств транспортирования, исключающих возникновение опасных и вредных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механизация и автоматизация транспортирования;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использование средств автоматического контроля и диагностики для предотвращения образования взрывоопасной среды.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49" w:history="1">
        <w:r w:rsidRPr="007673BB">
          <w:rPr>
            <w:rFonts w:ascii="Times New Roman" w:hAnsi="Times New Roman" w:cs="Times New Roman"/>
            <w:color w:val="0000FF"/>
            <w:sz w:val="24"/>
            <w:szCs w:val="24"/>
          </w:rPr>
          <w:t>Порядок</w:t>
        </w:r>
      </w:hyperlink>
      <w:r w:rsidRPr="007673BB">
        <w:rPr>
          <w:rFonts w:ascii="Times New Roman" w:hAnsi="Times New Roman" w:cs="Times New Roman"/>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в Министерстве юстиции Российской Федерации 11 октября 2012 г., регистрационный N 25656) с изменениями, внесенными приказом Министерства транспорта Российской Федерации от 15 января 2015 г. N 7 (зарегистрирован Министерством юстиции Российской Федерации 15 июня 2014 г., регистрационный N 32585).</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Перевозчики должны пройти инструктаж по охране и безопасности труда на маршрут движения.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1314. При выборе маршрутов безопасного транспортирования сельскохозяйственных грузов следует исключить: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крутые подъемы, заболоченные участки, выбоины и просадки, которые сельскохозяйственная техника не в состоянии преодолеть;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перевалы через горные хребты и участки ущелий со сложными, сильно изрезанными или недостаточно устойчивыми склонами;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участки дорог, на которых расстояние видимости из кабины транспортного средства в направлении движения составляет менее 60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более шести поворотов радиусом менее 100 м на участке протяженностью не более 1 км;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два последовательных поворота, которые образуют выпуклую и вогнутую кривую радиусом менее 120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6) глубину колеи, превышающую дорожный просвет транспортного средства и сельскохозяйственных машин.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1317. Дороги, переезды, мосты, ледовые переправы, броды, плотины, дамбы должны содержаться в исправном состоянии.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1321.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1324.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1325.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1327. Гужевой транспорт оборудуется тормозным устройством. Работа на волах без уздечки или налыгача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1328. На каждое сельскохозяйственное животное необходимо иметь правильно подогнанный комплект исправной упряжи.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1331.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1332. Езда на пугливых и строптивых лошадях без наглазников и без взнуздания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1333. У лошадей, занятых на транспортных работах, должны быть подкованы все копыта.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1336. При движении гужевого транспорта обозом по дорогам с уклоном должны соблюдаться разрывы длиной, исключающей наезд повозок друг на друга.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1338.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1339. Переезжать железнодорожное полотно следует в местах и при условиях, оговоренных действующими </w:t>
      </w:r>
      <w:hyperlink r:id="rId50" w:history="1">
        <w:r w:rsidRPr="007673BB">
          <w:rPr>
            <w:rFonts w:ascii="Times New Roman" w:hAnsi="Times New Roman" w:cs="Times New Roman"/>
            <w:color w:val="0000FF"/>
            <w:sz w:val="24"/>
            <w:szCs w:val="24"/>
          </w:rPr>
          <w:t>правилами</w:t>
        </w:r>
      </w:hyperlink>
      <w:r w:rsidRPr="007673BB">
        <w:rPr>
          <w:rFonts w:ascii="Times New Roman" w:hAnsi="Times New Roman" w:cs="Times New Roman"/>
          <w:sz w:val="24"/>
          <w:szCs w:val="24"/>
        </w:rPr>
        <w:t xml:space="preserve"> дорожного движения Российской Федерации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51" w:history="1">
        <w:r w:rsidRPr="007673BB">
          <w:rPr>
            <w:rFonts w:ascii="Times New Roman" w:hAnsi="Times New Roman" w:cs="Times New Roman"/>
            <w:color w:val="0000FF"/>
            <w:sz w:val="24"/>
            <w:szCs w:val="24"/>
          </w:rPr>
          <w:t>Постановление</w:t>
        </w:r>
      </w:hyperlink>
      <w:r w:rsidRPr="007673BB">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52, ст. 7173; 2014, N 14, ст. 1625; N 21, ст. 2707; N 32, ст. 4487; N 38, ст. 5062; N 44, ст. 6063; N 47, ст. 6557; 2015, N 1, ст. 223; N 15, ст. 2276; N 17, ст. 2568; N 27, ст. 4083; N 46, ст. 6376).</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1343. При спусках, на пересечении дорог, на железнодорожных переездах и других опасных местах оставлять лошадь без управления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1344. Сельскохозяйственных животных, запряженных в сельскохозяйственные орудия, запрещается оставлять без ездовых при остановках.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1345. Гужевой транспорт следует останавливать под погрузку лесом на расстоянии не менее 50 м от места, где проводится валка леса.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1346. Работу по транспортированию грузов на молодых лошадях нужно поручать наиболее квалифицированным работникам.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1347. При подходе к сельскохозяйственному животному работник обязан предупреждать его голосом о своем приближении.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1350. Перед погрузкой мягких контейнеров (биг-бэгов) кузов автомобиля должен быть очищен от посторонних предметов, борта и платформа кузова накрыты брезентом.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1351.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1352.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1353.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1354. Погрузку, размещение и крепление 50-килограммовых мешков и биг-бегов по 500 и 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1356.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1357. Транспортирование пестицидов осуществляется в специально оборудованных транспортных средствах и в таре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1359. Использование специализированного транспорта не по назначению не допускается.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пожароопасности и взрывоопасности.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Совместная транспортировка пестицидов может осуществляться с учетом совместимости физико-химических свойств (летучести, окисляемости), пожароопасности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1360.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1362. Погрузочно-разгрузочные работы должны быть механизированы.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Требования охраны труда при хранении исходных</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материалов, сырья, заготовок, полуфабрикатов, готовой</w:t>
      </w: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продукции и отходов сельскохозяйственного производства</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применение способов хранения, исключающих возникновение вредных и (или) опасных производственных факторов;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использование безопасных устройств для хранения;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механизация и автоматизация погрузочно-разгрузочных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защита от патогенных микроорганизмов;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выполнение требований ветеринарно-санитарных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1365. Способы укладки сырья и готовой продукции на хранение должны обеспечивать безопасность работников за счет: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устойчивости штабелей, пакетов и штучных грузов;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механизированной погрузки и разгрузки;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применения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1367.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1371. Места хранения грубых, сочных, концентрированных кормов и зерна должны быть оборудованы молниезащитой и первичными средствами тушения огня.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1378.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1380.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1384.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1385. Размеры санитарно-защитных зон должны соответствовать видам хранящихся удобрений и составлять: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производство тукосмесей - 100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открытые хранилища навоза и помета - 1000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3) открытые хранилища биологически обработанной жидкой фракции навоза, закрытые хранилища навоза и помета, склады сжиженного аммиака - 500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5) склады для хранения минеральных удобрений до 50 т, мелиоративные объекты с использованием животноводческих стоков - 100 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1388.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1389. При обращении с аммиачной селитрой необходимо исключать загрязнение различной ветоши, бумаги аммиачной селитрой (растворами селитры).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1390. Запрещается разрыхление слежавшейся аммиачной селитры искрообразующим инструментом или с применением взрывчатых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1392.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1393.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1394. Хранение пестицидов допускается только в специально предназначенных для этого помещениях.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1396. Размер санитарно-защитных зон для складских помещений, предназначенных для хранения пестицидов, должен соответствовать действующим </w:t>
      </w:r>
      <w:hyperlink r:id="rId52" w:history="1">
        <w:r w:rsidRPr="007673BB">
          <w:rPr>
            <w:rFonts w:ascii="Times New Roman" w:hAnsi="Times New Roman" w:cs="Times New Roman"/>
            <w:color w:val="0000FF"/>
            <w:sz w:val="24"/>
            <w:szCs w:val="24"/>
          </w:rPr>
          <w:t>санитарным правилам</w:t>
        </w:r>
      </w:hyperlink>
      <w:r w:rsidRPr="007673BB">
        <w:rPr>
          <w:rFonts w:ascii="Times New Roman" w:hAnsi="Times New Roman" w:cs="Times New Roman"/>
          <w:sz w:val="24"/>
          <w:szCs w:val="24"/>
        </w:rPr>
        <w:t xml:space="preserve"> и нормам.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1399.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1400.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1402. Склады для хранения пестицидов должны предусматривать наличие помещений: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2) для очистки и обеззараживания спецодежды, спецобуви, средств индивидуальной защиты работающих.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1405. Пестициды на склады должны поступать в таре, отвечающей требованиям технической документации изготовителя на конкретный препарат.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Жидкие и порошкообразные (гранулированные, сыпучие) препараты хранятся раздельно (в различных секциях).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Складирование бочек, бидонов с горючими жидкими пестицидами производится обязательно пробками вверх.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1410. Загрязненные остатками пестицидов сточные воды, образующиеся на складах хранения пестицидов, должны быть обезврежены перед их сбросом.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Pr="007673BB">
        <w:rPr>
          <w:rFonts w:ascii="Times New Roman" w:hAnsi="Times New Roman" w:cs="Times New Roman"/>
          <w:sz w:val="24"/>
          <w:szCs w:val="24"/>
          <w:vertAlign w:val="superscript"/>
        </w:rPr>
        <w:t>3</w:t>
      </w: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1415. Битум при плюсовой температуре полагается хранить в таре, исключающей его растекание, или специально приготовленных ямах с ограждением.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1419.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1425.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1429. Утилизация отходов должна производиться при максимальной замене ручного труда средствами механизации и автоматизации.</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1430. Для перевозки пищевых отходов, боенских отходов, биологических отходов, должен быть выделен специализированный транспорт.</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VI. Заключительные положения</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w:t>
      </w: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 xml:space="preserve">&lt;1&gt; </w:t>
      </w:r>
      <w:hyperlink r:id="rId53" w:history="1">
        <w:r w:rsidRPr="007673BB">
          <w:rPr>
            <w:rFonts w:ascii="Times New Roman" w:hAnsi="Times New Roman" w:cs="Times New Roman"/>
            <w:color w:val="0000FF"/>
            <w:sz w:val="24"/>
            <w:szCs w:val="24"/>
          </w:rPr>
          <w:t>Положение</w:t>
        </w:r>
      </w:hyperlink>
      <w:r w:rsidRPr="007673BB">
        <w:rPr>
          <w:rFonts w:ascii="Times New Roman" w:hAnsi="Times New Roman" w:cs="Times New Roman"/>
          <w:sz w:val="24"/>
          <w:szCs w:val="24"/>
        </w:rPr>
        <w:t xml:space="preserve"> о Федеральной службе по труду и занятости, утвержденное постановлением Правительства Российской Федерации от 30 июня 2004 г. N 324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Официальный интернет-портал правовой информации http://www.pravo.gov.ru, 31.12.2015).</w:t>
      </w:r>
    </w:p>
    <w:p w:rsidR="007673BB" w:rsidRPr="007673BB" w:rsidRDefault="00125F9A">
      <w:pPr>
        <w:pStyle w:val="ConsPlusNormal"/>
        <w:ind w:firstLine="540"/>
        <w:jc w:val="both"/>
        <w:rPr>
          <w:rFonts w:ascii="Times New Roman" w:hAnsi="Times New Roman" w:cs="Times New Roman"/>
          <w:sz w:val="24"/>
          <w:szCs w:val="24"/>
        </w:rPr>
      </w:pPr>
      <w:hyperlink r:id="rId54" w:history="1">
        <w:r w:rsidR="007673BB" w:rsidRPr="007673BB">
          <w:rPr>
            <w:rFonts w:ascii="Times New Roman" w:hAnsi="Times New Roman" w:cs="Times New Roman"/>
            <w:color w:val="0000FF"/>
            <w:sz w:val="24"/>
            <w:szCs w:val="24"/>
          </w:rPr>
          <w:t>Приказ</w:t>
        </w:r>
      </w:hyperlink>
      <w:r w:rsidR="007673BB" w:rsidRPr="007673BB">
        <w:rPr>
          <w:rFonts w:ascii="Times New Roman" w:hAnsi="Times New Roman" w:cs="Times New Roman"/>
          <w:sz w:val="24"/>
          <w:szCs w:val="24"/>
        </w:rPr>
        <w:t xml:space="preserve"> Министерства труда и социальной защиты Российской Федерации от 26 мая 2015 г. N 318н "Об утверждении Типового положения о территориальном органе Федеральной службы по труду и занятости" (зарегистрирован Министерством юстиции Российской Федерации 30 июня 2015 г., регистрационный N 37852).</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ind w:firstLine="540"/>
        <w:jc w:val="both"/>
        <w:rPr>
          <w:rFonts w:ascii="Times New Roman" w:hAnsi="Times New Roman" w:cs="Times New Roman"/>
          <w:sz w:val="24"/>
          <w:szCs w:val="24"/>
        </w:rPr>
      </w:pPr>
      <w:r w:rsidRPr="007673BB">
        <w:rPr>
          <w:rFonts w:ascii="Times New Roman" w:hAnsi="Times New Roman" w:cs="Times New Roman"/>
          <w:sz w:val="24"/>
          <w:szCs w:val="24"/>
        </w:rPr>
        <w:t>1433.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Приложение</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к Правилам по охране труда в сельском</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хозяйстве, утвержденным приказом</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Министерства труда и социальной</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защиты Российской Федерации</w:t>
      </w: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от 25 февраля 2016 г. N 76н</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right"/>
        <w:rPr>
          <w:rFonts w:ascii="Times New Roman" w:hAnsi="Times New Roman" w:cs="Times New Roman"/>
          <w:sz w:val="24"/>
          <w:szCs w:val="24"/>
        </w:rPr>
      </w:pPr>
      <w:r w:rsidRPr="007673BB">
        <w:rPr>
          <w:rFonts w:ascii="Times New Roman" w:hAnsi="Times New Roman" w:cs="Times New Roman"/>
          <w:sz w:val="24"/>
          <w:szCs w:val="24"/>
        </w:rPr>
        <w:t>Рекомендуемый образец</w:t>
      </w:r>
    </w:p>
    <w:p w:rsidR="007673BB" w:rsidRPr="007673BB" w:rsidRDefault="007673BB">
      <w:pPr>
        <w:rPr>
          <w:rFonts w:ascii="Times New Roman" w:hAnsi="Times New Roman" w:cs="Times New Roman"/>
          <w:sz w:val="24"/>
          <w:szCs w:val="24"/>
        </w:rPr>
        <w:sectPr w:rsidR="007673BB" w:rsidRPr="007673BB">
          <w:pgSz w:w="11905" w:h="16838"/>
          <w:pgMar w:top="1134" w:right="850" w:bottom="1134" w:left="1701" w:header="0" w:footer="0" w:gutter="0"/>
          <w:cols w:space="720"/>
        </w:sect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bookmarkStart w:id="7" w:name="P2328"/>
      <w:bookmarkEnd w:id="7"/>
      <w:r w:rsidRPr="007673BB">
        <w:rPr>
          <w:rFonts w:ascii="Times New Roman" w:hAnsi="Times New Roman" w:cs="Times New Roman"/>
          <w:sz w:val="24"/>
          <w:szCs w:val="24"/>
        </w:rPr>
        <w:t xml:space="preserve">                               НАРЯД-ДОПУСК</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НА ПРОИЗВОДСТВО РАБОТ С ПОВЫШЕННОЙ ОПАСНОСТЬЮ</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N _____</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(наименование организации)</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1. Наряд</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1.1. Производителю работ 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(должность, наименование подразделения,</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фамилия и инициалы)</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с бригадой в составе ______ человек поручается произвести следующие работы:</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(содержание, характеристика, место производства и объем работ)</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1.2.  Вредные  и  опасные  производственные  факторы, которые действуют или</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могут возникнуть независимо от выполняемой работы в местах ее производства:</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1.3.  При  подготовке  и  производстве работ необходимо выполнить следующие</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мероприятия по охране труда:</w:t>
      </w:r>
    </w:p>
    <w:p w:rsidR="007673BB" w:rsidRPr="007673BB" w:rsidRDefault="007673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772"/>
        <w:gridCol w:w="2588"/>
        <w:gridCol w:w="2640"/>
      </w:tblGrid>
      <w:tr w:rsidR="007673BB" w:rsidRPr="007673BB">
        <w:tc>
          <w:tcPr>
            <w:tcW w:w="782"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N п/п</w:t>
            </w:r>
          </w:p>
        </w:tc>
        <w:tc>
          <w:tcPr>
            <w:tcW w:w="3772"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Наименование мероприятий</w:t>
            </w:r>
          </w:p>
        </w:tc>
        <w:tc>
          <w:tcPr>
            <w:tcW w:w="2588"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Срок исполнения</w:t>
            </w:r>
          </w:p>
        </w:tc>
        <w:tc>
          <w:tcPr>
            <w:tcW w:w="264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Ответственный исполнитель</w:t>
            </w:r>
          </w:p>
        </w:tc>
      </w:tr>
      <w:tr w:rsidR="007673BB" w:rsidRPr="007673BB">
        <w:tc>
          <w:tcPr>
            <w:tcW w:w="782" w:type="dxa"/>
          </w:tcPr>
          <w:p w:rsidR="007673BB" w:rsidRPr="007673BB" w:rsidRDefault="007673BB">
            <w:pPr>
              <w:pStyle w:val="ConsPlusNormal"/>
              <w:rPr>
                <w:rFonts w:ascii="Times New Roman" w:hAnsi="Times New Roman" w:cs="Times New Roman"/>
                <w:sz w:val="24"/>
                <w:szCs w:val="24"/>
              </w:rPr>
            </w:pPr>
          </w:p>
        </w:tc>
        <w:tc>
          <w:tcPr>
            <w:tcW w:w="3772" w:type="dxa"/>
          </w:tcPr>
          <w:p w:rsidR="007673BB" w:rsidRPr="007673BB" w:rsidRDefault="007673BB">
            <w:pPr>
              <w:pStyle w:val="ConsPlusNormal"/>
              <w:rPr>
                <w:rFonts w:ascii="Times New Roman" w:hAnsi="Times New Roman" w:cs="Times New Roman"/>
                <w:sz w:val="24"/>
                <w:szCs w:val="24"/>
              </w:rPr>
            </w:pPr>
          </w:p>
        </w:tc>
        <w:tc>
          <w:tcPr>
            <w:tcW w:w="2588" w:type="dxa"/>
          </w:tcPr>
          <w:p w:rsidR="007673BB" w:rsidRPr="007673BB" w:rsidRDefault="007673BB">
            <w:pPr>
              <w:pStyle w:val="ConsPlusNormal"/>
              <w:rPr>
                <w:rFonts w:ascii="Times New Roman" w:hAnsi="Times New Roman" w:cs="Times New Roman"/>
                <w:sz w:val="24"/>
                <w:szCs w:val="24"/>
              </w:rPr>
            </w:pPr>
          </w:p>
        </w:tc>
        <w:tc>
          <w:tcPr>
            <w:tcW w:w="2640" w:type="dxa"/>
          </w:tcPr>
          <w:p w:rsidR="007673BB" w:rsidRPr="007673BB" w:rsidRDefault="007673BB">
            <w:pPr>
              <w:pStyle w:val="ConsPlusNormal"/>
              <w:rPr>
                <w:rFonts w:ascii="Times New Roman" w:hAnsi="Times New Roman" w:cs="Times New Roman"/>
                <w:sz w:val="24"/>
                <w:szCs w:val="24"/>
              </w:rPr>
            </w:pPr>
          </w:p>
        </w:tc>
      </w:tr>
    </w:tbl>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1.4. Начать работы:   в __ час. __ мин. "__" 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1.5. Окончить работы: в __ час. __ мин. "__" 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1.6. Наряд выдал руководитель работ 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(наименование должности, фамилия и инициалы, подпись)</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1.7. С условиями работы ознакомлены:</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Производитель работ _________ "__" ___________ 20__ г. 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                          (фамилия и инициалы)</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Допускающий         _________ "__" ___________ 20__ г. 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                          (фамилия и инициалы)</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2. Допуск</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2.1. Инструктаж по охране труда в объеме инструкций 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___________________________________________________________________________</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(указать наименования или номера инструкций, по которым проведен</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инструктаж)</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проведен бригаде в составе _________ человек, в том числе:</w:t>
      </w:r>
    </w:p>
    <w:p w:rsidR="007673BB" w:rsidRPr="007673BB" w:rsidRDefault="007673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910"/>
        <w:gridCol w:w="2880"/>
        <w:gridCol w:w="1680"/>
        <w:gridCol w:w="1800"/>
      </w:tblGrid>
      <w:tr w:rsidR="007673BB" w:rsidRPr="007673BB">
        <w:tc>
          <w:tcPr>
            <w:tcW w:w="512"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N п/п</w:t>
            </w:r>
          </w:p>
        </w:tc>
        <w:tc>
          <w:tcPr>
            <w:tcW w:w="291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Фамилия и инициалы лица, получившего инструктаж</w:t>
            </w:r>
          </w:p>
        </w:tc>
        <w:tc>
          <w:tcPr>
            <w:tcW w:w="288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Профессия (должность), квалификация, группа по электробезопасности</w:t>
            </w:r>
          </w:p>
        </w:tc>
        <w:tc>
          <w:tcPr>
            <w:tcW w:w="168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Подпись лица, получившего инструктаж</w:t>
            </w:r>
          </w:p>
        </w:tc>
        <w:tc>
          <w:tcPr>
            <w:tcW w:w="180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Подпись лица, проводившего инструктаж</w:t>
            </w:r>
          </w:p>
        </w:tc>
      </w:tr>
      <w:tr w:rsidR="007673BB" w:rsidRPr="007673BB">
        <w:tc>
          <w:tcPr>
            <w:tcW w:w="512" w:type="dxa"/>
          </w:tcPr>
          <w:p w:rsidR="007673BB" w:rsidRPr="007673BB" w:rsidRDefault="007673BB">
            <w:pPr>
              <w:pStyle w:val="ConsPlusNormal"/>
              <w:rPr>
                <w:rFonts w:ascii="Times New Roman" w:hAnsi="Times New Roman" w:cs="Times New Roman"/>
                <w:sz w:val="24"/>
                <w:szCs w:val="24"/>
              </w:rPr>
            </w:pPr>
          </w:p>
        </w:tc>
        <w:tc>
          <w:tcPr>
            <w:tcW w:w="2910" w:type="dxa"/>
          </w:tcPr>
          <w:p w:rsidR="007673BB" w:rsidRPr="007673BB" w:rsidRDefault="007673BB">
            <w:pPr>
              <w:pStyle w:val="ConsPlusNormal"/>
              <w:rPr>
                <w:rFonts w:ascii="Times New Roman" w:hAnsi="Times New Roman" w:cs="Times New Roman"/>
                <w:sz w:val="24"/>
                <w:szCs w:val="24"/>
              </w:rPr>
            </w:pPr>
          </w:p>
        </w:tc>
        <w:tc>
          <w:tcPr>
            <w:tcW w:w="2880" w:type="dxa"/>
          </w:tcPr>
          <w:p w:rsidR="007673BB" w:rsidRPr="007673BB" w:rsidRDefault="007673BB">
            <w:pPr>
              <w:pStyle w:val="ConsPlusNormal"/>
              <w:rPr>
                <w:rFonts w:ascii="Times New Roman" w:hAnsi="Times New Roman" w:cs="Times New Roman"/>
                <w:sz w:val="24"/>
                <w:szCs w:val="24"/>
              </w:rPr>
            </w:pPr>
          </w:p>
        </w:tc>
        <w:tc>
          <w:tcPr>
            <w:tcW w:w="1680" w:type="dxa"/>
          </w:tcPr>
          <w:p w:rsidR="007673BB" w:rsidRPr="007673BB" w:rsidRDefault="007673BB">
            <w:pPr>
              <w:pStyle w:val="ConsPlusNormal"/>
              <w:rPr>
                <w:rFonts w:ascii="Times New Roman" w:hAnsi="Times New Roman" w:cs="Times New Roman"/>
                <w:sz w:val="24"/>
                <w:szCs w:val="24"/>
              </w:rPr>
            </w:pPr>
          </w:p>
        </w:tc>
        <w:tc>
          <w:tcPr>
            <w:tcW w:w="1800" w:type="dxa"/>
          </w:tcPr>
          <w:p w:rsidR="007673BB" w:rsidRPr="007673BB" w:rsidRDefault="007673BB">
            <w:pPr>
              <w:pStyle w:val="ConsPlusNormal"/>
              <w:rPr>
                <w:rFonts w:ascii="Times New Roman" w:hAnsi="Times New Roman" w:cs="Times New Roman"/>
                <w:sz w:val="24"/>
                <w:szCs w:val="24"/>
              </w:rPr>
            </w:pPr>
          </w:p>
        </w:tc>
      </w:tr>
    </w:tbl>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2.2.  Мероприятия  по  охране  труда выполнены. Производитель работ и члены</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бригады   с   особенностями   работ   ознакомлены.   Объект  подготовлен  к</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производству работ.</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Допускающий к работе _________ "__" 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2.3. С условиями работ ознакомлен и наряд-допуск получил</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Производитель работ  _________ "__" 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2.4. Подготовку рабочего места проверил. Разрешаю приступить к производству</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работ.</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Руководитель работ   _________ "__" 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3. Производство работ</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3.1. Оформление ежедневного допуска на производство работ</w:t>
      </w:r>
    </w:p>
    <w:p w:rsidR="007673BB" w:rsidRPr="007673BB" w:rsidRDefault="007673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1"/>
        <w:gridCol w:w="1699"/>
        <w:gridCol w:w="1670"/>
        <w:gridCol w:w="1622"/>
        <w:gridCol w:w="1680"/>
        <w:gridCol w:w="1458"/>
      </w:tblGrid>
      <w:tr w:rsidR="007673BB" w:rsidRPr="007673BB">
        <w:tc>
          <w:tcPr>
            <w:tcW w:w="5020" w:type="dxa"/>
            <w:gridSpan w:val="3"/>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Оформление начала производства работ</w:t>
            </w:r>
          </w:p>
        </w:tc>
        <w:tc>
          <w:tcPr>
            <w:tcW w:w="4760" w:type="dxa"/>
            <w:gridSpan w:val="3"/>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Оформление окончания работ</w:t>
            </w:r>
          </w:p>
        </w:tc>
      </w:tr>
      <w:tr w:rsidR="007673BB" w:rsidRPr="007673BB">
        <w:tc>
          <w:tcPr>
            <w:tcW w:w="1651"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Начало работ (число, месяц, время)</w:t>
            </w:r>
          </w:p>
        </w:tc>
        <w:tc>
          <w:tcPr>
            <w:tcW w:w="1699"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Подпись производителя работ</w:t>
            </w:r>
          </w:p>
        </w:tc>
        <w:tc>
          <w:tcPr>
            <w:tcW w:w="167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Подпись допускающего</w:t>
            </w:r>
          </w:p>
        </w:tc>
        <w:tc>
          <w:tcPr>
            <w:tcW w:w="1622"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Окончание работ (число, месяц, время)</w:t>
            </w:r>
          </w:p>
        </w:tc>
        <w:tc>
          <w:tcPr>
            <w:tcW w:w="168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Подпись производителя работ</w:t>
            </w:r>
          </w:p>
        </w:tc>
        <w:tc>
          <w:tcPr>
            <w:tcW w:w="1458"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Подпись допускающего</w:t>
            </w:r>
          </w:p>
        </w:tc>
      </w:tr>
      <w:tr w:rsidR="007673BB" w:rsidRPr="007673BB">
        <w:tc>
          <w:tcPr>
            <w:tcW w:w="1651" w:type="dxa"/>
          </w:tcPr>
          <w:p w:rsidR="007673BB" w:rsidRPr="007673BB" w:rsidRDefault="007673BB">
            <w:pPr>
              <w:pStyle w:val="ConsPlusNormal"/>
              <w:rPr>
                <w:rFonts w:ascii="Times New Roman" w:hAnsi="Times New Roman" w:cs="Times New Roman"/>
                <w:sz w:val="24"/>
                <w:szCs w:val="24"/>
              </w:rPr>
            </w:pPr>
          </w:p>
        </w:tc>
        <w:tc>
          <w:tcPr>
            <w:tcW w:w="1699" w:type="dxa"/>
          </w:tcPr>
          <w:p w:rsidR="007673BB" w:rsidRPr="007673BB" w:rsidRDefault="007673BB">
            <w:pPr>
              <w:pStyle w:val="ConsPlusNormal"/>
              <w:rPr>
                <w:rFonts w:ascii="Times New Roman" w:hAnsi="Times New Roman" w:cs="Times New Roman"/>
                <w:sz w:val="24"/>
                <w:szCs w:val="24"/>
              </w:rPr>
            </w:pPr>
          </w:p>
        </w:tc>
        <w:tc>
          <w:tcPr>
            <w:tcW w:w="1670" w:type="dxa"/>
          </w:tcPr>
          <w:p w:rsidR="007673BB" w:rsidRPr="007673BB" w:rsidRDefault="007673BB">
            <w:pPr>
              <w:pStyle w:val="ConsPlusNormal"/>
              <w:rPr>
                <w:rFonts w:ascii="Times New Roman" w:hAnsi="Times New Roman" w:cs="Times New Roman"/>
                <w:sz w:val="24"/>
                <w:szCs w:val="24"/>
              </w:rPr>
            </w:pPr>
          </w:p>
        </w:tc>
        <w:tc>
          <w:tcPr>
            <w:tcW w:w="1622" w:type="dxa"/>
          </w:tcPr>
          <w:p w:rsidR="007673BB" w:rsidRPr="007673BB" w:rsidRDefault="007673BB">
            <w:pPr>
              <w:pStyle w:val="ConsPlusNormal"/>
              <w:rPr>
                <w:rFonts w:ascii="Times New Roman" w:hAnsi="Times New Roman" w:cs="Times New Roman"/>
                <w:sz w:val="24"/>
                <w:szCs w:val="24"/>
              </w:rPr>
            </w:pPr>
          </w:p>
        </w:tc>
        <w:tc>
          <w:tcPr>
            <w:tcW w:w="1680" w:type="dxa"/>
          </w:tcPr>
          <w:p w:rsidR="007673BB" w:rsidRPr="007673BB" w:rsidRDefault="007673BB">
            <w:pPr>
              <w:pStyle w:val="ConsPlusNormal"/>
              <w:rPr>
                <w:rFonts w:ascii="Times New Roman" w:hAnsi="Times New Roman" w:cs="Times New Roman"/>
                <w:sz w:val="24"/>
                <w:szCs w:val="24"/>
              </w:rPr>
            </w:pPr>
          </w:p>
        </w:tc>
        <w:tc>
          <w:tcPr>
            <w:tcW w:w="1458" w:type="dxa"/>
          </w:tcPr>
          <w:p w:rsidR="007673BB" w:rsidRPr="007673BB" w:rsidRDefault="007673BB">
            <w:pPr>
              <w:pStyle w:val="ConsPlusNormal"/>
              <w:rPr>
                <w:rFonts w:ascii="Times New Roman" w:hAnsi="Times New Roman" w:cs="Times New Roman"/>
                <w:sz w:val="24"/>
                <w:szCs w:val="24"/>
              </w:rPr>
            </w:pPr>
          </w:p>
        </w:tc>
      </w:tr>
    </w:tbl>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3.2. Изменения в составе исполнителей работ:</w:t>
      </w:r>
    </w:p>
    <w:p w:rsidR="007673BB" w:rsidRPr="007673BB" w:rsidRDefault="007673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41"/>
        <w:gridCol w:w="2890"/>
        <w:gridCol w:w="3410"/>
      </w:tblGrid>
      <w:tr w:rsidR="007673BB" w:rsidRPr="007673BB">
        <w:tc>
          <w:tcPr>
            <w:tcW w:w="739"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Дата, время</w:t>
            </w:r>
          </w:p>
        </w:tc>
        <w:tc>
          <w:tcPr>
            <w:tcW w:w="2741"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Введен в состав исполнителей работ</w:t>
            </w:r>
          </w:p>
        </w:tc>
        <w:tc>
          <w:tcPr>
            <w:tcW w:w="289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Выведен из состава исполнителей работ</w:t>
            </w:r>
          </w:p>
        </w:tc>
        <w:tc>
          <w:tcPr>
            <w:tcW w:w="3410" w:type="dxa"/>
          </w:tcPr>
          <w:p w:rsidR="007673BB" w:rsidRPr="007673BB" w:rsidRDefault="007673BB">
            <w:pPr>
              <w:pStyle w:val="ConsPlusNormal"/>
              <w:jc w:val="center"/>
              <w:rPr>
                <w:rFonts w:ascii="Times New Roman" w:hAnsi="Times New Roman" w:cs="Times New Roman"/>
                <w:sz w:val="24"/>
                <w:szCs w:val="24"/>
              </w:rPr>
            </w:pPr>
            <w:r w:rsidRPr="007673BB">
              <w:rPr>
                <w:rFonts w:ascii="Times New Roman" w:hAnsi="Times New Roman" w:cs="Times New Roman"/>
                <w:sz w:val="24"/>
                <w:szCs w:val="24"/>
              </w:rPr>
              <w:t>Фамилия и инициалы лица, разрешившего произвести изменения в составе исполнителей работ, подпись</w:t>
            </w:r>
          </w:p>
        </w:tc>
      </w:tr>
      <w:tr w:rsidR="007673BB" w:rsidRPr="007673BB">
        <w:tc>
          <w:tcPr>
            <w:tcW w:w="739" w:type="dxa"/>
          </w:tcPr>
          <w:p w:rsidR="007673BB" w:rsidRPr="007673BB" w:rsidRDefault="007673BB">
            <w:pPr>
              <w:pStyle w:val="ConsPlusNormal"/>
              <w:rPr>
                <w:rFonts w:ascii="Times New Roman" w:hAnsi="Times New Roman" w:cs="Times New Roman"/>
                <w:sz w:val="24"/>
                <w:szCs w:val="24"/>
              </w:rPr>
            </w:pPr>
          </w:p>
        </w:tc>
        <w:tc>
          <w:tcPr>
            <w:tcW w:w="2741" w:type="dxa"/>
          </w:tcPr>
          <w:p w:rsidR="007673BB" w:rsidRPr="007673BB" w:rsidRDefault="007673BB">
            <w:pPr>
              <w:pStyle w:val="ConsPlusNormal"/>
              <w:rPr>
                <w:rFonts w:ascii="Times New Roman" w:hAnsi="Times New Roman" w:cs="Times New Roman"/>
                <w:sz w:val="24"/>
                <w:szCs w:val="24"/>
              </w:rPr>
            </w:pPr>
          </w:p>
        </w:tc>
        <w:tc>
          <w:tcPr>
            <w:tcW w:w="2890" w:type="dxa"/>
          </w:tcPr>
          <w:p w:rsidR="007673BB" w:rsidRPr="007673BB" w:rsidRDefault="007673BB">
            <w:pPr>
              <w:pStyle w:val="ConsPlusNormal"/>
              <w:rPr>
                <w:rFonts w:ascii="Times New Roman" w:hAnsi="Times New Roman" w:cs="Times New Roman"/>
                <w:sz w:val="24"/>
                <w:szCs w:val="24"/>
              </w:rPr>
            </w:pPr>
          </w:p>
        </w:tc>
        <w:tc>
          <w:tcPr>
            <w:tcW w:w="3410" w:type="dxa"/>
          </w:tcPr>
          <w:p w:rsidR="007673BB" w:rsidRPr="007673BB" w:rsidRDefault="007673BB">
            <w:pPr>
              <w:pStyle w:val="ConsPlusNormal"/>
              <w:rPr>
                <w:rFonts w:ascii="Times New Roman" w:hAnsi="Times New Roman" w:cs="Times New Roman"/>
                <w:sz w:val="24"/>
                <w:szCs w:val="24"/>
              </w:rPr>
            </w:pPr>
          </w:p>
        </w:tc>
      </w:tr>
    </w:tbl>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3.3.   Работы  завершены,  материалы,  инструмент,  приспособления  убраны,</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работники с места производства работ выведены.</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Наряд-допуск закрыт в ___ час. ___ мин. "__" ____________ 20__ г.</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Производитель работ      _____________ "__" _____________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w:t>
      </w:r>
    </w:p>
    <w:p w:rsidR="007673BB" w:rsidRPr="007673BB" w:rsidRDefault="007673BB">
      <w:pPr>
        <w:pStyle w:val="ConsPlusNonformat"/>
        <w:jc w:val="both"/>
        <w:rPr>
          <w:rFonts w:ascii="Times New Roman" w:hAnsi="Times New Roman" w:cs="Times New Roman"/>
          <w:sz w:val="24"/>
          <w:szCs w:val="24"/>
        </w:rPr>
      </w:pP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Руководитель работ       _____________ "__" _____________ 20__ г.</w:t>
      </w:r>
    </w:p>
    <w:p w:rsidR="007673BB" w:rsidRPr="007673BB" w:rsidRDefault="007673BB">
      <w:pPr>
        <w:pStyle w:val="ConsPlusNonformat"/>
        <w:jc w:val="both"/>
        <w:rPr>
          <w:rFonts w:ascii="Times New Roman" w:hAnsi="Times New Roman" w:cs="Times New Roman"/>
          <w:sz w:val="24"/>
          <w:szCs w:val="24"/>
        </w:rPr>
      </w:pPr>
      <w:r w:rsidRPr="007673BB">
        <w:rPr>
          <w:rFonts w:ascii="Times New Roman" w:hAnsi="Times New Roman" w:cs="Times New Roman"/>
          <w:sz w:val="24"/>
          <w:szCs w:val="24"/>
        </w:rPr>
        <w:t xml:space="preserve">                           (подпись)</w:t>
      </w: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jc w:val="both"/>
        <w:rPr>
          <w:rFonts w:ascii="Times New Roman" w:hAnsi="Times New Roman" w:cs="Times New Roman"/>
          <w:sz w:val="24"/>
          <w:szCs w:val="24"/>
        </w:rPr>
      </w:pPr>
    </w:p>
    <w:p w:rsidR="007673BB" w:rsidRPr="007673BB" w:rsidRDefault="007673BB">
      <w:pPr>
        <w:pStyle w:val="ConsPlusNormal"/>
        <w:pBdr>
          <w:top w:val="single" w:sz="6" w:space="0" w:color="auto"/>
        </w:pBdr>
        <w:spacing w:before="100" w:after="100"/>
        <w:jc w:val="both"/>
        <w:rPr>
          <w:rFonts w:ascii="Times New Roman" w:hAnsi="Times New Roman" w:cs="Times New Roman"/>
          <w:sz w:val="24"/>
          <w:szCs w:val="24"/>
        </w:rPr>
      </w:pPr>
    </w:p>
    <w:p w:rsidR="0026277F" w:rsidRPr="007673BB" w:rsidRDefault="0026277F">
      <w:pPr>
        <w:rPr>
          <w:rFonts w:ascii="Times New Roman" w:hAnsi="Times New Roman" w:cs="Times New Roman"/>
          <w:sz w:val="24"/>
          <w:szCs w:val="24"/>
        </w:rPr>
      </w:pPr>
    </w:p>
    <w:sectPr w:rsidR="0026277F" w:rsidRPr="007673BB" w:rsidSect="007673B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2A"/>
    <w:rsid w:val="00125F9A"/>
    <w:rsid w:val="0026277F"/>
    <w:rsid w:val="004A4F15"/>
    <w:rsid w:val="005A5441"/>
    <w:rsid w:val="0064324E"/>
    <w:rsid w:val="006B462D"/>
    <w:rsid w:val="00747DCB"/>
    <w:rsid w:val="007673BB"/>
    <w:rsid w:val="008423BD"/>
    <w:rsid w:val="008C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7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673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7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673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66AEDA69551D5FA3291DA78D22429EF538300E9FCD78D64B1C5Y7K5G" TargetMode="External"/><Relationship Id="rId18" Type="http://schemas.openxmlformats.org/officeDocument/2006/relationships/hyperlink" Target="consultantplus://offline/ref=00366AEDA69551D5FA3291DA78D22429EF5F830CE1AB808F35E4CB707A2207D6CADCDE35CCEDB8C9Y3K0G" TargetMode="External"/><Relationship Id="rId26" Type="http://schemas.openxmlformats.org/officeDocument/2006/relationships/hyperlink" Target="consultantplus://offline/ref=00366AEDA69551D5FA3291DA78D22429EF508800E1AF808F35E4CB707A2207D6CADCDE35CCEDB8C8Y3K1G" TargetMode="External"/><Relationship Id="rId39" Type="http://schemas.openxmlformats.org/officeDocument/2006/relationships/hyperlink" Target="consultantplus://offline/ref=00366AEDA69551D5FA3291DA78D22429EF518205EAAE808F35E4CB707A2207D6CADCDE35CCEDB8C9Y3K8G" TargetMode="External"/><Relationship Id="rId21" Type="http://schemas.openxmlformats.org/officeDocument/2006/relationships/hyperlink" Target="consultantplus://offline/ref=00366AEDA69551D5FA3291DA78D22429EF518B0DE6A3808F35E4CB707A2207D6CADCDE35CCEDB8C9Y3K8G" TargetMode="External"/><Relationship Id="rId34" Type="http://schemas.openxmlformats.org/officeDocument/2006/relationships/hyperlink" Target="consultantplus://offline/ref=00366AEDA69551D5FA3291DA78D22429EF5E8804E0AF808F35E4CB707AY2K2G" TargetMode="External"/><Relationship Id="rId42" Type="http://schemas.openxmlformats.org/officeDocument/2006/relationships/hyperlink" Target="consultantplus://offline/ref=00366AEDA69551D5FA3291DA78D22429EF508803EBAC808F35E4CB707A2207D6CADCDE35CCEDB8C9Y3KDG" TargetMode="External"/><Relationship Id="rId47" Type="http://schemas.openxmlformats.org/officeDocument/2006/relationships/hyperlink" Target="consultantplus://offline/ref=00366AEDA69551D5FA3291DA78D22429EF508807E4A8808F35E4CB707AY2K2G" TargetMode="External"/><Relationship Id="rId50" Type="http://schemas.openxmlformats.org/officeDocument/2006/relationships/hyperlink" Target="consultantplus://offline/ref=00366AEDA69551D5FA3291DA78D22429EF5F8303E2A8808F35E4CB707A2207D6CADCDE35CCEDB8C9Y3KDG" TargetMode="External"/><Relationship Id="rId55" Type="http://schemas.openxmlformats.org/officeDocument/2006/relationships/fontTable" Target="fontTable.xml"/><Relationship Id="rId7" Type="http://schemas.openxmlformats.org/officeDocument/2006/relationships/hyperlink" Target="consultantplus://offline/ref=00366AEDA69551D5FA3291DA78D22429EF5F8A02E0AC808F35E4CB707A2207D6CADCDE35C9E5YBK9G" TargetMode="External"/><Relationship Id="rId12" Type="http://schemas.openxmlformats.org/officeDocument/2006/relationships/hyperlink" Target="consultantplus://offline/ref=00366AEDA69551D5FA3291DA78D22429EA56820CE5A1DD853DBDC7727D2D58C1CD95D234CCEDB9YCKAG" TargetMode="External"/><Relationship Id="rId17" Type="http://schemas.openxmlformats.org/officeDocument/2006/relationships/hyperlink" Target="consultantplus://offline/ref=00366AEDA69551D5FA3291DA78D22429EF5F8303E2A8808F35E4CB707A2207D6CADCDE35CCEDBFCDY3KAG" TargetMode="External"/><Relationship Id="rId25" Type="http://schemas.openxmlformats.org/officeDocument/2006/relationships/hyperlink" Target="consultantplus://offline/ref=00366AEDA69551D5FA3291DA78D22429EA568302E3A1DD853DBDC7727D2D58C1CD95D234CCEDB9YCK9G" TargetMode="External"/><Relationship Id="rId33" Type="http://schemas.openxmlformats.org/officeDocument/2006/relationships/hyperlink" Target="consultantplus://offline/ref=00366AEDA69551D5FA3291DA78D22429EF5E8F01E5AE808F35E4CB707AY2K2G" TargetMode="External"/><Relationship Id="rId38" Type="http://schemas.openxmlformats.org/officeDocument/2006/relationships/hyperlink" Target="consultantplus://offline/ref=00366AEDA69551D5FA3291DA78D22429EF508807E4A8808F35E4CB707AY2K2G" TargetMode="External"/><Relationship Id="rId46" Type="http://schemas.openxmlformats.org/officeDocument/2006/relationships/hyperlink" Target="consultantplus://offline/ref=00366AEDA69551D5FA3291DA78D22429EF5E8F01E5AE808F35E4CB707AY2K2G" TargetMode="External"/><Relationship Id="rId2" Type="http://schemas.microsoft.com/office/2007/relationships/stylesWithEffects" Target="stylesWithEffects.xml"/><Relationship Id="rId16" Type="http://schemas.openxmlformats.org/officeDocument/2006/relationships/hyperlink" Target="consultantplus://offline/ref=00366AEDA69551D5FA3291DA78D22429EF578E00E5AC808F35E4CB707AY2K2G" TargetMode="External"/><Relationship Id="rId20" Type="http://schemas.openxmlformats.org/officeDocument/2006/relationships/hyperlink" Target="consultantplus://offline/ref=00366AEDA69551D5FA3291DA78D22429EF5F8300E4AA808F35E4CB707A2207D6CADCDE35CCEDB8C9Y3KCG" TargetMode="External"/><Relationship Id="rId29" Type="http://schemas.openxmlformats.org/officeDocument/2006/relationships/hyperlink" Target="consultantplus://offline/ref=00366AEDA69551D5FA3291DA78D22429EF538201E2AF808F35E4CB707A2207D6CADCDEY3K5G" TargetMode="External"/><Relationship Id="rId41" Type="http://schemas.openxmlformats.org/officeDocument/2006/relationships/hyperlink" Target="consultantplus://offline/ref=00366AEDA69551D5FA3291DA78D22429EA558901E2A1DD853DBDC7727D2D58C1CD95D234CCEDB9YCKAG" TargetMode="External"/><Relationship Id="rId54" Type="http://schemas.openxmlformats.org/officeDocument/2006/relationships/hyperlink" Target="consultantplus://offline/ref=00366AEDA69551D5FA3291DA78D22429EF5E8905E7A9808F35E4CB707AY2K2G" TargetMode="External"/><Relationship Id="rId1" Type="http://schemas.openxmlformats.org/officeDocument/2006/relationships/styles" Target="styles.xml"/><Relationship Id="rId6" Type="http://schemas.openxmlformats.org/officeDocument/2006/relationships/hyperlink" Target="consultantplus://offline/ref=00366AEDA69551D5FA3291DA78D22429EF5F8303E2A9808F35E4CB707A2207D6CADCDE35CCEDB8CCY3KEG" TargetMode="External"/><Relationship Id="rId11" Type="http://schemas.openxmlformats.org/officeDocument/2006/relationships/hyperlink" Target="consultantplus://offline/ref=00366AEDA69551D5FA3291DA78D22429EF518F0DE7A9808F35E4CB707AY2K2G" TargetMode="External"/><Relationship Id="rId24" Type="http://schemas.openxmlformats.org/officeDocument/2006/relationships/hyperlink" Target="consultantplus://offline/ref=00366AEDA69551D5FA3291DA78D22429EF538D05E6A2808F35E4CB707AY2K2G" TargetMode="External"/><Relationship Id="rId32" Type="http://schemas.openxmlformats.org/officeDocument/2006/relationships/hyperlink" Target="consultantplus://offline/ref=00366AEDA69551D5FA3291DA78D22429EF5E8801E5AD808F35E4CB707AY2K2G" TargetMode="External"/><Relationship Id="rId37" Type="http://schemas.openxmlformats.org/officeDocument/2006/relationships/hyperlink" Target="consultantplus://offline/ref=00366AEDA69551D5FA3291DA78D22429EF5E8801E5AD808F35E4CB707AY2K2G" TargetMode="External"/><Relationship Id="rId40" Type="http://schemas.openxmlformats.org/officeDocument/2006/relationships/hyperlink" Target="consultantplus://offline/ref=00366AEDA69551D5FA3291DA78D22429EF518205EAAE808F35E4CB707AY2K2G" TargetMode="External"/><Relationship Id="rId45" Type="http://schemas.openxmlformats.org/officeDocument/2006/relationships/hyperlink" Target="consultantplus://offline/ref=00366AEDA69551D5FA3291DA78D22429EF5E8F01E5AE808F35E4CB707AY2K2G" TargetMode="External"/><Relationship Id="rId53" Type="http://schemas.openxmlformats.org/officeDocument/2006/relationships/hyperlink" Target="consultantplus://offline/ref=00366AEDA69551D5FA3291DA78D22429EF5F8A0CE6AC808F35E4CB707A2207D6CADCDE35CCEDB8C8Y3K0G" TargetMode="External"/><Relationship Id="rId5" Type="http://schemas.openxmlformats.org/officeDocument/2006/relationships/hyperlink" Target="consultantplus://offline/ref=00366AEDA69551D5FA3291DA78D22429EF5F8A02E0AC808F35E4CB707A2207D6CADCDE35C9EAYBK1G" TargetMode="External"/><Relationship Id="rId15" Type="http://schemas.openxmlformats.org/officeDocument/2006/relationships/hyperlink" Target="consultantplus://offline/ref=00366AEDA69551D5FA3291DA78D22429EC508806EAA1DD853DBDC772Y7KDG" TargetMode="External"/><Relationship Id="rId23" Type="http://schemas.openxmlformats.org/officeDocument/2006/relationships/hyperlink" Target="consultantplus://offline/ref=00366AEDA69551D5FA3291DA78D22429EF518B0DE6A3808F35E4CB707AY2K2G" TargetMode="External"/><Relationship Id="rId28" Type="http://schemas.openxmlformats.org/officeDocument/2006/relationships/hyperlink" Target="consultantplus://offline/ref=00366AEDA69551D5FA3291DA78D22429EF5E8C05E2A8808F35E4CB707AY2K2G" TargetMode="External"/><Relationship Id="rId36" Type="http://schemas.openxmlformats.org/officeDocument/2006/relationships/hyperlink" Target="consultantplus://offline/ref=00366AEDA69551D5FA3291DA78D22429EF508801E6A9808F35E4CB707A2207D6CADCDE35CCEDB8C9Y3KAG" TargetMode="External"/><Relationship Id="rId49" Type="http://schemas.openxmlformats.org/officeDocument/2006/relationships/hyperlink" Target="consultantplus://offline/ref=00366AEDA69551D5FA3291DA78D22429EF508F06E4A8808F35E4CB707A2207D6CADCDE35CCEDB8C9Y3KBG" TargetMode="External"/><Relationship Id="rId10" Type="http://schemas.openxmlformats.org/officeDocument/2006/relationships/hyperlink" Target="consultantplus://offline/ref=00366AEDA69551D5FA3291DA78D22429EF5E8205EAA9808F35E4CB707A2207D6CADCDE35CCEDB8C8Y3K0G" TargetMode="External"/><Relationship Id="rId19" Type="http://schemas.openxmlformats.org/officeDocument/2006/relationships/hyperlink" Target="consultantplus://offline/ref=00366AEDA69551D5FA3291DA78D22429EF5F830CE1AB808F35E4CB707A2207D6CADCDE35CCEDBBCFY3K9G" TargetMode="External"/><Relationship Id="rId31" Type="http://schemas.openxmlformats.org/officeDocument/2006/relationships/hyperlink" Target="consultantplus://offline/ref=00366AEDA69551D5FA3291DA78D22429EF528303E3A3808F35E4CB707AY2K2G" TargetMode="External"/><Relationship Id="rId44" Type="http://schemas.openxmlformats.org/officeDocument/2006/relationships/hyperlink" Target="consultantplus://offline/ref=00366AEDA69551D5FA3291DA78D22429EF5E8F01E5AE808F35E4CB707AY2K2G" TargetMode="External"/><Relationship Id="rId52" Type="http://schemas.openxmlformats.org/officeDocument/2006/relationships/hyperlink" Target="consultantplus://offline/ref=00366AEDA69551D5FA3291DA78D22429EF508801E6A9808F35E4CB707A2207D6CADCDE35CCEDB8C9Y3KBG" TargetMode="External"/><Relationship Id="rId4" Type="http://schemas.openxmlformats.org/officeDocument/2006/relationships/webSettings" Target="webSettings.xml"/><Relationship Id="rId9" Type="http://schemas.openxmlformats.org/officeDocument/2006/relationships/hyperlink" Target="consultantplus://offline/ref=00366AEDA69551D5FA3291DA78D22429EF5E8B05E0AB808F35E4CB707A2207D6CADCDE35CCECBFC8Y3K9G" TargetMode="External"/><Relationship Id="rId14" Type="http://schemas.openxmlformats.org/officeDocument/2006/relationships/hyperlink" Target="consultantplus://offline/ref=00366AEDA69551D5FA3291DA78D22429EC558306E1A1DD853DBDC772Y7KDG" TargetMode="External"/><Relationship Id="rId22" Type="http://schemas.openxmlformats.org/officeDocument/2006/relationships/hyperlink" Target="consultantplus://offline/ref=00366AEDA69551D5FA3291DA78D22429EF5F8300E4AA808F35E4CB707A2207D6CADCDE35CCEDB8C9Y3KCG" TargetMode="External"/><Relationship Id="rId27" Type="http://schemas.openxmlformats.org/officeDocument/2006/relationships/hyperlink" Target="consultantplus://offline/ref=00366AEDA69551D5FA3291DA78D22429EF518E07E7A2808F35E4CB707A2207D6CADCDE35CCEDB8C9Y3KBG" TargetMode="External"/><Relationship Id="rId30" Type="http://schemas.openxmlformats.org/officeDocument/2006/relationships/hyperlink" Target="consultantplus://offline/ref=00366AEDA69551D5FA3291DA78D22429EF5F8D01E4AB808F35E4CB707A2207D6CADCDE35CCEDB8C8Y3K1G" TargetMode="External"/><Relationship Id="rId35" Type="http://schemas.openxmlformats.org/officeDocument/2006/relationships/hyperlink" Target="consultantplus://offline/ref=00366AEDA69551D5FA3291DA78D22429EF5F8204E0AE808F35E4CB707A2207D6CADCDE35CCEDB8C9Y3KDG" TargetMode="External"/><Relationship Id="rId43" Type="http://schemas.openxmlformats.org/officeDocument/2006/relationships/hyperlink" Target="consultantplus://offline/ref=00366AEDA69551D5FA3291DA78D22429EF5E8F01E5AE808F35E4CB707AY2K2G" TargetMode="External"/><Relationship Id="rId48" Type="http://schemas.openxmlformats.org/officeDocument/2006/relationships/hyperlink" Target="consultantplus://offline/ref=00366AEDA69551D5FA3291DA78D22429EF5E8F01E5AE808F35E4CB707AY2K2G" TargetMode="External"/><Relationship Id="rId56" Type="http://schemas.openxmlformats.org/officeDocument/2006/relationships/theme" Target="theme/theme1.xml"/><Relationship Id="rId8" Type="http://schemas.openxmlformats.org/officeDocument/2006/relationships/hyperlink" Target="consultantplus://offline/ref=00366AEDA69551D5FA3291DA78D22429EF558804EAAA808F35E4CB707A2207D6CADCDE35CCEDB8C9Y3K9G" TargetMode="External"/><Relationship Id="rId51" Type="http://schemas.openxmlformats.org/officeDocument/2006/relationships/hyperlink" Target="consultantplus://offline/ref=00366AEDA69551D5FA3291DA78D22429EF5F8303E2A8808F35E4CB707AY2K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63044</Words>
  <Characters>359351</Characters>
  <Application>Microsoft Office Word</Application>
  <DocSecurity>0</DocSecurity>
  <Lines>2994</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2016-07-05T07:14:00Z</dcterms:created>
  <dcterms:modified xsi:type="dcterms:W3CDTF">2016-07-05T07:14:00Z</dcterms:modified>
</cp:coreProperties>
</file>